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75AB" w14:textId="77777777" w:rsidR="001073C6" w:rsidRPr="00F2295B" w:rsidRDefault="001073C6" w:rsidP="001073C6">
      <w:pPr>
        <w:spacing w:after="160" w:line="259" w:lineRule="auto"/>
        <w:ind w:left="-142"/>
        <w:jc w:val="center"/>
        <w:rPr>
          <w:rFonts w:eastAsia="Calibri"/>
          <w:lang w:eastAsia="en-US"/>
        </w:rPr>
      </w:pPr>
      <w:bookmarkStart w:id="0" w:name="_Hlk41543947"/>
      <w:r w:rsidRPr="00F2295B">
        <w:rPr>
          <w:rFonts w:eastAsia="Calibri"/>
          <w:lang w:eastAsia="en-US"/>
        </w:rPr>
        <w:t>ГОСУДАРСТВЕННОЕ ПРОФЕССИОНАЛЬНОЕ ОБРАЗОВАТЕЛЬНОЕ УЧРЕЖДЕНИЕ ЯРОСЛАВСКОЙ ОБЛАСТИ ЯРОСЛАВСКИЙ ПРОФЕССИОНАЛЬНЫЙ КОЛЛЕДЖ № 21</w:t>
      </w:r>
    </w:p>
    <w:p w14:paraId="51EB029A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29880166" w14:textId="19976CA1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61AA7C85" w14:textId="612F247E" w:rsidR="001073C6" w:rsidRPr="00F2295B" w:rsidRDefault="00A16294" w:rsidP="001073C6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40F547" wp14:editId="37F29999">
            <wp:simplePos x="0" y="0"/>
            <wp:positionH relativeFrom="column">
              <wp:posOffset>3286125</wp:posOffset>
            </wp:positionH>
            <wp:positionV relativeFrom="paragraph">
              <wp:posOffset>166370</wp:posOffset>
            </wp:positionV>
            <wp:extent cx="265747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7EBAE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67996B98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03C189F4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32D6000D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56CCC538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2637C6DA" w14:textId="77777777" w:rsidR="00A16294" w:rsidRDefault="00A16294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21B33B75" w14:textId="77777777" w:rsidR="00A16294" w:rsidRDefault="00A16294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41ECF1B0" w14:textId="77777777" w:rsidR="00A16294" w:rsidRDefault="00A16294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08B6CEA9" w14:textId="73FCBD09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  <w:r w:rsidRPr="00F2295B">
        <w:rPr>
          <w:rFonts w:eastAsia="Calibri"/>
          <w:lang w:eastAsia="en-US"/>
        </w:rPr>
        <w:t>РАБОЧАЯ ПРОГРАММА УЧЕБНОЙ ДИСЦИПЛИНЫ</w:t>
      </w:r>
    </w:p>
    <w:p w14:paraId="6822F0A6" w14:textId="77777777" w:rsidR="00B614A0" w:rsidRPr="00EA24BE" w:rsidRDefault="00B614A0" w:rsidP="00B614A0">
      <w:pPr>
        <w:spacing w:after="160" w:line="259" w:lineRule="auto"/>
        <w:jc w:val="center"/>
        <w:rPr>
          <w:b/>
          <w:bCs/>
        </w:rPr>
      </w:pPr>
      <w:bookmarkStart w:id="1" w:name="bookmark1"/>
      <w:r w:rsidRPr="00EA24BE">
        <w:rPr>
          <w:b/>
          <w:bCs/>
        </w:rPr>
        <w:t>ЭФФЕКТИВНОЕ ПОВЕДЕНИЕ НА РЫНКЕ ТРУДА</w:t>
      </w:r>
      <w:bookmarkEnd w:id="1"/>
    </w:p>
    <w:p w14:paraId="1F77068B" w14:textId="77777777" w:rsidR="00B614A0" w:rsidRDefault="00B614A0" w:rsidP="00B614A0">
      <w:pPr>
        <w:spacing w:after="160" w:line="259" w:lineRule="auto"/>
        <w:jc w:val="center"/>
        <w:rPr>
          <w:b/>
        </w:rPr>
      </w:pPr>
      <w:r w:rsidRPr="00EA24BE">
        <w:rPr>
          <w:b/>
        </w:rPr>
        <w:t>для професси</w:t>
      </w:r>
      <w:r>
        <w:rPr>
          <w:b/>
        </w:rPr>
        <w:t>и</w:t>
      </w:r>
      <w:r w:rsidRPr="00EA24BE">
        <w:rPr>
          <w:b/>
        </w:rPr>
        <w:t xml:space="preserve"> </w:t>
      </w:r>
    </w:p>
    <w:p w14:paraId="3442CE1A" w14:textId="3D9F89D8" w:rsidR="00B614A0" w:rsidRDefault="00B614A0" w:rsidP="00B614A0">
      <w:pPr>
        <w:spacing w:after="160" w:line="259" w:lineRule="auto"/>
        <w:jc w:val="center"/>
        <w:rPr>
          <w:b/>
        </w:rPr>
      </w:pPr>
      <w:r w:rsidRPr="00B614A0">
        <w:rPr>
          <w:b/>
        </w:rPr>
        <w:t>15.01.05 Сварщик</w:t>
      </w:r>
      <w:r w:rsidR="00D131C5">
        <w:rPr>
          <w:b/>
        </w:rPr>
        <w:t xml:space="preserve"> </w:t>
      </w:r>
      <w:r w:rsidRPr="00B614A0">
        <w:rPr>
          <w:b/>
        </w:rPr>
        <w:t>(ручной и частично механизированной сварки(наплавки))</w:t>
      </w:r>
    </w:p>
    <w:p w14:paraId="01E9797D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74E6732B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47DD32C2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  <w:r w:rsidRPr="00F2295B">
        <w:rPr>
          <w:rFonts w:eastAsia="Calibri"/>
          <w:lang w:eastAsia="en-US"/>
        </w:rPr>
        <w:t>Разработал(а):</w:t>
      </w:r>
    </w:p>
    <w:p w14:paraId="0BF109E2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  <w:r w:rsidRPr="00F2295B">
        <w:rPr>
          <w:rFonts w:eastAsia="Calibri"/>
          <w:lang w:eastAsia="en-US"/>
        </w:rPr>
        <w:t>Саватина Е.В.</w:t>
      </w:r>
    </w:p>
    <w:p w14:paraId="3914C891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6D5F359E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7898F185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1E7676BA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41B57757" w14:textId="77777777" w:rsidR="001073C6" w:rsidRPr="00F2295B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69B0202A" w14:textId="3A00CAAC" w:rsidR="001073C6" w:rsidRDefault="001073C6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4B6C0B3D" w14:textId="77777777" w:rsidR="00A16294" w:rsidRPr="00F2295B" w:rsidRDefault="00A16294" w:rsidP="001073C6">
      <w:pPr>
        <w:spacing w:after="160" w:line="259" w:lineRule="auto"/>
        <w:jc w:val="right"/>
        <w:rPr>
          <w:rFonts w:eastAsia="Calibri"/>
          <w:lang w:eastAsia="en-US"/>
        </w:rPr>
      </w:pPr>
    </w:p>
    <w:p w14:paraId="24CEEA1D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30F821DE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</w:p>
    <w:p w14:paraId="3A38187E" w14:textId="7777777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  <w:r w:rsidRPr="00F2295B">
        <w:rPr>
          <w:rFonts w:eastAsia="Calibri"/>
          <w:lang w:eastAsia="en-US"/>
        </w:rPr>
        <w:t>Ярославль</w:t>
      </w:r>
    </w:p>
    <w:p w14:paraId="15106142" w14:textId="0DCAEA97" w:rsidR="001073C6" w:rsidRPr="00F2295B" w:rsidRDefault="001073C6" w:rsidP="001073C6">
      <w:pPr>
        <w:spacing w:after="160" w:line="259" w:lineRule="auto"/>
        <w:jc w:val="center"/>
        <w:rPr>
          <w:rFonts w:eastAsia="Calibri"/>
          <w:lang w:eastAsia="en-US"/>
        </w:rPr>
      </w:pPr>
      <w:r w:rsidRPr="00F2295B">
        <w:rPr>
          <w:rFonts w:eastAsia="Calibri"/>
          <w:lang w:eastAsia="en-US"/>
        </w:rPr>
        <w:t>201</w:t>
      </w:r>
      <w:r w:rsidR="00A16294">
        <w:rPr>
          <w:rFonts w:eastAsia="Calibri"/>
          <w:lang w:eastAsia="en-US"/>
        </w:rPr>
        <w:t>9</w:t>
      </w:r>
    </w:p>
    <w:p w14:paraId="4ED9E4EE" w14:textId="77777777" w:rsidR="001073C6" w:rsidRPr="00F2295B" w:rsidRDefault="001073C6" w:rsidP="001073C6">
      <w:pPr>
        <w:spacing w:after="160" w:line="259" w:lineRule="auto"/>
        <w:jc w:val="both"/>
        <w:rPr>
          <w:rFonts w:eastAsia="Calibri"/>
          <w:lang w:eastAsia="en-US"/>
        </w:rPr>
      </w:pPr>
      <w:bookmarkStart w:id="2" w:name="_GoBack"/>
      <w:bookmarkEnd w:id="2"/>
      <w:r w:rsidRPr="00F2295B">
        <w:rPr>
          <w:rFonts w:eastAsia="Calibri"/>
          <w:lang w:eastAsia="en-US"/>
        </w:rPr>
        <w:lastRenderedPageBreak/>
        <w:tab/>
        <w:t>Рабочая программа рассмотрена на заседании методической комиссии общеобразовательных дисциплин.</w:t>
      </w:r>
    </w:p>
    <w:p w14:paraId="183063FE" w14:textId="77777777" w:rsidR="001073C6" w:rsidRPr="00F2295B" w:rsidRDefault="001073C6" w:rsidP="001073C6">
      <w:pPr>
        <w:spacing w:after="160" w:line="259" w:lineRule="auto"/>
        <w:jc w:val="both"/>
        <w:rPr>
          <w:rFonts w:eastAsia="Calibri"/>
          <w:lang w:eastAsia="en-US"/>
        </w:rPr>
      </w:pPr>
      <w:r w:rsidRPr="00F2295B">
        <w:rPr>
          <w:rFonts w:eastAsia="Calibri"/>
          <w:lang w:eastAsia="en-US"/>
        </w:rPr>
        <w:tab/>
        <w:t>Протокол № ________ от «_____» _________________ 20 ____ г.</w:t>
      </w:r>
    </w:p>
    <w:p w14:paraId="1378BF79" w14:textId="77777777" w:rsidR="001073C6" w:rsidRPr="00F2295B" w:rsidRDefault="001073C6" w:rsidP="001073C6">
      <w:pPr>
        <w:spacing w:after="160" w:line="259" w:lineRule="auto"/>
        <w:jc w:val="both"/>
        <w:rPr>
          <w:rFonts w:eastAsia="Calibri"/>
          <w:lang w:eastAsia="en-US"/>
        </w:rPr>
      </w:pPr>
      <w:r w:rsidRPr="00F2295B">
        <w:rPr>
          <w:rFonts w:eastAsia="Calibri"/>
          <w:lang w:eastAsia="en-US"/>
        </w:rPr>
        <w:tab/>
        <w:t>Председатель МК _______________ С.В. Щедрова</w:t>
      </w:r>
      <w:bookmarkEnd w:id="0"/>
    </w:p>
    <w:p w14:paraId="1A564147" w14:textId="77777777" w:rsidR="001073C6" w:rsidRPr="008B33AA" w:rsidRDefault="001073C6" w:rsidP="00107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14:paraId="7A12FCBB" w14:textId="77777777" w:rsidR="001073C6" w:rsidRDefault="001073C6" w:rsidP="00107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14:paraId="45769E20" w14:textId="77777777" w:rsidR="001073C6" w:rsidRDefault="001073C6" w:rsidP="00107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14:paraId="729D05C4" w14:textId="77777777" w:rsidR="00B614A0" w:rsidRDefault="00B614A0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CF32FBC" w14:textId="77777777" w:rsidR="000432DD" w:rsidRDefault="000432DD" w:rsidP="00943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СОДЕРЖАНИЕ</w:t>
      </w:r>
    </w:p>
    <w:p w14:paraId="687AF8C4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432DD" w14:paraId="5749B9B0" w14:textId="77777777" w:rsidTr="00943E8B">
        <w:tc>
          <w:tcPr>
            <w:tcW w:w="7668" w:type="dxa"/>
          </w:tcPr>
          <w:p w14:paraId="50A65D41" w14:textId="77777777" w:rsidR="000432DD" w:rsidRDefault="000432DD" w:rsidP="00943E8B">
            <w:pPr>
              <w:pStyle w:val="1"/>
              <w:ind w:left="284" w:firstLine="0"/>
              <w:jc w:val="both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1903" w:type="dxa"/>
            <w:hideMark/>
          </w:tcPr>
          <w:p w14:paraId="19546F97" w14:textId="77777777" w:rsidR="000432DD" w:rsidRDefault="000432DD" w:rsidP="00943E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стр.</w:t>
            </w:r>
          </w:p>
        </w:tc>
      </w:tr>
      <w:tr w:rsidR="000432DD" w14:paraId="6AD73B7E" w14:textId="77777777" w:rsidTr="00943E8B">
        <w:tc>
          <w:tcPr>
            <w:tcW w:w="7668" w:type="dxa"/>
          </w:tcPr>
          <w:p w14:paraId="426579DE" w14:textId="77777777" w:rsidR="000432DD" w:rsidRDefault="000432DD" w:rsidP="00943E8B">
            <w:pPr>
              <w:pStyle w:val="1"/>
              <w:ind w:left="1068" w:firstLine="0"/>
              <w:rPr>
                <w:b/>
                <w:caps/>
                <w:sz w:val="27"/>
                <w:szCs w:val="27"/>
              </w:rPr>
            </w:pPr>
            <w:r>
              <w:rPr>
                <w:b/>
                <w:caps/>
                <w:sz w:val="27"/>
                <w:szCs w:val="27"/>
                <w:lang w:val="en-US"/>
              </w:rPr>
              <w:t>1.</w:t>
            </w:r>
            <w:r>
              <w:rPr>
                <w:b/>
                <w:caps/>
                <w:sz w:val="27"/>
                <w:szCs w:val="27"/>
              </w:rPr>
              <w:t>ПАСПОРТ РАБОЧЕЙ ПРОГРАММЫ УЧЕБНОЙ ДИСЦИПЛИНЫ</w:t>
            </w:r>
          </w:p>
          <w:p w14:paraId="4A0106D3" w14:textId="77777777" w:rsidR="000432DD" w:rsidRDefault="000432DD" w:rsidP="00943E8B">
            <w:pPr>
              <w:rPr>
                <w:sz w:val="27"/>
                <w:szCs w:val="27"/>
              </w:rPr>
            </w:pPr>
          </w:p>
        </w:tc>
        <w:tc>
          <w:tcPr>
            <w:tcW w:w="1903" w:type="dxa"/>
            <w:vAlign w:val="center"/>
            <w:hideMark/>
          </w:tcPr>
          <w:p w14:paraId="246FA9F1" w14:textId="77777777" w:rsidR="000432DD" w:rsidRDefault="000432DD" w:rsidP="00943E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0432DD" w14:paraId="2F480F64" w14:textId="77777777" w:rsidTr="00943E8B">
        <w:tc>
          <w:tcPr>
            <w:tcW w:w="7668" w:type="dxa"/>
          </w:tcPr>
          <w:p w14:paraId="5E1252C6" w14:textId="77777777" w:rsidR="000432DD" w:rsidRDefault="000432DD" w:rsidP="00943E8B">
            <w:pPr>
              <w:pStyle w:val="1"/>
              <w:ind w:left="1068" w:firstLine="0"/>
              <w:rPr>
                <w:b/>
                <w:caps/>
                <w:sz w:val="27"/>
                <w:szCs w:val="27"/>
              </w:rPr>
            </w:pPr>
            <w:r>
              <w:rPr>
                <w:b/>
                <w:caps/>
                <w:sz w:val="27"/>
                <w:szCs w:val="27"/>
              </w:rPr>
              <w:t>2.СТРУКТУРА и содержание УЧЕБНОЙ ДИСЦИПЛИНЫ</w:t>
            </w:r>
          </w:p>
          <w:p w14:paraId="7FFE5576" w14:textId="77777777" w:rsidR="000432DD" w:rsidRDefault="000432DD" w:rsidP="00943E8B">
            <w:pPr>
              <w:pStyle w:val="1"/>
              <w:ind w:left="284" w:firstLine="0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1903" w:type="dxa"/>
            <w:vAlign w:val="center"/>
            <w:hideMark/>
          </w:tcPr>
          <w:p w14:paraId="5B218068" w14:textId="77777777" w:rsidR="000432DD" w:rsidRDefault="000432DD" w:rsidP="00943E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0432DD" w14:paraId="513F7CD5" w14:textId="77777777" w:rsidTr="00943E8B">
        <w:trPr>
          <w:trHeight w:val="670"/>
        </w:trPr>
        <w:tc>
          <w:tcPr>
            <w:tcW w:w="7668" w:type="dxa"/>
          </w:tcPr>
          <w:p w14:paraId="7A834199" w14:textId="77777777" w:rsidR="000432DD" w:rsidRDefault="000432DD" w:rsidP="00943E8B">
            <w:pPr>
              <w:pStyle w:val="1"/>
              <w:ind w:left="1068" w:firstLine="0"/>
              <w:rPr>
                <w:b/>
                <w:caps/>
                <w:sz w:val="27"/>
                <w:szCs w:val="27"/>
              </w:rPr>
            </w:pPr>
            <w:r>
              <w:rPr>
                <w:b/>
                <w:caps/>
                <w:sz w:val="27"/>
                <w:szCs w:val="27"/>
                <w:lang w:val="en-US"/>
              </w:rPr>
              <w:t>3.</w:t>
            </w:r>
            <w:r>
              <w:rPr>
                <w:b/>
                <w:caps/>
                <w:sz w:val="27"/>
                <w:szCs w:val="27"/>
              </w:rPr>
              <w:t xml:space="preserve">условия </w:t>
            </w:r>
            <w:proofErr w:type="gramStart"/>
            <w:r>
              <w:rPr>
                <w:b/>
                <w:caps/>
                <w:sz w:val="27"/>
                <w:szCs w:val="27"/>
              </w:rPr>
              <w:t>реализации  учебной</w:t>
            </w:r>
            <w:proofErr w:type="gramEnd"/>
            <w:r>
              <w:rPr>
                <w:b/>
                <w:caps/>
                <w:sz w:val="27"/>
                <w:szCs w:val="27"/>
              </w:rPr>
              <w:t xml:space="preserve"> дисциплины</w:t>
            </w:r>
          </w:p>
          <w:p w14:paraId="1878755C" w14:textId="77777777" w:rsidR="000432DD" w:rsidRDefault="000432DD" w:rsidP="00943E8B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1903" w:type="dxa"/>
            <w:vAlign w:val="center"/>
            <w:hideMark/>
          </w:tcPr>
          <w:p w14:paraId="603AF7C0" w14:textId="77777777" w:rsidR="000432DD" w:rsidRDefault="000432DD" w:rsidP="00943E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0432DD" w14:paraId="0E007C9C" w14:textId="77777777" w:rsidTr="00943E8B">
        <w:tc>
          <w:tcPr>
            <w:tcW w:w="7668" w:type="dxa"/>
          </w:tcPr>
          <w:p w14:paraId="0BA4C96E" w14:textId="77777777" w:rsidR="000432DD" w:rsidRDefault="000432DD" w:rsidP="00943E8B">
            <w:pPr>
              <w:pStyle w:val="1"/>
              <w:ind w:left="1068" w:firstLine="0"/>
              <w:rPr>
                <w:b/>
                <w:caps/>
                <w:sz w:val="27"/>
                <w:szCs w:val="27"/>
              </w:rPr>
            </w:pPr>
            <w:r>
              <w:rPr>
                <w:b/>
                <w:caps/>
                <w:sz w:val="27"/>
                <w:szCs w:val="27"/>
              </w:rPr>
              <w:t>4.Контроль и оценка результатов Освоения учебной дисциплины</w:t>
            </w:r>
          </w:p>
          <w:p w14:paraId="4BD03077" w14:textId="77777777" w:rsidR="000432DD" w:rsidRDefault="000432DD" w:rsidP="00943E8B">
            <w:pPr>
              <w:pStyle w:val="1"/>
              <w:ind w:left="284" w:firstLine="0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1903" w:type="dxa"/>
            <w:vAlign w:val="center"/>
            <w:hideMark/>
          </w:tcPr>
          <w:p w14:paraId="0CE02538" w14:textId="77777777" w:rsidR="000432DD" w:rsidRDefault="000432DD" w:rsidP="00943E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</w:tbl>
    <w:p w14:paraId="43B9270B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14:paraId="311B9794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7"/>
          <w:szCs w:val="27"/>
        </w:rPr>
      </w:pPr>
    </w:p>
    <w:p w14:paraId="0A92E6A8" w14:textId="77777777" w:rsidR="000432DD" w:rsidRDefault="000432DD" w:rsidP="0094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  <w:u w:val="single"/>
        </w:rPr>
        <w:br w:type="page"/>
      </w:r>
      <w:r>
        <w:rPr>
          <w:b/>
          <w:caps/>
          <w:sz w:val="27"/>
          <w:szCs w:val="27"/>
        </w:rPr>
        <w:lastRenderedPageBreak/>
        <w:t>1. паспорт РАБОЧЕЙ ПРОГРАММЫ УЧЕБНОЙ ДИСЦИПЛИНЫ</w:t>
      </w:r>
    </w:p>
    <w:p w14:paraId="40A75EFF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Эффективное поведение на рынке труда</w:t>
      </w:r>
    </w:p>
    <w:p w14:paraId="6FF43DAB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7"/>
          <w:szCs w:val="27"/>
        </w:rPr>
      </w:pPr>
    </w:p>
    <w:p w14:paraId="07EEAB95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1.1. Область применения рабочей программы</w:t>
      </w:r>
    </w:p>
    <w:p w14:paraId="6A391A50" w14:textId="77777777" w:rsidR="000432DD" w:rsidRDefault="000432DD" w:rsidP="00B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sz w:val="27"/>
          <w:szCs w:val="27"/>
        </w:rPr>
      </w:pPr>
      <w:r>
        <w:rPr>
          <w:sz w:val="26"/>
          <w:szCs w:val="26"/>
        </w:rPr>
        <w:t xml:space="preserve">Рабочая программа учебной дисциплины разработана на основе Федерального образовательного стандарта (далее – ФГОС) по профессии начального профессионального образования (далее – </w:t>
      </w:r>
      <w:proofErr w:type="gramStart"/>
      <w:r>
        <w:rPr>
          <w:sz w:val="26"/>
          <w:szCs w:val="26"/>
        </w:rPr>
        <w:t xml:space="preserve">НПО)  </w:t>
      </w:r>
      <w:r w:rsidR="00B614A0" w:rsidRPr="00B614A0">
        <w:rPr>
          <w:sz w:val="26"/>
          <w:szCs w:val="26"/>
        </w:rPr>
        <w:t>15.01.05</w:t>
      </w:r>
      <w:proofErr w:type="gramEnd"/>
      <w:r w:rsidR="00B614A0" w:rsidRPr="00B614A0">
        <w:rPr>
          <w:sz w:val="26"/>
          <w:szCs w:val="26"/>
        </w:rPr>
        <w:t xml:space="preserve"> Сварщик</w:t>
      </w:r>
      <w:r w:rsidR="00B614A0">
        <w:rPr>
          <w:sz w:val="26"/>
          <w:szCs w:val="26"/>
        </w:rPr>
        <w:t xml:space="preserve"> </w:t>
      </w:r>
      <w:r w:rsidR="00B614A0" w:rsidRPr="00B614A0">
        <w:rPr>
          <w:sz w:val="26"/>
          <w:szCs w:val="26"/>
        </w:rPr>
        <w:t>(ручной и частично механизированной сварки(наплавки))</w:t>
      </w:r>
      <w:r w:rsidR="00B614A0">
        <w:rPr>
          <w:sz w:val="26"/>
          <w:szCs w:val="26"/>
        </w:rPr>
        <w:t>.</w:t>
      </w:r>
    </w:p>
    <w:p w14:paraId="2BB36F31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1.2. Место учебной дисциплины в структуре основной профессиональной образовательной программы:</w:t>
      </w:r>
    </w:p>
    <w:p w14:paraId="1DBD7582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>дисциплина входит в общепрофессиональный цикл.</w:t>
      </w:r>
    </w:p>
    <w:p w14:paraId="0851B361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7"/>
          <w:szCs w:val="27"/>
        </w:rPr>
      </w:pPr>
    </w:p>
    <w:p w14:paraId="415B37BA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7"/>
          <w:szCs w:val="27"/>
        </w:rPr>
      </w:pPr>
    </w:p>
    <w:p w14:paraId="6375A9D8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1.3. Цели и задачи учебной дисциплины – требования к результатам освоения учебной дисциплины:</w:t>
      </w:r>
    </w:p>
    <w:p w14:paraId="3401A40D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14:paraId="3DFF65BB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освоения учебной дисциплины обучающийся должен:</w:t>
      </w:r>
    </w:p>
    <w:p w14:paraId="09EE9D11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поиска работы и трудоустройства</w:t>
      </w:r>
    </w:p>
    <w:p w14:paraId="220C3865" w14:textId="77777777" w:rsidR="000432DD" w:rsidRDefault="000432DD" w:rsidP="00943E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  <w:lang w:val="en-US"/>
        </w:rPr>
        <w:t xml:space="preserve"> </w:t>
      </w:r>
      <w:r>
        <w:rPr>
          <w:b/>
          <w:i/>
          <w:sz w:val="27"/>
          <w:szCs w:val="27"/>
        </w:rPr>
        <w:t>уметь:</w:t>
      </w:r>
    </w:p>
    <w:p w14:paraId="49DC3C67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находить информацию о путях получения профессионального образования и трудоустройства;</w:t>
      </w:r>
    </w:p>
    <w:p w14:paraId="210620B9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анализировать рынок образовательных услуг и рынок труда;</w:t>
      </w:r>
    </w:p>
    <w:p w14:paraId="032222DE" w14:textId="77777777" w:rsidR="000432DD" w:rsidRDefault="000432DD" w:rsidP="00943E8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составлять проект собственной профессиональной карьеры;</w:t>
      </w:r>
    </w:p>
    <w:p w14:paraId="4FA040F7" w14:textId="77777777" w:rsidR="000432DD" w:rsidRDefault="000432DD" w:rsidP="00943E8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использовать методы решения творческих задач в проектировании профессиональной деятельности;</w:t>
      </w:r>
    </w:p>
    <w:p w14:paraId="51E924EA" w14:textId="77777777" w:rsidR="000432DD" w:rsidRDefault="000432DD" w:rsidP="00943E8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планировать возможное продвижение, профессиональный рост на рынке труда;</w:t>
      </w:r>
    </w:p>
    <w:p w14:paraId="783A0609" w14:textId="77777777" w:rsidR="000432DD" w:rsidRDefault="000432DD" w:rsidP="00943E8B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уточнять и корректировать профессиональные намерения;</w:t>
      </w:r>
    </w:p>
    <w:p w14:paraId="65069016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8"/>
          <w:sz w:val="27"/>
          <w:szCs w:val="27"/>
        </w:rPr>
        <w:t>обосновывать выбор своего профессио</w:t>
      </w:r>
      <w:r>
        <w:rPr>
          <w:rFonts w:ascii="Times New Roman" w:hAnsi="Times New Roman"/>
          <w:sz w:val="27"/>
          <w:szCs w:val="27"/>
        </w:rPr>
        <w:t xml:space="preserve">нального плана и использовать возможности </w:t>
      </w:r>
      <w:r>
        <w:rPr>
          <w:rFonts w:ascii="Times New Roman" w:hAnsi="Times New Roman"/>
          <w:spacing w:val="-9"/>
          <w:sz w:val="27"/>
          <w:szCs w:val="27"/>
        </w:rPr>
        <w:t>для трудоустройства;</w:t>
      </w:r>
    </w:p>
    <w:p w14:paraId="47D28FE8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составлять   и оформлять  собственное резюме и портфолио;</w:t>
      </w:r>
    </w:p>
    <w:p w14:paraId="73E7910B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составлять ответы на возможные вопросы работодателя;</w:t>
      </w:r>
    </w:p>
    <w:p w14:paraId="15B44411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предотвращать  и разрешать  возможные конфликтные ситуации при трудоустройстве;</w:t>
      </w:r>
    </w:p>
    <w:p w14:paraId="3FA3F766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организовывать  диалог по телефону, владеть навыками телефонного общения.</w:t>
      </w:r>
    </w:p>
    <w:p w14:paraId="1056D8E0" w14:textId="77777777" w:rsidR="000432DD" w:rsidRDefault="000432DD" w:rsidP="00943E8B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</w:p>
    <w:p w14:paraId="6ECAD487" w14:textId="77777777" w:rsidR="000432DD" w:rsidRDefault="000432DD" w:rsidP="00943E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знать:</w:t>
      </w:r>
    </w:p>
    <w:p w14:paraId="76481FFF" w14:textId="77777777" w:rsidR="000432DD" w:rsidRDefault="000432DD" w:rsidP="00943E8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7"/>
          <w:szCs w:val="27"/>
        </w:rPr>
      </w:pPr>
    </w:p>
    <w:p w14:paraId="48007BA3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проблемы труда в современных социально-экономических условиях Ярославской  области;</w:t>
      </w:r>
    </w:p>
    <w:p w14:paraId="5593FBBF" w14:textId="77777777" w:rsidR="000432DD" w:rsidRDefault="000432DD" w:rsidP="00943E8B">
      <w:pPr>
        <w:pStyle w:val="ConsNormal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возможности социальной защиты населения на рынке труда региона;</w:t>
      </w:r>
    </w:p>
    <w:p w14:paraId="292DBEEE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сущность понятия «деятельность», технологии основных форм деятельности человека: трудовой, познавательной, игровой, управленческой  и технология общения;</w:t>
      </w:r>
    </w:p>
    <w:p w14:paraId="5B02838E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сущность понятия «профессиональная деятельность», сферы профессиональной деятельности;</w:t>
      </w:r>
    </w:p>
    <w:p w14:paraId="0A7DC94A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14:paraId="169FC22D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сущность профессиональной карьеры как системы профессионального продвижения с учетом самореализации личности;</w:t>
      </w:r>
    </w:p>
    <w:p w14:paraId="09E8E4DC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14:paraId="46A07B5A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способы поиска работы;</w:t>
      </w:r>
    </w:p>
    <w:p w14:paraId="15A904B7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формы самопрезентации для получения профессионального образования и трудоустройства. </w:t>
      </w:r>
    </w:p>
    <w:p w14:paraId="10268BDE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понятие, структуру, составление модели резюме и портфолио;</w:t>
      </w:r>
    </w:p>
    <w:p w14:paraId="31D07DA5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технологию приема на работу;</w:t>
      </w:r>
    </w:p>
    <w:p w14:paraId="2670ED0C" w14:textId="77777777" w:rsidR="000432DD" w:rsidRDefault="000432DD" w:rsidP="00943E8B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понятие, виды, формы и способы адаптации;</w:t>
      </w:r>
    </w:p>
    <w:p w14:paraId="5542B17C" w14:textId="77777777" w:rsidR="000432DD" w:rsidRDefault="000432DD" w:rsidP="00943E8B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основные этапы проектирования профессиональной карьеры;</w:t>
      </w:r>
    </w:p>
    <w:p w14:paraId="7A9FD0DD" w14:textId="77777777" w:rsidR="000432DD" w:rsidRDefault="000432DD" w:rsidP="00943E8B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технологию презентации проекта.</w:t>
      </w:r>
    </w:p>
    <w:p w14:paraId="601CA0EC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7"/>
          <w:szCs w:val="27"/>
        </w:rPr>
      </w:pPr>
    </w:p>
    <w:p w14:paraId="45567AA4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>1.4. Рекомендуемое количество часов на освоение примерной программы учебной дисциплины:</w:t>
      </w:r>
    </w:p>
    <w:p w14:paraId="21ABB78D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максимальной учебной нагрузки обучающегося 4</w:t>
      </w:r>
      <w:r w:rsidR="007A1A66">
        <w:rPr>
          <w:sz w:val="27"/>
          <w:szCs w:val="27"/>
        </w:rPr>
        <w:t>8</w:t>
      </w:r>
      <w:r>
        <w:rPr>
          <w:sz w:val="27"/>
          <w:szCs w:val="27"/>
        </w:rPr>
        <w:t xml:space="preserve"> часов, в том числе:</w:t>
      </w:r>
    </w:p>
    <w:p w14:paraId="53AD6B1F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обязательной аудиторной учебной нагрузки обучающегося 3</w:t>
      </w:r>
      <w:r w:rsidR="007A1A66">
        <w:rPr>
          <w:sz w:val="27"/>
          <w:szCs w:val="27"/>
        </w:rPr>
        <w:t>2</w:t>
      </w:r>
      <w:r>
        <w:rPr>
          <w:sz w:val="27"/>
          <w:szCs w:val="27"/>
        </w:rPr>
        <w:t xml:space="preserve"> час</w:t>
      </w:r>
      <w:r w:rsidR="007A1A66">
        <w:rPr>
          <w:sz w:val="27"/>
          <w:szCs w:val="27"/>
        </w:rPr>
        <w:t>а</w:t>
      </w:r>
      <w:r>
        <w:rPr>
          <w:sz w:val="27"/>
          <w:szCs w:val="27"/>
        </w:rPr>
        <w:t>;</w:t>
      </w:r>
    </w:p>
    <w:p w14:paraId="3EF3685E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самостоятельной работы обучающегося </w:t>
      </w:r>
      <w:proofErr w:type="gramStart"/>
      <w:r w:rsidR="007A1A66">
        <w:rPr>
          <w:sz w:val="27"/>
          <w:szCs w:val="27"/>
        </w:rPr>
        <w:t>16</w:t>
      </w:r>
      <w:r>
        <w:rPr>
          <w:sz w:val="27"/>
          <w:szCs w:val="27"/>
        </w:rPr>
        <w:t xml:space="preserve">  часов</w:t>
      </w:r>
      <w:proofErr w:type="gramEnd"/>
      <w:r>
        <w:rPr>
          <w:sz w:val="27"/>
          <w:szCs w:val="27"/>
        </w:rPr>
        <w:t>.</w:t>
      </w:r>
    </w:p>
    <w:p w14:paraId="1AF7AB67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</w:p>
    <w:p w14:paraId="2A774C4F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</w:p>
    <w:p w14:paraId="3DB74DE3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</w:p>
    <w:p w14:paraId="3C33D97A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СТРУКТУРА И ПРИМЕРНОЕ СОДЕРЖАНИЕ УЧЕБНОЙ ДИСЦИПЛИНЫ</w:t>
      </w:r>
    </w:p>
    <w:p w14:paraId="2C2AF942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7"/>
          <w:szCs w:val="27"/>
        </w:rPr>
      </w:pPr>
    </w:p>
    <w:p w14:paraId="07A92DF3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7"/>
          <w:szCs w:val="27"/>
          <w:u w:val="single"/>
        </w:rPr>
      </w:pPr>
      <w:r>
        <w:rPr>
          <w:b/>
          <w:sz w:val="27"/>
          <w:szCs w:val="27"/>
        </w:rPr>
        <w:t>2.1. Объем учебной дисциплины и виды учебной работы</w:t>
      </w:r>
    </w:p>
    <w:p w14:paraId="00547602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7"/>
          <w:szCs w:val="27"/>
        </w:rPr>
      </w:pPr>
    </w:p>
    <w:tbl>
      <w:tblPr>
        <w:tblW w:w="0" w:type="auto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800"/>
      </w:tblGrid>
      <w:tr w:rsidR="000432DD" w14:paraId="20B241BB" w14:textId="77777777" w:rsidTr="00943E8B">
        <w:trPr>
          <w:trHeight w:val="460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DD14" w14:textId="77777777" w:rsidR="000432DD" w:rsidRDefault="000432DD" w:rsidP="00943E8B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12482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b/>
                <w:i/>
                <w:iCs/>
                <w:sz w:val="27"/>
                <w:szCs w:val="27"/>
              </w:rPr>
              <w:t>Объем часов</w:t>
            </w:r>
          </w:p>
        </w:tc>
      </w:tr>
      <w:tr w:rsidR="000432DD" w14:paraId="7D41167A" w14:textId="77777777" w:rsidTr="00943E8B">
        <w:trPr>
          <w:trHeight w:val="285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066BE" w14:textId="77777777" w:rsidR="000432DD" w:rsidRDefault="000432DD" w:rsidP="00943E8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26F9F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  <w:lang w:val="en-US"/>
              </w:rPr>
            </w:pPr>
            <w:r>
              <w:rPr>
                <w:iCs/>
                <w:sz w:val="27"/>
                <w:szCs w:val="27"/>
                <w:lang w:val="en-US"/>
              </w:rPr>
              <w:t>48</w:t>
            </w:r>
          </w:p>
        </w:tc>
      </w:tr>
      <w:tr w:rsidR="000432DD" w14:paraId="0AE9C990" w14:textId="77777777" w:rsidTr="00943E8B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83FDB" w14:textId="77777777" w:rsidR="000432DD" w:rsidRDefault="000432DD" w:rsidP="00943E8B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68002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  <w:lang w:val="en-US"/>
              </w:rPr>
            </w:pPr>
            <w:r>
              <w:rPr>
                <w:iCs/>
                <w:sz w:val="27"/>
                <w:szCs w:val="27"/>
                <w:lang w:val="en-US"/>
              </w:rPr>
              <w:t>32</w:t>
            </w:r>
          </w:p>
        </w:tc>
      </w:tr>
      <w:tr w:rsidR="000432DD" w14:paraId="30981320" w14:textId="77777777" w:rsidTr="00943E8B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3DF4" w14:textId="77777777" w:rsidR="000432DD" w:rsidRDefault="000432DD" w:rsidP="00943E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8CAA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0432DD" w14:paraId="3029A48A" w14:textId="77777777" w:rsidTr="00943E8B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28366" w14:textId="77777777" w:rsidR="000432DD" w:rsidRDefault="000432DD" w:rsidP="00943E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7B28D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  <w:lang w:val="en-US"/>
              </w:rPr>
            </w:pPr>
            <w:r>
              <w:rPr>
                <w:iCs/>
                <w:sz w:val="27"/>
                <w:szCs w:val="27"/>
                <w:lang w:val="en-US"/>
              </w:rPr>
              <w:t>23</w:t>
            </w:r>
          </w:p>
        </w:tc>
      </w:tr>
      <w:tr w:rsidR="000432DD" w14:paraId="050BC37F" w14:textId="77777777" w:rsidTr="00943E8B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0964" w14:textId="77777777" w:rsidR="000432DD" w:rsidRDefault="000432DD" w:rsidP="00943E8B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71133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  <w:lang w:val="en-US"/>
              </w:rPr>
            </w:pPr>
            <w:r>
              <w:rPr>
                <w:iCs/>
                <w:sz w:val="27"/>
                <w:szCs w:val="27"/>
                <w:lang w:val="en-US"/>
              </w:rPr>
              <w:t>16</w:t>
            </w:r>
          </w:p>
        </w:tc>
      </w:tr>
      <w:tr w:rsidR="000432DD" w14:paraId="59BFE5BA" w14:textId="77777777" w:rsidTr="00943E8B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79D2E" w14:textId="77777777" w:rsidR="000432DD" w:rsidRDefault="000432DD" w:rsidP="00943E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B079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0432DD" w14:paraId="6522D629" w14:textId="77777777" w:rsidTr="00943E8B">
        <w:trPr>
          <w:trHeight w:val="287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CED42" w14:textId="77777777" w:rsidR="000432DD" w:rsidRDefault="000432DD" w:rsidP="00943E8B">
            <w:pPr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Проект «Моя профессиональная карьера»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CAE8" w14:textId="77777777" w:rsidR="000432DD" w:rsidRDefault="000432DD" w:rsidP="00943E8B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0432DD" w14:paraId="7E9202A7" w14:textId="77777777" w:rsidTr="00943E8B">
        <w:tc>
          <w:tcPr>
            <w:tcW w:w="10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EBF5C" w14:textId="77777777" w:rsidR="000432DD" w:rsidRDefault="000432DD" w:rsidP="00943E8B">
            <w:pPr>
              <w:rPr>
                <w:i/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Итоговая аттестация в форме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</w:p>
          <w:p w14:paraId="0D7FE572" w14:textId="77777777" w:rsidR="000432DD" w:rsidRDefault="000432DD" w:rsidP="00943E8B">
            <w:pPr>
              <w:jc w:val="right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Презентации проекта «Моя профессиональная карьера»</w:t>
            </w:r>
          </w:p>
        </w:tc>
      </w:tr>
    </w:tbl>
    <w:p w14:paraId="427CC25E" w14:textId="77777777" w:rsidR="000432DD" w:rsidRDefault="000432DD" w:rsidP="00943E8B">
      <w:pPr>
        <w:rPr>
          <w:sz w:val="27"/>
          <w:szCs w:val="27"/>
        </w:rPr>
        <w:sectPr w:rsidR="000432DD">
          <w:pgSz w:w="11906" w:h="16838"/>
          <w:pgMar w:top="1134" w:right="850" w:bottom="1134" w:left="1701" w:header="708" w:footer="708" w:gutter="0"/>
          <w:cols w:space="720"/>
        </w:sectPr>
      </w:pPr>
    </w:p>
    <w:p w14:paraId="47397A2C" w14:textId="77777777" w:rsidR="000432DD" w:rsidRDefault="000432DD" w:rsidP="00943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3"/>
          <w:szCs w:val="23"/>
        </w:rPr>
      </w:pPr>
      <w:r>
        <w:rPr>
          <w:b/>
          <w:sz w:val="27"/>
          <w:szCs w:val="27"/>
        </w:rPr>
        <w:lastRenderedPageBreak/>
        <w:t>2.2</w:t>
      </w:r>
      <w:r>
        <w:rPr>
          <w:b/>
          <w:sz w:val="23"/>
          <w:szCs w:val="23"/>
        </w:rPr>
        <w:t>.  Тематический план и содержание учебной дисциплины</w:t>
      </w:r>
      <w:r>
        <w:rPr>
          <w:b/>
          <w:caps/>
          <w:sz w:val="23"/>
          <w:szCs w:val="23"/>
        </w:rPr>
        <w:t xml:space="preserve"> </w:t>
      </w:r>
      <w:r>
        <w:rPr>
          <w:b/>
          <w:sz w:val="23"/>
          <w:szCs w:val="23"/>
        </w:rPr>
        <w:t>Эффективное поведение на рынке труда.</w:t>
      </w:r>
    </w:p>
    <w:p w14:paraId="0310C4A7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ab/>
      </w:r>
      <w:r>
        <w:rPr>
          <w:bCs/>
          <w:i/>
          <w:sz w:val="23"/>
          <w:szCs w:val="23"/>
        </w:rPr>
        <w:tab/>
      </w:r>
      <w:r>
        <w:rPr>
          <w:bCs/>
          <w:i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685"/>
        <w:gridCol w:w="1276"/>
        <w:gridCol w:w="1275"/>
      </w:tblGrid>
      <w:tr w:rsidR="000432DD" w14:paraId="0AF00FD4" w14:textId="77777777" w:rsidTr="00943E8B">
        <w:trPr>
          <w:trHeight w:val="28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E5E7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A158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FF4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CC50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Уровень освоения</w:t>
            </w:r>
          </w:p>
        </w:tc>
      </w:tr>
      <w:tr w:rsidR="000432DD" w14:paraId="1E145AC0" w14:textId="77777777" w:rsidTr="00943E8B">
        <w:trPr>
          <w:trHeight w:val="28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E7AC" w14:textId="77777777" w:rsidR="000432DD" w:rsidRDefault="000432DD" w:rsidP="00943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90B" w14:textId="77777777" w:rsidR="000432DD" w:rsidRDefault="000432DD" w:rsidP="00943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6062" w14:textId="77777777" w:rsidR="000432DD" w:rsidRDefault="000432DD" w:rsidP="00943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4AB9" w14:textId="77777777" w:rsidR="000432DD" w:rsidRDefault="000432DD" w:rsidP="00943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432DD" w14:paraId="123644E7" w14:textId="77777777" w:rsidTr="00943E8B">
        <w:trPr>
          <w:trHeight w:val="28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2C6E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1FAC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Рынок труда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EDA9" w14:textId="77777777" w:rsidR="000432DD" w:rsidRDefault="000432DD" w:rsidP="00943E8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670E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</w:tr>
      <w:tr w:rsidR="000432DD" w14:paraId="328110CD" w14:textId="77777777" w:rsidTr="00943E8B">
        <w:trPr>
          <w:trHeight w:val="28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9F7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1.1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1D7A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Содержание 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581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24C85AF2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AAAA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582695A3" w14:textId="77777777" w:rsidTr="00A35A17">
        <w:trPr>
          <w:trHeight w:val="181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889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FE00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Сущность, типология, структура рынка труда.  Трудовые ресурсы и их классификация. Особенности современного рынка труда. Характеристика рынка труда Ярославской области и конкретного населенного пункта. Особенности регулирования рынка труда Ярославского региона государством. Государственная политика в сфере занятости. Активные формы получения занятости.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229C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A7FD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0D58CFF0" w14:textId="77777777" w:rsidTr="00943E8B">
        <w:trPr>
          <w:trHeight w:val="168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6A73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1.2.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AE9E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вакансии и возможности трудоустройства. Конкурентоспособное поведение. Источники информации о вакансиях на рынке труда. Трудоустройство с учетом разных форм собственности. Возможные варианты  трудоустройства. Освоение алгоритма принятия решения в ситуации предстоящего трудоустройства.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D25D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3A5D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10733FEB" w14:textId="77777777" w:rsidTr="00A35A17">
        <w:trPr>
          <w:trHeight w:val="84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EEF9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968E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Практические занятия:</w:t>
            </w:r>
          </w:p>
          <w:p w14:paraId="06DDA619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 Дискуссия «Кто является успешным на рынке труда?»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EC4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425802BA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2C7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36BE77D2" w14:textId="77777777" w:rsidTr="00A35A17">
        <w:trPr>
          <w:trHeight w:val="172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C2C2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62A6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Самостоятельная работа:</w:t>
            </w:r>
          </w:p>
          <w:p w14:paraId="0B802970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поиск в Интернете (в т.ч. в программе АИСТ), СМИ, банке вакансий Государственной службы   занятости,  возможных вакансий по своей будущей профессии</w:t>
            </w:r>
          </w:p>
          <w:p w14:paraId="4EC26AD4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-творческий  проект  «Знакомьтесь - это я!»</w:t>
            </w:r>
          </w:p>
          <w:p w14:paraId="13892940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посещение Центра занятости для получения  индивидуальных консультаций  со специалистами Государственной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34C0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72F45B93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0E97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2467DCDB" w14:textId="77777777" w:rsidTr="00943E8B">
        <w:trPr>
          <w:trHeight w:val="55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946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3EEE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Профессиональные компетенции и профессиональная карьера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1BC3" w14:textId="77777777" w:rsidR="000432DD" w:rsidRDefault="000432DD" w:rsidP="00943E8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BF84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</w:tr>
      <w:tr w:rsidR="000432DD" w14:paraId="053E2BCF" w14:textId="77777777" w:rsidTr="00943E8B">
        <w:trPr>
          <w:trHeight w:val="28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9659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Тема 2.1. 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B78A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F7D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DC0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661A7A31" w14:textId="77777777" w:rsidTr="00A35A17">
        <w:trPr>
          <w:trHeight w:val="2921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5DD2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0EEB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Сущность и структура деятельности. Потребности и возможности деятельности.  Технологии основных форм деятельности человека. Понятие и сущность профессиональной деятельности: типы </w:t>
            </w:r>
            <w:proofErr w:type="gramStart"/>
            <w:r>
              <w:rPr>
                <w:sz w:val="23"/>
                <w:szCs w:val="23"/>
              </w:rPr>
              <w:t>профессий,  характеристика</w:t>
            </w:r>
            <w:proofErr w:type="gramEnd"/>
            <w:r>
              <w:rPr>
                <w:sz w:val="23"/>
                <w:szCs w:val="23"/>
              </w:rPr>
              <w:t xml:space="preserve"> профессии, профессия, специальность, должность, квалификация, профессиональный проект.  Технология профессиональной деятельности.  Сферы профессиональной деятельности.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07BE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A9C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A35A17" w14:paraId="2CE3C7C5" w14:textId="77777777" w:rsidTr="00263EEC">
        <w:trPr>
          <w:trHeight w:val="317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9A7F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9B4CF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профессиональных компетенциях как важной составляющей профессиональной деятельности. Компетенции, выделенные Советом Европы.  </w:t>
            </w:r>
          </w:p>
          <w:p w14:paraId="5C6A254A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профессиональной карьере. Компоненты профессиональной карьеры. Сущность профессиональной карьеры как системы профессионального продвижения с учетом самореализации личности. Система профессионального непрерывного образования как условие профессионального роста.  Критерии успешной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57BA5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  <w:p w14:paraId="0C055B23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4485FA4C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62E0125E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492D9B68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75AFB6E6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710898C0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000C" w14:textId="77777777" w:rsidR="00A35A17" w:rsidRDefault="00A35A17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3D6A33AD" w14:textId="77777777" w:rsidTr="00A35A17">
        <w:trPr>
          <w:trHeight w:val="451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8A56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0CF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Практические занятия: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754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B8D9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3DC46DFB" w14:textId="77777777" w:rsidTr="00A35A17">
        <w:trPr>
          <w:trHeight w:val="557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3B55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EA4B" w14:textId="28960C13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 Деловая игра «Анализ профессиональных компетенций  </w:t>
            </w:r>
            <w:r w:rsidR="00952A10">
              <w:rPr>
                <w:sz w:val="23"/>
                <w:szCs w:val="23"/>
              </w:rPr>
              <w:t>Сварщика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24DA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E5C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29331324" w14:textId="77777777" w:rsidTr="00A35A17">
        <w:trPr>
          <w:trHeight w:val="707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8DD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B897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№3 Деловая игра «Как построить свою профессиональную карьеру»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5EAF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33A5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2C87F7B5" w14:textId="77777777" w:rsidTr="00A35A17">
        <w:trPr>
          <w:trHeight w:val="831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0985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0B0E" w14:textId="15584D8D" w:rsidR="000432DD" w:rsidRDefault="000432DD" w:rsidP="009577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 Урок- семинар «Формирование позитивного профессионального “образа-Я”  современного </w:t>
            </w:r>
            <w:r w:rsidR="00952A10">
              <w:rPr>
                <w:sz w:val="23"/>
                <w:szCs w:val="23"/>
              </w:rPr>
              <w:t>сварщика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0CD3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458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628EC44D" w14:textId="77777777" w:rsidTr="00A35A17">
        <w:trPr>
          <w:trHeight w:val="559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9605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1A9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№5 «Способы формирования позитивного самовосприятия и самопрезентации»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CFA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  <w:p w14:paraId="1F036F95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7C05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48A39645" w14:textId="77777777" w:rsidTr="00A35A17">
        <w:trPr>
          <w:trHeight w:val="411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9AD0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D310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№6 «</w:t>
            </w:r>
            <w:proofErr w:type="spellStart"/>
            <w:r>
              <w:rPr>
                <w:sz w:val="23"/>
                <w:szCs w:val="23"/>
              </w:rPr>
              <w:t>Взаимопрезентация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AD0" w14:textId="77777777" w:rsidR="000432DD" w:rsidRDefault="00A35A17" w:rsidP="00A35A17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3AC6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31276E5C" w14:textId="77777777" w:rsidTr="00A35A17">
        <w:trPr>
          <w:trHeight w:val="183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B4D3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E1BD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Самостоятельная работа обучающихся:</w:t>
            </w:r>
          </w:p>
          <w:p w14:paraId="2159D665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Анализ построения карьеры по своей профессии</w:t>
            </w:r>
          </w:p>
          <w:p w14:paraId="0E82A627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Составление краткого плана своего собственного карьерного роста</w:t>
            </w:r>
          </w:p>
          <w:p w14:paraId="452CE841" w14:textId="0377BF3C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Выполнение коллажа «Позитивный  профессиональный имидж </w:t>
            </w:r>
            <w:r w:rsidR="00952A10">
              <w:rPr>
                <w:sz w:val="23"/>
                <w:szCs w:val="23"/>
              </w:rPr>
              <w:t>сварщика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765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5D77E91A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7B5C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398252F3" w14:textId="77777777" w:rsidTr="00943E8B">
        <w:trPr>
          <w:trHeight w:val="41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9584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B77B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Стратегия и тактика поиска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AAF2" w14:textId="77777777" w:rsidR="000432DD" w:rsidRDefault="00A35A17" w:rsidP="00943E8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E7C4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</w:tr>
      <w:tr w:rsidR="00A35A17" w14:paraId="45ACA0EB" w14:textId="77777777" w:rsidTr="008D38A2">
        <w:trPr>
          <w:trHeight w:val="42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C9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3.1.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C7EF" w14:textId="77777777" w:rsidR="00A35A17" w:rsidRDefault="00A35A17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410A3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  <w:p w14:paraId="378F1DE0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D9FE" w14:textId="77777777" w:rsidR="00A35A17" w:rsidRDefault="00A35A17" w:rsidP="00943E8B">
            <w:pPr>
              <w:rPr>
                <w:i/>
                <w:sz w:val="23"/>
                <w:szCs w:val="23"/>
              </w:rPr>
            </w:pPr>
          </w:p>
        </w:tc>
      </w:tr>
      <w:tr w:rsidR="00A35A17" w14:paraId="795FC3D4" w14:textId="77777777" w:rsidTr="00106701">
        <w:trPr>
          <w:trHeight w:val="140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2154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951B5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поиска работы. Телефонные звонки по объявлению и поисковые. Техника ведения телефонных разговоров.</w:t>
            </w:r>
          </w:p>
          <w:p w14:paraId="57A05D73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приема на работу.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DF6AB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DB90" w14:textId="77777777" w:rsidR="00A35A17" w:rsidRDefault="00A35A17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5A5A56E2" w14:textId="77777777" w:rsidTr="00A35A17">
        <w:trPr>
          <w:trHeight w:val="419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95C6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AD37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Практические занятия: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A1E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8125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666210EE" w14:textId="77777777" w:rsidTr="00A35A17">
        <w:trPr>
          <w:trHeight w:val="553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1243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7F57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 «Ролевые игры, связанные с отработкой ходов поиска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EEC5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BDF5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001A3DF4" w14:textId="77777777" w:rsidTr="00A35A17">
        <w:trPr>
          <w:trHeight w:val="547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6BC1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A2A1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 «Ролевые игры, связанные с отработкой техники телефонных разговоров»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A52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61EA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0432DD" w14:paraId="03EF6E6E" w14:textId="77777777" w:rsidTr="00A35A17">
        <w:trPr>
          <w:trHeight w:val="27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7B5B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1100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Самостоятельная работа обучающихся:</w:t>
            </w:r>
          </w:p>
          <w:p w14:paraId="169D0509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составление собственного резюме</w:t>
            </w:r>
          </w:p>
          <w:p w14:paraId="20D6DEDF" w14:textId="36080364" w:rsidR="009577AC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портфолио </w:t>
            </w:r>
            <w:r w:rsidR="00A16294">
              <w:rPr>
                <w:sz w:val="23"/>
                <w:szCs w:val="23"/>
              </w:rPr>
              <w:t>сварщик</w:t>
            </w:r>
          </w:p>
          <w:p w14:paraId="6E30D81E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-посещение Центра занятости для получения индивидуальных консультаций со специалистами Государственной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F32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41827B5F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F2B" w14:textId="77777777" w:rsidR="000432DD" w:rsidRDefault="000432DD" w:rsidP="00943E8B">
            <w:pPr>
              <w:rPr>
                <w:i/>
                <w:sz w:val="23"/>
                <w:szCs w:val="23"/>
              </w:rPr>
            </w:pPr>
          </w:p>
        </w:tc>
      </w:tr>
      <w:tr w:rsidR="00A35A17" w14:paraId="47AAC245" w14:textId="77777777" w:rsidTr="009F164A">
        <w:trPr>
          <w:trHeight w:val="28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2238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70EC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Эффективное деловое 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D884" w14:textId="77777777" w:rsidR="00A35A17" w:rsidRDefault="00A35A17" w:rsidP="00943E8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7FE12" w14:textId="77777777" w:rsidR="00A35A17" w:rsidRDefault="00A35A17" w:rsidP="00943E8B">
            <w:pPr>
              <w:jc w:val="center"/>
              <w:rPr>
                <w:i/>
                <w:sz w:val="23"/>
                <w:szCs w:val="23"/>
                <w:highlight w:val="yellow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</w:tr>
      <w:tr w:rsidR="00A35A17" w14:paraId="569B7792" w14:textId="77777777" w:rsidTr="009F164A">
        <w:trPr>
          <w:trHeight w:val="28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BA0B6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4.1.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698A" w14:textId="77777777" w:rsidR="00A35A17" w:rsidRDefault="00A35A17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C40C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FF65F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46C8CBAD" w14:textId="77777777" w:rsidTr="009F164A">
        <w:trPr>
          <w:trHeight w:val="1402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70CCF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22D6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деловом общении. Психологический анализ  ситуаций делового общения (на основе теории Э.Берна).</w:t>
            </w:r>
          </w:p>
          <w:p w14:paraId="261C4A14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Взаимопонимание в разговоре. Техника активного слушания. Невербальное поведение и внешний вид. Понятие о рефлексии.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AF0B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2014D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321B2681" w14:textId="77777777" w:rsidTr="009F164A">
        <w:trPr>
          <w:trHeight w:val="840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A8A7C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7A56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конфликтах. Динамика конфликтов. Стили конфликтного поведения. Способы разрешения конфликтных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ED11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76503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46DA7B1A" w14:textId="77777777" w:rsidTr="009F164A">
        <w:trPr>
          <w:trHeight w:val="284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0EF37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EE57" w14:textId="77777777" w:rsidR="00A35A17" w:rsidRDefault="00A35A17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Практические занятия: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65E2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266B2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265EE47C" w14:textId="77777777" w:rsidTr="009F164A">
        <w:trPr>
          <w:trHeight w:val="413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17660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2A3A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№9 «Тренинг навыков делового общения»</w:t>
            </w:r>
          </w:p>
          <w:p w14:paraId="10BBB563" w14:textId="77777777" w:rsidR="00A35A17" w:rsidRDefault="00A35A17" w:rsidP="00943E8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A40EE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99326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7B1A5E70" w14:textId="77777777" w:rsidTr="009F164A">
        <w:trPr>
          <w:trHeight w:val="412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02E0F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B416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  «Упражнения на эффективное взаимодействие»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AA81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9C9AA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4DF6B95A" w14:textId="77777777" w:rsidTr="009F164A">
        <w:trPr>
          <w:trHeight w:val="555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5ED2B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557A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№11 «Отработка навыков эффективного взаимодействия в ситуации трудоустройства»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EE68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DD163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7537B335" w14:textId="77777777" w:rsidTr="00635DAC">
        <w:trPr>
          <w:trHeight w:val="399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18B3D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8F5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№12 «Конфликтные  ситуации при трудоустройстве»</w:t>
            </w:r>
          </w:p>
          <w:p w14:paraId="54DC98E0" w14:textId="77777777" w:rsidR="00A35A17" w:rsidRDefault="00A35A17" w:rsidP="00943E8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1BC77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7FB12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2DFF7B75" w14:textId="77777777" w:rsidTr="00635DAC">
        <w:trPr>
          <w:trHeight w:val="397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2F801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3307" w14:textId="77777777" w:rsidR="00A35A17" w:rsidRDefault="00A35A17" w:rsidP="00A35A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№13 «Конфликтные ситуации на рабочем месте: с работодателем, в коллективе, с клиентом»</w:t>
            </w:r>
          </w:p>
          <w:p w14:paraId="401F6657" w14:textId="77777777" w:rsidR="00A35A17" w:rsidRDefault="00A35A17" w:rsidP="00943E8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5E66F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5E718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78B042BA" w14:textId="77777777" w:rsidTr="00635DAC">
        <w:trPr>
          <w:trHeight w:val="397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FF505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F86" w14:textId="77777777" w:rsidR="00A35A17" w:rsidRDefault="00A35A17" w:rsidP="00A35A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№14 «Возможные стратегии поведения»</w:t>
            </w:r>
          </w:p>
          <w:p w14:paraId="320FC84C" w14:textId="77777777" w:rsidR="00A35A17" w:rsidRDefault="00A35A17" w:rsidP="00943E8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3E5C0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1BDEF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334F309C" w14:textId="77777777" w:rsidTr="00635DAC">
        <w:trPr>
          <w:trHeight w:val="397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CCFA9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4410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№15 « Упражнения на закрепление позитивного опыта с использованием ресурсных техник»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018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3E117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332CB09C" w14:textId="77777777" w:rsidTr="009F164A">
        <w:trPr>
          <w:trHeight w:val="982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0E4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217D" w14:textId="77777777" w:rsidR="00A35A17" w:rsidRDefault="00A35A17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Самостоятельная работа обучающихся:</w:t>
            </w:r>
          </w:p>
          <w:p w14:paraId="3730AE20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оформление документов по трудовым правоотношениям (заявление на прием на работу, трудовой договор, должностные инструкции)</w:t>
            </w:r>
          </w:p>
          <w:p w14:paraId="6194D073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разработка содержания рекомендательного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A8EA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1815EA62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6F1F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2542BBE6" w14:textId="77777777" w:rsidTr="00017710">
        <w:trPr>
          <w:trHeight w:val="28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1AED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5.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D029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Собеседование с работодателем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9B78" w14:textId="77777777" w:rsidR="00A35A17" w:rsidRDefault="009577AC" w:rsidP="00943E8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C3DFC" w14:textId="77777777" w:rsidR="00A35A17" w:rsidRDefault="00A35A17" w:rsidP="00943E8B">
            <w:pPr>
              <w:jc w:val="center"/>
              <w:rPr>
                <w:i/>
                <w:sz w:val="23"/>
                <w:szCs w:val="23"/>
                <w:highlight w:val="yellow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</w:tr>
      <w:tr w:rsidR="00A35A17" w14:paraId="483BBBC1" w14:textId="77777777" w:rsidTr="00017710">
        <w:trPr>
          <w:trHeight w:val="28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F27BF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5.1.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7EEA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726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452DE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2709F596" w14:textId="77777777" w:rsidTr="00017710">
        <w:trPr>
          <w:trHeight w:val="1246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EC24A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F4C" w14:textId="77777777" w:rsidR="00A35A17" w:rsidRDefault="00A35A17" w:rsidP="00943E8B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Структура собеседования. Порядок прохождения собеседования. Самопрезентация. Технология ответов на вопросы. Основные вопросы, задаваемые работодателем на собеседовании.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64FD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12875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55637C2E" w14:textId="77777777" w:rsidTr="00017710">
        <w:trPr>
          <w:trHeight w:val="414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F303E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8F90" w14:textId="77777777" w:rsidR="00A35A17" w:rsidRDefault="00A35A17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8DBD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43A0B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43A59829" w14:textId="77777777" w:rsidTr="00017710">
        <w:trPr>
          <w:trHeight w:val="561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FD5CA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817E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№16 «Составление собственного списка ходов поиска работы каждым обучающимся»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BA2E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856C5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3600C2D6" w14:textId="77777777" w:rsidTr="00017710">
        <w:trPr>
          <w:trHeight w:val="630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B3982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F730" w14:textId="77777777" w:rsidR="00A35A17" w:rsidRDefault="00A35A17" w:rsidP="00A35A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№17 «Как обойти «подводные камни» при собеседовании»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CA070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3C4C6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65B03C10" w14:textId="77777777" w:rsidTr="00017710">
        <w:trPr>
          <w:trHeight w:val="630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F5C97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E652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№18 «Упражнения на закрепление позитивного опыта с использованием ресурсных техник»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ACFB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0072E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A35A17" w14:paraId="1AD98CB5" w14:textId="77777777" w:rsidTr="00017710">
        <w:trPr>
          <w:trHeight w:val="1126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0F2D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F142" w14:textId="77777777" w:rsidR="00A35A17" w:rsidRDefault="00A35A17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Самостоятельная работа обучающихся:</w:t>
            </w:r>
          </w:p>
          <w:p w14:paraId="75A36EDA" w14:textId="77777777" w:rsidR="00A35A17" w:rsidRDefault="00A35A17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вербальные и невербальные способы саморегуляции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A765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5A828D74" w14:textId="77777777" w:rsidR="00A35A17" w:rsidRDefault="00A35A17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8B15" w14:textId="77777777" w:rsidR="00A35A17" w:rsidRDefault="00A35A17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61C6B16B" w14:textId="77777777" w:rsidTr="00943E8B">
        <w:trPr>
          <w:trHeight w:val="28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BAB2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Раздел 6.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0853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Адаптация на рабочем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FA79" w14:textId="77777777" w:rsidR="000432DD" w:rsidRDefault="000432DD" w:rsidP="00943E8B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EC7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1B0BD253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2F907F50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5570ECA3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68331B7A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0BB2179A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4A402139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  <w:p w14:paraId="19475CFA" w14:textId="77777777" w:rsidR="000432DD" w:rsidRDefault="000432DD" w:rsidP="00943E8B">
            <w:pPr>
              <w:jc w:val="center"/>
              <w:rPr>
                <w:i/>
                <w:sz w:val="23"/>
                <w:szCs w:val="23"/>
                <w:highlight w:val="yellow"/>
              </w:rPr>
            </w:pPr>
            <w:r>
              <w:rPr>
                <w:i/>
                <w:sz w:val="23"/>
                <w:szCs w:val="23"/>
              </w:rPr>
              <w:t>3</w:t>
            </w:r>
          </w:p>
        </w:tc>
      </w:tr>
      <w:tr w:rsidR="000432DD" w14:paraId="0CD78593" w14:textId="77777777" w:rsidTr="00943E8B">
        <w:trPr>
          <w:trHeight w:val="40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478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6.1.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66F7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47C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2252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3FE33323" w14:textId="77777777" w:rsidTr="00A35A17">
        <w:trPr>
          <w:trHeight w:val="28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0D74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5B3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об адаптации на рабочем месте, ее формах и способах.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D3C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D341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17207F87" w14:textId="77777777" w:rsidTr="00A35A17">
        <w:trPr>
          <w:trHeight w:val="28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AD58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C477" w14:textId="77777777" w:rsidR="000432DD" w:rsidRDefault="000432DD" w:rsidP="00943E8B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540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EEAF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26B6847D" w14:textId="77777777" w:rsidTr="00A35A17">
        <w:trPr>
          <w:trHeight w:val="836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0A40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989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№19 Дискуссия «Преимущества и проблемы, связанные с началом работы. Почему можно потерять работу?»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FE8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1789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650042C1" w14:textId="77777777" w:rsidTr="00A35A17">
        <w:trPr>
          <w:trHeight w:val="409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7F36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0AC1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№20 Ролевая игра «Мой первый рабочий день».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5EE2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FCF5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07393EE0" w14:textId="77777777" w:rsidTr="00A35A17">
        <w:trPr>
          <w:trHeight w:val="841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DAC7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D703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№21 Дискуссия «Что нужно знать и как себя вести, чтобы произвести хорошее впечатление на работодателя и коллектив в первые дни работы».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7C4F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C409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07BEA12C" w14:textId="77777777" w:rsidTr="00A35A17">
        <w:trPr>
          <w:trHeight w:val="569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D44B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0E93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22 Тренинг «Постановка профессиональных и жизненных целей»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243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FB68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51F87506" w14:textId="77777777" w:rsidTr="00A35A17">
        <w:trPr>
          <w:trHeight w:val="982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70A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8AFF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№23 </w:t>
            </w:r>
            <w:r w:rsidR="009577AC">
              <w:rPr>
                <w:sz w:val="23"/>
                <w:szCs w:val="23"/>
              </w:rPr>
              <w:t xml:space="preserve">Презентация проектной работы </w:t>
            </w:r>
            <w:r>
              <w:rPr>
                <w:sz w:val="23"/>
                <w:szCs w:val="23"/>
              </w:rPr>
              <w:t>«Моя профессиональная карьера» с учетом потребностей рынка труда Ярославской области и своего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339A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20E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07E603F9" w14:textId="77777777" w:rsidTr="00A35A17">
        <w:trPr>
          <w:trHeight w:val="1265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3B06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38D6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 обучающихся:</w:t>
            </w:r>
          </w:p>
          <w:p w14:paraId="4560338C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выполнение исследовательской  части проекта</w:t>
            </w:r>
          </w:p>
          <w:p w14:paraId="16A6587B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составление модели своей будущей профессиональной карьеры</w:t>
            </w:r>
          </w:p>
          <w:p w14:paraId="069D1944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форматирование проектной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EA1E" w14:textId="77777777" w:rsidR="000432DD" w:rsidRDefault="000432DD" w:rsidP="00943E8B">
            <w:pPr>
              <w:jc w:val="center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6561" w14:textId="77777777" w:rsidR="000432DD" w:rsidRDefault="000432DD" w:rsidP="00943E8B">
            <w:pPr>
              <w:rPr>
                <w:i/>
                <w:sz w:val="23"/>
                <w:szCs w:val="23"/>
                <w:highlight w:val="yellow"/>
              </w:rPr>
            </w:pPr>
          </w:p>
        </w:tc>
      </w:tr>
      <w:tr w:rsidR="000432DD" w14:paraId="0FD10AA4" w14:textId="77777777" w:rsidTr="00943E8B">
        <w:trPr>
          <w:trHeight w:val="559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10BF" w14:textId="77777777" w:rsidR="000432DD" w:rsidRDefault="000432DD" w:rsidP="00943E8B">
            <w:pPr>
              <w:rPr>
                <w:sz w:val="23"/>
                <w:szCs w:val="23"/>
              </w:rPr>
            </w:pPr>
          </w:p>
          <w:p w14:paraId="28162616" w14:textId="77777777" w:rsidR="000432DD" w:rsidRDefault="000432DD" w:rsidP="00943E8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465" w14:textId="77777777" w:rsidR="000432DD" w:rsidRDefault="000432DD" w:rsidP="00943E8B">
            <w:pPr>
              <w:jc w:val="center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</w:rPr>
              <w:t>4</w:t>
            </w:r>
            <w:r>
              <w:rPr>
                <w:i/>
                <w:sz w:val="23"/>
                <w:szCs w:val="23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EB2" w14:textId="77777777" w:rsidR="000432DD" w:rsidRDefault="000432DD" w:rsidP="00943E8B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14:paraId="6191DCFD" w14:textId="77777777" w:rsidR="000432DD" w:rsidRDefault="000432DD" w:rsidP="00943E8B">
      <w:pPr>
        <w:rPr>
          <w:b/>
          <w:sz w:val="23"/>
          <w:szCs w:val="23"/>
        </w:rPr>
        <w:sectPr w:rsidR="000432DD">
          <w:pgSz w:w="11907" w:h="16840"/>
          <w:pgMar w:top="1134" w:right="851" w:bottom="992" w:left="851" w:header="709" w:footer="709" w:gutter="0"/>
          <w:cols w:space="720"/>
        </w:sectPr>
      </w:pPr>
    </w:p>
    <w:p w14:paraId="33D7D015" w14:textId="77777777" w:rsidR="000432DD" w:rsidRDefault="000432DD" w:rsidP="00943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lastRenderedPageBreak/>
        <w:t>3. условия реализации УЧЕБНОЙ дисциплины</w:t>
      </w:r>
    </w:p>
    <w:p w14:paraId="795682A7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3.1. Требования к минимальному материально-техническому обеспечению</w:t>
      </w:r>
    </w:p>
    <w:p w14:paraId="06DF3662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Реализация учебной дисциплины требует наличия:</w:t>
      </w:r>
    </w:p>
    <w:p w14:paraId="3C360EDD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Оборудование учебного кабинета:</w:t>
      </w:r>
    </w:p>
    <w:p w14:paraId="00E51625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- рабочее место обучающегося;</w:t>
      </w:r>
    </w:p>
    <w:p w14:paraId="6F8F4575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- рабочее место преподавателя;</w:t>
      </w:r>
    </w:p>
    <w:p w14:paraId="6668864D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- профориентационная система «ПРОФИ-</w:t>
      </w:r>
      <w:r>
        <w:rPr>
          <w:bCs/>
          <w:sz w:val="27"/>
          <w:szCs w:val="27"/>
          <w:lang w:val="de-DE"/>
        </w:rPr>
        <w:t>III</w:t>
      </w:r>
      <w:r>
        <w:rPr>
          <w:bCs/>
          <w:sz w:val="27"/>
          <w:szCs w:val="27"/>
        </w:rPr>
        <w:t>» (психодиагностическая программа)</w:t>
      </w:r>
    </w:p>
    <w:p w14:paraId="52F51376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14:paraId="1EF86764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Технические средства обучения:</w:t>
      </w:r>
    </w:p>
    <w:p w14:paraId="3AA332C8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 </w:t>
      </w:r>
      <w:proofErr w:type="gramStart"/>
      <w:r>
        <w:rPr>
          <w:bCs/>
          <w:sz w:val="27"/>
          <w:szCs w:val="27"/>
        </w:rPr>
        <w:t>компьютер  и</w:t>
      </w:r>
      <w:proofErr w:type="gram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мультимедиапроектор</w:t>
      </w:r>
      <w:proofErr w:type="spellEnd"/>
      <w:r>
        <w:rPr>
          <w:bCs/>
          <w:sz w:val="27"/>
          <w:szCs w:val="27"/>
        </w:rPr>
        <w:t xml:space="preserve">, доступ обучающихся к сети Интернет </w:t>
      </w:r>
    </w:p>
    <w:p w14:paraId="21DFF920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14:paraId="28650BA1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14:paraId="477BF282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7"/>
          <w:szCs w:val="27"/>
        </w:rPr>
      </w:pPr>
    </w:p>
    <w:p w14:paraId="791348F4" w14:textId="77777777" w:rsidR="000432DD" w:rsidRDefault="000432DD" w:rsidP="00943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3.2. Информационное обеспечение обучения</w:t>
      </w:r>
    </w:p>
    <w:p w14:paraId="73E2AFC6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рекомендуемых учебных изданий, Интернет-ресурсов, дополнительной литературы</w:t>
      </w:r>
    </w:p>
    <w:p w14:paraId="5A7E37F0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Основные источники: </w:t>
      </w:r>
    </w:p>
    <w:p w14:paraId="3734D984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1. Эффективное поведение на рынке труда [Текст]: учебно-методическое пособие/</w:t>
      </w:r>
    </w:p>
    <w:p w14:paraId="018962F1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под ред. И.В. Кузнецовой.- Ярославль, 2014.- 428 с.</w:t>
      </w:r>
    </w:p>
    <w:p w14:paraId="0EA55DB1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2. Эффективное поведение на рынке труда [Текст]: рабочая тетрадь/ под ред. И.В.</w:t>
      </w:r>
    </w:p>
    <w:p w14:paraId="7908143C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Кузнецовой.- Ярославль, 2014.- 120 с.</w:t>
      </w:r>
    </w:p>
    <w:p w14:paraId="45FD2B55" w14:textId="77777777" w:rsidR="00B614A0" w:rsidRPr="00B614A0" w:rsidRDefault="00B614A0" w:rsidP="00B614A0">
      <w:pPr>
        <w:widowControl w:val="0"/>
        <w:ind w:left="720"/>
        <w:contextualSpacing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Дополнительные источники:</w:t>
      </w:r>
    </w:p>
    <w:p w14:paraId="1C7442E8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1. Российская Федерация. Конституция (1993). Конституция Российской Федерации от 21.07. 2014 [Текст]: офиц. текст. – М.: Маркетинг, 2001.</w:t>
      </w:r>
    </w:p>
    <w:p w14:paraId="33378EC1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2. Российская Федерация. Федеральный закон «Об образовании» [Текст]: № 273-</w:t>
      </w:r>
    </w:p>
    <w:p w14:paraId="756C5F19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ФЗ от 29 декабря 2012 г. ред. От 5. 07. 2017 № 18-П.</w:t>
      </w:r>
    </w:p>
    <w:p w14:paraId="59892BE1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 xml:space="preserve">3. Российская Федерация. Федеральный закон «О занятости населения в Российской Федерации» [Текст]: № 1032-1 ФЗ от 19 апреля 1991 </w:t>
      </w:r>
      <w:proofErr w:type="spellStart"/>
      <w:r w:rsidRPr="00B614A0">
        <w:rPr>
          <w:rFonts w:eastAsia="Tahoma"/>
          <w:color w:val="000000"/>
          <w:sz w:val="27"/>
          <w:szCs w:val="27"/>
          <w:lang w:bidi="ru-RU"/>
        </w:rPr>
        <w:t>г.ред</w:t>
      </w:r>
      <w:proofErr w:type="spellEnd"/>
      <w:r w:rsidRPr="00B614A0">
        <w:rPr>
          <w:rFonts w:eastAsia="Tahoma"/>
          <w:color w:val="000000"/>
          <w:sz w:val="27"/>
          <w:szCs w:val="27"/>
          <w:lang w:bidi="ru-RU"/>
        </w:rPr>
        <w:t>. от 29.07.2017</w:t>
      </w:r>
    </w:p>
    <w:p w14:paraId="7E6542DB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4. Российская Федерация. «Гражданский кодекс Российской Федерации» [Текст]:</w:t>
      </w:r>
    </w:p>
    <w:p w14:paraId="0DC2CFE3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№ 51-ФЗ от 30 ноября 1994 г. Ред. от 18.12.2006</w:t>
      </w:r>
    </w:p>
    <w:p w14:paraId="05ADE28D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5. Российская Федерация. «Трудовой кодекс Российской Федерации» [Текст]: №</w:t>
      </w:r>
    </w:p>
    <w:p w14:paraId="7AD8FFB4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197-ФЗ от 30 декабря 2001 г. ред. от 29.07.2017</w:t>
      </w:r>
    </w:p>
    <w:p w14:paraId="71D69D57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6. Кузнецова И. В., Филина С. В., Белякова О. П., Семенова И. И., Вершинина Н.</w:t>
      </w:r>
    </w:p>
    <w:p w14:paraId="515F03AC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А. Эффективное поведение на рынке труда [Текст</w:t>
      </w:r>
      <w:proofErr w:type="gramStart"/>
      <w:r w:rsidRPr="00B614A0">
        <w:rPr>
          <w:rFonts w:eastAsia="Tahoma"/>
          <w:color w:val="000000"/>
          <w:sz w:val="27"/>
          <w:szCs w:val="27"/>
          <w:lang w:bidi="ru-RU"/>
        </w:rPr>
        <w:t>] :</w:t>
      </w:r>
      <w:proofErr w:type="gram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 учебно-методическое пособие / под</w:t>
      </w:r>
    </w:p>
    <w:p w14:paraId="451CBB12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 xml:space="preserve">ред. И. В. Кузнецовой. — </w:t>
      </w:r>
      <w:proofErr w:type="gramStart"/>
      <w:r w:rsidRPr="00B614A0">
        <w:rPr>
          <w:rFonts w:eastAsia="Tahoma"/>
          <w:color w:val="000000"/>
          <w:sz w:val="27"/>
          <w:szCs w:val="27"/>
          <w:lang w:bidi="ru-RU"/>
        </w:rPr>
        <w:t>Ярославль :</w:t>
      </w:r>
      <w:proofErr w:type="gram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 ГУ ЯО </w:t>
      </w:r>
      <w:proofErr w:type="spellStart"/>
      <w:r w:rsidRPr="00B614A0">
        <w:rPr>
          <w:rFonts w:eastAsia="Tahoma"/>
          <w:color w:val="000000"/>
          <w:sz w:val="27"/>
          <w:szCs w:val="27"/>
          <w:lang w:bidi="ru-RU"/>
        </w:rPr>
        <w:t>ЦПОиПП</w:t>
      </w:r>
      <w:proofErr w:type="spell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 «Ресурс», 2014.</w:t>
      </w:r>
    </w:p>
    <w:p w14:paraId="7A41765B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>7. Кузнецова И. В., Филина С. В., Белякова О. П., Семенова И. И., Вершинина Н.</w:t>
      </w:r>
    </w:p>
    <w:p w14:paraId="3C667293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 xml:space="preserve">А. Комплект материалов по дисциплине «Эффективное поведение на рынке труда» [Цифровой ресурс. Формат CD]. — Ярославль: ГУ ЯО </w:t>
      </w:r>
      <w:proofErr w:type="spellStart"/>
      <w:r w:rsidRPr="00B614A0">
        <w:rPr>
          <w:rFonts w:eastAsia="Tahoma"/>
          <w:color w:val="000000"/>
          <w:sz w:val="27"/>
          <w:szCs w:val="27"/>
          <w:lang w:bidi="ru-RU"/>
        </w:rPr>
        <w:t>ЦПОиПП</w:t>
      </w:r>
      <w:proofErr w:type="spell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 «Ресурс», 2014.</w:t>
      </w:r>
    </w:p>
    <w:p w14:paraId="4146526F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lastRenderedPageBreak/>
        <w:t>8. Прогноз потребностей в квалифицированных кадрах по инвестиционным приоритетам экономики Ярославской области на 2015–2021 годы. [Текст</w:t>
      </w:r>
      <w:proofErr w:type="gramStart"/>
      <w:r w:rsidRPr="00B614A0">
        <w:rPr>
          <w:rFonts w:eastAsia="Tahoma"/>
          <w:color w:val="000000"/>
          <w:sz w:val="27"/>
          <w:szCs w:val="27"/>
          <w:lang w:bidi="ru-RU"/>
        </w:rPr>
        <w:t>] :</w:t>
      </w:r>
      <w:proofErr w:type="gram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 отчет. — Ярославль: ГУ ЯО </w:t>
      </w:r>
      <w:proofErr w:type="spellStart"/>
      <w:r w:rsidRPr="00B614A0">
        <w:rPr>
          <w:rFonts w:eastAsia="Tahoma"/>
          <w:color w:val="000000"/>
          <w:sz w:val="27"/>
          <w:szCs w:val="27"/>
          <w:lang w:bidi="ru-RU"/>
        </w:rPr>
        <w:t>ЦПОиПП</w:t>
      </w:r>
      <w:proofErr w:type="spell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 «Ресурс», 2014.</w:t>
      </w:r>
    </w:p>
    <w:p w14:paraId="41D54EC8" w14:textId="77777777" w:rsidR="00B614A0" w:rsidRPr="00B614A0" w:rsidRDefault="00B614A0" w:rsidP="00B614A0">
      <w:pPr>
        <w:widowControl w:val="0"/>
        <w:rPr>
          <w:rFonts w:eastAsia="Tahoma"/>
          <w:color w:val="000000"/>
          <w:sz w:val="27"/>
          <w:szCs w:val="27"/>
          <w:lang w:bidi="ru-RU"/>
        </w:rPr>
      </w:pPr>
      <w:r w:rsidRPr="00B614A0">
        <w:rPr>
          <w:rFonts w:eastAsia="Tahoma"/>
          <w:color w:val="000000"/>
          <w:sz w:val="27"/>
          <w:szCs w:val="27"/>
          <w:lang w:bidi="ru-RU"/>
        </w:rPr>
        <w:t xml:space="preserve">9. Эффективное поведение на рынке труда: примерная программа учебной дисциплины /. И. В. Кузнецова, С. В. Филина. – 2-е изд., доп. и </w:t>
      </w:r>
      <w:proofErr w:type="spellStart"/>
      <w:r w:rsidRPr="00B614A0">
        <w:rPr>
          <w:rFonts w:eastAsia="Tahoma"/>
          <w:color w:val="000000"/>
          <w:sz w:val="27"/>
          <w:szCs w:val="27"/>
          <w:lang w:bidi="ru-RU"/>
        </w:rPr>
        <w:t>перераб</w:t>
      </w:r>
      <w:proofErr w:type="spell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. - Ярославль: ГУ ЯО </w:t>
      </w:r>
      <w:proofErr w:type="spellStart"/>
      <w:r w:rsidRPr="00B614A0">
        <w:rPr>
          <w:rFonts w:eastAsia="Tahoma"/>
          <w:color w:val="000000"/>
          <w:sz w:val="27"/>
          <w:szCs w:val="27"/>
          <w:lang w:bidi="ru-RU"/>
        </w:rPr>
        <w:t>ЦПОиПП</w:t>
      </w:r>
      <w:proofErr w:type="spellEnd"/>
      <w:r w:rsidRPr="00B614A0">
        <w:rPr>
          <w:rFonts w:eastAsia="Tahoma"/>
          <w:color w:val="000000"/>
          <w:sz w:val="27"/>
          <w:szCs w:val="27"/>
          <w:lang w:bidi="ru-RU"/>
        </w:rPr>
        <w:t xml:space="preserve"> «Ресурс». 2015. – 32 с.</w:t>
      </w:r>
    </w:p>
    <w:p w14:paraId="2F3C1C0F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7"/>
          <w:szCs w:val="27"/>
        </w:rPr>
      </w:pPr>
    </w:p>
    <w:p w14:paraId="300D3747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Электронные ресурсы:</w:t>
      </w:r>
    </w:p>
    <w:p w14:paraId="060E71BE" w14:textId="77777777" w:rsidR="000432DD" w:rsidRDefault="00A16294" w:rsidP="00943E8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hyperlink r:id="rId6" w:history="1">
        <w:r w:rsidR="000432DD">
          <w:rPr>
            <w:rStyle w:val="a3"/>
            <w:bCs/>
            <w:sz w:val="27"/>
            <w:szCs w:val="27"/>
            <w:lang w:val="en-US"/>
          </w:rPr>
          <w:t>http://www.job.ru</w:t>
        </w:r>
      </w:hyperlink>
    </w:p>
    <w:p w14:paraId="732E3C6B" w14:textId="77777777" w:rsidR="000432DD" w:rsidRDefault="00A16294" w:rsidP="00943E8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hyperlink r:id="rId7" w:history="1">
        <w:r w:rsidR="000432DD">
          <w:rPr>
            <w:rStyle w:val="a3"/>
            <w:bCs/>
            <w:sz w:val="27"/>
            <w:szCs w:val="27"/>
          </w:rPr>
          <w:t>http://www</w:t>
        </w:r>
        <w:r w:rsidR="000432DD">
          <w:rPr>
            <w:rStyle w:val="a3"/>
            <w:bCs/>
            <w:sz w:val="27"/>
            <w:szCs w:val="27"/>
            <w:lang w:val="en-US"/>
          </w:rPr>
          <w:t>.rabota.ru</w:t>
        </w:r>
      </w:hyperlink>
    </w:p>
    <w:p w14:paraId="4FD0D021" w14:textId="77777777" w:rsidR="000432DD" w:rsidRDefault="00A16294" w:rsidP="00943E8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hyperlink r:id="rId8" w:history="1">
        <w:r w:rsidR="000432DD">
          <w:rPr>
            <w:rStyle w:val="a3"/>
            <w:bCs/>
            <w:sz w:val="27"/>
            <w:szCs w:val="27"/>
            <w:lang w:val="en-US"/>
          </w:rPr>
          <w:t>http://kcst.bmst.ru</w:t>
        </w:r>
      </w:hyperlink>
      <w:r w:rsidR="000432DD">
        <w:rPr>
          <w:bCs/>
          <w:sz w:val="27"/>
          <w:szCs w:val="27"/>
          <w:lang w:val="en-US"/>
        </w:rPr>
        <w:t xml:space="preserve"> </w:t>
      </w:r>
    </w:p>
    <w:p w14:paraId="18CD5430" w14:textId="77777777" w:rsidR="000432DD" w:rsidRDefault="000432DD" w:rsidP="00943E8B">
      <w:pPr>
        <w:pStyle w:val="1"/>
        <w:tabs>
          <w:tab w:val="num" w:pos="0"/>
        </w:tabs>
        <w:ind w:left="284" w:firstLine="0"/>
        <w:jc w:val="both"/>
        <w:rPr>
          <w:b/>
          <w:caps/>
          <w:sz w:val="27"/>
          <w:szCs w:val="27"/>
        </w:rPr>
      </w:pPr>
    </w:p>
    <w:p w14:paraId="182372E2" w14:textId="77777777" w:rsidR="000432DD" w:rsidRDefault="000432DD" w:rsidP="00943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4. Контроль и оценка результатов освоения УЧЕБНОЙ Дисциплины</w:t>
      </w:r>
    </w:p>
    <w:p w14:paraId="22FAF97B" w14:textId="77777777" w:rsidR="000432DD" w:rsidRDefault="000432DD" w:rsidP="00943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7"/>
          <w:szCs w:val="27"/>
        </w:rPr>
      </w:pPr>
      <w:r>
        <w:rPr>
          <w:b/>
          <w:sz w:val="27"/>
          <w:szCs w:val="27"/>
        </w:rPr>
        <w:t>Контроль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и оценка</w:t>
      </w:r>
      <w:r>
        <w:rPr>
          <w:sz w:val="27"/>
          <w:szCs w:val="27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141B210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432DD" w14:paraId="37E03BA4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C324" w14:textId="77777777" w:rsidR="000432DD" w:rsidRDefault="000432DD" w:rsidP="00943E8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 обучения</w:t>
            </w:r>
          </w:p>
          <w:p w14:paraId="0842FFD1" w14:textId="77777777" w:rsidR="000432DD" w:rsidRDefault="000432DD" w:rsidP="00943E8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B033" w14:textId="77777777" w:rsidR="000432DD" w:rsidRDefault="000432DD" w:rsidP="00943E8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Формы и методы контроля и оценки результатов обучения </w:t>
            </w:r>
          </w:p>
        </w:tc>
      </w:tr>
      <w:tr w:rsidR="000432DD" w14:paraId="6A72BA29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560" w14:textId="77777777" w:rsidR="000432DD" w:rsidRDefault="000432DD" w:rsidP="00943E8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уметь самостоятельно  анализировать  рынок образовательных услуг и рынок труда, находить  информацию о путях получения профессионального образования и трудоустройства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92B2" w14:textId="77777777" w:rsidR="000432DD" w:rsidRDefault="000432DD" w:rsidP="00943E8B">
            <w:pPr>
              <w:rPr>
                <w:bCs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29A670C0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AEB4" w14:textId="77777777" w:rsidR="000432DD" w:rsidRDefault="000432DD" w:rsidP="00943E8B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уметь выстраивать   план  реализации карьеры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1A3D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проект карьерного плана</w:t>
            </w:r>
          </w:p>
        </w:tc>
      </w:tr>
      <w:tr w:rsidR="000432DD" w14:paraId="1EE88DB4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4060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составлять   и оформлять  собственное резюме и портфолио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9FC8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презентация оформленного  резюме, портфолио</w:t>
            </w:r>
          </w:p>
        </w:tc>
      </w:tr>
      <w:tr w:rsidR="000432DD" w14:paraId="7A2FC9FD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0842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составлять ответы на возможные вопросы работодателя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BF7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тренинг с элементами рефлексии</w:t>
            </w:r>
          </w:p>
        </w:tc>
      </w:tr>
      <w:tr w:rsidR="000432DD" w14:paraId="0890A175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F602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предотвращать  и разрешать  возможные конфликтные ситуации при трудоустройстве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7162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тренинг с элементами рефлексии</w:t>
            </w:r>
          </w:p>
        </w:tc>
      </w:tr>
      <w:tr w:rsidR="000432DD" w14:paraId="267D819E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BB7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организовывать  диалог по телефону, владеть навыками телефонного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E687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тренинг с элементами рефлексии</w:t>
            </w:r>
          </w:p>
        </w:tc>
      </w:tr>
      <w:tr w:rsidR="000432DD" w14:paraId="5DCCDFFC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332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способы поиска работы и трудоустройства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A2DC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41DC4BBD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AF60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составлять проект собственной профессиональной карьеры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DC5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выполнение  проекта «Моя профессиональная карьера»</w:t>
            </w:r>
          </w:p>
        </w:tc>
      </w:tr>
      <w:tr w:rsidR="000432DD" w14:paraId="5C2C69F2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E16" w14:textId="77777777" w:rsidR="000432DD" w:rsidRDefault="000432DD" w:rsidP="00943E8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уметь использовать методы решения творческих задач в проектировании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652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выполнение проекта «Моя профессиональная карьера»</w:t>
            </w:r>
          </w:p>
        </w:tc>
      </w:tr>
      <w:tr w:rsidR="000432DD" w14:paraId="411AB241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40CE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планировать возможное продвижение, профессиональный рост на рынке труда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FB26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1E1FB21E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2C19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уточнять и корректировать профессиональные намерения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95AB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59BA410F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D914" w14:textId="77777777" w:rsidR="000432DD" w:rsidRDefault="000432DD" w:rsidP="00943E8B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8"/>
                <w:sz w:val="23"/>
                <w:szCs w:val="23"/>
              </w:rPr>
              <w:t>уметь обосновывать выбор своего профессио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нального плана и использовать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возможности </w:t>
            </w:r>
            <w:r>
              <w:rPr>
                <w:rFonts w:ascii="Times New Roman" w:hAnsi="Times New Roman"/>
                <w:spacing w:val="-9"/>
                <w:sz w:val="23"/>
                <w:szCs w:val="23"/>
              </w:rPr>
              <w:t>для трудоустройства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A63C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lastRenderedPageBreak/>
              <w:t>устный опрос</w:t>
            </w:r>
          </w:p>
        </w:tc>
      </w:tr>
      <w:tr w:rsidR="000432DD" w14:paraId="64AAF9FF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C08D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проблемы труда в современных социально-экономических условиях Ярославской  области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4D7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16EEDDB3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6D4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владеть информацией о возможностях социальной защиты населения на рынке труда региона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28AB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6BDAD343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CAA1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сущность понятия «деятельность», технологии основных форм деятельности человека: трудовой, познавательной, игровой, управленческой  и технологии делового 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1F2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тестирование </w:t>
            </w:r>
          </w:p>
        </w:tc>
      </w:tr>
      <w:tr w:rsidR="000432DD" w14:paraId="7457AE61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B3F1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сущность понятия «профессиональная деятельность», сферы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EF1C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тестирование</w:t>
            </w:r>
          </w:p>
        </w:tc>
      </w:tr>
      <w:tr w:rsidR="000432DD" w14:paraId="59237AEF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BBB1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понятие, типы и виды профессиональных карьер, основные компоненты профессиональной карьеры, критерии ее успешности, способы построения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6A43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тестирование</w:t>
            </w:r>
          </w:p>
        </w:tc>
      </w:tr>
      <w:tr w:rsidR="000432DD" w14:paraId="2D2EF2AB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008F" w14:textId="77777777" w:rsidR="000432DD" w:rsidRDefault="000432DD" w:rsidP="00943E8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знать понятие «профессиональная компетенция»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50B4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тестирование</w:t>
            </w:r>
          </w:p>
        </w:tc>
      </w:tr>
      <w:tr w:rsidR="000432DD" w14:paraId="0EA74D9A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4576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понимать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сущность профессиональной карьеры как системы профессионального продвижения с учетом самореализации личности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BAAC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тестирование</w:t>
            </w:r>
          </w:p>
        </w:tc>
      </w:tr>
      <w:tr w:rsidR="000432DD" w14:paraId="4DAD1907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CC0" w14:textId="77777777" w:rsidR="000432DD" w:rsidRDefault="000432DD" w:rsidP="00943E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информацией о системе профессионального непрерывного образования, роли постоянного повышения квалификации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E73E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3DAA9A93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03C7" w14:textId="77777777" w:rsidR="000432DD" w:rsidRDefault="000432DD" w:rsidP="00943E8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владеть навыками самопрезентации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A1C9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тренинг с элементами рефлексии</w:t>
            </w:r>
          </w:p>
        </w:tc>
      </w:tr>
      <w:tr w:rsidR="000432DD" w14:paraId="69415624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CB4C" w14:textId="77777777" w:rsidR="000432DD" w:rsidRDefault="000432DD" w:rsidP="00943E8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владеть технологией приема на работу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10E7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тренинг с элементами рефлексии</w:t>
            </w:r>
          </w:p>
        </w:tc>
      </w:tr>
      <w:tr w:rsidR="000432DD" w14:paraId="1AA55953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9652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иметь представление о понятие, видах, формах  и способах адаптации на рабочем месте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8934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устный опрос</w:t>
            </w:r>
          </w:p>
        </w:tc>
      </w:tr>
      <w:tr w:rsidR="000432DD" w14:paraId="2CDAC7D9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78ED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основные этапы проектирования профессиональной карьеры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09A5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выполнение проекта «Моя профессиональная карьера»</w:t>
            </w:r>
          </w:p>
        </w:tc>
      </w:tr>
      <w:tr w:rsidR="000432DD" w14:paraId="5348E9AE" w14:textId="77777777" w:rsidTr="00943E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9F8E" w14:textId="77777777" w:rsidR="000432DD" w:rsidRDefault="000432DD" w:rsidP="00943E8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владеть технологией презентации проекта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EE9D" w14:textId="77777777" w:rsidR="000432DD" w:rsidRDefault="000432DD" w:rsidP="00943E8B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презентация проекта «Моя профессиональная карьера»</w:t>
            </w:r>
          </w:p>
        </w:tc>
      </w:tr>
    </w:tbl>
    <w:p w14:paraId="2F39A096" w14:textId="77777777" w:rsidR="000432DD" w:rsidRDefault="000432DD" w:rsidP="0094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7"/>
          <w:szCs w:val="27"/>
        </w:rPr>
      </w:pPr>
    </w:p>
    <w:p w14:paraId="50D2754E" w14:textId="77777777" w:rsidR="000432DD" w:rsidRDefault="000432DD" w:rsidP="00943E8B">
      <w:pPr>
        <w:rPr>
          <w:sz w:val="22"/>
          <w:szCs w:val="22"/>
        </w:rPr>
      </w:pPr>
    </w:p>
    <w:p w14:paraId="34EB10DF" w14:textId="77777777" w:rsidR="000432DD" w:rsidRDefault="000432DD" w:rsidP="00943E8B">
      <w:pPr>
        <w:rPr>
          <w:sz w:val="22"/>
          <w:szCs w:val="22"/>
        </w:rPr>
      </w:pPr>
    </w:p>
    <w:p w14:paraId="38F30531" w14:textId="77777777" w:rsidR="000432DD" w:rsidRDefault="000432DD" w:rsidP="00943E8B">
      <w:pPr>
        <w:rPr>
          <w:sz w:val="22"/>
          <w:szCs w:val="22"/>
        </w:rPr>
      </w:pPr>
    </w:p>
    <w:p w14:paraId="5E1AFBE5" w14:textId="77777777" w:rsidR="000432DD" w:rsidRDefault="000432DD" w:rsidP="00943E8B">
      <w:pPr>
        <w:rPr>
          <w:sz w:val="22"/>
          <w:szCs w:val="22"/>
        </w:rPr>
      </w:pPr>
    </w:p>
    <w:p w14:paraId="4C3E6AE4" w14:textId="77777777" w:rsidR="000432DD" w:rsidRDefault="000432DD" w:rsidP="00943E8B">
      <w:pPr>
        <w:rPr>
          <w:sz w:val="22"/>
          <w:szCs w:val="22"/>
        </w:rPr>
      </w:pPr>
    </w:p>
    <w:p w14:paraId="1197797C" w14:textId="77777777" w:rsidR="000432DD" w:rsidRDefault="000432DD" w:rsidP="0094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6"/>
          <w:szCs w:val="26"/>
        </w:rPr>
      </w:pPr>
    </w:p>
    <w:p w14:paraId="7B1C368D" w14:textId="77777777" w:rsidR="000432DD" w:rsidRDefault="000432DD" w:rsidP="0094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6"/>
          <w:szCs w:val="26"/>
        </w:rPr>
      </w:pPr>
    </w:p>
    <w:p w14:paraId="0465BB62" w14:textId="77777777" w:rsidR="000432DD" w:rsidRDefault="000432DD" w:rsidP="0094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6"/>
          <w:szCs w:val="26"/>
        </w:rPr>
      </w:pPr>
    </w:p>
    <w:p w14:paraId="4DD25154" w14:textId="77777777" w:rsidR="000432DD" w:rsidRDefault="000432DD" w:rsidP="0094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6"/>
          <w:szCs w:val="26"/>
        </w:rPr>
      </w:pPr>
    </w:p>
    <w:p w14:paraId="1886DC3C" w14:textId="77777777" w:rsidR="000432DD" w:rsidRDefault="000432DD" w:rsidP="0094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6"/>
          <w:szCs w:val="26"/>
        </w:rPr>
      </w:pPr>
    </w:p>
    <w:p w14:paraId="08BB9FAD" w14:textId="77777777" w:rsidR="000432DD" w:rsidRDefault="000432DD" w:rsidP="00943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6"/>
          <w:szCs w:val="26"/>
        </w:rPr>
      </w:pPr>
    </w:p>
    <w:sectPr w:rsidR="000432DD" w:rsidSect="0052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811"/>
    <w:multiLevelType w:val="hybridMultilevel"/>
    <w:tmpl w:val="EFB69A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93C4A"/>
    <w:multiLevelType w:val="hybridMultilevel"/>
    <w:tmpl w:val="424CE72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572D6"/>
    <w:multiLevelType w:val="hybridMultilevel"/>
    <w:tmpl w:val="79D69E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A2BC5"/>
    <w:multiLevelType w:val="hybridMultilevel"/>
    <w:tmpl w:val="CD885BEA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96E8D"/>
    <w:multiLevelType w:val="hybridMultilevel"/>
    <w:tmpl w:val="A95813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51FFD"/>
    <w:multiLevelType w:val="hybridMultilevel"/>
    <w:tmpl w:val="C6BA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36FC8"/>
    <w:multiLevelType w:val="hybridMultilevel"/>
    <w:tmpl w:val="31F8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DD"/>
    <w:rsid w:val="000432DD"/>
    <w:rsid w:val="001073C6"/>
    <w:rsid w:val="001647AA"/>
    <w:rsid w:val="00172835"/>
    <w:rsid w:val="0024500E"/>
    <w:rsid w:val="005275A6"/>
    <w:rsid w:val="00660E32"/>
    <w:rsid w:val="00697CB2"/>
    <w:rsid w:val="007956AF"/>
    <w:rsid w:val="007A1A66"/>
    <w:rsid w:val="00952A10"/>
    <w:rsid w:val="009577AC"/>
    <w:rsid w:val="009B6456"/>
    <w:rsid w:val="00A1431C"/>
    <w:rsid w:val="00A16294"/>
    <w:rsid w:val="00A35A17"/>
    <w:rsid w:val="00B614A0"/>
    <w:rsid w:val="00D131C5"/>
    <w:rsid w:val="00E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356"/>
  <w15:docId w15:val="{995667B2-D073-44DA-9D97-F740C86E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2DD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432DD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0432DD"/>
    <w:rPr>
      <w:sz w:val="24"/>
      <w:szCs w:val="24"/>
    </w:rPr>
  </w:style>
  <w:style w:type="paragraph" w:styleId="a5">
    <w:name w:val="Body Text"/>
    <w:basedOn w:val="a"/>
    <w:link w:val="a4"/>
    <w:rsid w:val="000432DD"/>
    <w:pPr>
      <w:spacing w:after="120"/>
      <w:ind w:left="459" w:firstLine="2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432DD"/>
    <w:rPr>
      <w:sz w:val="24"/>
      <w:szCs w:val="24"/>
    </w:rPr>
  </w:style>
  <w:style w:type="paragraph" w:styleId="2">
    <w:name w:val="Body Text Indent 2"/>
    <w:basedOn w:val="a"/>
    <w:link w:val="20"/>
    <w:rsid w:val="000432DD"/>
    <w:pPr>
      <w:spacing w:after="120" w:line="480" w:lineRule="auto"/>
      <w:ind w:left="283" w:firstLine="23"/>
    </w:pPr>
  </w:style>
  <w:style w:type="character" w:customStyle="1" w:styleId="20">
    <w:name w:val="Основной текст с отступом 2 Знак"/>
    <w:basedOn w:val="a0"/>
    <w:link w:val="2"/>
    <w:rsid w:val="0004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32DD"/>
    <w:pPr>
      <w:spacing w:after="200" w:line="276" w:lineRule="auto"/>
      <w:ind w:left="720" w:firstLine="23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0432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0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rmalbullet1gif">
    <w:name w:val="msonormalbullet1.gif"/>
    <w:basedOn w:val="a"/>
    <w:rsid w:val="000432DD"/>
    <w:pPr>
      <w:spacing w:before="100" w:beforeAutospacing="1" w:after="119"/>
    </w:pPr>
  </w:style>
  <w:style w:type="paragraph" w:customStyle="1" w:styleId="msonormalbullet2gif">
    <w:name w:val="msonormalbullet2.gif"/>
    <w:basedOn w:val="a"/>
    <w:rsid w:val="000432DD"/>
    <w:pPr>
      <w:spacing w:before="100" w:beforeAutospacing="1" w:after="119"/>
    </w:pPr>
  </w:style>
  <w:style w:type="character" w:styleId="a7">
    <w:name w:val="FollowedHyperlink"/>
    <w:basedOn w:val="a0"/>
    <w:uiPriority w:val="99"/>
    <w:semiHidden/>
    <w:unhideWhenUsed/>
    <w:rsid w:val="00043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b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Поникарова М.А.</dc:creator>
  <cp:lastModifiedBy>Пользователь Windows</cp:lastModifiedBy>
  <cp:revision>2</cp:revision>
  <cp:lastPrinted>2012-04-06T11:42:00Z</cp:lastPrinted>
  <dcterms:created xsi:type="dcterms:W3CDTF">2020-06-01T05:48:00Z</dcterms:created>
  <dcterms:modified xsi:type="dcterms:W3CDTF">2020-06-01T05:48:00Z</dcterms:modified>
</cp:coreProperties>
</file>