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8C" w:rsidRPr="00CC5D54" w:rsidRDefault="00005C8C" w:rsidP="00005C8C">
      <w:pPr>
        <w:keepNext/>
        <w:autoSpaceDE w:val="0"/>
        <w:autoSpaceDN w:val="0"/>
        <w:jc w:val="center"/>
        <w:outlineLvl w:val="0"/>
        <w:rPr>
          <w:b/>
          <w:szCs w:val="28"/>
        </w:rPr>
      </w:pPr>
      <w:r w:rsidRPr="00CC5D54">
        <w:rPr>
          <w:b/>
          <w:szCs w:val="28"/>
        </w:rPr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:rsidR="00005C8C" w:rsidRPr="0083444A" w:rsidRDefault="00005C8C" w:rsidP="00005C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004"/>
        <w:outlineLvl w:val="0"/>
        <w:rPr>
          <w:sz w:val="28"/>
          <w:szCs w:val="28"/>
        </w:rPr>
      </w:pPr>
    </w:p>
    <w:p w:rsidR="00005C8C" w:rsidRDefault="00005C8C" w:rsidP="00005C8C">
      <w:pPr>
        <w:suppressAutoHyphens/>
        <w:jc w:val="center"/>
        <w:rPr>
          <w:b/>
          <w:sz w:val="28"/>
          <w:szCs w:val="28"/>
          <w:lang w:eastAsia="ar-SA"/>
        </w:rPr>
      </w:pPr>
    </w:p>
    <w:p w:rsidR="00005C8C" w:rsidRDefault="00005C8C" w:rsidP="00005C8C">
      <w:pPr>
        <w:suppressAutoHyphens/>
        <w:jc w:val="center"/>
        <w:rPr>
          <w:b/>
          <w:sz w:val="28"/>
          <w:szCs w:val="28"/>
          <w:lang w:eastAsia="ar-SA"/>
        </w:rPr>
      </w:pPr>
    </w:p>
    <w:p w:rsidR="00005C8C" w:rsidRDefault="00005C8C" w:rsidP="00005C8C">
      <w:pPr>
        <w:suppressAutoHyphens/>
        <w:jc w:val="center"/>
        <w:rPr>
          <w:b/>
          <w:sz w:val="28"/>
          <w:szCs w:val="28"/>
          <w:lang w:eastAsia="ar-SA"/>
        </w:rPr>
      </w:pPr>
    </w:p>
    <w:p w:rsidR="00005C8C" w:rsidRDefault="00005C8C" w:rsidP="00005C8C">
      <w:pPr>
        <w:suppressAutoHyphens/>
        <w:jc w:val="center"/>
        <w:rPr>
          <w:b/>
          <w:sz w:val="28"/>
          <w:szCs w:val="28"/>
          <w:lang w:eastAsia="ar-SA"/>
        </w:rPr>
      </w:pPr>
    </w:p>
    <w:p w:rsidR="00005C8C" w:rsidRDefault="00005C8C" w:rsidP="00005C8C">
      <w:pPr>
        <w:suppressAutoHyphens/>
        <w:jc w:val="center"/>
        <w:rPr>
          <w:b/>
          <w:caps/>
          <w:sz w:val="28"/>
          <w:szCs w:val="28"/>
        </w:rPr>
      </w:pPr>
    </w:p>
    <w:p w:rsidR="00005C8C" w:rsidRDefault="00803853" w:rsidP="00005C8C">
      <w:pPr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3509010</wp:posOffset>
            </wp:positionH>
            <wp:positionV relativeFrom="paragraph">
              <wp:posOffset>9525</wp:posOffset>
            </wp:positionV>
            <wp:extent cx="2428240" cy="1228725"/>
            <wp:effectExtent l="0" t="0" r="0" b="9525"/>
            <wp:wrapThrough wrapText="bothSides">
              <wp:wrapPolygon edited="0">
                <wp:start x="0" y="0"/>
                <wp:lineTo x="0" y="21433"/>
                <wp:lineTo x="21351" y="21433"/>
                <wp:lineTo x="21351" y="0"/>
                <wp:lineTo x="0" y="0"/>
              </wp:wrapPolygon>
            </wp:wrapThrough>
            <wp:docPr id="1" name="Рисунок 1" descr="C:\Users\user\AppData\Local\Microsoft\Windows\INetCache\Content.Word\Утверждаю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Утверждаю 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C8C" w:rsidRDefault="00005C8C" w:rsidP="00005C8C">
      <w:pPr>
        <w:suppressAutoHyphens/>
        <w:jc w:val="center"/>
        <w:rPr>
          <w:b/>
          <w:caps/>
          <w:sz w:val="28"/>
          <w:szCs w:val="28"/>
        </w:rPr>
      </w:pPr>
    </w:p>
    <w:p w:rsidR="00005C8C" w:rsidRDefault="00005C8C" w:rsidP="00005C8C">
      <w:pPr>
        <w:suppressAutoHyphens/>
        <w:jc w:val="center"/>
        <w:rPr>
          <w:b/>
          <w:caps/>
          <w:sz w:val="28"/>
          <w:szCs w:val="28"/>
        </w:rPr>
      </w:pPr>
    </w:p>
    <w:p w:rsidR="00005C8C" w:rsidRDefault="00005C8C" w:rsidP="00005C8C">
      <w:pPr>
        <w:suppressAutoHyphens/>
        <w:jc w:val="center"/>
        <w:rPr>
          <w:b/>
          <w:caps/>
          <w:sz w:val="28"/>
          <w:szCs w:val="28"/>
        </w:rPr>
      </w:pPr>
    </w:p>
    <w:p w:rsidR="00005C8C" w:rsidRDefault="00005C8C" w:rsidP="00005C8C">
      <w:pPr>
        <w:suppressAutoHyphens/>
        <w:jc w:val="center"/>
        <w:rPr>
          <w:b/>
          <w:caps/>
          <w:sz w:val="28"/>
          <w:szCs w:val="28"/>
        </w:rPr>
      </w:pP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4415ED">
        <w:rPr>
          <w:b/>
          <w:caps/>
          <w:sz w:val="28"/>
          <w:szCs w:val="28"/>
        </w:rPr>
        <w:t xml:space="preserve"> ПРОГРАММа ПРОФЕССИОНАЛЬНОГО МОДУЛЯ</w:t>
      </w:r>
      <w:r>
        <w:rPr>
          <w:b/>
          <w:caps/>
          <w:sz w:val="28"/>
          <w:szCs w:val="28"/>
        </w:rPr>
        <w:t xml:space="preserve"> </w:t>
      </w:r>
    </w:p>
    <w:p w:rsidR="00005C8C" w:rsidRPr="004C5EB3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/>
          <w:caps/>
          <w:sz w:val="28"/>
          <w:szCs w:val="28"/>
        </w:rPr>
        <w:t xml:space="preserve">ПМ. 02 </w:t>
      </w:r>
      <w:r>
        <w:rPr>
          <w:b/>
          <w:sz w:val="28"/>
          <w:szCs w:val="28"/>
        </w:rPr>
        <w:t xml:space="preserve">Наладка и регулировка сварочного и </w:t>
      </w:r>
      <w:proofErr w:type="spellStart"/>
      <w:r>
        <w:rPr>
          <w:b/>
          <w:sz w:val="28"/>
          <w:szCs w:val="28"/>
        </w:rPr>
        <w:t>газоплазморезательного</w:t>
      </w:r>
      <w:proofErr w:type="spellEnd"/>
      <w:r>
        <w:rPr>
          <w:b/>
          <w:sz w:val="28"/>
          <w:szCs w:val="28"/>
        </w:rPr>
        <w:t xml:space="preserve"> оборудования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05C8C" w:rsidRPr="004415ED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005C8C" w:rsidRPr="004415ED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005C8C" w:rsidRPr="004415ED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05C8C" w:rsidRPr="004415ED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05C8C" w:rsidRPr="004415ED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05C8C" w:rsidRPr="004415ED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005C8C">
        <w:rPr>
          <w:bCs/>
        </w:rPr>
        <w:t xml:space="preserve">Ярославль </w:t>
      </w:r>
      <w:r w:rsidRPr="004415ED">
        <w:rPr>
          <w:bCs/>
        </w:rPr>
        <w:t>20</w:t>
      </w:r>
      <w:r>
        <w:rPr>
          <w:bCs/>
        </w:rPr>
        <w:t>1</w:t>
      </w:r>
      <w:r w:rsidR="00803853">
        <w:rPr>
          <w:bCs/>
        </w:rPr>
        <w:t>6</w:t>
      </w:r>
      <w:r>
        <w:rPr>
          <w:bCs/>
        </w:rPr>
        <w:t xml:space="preserve"> </w:t>
      </w:r>
      <w:r w:rsidRPr="004415ED">
        <w:rPr>
          <w:bCs/>
        </w:rPr>
        <w:t>г.</w:t>
      </w:r>
    </w:p>
    <w:p w:rsidR="00005C8C" w:rsidRPr="006064A0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4415ED">
        <w:rPr>
          <w:bCs/>
          <w:i/>
        </w:rPr>
        <w:br w:type="page"/>
      </w:r>
      <w:r>
        <w:lastRenderedPageBreak/>
        <w:t>Рабочая</w:t>
      </w:r>
      <w:r w:rsidRPr="004415ED">
        <w:t xml:space="preserve"> программа профессионального модуля</w:t>
      </w:r>
      <w:r w:rsidRPr="004415ED">
        <w:rPr>
          <w:caps/>
        </w:rPr>
        <w:t xml:space="preserve"> </w:t>
      </w:r>
      <w:r w:rsidRPr="004415ED">
        <w:t xml:space="preserve">разработана на основе Федерального государственного образовательного стандарта </w:t>
      </w:r>
      <w:r>
        <w:t xml:space="preserve">(далее – ФГОС) по профессиям </w:t>
      </w:r>
      <w:r w:rsidR="00BD4879">
        <w:t>среднего</w:t>
      </w:r>
      <w:r>
        <w:t xml:space="preserve"> </w:t>
      </w:r>
      <w:r w:rsidRPr="004415ED">
        <w:t>профессионального образования (далее</w:t>
      </w:r>
      <w:r w:rsidR="00D912AB">
        <w:t xml:space="preserve"> – С</w:t>
      </w:r>
      <w:r w:rsidRPr="004415ED">
        <w:t>ПО</w:t>
      </w:r>
      <w:r>
        <w:t xml:space="preserve">) </w:t>
      </w:r>
      <w:r w:rsidR="00D912AB">
        <w:rPr>
          <w:b/>
        </w:rPr>
        <w:t>15.01.04</w:t>
      </w:r>
      <w:r>
        <w:rPr>
          <w:b/>
        </w:rPr>
        <w:t xml:space="preserve"> «Наладчик сварочного и </w:t>
      </w:r>
      <w:proofErr w:type="spellStart"/>
      <w:r>
        <w:rPr>
          <w:b/>
        </w:rPr>
        <w:t>газоплазморезательного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оьборудования</w:t>
      </w:r>
      <w:proofErr w:type="spellEnd"/>
      <w:r>
        <w:rPr>
          <w:b/>
        </w:rPr>
        <w:t>»</w:t>
      </w:r>
    </w:p>
    <w:p w:rsidR="00005C8C" w:rsidRPr="004415ED" w:rsidRDefault="00005C8C" w:rsidP="00005C8C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005C8C" w:rsidRPr="006064A0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5C02">
        <w:t>Ор</w:t>
      </w:r>
      <w:r>
        <w:t>ганизация - разработчик: Государственное профессиональное образовательное учреждение Ярославской области Ярославский профессиональный колледж № 21</w:t>
      </w:r>
    </w:p>
    <w:p w:rsidR="00005C8C" w:rsidRPr="006B5C02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5C02">
        <w:t>Разработчики:</w:t>
      </w:r>
    </w:p>
    <w:p w:rsidR="00005C8C" w:rsidRPr="006B5C02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Поникарова М.А.</w:t>
      </w:r>
      <w:r w:rsidRPr="006B5C02">
        <w:t xml:space="preserve"> – зам. дире</w:t>
      </w:r>
      <w:r>
        <w:t xml:space="preserve">ктора по УПР </w:t>
      </w:r>
    </w:p>
    <w:p w:rsidR="00005C8C" w:rsidRPr="00C91669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Жаворонков В. Н. - преподаватель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005C8C" w:rsidRPr="00F672E1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caps/>
          <w:u w:val="single"/>
        </w:rPr>
        <w:br w:type="page"/>
      </w:r>
      <w:r w:rsidRPr="00F672E1">
        <w:rPr>
          <w:b/>
          <w:caps/>
          <w:sz w:val="28"/>
          <w:szCs w:val="28"/>
        </w:rPr>
        <w:lastRenderedPageBreak/>
        <w:t>СОДЕРЖАНИЕ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005C8C" w:rsidRPr="004415ED" w:rsidTr="003B366E">
        <w:trPr>
          <w:trHeight w:val="390"/>
        </w:trPr>
        <w:tc>
          <w:tcPr>
            <w:tcW w:w="9007" w:type="dxa"/>
            <w:shd w:val="clear" w:color="auto" w:fill="auto"/>
          </w:tcPr>
          <w:p w:rsidR="00005C8C" w:rsidRPr="004415ED" w:rsidRDefault="00005C8C" w:rsidP="003B366E">
            <w:pPr>
              <w:pStyle w:val="1"/>
              <w:rPr>
                <w:b w:val="0"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005C8C" w:rsidRPr="004415ED" w:rsidRDefault="00005C8C" w:rsidP="003B366E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</w:tc>
      </w:tr>
      <w:tr w:rsidR="00005C8C" w:rsidRPr="004415ED" w:rsidTr="003B366E">
        <w:trPr>
          <w:trHeight w:val="931"/>
        </w:trPr>
        <w:tc>
          <w:tcPr>
            <w:tcW w:w="9007" w:type="dxa"/>
            <w:shd w:val="clear" w:color="auto" w:fill="auto"/>
          </w:tcPr>
          <w:p w:rsidR="00005C8C" w:rsidRPr="008F6C0B" w:rsidRDefault="00005C8C" w:rsidP="003B366E">
            <w:pPr>
              <w:rPr>
                <w:b/>
              </w:rPr>
            </w:pPr>
            <w:r>
              <w:rPr>
                <w:b/>
                <w:caps/>
              </w:rPr>
              <w:t>1. ПАСПОРТ РАБОЧЕЙ</w:t>
            </w:r>
            <w:r w:rsidRPr="008F6C0B">
              <w:rPr>
                <w:b/>
                <w:caps/>
              </w:rPr>
              <w:t xml:space="preserve">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005C8C" w:rsidRPr="008F6C0B" w:rsidRDefault="00005C8C" w:rsidP="003B36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5C8C" w:rsidRPr="004415ED" w:rsidTr="003B366E">
        <w:trPr>
          <w:trHeight w:val="720"/>
        </w:trPr>
        <w:tc>
          <w:tcPr>
            <w:tcW w:w="9007" w:type="dxa"/>
            <w:shd w:val="clear" w:color="auto" w:fill="auto"/>
          </w:tcPr>
          <w:p w:rsidR="00005C8C" w:rsidRPr="008F6C0B" w:rsidRDefault="00005C8C" w:rsidP="003B366E">
            <w:pPr>
              <w:rPr>
                <w:b/>
                <w:caps/>
              </w:rPr>
            </w:pPr>
            <w:r w:rsidRPr="008F6C0B">
              <w:rPr>
                <w:b/>
                <w:caps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005C8C" w:rsidRPr="008F6C0B" w:rsidRDefault="00005C8C" w:rsidP="003B36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5C8C" w:rsidRPr="004415ED" w:rsidTr="003B366E">
        <w:trPr>
          <w:trHeight w:val="594"/>
        </w:trPr>
        <w:tc>
          <w:tcPr>
            <w:tcW w:w="9007" w:type="dxa"/>
            <w:shd w:val="clear" w:color="auto" w:fill="auto"/>
          </w:tcPr>
          <w:p w:rsidR="00005C8C" w:rsidRPr="008F6C0B" w:rsidRDefault="00005C8C" w:rsidP="003B366E">
            <w:pPr>
              <w:rPr>
                <w:b/>
                <w:caps/>
              </w:rPr>
            </w:pPr>
            <w:r>
              <w:rPr>
                <w:b/>
                <w:caps/>
              </w:rPr>
              <w:t>3. СТРУКТУРА и</w:t>
            </w:r>
            <w:r w:rsidRPr="008F6C0B">
              <w:rPr>
                <w:b/>
                <w:caps/>
              </w:rPr>
              <w:t xml:space="preserve">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005C8C" w:rsidRPr="008F6C0B" w:rsidRDefault="00005C8C" w:rsidP="003B36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5C8C" w:rsidRPr="004415ED" w:rsidTr="003B366E">
        <w:trPr>
          <w:trHeight w:val="692"/>
        </w:trPr>
        <w:tc>
          <w:tcPr>
            <w:tcW w:w="9007" w:type="dxa"/>
            <w:shd w:val="clear" w:color="auto" w:fill="auto"/>
          </w:tcPr>
          <w:p w:rsidR="00005C8C" w:rsidRPr="008F6C0B" w:rsidRDefault="00005C8C" w:rsidP="003B366E">
            <w:pPr>
              <w:rPr>
                <w:b/>
                <w:caps/>
              </w:rPr>
            </w:pPr>
            <w:r w:rsidRPr="008F6C0B">
              <w:rPr>
                <w:b/>
                <w:caps/>
              </w:rPr>
              <w:t>4 условия реализации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005C8C" w:rsidRPr="008F6C0B" w:rsidRDefault="00005C8C" w:rsidP="003B36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5C8C" w:rsidRPr="004415ED" w:rsidTr="003B366E">
        <w:trPr>
          <w:trHeight w:val="692"/>
        </w:trPr>
        <w:tc>
          <w:tcPr>
            <w:tcW w:w="9007" w:type="dxa"/>
            <w:shd w:val="clear" w:color="auto" w:fill="auto"/>
          </w:tcPr>
          <w:p w:rsidR="00005C8C" w:rsidRPr="008F6C0B" w:rsidRDefault="00005C8C" w:rsidP="003B366E">
            <w:pPr>
              <w:rPr>
                <w:b/>
                <w:caps/>
              </w:rPr>
            </w:pPr>
            <w:r w:rsidRPr="008F6C0B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8F6C0B">
              <w:rPr>
                <w:b/>
                <w:bCs/>
              </w:rPr>
              <w:t>)</w:t>
            </w:r>
            <w:r w:rsidRPr="008F6C0B">
              <w:rPr>
                <w:b/>
                <w:bCs/>
                <w:i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005C8C" w:rsidRPr="008F6C0B" w:rsidRDefault="00005C8C" w:rsidP="003B366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5C8C" w:rsidRPr="004415ED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005C8C" w:rsidRPr="004415ED" w:rsidSect="00005C8C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005C8C" w:rsidRPr="004415ED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РАБОЧЕЙ</w:t>
      </w:r>
      <w:r w:rsidRPr="004415ED">
        <w:rPr>
          <w:b/>
          <w:caps/>
          <w:sz w:val="28"/>
          <w:szCs w:val="28"/>
        </w:rPr>
        <w:t xml:space="preserve"> ПРОГРАММЫ </w:t>
      </w:r>
    </w:p>
    <w:p w:rsidR="00005C8C" w:rsidRPr="004415ED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  <w:r>
        <w:rPr>
          <w:b/>
          <w:caps/>
          <w:sz w:val="28"/>
          <w:szCs w:val="28"/>
        </w:rPr>
        <w:t xml:space="preserve"> ПМ.02</w:t>
      </w:r>
    </w:p>
    <w:p w:rsidR="00005C8C" w:rsidRPr="004C5EB3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Наладка и регулировка сварочного и </w:t>
      </w:r>
      <w:proofErr w:type="spellStart"/>
      <w:r>
        <w:rPr>
          <w:b/>
          <w:sz w:val="28"/>
          <w:szCs w:val="28"/>
        </w:rPr>
        <w:t>газоплазморезательного</w:t>
      </w:r>
      <w:proofErr w:type="spellEnd"/>
      <w:r>
        <w:rPr>
          <w:b/>
          <w:sz w:val="28"/>
          <w:szCs w:val="28"/>
        </w:rPr>
        <w:t xml:space="preserve"> оборудования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</w:t>
      </w:r>
      <w:r w:rsidRPr="004415ED">
        <w:rPr>
          <w:b/>
          <w:sz w:val="28"/>
          <w:szCs w:val="28"/>
        </w:rPr>
        <w:t xml:space="preserve">1. Область применения </w:t>
      </w:r>
      <w:r>
        <w:rPr>
          <w:b/>
          <w:sz w:val="28"/>
          <w:szCs w:val="28"/>
        </w:rPr>
        <w:t xml:space="preserve">рабочей </w:t>
      </w:r>
      <w:r w:rsidRPr="004415ED">
        <w:rPr>
          <w:b/>
          <w:sz w:val="28"/>
          <w:szCs w:val="28"/>
        </w:rPr>
        <w:t>программы</w:t>
      </w:r>
    </w:p>
    <w:p w:rsidR="00005C8C" w:rsidRPr="006D50DB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4415ED">
        <w:rPr>
          <w:sz w:val="28"/>
          <w:szCs w:val="28"/>
        </w:rPr>
        <w:t xml:space="preserve"> программа профессионального модуля </w:t>
      </w:r>
      <w:r>
        <w:rPr>
          <w:sz w:val="28"/>
          <w:szCs w:val="28"/>
        </w:rPr>
        <w:t xml:space="preserve">ПМ.02 </w:t>
      </w:r>
      <w:r w:rsidRPr="004415ED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4415ED">
        <w:rPr>
          <w:sz w:val="28"/>
          <w:szCs w:val="28"/>
        </w:rPr>
        <w:t xml:space="preserve">примерная программа) – является частью примерной основной профессиональной образовательной программы в соответствии с ФГОС </w:t>
      </w:r>
      <w:r>
        <w:rPr>
          <w:sz w:val="28"/>
          <w:szCs w:val="28"/>
        </w:rPr>
        <w:t xml:space="preserve">по профессии </w:t>
      </w:r>
      <w:r w:rsidRPr="004415ED">
        <w:rPr>
          <w:sz w:val="28"/>
          <w:szCs w:val="28"/>
        </w:rPr>
        <w:t xml:space="preserve"> НПО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15</w:t>
      </w:r>
      <w:r w:rsidR="00837A98">
        <w:rPr>
          <w:b/>
          <w:sz w:val="28"/>
          <w:szCs w:val="28"/>
        </w:rPr>
        <w:t>.01.04</w:t>
      </w:r>
      <w:r w:rsidRPr="00DD4B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Наладчик сварочного и </w:t>
      </w:r>
      <w:proofErr w:type="spellStart"/>
      <w:r>
        <w:rPr>
          <w:b/>
          <w:sz w:val="28"/>
          <w:szCs w:val="28"/>
        </w:rPr>
        <w:t>газоплазморезательного</w:t>
      </w:r>
      <w:proofErr w:type="spellEnd"/>
      <w:r>
        <w:rPr>
          <w:b/>
          <w:sz w:val="28"/>
          <w:szCs w:val="28"/>
        </w:rPr>
        <w:t xml:space="preserve"> оборудования</w:t>
      </w:r>
      <w:r>
        <w:rPr>
          <w:sz w:val="28"/>
          <w:szCs w:val="28"/>
        </w:rPr>
        <w:t xml:space="preserve">, утвержденным приказом Минобразования и науки РФ №588 от 12.11.09, </w:t>
      </w:r>
      <w:r w:rsidRPr="004415ED">
        <w:rPr>
          <w:sz w:val="28"/>
          <w:szCs w:val="28"/>
        </w:rPr>
        <w:t>в части освоения основного вида профессиональной деятельности</w:t>
      </w:r>
      <w:r>
        <w:rPr>
          <w:sz w:val="28"/>
          <w:szCs w:val="28"/>
        </w:rPr>
        <w:t xml:space="preserve"> (ВПД): </w:t>
      </w:r>
      <w:r>
        <w:rPr>
          <w:b/>
          <w:sz w:val="28"/>
          <w:szCs w:val="28"/>
        </w:rPr>
        <w:t xml:space="preserve">Наладка и регулировка сварочного и </w:t>
      </w:r>
      <w:proofErr w:type="spellStart"/>
      <w:r>
        <w:rPr>
          <w:b/>
          <w:sz w:val="28"/>
          <w:szCs w:val="28"/>
        </w:rPr>
        <w:t>газоплазморезательного</w:t>
      </w:r>
      <w:proofErr w:type="spellEnd"/>
      <w:r>
        <w:rPr>
          <w:b/>
          <w:sz w:val="28"/>
          <w:szCs w:val="28"/>
        </w:rPr>
        <w:t xml:space="preserve"> оборудования</w:t>
      </w:r>
      <w:r>
        <w:rPr>
          <w:i/>
          <w:sz w:val="28"/>
          <w:szCs w:val="28"/>
        </w:rPr>
        <w:t xml:space="preserve"> </w:t>
      </w:r>
      <w:r w:rsidRPr="004415ED">
        <w:rPr>
          <w:sz w:val="28"/>
          <w:szCs w:val="28"/>
        </w:rPr>
        <w:t>и соответствующих профессиональных компетенций</w:t>
      </w:r>
      <w:r>
        <w:rPr>
          <w:sz w:val="28"/>
          <w:szCs w:val="28"/>
        </w:rPr>
        <w:t xml:space="preserve"> (ПК)</w:t>
      </w:r>
      <w:r w:rsidRPr="004415ED">
        <w:rPr>
          <w:sz w:val="28"/>
          <w:szCs w:val="28"/>
        </w:rPr>
        <w:t>:</w:t>
      </w:r>
    </w:p>
    <w:p w:rsidR="00005C8C" w:rsidRDefault="00005C8C" w:rsidP="00005C8C">
      <w:pPr>
        <w:ind w:left="720"/>
        <w:rPr>
          <w:sz w:val="28"/>
          <w:szCs w:val="28"/>
        </w:rPr>
      </w:pPr>
      <w:r>
        <w:rPr>
          <w:sz w:val="28"/>
          <w:szCs w:val="28"/>
        </w:rPr>
        <w:t>ПК 2.</w:t>
      </w:r>
      <w:proofErr w:type="gramStart"/>
      <w:r>
        <w:rPr>
          <w:sz w:val="28"/>
          <w:szCs w:val="28"/>
        </w:rPr>
        <w:t>1.Выполнять</w:t>
      </w:r>
      <w:proofErr w:type="gramEnd"/>
      <w:r>
        <w:rPr>
          <w:sz w:val="28"/>
          <w:szCs w:val="28"/>
        </w:rPr>
        <w:t xml:space="preserve"> наладку автоматических и полуавтоматических  сварочных машин для дуговой и контактной сварки.</w:t>
      </w:r>
    </w:p>
    <w:p w:rsidR="00005C8C" w:rsidRDefault="00005C8C" w:rsidP="00005C8C">
      <w:pPr>
        <w:ind w:left="720"/>
        <w:rPr>
          <w:sz w:val="28"/>
          <w:szCs w:val="28"/>
        </w:rPr>
      </w:pPr>
      <w:r>
        <w:rPr>
          <w:sz w:val="28"/>
          <w:szCs w:val="28"/>
        </w:rPr>
        <w:t>ПК 2.</w:t>
      </w:r>
      <w:proofErr w:type="gramStart"/>
      <w:r>
        <w:rPr>
          <w:sz w:val="28"/>
          <w:szCs w:val="28"/>
        </w:rPr>
        <w:t>2.Выполнять</w:t>
      </w:r>
      <w:proofErr w:type="gramEnd"/>
      <w:r>
        <w:rPr>
          <w:sz w:val="28"/>
          <w:szCs w:val="28"/>
        </w:rPr>
        <w:t xml:space="preserve"> наладку резаков для кислородной и кислородно-флюсовой резки металлов .</w:t>
      </w:r>
    </w:p>
    <w:p w:rsidR="00005C8C" w:rsidRDefault="00005C8C" w:rsidP="00005C8C">
      <w:pPr>
        <w:ind w:left="720"/>
        <w:rPr>
          <w:sz w:val="28"/>
          <w:szCs w:val="28"/>
        </w:rPr>
      </w:pPr>
      <w:r>
        <w:rPr>
          <w:sz w:val="28"/>
          <w:szCs w:val="28"/>
        </w:rPr>
        <w:t>ПК 2.</w:t>
      </w:r>
      <w:proofErr w:type="gramStart"/>
      <w:r>
        <w:rPr>
          <w:sz w:val="28"/>
          <w:szCs w:val="28"/>
        </w:rPr>
        <w:t>3.Выполнять</w:t>
      </w:r>
      <w:proofErr w:type="gramEnd"/>
      <w:r>
        <w:rPr>
          <w:sz w:val="28"/>
          <w:szCs w:val="28"/>
        </w:rPr>
        <w:t xml:space="preserve"> наладку полуавтоматических </w:t>
      </w:r>
      <w:proofErr w:type="spellStart"/>
      <w:r>
        <w:rPr>
          <w:sz w:val="28"/>
          <w:szCs w:val="28"/>
        </w:rPr>
        <w:t>газорезательных</w:t>
      </w:r>
      <w:proofErr w:type="spellEnd"/>
      <w:r>
        <w:rPr>
          <w:sz w:val="28"/>
          <w:szCs w:val="28"/>
        </w:rPr>
        <w:t xml:space="preserve"> машин.</w:t>
      </w:r>
    </w:p>
    <w:p w:rsidR="00005C8C" w:rsidRDefault="00005C8C" w:rsidP="00005C8C">
      <w:pPr>
        <w:ind w:left="720"/>
        <w:rPr>
          <w:sz w:val="28"/>
          <w:szCs w:val="28"/>
        </w:rPr>
      </w:pPr>
      <w:r>
        <w:rPr>
          <w:sz w:val="28"/>
          <w:szCs w:val="28"/>
        </w:rPr>
        <w:t>ПК 2.</w:t>
      </w:r>
      <w:proofErr w:type="gramStart"/>
      <w:r>
        <w:rPr>
          <w:sz w:val="28"/>
          <w:szCs w:val="28"/>
        </w:rPr>
        <w:t>4.Выполнять</w:t>
      </w:r>
      <w:proofErr w:type="gramEnd"/>
      <w:r>
        <w:rPr>
          <w:sz w:val="28"/>
          <w:szCs w:val="28"/>
        </w:rPr>
        <w:t xml:space="preserve"> наладку захватов однотипных промышленных манипуляторов  роботов ( с программным управлением в соответствии с правилами проверки на работоспособность и точность позиционирования.</w:t>
      </w:r>
    </w:p>
    <w:p w:rsidR="00005C8C" w:rsidRDefault="00005C8C" w:rsidP="00005C8C">
      <w:pPr>
        <w:ind w:left="720"/>
        <w:rPr>
          <w:sz w:val="28"/>
          <w:szCs w:val="28"/>
        </w:rPr>
      </w:pPr>
      <w:r>
        <w:rPr>
          <w:sz w:val="28"/>
          <w:szCs w:val="28"/>
        </w:rPr>
        <w:t>ПК 2.</w:t>
      </w:r>
      <w:proofErr w:type="gramStart"/>
      <w:r>
        <w:rPr>
          <w:sz w:val="28"/>
          <w:szCs w:val="28"/>
        </w:rPr>
        <w:t>5.Выполнять</w:t>
      </w:r>
      <w:proofErr w:type="gramEnd"/>
      <w:r>
        <w:rPr>
          <w:sz w:val="28"/>
          <w:szCs w:val="28"/>
        </w:rPr>
        <w:t xml:space="preserve"> наладку специальных установок  для подводной кислородной резки металла.</w:t>
      </w:r>
    </w:p>
    <w:p w:rsidR="00005C8C" w:rsidRDefault="00005C8C" w:rsidP="00005C8C">
      <w:pPr>
        <w:ind w:left="720"/>
        <w:rPr>
          <w:sz w:val="28"/>
          <w:szCs w:val="28"/>
        </w:rPr>
      </w:pPr>
      <w:r>
        <w:rPr>
          <w:sz w:val="28"/>
          <w:szCs w:val="28"/>
        </w:rPr>
        <w:t>ПК 2.</w:t>
      </w:r>
      <w:proofErr w:type="gramStart"/>
      <w:r>
        <w:rPr>
          <w:sz w:val="28"/>
          <w:szCs w:val="28"/>
        </w:rPr>
        <w:t>6.Выполнять</w:t>
      </w:r>
      <w:proofErr w:type="gramEnd"/>
      <w:r>
        <w:rPr>
          <w:sz w:val="28"/>
          <w:szCs w:val="28"/>
        </w:rPr>
        <w:t xml:space="preserve"> наладку различных приспособлений для сварки и резки металлов.</w:t>
      </w:r>
    </w:p>
    <w:p w:rsidR="00005C8C" w:rsidRDefault="00005C8C" w:rsidP="00005C8C">
      <w:pPr>
        <w:ind w:left="720"/>
        <w:rPr>
          <w:sz w:val="28"/>
          <w:szCs w:val="28"/>
        </w:rPr>
      </w:pPr>
      <w:r>
        <w:rPr>
          <w:sz w:val="28"/>
          <w:szCs w:val="28"/>
        </w:rPr>
        <w:t>ПК 2.</w:t>
      </w:r>
      <w:proofErr w:type="gramStart"/>
      <w:r>
        <w:rPr>
          <w:sz w:val="28"/>
          <w:szCs w:val="28"/>
        </w:rPr>
        <w:t>7.Выполнять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подналадку</w:t>
      </w:r>
      <w:proofErr w:type="spellEnd"/>
      <w:r>
        <w:rPr>
          <w:sz w:val="28"/>
          <w:szCs w:val="28"/>
        </w:rPr>
        <w:t xml:space="preserve"> высокочастотных установок и машин.</w:t>
      </w:r>
    </w:p>
    <w:p w:rsidR="00005C8C" w:rsidRDefault="00005C8C" w:rsidP="00005C8C">
      <w:pPr>
        <w:ind w:left="720"/>
        <w:rPr>
          <w:sz w:val="28"/>
          <w:szCs w:val="28"/>
        </w:rPr>
      </w:pPr>
      <w:r>
        <w:rPr>
          <w:sz w:val="28"/>
          <w:szCs w:val="28"/>
        </w:rPr>
        <w:t>ПК 2.</w:t>
      </w:r>
      <w:proofErr w:type="gramStart"/>
      <w:r>
        <w:rPr>
          <w:sz w:val="28"/>
          <w:szCs w:val="28"/>
        </w:rPr>
        <w:t>8.Осуществлять</w:t>
      </w:r>
      <w:proofErr w:type="gramEnd"/>
      <w:r>
        <w:rPr>
          <w:sz w:val="28"/>
          <w:szCs w:val="28"/>
        </w:rPr>
        <w:t xml:space="preserve"> регулировку систем пневмомеханического и гидромеханического приводов.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  <w:szCs w:val="20"/>
        </w:rPr>
      </w:pP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2F7F12">
        <w:rPr>
          <w:sz w:val="28"/>
          <w:szCs w:val="28"/>
        </w:rPr>
        <w:t xml:space="preserve"> программа профессионального модуля может быть использована в дополнительном профессиональном образовании (повышение квалификации и переподготовка), профессиональной подготовке рабочих по профессиям: 19905 Электросварщик на автоматических и</w:t>
      </w:r>
      <w:r>
        <w:rPr>
          <w:sz w:val="28"/>
          <w:szCs w:val="28"/>
        </w:rPr>
        <w:t xml:space="preserve"> полуавтоматических машинах; Наладчик сварочного и </w:t>
      </w:r>
      <w:proofErr w:type="spellStart"/>
      <w:proofErr w:type="gramStart"/>
      <w:r>
        <w:rPr>
          <w:sz w:val="28"/>
          <w:szCs w:val="28"/>
        </w:rPr>
        <w:t>газоплазморезательного</w:t>
      </w:r>
      <w:proofErr w:type="spellEnd"/>
      <w:r>
        <w:rPr>
          <w:sz w:val="28"/>
          <w:szCs w:val="28"/>
        </w:rPr>
        <w:t xml:space="preserve">  оборудования</w:t>
      </w:r>
      <w:proofErr w:type="gramEnd"/>
      <w:r w:rsidRPr="00564261">
        <w:rPr>
          <w:sz w:val="28"/>
          <w:szCs w:val="28"/>
        </w:rPr>
        <w:t>.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2. Цели и задачи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 xml:space="preserve">модуля – требования к результатам освоения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>модуля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005C8C" w:rsidRDefault="00005C8C" w:rsidP="00005C8C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выполнения наладки автоматических и </w:t>
      </w:r>
      <w:proofErr w:type="gramStart"/>
      <w:r>
        <w:rPr>
          <w:sz w:val="28"/>
          <w:szCs w:val="28"/>
        </w:rPr>
        <w:t>полуавтоматических  сварочных</w:t>
      </w:r>
      <w:proofErr w:type="gramEnd"/>
      <w:r>
        <w:rPr>
          <w:sz w:val="28"/>
          <w:szCs w:val="28"/>
        </w:rPr>
        <w:t xml:space="preserve"> машин для дуговой и контактной сварки</w:t>
      </w:r>
      <w:r w:rsidRPr="00C86103">
        <w:rPr>
          <w:sz w:val="28"/>
          <w:szCs w:val="28"/>
        </w:rPr>
        <w:t>;</w:t>
      </w:r>
    </w:p>
    <w:p w:rsidR="00005C8C" w:rsidRPr="00097B5E" w:rsidRDefault="00005C8C" w:rsidP="00005C8C">
      <w:pPr>
        <w:ind w:left="720"/>
        <w:rPr>
          <w:sz w:val="28"/>
          <w:szCs w:val="28"/>
        </w:rPr>
      </w:pPr>
      <w:r>
        <w:rPr>
          <w:sz w:val="28"/>
          <w:szCs w:val="28"/>
        </w:rPr>
        <w:t>- выполнения</w:t>
      </w:r>
      <w:r w:rsidRPr="00C86103">
        <w:rPr>
          <w:sz w:val="28"/>
          <w:szCs w:val="28"/>
        </w:rPr>
        <w:t xml:space="preserve"> </w:t>
      </w:r>
      <w:r>
        <w:rPr>
          <w:sz w:val="28"/>
          <w:szCs w:val="28"/>
        </w:rPr>
        <w:t>наладки резаков для кислородной и кислородно-флюсовой резки металлов</w:t>
      </w:r>
      <w:r w:rsidRPr="00097B5E">
        <w:rPr>
          <w:sz w:val="28"/>
          <w:szCs w:val="28"/>
        </w:rPr>
        <w:t>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выполнения наладки полуавтоматических </w:t>
      </w:r>
      <w:proofErr w:type="spellStart"/>
      <w:r>
        <w:rPr>
          <w:sz w:val="28"/>
          <w:szCs w:val="28"/>
        </w:rPr>
        <w:t>газорезательных</w:t>
      </w:r>
      <w:proofErr w:type="spellEnd"/>
      <w:r>
        <w:rPr>
          <w:sz w:val="28"/>
          <w:szCs w:val="28"/>
        </w:rPr>
        <w:t xml:space="preserve"> машин;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выполнения</w:t>
      </w:r>
      <w:r w:rsidRPr="00097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наладки захватов однотипных промышленных </w:t>
      </w:r>
      <w:proofErr w:type="gramStart"/>
      <w:r>
        <w:rPr>
          <w:sz w:val="28"/>
          <w:szCs w:val="28"/>
        </w:rPr>
        <w:t>манипуляторов  роботов</w:t>
      </w:r>
      <w:proofErr w:type="gramEnd"/>
      <w:r>
        <w:rPr>
          <w:sz w:val="28"/>
          <w:szCs w:val="28"/>
        </w:rPr>
        <w:t xml:space="preserve"> ( с программным управлением в соответствии с правилами проверки на работоспособность и точность позиционирования 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выполнения наладки специальных </w:t>
      </w:r>
      <w:proofErr w:type="gramStart"/>
      <w:r>
        <w:rPr>
          <w:sz w:val="28"/>
          <w:szCs w:val="28"/>
        </w:rPr>
        <w:t>установок  для</w:t>
      </w:r>
      <w:proofErr w:type="gramEnd"/>
      <w:r>
        <w:rPr>
          <w:sz w:val="28"/>
          <w:szCs w:val="28"/>
        </w:rPr>
        <w:t xml:space="preserve"> подводной кислородной резки металла;</w:t>
      </w:r>
    </w:p>
    <w:p w:rsidR="00005C8C" w:rsidRPr="00817435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выполнения наладку различных приспособлений для сварки и резки металлов</w:t>
      </w:r>
      <w:r w:rsidRPr="00817435">
        <w:rPr>
          <w:sz w:val="28"/>
          <w:szCs w:val="28"/>
        </w:rPr>
        <w:t>;</w:t>
      </w:r>
    </w:p>
    <w:p w:rsidR="00005C8C" w:rsidRPr="00817435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выполнения </w:t>
      </w:r>
      <w:proofErr w:type="spellStart"/>
      <w:r>
        <w:rPr>
          <w:sz w:val="28"/>
          <w:szCs w:val="28"/>
        </w:rPr>
        <w:t>подналадки</w:t>
      </w:r>
      <w:proofErr w:type="spellEnd"/>
      <w:r>
        <w:rPr>
          <w:sz w:val="28"/>
          <w:szCs w:val="28"/>
        </w:rPr>
        <w:t xml:space="preserve"> высокочастотных установок и машин</w:t>
      </w:r>
      <w:r w:rsidRPr="00817435">
        <w:rPr>
          <w:sz w:val="28"/>
          <w:szCs w:val="28"/>
        </w:rPr>
        <w:t>;</w:t>
      </w:r>
    </w:p>
    <w:p w:rsidR="00005C8C" w:rsidRDefault="00005C8C" w:rsidP="00005C8C">
      <w:pPr>
        <w:rPr>
          <w:sz w:val="28"/>
          <w:szCs w:val="28"/>
        </w:rPr>
      </w:pPr>
      <w:r>
        <w:rPr>
          <w:sz w:val="28"/>
          <w:szCs w:val="28"/>
        </w:rPr>
        <w:t xml:space="preserve">        - осуществлять регулировку систем пневмомеханического и                                               </w:t>
      </w:r>
    </w:p>
    <w:p w:rsidR="00005C8C" w:rsidRDefault="00005C8C" w:rsidP="00005C8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гидромеханического  приводов</w:t>
      </w:r>
      <w:proofErr w:type="gramEnd"/>
      <w:r>
        <w:rPr>
          <w:sz w:val="28"/>
          <w:szCs w:val="28"/>
        </w:rPr>
        <w:t>.</w:t>
      </w:r>
    </w:p>
    <w:p w:rsidR="00005C8C" w:rsidRPr="00817435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</w:p>
    <w:p w:rsidR="00005C8C" w:rsidRPr="00817435" w:rsidRDefault="00005C8C" w:rsidP="00005C8C">
      <w:pPr>
        <w:ind w:left="720"/>
        <w:rPr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читать функциональные и принципиальные схемы электрооборудования;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осуществлять подбор режимов и наладку сварочной установки в зависимости от типа сварного соединения и свойств свариваемых материалов;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выполнять  наладку</w:t>
      </w:r>
      <w:proofErr w:type="gramEnd"/>
      <w:r>
        <w:rPr>
          <w:sz w:val="28"/>
          <w:szCs w:val="28"/>
        </w:rPr>
        <w:t xml:space="preserve"> автоматических и полуавтоматических сварочных машин и установок, устранять дефекты в их работе;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выполнять наладку различных приспособлений для сварки и резки металлов;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выполнять наладку резаков</w:t>
      </w:r>
      <w:r w:rsidRPr="000E01C3">
        <w:rPr>
          <w:sz w:val="28"/>
          <w:szCs w:val="28"/>
        </w:rPr>
        <w:t xml:space="preserve"> </w:t>
      </w:r>
      <w:r>
        <w:rPr>
          <w:sz w:val="28"/>
          <w:szCs w:val="28"/>
        </w:rPr>
        <w:t>для кислородной и кислородно-флюсовой резки металлов;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выполнять наладку машин для контактной сварки;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выполнять</w:t>
      </w:r>
      <w:r w:rsidRPr="000E01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подналадку</w:t>
      </w:r>
      <w:proofErr w:type="spellEnd"/>
      <w:r>
        <w:rPr>
          <w:sz w:val="28"/>
          <w:szCs w:val="28"/>
        </w:rPr>
        <w:t xml:space="preserve"> высокочастотных установок и </w:t>
      </w:r>
      <w:proofErr w:type="gramStart"/>
      <w:r>
        <w:rPr>
          <w:sz w:val="28"/>
          <w:szCs w:val="28"/>
        </w:rPr>
        <w:t>машин  ;</w:t>
      </w:r>
      <w:proofErr w:type="gramEnd"/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выполнять наладку автоматических и </w:t>
      </w:r>
      <w:proofErr w:type="spellStart"/>
      <w:r>
        <w:rPr>
          <w:sz w:val="28"/>
          <w:szCs w:val="28"/>
        </w:rPr>
        <w:t>газорезательных</w:t>
      </w:r>
      <w:proofErr w:type="spellEnd"/>
      <w:r>
        <w:rPr>
          <w:sz w:val="28"/>
          <w:szCs w:val="28"/>
        </w:rPr>
        <w:t xml:space="preserve"> машин, устранять дефекты в их работе;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выполнять наладку захватов однотипных промышленных </w:t>
      </w:r>
      <w:proofErr w:type="gramStart"/>
      <w:r>
        <w:rPr>
          <w:sz w:val="28"/>
          <w:szCs w:val="28"/>
        </w:rPr>
        <w:t>манипуляторов  роботов</w:t>
      </w:r>
      <w:proofErr w:type="gramEnd"/>
      <w:r>
        <w:rPr>
          <w:sz w:val="28"/>
          <w:szCs w:val="28"/>
        </w:rPr>
        <w:t xml:space="preserve"> ( с программным управлением в соответствии с правилами проверки на работоспособность и точность позиционирования;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производить наладку</w:t>
      </w:r>
      <w:r w:rsidRPr="00107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специальных </w:t>
      </w:r>
      <w:proofErr w:type="gramStart"/>
      <w:r>
        <w:rPr>
          <w:sz w:val="28"/>
          <w:szCs w:val="28"/>
        </w:rPr>
        <w:t>установок  для</w:t>
      </w:r>
      <w:proofErr w:type="gramEnd"/>
      <w:r>
        <w:rPr>
          <w:sz w:val="28"/>
          <w:szCs w:val="28"/>
        </w:rPr>
        <w:t xml:space="preserve"> подводной кислородной резки металла;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осуществлять регулировку сварочных механизмов и машин с учетом качества сварного соединения и предотвращения ухудшения свойств материалов, их преждевременного разрушения;</w:t>
      </w:r>
    </w:p>
    <w:p w:rsidR="00005C8C" w:rsidRPr="003E67D0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контролировать работу автоматических и механизированных сварочных установок по измерительным приборам с использованием контрольно0-измерительных приборов и автоматики </w:t>
      </w:r>
      <w:proofErr w:type="gramStart"/>
      <w:r>
        <w:rPr>
          <w:sz w:val="28"/>
          <w:szCs w:val="28"/>
        </w:rPr>
        <w:t>( КИП</w:t>
      </w:r>
      <w:proofErr w:type="gramEnd"/>
      <w:r>
        <w:rPr>
          <w:sz w:val="28"/>
          <w:szCs w:val="28"/>
        </w:rPr>
        <w:t xml:space="preserve"> и А)</w:t>
      </w:r>
      <w:r w:rsidRPr="003E67D0">
        <w:rPr>
          <w:sz w:val="28"/>
          <w:szCs w:val="28"/>
        </w:rPr>
        <w:t>;</w:t>
      </w:r>
    </w:p>
    <w:p w:rsidR="00005C8C" w:rsidRPr="004A0F6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обнаруживать и устранять неисправности в основных узлах автоматов и полуавтоматов различного типа</w:t>
      </w:r>
      <w:r w:rsidRPr="004A0F6D">
        <w:rPr>
          <w:sz w:val="28"/>
          <w:szCs w:val="28"/>
        </w:rPr>
        <w:t>;</w:t>
      </w:r>
    </w:p>
    <w:p w:rsidR="00005C8C" w:rsidRPr="004A0F6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выполнять подготовку к работе сварочных машин, их настройку на заданный режим и управление ими.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:rsidR="00005C8C" w:rsidRPr="00CA0DCE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устройство и принцип работы обслуживаемых полуавтоматических электросварочных и газосварочных машин;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 w:rsidRPr="00CA0DCE">
        <w:rPr>
          <w:sz w:val="28"/>
          <w:szCs w:val="28"/>
        </w:rPr>
        <w:t>-</w:t>
      </w:r>
      <w:r>
        <w:rPr>
          <w:sz w:val="28"/>
          <w:szCs w:val="28"/>
        </w:rPr>
        <w:t xml:space="preserve"> электрические и кинематические схемы управления сварочными установками;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правила и приемы подготовки к работе сварочных машин, их настройки на заданный режим и управления ими;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наиболее вероятные дефекты сварочного оборудования, способы их устранени</w:t>
      </w:r>
      <w:r w:rsidRPr="00FE6025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правила наладки и регулирования установок;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основные свойства свариваемых материалов;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виды сварных соединений и швов;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режимы сварки, их подбор;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способы регулирования режимов;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характер и принцип действия измерительных приборов, цифровых табло, </w:t>
      </w:r>
      <w:proofErr w:type="spellStart"/>
      <w:r>
        <w:rPr>
          <w:sz w:val="28"/>
          <w:szCs w:val="28"/>
        </w:rPr>
        <w:t>КИПиА</w:t>
      </w:r>
      <w:proofErr w:type="spellEnd"/>
      <w:r>
        <w:rPr>
          <w:sz w:val="28"/>
          <w:szCs w:val="28"/>
        </w:rPr>
        <w:t>;</w:t>
      </w:r>
    </w:p>
    <w:p w:rsidR="00005C8C" w:rsidRPr="00CA0DCE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основные слесарно-сборочные работы, выполняемые при устранении дефектов и наладке сварочного оборудования</w:t>
      </w:r>
      <w:r w:rsidRPr="000310EC">
        <w:rPr>
          <w:sz w:val="28"/>
          <w:szCs w:val="28"/>
        </w:rPr>
        <w:t>.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3. Рекомендуемое количество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4415ED">
        <w:rPr>
          <w:b/>
          <w:sz w:val="28"/>
          <w:szCs w:val="28"/>
        </w:rPr>
        <w:t>программы профессионального модуля: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>
        <w:rPr>
          <w:sz w:val="28"/>
          <w:szCs w:val="28"/>
        </w:rPr>
        <w:t>– 11</w:t>
      </w:r>
      <w:r w:rsidR="00242855">
        <w:rPr>
          <w:sz w:val="28"/>
          <w:szCs w:val="28"/>
        </w:rPr>
        <w:t>25</w:t>
      </w:r>
      <w:r w:rsidRPr="004415E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ов, в том числе: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максимальной учебной нагрузки обучающегося </w:t>
      </w:r>
      <w:r>
        <w:rPr>
          <w:sz w:val="28"/>
          <w:szCs w:val="28"/>
        </w:rPr>
        <w:t xml:space="preserve">– </w:t>
      </w:r>
      <w:r w:rsidR="00242855">
        <w:rPr>
          <w:sz w:val="28"/>
          <w:szCs w:val="28"/>
        </w:rPr>
        <w:t>549</w:t>
      </w:r>
      <w:r w:rsidRPr="004415ED">
        <w:rPr>
          <w:sz w:val="28"/>
          <w:szCs w:val="28"/>
        </w:rPr>
        <w:t xml:space="preserve"> часов, </w:t>
      </w:r>
      <w:r>
        <w:rPr>
          <w:sz w:val="28"/>
          <w:szCs w:val="28"/>
        </w:rPr>
        <w:t>включая</w:t>
      </w:r>
      <w:r w:rsidRPr="004415ED">
        <w:rPr>
          <w:sz w:val="28"/>
          <w:szCs w:val="28"/>
        </w:rPr>
        <w:t>:</w:t>
      </w:r>
    </w:p>
    <w:p w:rsidR="00005C8C" w:rsidRPr="004415ED" w:rsidRDefault="00005C8C" w:rsidP="00005C8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обязательной аудиторной учебной нагрузки обучающегося</w:t>
      </w:r>
      <w:r>
        <w:rPr>
          <w:sz w:val="28"/>
          <w:szCs w:val="28"/>
        </w:rPr>
        <w:t xml:space="preserve"> - </w:t>
      </w:r>
      <w:r w:rsidR="00242855">
        <w:rPr>
          <w:sz w:val="28"/>
          <w:szCs w:val="28"/>
        </w:rPr>
        <w:t>367</w:t>
      </w:r>
      <w:r w:rsidRPr="004415ED">
        <w:rPr>
          <w:sz w:val="28"/>
          <w:szCs w:val="28"/>
        </w:rPr>
        <w:t xml:space="preserve"> часов;</w:t>
      </w:r>
    </w:p>
    <w:p w:rsidR="00005C8C" w:rsidRPr="004415ED" w:rsidRDefault="00005C8C" w:rsidP="00005C8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 xml:space="preserve">– </w:t>
      </w:r>
      <w:r w:rsidR="00242855">
        <w:rPr>
          <w:sz w:val="28"/>
          <w:szCs w:val="28"/>
        </w:rPr>
        <w:t>182</w:t>
      </w:r>
      <w:r w:rsidRPr="004415ED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4415ED">
        <w:rPr>
          <w:sz w:val="28"/>
          <w:szCs w:val="28"/>
        </w:rPr>
        <w:t>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учебной и производственной практики-</w:t>
      </w:r>
      <w:r w:rsidR="00242855">
        <w:rPr>
          <w:sz w:val="28"/>
          <w:szCs w:val="28"/>
        </w:rPr>
        <w:t>576</w:t>
      </w:r>
      <w:r>
        <w:rPr>
          <w:sz w:val="28"/>
          <w:szCs w:val="28"/>
        </w:rPr>
        <w:t xml:space="preserve"> часов</w:t>
      </w:r>
    </w:p>
    <w:p w:rsidR="00005C8C" w:rsidRDefault="00005C8C" w:rsidP="00005C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  <w:sz w:val="28"/>
          <w:szCs w:val="28"/>
        </w:rPr>
      </w:pPr>
    </w:p>
    <w:p w:rsidR="00005C8C" w:rsidRPr="002A157E" w:rsidRDefault="00005C8C" w:rsidP="00005C8C"/>
    <w:p w:rsidR="00005C8C" w:rsidRPr="009F699F" w:rsidRDefault="00005C8C" w:rsidP="00005C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  <w:r w:rsidRPr="009F699F">
        <w:rPr>
          <w:caps/>
          <w:sz w:val="28"/>
          <w:szCs w:val="28"/>
        </w:rPr>
        <w:t xml:space="preserve">РЕЗультаты освоения ПРОФЕССИОНАЛЬНОГО МОДУЛЯ </w:t>
      </w:r>
    </w:p>
    <w:p w:rsidR="00005C8C" w:rsidRPr="009F699F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16"/>
          <w:szCs w:val="16"/>
        </w:rPr>
      </w:pPr>
    </w:p>
    <w:p w:rsidR="00005C8C" w:rsidRPr="004415ED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>
        <w:rPr>
          <w:sz w:val="28"/>
          <w:szCs w:val="28"/>
        </w:rPr>
        <w:t>(ВПД)</w:t>
      </w:r>
      <w:r w:rsidRPr="009F69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Наладка и регулировка сварочного и </w:t>
      </w:r>
      <w:proofErr w:type="spellStart"/>
      <w:r>
        <w:rPr>
          <w:b/>
          <w:sz w:val="28"/>
          <w:szCs w:val="28"/>
        </w:rPr>
        <w:t>газоплазморезательного</w:t>
      </w:r>
      <w:proofErr w:type="spellEnd"/>
      <w:r>
        <w:rPr>
          <w:b/>
          <w:sz w:val="28"/>
          <w:szCs w:val="28"/>
        </w:rPr>
        <w:t xml:space="preserve"> оборудования</w:t>
      </w:r>
      <w:r>
        <w:rPr>
          <w:sz w:val="28"/>
          <w:szCs w:val="28"/>
        </w:rPr>
        <w:t>, в т</w:t>
      </w:r>
      <w:r w:rsidRPr="004415ED">
        <w:rPr>
          <w:sz w:val="28"/>
          <w:szCs w:val="28"/>
        </w:rPr>
        <w:t xml:space="preserve">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8259"/>
      </w:tblGrid>
      <w:tr w:rsidR="00005C8C" w:rsidRPr="004415ED" w:rsidTr="003B366E">
        <w:trPr>
          <w:trHeight w:val="651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Pr="00DD4EBA" w:rsidRDefault="00005C8C" w:rsidP="003B366E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DD4EB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C8C" w:rsidRPr="00DD4EBA" w:rsidRDefault="00005C8C" w:rsidP="003B366E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DD4EBA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005C8C" w:rsidRPr="004415ED" w:rsidTr="003B366E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Pr="00DD4EBA" w:rsidRDefault="00005C8C" w:rsidP="003B366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Pr="00DD4EBA">
              <w:rPr>
                <w:sz w:val="28"/>
                <w:szCs w:val="28"/>
              </w:rPr>
              <w:t>1</w:t>
            </w:r>
          </w:p>
        </w:tc>
        <w:tc>
          <w:tcPr>
            <w:tcW w:w="4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5C8C" w:rsidRPr="009F699F" w:rsidRDefault="00005C8C" w:rsidP="003B366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наладку автоматических и полуавтоматических  сварочных машин для дуговой и контактной сварки</w:t>
            </w:r>
            <w:r w:rsidRPr="009F699F">
              <w:rPr>
                <w:sz w:val="28"/>
                <w:szCs w:val="28"/>
              </w:rPr>
              <w:t>.</w:t>
            </w:r>
          </w:p>
        </w:tc>
      </w:tr>
      <w:tr w:rsidR="00005C8C" w:rsidRPr="004415ED" w:rsidTr="003B366E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Pr="00DD4EBA" w:rsidRDefault="00005C8C" w:rsidP="003B366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Pr="00DD4EBA">
              <w:rPr>
                <w:sz w:val="28"/>
                <w:szCs w:val="28"/>
              </w:rPr>
              <w:t>2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5C8C" w:rsidRPr="00DD4EBA" w:rsidRDefault="00005C8C" w:rsidP="003B36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наладку резаков для кислородной и кислородно-флюсовой резки металлов</w:t>
            </w:r>
            <w:r w:rsidRPr="00DD4EBA">
              <w:rPr>
                <w:sz w:val="28"/>
                <w:szCs w:val="28"/>
              </w:rPr>
              <w:t>.</w:t>
            </w:r>
          </w:p>
        </w:tc>
      </w:tr>
      <w:tr w:rsidR="00005C8C" w:rsidRPr="004415ED" w:rsidTr="003B366E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Pr="00DD4EBA" w:rsidRDefault="00005C8C" w:rsidP="003B366E">
            <w:pPr>
              <w:widowControl w:val="0"/>
              <w:suppressAutoHyphens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ПК </w:t>
            </w:r>
            <w:r w:rsidRPr="00DD4EBA">
              <w:rPr>
                <w:sz w:val="28"/>
                <w:szCs w:val="28"/>
              </w:rPr>
              <w:t>3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5C8C" w:rsidRPr="00DD4EBA" w:rsidRDefault="00005C8C" w:rsidP="003B36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наладку полуавтоматических </w:t>
            </w:r>
            <w:proofErr w:type="spellStart"/>
            <w:r>
              <w:rPr>
                <w:sz w:val="28"/>
                <w:szCs w:val="28"/>
              </w:rPr>
              <w:t>газорезательных</w:t>
            </w:r>
            <w:proofErr w:type="spellEnd"/>
            <w:r>
              <w:rPr>
                <w:sz w:val="28"/>
                <w:szCs w:val="28"/>
              </w:rPr>
              <w:t xml:space="preserve"> машин</w:t>
            </w:r>
            <w:r w:rsidRPr="00DD4EBA">
              <w:rPr>
                <w:sz w:val="28"/>
                <w:szCs w:val="28"/>
              </w:rPr>
              <w:t xml:space="preserve">. </w:t>
            </w:r>
          </w:p>
        </w:tc>
      </w:tr>
      <w:tr w:rsidR="00005C8C" w:rsidRPr="004415ED" w:rsidTr="003B366E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Pr="00DD4EBA" w:rsidRDefault="00005C8C" w:rsidP="003B366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Pr="00DD4EBA">
              <w:rPr>
                <w:sz w:val="28"/>
                <w:szCs w:val="28"/>
              </w:rPr>
              <w:t>4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5C8C" w:rsidRDefault="00005C8C" w:rsidP="003B3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наладку захватов однотипных промышленных </w:t>
            </w:r>
            <w:proofErr w:type="gramStart"/>
            <w:r>
              <w:rPr>
                <w:sz w:val="28"/>
                <w:szCs w:val="28"/>
              </w:rPr>
              <w:t>манипуляторов  роботов</w:t>
            </w:r>
            <w:proofErr w:type="gramEnd"/>
            <w:r>
              <w:rPr>
                <w:sz w:val="28"/>
                <w:szCs w:val="28"/>
              </w:rPr>
              <w:t xml:space="preserve"> ( с программным управлением в соответствии с правилами проверки на работоспособность и точность позиционирования.</w:t>
            </w:r>
          </w:p>
          <w:p w:rsidR="00005C8C" w:rsidRPr="00DD4EBA" w:rsidRDefault="00005C8C" w:rsidP="003B366E">
            <w:pPr>
              <w:jc w:val="both"/>
              <w:rPr>
                <w:sz w:val="28"/>
                <w:szCs w:val="28"/>
              </w:rPr>
            </w:pPr>
            <w:r w:rsidRPr="00DD4EBA">
              <w:rPr>
                <w:sz w:val="28"/>
                <w:szCs w:val="28"/>
              </w:rPr>
              <w:t>.</w:t>
            </w:r>
          </w:p>
        </w:tc>
      </w:tr>
      <w:tr w:rsidR="00005C8C" w:rsidRPr="004415ED" w:rsidTr="003B366E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Pr="00DD4EBA" w:rsidRDefault="00005C8C" w:rsidP="003B366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ПК </w:t>
            </w:r>
            <w:r w:rsidRPr="00DD4EBA">
              <w:rPr>
                <w:sz w:val="28"/>
                <w:szCs w:val="28"/>
              </w:rPr>
              <w:t>5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5C8C" w:rsidRPr="00DD4EBA" w:rsidRDefault="00005C8C" w:rsidP="003B366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наладку специальных установок  для подводной кислородной резки металла.</w:t>
            </w:r>
          </w:p>
        </w:tc>
      </w:tr>
      <w:tr w:rsidR="00005C8C" w:rsidRPr="004415ED" w:rsidTr="003B366E">
        <w:trPr>
          <w:trHeight w:val="673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Pr="00DD4EBA" w:rsidRDefault="00005C8C" w:rsidP="003B366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Pr="00DD4EBA">
              <w:rPr>
                <w:sz w:val="28"/>
                <w:szCs w:val="28"/>
              </w:rPr>
              <w:t>6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5C8C" w:rsidRDefault="00005C8C" w:rsidP="003B3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наладку различных приспособлений для сварки и резки металлов.</w:t>
            </w:r>
          </w:p>
          <w:p w:rsidR="00005C8C" w:rsidRPr="00DD4EBA" w:rsidRDefault="00005C8C" w:rsidP="003B366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005C8C" w:rsidRPr="004415ED" w:rsidTr="003B366E">
        <w:trPr>
          <w:trHeight w:val="673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3B366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5C8C" w:rsidRDefault="00005C8C" w:rsidP="003B366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</w:t>
            </w:r>
            <w:proofErr w:type="spellStart"/>
            <w:r>
              <w:rPr>
                <w:sz w:val="28"/>
                <w:szCs w:val="28"/>
              </w:rPr>
              <w:t>подналадку</w:t>
            </w:r>
            <w:proofErr w:type="spellEnd"/>
            <w:r>
              <w:rPr>
                <w:sz w:val="28"/>
                <w:szCs w:val="28"/>
              </w:rPr>
              <w:t xml:space="preserve"> высокочастотных установок и машин</w:t>
            </w:r>
          </w:p>
        </w:tc>
      </w:tr>
      <w:tr w:rsidR="00005C8C" w:rsidRPr="004415ED" w:rsidTr="003B366E">
        <w:trPr>
          <w:trHeight w:val="673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3B366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8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5C8C" w:rsidRDefault="00005C8C" w:rsidP="003B3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регулировку систем пневмомеханического и гидромеханического приводов.</w:t>
            </w:r>
          </w:p>
          <w:p w:rsidR="00005C8C" w:rsidRDefault="00005C8C" w:rsidP="003B366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05C8C" w:rsidRPr="004415ED" w:rsidTr="003B366E">
        <w:trPr>
          <w:trHeight w:val="683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Pr="00DD4EBA" w:rsidRDefault="00005C8C" w:rsidP="003B366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D4EBA">
              <w:rPr>
                <w:sz w:val="28"/>
                <w:szCs w:val="28"/>
              </w:rPr>
              <w:t>ОК1.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5C8C" w:rsidRPr="00DD4EBA" w:rsidRDefault="00005C8C" w:rsidP="003B366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D4EBA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05C8C" w:rsidRPr="004415ED" w:rsidTr="003B366E">
        <w:trPr>
          <w:trHeight w:val="673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Pr="00DD4EBA" w:rsidRDefault="00005C8C" w:rsidP="003B366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Pr="00DD4EBA">
              <w:rPr>
                <w:sz w:val="28"/>
                <w:szCs w:val="28"/>
              </w:rPr>
              <w:t>2.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5C8C" w:rsidRPr="00DD4EBA" w:rsidRDefault="00005C8C" w:rsidP="003B366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D4EBA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  <w:r w:rsidRPr="00DD4EBA">
              <w:rPr>
                <w:b/>
                <w:sz w:val="28"/>
                <w:szCs w:val="28"/>
              </w:rPr>
              <w:t>.</w:t>
            </w:r>
          </w:p>
        </w:tc>
      </w:tr>
      <w:tr w:rsidR="00005C8C" w:rsidRPr="004415ED" w:rsidTr="003B366E">
        <w:trPr>
          <w:trHeight w:val="673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Pr="00DD4EBA" w:rsidRDefault="00005C8C" w:rsidP="003B366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D4EBA">
              <w:rPr>
                <w:sz w:val="28"/>
                <w:szCs w:val="28"/>
                <w:lang w:val="en-US"/>
              </w:rPr>
              <w:t>ОК3.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5C8C" w:rsidRPr="00DD4EBA" w:rsidRDefault="00005C8C" w:rsidP="003B366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D4EBA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</w:t>
            </w:r>
            <w:r>
              <w:rPr>
                <w:sz w:val="28"/>
                <w:szCs w:val="28"/>
              </w:rPr>
              <w:t>ельности</w:t>
            </w:r>
            <w:r w:rsidRPr="00DD4EBA">
              <w:rPr>
                <w:sz w:val="28"/>
                <w:szCs w:val="28"/>
              </w:rPr>
              <w:t>, нести ответственность за результат</w:t>
            </w:r>
            <w:r>
              <w:rPr>
                <w:sz w:val="28"/>
                <w:szCs w:val="28"/>
              </w:rPr>
              <w:t>ы</w:t>
            </w:r>
            <w:r w:rsidRPr="00DD4EBA">
              <w:rPr>
                <w:sz w:val="28"/>
                <w:szCs w:val="28"/>
              </w:rPr>
              <w:t xml:space="preserve"> своей работы.</w:t>
            </w:r>
          </w:p>
        </w:tc>
      </w:tr>
      <w:tr w:rsidR="00005C8C" w:rsidRPr="004415ED" w:rsidTr="003B366E">
        <w:trPr>
          <w:trHeight w:val="673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Pr="00DD4EBA" w:rsidRDefault="00005C8C" w:rsidP="003B366E">
            <w:pPr>
              <w:widowControl w:val="0"/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DD4EBA">
              <w:rPr>
                <w:sz w:val="28"/>
                <w:szCs w:val="28"/>
              </w:rPr>
              <w:t>ОК4.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5C8C" w:rsidRPr="00DD4EBA" w:rsidRDefault="00005C8C" w:rsidP="003B366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D4EBA">
              <w:rPr>
                <w:sz w:val="28"/>
                <w:szCs w:val="28"/>
              </w:rPr>
              <w:t>Осуществлять поиск информации, необходимый для эффективного выполнения профессиональных задач.</w:t>
            </w:r>
          </w:p>
        </w:tc>
      </w:tr>
      <w:tr w:rsidR="00005C8C" w:rsidRPr="004415ED" w:rsidTr="003B366E">
        <w:trPr>
          <w:trHeight w:val="673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Pr="00DD4EBA" w:rsidRDefault="00005C8C" w:rsidP="003B366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D4EBA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5C8C" w:rsidRPr="00DD4EBA" w:rsidRDefault="00005C8C" w:rsidP="003B366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05C8C" w:rsidRPr="004415ED" w:rsidTr="003B366E">
        <w:trPr>
          <w:trHeight w:val="673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Pr="00DD4EBA" w:rsidRDefault="00005C8C" w:rsidP="003B366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Pr="00DD4EBA">
              <w:rPr>
                <w:sz w:val="28"/>
                <w:szCs w:val="28"/>
              </w:rPr>
              <w:t>6.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5C8C" w:rsidRPr="00DD4EBA" w:rsidRDefault="00005C8C" w:rsidP="003B366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D4EBA">
              <w:rPr>
                <w:sz w:val="28"/>
                <w:szCs w:val="28"/>
              </w:rPr>
              <w:t>Работать в команде, эффективно общаться с коллегами</w:t>
            </w:r>
            <w:r>
              <w:rPr>
                <w:sz w:val="28"/>
                <w:szCs w:val="28"/>
              </w:rPr>
              <w:t>, руководством, клиентами.</w:t>
            </w:r>
          </w:p>
        </w:tc>
      </w:tr>
      <w:tr w:rsidR="00005C8C" w:rsidRPr="004415ED" w:rsidTr="003B366E">
        <w:trPr>
          <w:trHeight w:val="673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C8C" w:rsidRPr="00DD4EBA" w:rsidRDefault="00005C8C" w:rsidP="003B366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Pr="00DD4EBA">
              <w:rPr>
                <w:sz w:val="28"/>
                <w:szCs w:val="28"/>
              </w:rPr>
              <w:t>7.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5C8C" w:rsidRPr="00DD4EBA" w:rsidRDefault="00005C8C" w:rsidP="003B366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D4EBA">
              <w:rPr>
                <w:sz w:val="28"/>
                <w:szCs w:val="28"/>
              </w:rPr>
              <w:t>Исполнять воинскую обязанно</w:t>
            </w:r>
            <w:r>
              <w:rPr>
                <w:sz w:val="28"/>
                <w:szCs w:val="28"/>
              </w:rPr>
              <w:t xml:space="preserve">сть, в том числе </w:t>
            </w:r>
            <w:r w:rsidRPr="00DD4EBA">
              <w:rPr>
                <w:sz w:val="28"/>
                <w:szCs w:val="28"/>
              </w:rPr>
              <w:t>с применением полученных профессиональных знаний ( для юношей).</w:t>
            </w:r>
          </w:p>
        </w:tc>
      </w:tr>
    </w:tbl>
    <w:p w:rsidR="00005C8C" w:rsidRPr="004415ED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005C8C" w:rsidRPr="004415ED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005C8C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005C8C" w:rsidRPr="004415ED" w:rsidRDefault="00005C8C" w:rsidP="00005C8C">
      <w:pPr>
        <w:pStyle w:val="2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005C8C" w:rsidRPr="004415ED" w:rsidRDefault="00005C8C" w:rsidP="00005C8C">
      <w:pPr>
        <w:pStyle w:val="2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  <w:r w:rsidRPr="004415ED">
        <w:rPr>
          <w:i/>
          <w:sz w:val="28"/>
          <w:szCs w:val="28"/>
        </w:rPr>
        <w:t>(вариант для НПО)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3577"/>
        <w:gridCol w:w="1699"/>
        <w:gridCol w:w="914"/>
        <w:gridCol w:w="1675"/>
        <w:gridCol w:w="1857"/>
        <w:gridCol w:w="1200"/>
        <w:gridCol w:w="1986"/>
      </w:tblGrid>
      <w:tr w:rsidR="00005C8C" w:rsidRPr="00DC103C" w:rsidTr="003B366E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Коды</w:t>
            </w:r>
            <w:r w:rsidRPr="00DC103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C103C">
              <w:rPr>
                <w:b/>
                <w:sz w:val="20"/>
                <w:szCs w:val="20"/>
              </w:rPr>
              <w:t>профессиональных</w:t>
            </w:r>
            <w:r w:rsidRPr="00DC103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C103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DC103C">
              <w:rPr>
                <w:b/>
                <w:iCs/>
                <w:sz w:val="20"/>
                <w:szCs w:val="20"/>
              </w:rPr>
              <w:t>Всего часов</w:t>
            </w:r>
          </w:p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DC103C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005C8C" w:rsidRPr="00DC103C" w:rsidRDefault="00005C8C" w:rsidP="003B366E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C103C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005C8C" w:rsidRPr="00DC103C" w:rsidTr="003B366E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005C8C" w:rsidRPr="00DC103C" w:rsidRDefault="00005C8C" w:rsidP="003B366E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005C8C" w:rsidRPr="00DC103C" w:rsidRDefault="00005C8C" w:rsidP="003B366E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 xml:space="preserve">Самостоятельная работа обучающегося, </w:t>
            </w:r>
          </w:p>
          <w:p w:rsidR="00005C8C" w:rsidRPr="00DC103C" w:rsidRDefault="00005C8C" w:rsidP="003B366E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Учебная,</w:t>
            </w:r>
          </w:p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C103C"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005C8C" w:rsidRPr="00DC103C" w:rsidRDefault="00005C8C" w:rsidP="003B366E">
            <w:pPr>
              <w:pStyle w:val="24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DC103C">
              <w:rPr>
                <w:i/>
                <w:iCs/>
                <w:sz w:val="20"/>
                <w:szCs w:val="20"/>
              </w:rPr>
              <w:t>часов</w:t>
            </w:r>
          </w:p>
          <w:p w:rsidR="00005C8C" w:rsidRPr="00DC103C" w:rsidRDefault="00005C8C" w:rsidP="003B366E">
            <w:pPr>
              <w:pStyle w:val="24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C103C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005C8C" w:rsidRPr="00DC103C" w:rsidTr="003B366E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005C8C" w:rsidRPr="00DC103C" w:rsidRDefault="00005C8C" w:rsidP="003B36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005C8C" w:rsidRPr="00DC103C" w:rsidRDefault="00005C8C" w:rsidP="003B36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005C8C" w:rsidRPr="00DC103C" w:rsidRDefault="00005C8C" w:rsidP="003B36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:rsidR="00005C8C" w:rsidRPr="00DC103C" w:rsidRDefault="00005C8C" w:rsidP="003B366E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Всего,</w:t>
            </w:r>
          </w:p>
          <w:p w:rsidR="00005C8C" w:rsidRPr="00DC103C" w:rsidRDefault="00005C8C" w:rsidP="003B366E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103C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:rsidR="00005C8C" w:rsidRPr="00DC103C" w:rsidRDefault="00005C8C" w:rsidP="003B366E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DC103C">
              <w:rPr>
                <w:b/>
                <w:sz w:val="20"/>
                <w:szCs w:val="20"/>
              </w:rPr>
              <w:t>т.ч</w:t>
            </w:r>
            <w:proofErr w:type="spellEnd"/>
            <w:r w:rsidRPr="00DC103C">
              <w:rPr>
                <w:b/>
                <w:sz w:val="20"/>
                <w:szCs w:val="20"/>
              </w:rPr>
              <w:t>. лабораторные работы и практические занятия,</w:t>
            </w:r>
          </w:p>
          <w:p w:rsidR="00005C8C" w:rsidRPr="00DC103C" w:rsidRDefault="00005C8C" w:rsidP="003B366E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005C8C" w:rsidRPr="00DC103C" w:rsidRDefault="00005C8C" w:rsidP="003B366E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05C8C" w:rsidRPr="00DC103C" w:rsidTr="003B366E">
        <w:tc>
          <w:tcPr>
            <w:tcW w:w="677" w:type="pct"/>
            <w:shd w:val="clear" w:color="auto" w:fill="auto"/>
          </w:tcPr>
          <w:p w:rsidR="00005C8C" w:rsidRPr="00DC103C" w:rsidRDefault="00005C8C" w:rsidP="003B366E">
            <w:pPr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005C8C" w:rsidRPr="00DC103C" w:rsidRDefault="00005C8C" w:rsidP="003B366E">
            <w:pPr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005C8C" w:rsidRPr="00DC103C" w:rsidRDefault="00005C8C" w:rsidP="003B366E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005C8C" w:rsidRPr="00DC103C" w:rsidRDefault="00005C8C" w:rsidP="003B366E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005C8C" w:rsidRPr="00DC103C" w:rsidRDefault="00005C8C" w:rsidP="003B366E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005C8C" w:rsidRPr="00DC103C" w:rsidRDefault="00005C8C" w:rsidP="003B366E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C103C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005C8C" w:rsidRPr="00DC103C" w:rsidTr="003B366E">
        <w:tc>
          <w:tcPr>
            <w:tcW w:w="677" w:type="pct"/>
            <w:shd w:val="clear" w:color="auto" w:fill="auto"/>
          </w:tcPr>
          <w:p w:rsidR="00005C8C" w:rsidRPr="00ED1349" w:rsidRDefault="00005C8C" w:rsidP="003B36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ПК2, ПК </w:t>
            </w:r>
            <w:r w:rsidRPr="00ED1349"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</w:rPr>
              <w:t xml:space="preserve"> ПК5</w:t>
            </w:r>
            <w:r w:rsidRPr="00ED134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ПК</w:t>
            </w:r>
            <w:r w:rsidRPr="00ED134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98" w:type="pct"/>
            <w:shd w:val="clear" w:color="auto" w:fill="auto"/>
          </w:tcPr>
          <w:p w:rsidR="00005C8C" w:rsidRPr="00164CBB" w:rsidRDefault="00005C8C" w:rsidP="003B366E">
            <w:pPr>
              <w:rPr>
                <w:color w:val="000000"/>
                <w:sz w:val="20"/>
                <w:szCs w:val="20"/>
              </w:rPr>
            </w:pPr>
            <w:r w:rsidRPr="00164CBB">
              <w:rPr>
                <w:b/>
                <w:color w:val="000000"/>
                <w:sz w:val="20"/>
                <w:szCs w:val="20"/>
              </w:rPr>
              <w:t>Раздел1</w:t>
            </w:r>
            <w:r w:rsidRPr="00A20928">
              <w:rPr>
                <w:color w:val="000000"/>
                <w:sz w:val="20"/>
                <w:szCs w:val="20"/>
              </w:rPr>
              <w:t>:</w:t>
            </w:r>
            <w:r>
              <w:t xml:space="preserve"> </w:t>
            </w:r>
            <w:r w:rsidRPr="00445FC8">
              <w:rPr>
                <w:color w:val="000000"/>
                <w:sz w:val="20"/>
                <w:szCs w:val="20"/>
              </w:rPr>
              <w:t>Оборудование и аппаратура для автоматической и полуавтоматической сварки металлов</w:t>
            </w:r>
          </w:p>
        </w:tc>
        <w:tc>
          <w:tcPr>
            <w:tcW w:w="569" w:type="pct"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306" w:type="pct"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1" w:type="pct"/>
            <w:shd w:val="clear" w:color="auto" w:fill="auto"/>
          </w:tcPr>
          <w:p w:rsidR="00005C8C" w:rsidRPr="00D2183A" w:rsidRDefault="00005C8C" w:rsidP="003B366E">
            <w:pPr>
              <w:pStyle w:val="24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2" w:type="pct"/>
            <w:shd w:val="clear" w:color="auto" w:fill="auto"/>
          </w:tcPr>
          <w:p w:rsidR="00005C8C" w:rsidRPr="00CB37A7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02" w:type="pct"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665" w:type="pct"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005C8C" w:rsidRPr="00DC103C" w:rsidTr="003B366E">
        <w:tc>
          <w:tcPr>
            <w:tcW w:w="677" w:type="pct"/>
            <w:shd w:val="clear" w:color="auto" w:fill="auto"/>
          </w:tcPr>
          <w:p w:rsidR="00005C8C" w:rsidRPr="00ED1349" w:rsidRDefault="00005C8C" w:rsidP="003B36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ПК </w:t>
            </w:r>
            <w:r w:rsidRPr="00ED1349"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</w:rPr>
              <w:t xml:space="preserve"> ПК</w:t>
            </w:r>
            <w:r w:rsidRPr="00ED1349">
              <w:rPr>
                <w:b/>
                <w:sz w:val="20"/>
                <w:szCs w:val="20"/>
              </w:rPr>
              <w:t>5,</w:t>
            </w:r>
            <w:r>
              <w:rPr>
                <w:b/>
                <w:sz w:val="20"/>
                <w:szCs w:val="20"/>
              </w:rPr>
              <w:t xml:space="preserve"> ПК</w:t>
            </w:r>
            <w:r w:rsidRPr="00ED134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98" w:type="pct"/>
            <w:shd w:val="clear" w:color="auto" w:fill="auto"/>
          </w:tcPr>
          <w:p w:rsidR="00005C8C" w:rsidRPr="00164CBB" w:rsidRDefault="00005C8C" w:rsidP="003B366E">
            <w:pPr>
              <w:rPr>
                <w:color w:val="000000"/>
                <w:sz w:val="20"/>
                <w:szCs w:val="20"/>
              </w:rPr>
            </w:pPr>
            <w:r w:rsidRPr="00164CBB">
              <w:rPr>
                <w:b/>
                <w:color w:val="000000"/>
                <w:sz w:val="20"/>
                <w:szCs w:val="20"/>
              </w:rPr>
              <w:t>Раздел 2</w:t>
            </w:r>
            <w:r>
              <w:t xml:space="preserve"> </w:t>
            </w:r>
            <w:r w:rsidRPr="00445FC8">
              <w:rPr>
                <w:color w:val="000000"/>
                <w:sz w:val="20"/>
                <w:szCs w:val="20"/>
              </w:rPr>
              <w:t>Обслуживание и наладка полуавтоматических сварочных машин и установок</w:t>
            </w:r>
          </w:p>
        </w:tc>
        <w:tc>
          <w:tcPr>
            <w:tcW w:w="569" w:type="pct"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306" w:type="pct"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561" w:type="pct"/>
            <w:shd w:val="clear" w:color="auto" w:fill="auto"/>
          </w:tcPr>
          <w:p w:rsidR="00005C8C" w:rsidRPr="00D2183A" w:rsidRDefault="00005C8C" w:rsidP="003B366E">
            <w:pPr>
              <w:pStyle w:val="24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2" w:type="pct"/>
            <w:shd w:val="clear" w:color="auto" w:fill="auto"/>
          </w:tcPr>
          <w:p w:rsidR="00005C8C" w:rsidRPr="0096567D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6567D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02" w:type="pct"/>
            <w:shd w:val="clear" w:color="auto" w:fill="auto"/>
          </w:tcPr>
          <w:p w:rsidR="00005C8C" w:rsidRPr="00DC103C" w:rsidRDefault="00005C8C" w:rsidP="003B366E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65" w:type="pct"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005C8C" w:rsidRPr="00DC103C" w:rsidTr="003B366E">
        <w:tc>
          <w:tcPr>
            <w:tcW w:w="677" w:type="pct"/>
            <w:shd w:val="clear" w:color="auto" w:fill="auto"/>
          </w:tcPr>
          <w:p w:rsidR="00005C8C" w:rsidRPr="00ED1349" w:rsidRDefault="00005C8C" w:rsidP="003B36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</w:t>
            </w:r>
            <w:r w:rsidRPr="00ED1349"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</w:rPr>
              <w:t xml:space="preserve"> ПК </w:t>
            </w:r>
            <w:r w:rsidRPr="00ED1349">
              <w:rPr>
                <w:b/>
                <w:sz w:val="20"/>
                <w:szCs w:val="20"/>
              </w:rPr>
              <w:t>5,</w:t>
            </w:r>
            <w:r>
              <w:rPr>
                <w:b/>
                <w:sz w:val="20"/>
                <w:szCs w:val="20"/>
              </w:rPr>
              <w:t xml:space="preserve"> ПК</w:t>
            </w:r>
            <w:r w:rsidRPr="00ED134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98" w:type="pct"/>
            <w:shd w:val="clear" w:color="auto" w:fill="auto"/>
          </w:tcPr>
          <w:p w:rsidR="00005C8C" w:rsidRPr="00164CBB" w:rsidRDefault="00005C8C" w:rsidP="003B366E">
            <w:pPr>
              <w:rPr>
                <w:b/>
                <w:color w:val="000000"/>
                <w:sz w:val="20"/>
                <w:szCs w:val="20"/>
              </w:rPr>
            </w:pPr>
            <w:r w:rsidRPr="00164CBB">
              <w:rPr>
                <w:b/>
                <w:color w:val="000000"/>
                <w:sz w:val="20"/>
                <w:szCs w:val="20"/>
              </w:rPr>
              <w:t>Раздел 3</w:t>
            </w:r>
            <w:r w:rsidRPr="00A841A7">
              <w:rPr>
                <w:color w:val="000000"/>
                <w:sz w:val="20"/>
                <w:szCs w:val="20"/>
              </w:rPr>
              <w:t xml:space="preserve">: </w:t>
            </w:r>
            <w:r w:rsidRPr="00445FC8">
              <w:rPr>
                <w:color w:val="000000"/>
                <w:sz w:val="20"/>
                <w:szCs w:val="20"/>
              </w:rPr>
              <w:t xml:space="preserve">Обслуживание и наладка </w:t>
            </w:r>
            <w:proofErr w:type="spellStart"/>
            <w:r w:rsidRPr="00445FC8">
              <w:rPr>
                <w:color w:val="000000"/>
                <w:sz w:val="20"/>
                <w:szCs w:val="20"/>
              </w:rPr>
              <w:t>газоплазморезательного</w:t>
            </w:r>
            <w:proofErr w:type="spellEnd"/>
            <w:r w:rsidRPr="00445FC8">
              <w:rPr>
                <w:color w:val="000000"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569" w:type="pct"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306" w:type="pct"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561" w:type="pct"/>
            <w:shd w:val="clear" w:color="auto" w:fill="auto"/>
          </w:tcPr>
          <w:p w:rsidR="00005C8C" w:rsidRPr="00D2183A" w:rsidRDefault="00005C8C" w:rsidP="003B366E">
            <w:pPr>
              <w:pStyle w:val="24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22" w:type="pct"/>
            <w:shd w:val="clear" w:color="auto" w:fill="auto"/>
          </w:tcPr>
          <w:p w:rsidR="00005C8C" w:rsidRPr="0096567D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6567D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402" w:type="pct"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665" w:type="pct"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005C8C" w:rsidRPr="00DC103C" w:rsidTr="003B366E">
        <w:trPr>
          <w:trHeight w:val="604"/>
        </w:trPr>
        <w:tc>
          <w:tcPr>
            <w:tcW w:w="677" w:type="pct"/>
            <w:shd w:val="clear" w:color="auto" w:fill="auto"/>
          </w:tcPr>
          <w:p w:rsidR="00005C8C" w:rsidRPr="00ED1349" w:rsidRDefault="00005C8C" w:rsidP="003B36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</w:t>
            </w:r>
            <w:r w:rsidRPr="00ED1349">
              <w:rPr>
                <w:b/>
                <w:sz w:val="20"/>
                <w:szCs w:val="20"/>
              </w:rPr>
              <w:t>2,</w:t>
            </w:r>
            <w:r>
              <w:rPr>
                <w:b/>
                <w:sz w:val="20"/>
                <w:szCs w:val="20"/>
              </w:rPr>
              <w:t xml:space="preserve"> ПК</w:t>
            </w:r>
            <w:r w:rsidRPr="00ED1349"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</w:rPr>
              <w:t xml:space="preserve"> ПК</w:t>
            </w:r>
            <w:r w:rsidRPr="00ED1349">
              <w:rPr>
                <w:b/>
                <w:sz w:val="20"/>
                <w:szCs w:val="20"/>
              </w:rPr>
              <w:t>5,</w:t>
            </w:r>
            <w:r>
              <w:rPr>
                <w:b/>
                <w:sz w:val="20"/>
                <w:szCs w:val="20"/>
              </w:rPr>
              <w:t xml:space="preserve"> ПК</w:t>
            </w:r>
            <w:r w:rsidRPr="00ED134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98" w:type="pct"/>
            <w:shd w:val="clear" w:color="auto" w:fill="auto"/>
          </w:tcPr>
          <w:p w:rsidR="00005C8C" w:rsidRPr="00164CBB" w:rsidRDefault="00005C8C" w:rsidP="003B366E">
            <w:pPr>
              <w:jc w:val="both"/>
              <w:rPr>
                <w:color w:val="000000"/>
                <w:sz w:val="20"/>
                <w:szCs w:val="20"/>
              </w:rPr>
            </w:pPr>
            <w:r w:rsidRPr="00164CBB">
              <w:rPr>
                <w:b/>
                <w:color w:val="000000"/>
                <w:sz w:val="20"/>
                <w:szCs w:val="20"/>
              </w:rPr>
              <w:t>Раздел4: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5FC8">
              <w:rPr>
                <w:color w:val="000000"/>
                <w:sz w:val="20"/>
                <w:szCs w:val="20"/>
              </w:rPr>
              <w:t>Подналадка</w:t>
            </w:r>
            <w:proofErr w:type="spellEnd"/>
            <w:r w:rsidRPr="00445FC8">
              <w:rPr>
                <w:color w:val="000000"/>
                <w:sz w:val="20"/>
                <w:szCs w:val="20"/>
              </w:rPr>
              <w:t xml:space="preserve"> высокочастотных установок и машин</w:t>
            </w:r>
          </w:p>
        </w:tc>
        <w:tc>
          <w:tcPr>
            <w:tcW w:w="569" w:type="pct"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06" w:type="pct"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1" w:type="pct"/>
            <w:shd w:val="clear" w:color="auto" w:fill="auto"/>
          </w:tcPr>
          <w:p w:rsidR="00005C8C" w:rsidRPr="00D2183A" w:rsidRDefault="00005C8C" w:rsidP="003B366E">
            <w:pPr>
              <w:pStyle w:val="24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2" w:type="pct"/>
            <w:shd w:val="clear" w:color="auto" w:fill="auto"/>
          </w:tcPr>
          <w:p w:rsidR="00005C8C" w:rsidRPr="0096567D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02" w:type="pct"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665" w:type="pct"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005C8C" w:rsidRPr="00DC103C" w:rsidTr="003B366E">
        <w:tc>
          <w:tcPr>
            <w:tcW w:w="677" w:type="pct"/>
            <w:shd w:val="clear" w:color="auto" w:fill="auto"/>
          </w:tcPr>
          <w:p w:rsidR="00005C8C" w:rsidRDefault="00005C8C" w:rsidP="003B36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ПК </w:t>
            </w:r>
            <w:r w:rsidRPr="00ED1349"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</w:rPr>
              <w:t xml:space="preserve"> ПК</w:t>
            </w:r>
            <w:r w:rsidRPr="00ED1349">
              <w:rPr>
                <w:b/>
                <w:sz w:val="20"/>
                <w:szCs w:val="20"/>
              </w:rPr>
              <w:t>2,</w:t>
            </w:r>
            <w:r>
              <w:rPr>
                <w:b/>
                <w:sz w:val="20"/>
                <w:szCs w:val="20"/>
              </w:rPr>
              <w:t xml:space="preserve"> ПК</w:t>
            </w:r>
            <w:r w:rsidRPr="00ED1349"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</w:rPr>
              <w:t xml:space="preserve"> ПК</w:t>
            </w:r>
            <w:r w:rsidRPr="00ED1349">
              <w:rPr>
                <w:b/>
                <w:sz w:val="20"/>
                <w:szCs w:val="20"/>
              </w:rPr>
              <w:t>5,</w:t>
            </w:r>
            <w:r>
              <w:rPr>
                <w:b/>
                <w:sz w:val="20"/>
                <w:szCs w:val="20"/>
              </w:rPr>
              <w:t xml:space="preserve"> ПК</w:t>
            </w:r>
            <w:r w:rsidRPr="00ED1349">
              <w:rPr>
                <w:b/>
                <w:sz w:val="20"/>
                <w:szCs w:val="20"/>
              </w:rPr>
              <w:t>6</w:t>
            </w:r>
          </w:p>
          <w:p w:rsidR="00005C8C" w:rsidRPr="009973EE" w:rsidRDefault="00005C8C" w:rsidP="003B3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005C8C" w:rsidRPr="00164CBB" w:rsidRDefault="00005C8C" w:rsidP="003B366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64CBB">
              <w:rPr>
                <w:b/>
                <w:color w:val="000000"/>
                <w:sz w:val="20"/>
                <w:szCs w:val="20"/>
              </w:rPr>
              <w:t>Раздел 5: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45FC8">
              <w:rPr>
                <w:color w:val="000000"/>
                <w:sz w:val="20"/>
                <w:szCs w:val="20"/>
              </w:rPr>
              <w:t>Оборудование, техника и технология электросварки ( вариативная часть)</w:t>
            </w:r>
          </w:p>
        </w:tc>
        <w:tc>
          <w:tcPr>
            <w:tcW w:w="569" w:type="pct"/>
            <w:shd w:val="clear" w:color="auto" w:fill="auto"/>
          </w:tcPr>
          <w:p w:rsidR="00005C8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306" w:type="pct"/>
            <w:shd w:val="clear" w:color="auto" w:fill="auto"/>
          </w:tcPr>
          <w:p w:rsidR="00005C8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61" w:type="pct"/>
            <w:shd w:val="clear" w:color="auto" w:fill="auto"/>
          </w:tcPr>
          <w:p w:rsidR="00005C8C" w:rsidRPr="00D2183A" w:rsidRDefault="00005C8C" w:rsidP="003B366E">
            <w:pPr>
              <w:pStyle w:val="24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22" w:type="pct"/>
            <w:shd w:val="clear" w:color="auto" w:fill="auto"/>
          </w:tcPr>
          <w:p w:rsidR="00005C8C" w:rsidRPr="0096567D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02" w:type="pct"/>
            <w:shd w:val="clear" w:color="auto" w:fill="auto"/>
          </w:tcPr>
          <w:p w:rsidR="00005C8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665" w:type="pct"/>
            <w:shd w:val="clear" w:color="auto" w:fill="auto"/>
          </w:tcPr>
          <w:p w:rsidR="00005C8C" w:rsidRPr="00DC103C" w:rsidRDefault="00005C8C" w:rsidP="003B366E">
            <w:pPr>
              <w:pStyle w:val="24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005C8C" w:rsidRPr="00A20928" w:rsidTr="003B366E">
        <w:tc>
          <w:tcPr>
            <w:tcW w:w="677" w:type="pct"/>
            <w:shd w:val="clear" w:color="auto" w:fill="auto"/>
          </w:tcPr>
          <w:p w:rsidR="00005C8C" w:rsidRPr="00ED1349" w:rsidRDefault="00005C8C" w:rsidP="003B366E">
            <w:pPr>
              <w:pStyle w:val="24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005C8C" w:rsidRPr="00ED1349" w:rsidRDefault="00005C8C" w:rsidP="003B366E">
            <w:pPr>
              <w:pStyle w:val="24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ED1349">
              <w:rPr>
                <w:b/>
                <w:sz w:val="20"/>
                <w:szCs w:val="20"/>
              </w:rPr>
              <w:t>Производственная практика</w:t>
            </w:r>
            <w:r w:rsidRPr="00ED1349">
              <w:rPr>
                <w:sz w:val="20"/>
                <w:szCs w:val="20"/>
              </w:rPr>
              <w:t>, часов</w:t>
            </w:r>
            <w:r w:rsidRPr="00ED1349">
              <w:rPr>
                <w:b/>
                <w:sz w:val="20"/>
                <w:szCs w:val="20"/>
              </w:rPr>
              <w:t xml:space="preserve"> </w:t>
            </w:r>
            <w:r w:rsidRPr="00ED1349">
              <w:rPr>
                <w:rFonts w:eastAsia="Calibri"/>
                <w:bCs/>
                <w:i/>
                <w:sz w:val="20"/>
                <w:szCs w:val="20"/>
              </w:rPr>
              <w:t>(если предусмотрена</w:t>
            </w:r>
            <w:r>
              <w:rPr>
                <w:i/>
                <w:sz w:val="20"/>
                <w:szCs w:val="20"/>
              </w:rPr>
              <w:t xml:space="preserve"> итоговая (концентрированная </w:t>
            </w:r>
            <w:r w:rsidRPr="00ED1349">
              <w:rPr>
                <w:i/>
                <w:sz w:val="20"/>
                <w:szCs w:val="20"/>
              </w:rPr>
              <w:t xml:space="preserve"> практика</w:t>
            </w:r>
            <w:r w:rsidRPr="00ED1349">
              <w:rPr>
                <w:rFonts w:eastAsia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69" w:type="pct"/>
            <w:shd w:val="clear" w:color="auto" w:fill="auto"/>
          </w:tcPr>
          <w:p w:rsidR="00005C8C" w:rsidRPr="00A20928" w:rsidRDefault="00005C8C" w:rsidP="003B36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005C8C" w:rsidRPr="00A20928" w:rsidRDefault="00005C8C" w:rsidP="003B36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005C8C" w:rsidRPr="00CB37A7" w:rsidRDefault="00005C8C" w:rsidP="003B366E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005C8C" w:rsidRPr="00A20928" w:rsidRDefault="00005C8C" w:rsidP="003B366E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168</w:t>
            </w:r>
          </w:p>
        </w:tc>
      </w:tr>
      <w:tr w:rsidR="00005C8C" w:rsidRPr="00A20928" w:rsidTr="003B366E">
        <w:tc>
          <w:tcPr>
            <w:tcW w:w="677" w:type="pct"/>
            <w:shd w:val="clear" w:color="auto" w:fill="auto"/>
          </w:tcPr>
          <w:p w:rsidR="00005C8C" w:rsidRPr="00A20928" w:rsidRDefault="00005C8C" w:rsidP="003B366E">
            <w:pPr>
              <w:pStyle w:val="24"/>
              <w:widowControl w:val="0"/>
              <w:ind w:left="0" w:firstLine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005C8C" w:rsidRPr="00A20928" w:rsidRDefault="00005C8C" w:rsidP="003B366E">
            <w:pPr>
              <w:pStyle w:val="24"/>
              <w:widowControl w:val="0"/>
              <w:ind w:left="0" w:firstLine="0"/>
              <w:jc w:val="right"/>
              <w:rPr>
                <w:iCs/>
                <w:sz w:val="20"/>
                <w:szCs w:val="20"/>
              </w:rPr>
            </w:pPr>
            <w:r w:rsidRPr="00A20928">
              <w:rPr>
                <w:iCs/>
                <w:sz w:val="20"/>
                <w:szCs w:val="20"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:rsidR="00005C8C" w:rsidRPr="00A20928" w:rsidRDefault="00005C8C" w:rsidP="003B366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1125</w:t>
            </w:r>
          </w:p>
        </w:tc>
        <w:tc>
          <w:tcPr>
            <w:tcW w:w="306" w:type="pct"/>
            <w:shd w:val="clear" w:color="auto" w:fill="auto"/>
          </w:tcPr>
          <w:p w:rsidR="00005C8C" w:rsidRPr="00A20928" w:rsidRDefault="00005C8C" w:rsidP="003B366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195</w:t>
            </w:r>
          </w:p>
        </w:tc>
        <w:tc>
          <w:tcPr>
            <w:tcW w:w="561" w:type="pct"/>
            <w:shd w:val="clear" w:color="auto" w:fill="auto"/>
          </w:tcPr>
          <w:p w:rsidR="00005C8C" w:rsidRPr="00CB37A7" w:rsidRDefault="00005C8C" w:rsidP="003B366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172</w:t>
            </w:r>
          </w:p>
        </w:tc>
        <w:tc>
          <w:tcPr>
            <w:tcW w:w="622" w:type="pct"/>
            <w:shd w:val="clear" w:color="auto" w:fill="auto"/>
          </w:tcPr>
          <w:p w:rsidR="00005C8C" w:rsidRPr="00A20928" w:rsidRDefault="00005C8C" w:rsidP="003B366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182</w:t>
            </w:r>
          </w:p>
        </w:tc>
        <w:tc>
          <w:tcPr>
            <w:tcW w:w="402" w:type="pct"/>
            <w:shd w:val="clear" w:color="auto" w:fill="auto"/>
          </w:tcPr>
          <w:p w:rsidR="00005C8C" w:rsidRPr="00A20928" w:rsidRDefault="00005C8C" w:rsidP="003B366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408</w:t>
            </w:r>
          </w:p>
        </w:tc>
        <w:tc>
          <w:tcPr>
            <w:tcW w:w="665" w:type="pct"/>
            <w:shd w:val="clear" w:color="auto" w:fill="auto"/>
          </w:tcPr>
          <w:p w:rsidR="00005C8C" w:rsidRPr="00A20928" w:rsidRDefault="00005C8C" w:rsidP="003B366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168</w:t>
            </w:r>
          </w:p>
        </w:tc>
      </w:tr>
    </w:tbl>
    <w:p w:rsidR="00005C8C" w:rsidRPr="00A20928" w:rsidRDefault="00005C8C" w:rsidP="00005C8C"/>
    <w:p w:rsidR="00005C8C" w:rsidRPr="004415ED" w:rsidRDefault="00005C8C" w:rsidP="00005C8C">
      <w:pPr>
        <w:jc w:val="both"/>
        <w:rPr>
          <w:b/>
          <w:caps/>
          <w:sz w:val="28"/>
          <w:szCs w:val="28"/>
        </w:rPr>
      </w:pPr>
      <w:r w:rsidRPr="00CA2983">
        <w:rPr>
          <w:b/>
          <w:i/>
          <w:caps/>
        </w:rPr>
        <w:br w:type="page"/>
      </w:r>
    </w:p>
    <w:p w:rsidR="00005C8C" w:rsidRDefault="00005C8C" w:rsidP="004B5EED">
      <w:pPr>
        <w:pStyle w:val="1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  <w:r w:rsidRPr="004415ED">
        <w:rPr>
          <w:b w:val="0"/>
          <w:sz w:val="28"/>
          <w:szCs w:val="28"/>
        </w:rPr>
        <w:lastRenderedPageBreak/>
        <w:t>Содержание обучения по профессиональному модулю (ПМ</w:t>
      </w:r>
      <w:r>
        <w:rPr>
          <w:b w:val="0"/>
          <w:sz w:val="28"/>
          <w:szCs w:val="28"/>
        </w:rPr>
        <w:t>.02</w:t>
      </w:r>
      <w:r w:rsidRPr="004415ED">
        <w:rPr>
          <w:b w:val="0"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904"/>
        <w:gridCol w:w="1295"/>
        <w:gridCol w:w="2323"/>
        <w:gridCol w:w="1192"/>
        <w:gridCol w:w="1535"/>
      </w:tblGrid>
      <w:tr w:rsidR="00005C8C" w:rsidTr="00265DF9">
        <w:tc>
          <w:tcPr>
            <w:tcW w:w="756" w:type="dxa"/>
            <w:vMerge w:val="restart"/>
            <w:shd w:val="clear" w:color="auto" w:fill="auto"/>
          </w:tcPr>
          <w:p w:rsidR="00005C8C" w:rsidRPr="001F04B6" w:rsidRDefault="00005C8C" w:rsidP="00265DF9">
            <w:pPr>
              <w:jc w:val="center"/>
            </w:pPr>
            <w:r w:rsidRPr="001F04B6">
              <w:t>№</w:t>
            </w:r>
          </w:p>
          <w:p w:rsidR="00005C8C" w:rsidRPr="001F04B6" w:rsidRDefault="00005C8C" w:rsidP="00265DF9">
            <w:pPr>
              <w:jc w:val="center"/>
            </w:pPr>
            <w:r w:rsidRPr="001F04B6">
              <w:t>п/п</w:t>
            </w:r>
          </w:p>
        </w:tc>
        <w:tc>
          <w:tcPr>
            <w:tcW w:w="5904" w:type="dxa"/>
            <w:vMerge w:val="restart"/>
            <w:shd w:val="clear" w:color="auto" w:fill="auto"/>
          </w:tcPr>
          <w:p w:rsidR="00005C8C" w:rsidRDefault="00005C8C" w:rsidP="00265DF9">
            <w:pPr>
              <w:jc w:val="center"/>
            </w:pPr>
            <w:r w:rsidRPr="001F04B6">
              <w:t>Название темы</w:t>
            </w:r>
          </w:p>
          <w:p w:rsidR="00005C8C" w:rsidRPr="00005C8C" w:rsidRDefault="00005C8C" w:rsidP="00265DF9">
            <w:pPr>
              <w:jc w:val="center"/>
              <w:rPr>
                <w:b/>
              </w:rPr>
            </w:pPr>
            <w:r w:rsidRPr="00005C8C">
              <w:rPr>
                <w:b/>
              </w:rPr>
              <w:t>МДК.02.01. Оборудование и аппаратура для автоматической и полуавтоматической сварки металлов</w:t>
            </w:r>
          </w:p>
        </w:tc>
        <w:tc>
          <w:tcPr>
            <w:tcW w:w="4810" w:type="dxa"/>
            <w:gridSpan w:val="3"/>
            <w:shd w:val="clear" w:color="auto" w:fill="auto"/>
          </w:tcPr>
          <w:p w:rsidR="00005C8C" w:rsidRPr="001F04B6" w:rsidRDefault="00005C8C" w:rsidP="00265DF9">
            <w:pPr>
              <w:jc w:val="center"/>
            </w:pPr>
            <w:r w:rsidRPr="001F04B6">
              <w:t>Часы</w:t>
            </w:r>
          </w:p>
        </w:tc>
        <w:tc>
          <w:tcPr>
            <w:tcW w:w="1535" w:type="dxa"/>
          </w:tcPr>
          <w:p w:rsidR="00005C8C" w:rsidRPr="001F04B6" w:rsidRDefault="00005C8C" w:rsidP="00265DF9">
            <w:pPr>
              <w:jc w:val="center"/>
            </w:pPr>
          </w:p>
        </w:tc>
      </w:tr>
      <w:tr w:rsidR="00005C8C" w:rsidTr="00265DF9">
        <w:tc>
          <w:tcPr>
            <w:tcW w:w="756" w:type="dxa"/>
            <w:vMerge/>
            <w:shd w:val="clear" w:color="auto" w:fill="auto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5904" w:type="dxa"/>
            <w:vMerge/>
            <w:shd w:val="clear" w:color="auto" w:fill="auto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295" w:type="dxa"/>
            <w:shd w:val="clear" w:color="auto" w:fill="auto"/>
          </w:tcPr>
          <w:p w:rsidR="00005C8C" w:rsidRPr="001F04B6" w:rsidRDefault="00005C8C" w:rsidP="00265DF9">
            <w:pPr>
              <w:jc w:val="center"/>
            </w:pPr>
            <w:proofErr w:type="spellStart"/>
            <w:r w:rsidRPr="001F04B6">
              <w:t>Теорет</w:t>
            </w:r>
            <w:proofErr w:type="spellEnd"/>
            <w:r w:rsidRPr="001F04B6">
              <w:t>.</w:t>
            </w:r>
          </w:p>
          <w:p w:rsidR="00005C8C" w:rsidRPr="001F04B6" w:rsidRDefault="00005C8C" w:rsidP="00265DF9">
            <w:pPr>
              <w:jc w:val="center"/>
            </w:pPr>
            <w:r w:rsidRPr="001F04B6">
              <w:t>занятия</w:t>
            </w:r>
          </w:p>
        </w:tc>
        <w:tc>
          <w:tcPr>
            <w:tcW w:w="2323" w:type="dxa"/>
            <w:shd w:val="clear" w:color="auto" w:fill="auto"/>
          </w:tcPr>
          <w:p w:rsidR="00005C8C" w:rsidRPr="001F04B6" w:rsidRDefault="00005C8C" w:rsidP="00265DF9">
            <w:pPr>
              <w:jc w:val="center"/>
            </w:pPr>
            <w:r>
              <w:t>Лабораторных и практических занятий</w:t>
            </w:r>
          </w:p>
        </w:tc>
        <w:tc>
          <w:tcPr>
            <w:tcW w:w="1192" w:type="dxa"/>
            <w:shd w:val="clear" w:color="auto" w:fill="auto"/>
          </w:tcPr>
          <w:p w:rsidR="00005C8C" w:rsidRPr="001F04B6" w:rsidRDefault="00005C8C" w:rsidP="00265DF9">
            <w:pPr>
              <w:jc w:val="center"/>
            </w:pPr>
            <w:proofErr w:type="spellStart"/>
            <w:r w:rsidRPr="001F04B6">
              <w:t>Самост</w:t>
            </w:r>
            <w:proofErr w:type="spellEnd"/>
            <w:r w:rsidRPr="001F04B6">
              <w:t xml:space="preserve">. </w:t>
            </w:r>
          </w:p>
          <w:p w:rsidR="00005C8C" w:rsidRPr="001F04B6" w:rsidRDefault="00005C8C" w:rsidP="00265DF9">
            <w:pPr>
              <w:jc w:val="center"/>
            </w:pPr>
            <w:r>
              <w:t>у</w:t>
            </w:r>
            <w:r w:rsidRPr="001F04B6">
              <w:t xml:space="preserve">чебная </w:t>
            </w:r>
          </w:p>
          <w:p w:rsidR="00005C8C" w:rsidRPr="001F04B6" w:rsidRDefault="00005C8C" w:rsidP="00265DF9">
            <w:pPr>
              <w:jc w:val="center"/>
            </w:pPr>
            <w:r w:rsidRPr="001F04B6">
              <w:t>нагрузка</w:t>
            </w:r>
          </w:p>
        </w:tc>
        <w:tc>
          <w:tcPr>
            <w:tcW w:w="1535" w:type="dxa"/>
          </w:tcPr>
          <w:p w:rsidR="00005C8C" w:rsidRPr="001F04B6" w:rsidRDefault="00005C8C" w:rsidP="00265DF9">
            <w:pPr>
              <w:jc w:val="center"/>
            </w:pPr>
            <w:r>
              <w:t>Уровень освоения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  <w:r>
              <w:t>1.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Общие сведения об оборудовании для механизированных способов сварки.</w:t>
            </w:r>
          </w:p>
          <w:p w:rsidR="00005C8C" w:rsidRPr="001F04B6" w:rsidRDefault="00005C8C" w:rsidP="00265DF9">
            <w:r>
              <w:t>Сварочные полуавтоматы. Назначение, классификация, требования стандартов.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Самостоятельная работа.</w:t>
            </w:r>
          </w:p>
          <w:p w:rsidR="00005C8C" w:rsidRDefault="00005C8C" w:rsidP="00265DF9">
            <w:r>
              <w:t>Подготовка сообщения по теме:</w:t>
            </w:r>
          </w:p>
          <w:p w:rsidR="00005C8C" w:rsidRDefault="00005C8C" w:rsidP="00265DF9">
            <w:r>
              <w:t>Роль сварочных полуавтоматов в современном сварочном производстве.</w:t>
            </w:r>
          </w:p>
          <w:p w:rsidR="00005C8C" w:rsidRDefault="00005C8C" w:rsidP="00265DF9">
            <w:r>
              <w:t>Составление конспекта:</w:t>
            </w:r>
          </w:p>
          <w:p w:rsidR="00005C8C" w:rsidRDefault="00005C8C" w:rsidP="00265DF9">
            <w:r>
              <w:t>«Расширение зоны обслуживания шлангового полуавтомата».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t>4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t>2.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Составные части полуавтоматов.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t>14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  <w:r>
              <w:t>14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  <w:r>
              <w:t>6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t>2.1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Источники питания для механизированной сварки плавящимся электродом. Требования к источникам, технические характеристики.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Практическая работа №1</w:t>
            </w:r>
          </w:p>
          <w:p w:rsidR="00005C8C" w:rsidRDefault="00005C8C" w:rsidP="00265DF9">
            <w:r>
              <w:t>«Устройство и принцип работы выпрямителей марки ВДУ-505-2».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t>2.2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Механизмы подачи электродной проволоки. Схемы и модификации подающих механизмов.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Практическая работа №2</w:t>
            </w:r>
          </w:p>
          <w:p w:rsidR="00005C8C" w:rsidRDefault="00005C8C" w:rsidP="00265DF9">
            <w:r>
              <w:t>«Устройство и принцип работы редукторных механизмов подачи различных конструкций».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t>2.3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Газовые баллоны. Устройство баллона и вентиля. Правила обращения с баллонами.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t>2.4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Подогреватели и осушители газа. Устройство и принцип работы, назначение.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Практическая работа №3</w:t>
            </w:r>
          </w:p>
          <w:p w:rsidR="00005C8C" w:rsidRDefault="00005C8C" w:rsidP="00265DF9">
            <w:r>
              <w:t>«Конструкция и принцип работы подогревателя газа марки ПУЗ-70-30».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lastRenderedPageBreak/>
              <w:t>2.5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 xml:space="preserve">Редуктор-регулятор расхода газа. Назначение, принцип работы. Смеситель газа. Принцип работы. </w:t>
            </w:r>
            <w:proofErr w:type="spellStart"/>
            <w:r>
              <w:t>Отсекатель</w:t>
            </w:r>
            <w:proofErr w:type="spellEnd"/>
            <w:r>
              <w:t xml:space="preserve"> газа.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Практическая работа №4</w:t>
            </w:r>
          </w:p>
          <w:p w:rsidR="00005C8C" w:rsidRDefault="00005C8C" w:rsidP="00265DF9">
            <w:r>
              <w:t>«Конструкция и принцип работы редуктора для углекислого газа У-30»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t>2.6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Сварочная горелка и гибкий шланг. Устройство, назначение, классификация.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rPr>
          <w:trHeight w:val="1549"/>
        </w:trPr>
        <w:tc>
          <w:tcPr>
            <w:tcW w:w="756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Практическая работа №5</w:t>
            </w:r>
          </w:p>
          <w:p w:rsidR="00005C8C" w:rsidRDefault="00005C8C" w:rsidP="00265DF9">
            <w:r>
              <w:t>«Устройство сварочных горелок различных модификаций».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Практическая работа №6</w:t>
            </w:r>
          </w:p>
          <w:p w:rsidR="00005C8C" w:rsidRDefault="00005C8C" w:rsidP="00265DF9">
            <w:r>
              <w:t>«Устройство гибких шлангов различных модификаций».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t>2.7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Система управления шланговым полуавтоматом. Циклограммы механизированной сварки при выполнении различных швов.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Лабораторная работа №1</w:t>
            </w:r>
          </w:p>
          <w:p w:rsidR="00005C8C" w:rsidRDefault="00005C8C" w:rsidP="00265DF9">
            <w:r>
              <w:t>«Устройство и принципиальная схема блока управления БУСП-2К».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Самостоятельная работа.</w:t>
            </w:r>
          </w:p>
          <w:p w:rsidR="00005C8C" w:rsidRDefault="00005C8C" w:rsidP="00265DF9">
            <w:r>
              <w:t>Подготовка презентации по теме:</w:t>
            </w:r>
          </w:p>
          <w:p w:rsidR="00005C8C" w:rsidRDefault="00005C8C" w:rsidP="00265DF9">
            <w:r>
              <w:t>«</w:t>
            </w:r>
            <w:proofErr w:type="gramStart"/>
            <w:r>
              <w:t>Полуавтоматические установки</w:t>
            </w:r>
            <w:proofErr w:type="gramEnd"/>
            <w:r>
              <w:t xml:space="preserve"> выпускаемые отечественным и зарубежным производителем».</w:t>
            </w:r>
          </w:p>
          <w:p w:rsidR="00005C8C" w:rsidRDefault="00005C8C" w:rsidP="00265DF9">
            <w:r>
              <w:t>«Современное оборудование и перспективы развития оборудования для полуавтоматической сварки».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  <w:r>
              <w:t>6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t>3.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Сварочные автоматы. Назначение, классификация, требование стандартов.</w:t>
            </w:r>
          </w:p>
          <w:p w:rsidR="00005C8C" w:rsidRDefault="00005C8C" w:rsidP="00265DF9">
            <w:r>
              <w:t>Конструктивные особенности основных узлов сварочных автоматов.</w:t>
            </w:r>
          </w:p>
          <w:p w:rsidR="00005C8C" w:rsidRDefault="00005C8C" w:rsidP="00265DF9"/>
        </w:tc>
        <w:tc>
          <w:tcPr>
            <w:tcW w:w="1295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t>8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  <w:r>
              <w:t>6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Default="003B366E" w:rsidP="00265DF9">
            <w:pPr>
              <w:jc w:val="center"/>
            </w:pPr>
            <w:r>
              <w:t>3.</w:t>
            </w:r>
            <w:r w:rsidR="00005C8C">
              <w:t>1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 xml:space="preserve">Структурная схема современного сварочного автомата. Подающий механизм. Устройство, </w:t>
            </w:r>
            <w:r>
              <w:lastRenderedPageBreak/>
              <w:t>назначение. Токопроводящие устройства. Устройство и назначение.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lastRenderedPageBreak/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Самостоятельная работа.</w:t>
            </w:r>
          </w:p>
          <w:p w:rsidR="00005C8C" w:rsidRDefault="00005C8C" w:rsidP="00265DF9">
            <w:r>
              <w:t>Подготовка презентации по теме:</w:t>
            </w:r>
          </w:p>
          <w:p w:rsidR="00005C8C" w:rsidRDefault="00005C8C" w:rsidP="00265DF9">
            <w:r>
              <w:t>«Сварочные автоматы выпускаемые отечественным и зарубежным производителем».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  <w:r>
              <w:t>4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t>3.2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Суппорты, самоходные тележки, газовая и флюсовая аппаратура. Устройство, назначение.</w:t>
            </w:r>
          </w:p>
          <w:p w:rsidR="00005C8C" w:rsidRDefault="00005C8C" w:rsidP="00265DF9">
            <w:r>
              <w:t>Способы регулирования режимов дуги. Саморегулирование дуги. Автоматическое регулирование дуги.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Практическая работа №7</w:t>
            </w:r>
          </w:p>
          <w:p w:rsidR="00005C8C" w:rsidRDefault="00005C8C" w:rsidP="00265DF9">
            <w:r>
              <w:t>«Устройство и принцип работы трактора ТС-17 сварочного автомата АДФ-1002-УЗ».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3B366E" w:rsidP="00265DF9">
            <w:pPr>
              <w:jc w:val="center"/>
            </w:pPr>
            <w:r>
              <w:t>4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rPr>
          <w:trHeight w:val="896"/>
        </w:trPr>
        <w:tc>
          <w:tcPr>
            <w:tcW w:w="756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Контрольная работа по МДК 02.01.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05C8C" w:rsidRDefault="003B366E" w:rsidP="00265DF9">
            <w:pPr>
              <w:jc w:val="center"/>
            </w:pPr>
            <w:r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1F04B6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Итого: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t>21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  <w:r>
              <w:t>20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05C8C" w:rsidRPr="001F04B6" w:rsidRDefault="00005C8C" w:rsidP="00265DF9">
            <w:pPr>
              <w:jc w:val="center"/>
            </w:pPr>
            <w:r>
              <w:t>20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Pr="00747DD7" w:rsidRDefault="00005C8C" w:rsidP="00265DF9">
            <w:pPr>
              <w:jc w:val="center"/>
              <w:rPr>
                <w:color w:val="FF0000"/>
              </w:rPr>
            </w:pPr>
          </w:p>
        </w:tc>
        <w:tc>
          <w:tcPr>
            <w:tcW w:w="5904" w:type="dxa"/>
            <w:shd w:val="clear" w:color="auto" w:fill="auto"/>
          </w:tcPr>
          <w:p w:rsidR="00005C8C" w:rsidRPr="00490E1C" w:rsidRDefault="00005C8C" w:rsidP="00265DF9">
            <w:pPr>
              <w:rPr>
                <w:b/>
                <w:color w:val="000000"/>
              </w:rPr>
            </w:pPr>
            <w:r w:rsidRPr="00490E1C">
              <w:rPr>
                <w:b/>
                <w:color w:val="000000"/>
              </w:rPr>
              <w:t xml:space="preserve">Учебная практика: </w:t>
            </w:r>
          </w:p>
          <w:p w:rsidR="00005C8C" w:rsidRPr="00490E1C" w:rsidRDefault="00005C8C" w:rsidP="00265DF9">
            <w:pPr>
              <w:rPr>
                <w:color w:val="000000"/>
              </w:rPr>
            </w:pPr>
            <w:r w:rsidRPr="00490E1C">
              <w:rPr>
                <w:color w:val="000000"/>
              </w:rPr>
              <w:t>Оборудование и аппаратура для автоматической и полуавтоматической сварки металлов</w:t>
            </w: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t>54</w:t>
            </w:r>
          </w:p>
        </w:tc>
      </w:tr>
      <w:tr w:rsidR="00005C8C" w:rsidTr="00265DF9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Default="00005C8C" w:rsidP="00265DF9">
            <w:pPr>
              <w:jc w:val="center"/>
            </w:pPr>
            <w:r>
              <w:t>№</w:t>
            </w:r>
          </w:p>
          <w:p w:rsidR="00005C8C" w:rsidRDefault="00005C8C" w:rsidP="00265DF9">
            <w:pPr>
              <w:jc w:val="center"/>
            </w:pPr>
            <w:r>
              <w:t>п/п</w:t>
            </w:r>
          </w:p>
        </w:tc>
        <w:tc>
          <w:tcPr>
            <w:tcW w:w="5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Pr="00005C8C" w:rsidRDefault="00005C8C" w:rsidP="00265DF9">
            <w:pPr>
              <w:jc w:val="center"/>
              <w:rPr>
                <w:b/>
              </w:rPr>
            </w:pPr>
            <w:r w:rsidRPr="00747DD7">
              <w:rPr>
                <w:b/>
              </w:rPr>
              <w:t>МДК.02.02 Обслуживание и наладка полуавтоматических сварочных машин и установ</w:t>
            </w:r>
            <w:r>
              <w:rPr>
                <w:b/>
              </w:rPr>
              <w:t>ок.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265DF9">
            <w:pPr>
              <w:jc w:val="center"/>
            </w:pPr>
          </w:p>
        </w:tc>
      </w:tr>
      <w:tr w:rsidR="00005C8C" w:rsidTr="00265DF9"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265DF9">
            <w:pPr>
              <w:jc w:val="center"/>
            </w:pPr>
          </w:p>
        </w:tc>
      </w:tr>
      <w:tr w:rsidR="00005C8C" w:rsidTr="00265D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Pr="00005C8C" w:rsidRDefault="00005C8C" w:rsidP="00265DF9">
            <w:pPr>
              <w:jc w:val="center"/>
              <w:rPr>
                <w:b/>
              </w:rPr>
            </w:pPr>
            <w:proofErr w:type="spellStart"/>
            <w:r w:rsidRPr="00005C8C">
              <w:rPr>
                <w:b/>
              </w:rPr>
              <w:t>Теорет</w:t>
            </w:r>
            <w:proofErr w:type="spellEnd"/>
            <w:r w:rsidRPr="00005C8C">
              <w:rPr>
                <w:b/>
              </w:rPr>
              <w:t>.</w:t>
            </w:r>
          </w:p>
          <w:p w:rsidR="00005C8C" w:rsidRPr="00005C8C" w:rsidRDefault="00005C8C" w:rsidP="00265DF9">
            <w:pPr>
              <w:jc w:val="center"/>
              <w:rPr>
                <w:b/>
              </w:rPr>
            </w:pPr>
            <w:r w:rsidRPr="00005C8C">
              <w:rPr>
                <w:b/>
              </w:rPr>
              <w:t>занятия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Pr="00005C8C" w:rsidRDefault="00005C8C" w:rsidP="00265DF9">
            <w:pPr>
              <w:jc w:val="center"/>
              <w:rPr>
                <w:b/>
              </w:rPr>
            </w:pPr>
            <w:r w:rsidRPr="00005C8C">
              <w:rPr>
                <w:b/>
              </w:rPr>
              <w:t>Лабораторных и практических занятий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Pr="00005C8C" w:rsidRDefault="00005C8C" w:rsidP="00265DF9">
            <w:pPr>
              <w:jc w:val="center"/>
              <w:rPr>
                <w:b/>
              </w:rPr>
            </w:pPr>
            <w:proofErr w:type="spellStart"/>
            <w:r w:rsidRPr="00005C8C">
              <w:rPr>
                <w:b/>
              </w:rPr>
              <w:t>Самост</w:t>
            </w:r>
            <w:proofErr w:type="spellEnd"/>
            <w:r w:rsidRPr="00005C8C">
              <w:rPr>
                <w:b/>
              </w:rPr>
              <w:t xml:space="preserve">. </w:t>
            </w:r>
          </w:p>
          <w:p w:rsidR="00005C8C" w:rsidRPr="00005C8C" w:rsidRDefault="00005C8C" w:rsidP="00265DF9">
            <w:pPr>
              <w:jc w:val="center"/>
              <w:rPr>
                <w:b/>
              </w:rPr>
            </w:pPr>
            <w:r w:rsidRPr="00005C8C">
              <w:rPr>
                <w:b/>
              </w:rPr>
              <w:t xml:space="preserve">учебная </w:t>
            </w:r>
          </w:p>
          <w:p w:rsidR="00005C8C" w:rsidRPr="00005C8C" w:rsidRDefault="00005C8C" w:rsidP="00265DF9">
            <w:pPr>
              <w:jc w:val="center"/>
              <w:rPr>
                <w:b/>
              </w:rPr>
            </w:pPr>
            <w:r w:rsidRPr="00005C8C">
              <w:rPr>
                <w:b/>
              </w:rPr>
              <w:t>нагрузка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Pr="00005C8C" w:rsidRDefault="00005C8C" w:rsidP="00265DF9">
            <w:pPr>
              <w:jc w:val="center"/>
              <w:rPr>
                <w:b/>
              </w:rPr>
            </w:pPr>
            <w:r w:rsidRPr="00005C8C">
              <w:rPr>
                <w:b/>
              </w:rPr>
              <w:t>Уровень освоения</w:t>
            </w:r>
          </w:p>
        </w:tc>
      </w:tr>
      <w:tr w:rsidR="00005C8C" w:rsidTr="00265D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  <w:r>
              <w:t>1.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Default="00005C8C" w:rsidP="00265DF9">
            <w:r>
              <w:t>Безопасная эксплуатация оборудования для механизированных способов сварки.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  <w: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7E6E8C" w:rsidP="00265DF9">
            <w:pPr>
              <w:jc w:val="center"/>
            </w:pPr>
            <w: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Tr="00265D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  <w:r>
              <w:t>1.1.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Default="00005C8C" w:rsidP="00265DF9">
            <w:r>
              <w:t>Требования безопасности и эргономики и конструкции сварочного оборудования.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Tr="00265D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  <w:r>
              <w:t>1.2.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Default="00005C8C" w:rsidP="00265DF9">
            <w:r>
              <w:t>Меры электробезопасности при эксплуатации оборудования.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Tr="00265D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  <w:r>
              <w:t>1.3.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Default="00005C8C" w:rsidP="00265DF9">
            <w:r>
              <w:t>Общие требования безопасности труда при эксплуатации сварочного оборудования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Tr="00265D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Default="00005C8C" w:rsidP="00265DF9">
            <w:r>
              <w:t>Самостоятельная работа.</w:t>
            </w:r>
          </w:p>
          <w:p w:rsidR="00005C8C" w:rsidRDefault="00005C8C" w:rsidP="00265DF9">
            <w:r>
              <w:lastRenderedPageBreak/>
              <w:t>Изучение ГОСТов, правил технической эксплуатации электроустановок (ПТЭ) и правила техники безопасности при эксплуатации электроустановок (ПТБ), регламентирующих охрану труда при работе с источниками питания и оборудованием электросварки плавлением.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7E6E8C" w:rsidP="00265DF9">
            <w:pPr>
              <w:jc w:val="center"/>
            </w:pPr>
            <w: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Tr="00265D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  <w:r>
              <w:t>2.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Default="00005C8C" w:rsidP="00265DF9">
            <w:r>
              <w:t>Источники питания для механизированной сварки.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  <w:r>
              <w:t>1</w:t>
            </w:r>
            <w:r w:rsidR="007E6E8C"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7E6E8C" w:rsidP="00265DF9">
            <w:pPr>
              <w:jc w:val="center"/>
            </w:pPr>
            <w: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265DF9">
            <w:pPr>
              <w:jc w:val="center"/>
            </w:pPr>
          </w:p>
        </w:tc>
      </w:tr>
      <w:tr w:rsidR="00005C8C" w:rsidTr="00265D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  <w:r>
              <w:t>2.1.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Default="00005C8C" w:rsidP="00265DF9">
            <w:r>
              <w:t>Селеновый выпрямительный элемент, кремниевый неуправляемый вентиль – тиристор. Устройство, принцип работы.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Tr="00265D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  <w:r>
              <w:t>2.2.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Default="00005C8C" w:rsidP="00265DF9">
            <w:r>
              <w:t>Принцип работы полупроводникового диода (вентиля). Однофазная и трехфазная мостовые схемы.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Tr="00265D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  <w:r>
              <w:t>2.3.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Default="00005C8C" w:rsidP="00265DF9">
            <w:r>
              <w:t>Сварочные выпрямители. Устройство, принцип работы, достоинства и недостатки выпрямителей для механизированной сварки.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Tr="00265D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  <w:r>
              <w:t>2.4.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Default="00005C8C" w:rsidP="00265DF9">
            <w:r>
              <w:t>Подключение, наладка и техническое обслуживание сварочных выпрямителей.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Tr="00265D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Default="00005C8C" w:rsidP="00265DF9">
            <w:r>
              <w:t>Практическая работа №1.</w:t>
            </w:r>
          </w:p>
          <w:p w:rsidR="00005C8C" w:rsidRDefault="00005C8C" w:rsidP="00265DF9">
            <w:r>
              <w:t>«Наладка и техническое обслуживание выпрямителя для механизированной сварки ВС-300Б»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7E6E8C" w:rsidP="00265DF9">
            <w:pPr>
              <w:jc w:val="center"/>
            </w:pPr>
            <w: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Tr="00265D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  <w:r>
              <w:t>2.5.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Default="00005C8C" w:rsidP="00265DF9">
            <w:r>
              <w:t>Инверторные источники питания. Принцип работы, преимущества перед выпрямителями.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Tr="00265D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  <w:r>
              <w:t>2.6.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Default="00005C8C" w:rsidP="00265DF9">
            <w:r>
              <w:t>Подключение, наладка и техническое обслуживание инверторных источников питания.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Tr="00265D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Default="00005C8C" w:rsidP="00265DF9">
            <w:r>
              <w:t>Практическая работа №2.</w:t>
            </w:r>
          </w:p>
          <w:p w:rsidR="00005C8C" w:rsidRDefault="00005C8C" w:rsidP="00265DF9">
            <w:r>
              <w:t>«Наладка и техническое обслуживание инверторного источника ДС.250.33»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7E6E8C" w:rsidP="00265DF9">
            <w:pPr>
              <w:jc w:val="center"/>
            </w:pPr>
            <w: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Tr="00265D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  <w:r>
              <w:t>2.7.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Default="00005C8C" w:rsidP="00265DF9">
            <w:r>
              <w:t>Типичные неисправности и ремонт сварочных выпрямителей.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Tr="00265D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265DF9">
            <w:r>
              <w:t>Лабораторная работа №1.</w:t>
            </w:r>
          </w:p>
          <w:p w:rsidR="00005C8C" w:rsidRDefault="00005C8C" w:rsidP="00265DF9">
            <w:r>
              <w:t>«Выбор источника питания для механизированных способов сварки»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7E6E8C" w:rsidP="00265DF9">
            <w:pPr>
              <w:jc w:val="center"/>
            </w:pPr>
            <w: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Tr="00265D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265DF9">
            <w:r>
              <w:t>Самостоятельная работа.</w:t>
            </w:r>
          </w:p>
          <w:p w:rsidR="00005C8C" w:rsidRDefault="00005C8C" w:rsidP="00265DF9">
            <w:r>
              <w:t>Подготовка сообщения по теме:</w:t>
            </w:r>
          </w:p>
          <w:p w:rsidR="00005C8C" w:rsidRDefault="00005C8C" w:rsidP="00265DF9">
            <w:r>
              <w:lastRenderedPageBreak/>
              <w:t>«Особенности конструкции и принципа источников питания для механизированной сварки»</w:t>
            </w:r>
          </w:p>
          <w:p w:rsidR="00005C8C" w:rsidRDefault="00005C8C" w:rsidP="00265DF9">
            <w:r>
              <w:t>Подготовка презентаций по теме:</w:t>
            </w:r>
          </w:p>
          <w:p w:rsidR="00005C8C" w:rsidRDefault="00005C8C" w:rsidP="00265DF9">
            <w:r>
              <w:t>«Современные инверторные источники питания отечественного и зарубежного производства».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7E6E8C" w:rsidP="00265DF9">
            <w:pPr>
              <w:jc w:val="center"/>
            </w:pPr>
            <w: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Tr="00265D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265DF9">
            <w:r>
              <w:t>Контрольная работа по теме (1-</w:t>
            </w:r>
            <w:r w:rsidR="007E6E8C">
              <w:t>2</w:t>
            </w:r>
            <w:r>
              <w:t>).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7E6E8C" w:rsidP="00265DF9">
            <w:pPr>
              <w:jc w:val="center"/>
            </w:pPr>
            <w: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Tr="00265D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265DF9">
            <w:r>
              <w:t>Итого: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3B366E" w:rsidP="00265DF9">
            <w:pPr>
              <w:jc w:val="center"/>
            </w:pPr>
            <w:r>
              <w:t>2</w:t>
            </w:r>
            <w:r w:rsidR="00005C8C"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3B366E" w:rsidP="00265DF9">
            <w:pPr>
              <w:jc w:val="center"/>
            </w:pPr>
            <w:r>
              <w:t>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3B366E" w:rsidP="00265DF9">
            <w:pPr>
              <w:jc w:val="center"/>
            </w:pPr>
            <w: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265DF9">
            <w:pPr>
              <w:jc w:val="center"/>
            </w:pPr>
          </w:p>
        </w:tc>
      </w:tr>
      <w:tr w:rsidR="00005C8C" w:rsidRPr="001F04B6" w:rsidTr="00265DF9">
        <w:tc>
          <w:tcPr>
            <w:tcW w:w="756" w:type="dxa"/>
            <w:shd w:val="clear" w:color="auto" w:fill="auto"/>
            <w:vAlign w:val="center"/>
          </w:tcPr>
          <w:p w:rsidR="00005C8C" w:rsidRPr="00747DD7" w:rsidRDefault="00005C8C" w:rsidP="00265DF9">
            <w:pPr>
              <w:jc w:val="center"/>
              <w:rPr>
                <w:color w:val="FF0000"/>
              </w:rPr>
            </w:pPr>
          </w:p>
          <w:p w:rsidR="00005C8C" w:rsidRPr="00747DD7" w:rsidRDefault="00005C8C" w:rsidP="00265DF9">
            <w:pPr>
              <w:jc w:val="center"/>
              <w:rPr>
                <w:color w:val="FF0000"/>
              </w:rPr>
            </w:pPr>
          </w:p>
          <w:p w:rsidR="00005C8C" w:rsidRPr="00747DD7" w:rsidRDefault="00005C8C" w:rsidP="00265DF9">
            <w:pPr>
              <w:jc w:val="center"/>
              <w:rPr>
                <w:color w:val="FF0000"/>
              </w:rPr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pPr>
              <w:jc w:val="center"/>
              <w:rPr>
                <w:b/>
                <w:color w:val="000000"/>
              </w:rPr>
            </w:pPr>
            <w:r w:rsidRPr="0096567D">
              <w:rPr>
                <w:b/>
                <w:color w:val="000000"/>
              </w:rPr>
              <w:t xml:space="preserve">Учебная практика: </w:t>
            </w:r>
          </w:p>
          <w:p w:rsidR="00005C8C" w:rsidRPr="00747DD7" w:rsidRDefault="00005C8C" w:rsidP="00265DF9">
            <w:pPr>
              <w:rPr>
                <w:b/>
              </w:rPr>
            </w:pPr>
            <w:r w:rsidRPr="00747DD7">
              <w:rPr>
                <w:b/>
              </w:rPr>
              <w:t>Обслуживание и наладка полуавтоматических сварочных машин и установок.</w:t>
            </w:r>
          </w:p>
          <w:p w:rsidR="00005C8C" w:rsidRPr="0096567D" w:rsidRDefault="00005C8C" w:rsidP="00265DF9">
            <w:pPr>
              <w:rPr>
                <w:b/>
                <w:color w:val="000000"/>
              </w:rPr>
            </w:pPr>
          </w:p>
          <w:p w:rsidR="00005C8C" w:rsidRPr="00747DD7" w:rsidRDefault="00005C8C" w:rsidP="00265DF9">
            <w:pPr>
              <w:rPr>
                <w:color w:val="FF0000"/>
              </w:rPr>
            </w:pP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:rsidR="00005C8C" w:rsidRDefault="00005C8C" w:rsidP="00265DF9">
            <w:pPr>
              <w:jc w:val="center"/>
            </w:pPr>
            <w:r>
              <w:t>60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747DD7" w:rsidRDefault="00005C8C" w:rsidP="00265DF9">
            <w:pPr>
              <w:jc w:val="center"/>
              <w:rPr>
                <w:b/>
              </w:rPr>
            </w:pPr>
            <w:r w:rsidRPr="00747DD7">
              <w:rPr>
                <w:b/>
              </w:rPr>
              <w:t>№ п/п</w:t>
            </w:r>
          </w:p>
        </w:tc>
        <w:tc>
          <w:tcPr>
            <w:tcW w:w="5904" w:type="dxa"/>
            <w:shd w:val="clear" w:color="auto" w:fill="auto"/>
          </w:tcPr>
          <w:p w:rsidR="00005C8C" w:rsidRPr="00747DD7" w:rsidRDefault="00005C8C" w:rsidP="00265DF9">
            <w:pPr>
              <w:jc w:val="center"/>
              <w:rPr>
                <w:b/>
                <w:sz w:val="28"/>
                <w:szCs w:val="28"/>
              </w:rPr>
            </w:pPr>
            <w:r w:rsidRPr="00747DD7">
              <w:rPr>
                <w:b/>
                <w:sz w:val="28"/>
                <w:szCs w:val="28"/>
              </w:rPr>
              <w:t xml:space="preserve">МДК.02.03.    Обслуживание и наладка </w:t>
            </w:r>
            <w:proofErr w:type="spellStart"/>
            <w:r w:rsidRPr="00747DD7">
              <w:rPr>
                <w:b/>
                <w:sz w:val="28"/>
                <w:szCs w:val="28"/>
              </w:rPr>
              <w:t>газоплазморезательного</w:t>
            </w:r>
            <w:proofErr w:type="spellEnd"/>
            <w:r w:rsidRPr="00747DD7">
              <w:rPr>
                <w:b/>
                <w:sz w:val="28"/>
                <w:szCs w:val="28"/>
              </w:rPr>
              <w:t xml:space="preserve"> оборудования</w:t>
            </w:r>
          </w:p>
          <w:p w:rsidR="00005C8C" w:rsidRPr="00747DD7" w:rsidRDefault="00005C8C" w:rsidP="00265DF9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:rsidR="00005C8C" w:rsidRPr="00747DD7" w:rsidRDefault="00005C8C" w:rsidP="00265DF9">
            <w:pPr>
              <w:rPr>
                <w:b/>
              </w:rPr>
            </w:pPr>
            <w:proofErr w:type="spellStart"/>
            <w:r w:rsidRPr="00747DD7">
              <w:rPr>
                <w:b/>
              </w:rPr>
              <w:t>Теоретич</w:t>
            </w:r>
            <w:proofErr w:type="spellEnd"/>
            <w:r w:rsidRPr="00747DD7">
              <w:rPr>
                <w:b/>
              </w:rPr>
              <w:t>. занятия</w:t>
            </w:r>
          </w:p>
        </w:tc>
        <w:tc>
          <w:tcPr>
            <w:tcW w:w="2323" w:type="dxa"/>
            <w:shd w:val="clear" w:color="auto" w:fill="auto"/>
          </w:tcPr>
          <w:p w:rsidR="00005C8C" w:rsidRPr="00747DD7" w:rsidRDefault="00005C8C" w:rsidP="00265DF9">
            <w:pPr>
              <w:jc w:val="center"/>
              <w:rPr>
                <w:b/>
              </w:rPr>
            </w:pPr>
            <w:r>
              <w:rPr>
                <w:b/>
              </w:rPr>
              <w:t>Лабораторных и практических занятий</w:t>
            </w:r>
          </w:p>
        </w:tc>
        <w:tc>
          <w:tcPr>
            <w:tcW w:w="1192" w:type="dxa"/>
            <w:shd w:val="clear" w:color="auto" w:fill="auto"/>
          </w:tcPr>
          <w:p w:rsidR="00005C8C" w:rsidRPr="00747DD7" w:rsidRDefault="00005C8C" w:rsidP="00265DF9">
            <w:pPr>
              <w:rPr>
                <w:b/>
              </w:rPr>
            </w:pPr>
            <w:proofErr w:type="spellStart"/>
            <w:r w:rsidRPr="00747DD7">
              <w:rPr>
                <w:b/>
              </w:rPr>
              <w:t>Самост</w:t>
            </w:r>
            <w:proofErr w:type="spellEnd"/>
            <w:r w:rsidRPr="00747DD7">
              <w:rPr>
                <w:b/>
              </w:rPr>
              <w:t>.</w:t>
            </w:r>
          </w:p>
          <w:p w:rsidR="00005C8C" w:rsidRPr="00747DD7" w:rsidRDefault="00005C8C" w:rsidP="00265DF9">
            <w:pPr>
              <w:rPr>
                <w:b/>
              </w:rPr>
            </w:pPr>
            <w:r w:rsidRPr="00747DD7">
              <w:rPr>
                <w:b/>
              </w:rPr>
              <w:t>уч. нагрузка</w:t>
            </w:r>
          </w:p>
        </w:tc>
        <w:tc>
          <w:tcPr>
            <w:tcW w:w="1535" w:type="dxa"/>
          </w:tcPr>
          <w:p w:rsidR="00005C8C" w:rsidRPr="00005C8C" w:rsidRDefault="00005C8C" w:rsidP="00265DF9">
            <w:pPr>
              <w:rPr>
                <w:b/>
              </w:rPr>
            </w:pPr>
            <w:r w:rsidRPr="00005C8C">
              <w:rPr>
                <w:b/>
              </w:rPr>
              <w:t>Уровень освоения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 w:rsidRPr="00F105F5">
              <w:t>1.</w:t>
            </w:r>
          </w:p>
        </w:tc>
        <w:tc>
          <w:tcPr>
            <w:tcW w:w="5904" w:type="dxa"/>
            <w:shd w:val="clear" w:color="auto" w:fill="auto"/>
          </w:tcPr>
          <w:p w:rsidR="00005C8C" w:rsidRPr="00F105F5" w:rsidRDefault="00005C8C" w:rsidP="00265DF9">
            <w:r>
              <w:t>Пост для газопламенной обработки материалов. Передвижной и стационарный пост. Их назначение и комплектация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 xml:space="preserve"> 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 xml:space="preserve"> 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Практическая работа № 1.</w:t>
            </w:r>
          </w:p>
          <w:p w:rsidR="00005C8C" w:rsidRDefault="00005C8C" w:rsidP="00265DF9">
            <w:r>
              <w:t>«Комплектация и правила эксплуатации передвижного поста для ручной газовой резки. Обслуживание поста.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 w:rsidRPr="00F105F5">
              <w:t>2.</w:t>
            </w:r>
          </w:p>
        </w:tc>
        <w:tc>
          <w:tcPr>
            <w:tcW w:w="5904" w:type="dxa"/>
            <w:shd w:val="clear" w:color="auto" w:fill="auto"/>
          </w:tcPr>
          <w:p w:rsidR="00005C8C" w:rsidRPr="00F105F5" w:rsidRDefault="00005C8C" w:rsidP="00265DF9">
            <w:r>
              <w:t>Резаки для ручной газовой резки. Устройство, обслуживание и наладка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14</w:t>
            </w:r>
          </w:p>
        </w:tc>
        <w:tc>
          <w:tcPr>
            <w:tcW w:w="2323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12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16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 w:rsidRPr="00F105F5">
              <w:t>2.1.</w:t>
            </w:r>
          </w:p>
        </w:tc>
        <w:tc>
          <w:tcPr>
            <w:tcW w:w="5904" w:type="dxa"/>
            <w:shd w:val="clear" w:color="auto" w:fill="auto"/>
          </w:tcPr>
          <w:p w:rsidR="00005C8C" w:rsidRPr="00F105F5" w:rsidRDefault="00005C8C" w:rsidP="00265DF9">
            <w:r>
              <w:t xml:space="preserve">Виды резаков. Классификация. 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 w:rsidRPr="00F105F5"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7E6E8C" w:rsidRPr="001F04B6" w:rsidTr="00265DF9">
        <w:tc>
          <w:tcPr>
            <w:tcW w:w="756" w:type="dxa"/>
            <w:shd w:val="clear" w:color="auto" w:fill="auto"/>
          </w:tcPr>
          <w:p w:rsidR="007E6E8C" w:rsidRPr="00F105F5" w:rsidRDefault="00FC353D" w:rsidP="00265DF9">
            <w:r>
              <w:t xml:space="preserve">  </w:t>
            </w:r>
            <w:r w:rsidR="007E6E8C">
              <w:t>2.2</w:t>
            </w:r>
          </w:p>
        </w:tc>
        <w:tc>
          <w:tcPr>
            <w:tcW w:w="5904" w:type="dxa"/>
            <w:shd w:val="clear" w:color="auto" w:fill="auto"/>
          </w:tcPr>
          <w:p w:rsidR="007E6E8C" w:rsidRDefault="007E6E8C" w:rsidP="00265DF9">
            <w:r>
              <w:t>Маркировка резаков по виду газа</w:t>
            </w:r>
          </w:p>
        </w:tc>
        <w:tc>
          <w:tcPr>
            <w:tcW w:w="1295" w:type="dxa"/>
            <w:shd w:val="clear" w:color="auto" w:fill="auto"/>
          </w:tcPr>
          <w:p w:rsidR="007E6E8C" w:rsidRPr="00F105F5" w:rsidRDefault="00265DF9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7E6E8C" w:rsidRPr="00F105F5" w:rsidRDefault="007E6E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7E6E8C" w:rsidRPr="00F105F5" w:rsidRDefault="007E6E8C" w:rsidP="00265DF9">
            <w:pPr>
              <w:jc w:val="center"/>
            </w:pPr>
          </w:p>
        </w:tc>
        <w:tc>
          <w:tcPr>
            <w:tcW w:w="1535" w:type="dxa"/>
          </w:tcPr>
          <w:p w:rsidR="007E6E8C" w:rsidRDefault="007E6E8C" w:rsidP="00265DF9">
            <w:pPr>
              <w:jc w:val="center"/>
            </w:pP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 w:rsidRPr="00F105F5">
              <w:t>2.</w:t>
            </w:r>
            <w:r w:rsidR="007E6E8C">
              <w:t>3</w:t>
            </w:r>
            <w:r w:rsidRPr="00F105F5">
              <w:t>.</w:t>
            </w:r>
          </w:p>
        </w:tc>
        <w:tc>
          <w:tcPr>
            <w:tcW w:w="5904" w:type="dxa"/>
            <w:shd w:val="clear" w:color="auto" w:fill="auto"/>
          </w:tcPr>
          <w:p w:rsidR="00005C8C" w:rsidRPr="00F105F5" w:rsidRDefault="00005C8C" w:rsidP="00265DF9">
            <w:r>
              <w:t xml:space="preserve">Универсальные резаки. Схема универсального </w:t>
            </w:r>
            <w:proofErr w:type="spellStart"/>
            <w:r>
              <w:t>инжекторного</w:t>
            </w:r>
            <w:proofErr w:type="spellEnd"/>
            <w:r>
              <w:t xml:space="preserve"> резака. 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 w:rsidRPr="00F105F5"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 w:rsidRPr="00F105F5">
              <w:t xml:space="preserve"> 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7E6E8C" w:rsidRPr="001F04B6" w:rsidTr="00265DF9">
        <w:tc>
          <w:tcPr>
            <w:tcW w:w="756" w:type="dxa"/>
            <w:shd w:val="clear" w:color="auto" w:fill="auto"/>
          </w:tcPr>
          <w:p w:rsidR="007E6E8C" w:rsidRPr="00F105F5" w:rsidRDefault="007E6E8C" w:rsidP="00265DF9">
            <w:pPr>
              <w:jc w:val="center"/>
            </w:pPr>
            <w:r>
              <w:t>2.4</w:t>
            </w:r>
          </w:p>
        </w:tc>
        <w:tc>
          <w:tcPr>
            <w:tcW w:w="5904" w:type="dxa"/>
            <w:shd w:val="clear" w:color="auto" w:fill="auto"/>
          </w:tcPr>
          <w:p w:rsidR="007E6E8C" w:rsidRDefault="007E6E8C" w:rsidP="00265DF9">
            <w:r>
              <w:t>Обслуживание и наладка универсальных резаков</w:t>
            </w:r>
          </w:p>
        </w:tc>
        <w:tc>
          <w:tcPr>
            <w:tcW w:w="1295" w:type="dxa"/>
            <w:shd w:val="clear" w:color="auto" w:fill="auto"/>
          </w:tcPr>
          <w:p w:rsidR="007E6E8C" w:rsidRPr="00F105F5" w:rsidRDefault="00265DF9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7E6E8C" w:rsidRPr="00F105F5" w:rsidRDefault="007E6E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7E6E8C" w:rsidRPr="00F105F5" w:rsidRDefault="007E6E8C" w:rsidP="00265DF9">
            <w:pPr>
              <w:jc w:val="center"/>
            </w:pPr>
          </w:p>
        </w:tc>
        <w:tc>
          <w:tcPr>
            <w:tcW w:w="1535" w:type="dxa"/>
          </w:tcPr>
          <w:p w:rsidR="007E6E8C" w:rsidRDefault="007E6E8C" w:rsidP="00265DF9">
            <w:pPr>
              <w:jc w:val="center"/>
            </w:pP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proofErr w:type="gramStart"/>
            <w:r>
              <w:t>Практическая  работа</w:t>
            </w:r>
            <w:proofErr w:type="gramEnd"/>
            <w:r>
              <w:t xml:space="preserve"> № 2.</w:t>
            </w:r>
          </w:p>
          <w:p w:rsidR="00005C8C" w:rsidRDefault="00005C8C" w:rsidP="00265DF9">
            <w:r>
              <w:t>«Наладка мундштуков различных конструкций универсального резака для получения пламени правильной формы»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Практическая работа № 3.</w:t>
            </w:r>
          </w:p>
          <w:p w:rsidR="00005C8C" w:rsidRDefault="00005C8C" w:rsidP="00265DF9">
            <w:r>
              <w:t xml:space="preserve">«Обслуживание, наладка и ремонт вентилей резаков </w:t>
            </w:r>
            <w:proofErr w:type="spellStart"/>
            <w:r>
              <w:t>маховичковых</w:t>
            </w:r>
            <w:proofErr w:type="spellEnd"/>
            <w:r>
              <w:t xml:space="preserve"> и клапанных»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Практическая работа № 4.</w:t>
            </w:r>
          </w:p>
          <w:p w:rsidR="00005C8C" w:rsidRDefault="00005C8C" w:rsidP="00265DF9">
            <w:r>
              <w:t>«Наладка универсального резака Р2А-01 на резку металла данной толщины (выбор мундштуков,  давления газов)»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2.</w:t>
            </w:r>
            <w:r w:rsidR="00FC353D">
              <w:t>5</w:t>
            </w:r>
            <w:r>
              <w:t>.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Резаки для работы в тяжелых условиях с внутрисопловым смешением горючего газа и подогревающего кислорода. Особенности конструкции и принципа работы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Самостоятельная работа.</w:t>
            </w:r>
          </w:p>
          <w:p w:rsidR="00005C8C" w:rsidRDefault="00005C8C" w:rsidP="00265DF9">
            <w:r>
              <w:t>Подготовка презентации по теме:</w:t>
            </w:r>
          </w:p>
          <w:p w:rsidR="00005C8C" w:rsidRDefault="00005C8C" w:rsidP="00265DF9">
            <w:r>
              <w:t>«Универсальные резаки выпускаемые отечественным и зарубежным производителем».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 xml:space="preserve"> 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5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Практическая работа № 5.</w:t>
            </w:r>
          </w:p>
          <w:p w:rsidR="00005C8C" w:rsidRDefault="00005C8C" w:rsidP="00265DF9">
            <w:r>
              <w:t>«Наладка резака с внутрисопловым смешением газов РСТ-317 на резку металла данной толщины»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2.</w:t>
            </w:r>
            <w:r w:rsidR="00FC353D">
              <w:t>6</w:t>
            </w:r>
            <w:r>
              <w:t>.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Вставные сменные резаки и специализированные резаки. Особенности конструкции и принципа работы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Самостоятельная работа.</w:t>
            </w:r>
          </w:p>
          <w:p w:rsidR="00005C8C" w:rsidRDefault="00005C8C" w:rsidP="00265DF9">
            <w:r>
              <w:t>Подготовка сообщения по теме:</w:t>
            </w:r>
          </w:p>
          <w:p w:rsidR="00005C8C" w:rsidRDefault="00005C8C" w:rsidP="00265DF9">
            <w:r>
              <w:t>«Специализированные резаки, области применения, особенности в конструкции»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 xml:space="preserve"> 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5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proofErr w:type="gramStart"/>
            <w:r>
              <w:t>Практическая  работа</w:t>
            </w:r>
            <w:proofErr w:type="gramEnd"/>
            <w:r>
              <w:t xml:space="preserve"> № 6.</w:t>
            </w:r>
          </w:p>
          <w:p w:rsidR="00005C8C" w:rsidRDefault="00005C8C" w:rsidP="00265DF9">
            <w:r>
              <w:t>«Наладка комплекта для сварки и резки КГС-1 с горелкой Г2-05 и резаки РВ1А-02 на сварку и резку металла данной толщины»»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2.</w:t>
            </w:r>
            <w:r w:rsidR="00FC353D">
              <w:t>7</w:t>
            </w:r>
            <w:r>
              <w:t>.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 xml:space="preserve">Основные неисправности </w:t>
            </w:r>
            <w:proofErr w:type="spellStart"/>
            <w:r>
              <w:t>инжекторных</w:t>
            </w:r>
            <w:proofErr w:type="spellEnd"/>
            <w:r>
              <w:t xml:space="preserve"> резаков и способы их устранения</w:t>
            </w:r>
          </w:p>
          <w:p w:rsidR="00005C8C" w:rsidRDefault="00005C8C" w:rsidP="00265DF9"/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Самостоятельная работа.</w:t>
            </w:r>
          </w:p>
          <w:p w:rsidR="00005C8C" w:rsidRDefault="00005C8C" w:rsidP="00265DF9">
            <w:r>
              <w:t>Составление таблицы:</w:t>
            </w:r>
          </w:p>
          <w:p w:rsidR="00005C8C" w:rsidRDefault="00005C8C" w:rsidP="00265DF9">
            <w:r>
              <w:t xml:space="preserve">«Основные неисправности </w:t>
            </w:r>
            <w:proofErr w:type="spellStart"/>
            <w:r>
              <w:t>инжекторных</w:t>
            </w:r>
            <w:proofErr w:type="spellEnd"/>
            <w:r>
              <w:t xml:space="preserve"> резаков и способы их устранения»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 xml:space="preserve"> 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5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2.</w:t>
            </w:r>
            <w:r w:rsidR="00FC353D">
              <w:t>8</w:t>
            </w:r>
            <w:r>
              <w:t>.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Основные правила обращения с резаками (при подготовке к работе, выполнении работ, прекращении работы). Выполнение малого ремонта резаков резчиками любой квалификации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lastRenderedPageBreak/>
              <w:t>2.</w:t>
            </w:r>
            <w:r w:rsidR="00FC353D">
              <w:t>9</w:t>
            </w:r>
            <w:r>
              <w:t>.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proofErr w:type="spellStart"/>
            <w:r>
              <w:t>Керосино</w:t>
            </w:r>
            <w:proofErr w:type="spellEnd"/>
            <w:r>
              <w:t>-кислородные резаки. Особенности конструкции и принципа работы. Правила работы с керосинорезом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proofErr w:type="gramStart"/>
            <w:r>
              <w:t>Практическая  работа</w:t>
            </w:r>
            <w:proofErr w:type="gramEnd"/>
            <w:r>
              <w:t xml:space="preserve"> № 7.</w:t>
            </w:r>
          </w:p>
          <w:p w:rsidR="00005C8C" w:rsidRDefault="00005C8C" w:rsidP="00265DF9">
            <w:r>
              <w:t>«Наладка  комплекта оборудования на жидком горючем КЖГ-2 для резки стали данной толщины»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 w:rsidRPr="00F105F5">
              <w:t>3.</w:t>
            </w:r>
          </w:p>
        </w:tc>
        <w:tc>
          <w:tcPr>
            <w:tcW w:w="5904" w:type="dxa"/>
            <w:shd w:val="clear" w:color="auto" w:fill="auto"/>
          </w:tcPr>
          <w:p w:rsidR="00005C8C" w:rsidRPr="00F105F5" w:rsidRDefault="00005C8C" w:rsidP="00265DF9">
            <w:r>
              <w:t xml:space="preserve">Оборудование </w:t>
            </w:r>
            <w:proofErr w:type="gramStart"/>
            <w:r>
              <w:t>для термической резки металлов</w:t>
            </w:r>
            <w:proofErr w:type="gramEnd"/>
            <w:r>
              <w:t>. Обслуживание и наладка. Правила обращения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10</w:t>
            </w:r>
          </w:p>
        </w:tc>
        <w:tc>
          <w:tcPr>
            <w:tcW w:w="2323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16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16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 xml:space="preserve"> 3.1.</w:t>
            </w:r>
          </w:p>
        </w:tc>
        <w:tc>
          <w:tcPr>
            <w:tcW w:w="5904" w:type="dxa"/>
            <w:shd w:val="clear" w:color="auto" w:fill="auto"/>
          </w:tcPr>
          <w:p w:rsidR="00005C8C" w:rsidRPr="00F105F5" w:rsidRDefault="00005C8C" w:rsidP="00265DF9">
            <w:r>
              <w:t>Ацетиленовые генераторы. Классификация, назначение</w:t>
            </w:r>
            <w:r w:rsidR="00FC353D">
              <w:t>.</w:t>
            </w:r>
            <w:r>
              <w:t xml:space="preserve"> 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 xml:space="preserve"> 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FC353D" w:rsidRPr="001F04B6" w:rsidTr="00265DF9">
        <w:tc>
          <w:tcPr>
            <w:tcW w:w="756" w:type="dxa"/>
            <w:shd w:val="clear" w:color="auto" w:fill="auto"/>
          </w:tcPr>
          <w:p w:rsidR="00FC353D" w:rsidRDefault="00FC353D" w:rsidP="00265DF9">
            <w:pPr>
              <w:jc w:val="center"/>
            </w:pPr>
            <w:r>
              <w:t>3.2</w:t>
            </w:r>
          </w:p>
        </w:tc>
        <w:tc>
          <w:tcPr>
            <w:tcW w:w="5904" w:type="dxa"/>
            <w:shd w:val="clear" w:color="auto" w:fill="auto"/>
          </w:tcPr>
          <w:p w:rsidR="00FC353D" w:rsidRDefault="00FC353D" w:rsidP="00265DF9">
            <w:r>
              <w:t>Ацетиленовые генераторы  принцип работы</w:t>
            </w:r>
          </w:p>
        </w:tc>
        <w:tc>
          <w:tcPr>
            <w:tcW w:w="1295" w:type="dxa"/>
            <w:shd w:val="clear" w:color="auto" w:fill="auto"/>
          </w:tcPr>
          <w:p w:rsidR="00FC353D" w:rsidRDefault="00265DF9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FC353D" w:rsidRDefault="00FC353D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FC353D" w:rsidRPr="00F105F5" w:rsidRDefault="00FC353D" w:rsidP="00265DF9">
            <w:pPr>
              <w:jc w:val="center"/>
            </w:pPr>
          </w:p>
        </w:tc>
        <w:tc>
          <w:tcPr>
            <w:tcW w:w="1535" w:type="dxa"/>
          </w:tcPr>
          <w:p w:rsidR="00FC353D" w:rsidRDefault="00FC353D" w:rsidP="00265DF9">
            <w:pPr>
              <w:jc w:val="center"/>
            </w:pPr>
            <w:r>
              <w:t>2</w:t>
            </w:r>
          </w:p>
        </w:tc>
      </w:tr>
      <w:tr w:rsidR="00FC353D" w:rsidRPr="001F04B6" w:rsidTr="00265DF9">
        <w:tc>
          <w:tcPr>
            <w:tcW w:w="756" w:type="dxa"/>
            <w:shd w:val="clear" w:color="auto" w:fill="auto"/>
          </w:tcPr>
          <w:p w:rsidR="00FC353D" w:rsidRDefault="00FC353D" w:rsidP="00265DF9">
            <w:pPr>
              <w:jc w:val="center"/>
            </w:pPr>
            <w:r>
              <w:t>3.3</w:t>
            </w:r>
          </w:p>
        </w:tc>
        <w:tc>
          <w:tcPr>
            <w:tcW w:w="5904" w:type="dxa"/>
            <w:shd w:val="clear" w:color="auto" w:fill="auto"/>
          </w:tcPr>
          <w:p w:rsidR="00FC353D" w:rsidRDefault="00FC353D" w:rsidP="00265DF9">
            <w:r>
              <w:t>Ацетиленовые генераторы особенности конструкции</w:t>
            </w:r>
          </w:p>
        </w:tc>
        <w:tc>
          <w:tcPr>
            <w:tcW w:w="1295" w:type="dxa"/>
            <w:shd w:val="clear" w:color="auto" w:fill="auto"/>
          </w:tcPr>
          <w:p w:rsidR="00FC353D" w:rsidRDefault="00265DF9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FC353D" w:rsidRDefault="00FC353D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FC353D" w:rsidRPr="00F105F5" w:rsidRDefault="00FC353D" w:rsidP="00265DF9">
            <w:pPr>
              <w:jc w:val="center"/>
            </w:pPr>
          </w:p>
        </w:tc>
        <w:tc>
          <w:tcPr>
            <w:tcW w:w="1535" w:type="dxa"/>
          </w:tcPr>
          <w:p w:rsidR="00FC353D" w:rsidRDefault="00FC353D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Самостоятельная работа.</w:t>
            </w:r>
          </w:p>
          <w:p w:rsidR="00005C8C" w:rsidRDefault="00005C8C" w:rsidP="00265DF9">
            <w:r>
              <w:t>Подготовка сообщения по теме:</w:t>
            </w:r>
          </w:p>
          <w:p w:rsidR="00005C8C" w:rsidRPr="00902776" w:rsidRDefault="00005C8C" w:rsidP="00265DF9">
            <w:r>
              <w:t>«Основные характеристики передвижных генераторов, выпускаемых отечественной промышленностью»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 xml:space="preserve"> 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4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 xml:space="preserve"> 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proofErr w:type="gramStart"/>
            <w:r>
              <w:t>Практическая  работа</w:t>
            </w:r>
            <w:proofErr w:type="gramEnd"/>
            <w:r>
              <w:t xml:space="preserve"> № 8.</w:t>
            </w:r>
          </w:p>
          <w:p w:rsidR="00005C8C" w:rsidRPr="00F105F5" w:rsidRDefault="00005C8C" w:rsidP="00265DF9">
            <w:r>
              <w:t>«Подготовка генератора АСП-10 к работе, обслуживание генератора во время работы, перезарядка генератора»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3.</w:t>
            </w:r>
            <w:r w:rsidR="00FC353D">
              <w:t>4</w:t>
            </w:r>
            <w:r>
              <w:t>.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Предохранительные устройства и обратные клапаны. Обслуживание, наладка и правила эксплуатации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 xml:space="preserve"> 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 xml:space="preserve"> </w:t>
            </w:r>
            <w:proofErr w:type="gramStart"/>
            <w:r>
              <w:t>Лабораторная  работа</w:t>
            </w:r>
            <w:proofErr w:type="gramEnd"/>
            <w:r>
              <w:t xml:space="preserve"> № 1.</w:t>
            </w:r>
          </w:p>
          <w:p w:rsidR="00005C8C" w:rsidRDefault="00005C8C" w:rsidP="00265DF9">
            <w:r>
              <w:t xml:space="preserve">«Варианты применения приспособлений клапанов обратных и клапанов обратных </w:t>
            </w:r>
            <w:proofErr w:type="spellStart"/>
            <w:r>
              <w:t>огнепреградительных</w:t>
            </w:r>
            <w:proofErr w:type="spellEnd"/>
            <w:r>
              <w:t xml:space="preserve"> для горючих газов»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 xml:space="preserve"> </w:t>
            </w:r>
            <w:proofErr w:type="gramStart"/>
            <w:r>
              <w:t>Лабораторная  работа</w:t>
            </w:r>
            <w:proofErr w:type="gramEnd"/>
            <w:r>
              <w:t xml:space="preserve"> № 2.</w:t>
            </w:r>
          </w:p>
          <w:p w:rsidR="00005C8C" w:rsidRDefault="00005C8C" w:rsidP="00265DF9">
            <w:r>
              <w:t xml:space="preserve">«Варианты применения присоединений клапанов обратных и клапанов обратных </w:t>
            </w:r>
            <w:proofErr w:type="spellStart"/>
            <w:r>
              <w:t>огнепреградительных</w:t>
            </w:r>
            <w:proofErr w:type="spellEnd"/>
            <w:r>
              <w:t xml:space="preserve"> для  кислорода и нейтральных газов»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3.</w:t>
            </w:r>
            <w:r w:rsidR="00FC353D">
              <w:t>5</w:t>
            </w:r>
            <w:r>
              <w:t>.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Баллоны для хранения и перевозки газов. Правила обслуживания, эксплуатации и транспортировки баллонов для сжатых и сжиженных газов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Самостоятельная работа.</w:t>
            </w:r>
          </w:p>
          <w:p w:rsidR="00005C8C" w:rsidRDefault="00005C8C" w:rsidP="00265DF9">
            <w:r>
              <w:t>Подготовка презентации по теме:</w:t>
            </w:r>
          </w:p>
          <w:p w:rsidR="00005C8C" w:rsidRDefault="00005C8C" w:rsidP="00265DF9">
            <w:r w:rsidRPr="006D4B7C">
              <w:lastRenderedPageBreak/>
              <w:t xml:space="preserve">«Технические характеристики </w:t>
            </w:r>
            <w:proofErr w:type="gramStart"/>
            <w:r w:rsidRPr="006D4B7C">
              <w:t>баллонов</w:t>
            </w:r>
            <w:proofErr w:type="gramEnd"/>
            <w:r w:rsidRPr="006D4B7C">
              <w:t xml:space="preserve"> используемых для ГОМ»</w:t>
            </w:r>
          </w:p>
          <w:p w:rsidR="00005C8C" w:rsidRDefault="00005C8C" w:rsidP="00265DF9">
            <w:r>
              <w:t>Подготовка сообщения по теме:</w:t>
            </w:r>
          </w:p>
          <w:p w:rsidR="00005C8C" w:rsidRDefault="00005C8C" w:rsidP="00265DF9">
            <w:r>
              <w:t>«Причины загорания и взрывов стальных баллонов»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lastRenderedPageBreak/>
              <w:t xml:space="preserve"> 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6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 xml:space="preserve"> </w:t>
            </w:r>
            <w:proofErr w:type="gramStart"/>
            <w:r>
              <w:t>Лабораторная  работа</w:t>
            </w:r>
            <w:proofErr w:type="gramEnd"/>
            <w:r>
              <w:t xml:space="preserve"> № 3.</w:t>
            </w:r>
          </w:p>
          <w:p w:rsidR="00005C8C" w:rsidRDefault="00005C8C" w:rsidP="00265DF9">
            <w:r>
              <w:t xml:space="preserve">«Изучение технических характеристик баллонов используемых при </w:t>
            </w:r>
            <w:proofErr w:type="spellStart"/>
            <w:r>
              <w:t>газоплазменной</w:t>
            </w:r>
            <w:proofErr w:type="spellEnd"/>
            <w:r>
              <w:t xml:space="preserve"> обработке металлов»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 xml:space="preserve"> </w:t>
            </w:r>
            <w:proofErr w:type="gramStart"/>
            <w:r>
              <w:t>Практическая  работа</w:t>
            </w:r>
            <w:proofErr w:type="gramEnd"/>
            <w:r>
              <w:t xml:space="preserve"> № 9.</w:t>
            </w:r>
          </w:p>
          <w:p w:rsidR="00005C8C" w:rsidRDefault="00005C8C" w:rsidP="00265DF9">
            <w:r>
              <w:t>«Особенности строения, обслуживание и мелкий ремонт баллонных вентилей (кислородного, ацетиленового и пропанобутанового баллона)»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3.</w:t>
            </w:r>
            <w:r w:rsidR="00FC353D">
              <w:t>6</w:t>
            </w:r>
            <w:r>
              <w:t>.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Газовые редукторы. Обслуживание, наладка и правила эксплуатации. Основные неисправности, причины и способы устранения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Практическая работа № 10.</w:t>
            </w:r>
          </w:p>
          <w:p w:rsidR="00005C8C" w:rsidRDefault="00005C8C" w:rsidP="00265DF9">
            <w:r>
              <w:t>«Устранение неисправности «самотек» в кислородном редукторе БКО-25-2»</w:t>
            </w:r>
          </w:p>
          <w:p w:rsidR="00005C8C" w:rsidRDefault="00005C8C" w:rsidP="00265DF9"/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3.</w:t>
            </w:r>
            <w:r w:rsidR="00FC353D">
              <w:t>7</w:t>
            </w:r>
            <w:r>
              <w:t>.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Рукава (шланги) для горючих газов и жидкостей. Классификация. Правила обслуживания, эксплуатации и ремонта рукавов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Самостоятельная работа.</w:t>
            </w:r>
          </w:p>
          <w:p w:rsidR="00005C8C" w:rsidRDefault="00005C8C" w:rsidP="00265DF9">
            <w:r>
              <w:t>Подготовка сообщений по теме:</w:t>
            </w:r>
          </w:p>
          <w:p w:rsidR="00005C8C" w:rsidRDefault="00005C8C" w:rsidP="00265DF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6D4B7C">
              <w:t xml:space="preserve"> «Технические характеристики газовых редукторов»</w:t>
            </w:r>
          </w:p>
          <w:p w:rsidR="00005C8C" w:rsidRPr="004B154A" w:rsidRDefault="00005C8C" w:rsidP="00265DF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902776">
              <w:t>«Основные размеры и минимальный радиус изгиба рукавов»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 xml:space="preserve"> 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6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Практическая работа № 11.</w:t>
            </w:r>
          </w:p>
          <w:p w:rsidR="00005C8C" w:rsidRDefault="00005C8C" w:rsidP="00265DF9">
            <w:r>
              <w:t>«Ремонт кислородного рукава при помощи ниппелей, стандартных хомутов или хомутов из медной или отожженной стальной проволоки» »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Практическая работа № 12.</w:t>
            </w:r>
          </w:p>
          <w:p w:rsidR="00005C8C" w:rsidRDefault="00005C8C" w:rsidP="00265DF9">
            <w:r>
              <w:t xml:space="preserve">«Проверка на герметичность оборудования для </w:t>
            </w:r>
            <w:proofErr w:type="spellStart"/>
            <w:r>
              <w:t>газоплазменной</w:t>
            </w:r>
            <w:proofErr w:type="spellEnd"/>
            <w:r>
              <w:t xml:space="preserve"> обработки металлов (баллонов, редукторов, шлангов). Применяемые способы»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 w:rsidRPr="00F105F5">
              <w:lastRenderedPageBreak/>
              <w:t>4.</w:t>
            </w:r>
          </w:p>
        </w:tc>
        <w:tc>
          <w:tcPr>
            <w:tcW w:w="5904" w:type="dxa"/>
            <w:shd w:val="clear" w:color="auto" w:fill="auto"/>
          </w:tcPr>
          <w:p w:rsidR="00005C8C" w:rsidRPr="00F105F5" w:rsidRDefault="00005C8C" w:rsidP="00265DF9">
            <w:r>
              <w:t>Оборудование для кислородно-флюсовой резки. Обслуживание и наладка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8</w:t>
            </w:r>
          </w:p>
        </w:tc>
        <w:tc>
          <w:tcPr>
            <w:tcW w:w="2323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4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6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4.1.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Установка для кислородно-флюсовой резки КФР. Схема установки, ее составные части и их назначение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4.2.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proofErr w:type="spellStart"/>
            <w:r>
              <w:t>Флюсопитатель</w:t>
            </w:r>
            <w:proofErr w:type="spellEnd"/>
            <w:r>
              <w:t xml:space="preserve"> установки КФР. Обслуживание, подключение </w:t>
            </w:r>
            <w:proofErr w:type="spellStart"/>
            <w:r>
              <w:t>флюсопитателя</w:t>
            </w:r>
            <w:proofErr w:type="spellEnd"/>
            <w:r>
              <w:t xml:space="preserve"> к частям установки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4.3.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Резак КФР-352 для выполнения кислородно-флюсовой резки. Схема резака, обслуживание, наладка на резку различных материалов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Практическая работа № 13.</w:t>
            </w:r>
          </w:p>
          <w:p w:rsidR="00005C8C" w:rsidRDefault="00005C8C" w:rsidP="00265DF9">
            <w:r>
              <w:t xml:space="preserve">«Подготовка </w:t>
            </w:r>
            <w:proofErr w:type="spellStart"/>
            <w:r>
              <w:t>флюсопитателя</w:t>
            </w:r>
            <w:proofErr w:type="spellEnd"/>
            <w:r>
              <w:t xml:space="preserve"> установки КФР к работе (присоединение к частям установки, заполнение порошком)»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Практическая работа № 14.</w:t>
            </w:r>
          </w:p>
          <w:p w:rsidR="00005C8C" w:rsidRDefault="00005C8C" w:rsidP="00265DF9">
            <w:r>
              <w:t>«Подготовка резака КФР-352 к работе, обслуживание и наладка резака на резку различных материалов»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4.4.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 xml:space="preserve">Подготовка установки КФР к процессу резки. Монтаж </w:t>
            </w:r>
            <w:proofErr w:type="spellStart"/>
            <w:r>
              <w:t>газоподающих</w:t>
            </w:r>
            <w:proofErr w:type="spellEnd"/>
            <w:r>
              <w:t xml:space="preserve"> линий перед началом работы, настройка кислорода и горючего газа, регулировка </w:t>
            </w:r>
            <w:proofErr w:type="spellStart"/>
            <w:r>
              <w:t>флюсопитателя</w:t>
            </w:r>
            <w:proofErr w:type="spellEnd"/>
            <w:r>
              <w:t xml:space="preserve"> на подачу требуемого количества газа. Порядок выполнения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Самостоятельная работа.</w:t>
            </w:r>
          </w:p>
          <w:p w:rsidR="00005C8C" w:rsidRDefault="00005C8C" w:rsidP="00265DF9">
            <w:r>
              <w:t>Подготовка сообщения по теме:</w:t>
            </w:r>
          </w:p>
          <w:p w:rsidR="00005C8C" w:rsidRDefault="00005C8C" w:rsidP="00265DF9">
            <w:r>
              <w:t>«Назначение кислородно-флюсовой резки, особенности процесса».</w:t>
            </w:r>
          </w:p>
          <w:p w:rsidR="00005C8C" w:rsidRDefault="00005C8C" w:rsidP="00265DF9">
            <w:r>
              <w:t>Составление таблиц в конспект:</w:t>
            </w:r>
          </w:p>
          <w:p w:rsidR="00005C8C" w:rsidRDefault="00005C8C" w:rsidP="00265DF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 xml:space="preserve">«Составы </w:t>
            </w:r>
            <w:proofErr w:type="gramStart"/>
            <w:r>
              <w:t>флюсов</w:t>
            </w:r>
            <w:proofErr w:type="gramEnd"/>
            <w:r>
              <w:t xml:space="preserve"> используемых при КФР»</w:t>
            </w:r>
          </w:p>
          <w:p w:rsidR="00005C8C" w:rsidRDefault="00005C8C" w:rsidP="00265DF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6D4B7C">
              <w:t>«Техническая характеристика резака КФР-352»</w:t>
            </w:r>
          </w:p>
          <w:p w:rsidR="00005C8C" w:rsidRPr="006D4B7C" w:rsidRDefault="00005C8C" w:rsidP="00265DF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6D4B7C">
              <w:t xml:space="preserve">«Техническая характеристика </w:t>
            </w:r>
            <w:proofErr w:type="spellStart"/>
            <w:r w:rsidRPr="006D4B7C">
              <w:t>флюсопитателя</w:t>
            </w:r>
            <w:proofErr w:type="spellEnd"/>
            <w:r w:rsidRPr="006D4B7C">
              <w:t xml:space="preserve"> установки КФР»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6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 w:rsidRPr="00F105F5">
              <w:t>5.</w:t>
            </w:r>
          </w:p>
        </w:tc>
        <w:tc>
          <w:tcPr>
            <w:tcW w:w="5904" w:type="dxa"/>
            <w:shd w:val="clear" w:color="auto" w:fill="auto"/>
          </w:tcPr>
          <w:p w:rsidR="00005C8C" w:rsidRPr="009051A7" w:rsidRDefault="00005C8C" w:rsidP="00265DF9">
            <w:r>
              <w:t>Современные машины для термической резки. Обслуживание и наладка машин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12</w:t>
            </w:r>
          </w:p>
        </w:tc>
        <w:tc>
          <w:tcPr>
            <w:tcW w:w="2323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14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10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5.1.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Технические требования к современной машине. Управление, техническая оснастка, газокислородная оснастка, маркировка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lastRenderedPageBreak/>
              <w:t>5.2.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Переносные машины для кислородной резки. Классификация, устройство, особенности работы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Самостоятельная работа.</w:t>
            </w:r>
          </w:p>
          <w:p w:rsidR="00005C8C" w:rsidRDefault="00005C8C" w:rsidP="00265DF9">
            <w:r>
              <w:t>Подготовка презентации по теме:</w:t>
            </w:r>
          </w:p>
          <w:p w:rsidR="00005C8C" w:rsidRPr="004B154A" w:rsidRDefault="00005C8C" w:rsidP="00265DF9">
            <w:r>
              <w:t xml:space="preserve">«Современные переносные </w:t>
            </w:r>
            <w:proofErr w:type="spellStart"/>
            <w:r>
              <w:t>газорезательные</w:t>
            </w:r>
            <w:proofErr w:type="spellEnd"/>
            <w:r>
              <w:t xml:space="preserve"> машины,  выпускаемые отечественным и зарубежным производителем»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 xml:space="preserve"> 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Default="00265DF9" w:rsidP="00265DF9">
            <w:pPr>
              <w:jc w:val="center"/>
            </w:pPr>
            <w:r>
              <w:t>7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Лабораторная работа № 4.</w:t>
            </w:r>
          </w:p>
          <w:p w:rsidR="00005C8C" w:rsidRDefault="00005C8C" w:rsidP="00265DF9">
            <w:r>
              <w:t>«Изучение технических данных некоторых переносных машин выпускаемых отечественной промышленностью «Спутник», «Орбита», «</w:t>
            </w:r>
            <w:proofErr w:type="spellStart"/>
            <w:r>
              <w:t>Гугарк</w:t>
            </w:r>
            <w:proofErr w:type="spellEnd"/>
            <w:r>
              <w:t>», «Радуга»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5.3.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Технические данные и элементы машины ИМП. Сборка машины. Параметры машины. Наладка на данный процесс резки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5.4.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Эксплуатация машины, ее обслуживание, правила техники безопасности при работе на машине ИМП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Практическая работа № 15.</w:t>
            </w:r>
          </w:p>
          <w:p w:rsidR="00005C8C" w:rsidRDefault="00005C8C" w:rsidP="00265DF9">
            <w:r>
              <w:t>«Наладка машины ИМП на отрезание полос с помощью направляющей планки (рельса). Отрезание полосы повышенной прямолинейности»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Практическая работа № 16.</w:t>
            </w:r>
          </w:p>
          <w:p w:rsidR="00005C8C" w:rsidRDefault="00005C8C" w:rsidP="00265DF9">
            <w:r>
              <w:t xml:space="preserve">«Наладка машины ИМП на резку окружностей. Порядок выполнения процесса»  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Практическая работа № 17.</w:t>
            </w:r>
          </w:p>
          <w:p w:rsidR="00005C8C" w:rsidRDefault="00005C8C" w:rsidP="00265DF9">
            <w:r>
              <w:t>«Наладка машины ИМП на подготовку кромок (Кромка с нижней и наружной стороны листа, рез с наклонной кромкой 0</w:t>
            </w:r>
            <w:r w:rsidRPr="00747DD7">
              <w:rPr>
                <w:vertAlign w:val="superscript"/>
              </w:rPr>
              <w:t>0</w:t>
            </w:r>
            <w:r>
              <w:t xml:space="preserve"> – 35</w:t>
            </w:r>
            <w:r w:rsidRPr="00747DD7">
              <w:rPr>
                <w:vertAlign w:val="superscript"/>
              </w:rPr>
              <w:t>0</w:t>
            </w:r>
            <w:r>
              <w:t>, 10</w:t>
            </w:r>
            <w:r w:rsidRPr="00747DD7">
              <w:rPr>
                <w:vertAlign w:val="superscript"/>
              </w:rPr>
              <w:t>0</w:t>
            </w:r>
            <w:r>
              <w:t xml:space="preserve"> – 45</w:t>
            </w:r>
            <w:r w:rsidRPr="00747DD7">
              <w:rPr>
                <w:vertAlign w:val="superscript"/>
              </w:rPr>
              <w:t>0</w:t>
            </w:r>
            <w:r>
              <w:t>, до 60</w:t>
            </w:r>
            <w:r w:rsidRPr="00747DD7">
              <w:rPr>
                <w:vertAlign w:val="superscript"/>
              </w:rPr>
              <w:t>0»</w:t>
            </w:r>
            <w:r>
              <w:t xml:space="preserve"> 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265DF9" w:rsidP="00265DF9">
            <w:pPr>
              <w:jc w:val="center"/>
            </w:pPr>
            <w:r>
              <w:t>4</w:t>
            </w:r>
          </w:p>
        </w:tc>
        <w:tc>
          <w:tcPr>
            <w:tcW w:w="1192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Практическая работа № 18.</w:t>
            </w:r>
          </w:p>
          <w:p w:rsidR="00005C8C" w:rsidRDefault="00005C8C" w:rsidP="00265DF9">
            <w:r>
              <w:t xml:space="preserve">«Наладка машины ИМП на отрезание полосы двумя резаками. Наладка на резку с ручным перемещением машины» 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265DF9" w:rsidP="00265DF9">
            <w:pPr>
              <w:jc w:val="center"/>
            </w:pPr>
            <w:r>
              <w:t>6</w:t>
            </w:r>
          </w:p>
        </w:tc>
        <w:tc>
          <w:tcPr>
            <w:tcW w:w="1192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5.5.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Стационарные машины для кислородной резки. Классификация, схемы, принцип работы, области назначения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Самостоятельная работа.</w:t>
            </w:r>
          </w:p>
          <w:p w:rsidR="00005C8C" w:rsidRDefault="00005C8C" w:rsidP="00265DF9">
            <w:r>
              <w:lastRenderedPageBreak/>
              <w:t>Подготовка презентации по теме:</w:t>
            </w:r>
          </w:p>
          <w:p w:rsidR="00005C8C" w:rsidRPr="006D4B7C" w:rsidRDefault="00005C8C" w:rsidP="00265DF9">
            <w:r w:rsidRPr="006D4B7C">
              <w:t xml:space="preserve">«Современные стационарные </w:t>
            </w:r>
            <w:proofErr w:type="spellStart"/>
            <w:r w:rsidRPr="006D4B7C">
              <w:t>газорезательные</w:t>
            </w:r>
            <w:proofErr w:type="spellEnd"/>
            <w:r w:rsidRPr="006D4B7C">
              <w:t xml:space="preserve"> </w:t>
            </w:r>
            <w:proofErr w:type="gramStart"/>
            <w:r w:rsidRPr="006D4B7C">
              <w:t>машины</w:t>
            </w:r>
            <w:proofErr w:type="gramEnd"/>
            <w:r w:rsidRPr="006D4B7C">
              <w:t xml:space="preserve"> выпускаемые отечественным и зарубежным производителем»</w:t>
            </w:r>
          </w:p>
          <w:p w:rsidR="00005C8C" w:rsidRDefault="00005C8C" w:rsidP="00265DF9">
            <w:r>
              <w:t>Подготовка сообщения по теме:</w:t>
            </w:r>
          </w:p>
          <w:p w:rsidR="00005C8C" w:rsidRDefault="00005C8C" w:rsidP="00265DF9">
            <w:r>
              <w:t xml:space="preserve">«Роль </w:t>
            </w:r>
            <w:proofErr w:type="spellStart"/>
            <w:r>
              <w:t>газорезательных</w:t>
            </w:r>
            <w:proofErr w:type="spellEnd"/>
            <w:r>
              <w:t xml:space="preserve"> машин в современном производстве»</w:t>
            </w:r>
          </w:p>
          <w:p w:rsidR="00005C8C" w:rsidRDefault="00005C8C" w:rsidP="00265DF9">
            <w:r>
              <w:t>Составление конспекта по теме:</w:t>
            </w:r>
          </w:p>
          <w:p w:rsidR="00005C8C" w:rsidRDefault="00005C8C" w:rsidP="00265DF9">
            <w:r>
              <w:t>«Технические характеристики переносных и стационарных машин выпускаемых отечественным производителем»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lastRenderedPageBreak/>
              <w:t xml:space="preserve"> 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Default="00265DF9" w:rsidP="00265DF9">
            <w:pPr>
              <w:jc w:val="center"/>
            </w:pPr>
            <w:r>
              <w:t>11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5.6.</w:t>
            </w: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Обслуживание и наладка стационарных машин (портальных, портально-консольных, шарнирных). Выбор машины для данного процесса резки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Практическая работа № 19.</w:t>
            </w:r>
          </w:p>
          <w:p w:rsidR="00005C8C" w:rsidRDefault="00005C8C" w:rsidP="00265DF9">
            <w:r>
              <w:t xml:space="preserve">«Наладка </w:t>
            </w:r>
            <w:proofErr w:type="spellStart"/>
            <w:r>
              <w:t>газорезательной</w:t>
            </w:r>
            <w:proofErr w:type="spellEnd"/>
            <w:r>
              <w:t xml:space="preserve"> </w:t>
            </w:r>
            <w:proofErr w:type="gramStart"/>
            <w:r>
              <w:t>машины  «</w:t>
            </w:r>
            <w:proofErr w:type="gramEnd"/>
            <w:r>
              <w:t xml:space="preserve">Комета – М» на процесс резки. (Экскурсия на ОАО ЯСЗ)» 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265DF9" w:rsidP="00265DF9">
            <w:pPr>
              <w:jc w:val="center"/>
            </w:pPr>
            <w:r>
              <w:t>6</w:t>
            </w:r>
          </w:p>
        </w:tc>
        <w:tc>
          <w:tcPr>
            <w:tcW w:w="1192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Практическая работа № 20.</w:t>
            </w:r>
          </w:p>
          <w:p w:rsidR="00005C8C" w:rsidRDefault="00005C8C" w:rsidP="00265DF9">
            <w:r>
              <w:t xml:space="preserve">«Наладка </w:t>
            </w:r>
            <w:proofErr w:type="spellStart"/>
            <w:r>
              <w:t>газорезательной</w:t>
            </w:r>
            <w:proofErr w:type="spellEnd"/>
            <w:r>
              <w:t xml:space="preserve"> </w:t>
            </w:r>
            <w:proofErr w:type="gramStart"/>
            <w:r>
              <w:t>машины  «</w:t>
            </w:r>
            <w:proofErr w:type="gramEnd"/>
            <w:r>
              <w:t xml:space="preserve">Кристалл </w:t>
            </w:r>
            <w:proofErr w:type="spellStart"/>
            <w:r>
              <w:t>МППлК</w:t>
            </w:r>
            <w:proofErr w:type="spellEnd"/>
            <w:r>
              <w:t xml:space="preserve">» на данный процесс резки. (Экскурсия на ОАО ЯСЗ)» 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 xml:space="preserve"> Контрольная работа по  МДК.02.03.</w:t>
            </w:r>
          </w:p>
        </w:tc>
        <w:tc>
          <w:tcPr>
            <w:tcW w:w="1295" w:type="dxa"/>
            <w:shd w:val="clear" w:color="auto" w:fill="auto"/>
          </w:tcPr>
          <w:p w:rsidR="00005C8C" w:rsidRDefault="00265DF9" w:rsidP="00265DF9">
            <w:pPr>
              <w:jc w:val="center"/>
            </w:pPr>
            <w:r>
              <w:t>1</w:t>
            </w:r>
          </w:p>
        </w:tc>
        <w:tc>
          <w:tcPr>
            <w:tcW w:w="2323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Pr="00F105F5" w:rsidRDefault="00005C8C" w:rsidP="00265DF9"/>
        </w:tc>
        <w:tc>
          <w:tcPr>
            <w:tcW w:w="1295" w:type="dxa"/>
            <w:shd w:val="clear" w:color="auto" w:fill="auto"/>
          </w:tcPr>
          <w:p w:rsidR="00005C8C" w:rsidRPr="00F105F5" w:rsidRDefault="007E6E8C" w:rsidP="00265DF9">
            <w:pPr>
              <w:jc w:val="center"/>
            </w:pPr>
            <w:r>
              <w:t>55</w:t>
            </w:r>
          </w:p>
        </w:tc>
        <w:tc>
          <w:tcPr>
            <w:tcW w:w="2323" w:type="dxa"/>
            <w:shd w:val="clear" w:color="auto" w:fill="auto"/>
          </w:tcPr>
          <w:p w:rsidR="00005C8C" w:rsidRPr="00F105F5" w:rsidRDefault="007E6E8C" w:rsidP="00265DF9">
            <w:pPr>
              <w:jc w:val="center"/>
            </w:pPr>
            <w:r>
              <w:t>56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7E6E8C" w:rsidP="00265DF9">
            <w:pPr>
              <w:jc w:val="center"/>
            </w:pPr>
            <w:r>
              <w:t>55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pPr>
              <w:rPr>
                <w:b/>
              </w:rPr>
            </w:pPr>
            <w:r w:rsidRPr="00A40E24">
              <w:rPr>
                <w:b/>
              </w:rPr>
              <w:t>Учебная практика:</w:t>
            </w:r>
            <w:r>
              <w:rPr>
                <w:b/>
              </w:rPr>
              <w:t xml:space="preserve"> </w:t>
            </w:r>
          </w:p>
          <w:p w:rsidR="00005C8C" w:rsidRPr="00A40E24" w:rsidRDefault="00005C8C" w:rsidP="00265DF9">
            <w:pPr>
              <w:rPr>
                <w:b/>
              </w:rPr>
            </w:pPr>
            <w:r w:rsidRPr="00445FC8">
              <w:rPr>
                <w:color w:val="000000"/>
                <w:sz w:val="20"/>
                <w:szCs w:val="20"/>
              </w:rPr>
              <w:t xml:space="preserve">Обслуживание и наладка </w:t>
            </w:r>
            <w:proofErr w:type="spellStart"/>
            <w:r w:rsidRPr="00445FC8">
              <w:rPr>
                <w:color w:val="000000"/>
                <w:sz w:val="20"/>
                <w:szCs w:val="20"/>
              </w:rPr>
              <w:t>газоплазморезательного</w:t>
            </w:r>
            <w:proofErr w:type="spellEnd"/>
            <w:r w:rsidRPr="00445FC8">
              <w:rPr>
                <w:color w:val="000000"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6345" w:type="dxa"/>
            <w:gridSpan w:val="4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120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747DD7" w:rsidRDefault="00005C8C" w:rsidP="00265DF9">
            <w:pPr>
              <w:jc w:val="center"/>
              <w:rPr>
                <w:b/>
              </w:rPr>
            </w:pPr>
            <w:r w:rsidRPr="00747DD7">
              <w:rPr>
                <w:b/>
              </w:rPr>
              <w:t>№ п/п</w:t>
            </w:r>
          </w:p>
        </w:tc>
        <w:tc>
          <w:tcPr>
            <w:tcW w:w="5904" w:type="dxa"/>
            <w:shd w:val="clear" w:color="auto" w:fill="auto"/>
          </w:tcPr>
          <w:p w:rsidR="00005C8C" w:rsidRPr="00747DD7" w:rsidRDefault="00005C8C" w:rsidP="00265DF9">
            <w:pPr>
              <w:rPr>
                <w:b/>
              </w:rPr>
            </w:pPr>
          </w:p>
          <w:p w:rsidR="00005C8C" w:rsidRPr="00747DD7" w:rsidRDefault="00005C8C" w:rsidP="00265DF9">
            <w:pPr>
              <w:jc w:val="center"/>
              <w:rPr>
                <w:b/>
                <w:sz w:val="28"/>
                <w:szCs w:val="28"/>
              </w:rPr>
            </w:pPr>
            <w:r w:rsidRPr="00747DD7">
              <w:rPr>
                <w:b/>
                <w:sz w:val="28"/>
                <w:szCs w:val="28"/>
              </w:rPr>
              <w:t xml:space="preserve">МДК.02.04.    </w:t>
            </w:r>
            <w:proofErr w:type="spellStart"/>
            <w:r w:rsidRPr="00747DD7">
              <w:rPr>
                <w:b/>
                <w:sz w:val="28"/>
                <w:szCs w:val="28"/>
              </w:rPr>
              <w:t>Подналадка</w:t>
            </w:r>
            <w:proofErr w:type="spellEnd"/>
            <w:r w:rsidRPr="00747DD7">
              <w:rPr>
                <w:b/>
                <w:sz w:val="28"/>
                <w:szCs w:val="28"/>
              </w:rPr>
              <w:t xml:space="preserve"> высокочастотных установок и машин</w:t>
            </w:r>
          </w:p>
          <w:p w:rsidR="00005C8C" w:rsidRDefault="00005C8C" w:rsidP="00265DF9"/>
          <w:p w:rsidR="00005C8C" w:rsidRPr="00747DD7" w:rsidRDefault="00005C8C" w:rsidP="00265DF9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:rsidR="00005C8C" w:rsidRPr="00747DD7" w:rsidRDefault="00005C8C" w:rsidP="00265DF9">
            <w:pPr>
              <w:rPr>
                <w:b/>
              </w:rPr>
            </w:pPr>
            <w:proofErr w:type="spellStart"/>
            <w:r w:rsidRPr="00747DD7">
              <w:rPr>
                <w:b/>
              </w:rPr>
              <w:t>Теоретич</w:t>
            </w:r>
            <w:proofErr w:type="spellEnd"/>
            <w:r w:rsidRPr="00747DD7">
              <w:rPr>
                <w:b/>
              </w:rPr>
              <w:t>. занятия</w:t>
            </w:r>
          </w:p>
        </w:tc>
        <w:tc>
          <w:tcPr>
            <w:tcW w:w="2323" w:type="dxa"/>
            <w:shd w:val="clear" w:color="auto" w:fill="auto"/>
          </w:tcPr>
          <w:p w:rsidR="00005C8C" w:rsidRPr="00747DD7" w:rsidRDefault="00005C8C" w:rsidP="00265DF9">
            <w:pPr>
              <w:jc w:val="center"/>
              <w:rPr>
                <w:b/>
              </w:rPr>
            </w:pPr>
            <w:r>
              <w:rPr>
                <w:b/>
              </w:rPr>
              <w:t>Лабораторных и практических занятий</w:t>
            </w:r>
          </w:p>
        </w:tc>
        <w:tc>
          <w:tcPr>
            <w:tcW w:w="1192" w:type="dxa"/>
            <w:shd w:val="clear" w:color="auto" w:fill="auto"/>
          </w:tcPr>
          <w:p w:rsidR="00005C8C" w:rsidRPr="00747DD7" w:rsidRDefault="00005C8C" w:rsidP="00265DF9">
            <w:pPr>
              <w:rPr>
                <w:b/>
              </w:rPr>
            </w:pPr>
            <w:proofErr w:type="spellStart"/>
            <w:r w:rsidRPr="00747DD7">
              <w:rPr>
                <w:b/>
              </w:rPr>
              <w:t>Самост</w:t>
            </w:r>
            <w:proofErr w:type="spellEnd"/>
            <w:r w:rsidRPr="00747DD7">
              <w:rPr>
                <w:b/>
              </w:rPr>
              <w:t>.</w:t>
            </w:r>
          </w:p>
          <w:p w:rsidR="00005C8C" w:rsidRPr="00747DD7" w:rsidRDefault="00005C8C" w:rsidP="00265DF9">
            <w:pPr>
              <w:rPr>
                <w:b/>
              </w:rPr>
            </w:pPr>
            <w:r w:rsidRPr="00747DD7">
              <w:rPr>
                <w:b/>
              </w:rPr>
              <w:t>уч. нагрузка</w:t>
            </w:r>
          </w:p>
        </w:tc>
        <w:tc>
          <w:tcPr>
            <w:tcW w:w="1535" w:type="dxa"/>
          </w:tcPr>
          <w:p w:rsidR="00005C8C" w:rsidRPr="00005C8C" w:rsidRDefault="00005C8C" w:rsidP="00265DF9">
            <w:pPr>
              <w:rPr>
                <w:b/>
              </w:rPr>
            </w:pPr>
            <w:r w:rsidRPr="00005C8C">
              <w:rPr>
                <w:b/>
              </w:rPr>
              <w:t>Уровень освоения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 w:rsidRPr="00F105F5">
              <w:t>1.</w:t>
            </w:r>
          </w:p>
        </w:tc>
        <w:tc>
          <w:tcPr>
            <w:tcW w:w="5904" w:type="dxa"/>
            <w:shd w:val="clear" w:color="auto" w:fill="auto"/>
          </w:tcPr>
          <w:p w:rsidR="00005C8C" w:rsidRPr="00F105F5" w:rsidRDefault="00005C8C" w:rsidP="00265DF9">
            <w:r>
              <w:t>Источники питания с частотным преобразователем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850E4C" w:rsidP="00265DF9">
            <w:pPr>
              <w:jc w:val="center"/>
            </w:pPr>
            <w:r>
              <w:t>4</w:t>
            </w:r>
          </w:p>
        </w:tc>
        <w:tc>
          <w:tcPr>
            <w:tcW w:w="2323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8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 w:rsidRPr="00F105F5">
              <w:t>1.1.</w:t>
            </w:r>
          </w:p>
        </w:tc>
        <w:tc>
          <w:tcPr>
            <w:tcW w:w="5904" w:type="dxa"/>
            <w:shd w:val="clear" w:color="auto" w:fill="auto"/>
          </w:tcPr>
          <w:p w:rsidR="00005C8C" w:rsidRPr="00F105F5" w:rsidRDefault="00005C8C" w:rsidP="00265DF9">
            <w:r>
              <w:t>Сварочные инверторы. Классификация. Назначение, преимущества перед другими источниками питания дуги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 w:rsidRPr="00F105F5"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 w:rsidRPr="00F105F5">
              <w:t xml:space="preserve"> 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 w:rsidRPr="00F105F5">
              <w:t xml:space="preserve"> </w:t>
            </w: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 w:rsidRPr="00F105F5">
              <w:lastRenderedPageBreak/>
              <w:t>1.2.</w:t>
            </w:r>
          </w:p>
        </w:tc>
        <w:tc>
          <w:tcPr>
            <w:tcW w:w="5904" w:type="dxa"/>
            <w:shd w:val="clear" w:color="auto" w:fill="auto"/>
          </w:tcPr>
          <w:p w:rsidR="00005C8C" w:rsidRPr="00F105F5" w:rsidRDefault="00005C8C" w:rsidP="00265DF9">
            <w:r>
              <w:t>Принцип работы инверторного сварочного аппарата (выпрямителя с инвертором)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 w:rsidRPr="00F105F5"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 xml:space="preserve">Лабораторная работа № 1. </w:t>
            </w:r>
          </w:p>
          <w:p w:rsidR="00005C8C" w:rsidRDefault="00005C8C" w:rsidP="00265DF9">
            <w:r>
              <w:t>«Изучение принципиальной схемы и карты напряжений выпрямителя и транзисторным инвертором »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 xml:space="preserve"> 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 w:rsidRPr="00F105F5">
              <w:t>2.</w:t>
            </w:r>
          </w:p>
        </w:tc>
        <w:tc>
          <w:tcPr>
            <w:tcW w:w="5904" w:type="dxa"/>
            <w:shd w:val="clear" w:color="auto" w:fill="auto"/>
          </w:tcPr>
          <w:p w:rsidR="00005C8C" w:rsidRPr="00F105F5" w:rsidRDefault="00005C8C" w:rsidP="00265DF9">
            <w:r>
              <w:t>Элементная база выпрямителей с инвертором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850E4C" w:rsidP="00265DF9">
            <w:pPr>
              <w:jc w:val="center"/>
            </w:pPr>
            <w:r>
              <w:t>5</w:t>
            </w:r>
          </w:p>
        </w:tc>
        <w:tc>
          <w:tcPr>
            <w:tcW w:w="2323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4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 xml:space="preserve"> 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 w:rsidRPr="00F105F5">
              <w:t>2.1.</w:t>
            </w:r>
          </w:p>
        </w:tc>
        <w:tc>
          <w:tcPr>
            <w:tcW w:w="5904" w:type="dxa"/>
            <w:shd w:val="clear" w:color="auto" w:fill="auto"/>
          </w:tcPr>
          <w:p w:rsidR="00005C8C" w:rsidRPr="00F105F5" w:rsidRDefault="00005C8C" w:rsidP="00265DF9">
            <w:r>
              <w:t>Силовые переключающие полупроводниковые приборы выпрямителей с инвертором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 w:rsidRPr="00F105F5"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Лабораторная работа № 2.</w:t>
            </w:r>
          </w:p>
          <w:p w:rsidR="00005C8C" w:rsidRDefault="00005C8C" w:rsidP="00265DF9">
            <w:r>
              <w:t xml:space="preserve">«Изучение схем современных переключающих приборов (МОП-транзистор, биполярный транзистор, </w:t>
            </w:r>
            <w:proofErr w:type="spellStart"/>
            <w:r>
              <w:t>чопер</w:t>
            </w:r>
            <w:proofErr w:type="spellEnd"/>
            <w:r>
              <w:t>, разъемный силовой модуль)»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 w:rsidRPr="00F105F5">
              <w:t>2.2.</w:t>
            </w:r>
          </w:p>
        </w:tc>
        <w:tc>
          <w:tcPr>
            <w:tcW w:w="5904" w:type="dxa"/>
            <w:shd w:val="clear" w:color="auto" w:fill="auto"/>
          </w:tcPr>
          <w:p w:rsidR="00005C8C" w:rsidRPr="00F105F5" w:rsidRDefault="00005C8C" w:rsidP="00265DF9">
            <w:r>
              <w:t>Высокочастотные преобразователи, нашедшие применение в сварочных выпрямителях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 w:rsidRPr="00F105F5"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 w:rsidRPr="00F105F5">
              <w:t xml:space="preserve"> 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Лабораторная работа № 3.</w:t>
            </w:r>
          </w:p>
          <w:p w:rsidR="00005C8C" w:rsidRDefault="00005C8C" w:rsidP="00265DF9">
            <w:r>
              <w:t>«Изучение схем однотактного и двухтактного преобразователей»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F105F5" w:rsidRDefault="00850E4C" w:rsidP="00265DF9">
            <w:pPr>
              <w:jc w:val="center"/>
            </w:pPr>
            <w:r>
              <w:t>3</w:t>
            </w:r>
            <w:r w:rsidR="00005C8C" w:rsidRPr="00F105F5">
              <w:t>.</w:t>
            </w:r>
          </w:p>
        </w:tc>
        <w:tc>
          <w:tcPr>
            <w:tcW w:w="5904" w:type="dxa"/>
            <w:shd w:val="clear" w:color="auto" w:fill="auto"/>
          </w:tcPr>
          <w:p w:rsidR="00005C8C" w:rsidRPr="009051A7" w:rsidRDefault="00005C8C" w:rsidP="00265DF9">
            <w:r>
              <w:t>Выбор сварочного инвертора для данного вида сварки (покрытыми электродами (ММА), полуавтоматической (</w:t>
            </w:r>
            <w:r w:rsidRPr="00747DD7">
              <w:rPr>
                <w:lang w:val="en-US"/>
              </w:rPr>
              <w:t>MIG</w:t>
            </w:r>
            <w:r w:rsidRPr="009051A7">
              <w:t>/</w:t>
            </w:r>
            <w:r w:rsidRPr="00747DD7">
              <w:rPr>
                <w:lang w:val="en-US"/>
              </w:rPr>
              <w:t>MAG</w:t>
            </w:r>
            <w:r w:rsidRPr="009051A7">
              <w:t xml:space="preserve">)  </w:t>
            </w:r>
            <w:r>
              <w:t xml:space="preserve">и аргонодуговой </w:t>
            </w:r>
            <w:r w:rsidRPr="009051A7">
              <w:t xml:space="preserve"> (</w:t>
            </w:r>
            <w:r w:rsidRPr="00747DD7">
              <w:rPr>
                <w:lang w:val="en-US"/>
              </w:rPr>
              <w:t>TIG</w:t>
            </w:r>
            <w:r w:rsidRPr="009051A7">
              <w:t>)</w:t>
            </w:r>
          </w:p>
        </w:tc>
        <w:tc>
          <w:tcPr>
            <w:tcW w:w="1295" w:type="dxa"/>
            <w:shd w:val="clear" w:color="auto" w:fill="auto"/>
          </w:tcPr>
          <w:p w:rsidR="00005C8C" w:rsidRPr="00F105F5" w:rsidRDefault="00265DF9" w:rsidP="00265DF9">
            <w:pPr>
              <w:jc w:val="center"/>
            </w:pPr>
            <w:r>
              <w:t>1</w:t>
            </w:r>
          </w:p>
        </w:tc>
        <w:tc>
          <w:tcPr>
            <w:tcW w:w="2323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 xml:space="preserve"> </w:t>
            </w:r>
            <w:r w:rsidR="00850E4C">
              <w:t>4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850E4C" w:rsidP="00265DF9">
            <w:pPr>
              <w:jc w:val="center"/>
            </w:pPr>
            <w:r>
              <w:t>10</w:t>
            </w:r>
            <w:r w:rsidR="00005C8C">
              <w:t xml:space="preserve"> 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Лабораторная работа № 6.</w:t>
            </w:r>
          </w:p>
          <w:p w:rsidR="00005C8C" w:rsidRDefault="00005C8C" w:rsidP="00265DF9">
            <w:r>
              <w:t>«Выбор по параметрам сварочного инвертора для сварки в бытовых условиях»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Лабораторная работа № 7.</w:t>
            </w:r>
          </w:p>
          <w:p w:rsidR="00005C8C" w:rsidRDefault="00005C8C" w:rsidP="00265DF9">
            <w:r>
              <w:t>«Выбор по параметрам сварочного инвертора для ремонта коммуникаций и монтажных работ в условиях ЖКХ»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 xml:space="preserve"> 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Самостоятельная работа.</w:t>
            </w:r>
          </w:p>
          <w:p w:rsidR="00005C8C" w:rsidRDefault="00005C8C" w:rsidP="00265DF9">
            <w:r>
              <w:t>Составление таблиц с техническими характеристиками на инверторные аппараты марки «Форсаж», «ФЕБ», ДС, ВДУЧ и др.</w:t>
            </w:r>
          </w:p>
          <w:p w:rsidR="00005C8C" w:rsidRDefault="00005C8C" w:rsidP="00265DF9">
            <w:r>
              <w:t xml:space="preserve">Подготовка презентации по теме: </w:t>
            </w:r>
          </w:p>
          <w:p w:rsidR="00005C8C" w:rsidRPr="00DF63AF" w:rsidRDefault="00005C8C" w:rsidP="00265DF9">
            <w:r>
              <w:t>«Современные инверторные аппараты выпускаемые отечественным и зарубежным производителем»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2323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10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r>
              <w:t>Итоговая контрольная работа по МДК.02.04.</w:t>
            </w:r>
          </w:p>
        </w:tc>
        <w:tc>
          <w:tcPr>
            <w:tcW w:w="1295" w:type="dxa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1</w:t>
            </w:r>
          </w:p>
        </w:tc>
        <w:tc>
          <w:tcPr>
            <w:tcW w:w="2323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Pr="00F105F5" w:rsidRDefault="00005C8C" w:rsidP="00265DF9">
            <w:pPr>
              <w:jc w:val="center"/>
            </w:pPr>
            <w: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Pr="00F105F5" w:rsidRDefault="00005C8C" w:rsidP="00265DF9"/>
        </w:tc>
        <w:tc>
          <w:tcPr>
            <w:tcW w:w="1295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1</w:t>
            </w:r>
            <w:r w:rsidR="00265DF9">
              <w:t>0</w:t>
            </w:r>
          </w:p>
        </w:tc>
        <w:tc>
          <w:tcPr>
            <w:tcW w:w="2323" w:type="dxa"/>
            <w:shd w:val="clear" w:color="auto" w:fill="auto"/>
          </w:tcPr>
          <w:p w:rsidR="00005C8C" w:rsidRPr="00F105F5" w:rsidRDefault="00005C8C" w:rsidP="00265DF9">
            <w:pPr>
              <w:jc w:val="center"/>
            </w:pPr>
            <w:r>
              <w:t>1</w:t>
            </w:r>
            <w:r w:rsidR="00265DF9">
              <w:t>0</w:t>
            </w:r>
          </w:p>
        </w:tc>
        <w:tc>
          <w:tcPr>
            <w:tcW w:w="1192" w:type="dxa"/>
            <w:shd w:val="clear" w:color="auto" w:fill="auto"/>
          </w:tcPr>
          <w:p w:rsidR="00005C8C" w:rsidRPr="00F105F5" w:rsidRDefault="00265DF9" w:rsidP="00265DF9">
            <w:pPr>
              <w:jc w:val="center"/>
            </w:pPr>
            <w:r>
              <w:t>10</w:t>
            </w: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</w:p>
        </w:tc>
      </w:tr>
      <w:tr w:rsidR="00005C8C" w:rsidRPr="001F04B6" w:rsidTr="00265DF9">
        <w:trPr>
          <w:trHeight w:val="1401"/>
        </w:trPr>
        <w:tc>
          <w:tcPr>
            <w:tcW w:w="756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  <w:p w:rsidR="00005C8C" w:rsidRPr="00F105F5" w:rsidRDefault="00005C8C" w:rsidP="00265DF9">
            <w:pPr>
              <w:jc w:val="center"/>
            </w:pPr>
          </w:p>
        </w:tc>
        <w:tc>
          <w:tcPr>
            <w:tcW w:w="5904" w:type="dxa"/>
            <w:shd w:val="clear" w:color="auto" w:fill="auto"/>
          </w:tcPr>
          <w:p w:rsidR="00005C8C" w:rsidRDefault="00005C8C" w:rsidP="00265DF9">
            <w:pPr>
              <w:rPr>
                <w:b/>
              </w:rPr>
            </w:pPr>
            <w:r w:rsidRPr="00A40E24">
              <w:rPr>
                <w:b/>
              </w:rPr>
              <w:t>Учебная практика:</w:t>
            </w:r>
            <w:r>
              <w:rPr>
                <w:b/>
              </w:rPr>
              <w:t xml:space="preserve"> </w:t>
            </w:r>
          </w:p>
          <w:p w:rsidR="00005C8C" w:rsidRPr="00747DD7" w:rsidRDefault="00005C8C" w:rsidP="00265DF9">
            <w:pPr>
              <w:rPr>
                <w:color w:val="FF0000"/>
              </w:rPr>
            </w:pPr>
            <w:proofErr w:type="spellStart"/>
            <w:r w:rsidRPr="00445FC8">
              <w:rPr>
                <w:color w:val="000000"/>
                <w:sz w:val="20"/>
                <w:szCs w:val="20"/>
              </w:rPr>
              <w:t>Подналадка</w:t>
            </w:r>
            <w:proofErr w:type="spellEnd"/>
            <w:r w:rsidRPr="00445FC8">
              <w:rPr>
                <w:color w:val="000000"/>
                <w:sz w:val="20"/>
                <w:szCs w:val="20"/>
              </w:rPr>
              <w:t xml:space="preserve"> высокочастотных установок и машин</w:t>
            </w:r>
          </w:p>
        </w:tc>
        <w:tc>
          <w:tcPr>
            <w:tcW w:w="6345" w:type="dxa"/>
            <w:gridSpan w:val="4"/>
            <w:shd w:val="clear" w:color="auto" w:fill="auto"/>
          </w:tcPr>
          <w:p w:rsidR="00005C8C" w:rsidRDefault="00005C8C" w:rsidP="00265DF9">
            <w:pPr>
              <w:jc w:val="center"/>
            </w:pPr>
            <w:r>
              <w:t>120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sz w:val="20"/>
              </w:rPr>
            </w:pPr>
            <w:r w:rsidRPr="001F28AB">
              <w:rPr>
                <w:sz w:val="20"/>
              </w:rPr>
              <w:t>№ п/п</w:t>
            </w: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265DF9">
            <w:pPr>
              <w:rPr>
                <w:sz w:val="20"/>
              </w:rPr>
            </w:pPr>
            <w:r w:rsidRPr="001F28AB">
              <w:rPr>
                <w:sz w:val="20"/>
              </w:rPr>
              <w:t>Название темы</w:t>
            </w:r>
          </w:p>
          <w:p w:rsidR="00005C8C" w:rsidRPr="001F28AB" w:rsidRDefault="00005C8C" w:rsidP="00265DF9"/>
        </w:tc>
        <w:tc>
          <w:tcPr>
            <w:tcW w:w="1295" w:type="dxa"/>
            <w:shd w:val="clear" w:color="auto" w:fill="auto"/>
          </w:tcPr>
          <w:p w:rsidR="00005C8C" w:rsidRPr="001F28AB" w:rsidRDefault="00005C8C" w:rsidP="00265DF9">
            <w:pPr>
              <w:rPr>
                <w:sz w:val="20"/>
              </w:rPr>
            </w:pPr>
            <w:r w:rsidRPr="001F28AB">
              <w:rPr>
                <w:sz w:val="20"/>
              </w:rPr>
              <w:t xml:space="preserve">Часы </w:t>
            </w:r>
          </w:p>
        </w:tc>
        <w:tc>
          <w:tcPr>
            <w:tcW w:w="2323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005C8C" w:rsidRDefault="00005C8C" w:rsidP="00265DF9">
            <w:pPr>
              <w:jc w:val="center"/>
            </w:pPr>
          </w:p>
        </w:tc>
        <w:tc>
          <w:tcPr>
            <w:tcW w:w="1535" w:type="dxa"/>
          </w:tcPr>
          <w:p w:rsidR="00005C8C" w:rsidRDefault="00005C8C" w:rsidP="00265DF9">
            <w:pPr>
              <w:jc w:val="center"/>
            </w:pP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sz w:val="20"/>
              </w:rPr>
            </w:pP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265DF9">
            <w:pPr>
              <w:rPr>
                <w:sz w:val="28"/>
                <w:szCs w:val="28"/>
              </w:rPr>
            </w:pPr>
            <w:r w:rsidRPr="001F28AB">
              <w:rPr>
                <w:sz w:val="28"/>
                <w:szCs w:val="28"/>
              </w:rPr>
              <w:t>МДК.02.05.      Оборудование, техника и технология электросварки</w:t>
            </w:r>
          </w:p>
          <w:p w:rsidR="00005C8C" w:rsidRPr="001F28AB" w:rsidRDefault="00005C8C" w:rsidP="00265DF9">
            <w:pPr>
              <w:rPr>
                <w:sz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265DF9">
            <w:pPr>
              <w:rPr>
                <w:sz w:val="20"/>
              </w:rPr>
            </w:pPr>
            <w:proofErr w:type="spellStart"/>
            <w:r w:rsidRPr="001F28AB">
              <w:rPr>
                <w:sz w:val="20"/>
              </w:rPr>
              <w:t>Теорет</w:t>
            </w:r>
            <w:proofErr w:type="spellEnd"/>
            <w:r w:rsidRPr="001F28AB">
              <w:rPr>
                <w:sz w:val="20"/>
              </w:rPr>
              <w:t>.</w:t>
            </w:r>
          </w:p>
          <w:p w:rsidR="00005C8C" w:rsidRPr="001F28AB" w:rsidRDefault="00005C8C" w:rsidP="00265DF9">
            <w:pPr>
              <w:rPr>
                <w:sz w:val="20"/>
              </w:rPr>
            </w:pPr>
            <w:r w:rsidRPr="001F28AB">
              <w:rPr>
                <w:sz w:val="20"/>
              </w:rPr>
              <w:t>занятия</w:t>
            </w:r>
          </w:p>
        </w:tc>
        <w:tc>
          <w:tcPr>
            <w:tcW w:w="2323" w:type="dxa"/>
            <w:shd w:val="clear" w:color="auto" w:fill="auto"/>
          </w:tcPr>
          <w:p w:rsidR="00005C8C" w:rsidRPr="001F28AB" w:rsidRDefault="00005C8C" w:rsidP="00265DF9">
            <w:pPr>
              <w:rPr>
                <w:sz w:val="20"/>
              </w:rPr>
            </w:pPr>
            <w:r w:rsidRPr="001F28AB">
              <w:rPr>
                <w:sz w:val="20"/>
              </w:rPr>
              <w:t>ЛАБОРАТОРНЫХ И ПРАКТИЧЕСКИХ ЗАНЯТИЙ</w:t>
            </w: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265DF9">
            <w:pPr>
              <w:rPr>
                <w:sz w:val="20"/>
              </w:rPr>
            </w:pPr>
            <w:proofErr w:type="spellStart"/>
            <w:r w:rsidRPr="001F28AB">
              <w:rPr>
                <w:sz w:val="20"/>
              </w:rPr>
              <w:t>Самост</w:t>
            </w:r>
            <w:proofErr w:type="spellEnd"/>
            <w:r w:rsidRPr="001F28AB">
              <w:rPr>
                <w:sz w:val="20"/>
              </w:rPr>
              <w:t>.</w:t>
            </w:r>
          </w:p>
          <w:p w:rsidR="00005C8C" w:rsidRPr="001F28AB" w:rsidRDefault="00005C8C" w:rsidP="00265DF9">
            <w:pPr>
              <w:rPr>
                <w:sz w:val="20"/>
              </w:rPr>
            </w:pPr>
            <w:r w:rsidRPr="001F28AB">
              <w:rPr>
                <w:sz w:val="20"/>
              </w:rPr>
              <w:t>учебная нагрузка</w:t>
            </w:r>
          </w:p>
        </w:tc>
        <w:tc>
          <w:tcPr>
            <w:tcW w:w="1535" w:type="dxa"/>
          </w:tcPr>
          <w:p w:rsidR="00005C8C" w:rsidRPr="001F28AB" w:rsidRDefault="00005C8C" w:rsidP="00265DF9">
            <w:pPr>
              <w:rPr>
                <w:sz w:val="20"/>
              </w:rPr>
            </w:pPr>
            <w:r w:rsidRPr="001F28AB">
              <w:t>Уровень освоения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  <w:r w:rsidRPr="001F28AB">
              <w:rPr>
                <w:b/>
              </w:rPr>
              <w:t>1.</w:t>
            </w: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Сущность процесса ручной аргонодуговой сварки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A5ED0" w:rsidP="00850E4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3" w:type="dxa"/>
            <w:shd w:val="clear" w:color="auto" w:fill="auto"/>
          </w:tcPr>
          <w:p w:rsidR="00005C8C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92" w:type="dxa"/>
            <w:shd w:val="clear" w:color="auto" w:fill="auto"/>
          </w:tcPr>
          <w:p w:rsidR="00005C8C" w:rsidRPr="001F28AB" w:rsidRDefault="00F0415C" w:rsidP="00850E4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35" w:type="dxa"/>
          </w:tcPr>
          <w:p w:rsidR="00005C8C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  <w:r w:rsidRPr="001F28AB">
              <w:rPr>
                <w:b/>
              </w:rPr>
              <w:t>1.1.</w:t>
            </w: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0A5ED0">
            <w:pPr>
              <w:rPr>
                <w:b/>
              </w:rPr>
            </w:pPr>
            <w:r w:rsidRPr="001F28AB">
              <w:rPr>
                <w:b/>
              </w:rPr>
              <w:t xml:space="preserve">Термины и определения. </w:t>
            </w:r>
            <w:r w:rsidR="000A5ED0" w:rsidRPr="001F28AB">
              <w:rPr>
                <w:b/>
              </w:rPr>
              <w:t xml:space="preserve"> 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A5ED0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A5ED0" w:rsidRPr="001F28AB" w:rsidRDefault="000A5ED0" w:rsidP="00265DF9">
            <w:pPr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5904" w:type="dxa"/>
            <w:shd w:val="clear" w:color="auto" w:fill="auto"/>
          </w:tcPr>
          <w:p w:rsidR="000A5ED0" w:rsidRPr="001F28AB" w:rsidRDefault="000A5ED0" w:rsidP="00850E4C">
            <w:pPr>
              <w:rPr>
                <w:b/>
              </w:rPr>
            </w:pPr>
            <w:r w:rsidRPr="001F28AB">
              <w:rPr>
                <w:b/>
              </w:rPr>
              <w:t>Преимущества и недостатки.</w:t>
            </w:r>
          </w:p>
        </w:tc>
        <w:tc>
          <w:tcPr>
            <w:tcW w:w="1295" w:type="dxa"/>
            <w:shd w:val="clear" w:color="auto" w:fill="auto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A5ED0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A5ED0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A5ED0" w:rsidRPr="001F28AB" w:rsidRDefault="000A5ED0" w:rsidP="00265DF9">
            <w:pPr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5904" w:type="dxa"/>
            <w:shd w:val="clear" w:color="auto" w:fill="auto"/>
          </w:tcPr>
          <w:p w:rsidR="000A5ED0" w:rsidRPr="001F28AB" w:rsidRDefault="000A5ED0" w:rsidP="00850E4C">
            <w:pPr>
              <w:rPr>
                <w:b/>
              </w:rPr>
            </w:pPr>
            <w:r w:rsidRPr="001F28AB">
              <w:rPr>
                <w:b/>
              </w:rPr>
              <w:t>Электроды применяемые при РАДС</w:t>
            </w:r>
          </w:p>
        </w:tc>
        <w:tc>
          <w:tcPr>
            <w:tcW w:w="1295" w:type="dxa"/>
            <w:shd w:val="clear" w:color="auto" w:fill="auto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A5ED0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  <w:r w:rsidRPr="001F28AB">
              <w:rPr>
                <w:b/>
              </w:rPr>
              <w:t xml:space="preserve"> </w:t>
            </w: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Практическое занятие № 1.</w:t>
            </w:r>
          </w:p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 xml:space="preserve">«Правила заточки вольфрамового электрода на заточной машине </w:t>
            </w:r>
            <w:r w:rsidRPr="00747DD7">
              <w:rPr>
                <w:b/>
                <w:lang w:val="en-US"/>
              </w:rPr>
              <w:t>WEG</w:t>
            </w:r>
            <w:r w:rsidRPr="001F28AB">
              <w:rPr>
                <w:b/>
              </w:rPr>
              <w:t xml:space="preserve"> 4.0»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2323" w:type="dxa"/>
            <w:shd w:val="clear" w:color="auto" w:fill="auto"/>
          </w:tcPr>
          <w:p w:rsidR="00005C8C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Практическое занятие № 2.</w:t>
            </w:r>
          </w:p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«Расшифровка марок вольфрамовых электродов отечественного и зарубежного производства»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2323" w:type="dxa"/>
            <w:shd w:val="clear" w:color="auto" w:fill="auto"/>
          </w:tcPr>
          <w:p w:rsidR="00005C8C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0A5ED0">
            <w:pPr>
              <w:rPr>
                <w:b/>
              </w:rPr>
            </w:pPr>
            <w:r w:rsidRPr="001F28AB">
              <w:rPr>
                <w:b/>
              </w:rPr>
              <w:t>1.</w:t>
            </w:r>
            <w:r w:rsidR="000A5ED0">
              <w:rPr>
                <w:b/>
              </w:rPr>
              <w:t>4</w:t>
            </w:r>
            <w:r w:rsidRPr="001F28AB">
              <w:rPr>
                <w:b/>
              </w:rPr>
              <w:t>.</w:t>
            </w: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0A5ED0">
            <w:pPr>
              <w:rPr>
                <w:b/>
              </w:rPr>
            </w:pPr>
            <w:r w:rsidRPr="001F28AB">
              <w:rPr>
                <w:b/>
              </w:rPr>
              <w:t>Газы применяемые при РАДС, их смеси.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A5ED0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A5ED0" w:rsidRPr="001F28AB" w:rsidRDefault="000A5ED0" w:rsidP="00265DF9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5904" w:type="dxa"/>
            <w:shd w:val="clear" w:color="auto" w:fill="auto"/>
          </w:tcPr>
          <w:p w:rsidR="000A5ED0" w:rsidRPr="001F28AB" w:rsidRDefault="000A5ED0" w:rsidP="00850E4C">
            <w:pPr>
              <w:rPr>
                <w:b/>
              </w:rPr>
            </w:pPr>
            <w:r w:rsidRPr="001F28AB">
              <w:rPr>
                <w:b/>
              </w:rPr>
              <w:t>Организация сварочного поста для РАДС при сварке на постоянном</w:t>
            </w:r>
          </w:p>
        </w:tc>
        <w:tc>
          <w:tcPr>
            <w:tcW w:w="1295" w:type="dxa"/>
            <w:shd w:val="clear" w:color="auto" w:fill="auto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</w:p>
        </w:tc>
      </w:tr>
      <w:tr w:rsidR="000A5ED0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A5ED0" w:rsidRPr="001F28AB" w:rsidRDefault="000A5ED0" w:rsidP="00265DF9">
            <w:pPr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5904" w:type="dxa"/>
            <w:shd w:val="clear" w:color="auto" w:fill="auto"/>
          </w:tcPr>
          <w:p w:rsidR="000A5ED0" w:rsidRPr="001F28AB" w:rsidRDefault="000A5ED0" w:rsidP="00850E4C">
            <w:pPr>
              <w:rPr>
                <w:b/>
              </w:rPr>
            </w:pPr>
            <w:r w:rsidRPr="001F28AB">
              <w:rPr>
                <w:b/>
              </w:rPr>
              <w:t>Организация сварочного поста для РАДС при сварке на  переменном токе</w:t>
            </w:r>
          </w:p>
        </w:tc>
        <w:tc>
          <w:tcPr>
            <w:tcW w:w="1295" w:type="dxa"/>
            <w:shd w:val="clear" w:color="auto" w:fill="auto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  <w:r w:rsidRPr="001F28AB">
              <w:rPr>
                <w:b/>
              </w:rPr>
              <w:t xml:space="preserve"> </w:t>
            </w: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Практическое занятие № 3.</w:t>
            </w:r>
          </w:p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«Устройство сварочных постов для работы на постоянном и переменном токе»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2323" w:type="dxa"/>
            <w:shd w:val="clear" w:color="auto" w:fill="auto"/>
          </w:tcPr>
          <w:p w:rsidR="00005C8C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  <w:r w:rsidRPr="001F28AB">
              <w:rPr>
                <w:b/>
              </w:rPr>
              <w:t xml:space="preserve"> </w:t>
            </w: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Самостоятельная работа.</w:t>
            </w:r>
          </w:p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Подготовка сообщений по темам:</w:t>
            </w:r>
          </w:p>
          <w:p w:rsidR="00005C8C" w:rsidRPr="001F28AB" w:rsidRDefault="00005C8C" w:rsidP="00850E4C">
            <w:pPr>
              <w:numPr>
                <w:ilvl w:val="0"/>
                <w:numId w:val="7"/>
              </w:numPr>
              <w:rPr>
                <w:b/>
              </w:rPr>
            </w:pPr>
            <w:r w:rsidRPr="001F28AB">
              <w:rPr>
                <w:b/>
              </w:rPr>
              <w:t>Международные обозначения способов сварки.</w:t>
            </w:r>
          </w:p>
          <w:p w:rsidR="00005C8C" w:rsidRPr="001F28AB" w:rsidRDefault="00005C8C" w:rsidP="00850E4C">
            <w:pPr>
              <w:numPr>
                <w:ilvl w:val="0"/>
                <w:numId w:val="7"/>
              </w:numPr>
              <w:rPr>
                <w:b/>
              </w:rPr>
            </w:pPr>
            <w:r w:rsidRPr="001F28AB">
              <w:rPr>
                <w:b/>
              </w:rPr>
              <w:t>Роль РАДС в современном производстве.</w:t>
            </w:r>
          </w:p>
          <w:p w:rsidR="00005C8C" w:rsidRPr="001F28AB" w:rsidRDefault="00005C8C" w:rsidP="00850E4C">
            <w:pPr>
              <w:numPr>
                <w:ilvl w:val="0"/>
                <w:numId w:val="7"/>
              </w:numPr>
              <w:rPr>
                <w:b/>
              </w:rPr>
            </w:pPr>
            <w:r w:rsidRPr="001F28AB">
              <w:rPr>
                <w:b/>
              </w:rPr>
              <w:lastRenderedPageBreak/>
              <w:t>Предприятия г. Ярославля где используется РАДС.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2323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05C8C" w:rsidRPr="001F28AB" w:rsidRDefault="00F0415C" w:rsidP="00850E4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  <w:r w:rsidRPr="001F28AB">
              <w:rPr>
                <w:b/>
              </w:rPr>
              <w:t>2.</w:t>
            </w: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Электрооборудование РАДС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A5ED0" w:rsidP="00850E4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3" w:type="dxa"/>
            <w:shd w:val="clear" w:color="auto" w:fill="auto"/>
          </w:tcPr>
          <w:p w:rsidR="00005C8C" w:rsidRPr="001F28AB" w:rsidRDefault="00F7427A" w:rsidP="00850E4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92" w:type="dxa"/>
            <w:shd w:val="clear" w:color="auto" w:fill="auto"/>
          </w:tcPr>
          <w:p w:rsidR="00005C8C" w:rsidRPr="001F28AB" w:rsidRDefault="00F0415C" w:rsidP="00850E4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  <w:r w:rsidRPr="001F28AB">
              <w:rPr>
                <w:b/>
              </w:rPr>
              <w:t>2.1.</w:t>
            </w:r>
          </w:p>
        </w:tc>
        <w:tc>
          <w:tcPr>
            <w:tcW w:w="5904" w:type="dxa"/>
            <w:shd w:val="clear" w:color="auto" w:fill="auto"/>
          </w:tcPr>
          <w:p w:rsidR="00005C8C" w:rsidRPr="001F28AB" w:rsidRDefault="000A5ED0" w:rsidP="000A5ED0">
            <w:pPr>
              <w:rPr>
                <w:b/>
              </w:rPr>
            </w:pPr>
            <w:r w:rsidRPr="001F28AB">
              <w:rPr>
                <w:b/>
              </w:rPr>
              <w:t xml:space="preserve">Источники питания применяемые при </w:t>
            </w:r>
            <w:proofErr w:type="gramStart"/>
            <w:r w:rsidRPr="001F28AB">
              <w:rPr>
                <w:b/>
              </w:rPr>
              <w:t xml:space="preserve">РАДС </w:t>
            </w:r>
            <w:r w:rsidR="00005C8C" w:rsidRPr="001F28AB">
              <w:rPr>
                <w:b/>
              </w:rPr>
              <w:t>,</w:t>
            </w:r>
            <w:proofErr w:type="gramEnd"/>
            <w:r w:rsidR="00005C8C" w:rsidRPr="001F28AB">
              <w:rPr>
                <w:b/>
              </w:rPr>
              <w:t xml:space="preserve"> их особенности. 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A5ED0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A5ED0" w:rsidRPr="001F28AB" w:rsidRDefault="000A5ED0" w:rsidP="00265DF9">
            <w:pPr>
              <w:rPr>
                <w:b/>
              </w:rPr>
            </w:pPr>
          </w:p>
        </w:tc>
        <w:tc>
          <w:tcPr>
            <w:tcW w:w="5904" w:type="dxa"/>
            <w:shd w:val="clear" w:color="auto" w:fill="auto"/>
          </w:tcPr>
          <w:p w:rsidR="000A5ED0" w:rsidRPr="001F28AB" w:rsidRDefault="000A5ED0" w:rsidP="00850E4C">
            <w:pPr>
              <w:rPr>
                <w:b/>
              </w:rPr>
            </w:pPr>
            <w:r w:rsidRPr="001F28AB">
              <w:rPr>
                <w:b/>
              </w:rPr>
              <w:t>Источники питания применяемые при РАДС Дополнительное оборудование</w:t>
            </w:r>
          </w:p>
        </w:tc>
        <w:tc>
          <w:tcPr>
            <w:tcW w:w="1295" w:type="dxa"/>
            <w:shd w:val="clear" w:color="auto" w:fill="auto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</w:p>
        </w:tc>
      </w:tr>
      <w:tr w:rsidR="000A5ED0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A5ED0" w:rsidRPr="001F28AB" w:rsidRDefault="000A5ED0" w:rsidP="00265DF9">
            <w:pPr>
              <w:rPr>
                <w:b/>
              </w:rPr>
            </w:pPr>
          </w:p>
        </w:tc>
        <w:tc>
          <w:tcPr>
            <w:tcW w:w="5904" w:type="dxa"/>
            <w:shd w:val="clear" w:color="auto" w:fill="auto"/>
          </w:tcPr>
          <w:p w:rsidR="000A5ED0" w:rsidRPr="001F28AB" w:rsidRDefault="000A5ED0" w:rsidP="00850E4C">
            <w:pPr>
              <w:rPr>
                <w:b/>
              </w:rPr>
            </w:pPr>
            <w:r w:rsidRPr="001F28AB">
              <w:rPr>
                <w:b/>
              </w:rPr>
              <w:t>Источники питания применяемые при РАДС его назначение</w:t>
            </w:r>
          </w:p>
        </w:tc>
        <w:tc>
          <w:tcPr>
            <w:tcW w:w="1295" w:type="dxa"/>
            <w:shd w:val="clear" w:color="auto" w:fill="auto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Практическое занятие № 4.</w:t>
            </w:r>
          </w:p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«Изучение особенностей и принцип работы источника питания ДС-200АУЗ»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2323" w:type="dxa"/>
            <w:shd w:val="clear" w:color="auto" w:fill="auto"/>
          </w:tcPr>
          <w:p w:rsidR="00005C8C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Практическое занятие № 5.</w:t>
            </w:r>
          </w:p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«Изучение особенностей и принцип работы источника питания УДГУ-251»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2323" w:type="dxa"/>
            <w:shd w:val="clear" w:color="auto" w:fill="auto"/>
          </w:tcPr>
          <w:p w:rsidR="00005C8C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Самостоятельная работа.</w:t>
            </w:r>
          </w:p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Подготовка презентации по теме:</w:t>
            </w:r>
          </w:p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«Технические характеристики специализированных источников питания для РАДС отечественного и зарубежного производства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2323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05C8C" w:rsidRPr="001F28AB" w:rsidRDefault="00F0415C" w:rsidP="00850E4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  <w:r w:rsidRPr="001F28AB">
              <w:rPr>
                <w:b/>
              </w:rPr>
              <w:t>3.</w:t>
            </w: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Горелки и газовой оборудование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534EB6" w:rsidP="00850E4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3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05C8C" w:rsidRPr="001F28AB" w:rsidRDefault="00F0415C" w:rsidP="00850E4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  <w:r w:rsidRPr="001F28AB">
              <w:rPr>
                <w:b/>
              </w:rPr>
              <w:t>3.1.</w:t>
            </w:r>
          </w:p>
        </w:tc>
        <w:tc>
          <w:tcPr>
            <w:tcW w:w="5904" w:type="dxa"/>
            <w:shd w:val="clear" w:color="auto" w:fill="auto"/>
          </w:tcPr>
          <w:p w:rsidR="00005C8C" w:rsidRPr="001F28AB" w:rsidRDefault="00534EB6" w:rsidP="00850E4C">
            <w:pPr>
              <w:rPr>
                <w:b/>
              </w:rPr>
            </w:pPr>
            <w:r>
              <w:rPr>
                <w:b/>
              </w:rPr>
              <w:t>технические</w:t>
            </w:r>
            <w:r w:rsidR="00005C8C" w:rsidRPr="001F28AB">
              <w:rPr>
                <w:b/>
              </w:rPr>
              <w:t xml:space="preserve"> характеристики горелок для РАДС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A5ED0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A5ED0" w:rsidRPr="001F28AB" w:rsidRDefault="00534EB6" w:rsidP="00265DF9">
            <w:pPr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5904" w:type="dxa"/>
            <w:shd w:val="clear" w:color="auto" w:fill="auto"/>
          </w:tcPr>
          <w:p w:rsidR="000A5ED0" w:rsidRPr="001F28AB" w:rsidRDefault="00534EB6" w:rsidP="00850E4C">
            <w:pPr>
              <w:rPr>
                <w:b/>
              </w:rPr>
            </w:pPr>
            <w:r>
              <w:rPr>
                <w:b/>
              </w:rPr>
              <w:t xml:space="preserve">Горелки для РАДС </w:t>
            </w:r>
            <w:r w:rsidRPr="001F28AB">
              <w:rPr>
                <w:b/>
              </w:rPr>
              <w:t xml:space="preserve"> </w:t>
            </w:r>
            <w:r w:rsidR="000A5ED0" w:rsidRPr="001F28AB">
              <w:rPr>
                <w:b/>
              </w:rPr>
              <w:t>Устройство</w:t>
            </w:r>
          </w:p>
        </w:tc>
        <w:tc>
          <w:tcPr>
            <w:tcW w:w="1295" w:type="dxa"/>
            <w:shd w:val="clear" w:color="auto" w:fill="auto"/>
          </w:tcPr>
          <w:p w:rsidR="000A5ED0" w:rsidRPr="001F28AB" w:rsidRDefault="00534EB6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A5ED0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A5ED0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A5ED0" w:rsidRPr="001F28AB" w:rsidRDefault="00534EB6" w:rsidP="00265DF9">
            <w:pPr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5904" w:type="dxa"/>
            <w:shd w:val="clear" w:color="auto" w:fill="auto"/>
          </w:tcPr>
          <w:p w:rsidR="000A5ED0" w:rsidRPr="001F28AB" w:rsidRDefault="000A5ED0" w:rsidP="00850E4C">
            <w:pPr>
              <w:rPr>
                <w:b/>
              </w:rPr>
            </w:pPr>
            <w:r>
              <w:rPr>
                <w:b/>
              </w:rPr>
              <w:t xml:space="preserve">Горелки для РАДС </w:t>
            </w:r>
            <w:r w:rsidRPr="001F28AB">
              <w:rPr>
                <w:b/>
              </w:rPr>
              <w:t xml:space="preserve"> </w:t>
            </w:r>
            <w:r w:rsidR="00534EB6" w:rsidRPr="001F28AB">
              <w:rPr>
                <w:b/>
              </w:rPr>
              <w:t xml:space="preserve"> конструктивные особенности</w:t>
            </w:r>
          </w:p>
        </w:tc>
        <w:tc>
          <w:tcPr>
            <w:tcW w:w="1295" w:type="dxa"/>
            <w:shd w:val="clear" w:color="auto" w:fill="auto"/>
          </w:tcPr>
          <w:p w:rsidR="000A5ED0" w:rsidRPr="001F28AB" w:rsidRDefault="00534EB6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A5ED0" w:rsidRPr="001F28AB" w:rsidRDefault="000A5ED0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A5ED0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534EB6">
            <w:pPr>
              <w:rPr>
                <w:b/>
              </w:rPr>
            </w:pPr>
            <w:r w:rsidRPr="001F28AB">
              <w:rPr>
                <w:b/>
              </w:rPr>
              <w:t>3.</w:t>
            </w:r>
            <w:r w:rsidR="00534EB6">
              <w:rPr>
                <w:b/>
              </w:rPr>
              <w:t>4</w:t>
            </w:r>
            <w:r w:rsidRPr="001F28AB">
              <w:rPr>
                <w:b/>
              </w:rPr>
              <w:t>.</w:t>
            </w: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Баллоны, регуляторы (редукторы), расходомеры, рукава (шланги). Принципы работы, технические характеристики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Самостоятельная работа.</w:t>
            </w:r>
          </w:p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Подготовка сообщений по темам:</w:t>
            </w:r>
          </w:p>
          <w:p w:rsidR="00005C8C" w:rsidRPr="001F28AB" w:rsidRDefault="00005C8C" w:rsidP="00850E4C">
            <w:pPr>
              <w:numPr>
                <w:ilvl w:val="0"/>
                <w:numId w:val="8"/>
              </w:numPr>
              <w:rPr>
                <w:b/>
              </w:rPr>
            </w:pPr>
            <w:r w:rsidRPr="001F28AB">
              <w:rPr>
                <w:b/>
              </w:rPr>
              <w:t>Технические характеристики горелок для РАДС выпускаемые отечественной и зарубежной промышленностью.</w:t>
            </w:r>
          </w:p>
          <w:p w:rsidR="00005C8C" w:rsidRPr="001F28AB" w:rsidRDefault="00005C8C" w:rsidP="00850E4C">
            <w:pPr>
              <w:numPr>
                <w:ilvl w:val="0"/>
                <w:numId w:val="8"/>
              </w:numPr>
              <w:rPr>
                <w:b/>
              </w:rPr>
            </w:pPr>
            <w:r w:rsidRPr="001F28AB">
              <w:rPr>
                <w:b/>
              </w:rPr>
              <w:t>Газовое оборудование для РАДС отечественного и зарубежного производства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2323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05C8C" w:rsidRPr="001F28AB" w:rsidRDefault="00F0415C" w:rsidP="00850E4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  <w:r w:rsidRPr="001F28AB">
              <w:rPr>
                <w:b/>
              </w:rPr>
              <w:t>4.</w:t>
            </w: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Техника и технология РАДС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534EB6" w:rsidP="00850E4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3" w:type="dxa"/>
            <w:shd w:val="clear" w:color="auto" w:fill="auto"/>
          </w:tcPr>
          <w:p w:rsidR="00005C8C" w:rsidRPr="001F28AB" w:rsidRDefault="00F7427A" w:rsidP="00850E4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  <w:r w:rsidRPr="001F28AB">
              <w:rPr>
                <w:b/>
              </w:rPr>
              <w:lastRenderedPageBreak/>
              <w:t>4.1.</w:t>
            </w: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534EB6">
            <w:pPr>
              <w:rPr>
                <w:b/>
              </w:rPr>
            </w:pPr>
            <w:r w:rsidRPr="001F28AB">
              <w:rPr>
                <w:b/>
              </w:rPr>
              <w:t xml:space="preserve">Газовая защита. 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534EB6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534EB6" w:rsidRPr="001F28AB" w:rsidRDefault="00534EB6" w:rsidP="00265DF9">
            <w:pPr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5904" w:type="dxa"/>
            <w:shd w:val="clear" w:color="auto" w:fill="auto"/>
          </w:tcPr>
          <w:p w:rsidR="00534EB6" w:rsidRPr="001F28AB" w:rsidRDefault="00534EB6" w:rsidP="00850E4C">
            <w:pPr>
              <w:rPr>
                <w:b/>
              </w:rPr>
            </w:pPr>
            <w:r w:rsidRPr="001F28AB">
              <w:rPr>
                <w:b/>
              </w:rPr>
              <w:t>Режимы сварки</w:t>
            </w:r>
          </w:p>
        </w:tc>
        <w:tc>
          <w:tcPr>
            <w:tcW w:w="1295" w:type="dxa"/>
            <w:shd w:val="clear" w:color="auto" w:fill="auto"/>
          </w:tcPr>
          <w:p w:rsidR="00534EB6" w:rsidRPr="001F28AB" w:rsidRDefault="00534EB6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534EB6" w:rsidRPr="001F28AB" w:rsidRDefault="00534EB6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534EB6" w:rsidRPr="001F28AB" w:rsidRDefault="00534EB6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534EB6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34EB6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534EB6" w:rsidRPr="001F28AB" w:rsidRDefault="00534EB6" w:rsidP="00265DF9">
            <w:pPr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5904" w:type="dxa"/>
            <w:shd w:val="clear" w:color="auto" w:fill="auto"/>
          </w:tcPr>
          <w:p w:rsidR="00534EB6" w:rsidRPr="001F28AB" w:rsidRDefault="00534EB6" w:rsidP="00850E4C">
            <w:pPr>
              <w:rPr>
                <w:b/>
              </w:rPr>
            </w:pPr>
            <w:r w:rsidRPr="001F28AB">
              <w:rPr>
                <w:b/>
              </w:rPr>
              <w:t>Способы зажигания дуги</w:t>
            </w:r>
          </w:p>
        </w:tc>
        <w:tc>
          <w:tcPr>
            <w:tcW w:w="1295" w:type="dxa"/>
            <w:shd w:val="clear" w:color="auto" w:fill="auto"/>
          </w:tcPr>
          <w:p w:rsidR="00534EB6" w:rsidRPr="001F28AB" w:rsidRDefault="00534EB6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534EB6" w:rsidRPr="001F28AB" w:rsidRDefault="00534EB6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534EB6" w:rsidRPr="001F28AB" w:rsidRDefault="00534EB6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534EB6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34EB6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534EB6" w:rsidRPr="001F28AB" w:rsidRDefault="00534EB6" w:rsidP="00265DF9">
            <w:pPr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5904" w:type="dxa"/>
            <w:shd w:val="clear" w:color="auto" w:fill="auto"/>
          </w:tcPr>
          <w:p w:rsidR="00534EB6" w:rsidRPr="001F28AB" w:rsidRDefault="00534EB6" w:rsidP="00850E4C">
            <w:pPr>
              <w:rPr>
                <w:b/>
              </w:rPr>
            </w:pPr>
            <w:r w:rsidRPr="001F28AB">
              <w:rPr>
                <w:b/>
              </w:rPr>
              <w:t>Движения горелкой</w:t>
            </w:r>
            <w:r>
              <w:rPr>
                <w:b/>
              </w:rPr>
              <w:t xml:space="preserve"> </w:t>
            </w:r>
          </w:p>
        </w:tc>
        <w:tc>
          <w:tcPr>
            <w:tcW w:w="1295" w:type="dxa"/>
            <w:shd w:val="clear" w:color="auto" w:fill="auto"/>
          </w:tcPr>
          <w:p w:rsidR="00534EB6" w:rsidRPr="001F28AB" w:rsidRDefault="00534EB6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534EB6" w:rsidRPr="001F28AB" w:rsidRDefault="00534EB6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534EB6" w:rsidRPr="001F28AB" w:rsidRDefault="00534EB6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534EB6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34EB6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534EB6" w:rsidRPr="001F28AB" w:rsidRDefault="00534EB6" w:rsidP="00265DF9">
            <w:pPr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5904" w:type="dxa"/>
            <w:shd w:val="clear" w:color="auto" w:fill="auto"/>
          </w:tcPr>
          <w:p w:rsidR="00534EB6" w:rsidRPr="001F28AB" w:rsidRDefault="00534EB6" w:rsidP="00850E4C">
            <w:pPr>
              <w:rPr>
                <w:b/>
              </w:rPr>
            </w:pPr>
            <w:r w:rsidRPr="001F28AB">
              <w:rPr>
                <w:b/>
              </w:rPr>
              <w:t>Движения</w:t>
            </w:r>
            <w:r>
              <w:rPr>
                <w:b/>
              </w:rPr>
              <w:t xml:space="preserve"> </w:t>
            </w:r>
            <w:r w:rsidRPr="001F28AB">
              <w:rPr>
                <w:b/>
              </w:rPr>
              <w:t>сварочной проволокой</w:t>
            </w:r>
          </w:p>
        </w:tc>
        <w:tc>
          <w:tcPr>
            <w:tcW w:w="1295" w:type="dxa"/>
            <w:shd w:val="clear" w:color="auto" w:fill="auto"/>
          </w:tcPr>
          <w:p w:rsidR="00534EB6" w:rsidRPr="001F28AB" w:rsidRDefault="00534EB6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534EB6" w:rsidRPr="001F28AB" w:rsidRDefault="00534EB6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534EB6" w:rsidRPr="001F28AB" w:rsidRDefault="00534EB6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534EB6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Практическое занятие № 7.</w:t>
            </w:r>
          </w:p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«Наплавка валиков в нижнем положении на стальную пластину»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2323" w:type="dxa"/>
            <w:shd w:val="clear" w:color="auto" w:fill="auto"/>
          </w:tcPr>
          <w:p w:rsidR="00005C8C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  <w:r w:rsidRPr="001F28AB">
              <w:rPr>
                <w:b/>
              </w:rPr>
              <w:t>5.</w:t>
            </w: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Технология сварки сталей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3" w:type="dxa"/>
            <w:shd w:val="clear" w:color="auto" w:fill="auto"/>
          </w:tcPr>
          <w:p w:rsidR="00005C8C" w:rsidRPr="001F28AB" w:rsidRDefault="00F7427A" w:rsidP="00850E4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  <w:r w:rsidRPr="001F28AB">
              <w:rPr>
                <w:b/>
              </w:rPr>
              <w:t>5.1.</w:t>
            </w: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EB3DE1">
            <w:pPr>
              <w:rPr>
                <w:b/>
              </w:rPr>
            </w:pPr>
            <w:r w:rsidRPr="001F28AB">
              <w:rPr>
                <w:b/>
              </w:rPr>
              <w:t>Технол</w:t>
            </w:r>
            <w:r w:rsidR="00534EB6">
              <w:rPr>
                <w:b/>
              </w:rPr>
              <w:t>огия сварки углеродистых сталей</w:t>
            </w:r>
            <w:r w:rsidRPr="001F28AB">
              <w:rPr>
                <w:b/>
              </w:rPr>
              <w:t xml:space="preserve">. </w:t>
            </w:r>
            <w:r w:rsidR="00534EB6" w:rsidRPr="001F28AB">
              <w:rPr>
                <w:b/>
              </w:rPr>
              <w:t xml:space="preserve"> 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534EB6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534EB6" w:rsidRPr="001F28AB" w:rsidRDefault="00EB3DE1" w:rsidP="00265DF9">
            <w:pPr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5904" w:type="dxa"/>
            <w:shd w:val="clear" w:color="auto" w:fill="auto"/>
          </w:tcPr>
          <w:p w:rsidR="00534EB6" w:rsidRPr="001F28AB" w:rsidRDefault="00534EB6" w:rsidP="00850E4C">
            <w:pPr>
              <w:rPr>
                <w:b/>
              </w:rPr>
            </w:pPr>
            <w:r w:rsidRPr="001F28AB">
              <w:rPr>
                <w:b/>
              </w:rPr>
              <w:t xml:space="preserve">Технология сварки </w:t>
            </w:r>
            <w:proofErr w:type="spellStart"/>
            <w:r w:rsidRPr="001F28AB">
              <w:rPr>
                <w:b/>
              </w:rPr>
              <w:t>нержавеющ</w:t>
            </w:r>
            <w:proofErr w:type="spellEnd"/>
          </w:p>
        </w:tc>
        <w:tc>
          <w:tcPr>
            <w:tcW w:w="1295" w:type="dxa"/>
            <w:shd w:val="clear" w:color="auto" w:fill="auto"/>
          </w:tcPr>
          <w:p w:rsidR="00534EB6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534EB6" w:rsidRPr="001F28AB" w:rsidRDefault="00534EB6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534EB6" w:rsidRPr="001F28AB" w:rsidRDefault="00534EB6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534EB6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34EB6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534EB6" w:rsidRPr="001F28AB" w:rsidRDefault="00EB3DE1" w:rsidP="00265DF9">
            <w:pPr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5904" w:type="dxa"/>
            <w:shd w:val="clear" w:color="auto" w:fill="auto"/>
          </w:tcPr>
          <w:p w:rsidR="00534EB6" w:rsidRPr="001F28AB" w:rsidRDefault="00534EB6" w:rsidP="00850E4C">
            <w:pPr>
              <w:rPr>
                <w:b/>
              </w:rPr>
            </w:pPr>
            <w:r w:rsidRPr="001F28AB">
              <w:rPr>
                <w:b/>
              </w:rPr>
              <w:t>Технология сварки  жаропрочных сталей</w:t>
            </w:r>
          </w:p>
        </w:tc>
        <w:tc>
          <w:tcPr>
            <w:tcW w:w="1295" w:type="dxa"/>
            <w:shd w:val="clear" w:color="auto" w:fill="auto"/>
          </w:tcPr>
          <w:p w:rsidR="00534EB6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534EB6" w:rsidRPr="001F28AB" w:rsidRDefault="00534EB6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534EB6" w:rsidRPr="001F28AB" w:rsidRDefault="00534EB6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534EB6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34EB6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534EB6" w:rsidRPr="001F28AB" w:rsidRDefault="00EB3DE1" w:rsidP="00265DF9">
            <w:pPr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5904" w:type="dxa"/>
            <w:shd w:val="clear" w:color="auto" w:fill="auto"/>
          </w:tcPr>
          <w:p w:rsidR="00534EB6" w:rsidRPr="001F28AB" w:rsidRDefault="00534EB6" w:rsidP="00850E4C">
            <w:pPr>
              <w:rPr>
                <w:b/>
              </w:rPr>
            </w:pPr>
            <w:r w:rsidRPr="001F28AB">
              <w:rPr>
                <w:b/>
              </w:rPr>
              <w:t>Трудности при сварке</w:t>
            </w:r>
          </w:p>
        </w:tc>
        <w:tc>
          <w:tcPr>
            <w:tcW w:w="1295" w:type="dxa"/>
            <w:shd w:val="clear" w:color="auto" w:fill="auto"/>
          </w:tcPr>
          <w:p w:rsidR="00534EB6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534EB6" w:rsidRPr="001F28AB" w:rsidRDefault="00534EB6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534EB6" w:rsidRPr="001F28AB" w:rsidRDefault="00534EB6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534EB6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Практическое занятие № 8.</w:t>
            </w:r>
          </w:p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«Технология и техника сварки стали марки 45»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2323" w:type="dxa"/>
            <w:shd w:val="clear" w:color="auto" w:fill="auto"/>
          </w:tcPr>
          <w:p w:rsidR="00005C8C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Практическое занятие № 9.</w:t>
            </w:r>
          </w:p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«Технология и техника сварки высоколегированной стали марки 12Х18Н9Т»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2323" w:type="dxa"/>
            <w:shd w:val="clear" w:color="auto" w:fill="auto"/>
          </w:tcPr>
          <w:p w:rsidR="00005C8C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  <w:r w:rsidRPr="001F28AB">
              <w:rPr>
                <w:b/>
              </w:rPr>
              <w:t>6.</w:t>
            </w: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Технология сварки алюминия и его сплавов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3" w:type="dxa"/>
            <w:shd w:val="clear" w:color="auto" w:fill="auto"/>
          </w:tcPr>
          <w:p w:rsidR="00005C8C" w:rsidRPr="001F28AB" w:rsidRDefault="00F7427A" w:rsidP="00850E4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  <w:r w:rsidRPr="001F28AB">
              <w:rPr>
                <w:b/>
              </w:rPr>
              <w:t>6.1.</w:t>
            </w: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EB3DE1">
            <w:pPr>
              <w:rPr>
                <w:b/>
              </w:rPr>
            </w:pPr>
            <w:r w:rsidRPr="001F28AB">
              <w:rPr>
                <w:b/>
              </w:rPr>
              <w:t xml:space="preserve">Классификация алюминиевых сплавов 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EB3DE1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EB3DE1" w:rsidRPr="001F28AB" w:rsidRDefault="00EB3DE1" w:rsidP="00265DF9">
            <w:pPr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5904" w:type="dxa"/>
            <w:shd w:val="clear" w:color="auto" w:fill="auto"/>
          </w:tcPr>
          <w:p w:rsidR="00EB3DE1" w:rsidRPr="001F28AB" w:rsidRDefault="00EB3DE1" w:rsidP="00850E4C">
            <w:pPr>
              <w:rPr>
                <w:b/>
              </w:rPr>
            </w:pPr>
            <w:r w:rsidRPr="001F28AB">
              <w:rPr>
                <w:b/>
              </w:rPr>
              <w:t>Свариваемость сплавов</w:t>
            </w:r>
          </w:p>
        </w:tc>
        <w:tc>
          <w:tcPr>
            <w:tcW w:w="1295" w:type="dxa"/>
            <w:shd w:val="clear" w:color="auto" w:fill="auto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B3DE1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EB3DE1" w:rsidRPr="001F28AB" w:rsidRDefault="00EB3DE1" w:rsidP="00265DF9">
            <w:pPr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5904" w:type="dxa"/>
            <w:shd w:val="clear" w:color="auto" w:fill="auto"/>
          </w:tcPr>
          <w:p w:rsidR="00EB3DE1" w:rsidRPr="001F28AB" w:rsidRDefault="00EB3DE1" w:rsidP="00850E4C">
            <w:pPr>
              <w:rPr>
                <w:b/>
              </w:rPr>
            </w:pPr>
            <w:r w:rsidRPr="001F28AB">
              <w:rPr>
                <w:b/>
              </w:rPr>
              <w:t>Техника сварки</w:t>
            </w:r>
          </w:p>
        </w:tc>
        <w:tc>
          <w:tcPr>
            <w:tcW w:w="1295" w:type="dxa"/>
            <w:shd w:val="clear" w:color="auto" w:fill="auto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B3DE1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EB3DE1" w:rsidRPr="001F28AB" w:rsidRDefault="00EB3DE1" w:rsidP="00265DF9">
            <w:pPr>
              <w:rPr>
                <w:b/>
              </w:rPr>
            </w:pPr>
            <w:r>
              <w:rPr>
                <w:b/>
              </w:rPr>
              <w:t>6.4</w:t>
            </w:r>
          </w:p>
        </w:tc>
        <w:tc>
          <w:tcPr>
            <w:tcW w:w="5904" w:type="dxa"/>
            <w:shd w:val="clear" w:color="auto" w:fill="auto"/>
          </w:tcPr>
          <w:p w:rsidR="00EB3DE1" w:rsidRPr="001F28AB" w:rsidRDefault="00EB3DE1" w:rsidP="00850E4C">
            <w:pPr>
              <w:rPr>
                <w:b/>
              </w:rPr>
            </w:pPr>
            <w:r w:rsidRPr="001F28AB">
              <w:rPr>
                <w:b/>
              </w:rPr>
              <w:t>применяемые материалы</w:t>
            </w:r>
          </w:p>
        </w:tc>
        <w:tc>
          <w:tcPr>
            <w:tcW w:w="1295" w:type="dxa"/>
            <w:shd w:val="clear" w:color="auto" w:fill="auto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B3DE1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EB3DE1" w:rsidRPr="001F28AB" w:rsidRDefault="00EB3DE1" w:rsidP="00265DF9">
            <w:pPr>
              <w:rPr>
                <w:b/>
              </w:rPr>
            </w:pPr>
            <w:r>
              <w:rPr>
                <w:b/>
              </w:rPr>
              <w:t>6.5</w:t>
            </w:r>
          </w:p>
        </w:tc>
        <w:tc>
          <w:tcPr>
            <w:tcW w:w="5904" w:type="dxa"/>
            <w:shd w:val="clear" w:color="auto" w:fill="auto"/>
          </w:tcPr>
          <w:p w:rsidR="00EB3DE1" w:rsidRPr="001F28AB" w:rsidRDefault="00EB3DE1" w:rsidP="00850E4C">
            <w:pPr>
              <w:rPr>
                <w:b/>
              </w:rPr>
            </w:pPr>
            <w:r w:rsidRPr="001F28AB">
              <w:rPr>
                <w:b/>
              </w:rPr>
              <w:t>Трудности возникающие при сварке</w:t>
            </w:r>
          </w:p>
        </w:tc>
        <w:tc>
          <w:tcPr>
            <w:tcW w:w="1295" w:type="dxa"/>
            <w:shd w:val="clear" w:color="auto" w:fill="auto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B3DE1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EB3DE1" w:rsidRPr="001F28AB" w:rsidRDefault="00EB3DE1" w:rsidP="00265DF9">
            <w:pPr>
              <w:rPr>
                <w:b/>
              </w:rPr>
            </w:pPr>
            <w:r>
              <w:rPr>
                <w:b/>
              </w:rPr>
              <w:t>6.6</w:t>
            </w:r>
          </w:p>
        </w:tc>
        <w:tc>
          <w:tcPr>
            <w:tcW w:w="5904" w:type="dxa"/>
            <w:shd w:val="clear" w:color="auto" w:fill="auto"/>
          </w:tcPr>
          <w:p w:rsidR="00EB3DE1" w:rsidRPr="001F28AB" w:rsidRDefault="00EB3DE1" w:rsidP="00850E4C">
            <w:pPr>
              <w:rPr>
                <w:b/>
              </w:rPr>
            </w:pPr>
            <w:r w:rsidRPr="001F28AB">
              <w:rPr>
                <w:b/>
              </w:rPr>
              <w:t>Выбор параметров режима</w:t>
            </w:r>
          </w:p>
        </w:tc>
        <w:tc>
          <w:tcPr>
            <w:tcW w:w="1295" w:type="dxa"/>
            <w:shd w:val="clear" w:color="auto" w:fill="auto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Практическое занятие № 10.</w:t>
            </w:r>
          </w:p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«Технология сварки алюминиевого сплава АМг6»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2323" w:type="dxa"/>
            <w:shd w:val="clear" w:color="auto" w:fill="auto"/>
          </w:tcPr>
          <w:p w:rsidR="00005C8C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  <w:r w:rsidRPr="001F28AB">
              <w:rPr>
                <w:b/>
              </w:rPr>
              <w:t>7.</w:t>
            </w: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Технология сварки меди и ее сплавов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3" w:type="dxa"/>
            <w:shd w:val="clear" w:color="auto" w:fill="auto"/>
          </w:tcPr>
          <w:p w:rsidR="00005C8C" w:rsidRPr="001F28AB" w:rsidRDefault="00F7427A" w:rsidP="00850E4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  <w:r w:rsidRPr="001F28AB">
              <w:rPr>
                <w:b/>
              </w:rPr>
              <w:t>7.1.</w:t>
            </w: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EB3DE1">
            <w:pPr>
              <w:rPr>
                <w:b/>
              </w:rPr>
            </w:pPr>
            <w:r w:rsidRPr="001F28AB">
              <w:rPr>
                <w:b/>
              </w:rPr>
              <w:t xml:space="preserve">Классификация медных сплавов 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EB3DE1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EB3DE1" w:rsidRPr="001F28AB" w:rsidRDefault="00EB3DE1" w:rsidP="00265DF9">
            <w:pPr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5904" w:type="dxa"/>
            <w:shd w:val="clear" w:color="auto" w:fill="auto"/>
          </w:tcPr>
          <w:p w:rsidR="00EB3DE1" w:rsidRPr="001F28AB" w:rsidRDefault="00EB3DE1" w:rsidP="00850E4C">
            <w:pPr>
              <w:rPr>
                <w:b/>
              </w:rPr>
            </w:pPr>
            <w:r w:rsidRPr="001F28AB">
              <w:rPr>
                <w:b/>
              </w:rPr>
              <w:t>Свариваемость сплавов</w:t>
            </w:r>
          </w:p>
        </w:tc>
        <w:tc>
          <w:tcPr>
            <w:tcW w:w="1295" w:type="dxa"/>
            <w:shd w:val="clear" w:color="auto" w:fill="auto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B3DE1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EB3DE1" w:rsidRPr="001F28AB" w:rsidRDefault="00EB3DE1" w:rsidP="00265DF9">
            <w:pPr>
              <w:rPr>
                <w:b/>
              </w:rPr>
            </w:pPr>
            <w:r>
              <w:rPr>
                <w:b/>
              </w:rPr>
              <w:t>7.3</w:t>
            </w:r>
          </w:p>
        </w:tc>
        <w:tc>
          <w:tcPr>
            <w:tcW w:w="5904" w:type="dxa"/>
            <w:shd w:val="clear" w:color="auto" w:fill="auto"/>
          </w:tcPr>
          <w:p w:rsidR="00EB3DE1" w:rsidRPr="001F28AB" w:rsidRDefault="00EB3DE1" w:rsidP="00850E4C">
            <w:pPr>
              <w:rPr>
                <w:b/>
              </w:rPr>
            </w:pPr>
            <w:r w:rsidRPr="001F28AB">
              <w:rPr>
                <w:b/>
              </w:rPr>
              <w:t>применяемые материалы</w:t>
            </w:r>
          </w:p>
        </w:tc>
        <w:tc>
          <w:tcPr>
            <w:tcW w:w="1295" w:type="dxa"/>
            <w:shd w:val="clear" w:color="auto" w:fill="auto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EB3DE1" w:rsidRPr="001F28AB" w:rsidRDefault="00EB3DE1" w:rsidP="00850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Практическое занятие № 11.</w:t>
            </w:r>
          </w:p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«Техника и технология сварки медного сплава Л98»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2323" w:type="dxa"/>
            <w:shd w:val="clear" w:color="auto" w:fill="auto"/>
          </w:tcPr>
          <w:p w:rsidR="00005C8C" w:rsidRPr="001F28AB" w:rsidRDefault="00F7427A" w:rsidP="00850E4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  <w:r w:rsidRPr="001F28AB">
              <w:rPr>
                <w:b/>
              </w:rPr>
              <w:t>8.</w:t>
            </w: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Технология сварки титана и его сплавов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4</w:t>
            </w:r>
          </w:p>
        </w:tc>
        <w:tc>
          <w:tcPr>
            <w:tcW w:w="2323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  <w:r w:rsidRPr="001F28AB">
              <w:rPr>
                <w:b/>
              </w:rPr>
              <w:lastRenderedPageBreak/>
              <w:t>8.1.</w:t>
            </w: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 xml:space="preserve">Классификация титановых сплавов. Свариваемость сплавов, применяемые материалы. </w:t>
            </w:r>
            <w:proofErr w:type="gramStart"/>
            <w:r w:rsidRPr="001F28AB">
              <w:rPr>
                <w:b/>
              </w:rPr>
              <w:t>Трудности</w:t>
            </w:r>
            <w:proofErr w:type="gramEnd"/>
            <w:r w:rsidRPr="001F28AB">
              <w:rPr>
                <w:b/>
              </w:rPr>
              <w:t xml:space="preserve"> возникающие при сварке.  Выбор параметров режима. Техника сварки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  <w:r w:rsidRPr="001F28AB">
              <w:rPr>
                <w:b/>
              </w:rPr>
              <w:t>8.2.</w:t>
            </w: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Защита сварных швов при сварке титана. Способы защиты. Особенности.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  <w:r w:rsidRPr="001F28AB">
              <w:rPr>
                <w:b/>
              </w:rPr>
              <w:t>Контрольная работа</w:t>
            </w:r>
          </w:p>
        </w:tc>
        <w:tc>
          <w:tcPr>
            <w:tcW w:w="1295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192" w:type="dxa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2</w:t>
            </w:r>
          </w:p>
        </w:tc>
      </w:tr>
      <w:tr w:rsidR="00005C8C" w:rsidRPr="001F04B6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</w:p>
        </w:tc>
        <w:tc>
          <w:tcPr>
            <w:tcW w:w="5904" w:type="dxa"/>
            <w:shd w:val="clear" w:color="auto" w:fill="auto"/>
          </w:tcPr>
          <w:p w:rsidR="00005C8C" w:rsidRPr="001F28AB" w:rsidRDefault="00005C8C" w:rsidP="00850E4C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:rsidR="00005C8C" w:rsidRPr="001F28AB" w:rsidRDefault="00850E4C" w:rsidP="00850E4C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323" w:type="dxa"/>
            <w:shd w:val="clear" w:color="auto" w:fill="auto"/>
          </w:tcPr>
          <w:p w:rsidR="00005C8C" w:rsidRPr="001F28AB" w:rsidRDefault="00850E4C" w:rsidP="00850E4C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92" w:type="dxa"/>
            <w:shd w:val="clear" w:color="auto" w:fill="auto"/>
          </w:tcPr>
          <w:p w:rsidR="00005C8C" w:rsidRPr="001F28AB" w:rsidRDefault="000A5ED0" w:rsidP="00850E4C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35" w:type="dxa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</w:p>
        </w:tc>
      </w:tr>
      <w:tr w:rsidR="00005C8C" w:rsidRPr="00747DD7" w:rsidTr="00265DF9">
        <w:trPr>
          <w:trHeight w:val="70"/>
        </w:trPr>
        <w:tc>
          <w:tcPr>
            <w:tcW w:w="756" w:type="dxa"/>
            <w:shd w:val="clear" w:color="auto" w:fill="auto"/>
          </w:tcPr>
          <w:p w:rsidR="00005C8C" w:rsidRPr="001F28AB" w:rsidRDefault="00005C8C" w:rsidP="00265DF9">
            <w:pPr>
              <w:rPr>
                <w:b/>
              </w:rPr>
            </w:pPr>
          </w:p>
        </w:tc>
        <w:tc>
          <w:tcPr>
            <w:tcW w:w="5904" w:type="dxa"/>
            <w:shd w:val="clear" w:color="auto" w:fill="auto"/>
          </w:tcPr>
          <w:p w:rsidR="00005C8C" w:rsidRPr="00A40E24" w:rsidRDefault="00005C8C" w:rsidP="00850E4C">
            <w:pPr>
              <w:jc w:val="center"/>
              <w:rPr>
                <w:b/>
              </w:rPr>
            </w:pPr>
            <w:r w:rsidRPr="00A40E24">
              <w:rPr>
                <w:b/>
              </w:rPr>
              <w:t>Учебная практика:</w:t>
            </w:r>
          </w:p>
          <w:p w:rsidR="00005C8C" w:rsidRPr="001F28AB" w:rsidRDefault="00005C8C" w:rsidP="00850E4C">
            <w:pPr>
              <w:jc w:val="center"/>
              <w:rPr>
                <w:color w:val="000000"/>
                <w:sz w:val="20"/>
              </w:rPr>
            </w:pPr>
            <w:r w:rsidRPr="001F28AB">
              <w:rPr>
                <w:color w:val="000000"/>
                <w:sz w:val="20"/>
              </w:rPr>
              <w:t>Оборудование, техника и технология электросварки</w:t>
            </w:r>
          </w:p>
          <w:p w:rsidR="00005C8C" w:rsidRPr="001F28AB" w:rsidRDefault="00005C8C" w:rsidP="00850E4C">
            <w:pPr>
              <w:jc w:val="center"/>
              <w:rPr>
                <w:b/>
                <w:color w:val="FF0000"/>
              </w:rPr>
            </w:pPr>
            <w:r w:rsidRPr="001F28AB">
              <w:rPr>
                <w:color w:val="000000"/>
                <w:sz w:val="20"/>
              </w:rPr>
              <w:t>( вариативная часть)</w:t>
            </w:r>
          </w:p>
        </w:tc>
        <w:tc>
          <w:tcPr>
            <w:tcW w:w="6345" w:type="dxa"/>
            <w:gridSpan w:val="4"/>
            <w:shd w:val="clear" w:color="auto" w:fill="auto"/>
          </w:tcPr>
          <w:p w:rsidR="00005C8C" w:rsidRPr="001F28AB" w:rsidRDefault="00005C8C" w:rsidP="00850E4C">
            <w:pPr>
              <w:jc w:val="center"/>
              <w:rPr>
                <w:b/>
              </w:rPr>
            </w:pPr>
            <w:r w:rsidRPr="001F28AB">
              <w:rPr>
                <w:b/>
              </w:rPr>
              <w:t>54</w:t>
            </w:r>
          </w:p>
        </w:tc>
      </w:tr>
    </w:tbl>
    <w:p w:rsidR="00005C8C" w:rsidRPr="004415ED" w:rsidRDefault="00265DF9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005C8C" w:rsidRPr="004415ED">
          <w:pgSz w:w="16840" w:h="11907" w:orient="landscape"/>
          <w:pgMar w:top="851" w:right="1134" w:bottom="851" w:left="992" w:header="709" w:footer="709" w:gutter="0"/>
          <w:cols w:space="720"/>
        </w:sectPr>
      </w:pPr>
      <w:r>
        <w:rPr>
          <w:i/>
        </w:rPr>
        <w:br w:type="textWrapping" w:clear="all"/>
      </w:r>
    </w:p>
    <w:p w:rsidR="00005C8C" w:rsidRPr="004415ED" w:rsidRDefault="00005C8C" w:rsidP="00005C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  <w:sz w:val="28"/>
          <w:szCs w:val="28"/>
        </w:rPr>
      </w:pPr>
      <w:r w:rsidRPr="004415ED">
        <w:rPr>
          <w:b w:val="0"/>
          <w:caps/>
          <w:sz w:val="28"/>
          <w:szCs w:val="28"/>
        </w:rPr>
        <w:lastRenderedPageBreak/>
        <w:t xml:space="preserve">4. условия </w:t>
      </w:r>
      <w:proofErr w:type="gramStart"/>
      <w:r w:rsidRPr="004415ED">
        <w:rPr>
          <w:b w:val="0"/>
          <w:caps/>
          <w:sz w:val="28"/>
          <w:szCs w:val="28"/>
        </w:rPr>
        <w:t>реализации  ПРОФЕССИОНАЛЬНОГО</w:t>
      </w:r>
      <w:proofErr w:type="gramEnd"/>
      <w:r w:rsidRPr="004415ED">
        <w:rPr>
          <w:b w:val="0"/>
          <w:caps/>
          <w:sz w:val="28"/>
          <w:szCs w:val="28"/>
        </w:rPr>
        <w:t xml:space="preserve"> МОДУЛЯ</w:t>
      </w:r>
    </w:p>
    <w:p w:rsidR="00005C8C" w:rsidRPr="004415ED" w:rsidRDefault="00005C8C" w:rsidP="00005C8C"/>
    <w:p w:rsidR="00005C8C" w:rsidRPr="004415ED" w:rsidRDefault="00005C8C" w:rsidP="00005C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 w:val="0"/>
          <w:sz w:val="28"/>
          <w:szCs w:val="28"/>
        </w:rPr>
      </w:pPr>
      <w:r w:rsidRPr="004415ED">
        <w:rPr>
          <w:b w:val="0"/>
          <w:sz w:val="28"/>
          <w:szCs w:val="28"/>
        </w:rPr>
        <w:t xml:space="preserve">4.1. </w:t>
      </w:r>
      <w:r w:rsidRPr="004415ED">
        <w:rPr>
          <w:b w:val="0"/>
          <w:bCs w:val="0"/>
          <w:sz w:val="28"/>
          <w:szCs w:val="28"/>
        </w:rPr>
        <w:t>Требования к минимальному материально-техническому обеспечению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0"/>
          <w:szCs w:val="20"/>
        </w:rPr>
      </w:pPr>
      <w:r w:rsidRPr="004415E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>модуля предполагает наличие учебн</w:t>
      </w:r>
      <w:r>
        <w:rPr>
          <w:sz w:val="28"/>
          <w:szCs w:val="28"/>
        </w:rPr>
        <w:t>ого</w:t>
      </w:r>
      <w:r w:rsidRPr="004415ED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а теоретических основ сварки и резки металлов, сварочной</w:t>
      </w:r>
      <w:r w:rsidRPr="004415ED">
        <w:rPr>
          <w:sz w:val="28"/>
          <w:szCs w:val="28"/>
        </w:rPr>
        <w:t xml:space="preserve"> мастерск</w:t>
      </w:r>
      <w:r>
        <w:rPr>
          <w:sz w:val="28"/>
          <w:szCs w:val="28"/>
        </w:rPr>
        <w:t>ой.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Оборудование учебного ка</w:t>
      </w:r>
      <w:r>
        <w:rPr>
          <w:bCs/>
          <w:sz w:val="28"/>
          <w:szCs w:val="28"/>
        </w:rPr>
        <w:t>бинета и рабочих мест кабинета «</w:t>
      </w:r>
      <w:r w:rsidRPr="00865B14">
        <w:rPr>
          <w:b/>
          <w:bCs/>
          <w:sz w:val="28"/>
          <w:szCs w:val="28"/>
        </w:rPr>
        <w:t>Теоретические основы сварки и резки металла”</w:t>
      </w:r>
      <w:r>
        <w:rPr>
          <w:bCs/>
          <w:sz w:val="28"/>
          <w:szCs w:val="28"/>
        </w:rPr>
        <w:t>: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-наглядные пособия (стенды, </w:t>
      </w:r>
      <w:r w:rsidRPr="00EC4E4E">
        <w:rPr>
          <w:bCs/>
          <w:sz w:val="28"/>
          <w:szCs w:val="28"/>
        </w:rPr>
        <w:t>макеты</w:t>
      </w:r>
      <w:r>
        <w:rPr>
          <w:bCs/>
          <w:sz w:val="28"/>
          <w:szCs w:val="28"/>
        </w:rPr>
        <w:t xml:space="preserve"> изделий, </w:t>
      </w:r>
      <w:r w:rsidRPr="00EC4E4E">
        <w:rPr>
          <w:bCs/>
          <w:sz w:val="28"/>
          <w:szCs w:val="28"/>
        </w:rPr>
        <w:t xml:space="preserve">модели </w:t>
      </w:r>
      <w:r>
        <w:rPr>
          <w:bCs/>
          <w:sz w:val="28"/>
          <w:szCs w:val="28"/>
        </w:rPr>
        <w:t>сварочного оборудования и др.)</w:t>
      </w:r>
      <w:r w:rsidRPr="002B1781">
        <w:rPr>
          <w:bCs/>
          <w:sz w:val="28"/>
          <w:szCs w:val="28"/>
        </w:rPr>
        <w:t>.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деталей, инструментов, приспособлений;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бланков технологической документации</w:t>
      </w:r>
      <w:r w:rsidRPr="00EC4E4E">
        <w:rPr>
          <w:bCs/>
          <w:sz w:val="28"/>
          <w:szCs w:val="28"/>
        </w:rPr>
        <w:t>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-комплекты чертежей металлоконструкций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-комплекты плакатов</w:t>
      </w:r>
      <w:r w:rsidRPr="001365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(комплект плакатов «Техника безопасности при сварочных работах», </w:t>
      </w:r>
      <w:proofErr w:type="gramStart"/>
      <w:r>
        <w:rPr>
          <w:bCs/>
          <w:sz w:val="28"/>
          <w:szCs w:val="28"/>
        </w:rPr>
        <w:t>комплект  плакатов</w:t>
      </w:r>
      <w:proofErr w:type="gramEnd"/>
      <w:r>
        <w:rPr>
          <w:bCs/>
          <w:sz w:val="28"/>
          <w:szCs w:val="28"/>
        </w:rPr>
        <w:t xml:space="preserve"> «Основы сварочного дела» , комплект  плакатов «Дуговая сварка покрытыми электродами», комплект плакатов «Организация рабочего места </w:t>
      </w:r>
      <w:proofErr w:type="spellStart"/>
      <w:r>
        <w:rPr>
          <w:bCs/>
          <w:sz w:val="28"/>
          <w:szCs w:val="28"/>
        </w:rPr>
        <w:t>газосварщика»,комплект</w:t>
      </w:r>
      <w:proofErr w:type="spellEnd"/>
      <w:r>
        <w:rPr>
          <w:bCs/>
          <w:sz w:val="28"/>
          <w:szCs w:val="28"/>
        </w:rPr>
        <w:t xml:space="preserve">  плакатов «Сварные соединения и швы» и др.).</w:t>
      </w:r>
    </w:p>
    <w:p w:rsidR="00005C8C" w:rsidRPr="002B1781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 xml:space="preserve">Технические средства обучения: </w:t>
      </w:r>
      <w:r>
        <w:rPr>
          <w:bCs/>
          <w:sz w:val="28"/>
          <w:szCs w:val="28"/>
        </w:rPr>
        <w:t xml:space="preserve">автоматизированное рабочее место преподавателя (компьютер, принтер, проектор, программное обеспечение общего и профессионального назначения, комплект </w:t>
      </w:r>
      <w:proofErr w:type="gramStart"/>
      <w:r>
        <w:rPr>
          <w:bCs/>
          <w:sz w:val="28"/>
          <w:szCs w:val="28"/>
        </w:rPr>
        <w:t>УПД )</w:t>
      </w:r>
      <w:proofErr w:type="gramEnd"/>
      <w:r>
        <w:rPr>
          <w:bCs/>
          <w:sz w:val="28"/>
          <w:szCs w:val="28"/>
        </w:rPr>
        <w:t>.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 xml:space="preserve">Оборудование мастерской и рабочих мест </w:t>
      </w:r>
      <w:r w:rsidRPr="00865B14">
        <w:rPr>
          <w:b/>
          <w:bCs/>
          <w:sz w:val="28"/>
          <w:szCs w:val="28"/>
        </w:rPr>
        <w:t>сварочной мастерской</w:t>
      </w:r>
      <w:r w:rsidRPr="004415ED">
        <w:rPr>
          <w:bCs/>
          <w:sz w:val="28"/>
          <w:szCs w:val="28"/>
        </w:rPr>
        <w:t>: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рабочие места по количеству обучающихся - сварочные посты: столы и </w:t>
      </w:r>
      <w:proofErr w:type="spellStart"/>
      <w:r>
        <w:rPr>
          <w:bCs/>
          <w:sz w:val="28"/>
          <w:szCs w:val="28"/>
        </w:rPr>
        <w:t>электродержатели</w:t>
      </w:r>
      <w:proofErr w:type="spellEnd"/>
      <w:r>
        <w:rPr>
          <w:bCs/>
          <w:sz w:val="28"/>
          <w:szCs w:val="28"/>
        </w:rPr>
        <w:t>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сварочное оборудование для сварки на постоянном и переменном 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токе;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сварочные материалы, приспособления, инструмент.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005C8C" w:rsidRPr="00865B14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bCs/>
          <w:sz w:val="28"/>
          <w:szCs w:val="28"/>
        </w:rPr>
      </w:pPr>
      <w:r w:rsidRPr="00865B14">
        <w:rPr>
          <w:b/>
          <w:bCs/>
          <w:sz w:val="28"/>
          <w:szCs w:val="28"/>
        </w:rPr>
        <w:t>Полигоны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Оборудование: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-оборудование для </w:t>
      </w:r>
      <w:proofErr w:type="gramStart"/>
      <w:r>
        <w:rPr>
          <w:bCs/>
          <w:sz w:val="28"/>
          <w:szCs w:val="28"/>
        </w:rPr>
        <w:t>рубки ,</w:t>
      </w:r>
      <w:proofErr w:type="gramEnd"/>
      <w:r>
        <w:rPr>
          <w:bCs/>
          <w:sz w:val="28"/>
          <w:szCs w:val="28"/>
        </w:rPr>
        <w:t xml:space="preserve"> резки и гибки металла;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-сварочные выпрямители и трансформаторы;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-ручной электроинструмент;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-набор измерительных инструментов;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-приспособления для сборки м/конструкций;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-обрезные и шлифовальные машины;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-установка для плазменной сварки и резки;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-установка для сварки аргоном;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-сварочные полуавтоматы;</w:t>
      </w:r>
    </w:p>
    <w:p w:rsidR="00005C8C" w:rsidRPr="00E71214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-газосварочное оборудование.</w:t>
      </w:r>
    </w:p>
    <w:p w:rsidR="00005C8C" w:rsidRPr="00F840A5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 xml:space="preserve">модуля предполагает обязательную </w:t>
      </w:r>
      <w:r>
        <w:rPr>
          <w:sz w:val="28"/>
          <w:szCs w:val="28"/>
        </w:rPr>
        <w:t xml:space="preserve">учебную и </w:t>
      </w:r>
      <w:r w:rsidRPr="004415ED">
        <w:rPr>
          <w:sz w:val="28"/>
          <w:szCs w:val="28"/>
        </w:rPr>
        <w:t>производственную практику.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05C8C" w:rsidRPr="004415ED" w:rsidRDefault="00005C8C" w:rsidP="00005C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  <w:r w:rsidRPr="004415ED">
        <w:rPr>
          <w:b w:val="0"/>
          <w:sz w:val="28"/>
          <w:szCs w:val="28"/>
        </w:rPr>
        <w:t>4.2. Информационное обеспечение обучения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Основные источники:</w:t>
      </w:r>
    </w:p>
    <w:p w:rsidR="00005C8C" w:rsidRPr="004415ED" w:rsidRDefault="00005C8C" w:rsidP="004B5EE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Маслов В.И. Сварочные работы: учебник для начального профессионального образования</w:t>
      </w:r>
      <w:r w:rsidRPr="00DF186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- М.: ОИЦ «Академия», 2008.</w:t>
      </w:r>
    </w:p>
    <w:p w:rsidR="00005C8C" w:rsidRDefault="00005C8C" w:rsidP="004B5EE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Маслов Б.Г., </w:t>
      </w:r>
      <w:proofErr w:type="spellStart"/>
      <w:r>
        <w:rPr>
          <w:bCs/>
          <w:sz w:val="28"/>
          <w:szCs w:val="28"/>
        </w:rPr>
        <w:t>Выборнов</w:t>
      </w:r>
      <w:proofErr w:type="spellEnd"/>
      <w:r>
        <w:rPr>
          <w:bCs/>
          <w:sz w:val="28"/>
          <w:szCs w:val="28"/>
        </w:rPr>
        <w:t xml:space="preserve"> А.П. Производство сварных конструкций: учебник для студентов учреждений </w:t>
      </w:r>
      <w:proofErr w:type="gramStart"/>
      <w:r>
        <w:rPr>
          <w:bCs/>
          <w:sz w:val="28"/>
          <w:szCs w:val="28"/>
        </w:rPr>
        <w:t>СПО</w:t>
      </w:r>
      <w:r w:rsidRPr="00DF186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-</w:t>
      </w:r>
      <w:proofErr w:type="gramEnd"/>
      <w:r>
        <w:rPr>
          <w:bCs/>
          <w:sz w:val="28"/>
          <w:szCs w:val="28"/>
        </w:rPr>
        <w:t>М.: ОИЦ «Академия», 2007 .</w:t>
      </w:r>
    </w:p>
    <w:p w:rsidR="00005C8C" w:rsidRDefault="00005C8C" w:rsidP="004B5EE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Юхтин Н.А. «Газосварщик»</w:t>
      </w:r>
      <w:r w:rsidRPr="00CF076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учебное пособие для </w:t>
      </w:r>
      <w:proofErr w:type="gramStart"/>
      <w:r>
        <w:rPr>
          <w:bCs/>
          <w:sz w:val="28"/>
          <w:szCs w:val="28"/>
        </w:rPr>
        <w:t>НПО</w:t>
      </w:r>
      <w:r w:rsidRPr="00DF1860">
        <w:rPr>
          <w:bCs/>
          <w:sz w:val="28"/>
          <w:szCs w:val="28"/>
        </w:rPr>
        <w:t>.-</w:t>
      </w:r>
      <w:proofErr w:type="gramEnd"/>
      <w:r>
        <w:rPr>
          <w:bCs/>
          <w:sz w:val="28"/>
          <w:szCs w:val="28"/>
        </w:rPr>
        <w:t xml:space="preserve"> М.:ОИЦ «Академия», 2009 .</w:t>
      </w:r>
    </w:p>
    <w:p w:rsidR="00005C8C" w:rsidRDefault="00005C8C" w:rsidP="004B5EE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Чернышов</w:t>
      </w:r>
      <w:proofErr w:type="spellEnd"/>
      <w:r>
        <w:rPr>
          <w:bCs/>
          <w:sz w:val="28"/>
          <w:szCs w:val="28"/>
        </w:rPr>
        <w:t xml:space="preserve"> Г.Г. «Справочник газосварщика и газорезчика</w:t>
      </w:r>
      <w:proofErr w:type="gramStart"/>
      <w:r>
        <w:rPr>
          <w:bCs/>
          <w:sz w:val="28"/>
          <w:szCs w:val="28"/>
        </w:rPr>
        <w:t>»</w:t>
      </w:r>
      <w:r w:rsidRPr="00DF1860">
        <w:rPr>
          <w:bCs/>
          <w:sz w:val="28"/>
          <w:szCs w:val="28"/>
        </w:rPr>
        <w:t>.-</w:t>
      </w:r>
      <w:proofErr w:type="gramEnd"/>
      <w:r>
        <w:rPr>
          <w:bCs/>
          <w:sz w:val="28"/>
          <w:szCs w:val="28"/>
        </w:rPr>
        <w:t xml:space="preserve"> М: ОИЦ «Академия», 2010 .</w:t>
      </w:r>
    </w:p>
    <w:p w:rsidR="00005C8C" w:rsidRDefault="00005C8C" w:rsidP="004B5EE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Чернышов</w:t>
      </w:r>
      <w:proofErr w:type="spellEnd"/>
      <w:r>
        <w:rPr>
          <w:bCs/>
          <w:sz w:val="28"/>
          <w:szCs w:val="28"/>
        </w:rPr>
        <w:t xml:space="preserve"> Г.Г. «Основы теории сварки и термической резки металлов</w:t>
      </w:r>
      <w:proofErr w:type="gramStart"/>
      <w:r>
        <w:rPr>
          <w:bCs/>
          <w:sz w:val="28"/>
          <w:szCs w:val="28"/>
        </w:rPr>
        <w:t>»</w:t>
      </w:r>
      <w:r w:rsidRPr="00DF1860">
        <w:rPr>
          <w:bCs/>
          <w:sz w:val="28"/>
          <w:szCs w:val="28"/>
        </w:rPr>
        <w:t>.-</w:t>
      </w:r>
      <w:proofErr w:type="gramEnd"/>
      <w:r>
        <w:rPr>
          <w:bCs/>
          <w:sz w:val="28"/>
          <w:szCs w:val="28"/>
        </w:rPr>
        <w:t xml:space="preserve"> М: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ОИЦ « Академия», 2010 .</w:t>
      </w:r>
    </w:p>
    <w:p w:rsidR="00005C8C" w:rsidRDefault="00005C8C" w:rsidP="004B5EE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В.Н.Галушкина</w:t>
      </w:r>
      <w:proofErr w:type="spellEnd"/>
      <w:r>
        <w:rPr>
          <w:bCs/>
          <w:sz w:val="28"/>
          <w:szCs w:val="28"/>
        </w:rPr>
        <w:t xml:space="preserve"> Технология производства сварных </w:t>
      </w:r>
      <w:proofErr w:type="gramStart"/>
      <w:r>
        <w:rPr>
          <w:bCs/>
          <w:sz w:val="28"/>
          <w:szCs w:val="28"/>
        </w:rPr>
        <w:t>конструкций.-</w:t>
      </w:r>
      <w:proofErr w:type="gramEnd"/>
      <w:r>
        <w:rPr>
          <w:bCs/>
          <w:sz w:val="28"/>
          <w:szCs w:val="28"/>
        </w:rPr>
        <w:t xml:space="preserve"> учебник для НПО</w:t>
      </w:r>
      <w:r w:rsidRPr="00DF1860">
        <w:rPr>
          <w:bCs/>
          <w:sz w:val="28"/>
          <w:szCs w:val="28"/>
        </w:rPr>
        <w:t>.-</w:t>
      </w:r>
      <w:r>
        <w:rPr>
          <w:bCs/>
          <w:sz w:val="28"/>
          <w:szCs w:val="28"/>
        </w:rPr>
        <w:t xml:space="preserve"> М.: ОИЦ «Академия», 2010.</w:t>
      </w:r>
    </w:p>
    <w:p w:rsidR="00005C8C" w:rsidRDefault="00005C8C" w:rsidP="004B5EE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В.В. Овчинников. Охрана труда при производстве сварочных работ: учебное </w:t>
      </w:r>
      <w:proofErr w:type="gramStart"/>
      <w:r>
        <w:rPr>
          <w:bCs/>
          <w:sz w:val="28"/>
          <w:szCs w:val="28"/>
        </w:rPr>
        <w:t>пособие</w:t>
      </w:r>
      <w:r w:rsidRPr="00DF186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-</w:t>
      </w:r>
      <w:proofErr w:type="gramEnd"/>
      <w:r>
        <w:rPr>
          <w:bCs/>
          <w:sz w:val="28"/>
          <w:szCs w:val="28"/>
        </w:rPr>
        <w:t xml:space="preserve"> М.: ОИЦ «Академия», 2008</w:t>
      </w:r>
    </w:p>
    <w:p w:rsidR="00005C8C" w:rsidRPr="00504526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504526">
        <w:rPr>
          <w:bCs/>
          <w:sz w:val="28"/>
          <w:szCs w:val="28"/>
        </w:rPr>
        <w:t>ополнительные источники:</w:t>
      </w:r>
    </w:p>
    <w:p w:rsidR="00005C8C" w:rsidRDefault="00005C8C" w:rsidP="004B5EED">
      <w:pPr>
        <w:numPr>
          <w:ilvl w:val="0"/>
          <w:numId w:val="2"/>
        </w:numPr>
        <w:tabs>
          <w:tab w:val="clear" w:pos="720"/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Юхтин Н.А. Ручная дуговая сварка неплавящимся электродом в защитных газах - иллюстрированное пособие </w:t>
      </w:r>
      <w:proofErr w:type="gramStart"/>
      <w:r>
        <w:rPr>
          <w:bCs/>
          <w:sz w:val="28"/>
          <w:szCs w:val="28"/>
        </w:rPr>
        <w:t>сварщика</w:t>
      </w:r>
      <w:r w:rsidRPr="00DF1860">
        <w:rPr>
          <w:bCs/>
          <w:sz w:val="28"/>
          <w:szCs w:val="28"/>
        </w:rPr>
        <w:t>.-</w:t>
      </w:r>
      <w:proofErr w:type="gramEnd"/>
      <w:r>
        <w:rPr>
          <w:bCs/>
          <w:sz w:val="28"/>
          <w:szCs w:val="28"/>
        </w:rPr>
        <w:t xml:space="preserve"> М.: издательство СОУЭЛО, 2008.</w:t>
      </w:r>
    </w:p>
    <w:p w:rsidR="00005C8C" w:rsidRPr="00E27A5B" w:rsidRDefault="00005C8C" w:rsidP="004B5EED">
      <w:pPr>
        <w:numPr>
          <w:ilvl w:val="0"/>
          <w:numId w:val="2"/>
        </w:numPr>
        <w:tabs>
          <w:tab w:val="clear" w:pos="720"/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bCs/>
          <w:sz w:val="28"/>
          <w:szCs w:val="28"/>
        </w:rPr>
      </w:pPr>
      <w:proofErr w:type="spellStart"/>
      <w:r w:rsidRPr="00E27A5B">
        <w:rPr>
          <w:bCs/>
          <w:sz w:val="28"/>
          <w:szCs w:val="28"/>
        </w:rPr>
        <w:t>Чернышов</w:t>
      </w:r>
      <w:proofErr w:type="spellEnd"/>
      <w:r w:rsidRPr="00E27A5B">
        <w:rPr>
          <w:bCs/>
          <w:sz w:val="28"/>
          <w:szCs w:val="28"/>
        </w:rPr>
        <w:t xml:space="preserve"> Г.Г., Полевой Г.В. Справочник </w:t>
      </w:r>
      <w:proofErr w:type="spellStart"/>
      <w:r w:rsidRPr="00E27A5B">
        <w:rPr>
          <w:bCs/>
          <w:sz w:val="28"/>
          <w:szCs w:val="28"/>
        </w:rPr>
        <w:t>электрогазосварщика</w:t>
      </w:r>
      <w:proofErr w:type="spellEnd"/>
      <w:r w:rsidRPr="00E27A5B">
        <w:rPr>
          <w:bCs/>
          <w:sz w:val="28"/>
          <w:szCs w:val="28"/>
        </w:rPr>
        <w:t xml:space="preserve"> и газорезчика: учебное пособие для начальног</w:t>
      </w:r>
      <w:r>
        <w:rPr>
          <w:bCs/>
          <w:sz w:val="28"/>
          <w:szCs w:val="28"/>
        </w:rPr>
        <w:t xml:space="preserve">о профессионального </w:t>
      </w:r>
      <w:proofErr w:type="gramStart"/>
      <w:r>
        <w:rPr>
          <w:bCs/>
          <w:sz w:val="28"/>
          <w:szCs w:val="28"/>
        </w:rPr>
        <w:t>образования</w:t>
      </w:r>
      <w:r w:rsidRPr="00DF1860">
        <w:rPr>
          <w:bCs/>
          <w:sz w:val="28"/>
          <w:szCs w:val="28"/>
        </w:rPr>
        <w:t>.-</w:t>
      </w:r>
      <w:proofErr w:type="gramEnd"/>
      <w:r w:rsidRPr="00E27A5B">
        <w:rPr>
          <w:bCs/>
          <w:sz w:val="28"/>
          <w:szCs w:val="28"/>
        </w:rPr>
        <w:t xml:space="preserve"> М.:ОИЦ «Академия», 2010.</w:t>
      </w:r>
    </w:p>
    <w:p w:rsidR="00005C8C" w:rsidRPr="00CF0768" w:rsidRDefault="00005C8C" w:rsidP="004B5EED">
      <w:pPr>
        <w:numPr>
          <w:ilvl w:val="0"/>
          <w:numId w:val="2"/>
        </w:numPr>
        <w:tabs>
          <w:tab w:val="clear" w:pos="720"/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F0768">
        <w:rPr>
          <w:bCs/>
          <w:sz w:val="28"/>
          <w:szCs w:val="28"/>
        </w:rPr>
        <w:t xml:space="preserve">Юхтин Н.А., </w:t>
      </w:r>
      <w:proofErr w:type="spellStart"/>
      <w:r w:rsidRPr="00CF0768">
        <w:rPr>
          <w:bCs/>
          <w:sz w:val="28"/>
          <w:szCs w:val="28"/>
        </w:rPr>
        <w:t>Варновицкий</w:t>
      </w:r>
      <w:proofErr w:type="spellEnd"/>
      <w:r w:rsidRPr="00CF0768">
        <w:rPr>
          <w:bCs/>
          <w:sz w:val="28"/>
          <w:szCs w:val="28"/>
        </w:rPr>
        <w:t xml:space="preserve"> И.Н. Выбор сварочного электрода</w:t>
      </w:r>
      <w:r>
        <w:rPr>
          <w:bCs/>
          <w:sz w:val="28"/>
          <w:szCs w:val="28"/>
        </w:rPr>
        <w:t xml:space="preserve"> </w:t>
      </w:r>
      <w:r w:rsidRPr="00CF0768">
        <w:rPr>
          <w:bCs/>
          <w:sz w:val="28"/>
          <w:szCs w:val="28"/>
        </w:rPr>
        <w:t>- учебно-спра</w:t>
      </w:r>
      <w:r>
        <w:rPr>
          <w:bCs/>
          <w:sz w:val="28"/>
          <w:szCs w:val="28"/>
        </w:rPr>
        <w:t>вочное пособие, 2-е изд.</w:t>
      </w:r>
      <w:r w:rsidRPr="00DF1860">
        <w:rPr>
          <w:bCs/>
          <w:sz w:val="28"/>
          <w:szCs w:val="28"/>
        </w:rPr>
        <w:t>-</w:t>
      </w:r>
      <w:r w:rsidRPr="00CF0768">
        <w:rPr>
          <w:bCs/>
          <w:sz w:val="28"/>
          <w:szCs w:val="28"/>
        </w:rPr>
        <w:t xml:space="preserve"> М.: издательство СОУЭЛО,</w:t>
      </w:r>
      <w:r>
        <w:rPr>
          <w:bCs/>
          <w:sz w:val="28"/>
          <w:szCs w:val="28"/>
        </w:rPr>
        <w:t xml:space="preserve"> </w:t>
      </w:r>
      <w:r w:rsidRPr="00CF0768">
        <w:rPr>
          <w:bCs/>
          <w:sz w:val="28"/>
          <w:szCs w:val="28"/>
        </w:rPr>
        <w:t>2008.</w:t>
      </w:r>
    </w:p>
    <w:p w:rsidR="00005C8C" w:rsidRDefault="00005C8C" w:rsidP="004B5EED">
      <w:pPr>
        <w:numPr>
          <w:ilvl w:val="0"/>
          <w:numId w:val="2"/>
        </w:numPr>
        <w:tabs>
          <w:tab w:val="clear" w:pos="720"/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Юхтин Н.А. </w:t>
      </w:r>
      <w:proofErr w:type="gramStart"/>
      <w:r>
        <w:rPr>
          <w:bCs/>
          <w:sz w:val="28"/>
          <w:szCs w:val="28"/>
        </w:rPr>
        <w:t>Механизированная  дуговая</w:t>
      </w:r>
      <w:proofErr w:type="gramEnd"/>
      <w:r>
        <w:rPr>
          <w:bCs/>
          <w:sz w:val="28"/>
          <w:szCs w:val="28"/>
        </w:rPr>
        <w:t xml:space="preserve"> сварка плавящимся электродом в защитных газах- иллюстрированное пособие сварщика</w:t>
      </w:r>
      <w:r w:rsidRPr="00DF1860">
        <w:rPr>
          <w:bCs/>
          <w:sz w:val="28"/>
          <w:szCs w:val="28"/>
        </w:rPr>
        <w:t>.-</w:t>
      </w:r>
      <w:r>
        <w:rPr>
          <w:bCs/>
          <w:sz w:val="28"/>
          <w:szCs w:val="28"/>
        </w:rPr>
        <w:t xml:space="preserve"> М.: издательство СОУЭЛО, 2008.</w:t>
      </w:r>
    </w:p>
    <w:p w:rsidR="00005C8C" w:rsidRPr="006C4C56" w:rsidRDefault="00005C8C" w:rsidP="004B5EED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sz w:val="28"/>
          <w:szCs w:val="28"/>
        </w:rPr>
      </w:pPr>
      <w:r>
        <w:rPr>
          <w:bCs/>
          <w:sz w:val="28"/>
          <w:szCs w:val="28"/>
        </w:rPr>
        <w:t>ГОСТ 5264-80, ГОСТ 11534-</w:t>
      </w:r>
      <w:proofErr w:type="gramStart"/>
      <w:r>
        <w:rPr>
          <w:bCs/>
          <w:sz w:val="28"/>
          <w:szCs w:val="28"/>
        </w:rPr>
        <w:t>75,ГОСТ</w:t>
      </w:r>
      <w:proofErr w:type="gramEnd"/>
      <w:r>
        <w:rPr>
          <w:bCs/>
          <w:sz w:val="28"/>
          <w:szCs w:val="28"/>
        </w:rPr>
        <w:t xml:space="preserve"> 9466-75, ГОСТ 9467-75,ГОСТ</w:t>
      </w:r>
      <w:r w:rsidRPr="006C4C56">
        <w:rPr>
          <w:sz w:val="20"/>
          <w:szCs w:val="20"/>
        </w:rPr>
        <w:t xml:space="preserve"> </w:t>
      </w:r>
      <w:r w:rsidRPr="006C4C56">
        <w:rPr>
          <w:sz w:val="28"/>
          <w:szCs w:val="28"/>
        </w:rPr>
        <w:t>5190-78, ГОСТ 13861-89,ГОСТ 9356-75,ГОСТ 1077-79Е</w:t>
      </w:r>
      <w:r w:rsidRPr="006C4C56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r w:rsidRPr="006C4C56">
        <w:rPr>
          <w:sz w:val="28"/>
          <w:szCs w:val="28"/>
        </w:rPr>
        <w:t>ГОСТ 15150-69, ГОСТ 95-77, ГОСТ 12-77, ГОСТ 13821-77</w:t>
      </w:r>
      <w:r w:rsidRPr="00DF1860">
        <w:rPr>
          <w:sz w:val="28"/>
          <w:szCs w:val="28"/>
        </w:rPr>
        <w:t>.</w:t>
      </w:r>
    </w:p>
    <w:p w:rsidR="00005C8C" w:rsidRDefault="00005C8C" w:rsidP="004B5EED">
      <w:pPr>
        <w:numPr>
          <w:ilvl w:val="0"/>
          <w:numId w:val="2"/>
        </w:numPr>
        <w:tabs>
          <w:tab w:val="clear" w:pos="720"/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Электронные ресурсы (форма доступа):</w:t>
      </w:r>
    </w:p>
    <w:p w:rsidR="00005C8C" w:rsidRDefault="00005C8C" w:rsidP="004B5EE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Информационный сайт «О сварке»: </w:t>
      </w:r>
      <w:hyperlink r:id="rId10" w:history="1">
        <w:r w:rsidRPr="006A52B2">
          <w:rPr>
            <w:rStyle w:val="af3"/>
            <w:bCs/>
            <w:sz w:val="28"/>
            <w:szCs w:val="28"/>
          </w:rPr>
          <w:t>http://www.osvarke.com/mma.html</w:t>
        </w:r>
      </w:hyperlink>
    </w:p>
    <w:p w:rsidR="00005C8C" w:rsidRDefault="00005C8C" w:rsidP="004B5EE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Справочник по технике ручной дуговой сварки: </w:t>
      </w:r>
      <w:hyperlink r:id="rId11" w:history="1">
        <w:r w:rsidRPr="00252ACA">
          <w:rPr>
            <w:rStyle w:val="af3"/>
            <w:bCs/>
            <w:sz w:val="28"/>
            <w:szCs w:val="28"/>
          </w:rPr>
          <w:t>http://build.novosibdom.ru/</w:t>
        </w:r>
      </w:hyperlink>
    </w:p>
    <w:p w:rsidR="00005C8C" w:rsidRDefault="00005C8C" w:rsidP="004B5EE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Информационный сайт «Вся сварка для Вас»: </w:t>
      </w:r>
      <w:hyperlink r:id="rId12" w:history="1">
        <w:r w:rsidRPr="00CF0768">
          <w:rPr>
            <w:rStyle w:val="af3"/>
            <w:bCs/>
            <w:sz w:val="28"/>
            <w:szCs w:val="28"/>
          </w:rPr>
          <w:t>http://websvarka.ru/welding.html</w:t>
        </w:r>
      </w:hyperlink>
    </w:p>
    <w:p w:rsidR="00005C8C" w:rsidRPr="00CF0768" w:rsidRDefault="00005C8C" w:rsidP="004B5EE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3"/>
          <w:bCs/>
          <w:sz w:val="28"/>
          <w:szCs w:val="28"/>
        </w:rPr>
      </w:pPr>
      <w:r>
        <w:rPr>
          <w:bCs/>
          <w:sz w:val="28"/>
          <w:szCs w:val="28"/>
        </w:rPr>
        <w:t>Информационный сайт «</w:t>
      </w:r>
      <w:proofErr w:type="spellStart"/>
      <w:r>
        <w:rPr>
          <w:bCs/>
          <w:sz w:val="28"/>
          <w:szCs w:val="28"/>
          <w:lang w:val="en-US"/>
        </w:rPr>
        <w:t>Svarkainfo</w:t>
      </w:r>
      <w:proofErr w:type="spellEnd"/>
      <w:r w:rsidRPr="00CF0768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 xml:space="preserve">»: 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>HYPERLINK "F:\\Documents and Settings\\All Users\\Local Settings\\Local Settings\\Local Settings\\Temp\\Rar$DI05.625\\ПМ 02-7 апреля.doc"</w:instrText>
      </w:r>
      <w:r>
        <w:rPr>
          <w:bCs/>
          <w:sz w:val="28"/>
          <w:szCs w:val="28"/>
        </w:rPr>
        <w:fldChar w:fldCharType="separate"/>
      </w:r>
      <w:r w:rsidRPr="00CF0768">
        <w:rPr>
          <w:rStyle w:val="af3"/>
          <w:bCs/>
          <w:sz w:val="28"/>
          <w:szCs w:val="28"/>
        </w:rPr>
        <w:t>http://www.svarkainfo.ru/rus/technology/dugsvar/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fldChar w:fldCharType="end"/>
      </w:r>
    </w:p>
    <w:p w:rsidR="00005C8C" w:rsidRPr="004415ED" w:rsidRDefault="00005C8C" w:rsidP="00005C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 w:val="0"/>
          <w:sz w:val="28"/>
          <w:szCs w:val="28"/>
        </w:rPr>
      </w:pPr>
      <w:r w:rsidRPr="004415ED">
        <w:rPr>
          <w:b w:val="0"/>
          <w:sz w:val="28"/>
          <w:szCs w:val="28"/>
        </w:rPr>
        <w:lastRenderedPageBreak/>
        <w:t>4.3. Общие требования к организации образовательного процесса</w:t>
      </w:r>
    </w:p>
    <w:p w:rsidR="00005C8C" w:rsidRDefault="00005C8C" w:rsidP="00005C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sz w:val="28"/>
          <w:szCs w:val="28"/>
        </w:rPr>
      </w:pPr>
    </w:p>
    <w:p w:rsidR="00005C8C" w:rsidRPr="00242855" w:rsidRDefault="00005C8C" w:rsidP="00242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rPr>
          <w:bCs/>
          <w:sz w:val="28"/>
          <w:szCs w:val="28"/>
        </w:rPr>
        <w:t xml:space="preserve">Занятия проводятся в соответствии с ФГОС </w:t>
      </w:r>
      <w:r w:rsidR="00242855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ПО по профессии </w:t>
      </w:r>
      <w:r w:rsidR="00242855" w:rsidRPr="00242855">
        <w:rPr>
          <w:sz w:val="28"/>
        </w:rPr>
        <w:t xml:space="preserve">15.01.04 «Наладчик сварочного и </w:t>
      </w:r>
      <w:proofErr w:type="spellStart"/>
      <w:r w:rsidR="00242855" w:rsidRPr="00242855">
        <w:rPr>
          <w:sz w:val="28"/>
        </w:rPr>
        <w:t>газоплазморезательного</w:t>
      </w:r>
      <w:proofErr w:type="spellEnd"/>
      <w:r w:rsidR="00242855" w:rsidRPr="00242855">
        <w:rPr>
          <w:sz w:val="28"/>
        </w:rPr>
        <w:t xml:space="preserve"> </w:t>
      </w:r>
      <w:r w:rsidR="00242855">
        <w:rPr>
          <w:sz w:val="28"/>
        </w:rPr>
        <w:t>о</w:t>
      </w:r>
      <w:r w:rsidR="00242855" w:rsidRPr="00242855">
        <w:rPr>
          <w:sz w:val="28"/>
        </w:rPr>
        <w:t>борудования»</w:t>
      </w:r>
      <w:r w:rsidRPr="00242855">
        <w:rPr>
          <w:sz w:val="32"/>
          <w:szCs w:val="28"/>
        </w:rPr>
        <w:t>.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C3719">
        <w:rPr>
          <w:bCs/>
          <w:sz w:val="28"/>
          <w:szCs w:val="28"/>
        </w:rPr>
        <w:t>Освоению профессионального модуля «</w:t>
      </w:r>
      <w:r w:rsidRPr="00EC3719">
        <w:rPr>
          <w:sz w:val="28"/>
          <w:szCs w:val="28"/>
        </w:rPr>
        <w:t>Сварка и резка деталей из различных сталей, цветных металлов и их сплавов, чугунов во всех пространственных положениях»</w:t>
      </w:r>
      <w:r>
        <w:rPr>
          <w:sz w:val="28"/>
          <w:szCs w:val="28"/>
        </w:rPr>
        <w:t xml:space="preserve"> </w:t>
      </w:r>
      <w:r w:rsidRPr="004D05DF">
        <w:rPr>
          <w:bCs/>
          <w:sz w:val="28"/>
          <w:szCs w:val="28"/>
        </w:rPr>
        <w:t>предшествует изучение ПМ</w:t>
      </w:r>
      <w:r>
        <w:rPr>
          <w:bCs/>
          <w:sz w:val="28"/>
          <w:szCs w:val="28"/>
        </w:rPr>
        <w:t xml:space="preserve"> 01</w:t>
      </w:r>
      <w:r w:rsidR="00242855">
        <w:rPr>
          <w:bCs/>
          <w:sz w:val="28"/>
          <w:szCs w:val="28"/>
        </w:rPr>
        <w:t>.</w:t>
      </w:r>
    </w:p>
    <w:p w:rsidR="00005C8C" w:rsidRDefault="00005C8C" w:rsidP="00005C8C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Учебная практика чередуется с теорией.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15ED">
        <w:rPr>
          <w:sz w:val="28"/>
          <w:szCs w:val="28"/>
        </w:rPr>
        <w:t>роизводственн</w:t>
      </w:r>
      <w:r>
        <w:rPr>
          <w:sz w:val="28"/>
          <w:szCs w:val="28"/>
        </w:rPr>
        <w:t xml:space="preserve">ая практика проводится концентрированно по окончании изучения всех разделов ПМ 02 и составляет </w:t>
      </w:r>
      <w:r w:rsidR="00242855">
        <w:rPr>
          <w:sz w:val="28"/>
          <w:szCs w:val="28"/>
        </w:rPr>
        <w:t>168</w:t>
      </w:r>
      <w:bookmarkStart w:id="0" w:name="_GoBack"/>
      <w:bookmarkEnd w:id="0"/>
      <w:r>
        <w:rPr>
          <w:sz w:val="28"/>
          <w:szCs w:val="28"/>
        </w:rPr>
        <w:t xml:space="preserve"> часов.</w:t>
      </w:r>
    </w:p>
    <w:p w:rsidR="00005C8C" w:rsidRDefault="00005C8C" w:rsidP="00005C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 w:val="0"/>
          <w:sz w:val="28"/>
          <w:szCs w:val="28"/>
        </w:rPr>
      </w:pPr>
    </w:p>
    <w:p w:rsidR="00005C8C" w:rsidRPr="004415ED" w:rsidRDefault="00005C8C" w:rsidP="00005C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 w:val="0"/>
          <w:sz w:val="28"/>
          <w:szCs w:val="28"/>
        </w:rPr>
      </w:pPr>
      <w:r w:rsidRPr="004415ED">
        <w:rPr>
          <w:b w:val="0"/>
          <w:sz w:val="28"/>
          <w:szCs w:val="28"/>
        </w:rPr>
        <w:t>4.4. Кадровое обеспечение образовательного процесса</w:t>
      </w:r>
    </w:p>
    <w:p w:rsidR="00242855" w:rsidRPr="00242855" w:rsidRDefault="00005C8C" w:rsidP="00242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0B56FC">
        <w:rPr>
          <w:bCs/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</w:t>
      </w:r>
      <w:r>
        <w:rPr>
          <w:bCs/>
          <w:sz w:val="28"/>
          <w:szCs w:val="28"/>
        </w:rPr>
        <w:t>: наличие высшего профессионального образования, соответствующего профилю профессионального модуля «Сварка и резка деталей из различных сталей, цветных металлов и их сплавов, чугунов во всех пространственных положениях</w:t>
      </w:r>
      <w:r w:rsidRPr="00CF7893">
        <w:rPr>
          <w:bCs/>
          <w:sz w:val="28"/>
          <w:szCs w:val="28"/>
        </w:rPr>
        <w:t xml:space="preserve">” и профессии </w:t>
      </w:r>
      <w:r w:rsidR="00242855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ПО </w:t>
      </w:r>
      <w:r w:rsidR="00242855" w:rsidRPr="00242855">
        <w:rPr>
          <w:sz w:val="28"/>
        </w:rPr>
        <w:t xml:space="preserve">15.01.04 «Наладчик сварочного и </w:t>
      </w:r>
      <w:proofErr w:type="spellStart"/>
      <w:r w:rsidR="00242855" w:rsidRPr="00242855">
        <w:rPr>
          <w:sz w:val="28"/>
        </w:rPr>
        <w:t>газоплазморезательного</w:t>
      </w:r>
      <w:proofErr w:type="spellEnd"/>
      <w:r w:rsidR="00242855" w:rsidRPr="00242855">
        <w:rPr>
          <w:sz w:val="28"/>
        </w:rPr>
        <w:t xml:space="preserve"> </w:t>
      </w:r>
      <w:r w:rsidR="00242855">
        <w:rPr>
          <w:sz w:val="28"/>
        </w:rPr>
        <w:t>о</w:t>
      </w:r>
      <w:r w:rsidR="00242855" w:rsidRPr="00242855">
        <w:rPr>
          <w:sz w:val="28"/>
        </w:rPr>
        <w:t>борудования»</w:t>
      </w:r>
      <w:r w:rsidR="00242855" w:rsidRPr="00242855">
        <w:rPr>
          <w:sz w:val="32"/>
          <w:szCs w:val="28"/>
        </w:rPr>
        <w:t>.</w:t>
      </w:r>
    </w:p>
    <w:p w:rsidR="00005C8C" w:rsidRPr="000B56FC" w:rsidRDefault="00005C8C" w:rsidP="00242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005C8C" w:rsidRPr="000B56F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005C8C" w:rsidRPr="00AA5DDB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>Инженерно-педагогический состав:</w:t>
      </w:r>
      <w:r w:rsidRPr="000B56FC">
        <w:t xml:space="preserve"> </w:t>
      </w:r>
      <w:r w:rsidRPr="00AA5DDB">
        <w:rPr>
          <w:sz w:val="28"/>
          <w:szCs w:val="28"/>
        </w:rPr>
        <w:t xml:space="preserve">дипломированные специалисты – </w:t>
      </w:r>
      <w:r>
        <w:rPr>
          <w:sz w:val="28"/>
          <w:szCs w:val="28"/>
        </w:rPr>
        <w:t>преподаватели м</w:t>
      </w:r>
      <w:r w:rsidRPr="00AA5DDB">
        <w:rPr>
          <w:sz w:val="28"/>
          <w:szCs w:val="28"/>
        </w:rPr>
        <w:t>еждисциплинарных курсов.</w:t>
      </w:r>
    </w:p>
    <w:p w:rsidR="00005C8C" w:rsidRPr="000B56FC" w:rsidRDefault="00005C8C" w:rsidP="00005C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 w:val="28"/>
          <w:szCs w:val="28"/>
        </w:rPr>
      </w:pPr>
      <w:r w:rsidRPr="000B56FC">
        <w:rPr>
          <w:bCs w:val="0"/>
          <w:sz w:val="28"/>
          <w:szCs w:val="28"/>
        </w:rPr>
        <w:t xml:space="preserve">Мастера: </w:t>
      </w:r>
      <w:r>
        <w:rPr>
          <w:bCs w:val="0"/>
          <w:sz w:val="28"/>
          <w:szCs w:val="28"/>
        </w:rPr>
        <w:t>наличие 5-6 квалификационного разряда с обязательной стажировкой в профильных организациях соответствующей профессиональной сферы не реже одного раза в 3 года.</w:t>
      </w:r>
    </w:p>
    <w:p w:rsidR="00005C8C" w:rsidRPr="000B56FC" w:rsidRDefault="00005C8C" w:rsidP="00005C8C"/>
    <w:p w:rsidR="00005C8C" w:rsidRPr="004415ED" w:rsidRDefault="00005C8C" w:rsidP="00005C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  <w:sz w:val="28"/>
          <w:szCs w:val="28"/>
        </w:rPr>
      </w:pPr>
      <w:r w:rsidRPr="004415ED">
        <w:rPr>
          <w:b w:val="0"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005C8C" w:rsidRPr="004415ED" w:rsidTr="003B366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Pr="004415ED" w:rsidRDefault="00005C8C" w:rsidP="003B366E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:rsidR="00005C8C" w:rsidRPr="004415ED" w:rsidRDefault="00005C8C" w:rsidP="003B366E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Pr="004415ED" w:rsidRDefault="00005C8C" w:rsidP="003B366E">
            <w:pPr>
              <w:jc w:val="center"/>
              <w:rPr>
                <w:bCs/>
              </w:rPr>
            </w:pPr>
            <w:r w:rsidRPr="004415E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C8C" w:rsidRPr="004415ED" w:rsidRDefault="00005C8C" w:rsidP="003B366E">
            <w:pPr>
              <w:jc w:val="center"/>
              <w:rPr>
                <w:b/>
                <w:bCs/>
              </w:rPr>
            </w:pPr>
            <w:r w:rsidRPr="004415ED">
              <w:rPr>
                <w:b/>
              </w:rPr>
              <w:t xml:space="preserve">Формы и методы контроля и оценки </w:t>
            </w:r>
          </w:p>
        </w:tc>
      </w:tr>
      <w:tr w:rsidR="00005C8C" w:rsidRPr="004415ED" w:rsidTr="003B366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C8C" w:rsidRPr="004415ED" w:rsidRDefault="00005C8C" w:rsidP="003B366E">
            <w:pPr>
              <w:rPr>
                <w:bCs/>
                <w:i/>
              </w:rPr>
            </w:pPr>
            <w:r>
              <w:t>В</w:t>
            </w:r>
            <w:r w:rsidRPr="006F0F8F">
              <w:t>ыполнять газовую сварку средней сложности и сложных узлов,</w:t>
            </w:r>
            <w:r>
              <w:t xml:space="preserve"> </w:t>
            </w:r>
            <w:r w:rsidRPr="006F0F8F">
              <w:t>деталей и трубопроводов из углеродистых и конструкционных сталей и простых деталей из цветных металлов и сплавов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C8C" w:rsidRPr="004415ED" w:rsidRDefault="00005C8C" w:rsidP="003B366E">
            <w:pPr>
              <w:jc w:val="both"/>
              <w:rPr>
                <w:bCs/>
              </w:rPr>
            </w:pPr>
            <w:r>
              <w:rPr>
                <w:bCs/>
              </w:rPr>
              <w:t>Выполнение газовой сварки в соответствии с требованиями ЕСКД, ЕСТД, ЕСТПП.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5C8C" w:rsidRPr="0016142F" w:rsidRDefault="00005C8C" w:rsidP="003B366E">
            <w:pPr>
              <w:jc w:val="both"/>
              <w:rPr>
                <w:bCs/>
              </w:rPr>
            </w:pPr>
            <w:r>
              <w:rPr>
                <w:bCs/>
              </w:rPr>
              <w:t>Экспертная о</w:t>
            </w:r>
            <w:r w:rsidRPr="0016142F">
              <w:rPr>
                <w:bCs/>
              </w:rPr>
              <w:t xml:space="preserve">ценка </w:t>
            </w:r>
          </w:p>
          <w:p w:rsidR="00005C8C" w:rsidRPr="0016142F" w:rsidRDefault="00005C8C" w:rsidP="003B366E">
            <w:pPr>
              <w:jc w:val="both"/>
              <w:rPr>
                <w:bCs/>
              </w:rPr>
            </w:pPr>
            <w:r w:rsidRPr="0016142F">
              <w:rPr>
                <w:bCs/>
              </w:rPr>
              <w:t>Проверочные работы</w:t>
            </w:r>
          </w:p>
          <w:p w:rsidR="00005C8C" w:rsidRDefault="00005C8C" w:rsidP="003B366E">
            <w:pPr>
              <w:jc w:val="both"/>
              <w:rPr>
                <w:bCs/>
              </w:rPr>
            </w:pPr>
            <w:r>
              <w:rPr>
                <w:bCs/>
              </w:rPr>
              <w:t xml:space="preserve">Лабораторные </w:t>
            </w:r>
            <w:r w:rsidRPr="0016142F">
              <w:rPr>
                <w:bCs/>
              </w:rPr>
              <w:t>работ</w:t>
            </w:r>
            <w:r>
              <w:rPr>
                <w:bCs/>
              </w:rPr>
              <w:t>ы</w:t>
            </w:r>
            <w:r w:rsidRPr="0016142F">
              <w:rPr>
                <w:bCs/>
              </w:rPr>
              <w:t xml:space="preserve"> </w:t>
            </w:r>
          </w:p>
          <w:p w:rsidR="00005C8C" w:rsidRDefault="00005C8C" w:rsidP="003B366E">
            <w:pPr>
              <w:jc w:val="both"/>
              <w:rPr>
                <w:bCs/>
              </w:rPr>
            </w:pPr>
            <w:r w:rsidRPr="0016142F">
              <w:rPr>
                <w:bCs/>
              </w:rPr>
              <w:t>Экзамен</w:t>
            </w:r>
          </w:p>
          <w:p w:rsidR="00005C8C" w:rsidRPr="0016142F" w:rsidRDefault="00005C8C" w:rsidP="003B366E">
            <w:pPr>
              <w:jc w:val="both"/>
              <w:rPr>
                <w:bCs/>
              </w:rPr>
            </w:pPr>
          </w:p>
        </w:tc>
      </w:tr>
      <w:tr w:rsidR="00005C8C" w:rsidRPr="004415ED" w:rsidTr="003B366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C8C" w:rsidRPr="006F0F8F" w:rsidRDefault="00005C8C" w:rsidP="003B366E">
            <w:r>
              <w:t>В</w:t>
            </w:r>
            <w:r w:rsidRPr="006F0F8F">
              <w:t xml:space="preserve">ыполнять ручную дуговую и плазменную сварку средней </w:t>
            </w:r>
            <w:r w:rsidRPr="006F0F8F">
              <w:lastRenderedPageBreak/>
              <w:t>сложности и сложных деталей аппаратов,</w:t>
            </w:r>
            <w:r>
              <w:t xml:space="preserve"> </w:t>
            </w:r>
            <w:r w:rsidRPr="006F0F8F">
              <w:t>узлов,</w:t>
            </w:r>
            <w:r>
              <w:t xml:space="preserve"> </w:t>
            </w:r>
            <w:r w:rsidRPr="006F0F8F">
              <w:t>конструкций и трубопроводов из конструкционных и углеродистых сталей,</w:t>
            </w:r>
            <w:r>
              <w:t xml:space="preserve"> </w:t>
            </w:r>
            <w:r w:rsidRPr="006F0F8F">
              <w:t>чугуна,</w:t>
            </w:r>
            <w:r>
              <w:t xml:space="preserve"> </w:t>
            </w:r>
            <w:r w:rsidRPr="006F0F8F">
              <w:t>цветных металлов и сплавов.</w:t>
            </w:r>
          </w:p>
          <w:p w:rsidR="00005C8C" w:rsidRPr="006F0F8F" w:rsidRDefault="00005C8C" w:rsidP="003B366E">
            <w:pPr>
              <w:jc w:val="both"/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3B366E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Выполнение ручной дуговой и плазменной сварки в соответствии </w:t>
            </w:r>
            <w:r>
              <w:rPr>
                <w:bCs/>
              </w:rPr>
              <w:lastRenderedPageBreak/>
              <w:t>с требованиями ЕСКД, ЕСТД, ЕСТПП.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5C8C" w:rsidRPr="0016142F" w:rsidRDefault="00005C8C" w:rsidP="003B366E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Экспертная о</w:t>
            </w:r>
            <w:r w:rsidRPr="0016142F">
              <w:rPr>
                <w:bCs/>
              </w:rPr>
              <w:t xml:space="preserve">ценка </w:t>
            </w:r>
            <w:r w:rsidRPr="0016142F">
              <w:rPr>
                <w:bCs/>
              </w:rPr>
              <w:lastRenderedPageBreak/>
              <w:t>Проверочные работы</w:t>
            </w:r>
          </w:p>
          <w:p w:rsidR="00005C8C" w:rsidRDefault="00005C8C" w:rsidP="003B366E">
            <w:pPr>
              <w:jc w:val="both"/>
              <w:rPr>
                <w:bCs/>
              </w:rPr>
            </w:pPr>
            <w:r>
              <w:rPr>
                <w:bCs/>
              </w:rPr>
              <w:t>Лабораторные работы</w:t>
            </w:r>
            <w:r w:rsidRPr="0016142F">
              <w:rPr>
                <w:bCs/>
              </w:rPr>
              <w:t xml:space="preserve"> </w:t>
            </w:r>
            <w:r>
              <w:rPr>
                <w:bCs/>
              </w:rPr>
              <w:t xml:space="preserve">Практические </w:t>
            </w:r>
            <w:r w:rsidRPr="0016142F">
              <w:rPr>
                <w:bCs/>
              </w:rPr>
              <w:t xml:space="preserve">работ </w:t>
            </w:r>
          </w:p>
          <w:p w:rsidR="00005C8C" w:rsidRPr="0016142F" w:rsidRDefault="00005C8C" w:rsidP="003B366E">
            <w:pPr>
              <w:jc w:val="both"/>
              <w:rPr>
                <w:bCs/>
              </w:rPr>
            </w:pPr>
            <w:r w:rsidRPr="0016142F">
              <w:rPr>
                <w:bCs/>
              </w:rPr>
              <w:t>Экзамен</w:t>
            </w:r>
          </w:p>
        </w:tc>
      </w:tr>
      <w:tr w:rsidR="00005C8C" w:rsidRPr="004415ED" w:rsidTr="003B366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C8C" w:rsidRPr="006F0F8F" w:rsidRDefault="00005C8C" w:rsidP="003B366E">
            <w:pPr>
              <w:jc w:val="both"/>
            </w:pPr>
            <w:r>
              <w:lastRenderedPageBreak/>
              <w:t>В</w:t>
            </w:r>
            <w:r w:rsidRPr="006F0F8F">
              <w:t>ыполнять кислородную,</w:t>
            </w:r>
            <w:r>
              <w:t xml:space="preserve"> </w:t>
            </w:r>
            <w:r w:rsidRPr="006F0F8F">
              <w:t>воздушно-плазменную резку металлов прямолинейной и сложной конфигурации.</w:t>
            </w:r>
          </w:p>
          <w:p w:rsidR="00005C8C" w:rsidRPr="006F0F8F" w:rsidRDefault="00005C8C" w:rsidP="003B366E">
            <w:pPr>
              <w:jc w:val="both"/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3B366E">
            <w:pPr>
              <w:jc w:val="both"/>
              <w:rPr>
                <w:bCs/>
              </w:rPr>
            </w:pPr>
            <w:r>
              <w:rPr>
                <w:bCs/>
              </w:rPr>
              <w:t>Выполнение резки металлов в соответствии с требованиями ЕСКД, ЕСТД, ЕСТПП, с соблюдением ТБ</w:t>
            </w:r>
          </w:p>
          <w:p w:rsidR="00005C8C" w:rsidRDefault="00005C8C" w:rsidP="003B366E">
            <w:pPr>
              <w:jc w:val="both"/>
              <w:rPr>
                <w:bCs/>
              </w:rPr>
            </w:pPr>
          </w:p>
          <w:p w:rsidR="00005C8C" w:rsidRDefault="00005C8C" w:rsidP="003B366E">
            <w:pPr>
              <w:jc w:val="both"/>
              <w:rPr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5C8C" w:rsidRPr="0016142F" w:rsidRDefault="00005C8C" w:rsidP="003B366E">
            <w:pPr>
              <w:jc w:val="both"/>
              <w:rPr>
                <w:bCs/>
              </w:rPr>
            </w:pPr>
            <w:r>
              <w:rPr>
                <w:bCs/>
              </w:rPr>
              <w:t>Экспертная о</w:t>
            </w:r>
            <w:r w:rsidRPr="0016142F">
              <w:rPr>
                <w:bCs/>
              </w:rPr>
              <w:t>ценка Проверочные работы</w:t>
            </w:r>
          </w:p>
          <w:p w:rsidR="00005C8C" w:rsidRDefault="00005C8C" w:rsidP="003B366E">
            <w:pPr>
              <w:jc w:val="both"/>
              <w:rPr>
                <w:bCs/>
              </w:rPr>
            </w:pPr>
            <w:r w:rsidRPr="0016142F">
              <w:rPr>
                <w:bCs/>
              </w:rPr>
              <w:t xml:space="preserve">Текущий контроль </w:t>
            </w:r>
            <w:r>
              <w:rPr>
                <w:bCs/>
              </w:rPr>
              <w:t>К</w:t>
            </w:r>
            <w:r w:rsidRPr="0016142F">
              <w:rPr>
                <w:bCs/>
              </w:rPr>
              <w:t>онтрольная работа</w:t>
            </w:r>
          </w:p>
          <w:p w:rsidR="00005C8C" w:rsidRPr="0016142F" w:rsidRDefault="00005C8C" w:rsidP="003B366E">
            <w:pPr>
              <w:jc w:val="both"/>
              <w:rPr>
                <w:bCs/>
              </w:rPr>
            </w:pPr>
            <w:r>
              <w:rPr>
                <w:bCs/>
              </w:rPr>
              <w:t>Т</w:t>
            </w:r>
            <w:r w:rsidRPr="0016142F">
              <w:rPr>
                <w:bCs/>
              </w:rPr>
              <w:t>ест</w:t>
            </w:r>
            <w:r>
              <w:rPr>
                <w:bCs/>
              </w:rPr>
              <w:t>овые задания</w:t>
            </w:r>
          </w:p>
        </w:tc>
      </w:tr>
      <w:tr w:rsidR="00005C8C" w:rsidRPr="004415ED" w:rsidTr="003B366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C8C" w:rsidRPr="006F0F8F" w:rsidRDefault="00005C8C" w:rsidP="003B366E">
            <w:pPr>
              <w:jc w:val="both"/>
            </w:pPr>
            <w:r w:rsidRPr="006F0F8F">
              <w:t>Читать чертежи средней сложности и сложных сварных металлоконструкций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3B366E">
            <w:pPr>
              <w:jc w:val="both"/>
              <w:rPr>
                <w:bCs/>
              </w:rPr>
            </w:pPr>
            <w:r>
              <w:rPr>
                <w:bCs/>
              </w:rPr>
              <w:t>Чтение чертежей сварных соединений</w:t>
            </w:r>
          </w:p>
          <w:p w:rsidR="00005C8C" w:rsidRDefault="00005C8C" w:rsidP="003B366E">
            <w:pPr>
              <w:jc w:val="both"/>
              <w:rPr>
                <w:bCs/>
              </w:rPr>
            </w:pPr>
            <w:r>
              <w:rPr>
                <w:bCs/>
              </w:rPr>
              <w:t>Расшифровка условных обозначений сварных швов на чертежах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5C8C" w:rsidRPr="0016142F" w:rsidRDefault="00005C8C" w:rsidP="003B366E">
            <w:pPr>
              <w:jc w:val="both"/>
              <w:rPr>
                <w:bCs/>
              </w:rPr>
            </w:pPr>
            <w:r w:rsidRPr="0016142F">
              <w:rPr>
                <w:bCs/>
              </w:rPr>
              <w:t>Проверочные работы</w:t>
            </w:r>
          </w:p>
        </w:tc>
      </w:tr>
      <w:tr w:rsidR="00005C8C" w:rsidRPr="004415ED" w:rsidTr="003B366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C8C" w:rsidRPr="006F0F8F" w:rsidRDefault="00005C8C" w:rsidP="003B366E">
            <w:pPr>
              <w:jc w:val="both"/>
            </w:pPr>
            <w:r>
              <w:t>О</w:t>
            </w:r>
            <w:r w:rsidRPr="006F0F8F">
              <w:t>беспечивать безопасное выполнение сварочных работ на рабочем месте в соответствии с санитарно-техническими требованиями и требованиями охраны труда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3B366E">
            <w:pPr>
              <w:jc w:val="both"/>
              <w:rPr>
                <w:bCs/>
              </w:rPr>
            </w:pPr>
            <w:r>
              <w:rPr>
                <w:bCs/>
              </w:rPr>
              <w:t>Соблюдение правил ТБ и охраны труда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5C8C" w:rsidRDefault="00005C8C" w:rsidP="003B366E">
            <w:pPr>
              <w:jc w:val="both"/>
              <w:rPr>
                <w:bCs/>
              </w:rPr>
            </w:pPr>
            <w:r w:rsidRPr="0016142F">
              <w:rPr>
                <w:bCs/>
              </w:rPr>
              <w:t xml:space="preserve">Текущий </w:t>
            </w:r>
            <w:r>
              <w:rPr>
                <w:bCs/>
              </w:rPr>
              <w:t xml:space="preserve">контроль </w:t>
            </w:r>
          </w:p>
          <w:p w:rsidR="00005C8C" w:rsidRPr="0016142F" w:rsidRDefault="00005C8C" w:rsidP="003B366E">
            <w:pPr>
              <w:jc w:val="both"/>
              <w:rPr>
                <w:bCs/>
              </w:rPr>
            </w:pPr>
            <w:r>
              <w:rPr>
                <w:bCs/>
              </w:rPr>
              <w:t>Тестовые задания</w:t>
            </w:r>
          </w:p>
        </w:tc>
      </w:tr>
    </w:tbl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69E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D469E">
        <w:rPr>
          <w:sz w:val="28"/>
          <w:szCs w:val="28"/>
        </w:rPr>
        <w:t>сформированность</w:t>
      </w:r>
      <w:proofErr w:type="spellEnd"/>
      <w:r w:rsidRPr="004D469E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666"/>
        <w:gridCol w:w="2097"/>
      </w:tblGrid>
      <w:tr w:rsidR="00005C8C" w:rsidRPr="007030B5" w:rsidTr="003B366E">
        <w:tc>
          <w:tcPr>
            <w:tcW w:w="2808" w:type="dxa"/>
            <w:shd w:val="clear" w:color="auto" w:fill="auto"/>
          </w:tcPr>
          <w:p w:rsidR="00005C8C" w:rsidRPr="007030B5" w:rsidRDefault="00005C8C" w:rsidP="003B366E">
            <w:pPr>
              <w:jc w:val="center"/>
              <w:rPr>
                <w:b/>
                <w:bCs/>
              </w:rPr>
            </w:pPr>
            <w:r w:rsidRPr="007030B5">
              <w:rPr>
                <w:b/>
                <w:bCs/>
              </w:rPr>
              <w:t xml:space="preserve">Результаты </w:t>
            </w:r>
          </w:p>
          <w:p w:rsidR="00005C8C" w:rsidRPr="007030B5" w:rsidRDefault="00005C8C" w:rsidP="003B366E">
            <w:pPr>
              <w:jc w:val="center"/>
              <w:rPr>
                <w:b/>
                <w:bCs/>
              </w:rPr>
            </w:pPr>
            <w:r w:rsidRPr="007030B5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666" w:type="dxa"/>
            <w:shd w:val="clear" w:color="auto" w:fill="auto"/>
          </w:tcPr>
          <w:p w:rsidR="00005C8C" w:rsidRPr="007030B5" w:rsidRDefault="00005C8C" w:rsidP="003B366E">
            <w:pPr>
              <w:jc w:val="center"/>
              <w:rPr>
                <w:bCs/>
              </w:rPr>
            </w:pPr>
            <w:r w:rsidRPr="007030B5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</w:tcPr>
          <w:p w:rsidR="00005C8C" w:rsidRPr="008809E4" w:rsidRDefault="00005C8C" w:rsidP="003B366E">
            <w:pPr>
              <w:jc w:val="center"/>
              <w:rPr>
                <w:b/>
                <w:bCs/>
              </w:rPr>
            </w:pPr>
            <w:r w:rsidRPr="008809E4">
              <w:rPr>
                <w:b/>
              </w:rPr>
              <w:t xml:space="preserve">Формы и методы контроля и оценки </w:t>
            </w:r>
          </w:p>
        </w:tc>
      </w:tr>
      <w:tr w:rsidR="00005C8C" w:rsidRPr="007030B5" w:rsidTr="003B366E">
        <w:trPr>
          <w:trHeight w:val="637"/>
        </w:trPr>
        <w:tc>
          <w:tcPr>
            <w:tcW w:w="2808" w:type="dxa"/>
            <w:shd w:val="clear" w:color="auto" w:fill="auto"/>
          </w:tcPr>
          <w:p w:rsidR="00005C8C" w:rsidRPr="000518DB" w:rsidRDefault="00005C8C" w:rsidP="003B366E">
            <w:pPr>
              <w:pStyle w:val="af0"/>
              <w:widowControl w:val="0"/>
              <w:ind w:left="0" w:firstLine="0"/>
              <w:jc w:val="both"/>
            </w:pPr>
            <w:r w:rsidRPr="000518DB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shd w:val="clear" w:color="auto" w:fill="auto"/>
          </w:tcPr>
          <w:p w:rsidR="00005C8C" w:rsidRPr="007030B5" w:rsidRDefault="00005C8C" w:rsidP="004B5EED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bCs/>
              </w:rPr>
            </w:pPr>
            <w:r w:rsidRPr="000518DB">
              <w:t>демонстрация интереса к будущей профессии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005C8C" w:rsidRDefault="00005C8C" w:rsidP="003B366E">
            <w:pPr>
              <w:jc w:val="both"/>
              <w:rPr>
                <w:bCs/>
              </w:rPr>
            </w:pPr>
            <w:r w:rsidRPr="000260A5">
              <w:rPr>
                <w:bCs/>
              </w:rPr>
              <w:t>Н</w:t>
            </w:r>
            <w:r>
              <w:rPr>
                <w:bCs/>
              </w:rPr>
              <w:t>аблюдение</w:t>
            </w:r>
          </w:p>
          <w:p w:rsidR="00005C8C" w:rsidRPr="009F4339" w:rsidRDefault="00005C8C" w:rsidP="003B366E">
            <w:pPr>
              <w:jc w:val="both"/>
              <w:rPr>
                <w:bCs/>
              </w:rPr>
            </w:pPr>
          </w:p>
        </w:tc>
      </w:tr>
      <w:tr w:rsidR="00005C8C" w:rsidRPr="007030B5" w:rsidTr="003B366E">
        <w:trPr>
          <w:trHeight w:val="637"/>
        </w:trPr>
        <w:tc>
          <w:tcPr>
            <w:tcW w:w="2808" w:type="dxa"/>
            <w:shd w:val="clear" w:color="auto" w:fill="auto"/>
          </w:tcPr>
          <w:p w:rsidR="00005C8C" w:rsidRPr="000518DB" w:rsidRDefault="00005C8C" w:rsidP="003B366E">
            <w:r w:rsidRPr="006F0F8F">
              <w:t>Организовывать собственную деятельность, исходя из цели и способов ее достижения, определенных руководителем</w:t>
            </w:r>
            <w:r w:rsidRPr="006F0F8F">
              <w:rPr>
                <w:b/>
              </w:rPr>
              <w:t>.</w:t>
            </w:r>
          </w:p>
        </w:tc>
        <w:tc>
          <w:tcPr>
            <w:tcW w:w="4666" w:type="dxa"/>
            <w:shd w:val="clear" w:color="auto" w:fill="auto"/>
          </w:tcPr>
          <w:p w:rsidR="00005C8C" w:rsidRPr="000260A5" w:rsidRDefault="00005C8C" w:rsidP="003B366E">
            <w:pPr>
              <w:tabs>
                <w:tab w:val="left" w:pos="252"/>
              </w:tabs>
            </w:pPr>
            <w:r w:rsidRPr="000260A5">
              <w:t xml:space="preserve">- </w:t>
            </w:r>
            <w:r>
              <w:t>с</w:t>
            </w:r>
            <w:r w:rsidRPr="000260A5">
              <w:t>амостоятельный выбор способов и методов решения профессиональных задач;</w:t>
            </w:r>
          </w:p>
          <w:p w:rsidR="00005C8C" w:rsidRPr="000260A5" w:rsidRDefault="00005C8C" w:rsidP="003B366E">
            <w:pPr>
              <w:rPr>
                <w:bCs/>
                <w:highlight w:val="yellow"/>
              </w:rPr>
            </w:pPr>
            <w:r w:rsidRPr="000260A5">
              <w:t>-</w:t>
            </w:r>
            <w:r>
              <w:t xml:space="preserve"> э</w:t>
            </w:r>
            <w:r w:rsidRPr="000260A5">
              <w:t>ффективное и качественное выполнение</w:t>
            </w:r>
            <w:r w:rsidRPr="000260A5">
              <w:rPr>
                <w:color w:val="FF0000"/>
              </w:rPr>
              <w:t xml:space="preserve"> </w:t>
            </w:r>
            <w:r w:rsidRPr="000260A5">
              <w:t>профессиональных задач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:rsidR="00005C8C" w:rsidRPr="000260A5" w:rsidRDefault="00005C8C" w:rsidP="003B366E">
            <w:pPr>
              <w:rPr>
                <w:bCs/>
              </w:rPr>
            </w:pPr>
            <w:r>
              <w:rPr>
                <w:bCs/>
              </w:rPr>
              <w:t>Наблюдение.</w:t>
            </w:r>
          </w:p>
          <w:p w:rsidR="00005C8C" w:rsidRPr="000260A5" w:rsidRDefault="00005C8C" w:rsidP="003B366E">
            <w:pPr>
              <w:rPr>
                <w:bCs/>
              </w:rPr>
            </w:pPr>
            <w:r w:rsidRPr="000260A5">
              <w:rPr>
                <w:bCs/>
              </w:rPr>
              <w:t>Рейтинг</w:t>
            </w:r>
            <w:r>
              <w:rPr>
                <w:bCs/>
              </w:rPr>
              <w:t>.</w:t>
            </w:r>
          </w:p>
          <w:p w:rsidR="00005C8C" w:rsidRPr="000260A5" w:rsidRDefault="00005C8C" w:rsidP="003B366E">
            <w:pPr>
              <w:rPr>
                <w:bCs/>
                <w:i/>
                <w:highlight w:val="yellow"/>
              </w:rPr>
            </w:pPr>
          </w:p>
        </w:tc>
      </w:tr>
      <w:tr w:rsidR="00005C8C" w:rsidRPr="007030B5" w:rsidTr="003B366E">
        <w:trPr>
          <w:trHeight w:val="637"/>
        </w:trPr>
        <w:tc>
          <w:tcPr>
            <w:tcW w:w="2808" w:type="dxa"/>
            <w:shd w:val="clear" w:color="auto" w:fill="auto"/>
          </w:tcPr>
          <w:p w:rsidR="00005C8C" w:rsidRPr="000518DB" w:rsidRDefault="00005C8C" w:rsidP="003B366E">
            <w:r w:rsidRPr="006F0F8F">
              <w:t xml:space="preserve">Анализировать рабочую ситуацию, осуществлять </w:t>
            </w:r>
            <w:r w:rsidRPr="006F0F8F">
              <w:lastRenderedPageBreak/>
              <w:t>текущий и итоговый контроль, оценку и кор</w:t>
            </w:r>
            <w:r>
              <w:t>рекцию собственной деятельности</w:t>
            </w:r>
            <w:r w:rsidRPr="006F0F8F">
              <w:t>, нести ответственность за результат своей работы.</w:t>
            </w:r>
          </w:p>
        </w:tc>
        <w:tc>
          <w:tcPr>
            <w:tcW w:w="4666" w:type="dxa"/>
            <w:shd w:val="clear" w:color="auto" w:fill="auto"/>
          </w:tcPr>
          <w:p w:rsidR="00005C8C" w:rsidRPr="00522EC9" w:rsidRDefault="00005C8C" w:rsidP="003B366E">
            <w:pPr>
              <w:autoSpaceDE w:val="0"/>
              <w:autoSpaceDN w:val="0"/>
              <w:adjustRightInd w:val="0"/>
              <w:ind w:firstLine="34"/>
            </w:pPr>
            <w:r w:rsidRPr="00522EC9">
              <w:rPr>
                <w:bCs/>
              </w:rPr>
              <w:lastRenderedPageBreak/>
              <w:t xml:space="preserve">- </w:t>
            </w:r>
            <w:r>
              <w:t>р</w:t>
            </w:r>
            <w:r w:rsidRPr="00522EC9">
              <w:t xml:space="preserve">ешение стандартных и нестандартных профессиональных задач; </w:t>
            </w:r>
          </w:p>
          <w:p w:rsidR="00005C8C" w:rsidRPr="00522EC9" w:rsidRDefault="00005C8C" w:rsidP="003B366E">
            <w:pPr>
              <w:rPr>
                <w:bCs/>
                <w:highlight w:val="yellow"/>
              </w:rPr>
            </w:pPr>
            <w:r>
              <w:rPr>
                <w:bCs/>
              </w:rPr>
              <w:lastRenderedPageBreak/>
              <w:t>- са</w:t>
            </w:r>
            <w:r w:rsidRPr="00522EC9">
              <w:rPr>
                <w:bCs/>
              </w:rPr>
              <w:t>моанализ и коррекция результатов собственной работы</w:t>
            </w:r>
          </w:p>
        </w:tc>
        <w:tc>
          <w:tcPr>
            <w:tcW w:w="2097" w:type="dxa"/>
            <w:shd w:val="clear" w:color="auto" w:fill="auto"/>
          </w:tcPr>
          <w:p w:rsidR="00005C8C" w:rsidRPr="00522EC9" w:rsidRDefault="00005C8C" w:rsidP="003B366E">
            <w:pPr>
              <w:rPr>
                <w:bCs/>
              </w:rPr>
            </w:pPr>
            <w:r w:rsidRPr="00522EC9">
              <w:rPr>
                <w:bCs/>
              </w:rPr>
              <w:lastRenderedPageBreak/>
              <w:t>Наблюдение.</w:t>
            </w:r>
          </w:p>
          <w:p w:rsidR="00005C8C" w:rsidRPr="00522EC9" w:rsidRDefault="00005C8C" w:rsidP="003B366E">
            <w:pPr>
              <w:rPr>
                <w:bCs/>
              </w:rPr>
            </w:pPr>
            <w:r w:rsidRPr="00522EC9">
              <w:rPr>
                <w:bCs/>
              </w:rPr>
              <w:t>Рейтинг.</w:t>
            </w:r>
          </w:p>
          <w:p w:rsidR="00005C8C" w:rsidRPr="007E61AD" w:rsidRDefault="00005C8C" w:rsidP="003B366E">
            <w:pPr>
              <w:jc w:val="both"/>
              <w:rPr>
                <w:bCs/>
                <w:i/>
                <w:highlight w:val="yellow"/>
              </w:rPr>
            </w:pPr>
          </w:p>
        </w:tc>
      </w:tr>
      <w:tr w:rsidR="00005C8C" w:rsidRPr="007030B5" w:rsidTr="003B366E">
        <w:trPr>
          <w:trHeight w:val="637"/>
        </w:trPr>
        <w:tc>
          <w:tcPr>
            <w:tcW w:w="2808" w:type="dxa"/>
            <w:shd w:val="clear" w:color="auto" w:fill="auto"/>
          </w:tcPr>
          <w:p w:rsidR="00005C8C" w:rsidRPr="000518DB" w:rsidRDefault="00005C8C" w:rsidP="003B366E">
            <w:pPr>
              <w:jc w:val="both"/>
            </w:pPr>
            <w:r w:rsidRPr="000518DB">
              <w:lastRenderedPageBreak/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666" w:type="dxa"/>
            <w:shd w:val="clear" w:color="auto" w:fill="auto"/>
          </w:tcPr>
          <w:p w:rsidR="00005C8C" w:rsidRPr="00522EC9" w:rsidRDefault="00005C8C" w:rsidP="003B366E">
            <w:pPr>
              <w:rPr>
                <w:bCs/>
              </w:rPr>
            </w:pPr>
            <w:r w:rsidRPr="00522EC9">
              <w:rPr>
                <w:bCs/>
              </w:rPr>
              <w:t>-</w:t>
            </w:r>
            <w:r>
              <w:rPr>
                <w:bCs/>
              </w:rPr>
              <w:t xml:space="preserve"> э</w:t>
            </w:r>
            <w:r w:rsidRPr="00522EC9">
              <w:rPr>
                <w:bCs/>
              </w:rPr>
              <w:t xml:space="preserve">ффективный поиск </w:t>
            </w:r>
            <w:r w:rsidRPr="00522EC9">
              <w:t xml:space="preserve">информации с </w:t>
            </w:r>
            <w:r w:rsidRPr="00522EC9">
              <w:rPr>
                <w:bCs/>
              </w:rPr>
              <w:t>использованием различных источников, включая электронные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005C8C" w:rsidRPr="00522EC9" w:rsidRDefault="00005C8C" w:rsidP="003B366E">
            <w:pPr>
              <w:rPr>
                <w:bCs/>
              </w:rPr>
            </w:pPr>
            <w:r w:rsidRPr="00522EC9">
              <w:rPr>
                <w:bCs/>
              </w:rPr>
              <w:t>Самостоятельная работа с использованием электронных источников</w:t>
            </w:r>
            <w:r>
              <w:rPr>
                <w:bCs/>
              </w:rPr>
              <w:t>.</w:t>
            </w:r>
            <w:r w:rsidRPr="00522EC9">
              <w:rPr>
                <w:bCs/>
              </w:rPr>
              <w:t xml:space="preserve"> </w:t>
            </w:r>
          </w:p>
        </w:tc>
      </w:tr>
      <w:tr w:rsidR="00005C8C" w:rsidRPr="007030B5" w:rsidTr="003B366E">
        <w:trPr>
          <w:trHeight w:val="637"/>
        </w:trPr>
        <w:tc>
          <w:tcPr>
            <w:tcW w:w="2808" w:type="dxa"/>
            <w:shd w:val="clear" w:color="auto" w:fill="auto"/>
          </w:tcPr>
          <w:p w:rsidR="00005C8C" w:rsidRPr="000518DB" w:rsidRDefault="00005C8C" w:rsidP="003B366E">
            <w:pPr>
              <w:jc w:val="both"/>
            </w:pPr>
            <w:r w:rsidRPr="000518DB">
              <w:t xml:space="preserve">Работать в коллективе и в команде, эффективно общаться с </w:t>
            </w:r>
            <w:r>
              <w:t>коллегами</w:t>
            </w:r>
          </w:p>
        </w:tc>
        <w:tc>
          <w:tcPr>
            <w:tcW w:w="4666" w:type="dxa"/>
            <w:shd w:val="clear" w:color="auto" w:fill="auto"/>
          </w:tcPr>
          <w:p w:rsidR="00005C8C" w:rsidRPr="00522EC9" w:rsidRDefault="00005C8C" w:rsidP="003B366E">
            <w:pPr>
              <w:rPr>
                <w:bCs/>
              </w:rPr>
            </w:pPr>
            <w:r w:rsidRPr="00522EC9">
              <w:rPr>
                <w:bCs/>
              </w:rPr>
              <w:t>-</w:t>
            </w:r>
            <w:r>
              <w:rPr>
                <w:bCs/>
              </w:rPr>
              <w:t xml:space="preserve"> в</w:t>
            </w:r>
            <w:r w:rsidRPr="00522EC9">
              <w:rPr>
                <w:bCs/>
              </w:rPr>
              <w:t xml:space="preserve">заимодействие с обучающимися, преподавателями, </w:t>
            </w:r>
            <w:r>
              <w:rPr>
                <w:bCs/>
              </w:rPr>
              <w:t>мастерами</w:t>
            </w:r>
            <w:r w:rsidRPr="00522EC9">
              <w:rPr>
                <w:bCs/>
              </w:rPr>
              <w:t xml:space="preserve">, администрацией в ходе обучения; </w:t>
            </w:r>
          </w:p>
          <w:p w:rsidR="00005C8C" w:rsidRPr="00522EC9" w:rsidRDefault="00005C8C" w:rsidP="003B366E">
            <w:pPr>
              <w:rPr>
                <w:bCs/>
              </w:rPr>
            </w:pPr>
            <w:r>
              <w:rPr>
                <w:bCs/>
              </w:rPr>
              <w:t>- у</w:t>
            </w:r>
            <w:r w:rsidRPr="00522EC9">
              <w:rPr>
                <w:bCs/>
              </w:rPr>
              <w:t>мение работать в группе;</w:t>
            </w:r>
          </w:p>
          <w:p w:rsidR="00005C8C" w:rsidRPr="00522EC9" w:rsidRDefault="00005C8C" w:rsidP="003B366E">
            <w:pPr>
              <w:rPr>
                <w:bCs/>
              </w:rPr>
            </w:pPr>
            <w:r w:rsidRPr="00522EC9">
              <w:rPr>
                <w:bCs/>
              </w:rPr>
              <w:t>- участие в спортивных и культурно-массовых мероприятиях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:rsidR="00005C8C" w:rsidRPr="00522EC9" w:rsidRDefault="00005C8C" w:rsidP="003B366E">
            <w:pPr>
              <w:rPr>
                <w:bCs/>
              </w:rPr>
            </w:pPr>
            <w:r>
              <w:rPr>
                <w:bCs/>
              </w:rPr>
              <w:t>Наблюдение.</w:t>
            </w:r>
          </w:p>
          <w:p w:rsidR="00005C8C" w:rsidRPr="00522EC9" w:rsidRDefault="00005C8C" w:rsidP="003B366E">
            <w:pPr>
              <w:rPr>
                <w:bCs/>
              </w:rPr>
            </w:pPr>
          </w:p>
        </w:tc>
      </w:tr>
      <w:tr w:rsidR="00005C8C" w:rsidRPr="007030B5" w:rsidTr="003B366E">
        <w:trPr>
          <w:trHeight w:val="637"/>
        </w:trPr>
        <w:tc>
          <w:tcPr>
            <w:tcW w:w="2808" w:type="dxa"/>
            <w:shd w:val="clear" w:color="auto" w:fill="auto"/>
          </w:tcPr>
          <w:p w:rsidR="00005C8C" w:rsidRPr="000518DB" w:rsidRDefault="00005C8C" w:rsidP="003B366E">
            <w:r>
              <w:t>Исполнять воинскую обязанность, в том числе</w:t>
            </w:r>
            <w:r w:rsidRPr="006F0F8F">
              <w:t xml:space="preserve"> с применением полученных профессиональных знаний ( для юношей).</w:t>
            </w:r>
          </w:p>
        </w:tc>
        <w:tc>
          <w:tcPr>
            <w:tcW w:w="4666" w:type="dxa"/>
            <w:shd w:val="clear" w:color="auto" w:fill="auto"/>
          </w:tcPr>
          <w:p w:rsidR="00005C8C" w:rsidRPr="00DF1860" w:rsidRDefault="00005C8C" w:rsidP="003B366E">
            <w:pPr>
              <w:rPr>
                <w:bCs/>
                <w:iCs/>
              </w:rPr>
            </w:pPr>
            <w:r w:rsidRPr="00522EC9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о</w:t>
            </w:r>
            <w:r w:rsidRPr="00522EC9">
              <w:rPr>
                <w:bCs/>
                <w:iCs/>
              </w:rPr>
              <w:t>риентация на воинскую службу с учётом профессиональных знани</w:t>
            </w:r>
            <w:r>
              <w:rPr>
                <w:bCs/>
                <w:iCs/>
              </w:rPr>
              <w:t>й</w:t>
            </w:r>
          </w:p>
          <w:p w:rsidR="00005C8C" w:rsidRPr="00522EC9" w:rsidRDefault="00005C8C" w:rsidP="003B366E">
            <w:pPr>
              <w:rPr>
                <w:bCs/>
              </w:rPr>
            </w:pPr>
          </w:p>
        </w:tc>
        <w:tc>
          <w:tcPr>
            <w:tcW w:w="2097" w:type="dxa"/>
            <w:shd w:val="clear" w:color="auto" w:fill="auto"/>
          </w:tcPr>
          <w:p w:rsidR="00005C8C" w:rsidRPr="00DF1860" w:rsidRDefault="00005C8C" w:rsidP="003B366E">
            <w:pPr>
              <w:rPr>
                <w:bCs/>
              </w:rPr>
            </w:pPr>
            <w:r>
              <w:rPr>
                <w:bCs/>
              </w:rPr>
              <w:t>Наблюдение</w:t>
            </w:r>
            <w:r>
              <w:rPr>
                <w:bCs/>
                <w:lang w:val="en-US"/>
              </w:rPr>
              <w:t>.</w:t>
            </w:r>
          </w:p>
        </w:tc>
      </w:tr>
    </w:tbl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5C8C" w:rsidRDefault="00005C8C" w:rsidP="00005C8C">
      <w:pPr>
        <w:ind w:firstLine="180"/>
      </w:pPr>
    </w:p>
    <w:p w:rsidR="00005C8C" w:rsidRDefault="00005C8C" w:rsidP="00005C8C"/>
    <w:p w:rsidR="00005C8C" w:rsidRDefault="00005C8C" w:rsidP="00005C8C"/>
    <w:p w:rsidR="00213476" w:rsidRDefault="00213476"/>
    <w:sectPr w:rsidR="0021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192" w:rsidRDefault="00375192" w:rsidP="00005C8C">
      <w:r>
        <w:separator/>
      </w:r>
    </w:p>
  </w:endnote>
  <w:endnote w:type="continuationSeparator" w:id="0">
    <w:p w:rsidR="00375192" w:rsidRDefault="00375192" w:rsidP="0000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66E" w:rsidRDefault="003B366E" w:rsidP="003B366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B366E" w:rsidRDefault="003B366E" w:rsidP="003B366E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66E" w:rsidRDefault="003B366E" w:rsidP="003B366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42855">
      <w:rPr>
        <w:rStyle w:val="af"/>
        <w:noProof/>
      </w:rPr>
      <w:t>27</w:t>
    </w:r>
    <w:r>
      <w:rPr>
        <w:rStyle w:val="af"/>
      </w:rPr>
      <w:fldChar w:fldCharType="end"/>
    </w:r>
  </w:p>
  <w:p w:rsidR="003B366E" w:rsidRDefault="003B366E" w:rsidP="003B366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192" w:rsidRDefault="00375192" w:rsidP="00005C8C">
      <w:r>
        <w:separator/>
      </w:r>
    </w:p>
  </w:footnote>
  <w:footnote w:type="continuationSeparator" w:id="0">
    <w:p w:rsidR="00375192" w:rsidRDefault="00375192" w:rsidP="00005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D46B3"/>
    <w:multiLevelType w:val="hybridMultilevel"/>
    <w:tmpl w:val="1BAE3138"/>
    <w:lvl w:ilvl="0" w:tplc="B8AAD5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530ED2"/>
    <w:multiLevelType w:val="multilevel"/>
    <w:tmpl w:val="B734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8714FC"/>
    <w:multiLevelType w:val="hybridMultilevel"/>
    <w:tmpl w:val="D542C3A2"/>
    <w:lvl w:ilvl="0" w:tplc="B62A1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620C6"/>
    <w:multiLevelType w:val="hybridMultilevel"/>
    <w:tmpl w:val="4384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1D37F3"/>
    <w:multiLevelType w:val="hybridMultilevel"/>
    <w:tmpl w:val="1BAE3138"/>
    <w:lvl w:ilvl="0" w:tplc="B8AAD5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F940DA5"/>
    <w:multiLevelType w:val="hybridMultilevel"/>
    <w:tmpl w:val="FB70BEA4"/>
    <w:lvl w:ilvl="0" w:tplc="CFDA6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8C"/>
    <w:rsid w:val="00004AAF"/>
    <w:rsid w:val="00005C8C"/>
    <w:rsid w:val="000A5ED0"/>
    <w:rsid w:val="001A18B7"/>
    <w:rsid w:val="00213476"/>
    <w:rsid w:val="00242855"/>
    <w:rsid w:val="00265DF9"/>
    <w:rsid w:val="00375192"/>
    <w:rsid w:val="003B366E"/>
    <w:rsid w:val="00416691"/>
    <w:rsid w:val="004B5EED"/>
    <w:rsid w:val="00534EB6"/>
    <w:rsid w:val="007E6E8C"/>
    <w:rsid w:val="00803853"/>
    <w:rsid w:val="00837A98"/>
    <w:rsid w:val="00850E4C"/>
    <w:rsid w:val="008979D8"/>
    <w:rsid w:val="00BD4879"/>
    <w:rsid w:val="00BF1E97"/>
    <w:rsid w:val="00D912AB"/>
    <w:rsid w:val="00EB3DE1"/>
    <w:rsid w:val="00F0415C"/>
    <w:rsid w:val="00F7427A"/>
    <w:rsid w:val="00F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DAB1"/>
  <w15:docId w15:val="{9B03FB19-1F19-418C-94F8-BC4E3ABF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C8C"/>
    <w:pPr>
      <w:keepNext/>
      <w:jc w:val="center"/>
      <w:outlineLvl w:val="0"/>
    </w:pPr>
    <w:rPr>
      <w:b/>
      <w:bCs/>
      <w:sz w:val="10"/>
      <w:szCs w:val="10"/>
    </w:rPr>
  </w:style>
  <w:style w:type="paragraph" w:styleId="2">
    <w:name w:val="heading 2"/>
    <w:basedOn w:val="a"/>
    <w:next w:val="a"/>
    <w:link w:val="20"/>
    <w:qFormat/>
    <w:rsid w:val="00005C8C"/>
    <w:pPr>
      <w:keepNext/>
      <w:outlineLvl w:val="1"/>
    </w:pPr>
    <w:rPr>
      <w:b/>
      <w:bCs/>
      <w:sz w:val="10"/>
      <w:szCs w:val="10"/>
    </w:rPr>
  </w:style>
  <w:style w:type="paragraph" w:styleId="3">
    <w:name w:val="heading 3"/>
    <w:basedOn w:val="a"/>
    <w:next w:val="a"/>
    <w:link w:val="30"/>
    <w:qFormat/>
    <w:rsid w:val="00005C8C"/>
    <w:pPr>
      <w:keepNext/>
      <w:jc w:val="center"/>
      <w:outlineLvl w:val="2"/>
    </w:pPr>
    <w:rPr>
      <w:b/>
      <w:bCs/>
      <w:sz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C8C"/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character" w:customStyle="1" w:styleId="20">
    <w:name w:val="Заголовок 2 Знак"/>
    <w:basedOn w:val="a0"/>
    <w:link w:val="2"/>
    <w:rsid w:val="00005C8C"/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character" w:customStyle="1" w:styleId="30">
    <w:name w:val="Заголовок 3 Знак"/>
    <w:basedOn w:val="a0"/>
    <w:link w:val="3"/>
    <w:rsid w:val="00005C8C"/>
    <w:rPr>
      <w:rFonts w:ascii="Times New Roman" w:eastAsia="Times New Roman" w:hAnsi="Times New Roman" w:cs="Times New Roman"/>
      <w:b/>
      <w:bCs/>
      <w:sz w:val="12"/>
      <w:szCs w:val="24"/>
      <w:lang w:eastAsia="ru-RU"/>
    </w:rPr>
  </w:style>
  <w:style w:type="paragraph" w:styleId="a3">
    <w:name w:val="footnote text"/>
    <w:basedOn w:val="a"/>
    <w:link w:val="a4"/>
    <w:semiHidden/>
    <w:rsid w:val="00005C8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05C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005C8C"/>
    <w:rPr>
      <w:vertAlign w:val="superscript"/>
    </w:rPr>
  </w:style>
  <w:style w:type="paragraph" w:styleId="a6">
    <w:name w:val="Balloon Text"/>
    <w:basedOn w:val="a"/>
    <w:link w:val="a7"/>
    <w:semiHidden/>
    <w:rsid w:val="00005C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05C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005C8C"/>
    <w:pPr>
      <w:spacing w:before="100" w:beforeAutospacing="1" w:after="119"/>
    </w:pPr>
  </w:style>
  <w:style w:type="table" w:styleId="a9">
    <w:name w:val="Table Grid"/>
    <w:basedOn w:val="a1"/>
    <w:uiPriority w:val="59"/>
    <w:rsid w:val="00005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2">
    <w:name w:val="justify2"/>
    <w:basedOn w:val="a"/>
    <w:rsid w:val="00005C8C"/>
    <w:pPr>
      <w:spacing w:before="100" w:beforeAutospacing="1" w:after="100" w:afterAutospacing="1"/>
    </w:pPr>
    <w:rPr>
      <w:rFonts w:eastAsia="Calibri"/>
    </w:rPr>
  </w:style>
  <w:style w:type="paragraph" w:styleId="21">
    <w:name w:val="Body Text 2"/>
    <w:basedOn w:val="a"/>
    <w:link w:val="22"/>
    <w:rsid w:val="00005C8C"/>
    <w:pPr>
      <w:jc w:val="center"/>
    </w:pPr>
    <w:rPr>
      <w:sz w:val="12"/>
    </w:rPr>
  </w:style>
  <w:style w:type="character" w:customStyle="1" w:styleId="22">
    <w:name w:val="Основной текст 2 Знак"/>
    <w:basedOn w:val="a0"/>
    <w:link w:val="21"/>
    <w:rsid w:val="00005C8C"/>
    <w:rPr>
      <w:rFonts w:ascii="Times New Roman" w:eastAsia="Times New Roman" w:hAnsi="Times New Roman" w:cs="Times New Roman"/>
      <w:sz w:val="12"/>
      <w:szCs w:val="24"/>
      <w:lang w:eastAsia="ru-RU"/>
    </w:rPr>
  </w:style>
  <w:style w:type="paragraph" w:styleId="aa">
    <w:name w:val="Body Text"/>
    <w:basedOn w:val="a"/>
    <w:link w:val="ab"/>
    <w:rsid w:val="00005C8C"/>
    <w:pPr>
      <w:ind w:right="360"/>
      <w:jc w:val="both"/>
    </w:pPr>
    <w:rPr>
      <w:sz w:val="12"/>
    </w:rPr>
  </w:style>
  <w:style w:type="character" w:customStyle="1" w:styleId="ab">
    <w:name w:val="Основной текст Знак"/>
    <w:basedOn w:val="a0"/>
    <w:link w:val="aa"/>
    <w:rsid w:val="00005C8C"/>
    <w:rPr>
      <w:rFonts w:ascii="Times New Roman" w:eastAsia="Times New Roman" w:hAnsi="Times New Roman" w:cs="Times New Roman"/>
      <w:sz w:val="12"/>
      <w:szCs w:val="24"/>
      <w:lang w:eastAsia="ru-RU"/>
    </w:rPr>
  </w:style>
  <w:style w:type="paragraph" w:customStyle="1" w:styleId="23">
    <w:name w:val="Знак2"/>
    <w:basedOn w:val="a"/>
    <w:rsid w:val="00005C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005C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4">
    <w:name w:val="List 2"/>
    <w:basedOn w:val="a"/>
    <w:rsid w:val="00005C8C"/>
    <w:pPr>
      <w:ind w:left="566" w:hanging="283"/>
    </w:pPr>
  </w:style>
  <w:style w:type="paragraph" w:styleId="25">
    <w:name w:val="Body Text Indent 2"/>
    <w:basedOn w:val="a"/>
    <w:link w:val="26"/>
    <w:rsid w:val="00005C8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005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005C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05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005C8C"/>
  </w:style>
  <w:style w:type="table" w:styleId="11">
    <w:name w:val="Table Grid 1"/>
    <w:basedOn w:val="a1"/>
    <w:rsid w:val="00005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"/>
    <w:basedOn w:val="a"/>
    <w:rsid w:val="00005C8C"/>
    <w:pPr>
      <w:ind w:left="283" w:hanging="283"/>
      <w:contextualSpacing/>
    </w:pPr>
  </w:style>
  <w:style w:type="paragraph" w:styleId="af1">
    <w:name w:val="header"/>
    <w:basedOn w:val="a"/>
    <w:link w:val="af2"/>
    <w:rsid w:val="00005C8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05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5C8C"/>
    <w:pPr>
      <w:autoSpaceDE w:val="0"/>
      <w:autoSpaceDN w:val="0"/>
      <w:adjustRightInd w:val="0"/>
      <w:spacing w:after="0" w:line="240" w:lineRule="auto"/>
      <w:ind w:left="459" w:firstLine="23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2">
    <w:name w:val="Style32"/>
    <w:basedOn w:val="a"/>
    <w:rsid w:val="00005C8C"/>
    <w:pPr>
      <w:widowControl w:val="0"/>
      <w:autoSpaceDE w:val="0"/>
      <w:autoSpaceDN w:val="0"/>
      <w:adjustRightInd w:val="0"/>
      <w:spacing w:line="278" w:lineRule="exact"/>
      <w:ind w:left="459" w:firstLine="706"/>
      <w:jc w:val="both"/>
    </w:pPr>
  </w:style>
  <w:style w:type="character" w:styleId="af3">
    <w:name w:val="Hyperlink"/>
    <w:rsid w:val="00005C8C"/>
    <w:rPr>
      <w:color w:val="0000FF"/>
      <w:u w:val="single"/>
    </w:rPr>
  </w:style>
  <w:style w:type="character" w:customStyle="1" w:styleId="af4">
    <w:name w:val="Название Знак"/>
    <w:rsid w:val="00005C8C"/>
    <w:rPr>
      <w:b/>
      <w:sz w:val="32"/>
    </w:rPr>
  </w:style>
  <w:style w:type="paragraph" w:styleId="af5">
    <w:name w:val="Title"/>
    <w:basedOn w:val="a"/>
    <w:next w:val="a"/>
    <w:link w:val="af6"/>
    <w:qFormat/>
    <w:rsid w:val="00005C8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6">
    <w:name w:val="Заголовок Знак"/>
    <w:basedOn w:val="a0"/>
    <w:link w:val="af5"/>
    <w:rsid w:val="00005C8C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bsvarka.ru/weld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uild.novosibdom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svarke.com/mma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5807</Words>
  <Characters>33102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2020-06-08T11:52:00Z</dcterms:created>
  <dcterms:modified xsi:type="dcterms:W3CDTF">2020-06-08T12:30:00Z</dcterms:modified>
</cp:coreProperties>
</file>