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4D" w:rsidRPr="00CC5D54" w:rsidRDefault="002D6D4D" w:rsidP="002D6D4D">
      <w:pPr>
        <w:keepNext/>
        <w:autoSpaceDE w:val="0"/>
        <w:autoSpaceDN w:val="0"/>
        <w:jc w:val="center"/>
        <w:outlineLvl w:val="0"/>
        <w:rPr>
          <w:b/>
          <w:szCs w:val="28"/>
        </w:rPr>
      </w:pPr>
      <w:r w:rsidRPr="00CC5D54">
        <w:rPr>
          <w:b/>
          <w:szCs w:val="28"/>
        </w:rPr>
        <w:t>Государственное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профессиональное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образовательное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учреждение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Ярославской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области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Ярославский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профессиональный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колледж</w:t>
      </w:r>
      <w:r>
        <w:rPr>
          <w:b/>
          <w:szCs w:val="28"/>
        </w:rPr>
        <w:t xml:space="preserve"> </w:t>
      </w:r>
      <w:r w:rsidRPr="00CC5D54">
        <w:rPr>
          <w:b/>
          <w:szCs w:val="28"/>
        </w:rPr>
        <w:t>№21</w:t>
      </w:r>
    </w:p>
    <w:p w:rsidR="002D6D4D" w:rsidRPr="0083444A" w:rsidRDefault="002D6D4D" w:rsidP="002D6D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004"/>
        <w:outlineLvl w:val="0"/>
        <w:rPr>
          <w:sz w:val="28"/>
          <w:szCs w:val="28"/>
        </w:rPr>
      </w:pPr>
    </w:p>
    <w:p w:rsidR="002D6D4D" w:rsidRDefault="002D6D4D" w:rsidP="002D6D4D">
      <w:pPr>
        <w:suppressAutoHyphens/>
        <w:jc w:val="center"/>
        <w:rPr>
          <w:b/>
          <w:sz w:val="28"/>
          <w:szCs w:val="28"/>
          <w:lang w:eastAsia="ar-SA"/>
        </w:rPr>
      </w:pPr>
    </w:p>
    <w:p w:rsidR="002D6D4D" w:rsidRDefault="002D6D4D" w:rsidP="002D6D4D">
      <w:pPr>
        <w:suppressAutoHyphens/>
        <w:jc w:val="center"/>
        <w:rPr>
          <w:b/>
          <w:sz w:val="28"/>
          <w:szCs w:val="28"/>
          <w:lang w:eastAsia="ar-SA"/>
        </w:rPr>
      </w:pPr>
    </w:p>
    <w:p w:rsidR="002D6D4D" w:rsidRDefault="002D6D4D" w:rsidP="002D6D4D">
      <w:pPr>
        <w:suppressAutoHyphens/>
        <w:jc w:val="center"/>
        <w:rPr>
          <w:b/>
          <w:sz w:val="28"/>
          <w:szCs w:val="28"/>
          <w:lang w:eastAsia="ar-SA"/>
        </w:rPr>
      </w:pPr>
    </w:p>
    <w:p w:rsidR="002D6D4D" w:rsidRDefault="002D6D4D" w:rsidP="002D6D4D">
      <w:pPr>
        <w:suppressAutoHyphens/>
        <w:jc w:val="center"/>
        <w:rPr>
          <w:b/>
          <w:sz w:val="28"/>
          <w:szCs w:val="28"/>
          <w:lang w:eastAsia="ar-SA"/>
        </w:rPr>
      </w:pPr>
    </w:p>
    <w:p w:rsidR="002D6D4D" w:rsidRDefault="002D6D4D" w:rsidP="002D6D4D">
      <w:pPr>
        <w:suppressAutoHyphens/>
        <w:jc w:val="center"/>
        <w:rPr>
          <w:b/>
          <w:caps/>
          <w:sz w:val="28"/>
          <w:szCs w:val="28"/>
        </w:rPr>
      </w:pPr>
    </w:p>
    <w:p w:rsidR="002D6D4D" w:rsidRDefault="009C0D1C" w:rsidP="002D6D4D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14605</wp:posOffset>
            </wp:positionV>
            <wp:extent cx="242824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51" y="21433"/>
                <wp:lineTo x="21351" y="0"/>
                <wp:lineTo x="0" y="0"/>
              </wp:wrapPolygon>
            </wp:wrapThrough>
            <wp:docPr id="1" name="Рисунок 1" descr="C:\Users\user\AppData\Local\Microsoft\Windows\INetCache\Content.Word\Утверждаю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Утверждаю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D4D" w:rsidRDefault="002D6D4D" w:rsidP="002D6D4D">
      <w:pPr>
        <w:suppressAutoHyphens/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suppressAutoHyphens/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suppressAutoHyphens/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suppressAutoHyphens/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D6D4D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C0905">
        <w:rPr>
          <w:b/>
          <w:caps/>
          <w:sz w:val="28"/>
          <w:szCs w:val="28"/>
        </w:rPr>
        <w:t>ПРОГРАММа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ПРОФЕССИОНАЛЬНОГО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МОДУЛЯ</w:t>
      </w:r>
      <w:r>
        <w:rPr>
          <w:b/>
          <w:caps/>
          <w:sz w:val="28"/>
          <w:szCs w:val="28"/>
        </w:rPr>
        <w:t xml:space="preserve"> </w:t>
      </w:r>
    </w:p>
    <w:p w:rsidR="002D6D4D" w:rsidRPr="008C0905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ПМ. 03 </w:t>
      </w:r>
      <w:r w:rsidRPr="008C0905">
        <w:rPr>
          <w:b/>
          <w:sz w:val="28"/>
          <w:szCs w:val="28"/>
        </w:rPr>
        <w:t>Наплавка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дефектов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деталей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узлов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машин,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механизмов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конструкций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отливок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механическ</w:t>
      </w:r>
      <w:r>
        <w:rPr>
          <w:b/>
          <w:sz w:val="28"/>
          <w:szCs w:val="28"/>
        </w:rPr>
        <w:t>ую обработку и пробное давление</w:t>
      </w: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Ярославль, </w:t>
      </w:r>
      <w:r w:rsidRPr="008C0905">
        <w:rPr>
          <w:bCs/>
        </w:rPr>
        <w:t>201</w:t>
      </w:r>
      <w:r w:rsidR="009C0D1C">
        <w:rPr>
          <w:bCs/>
        </w:rPr>
        <w:t>6</w:t>
      </w:r>
      <w:r>
        <w:rPr>
          <w:bCs/>
        </w:rPr>
        <w:t xml:space="preserve"> </w:t>
      </w:r>
      <w:r w:rsidRPr="008C0905">
        <w:rPr>
          <w:bCs/>
        </w:rPr>
        <w:t>г.</w:t>
      </w:r>
    </w:p>
    <w:p w:rsidR="009C0D1C" w:rsidRPr="00CF481E" w:rsidRDefault="002D6D4D" w:rsidP="009C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Cs/>
        </w:rPr>
        <w:br w:type="page"/>
      </w:r>
      <w:r>
        <w:lastRenderedPageBreak/>
        <w:t>П</w:t>
      </w:r>
      <w:r w:rsidRPr="00FD07AF">
        <w:t>рограмма</w:t>
      </w:r>
      <w:r>
        <w:t xml:space="preserve"> </w:t>
      </w:r>
      <w:r w:rsidRPr="00FD07AF">
        <w:t>профессионального</w:t>
      </w:r>
      <w:r>
        <w:t xml:space="preserve"> </w:t>
      </w:r>
      <w:r w:rsidRPr="00FD07AF">
        <w:t>модуля</w:t>
      </w:r>
      <w:r>
        <w:rPr>
          <w:caps/>
        </w:rPr>
        <w:t xml:space="preserve"> </w:t>
      </w:r>
      <w:r w:rsidRPr="00FD07AF">
        <w:t>разработана</w:t>
      </w:r>
      <w:r>
        <w:t xml:space="preserve"> </w:t>
      </w:r>
      <w:r w:rsidRPr="00FD07AF">
        <w:t>на</w:t>
      </w:r>
      <w:r>
        <w:t xml:space="preserve"> </w:t>
      </w:r>
      <w:r w:rsidRPr="00FD07AF">
        <w:t>основе</w:t>
      </w:r>
      <w:r>
        <w:t xml:space="preserve"> </w:t>
      </w:r>
      <w:r w:rsidRPr="00FD07AF">
        <w:t>Федерального</w:t>
      </w:r>
      <w:r>
        <w:t xml:space="preserve"> </w:t>
      </w:r>
      <w:r w:rsidRPr="00FD07AF">
        <w:t>государственного</w:t>
      </w:r>
      <w:r>
        <w:t xml:space="preserve"> </w:t>
      </w:r>
      <w:r w:rsidRPr="00FD07AF">
        <w:t>образовательного</w:t>
      </w:r>
      <w:r>
        <w:t xml:space="preserve"> </w:t>
      </w:r>
      <w:r w:rsidRPr="00FD07AF">
        <w:t>стандарта</w:t>
      </w:r>
      <w:r>
        <w:t xml:space="preserve"> </w:t>
      </w:r>
      <w:r w:rsidRPr="00FD07AF">
        <w:t>(далее</w:t>
      </w:r>
      <w:r>
        <w:t xml:space="preserve"> </w:t>
      </w:r>
      <w:r w:rsidRPr="00FD07AF">
        <w:t>–</w:t>
      </w:r>
      <w:r>
        <w:t xml:space="preserve"> </w:t>
      </w:r>
      <w:r w:rsidRPr="00FD07AF">
        <w:t>ФГОС)</w:t>
      </w:r>
      <w:r>
        <w:t xml:space="preserve"> </w:t>
      </w:r>
      <w:r w:rsidRPr="00FD07AF">
        <w:t>по</w:t>
      </w:r>
      <w:r>
        <w:t xml:space="preserve"> </w:t>
      </w:r>
      <w:r w:rsidRPr="00FD07AF">
        <w:t>профессии</w:t>
      </w:r>
      <w:r>
        <w:t xml:space="preserve"> </w:t>
      </w:r>
      <w:r w:rsidR="00561ABE">
        <w:t>среднего</w:t>
      </w:r>
      <w:r>
        <w:t xml:space="preserve"> </w:t>
      </w:r>
      <w:r w:rsidRPr="00FD07AF">
        <w:t>профессионального</w:t>
      </w:r>
      <w:r>
        <w:t xml:space="preserve"> </w:t>
      </w:r>
      <w:r w:rsidRPr="00FD07AF">
        <w:t>образования</w:t>
      </w:r>
      <w:r>
        <w:t xml:space="preserve"> </w:t>
      </w:r>
      <w:r w:rsidRPr="00FD07AF">
        <w:t>(далее</w:t>
      </w:r>
      <w:r>
        <w:t xml:space="preserve"> </w:t>
      </w:r>
      <w:r w:rsidRPr="00FD07AF">
        <w:t>–</w:t>
      </w:r>
      <w:r>
        <w:t xml:space="preserve"> </w:t>
      </w:r>
      <w:r w:rsidR="00D75AE9">
        <w:t>С</w:t>
      </w:r>
      <w:r w:rsidRPr="00FD07AF">
        <w:t>ПО)</w:t>
      </w:r>
      <w:r w:rsidR="009C0D1C">
        <w:t xml:space="preserve"> </w:t>
      </w:r>
      <w:r w:rsidR="009C0D1C" w:rsidRPr="00CF481E">
        <w:rPr>
          <w:b/>
          <w:u w:val="single"/>
        </w:rPr>
        <w:t xml:space="preserve">15.01.04 Наладчик сварочного и </w:t>
      </w:r>
      <w:proofErr w:type="spellStart"/>
      <w:r w:rsidR="009C0D1C" w:rsidRPr="00CF481E">
        <w:rPr>
          <w:b/>
          <w:u w:val="single"/>
        </w:rPr>
        <w:t>газоплазморезательного</w:t>
      </w:r>
      <w:proofErr w:type="spellEnd"/>
      <w:r w:rsidR="009C0D1C" w:rsidRPr="00CF481E">
        <w:rPr>
          <w:b/>
          <w:u w:val="single"/>
        </w:rPr>
        <w:t xml:space="preserve"> оборудования</w:t>
      </w:r>
    </w:p>
    <w:p w:rsidR="002D6D4D" w:rsidRPr="009446C5" w:rsidRDefault="002D6D4D" w:rsidP="009C0D1C">
      <w:pPr>
        <w:spacing w:after="160" w:line="259" w:lineRule="auto"/>
        <w:rPr>
          <w:vertAlign w:val="superscript"/>
        </w:rPr>
      </w:pPr>
      <w:r w:rsidRPr="00FD07AF">
        <w:tab/>
      </w:r>
      <w:r w:rsidRPr="00FD07AF">
        <w:tab/>
      </w:r>
    </w:p>
    <w:p w:rsidR="002D6D4D" w:rsidRPr="00FD07AF" w:rsidRDefault="002D6D4D" w:rsidP="002D6D4D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2D6D4D" w:rsidRPr="006064A0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D07AF">
        <w:t>Организация-разработчик:</w:t>
      </w:r>
      <w:r>
        <w:t xml:space="preserve"> Государственное профессиональное образовательное учреждение Ярославской области Ярославский профессиональный колледж № 21</w:t>
      </w:r>
    </w:p>
    <w:p w:rsidR="002D6D4D" w:rsidRPr="006B5C02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6D4D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5C02">
        <w:t>Разработчики:</w:t>
      </w:r>
    </w:p>
    <w:p w:rsidR="002D6D4D" w:rsidRPr="006B5C02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Поникарова М.А. </w:t>
      </w:r>
      <w:r w:rsidRPr="006B5C02">
        <w:t>–</w:t>
      </w:r>
      <w:r>
        <w:t xml:space="preserve"> </w:t>
      </w:r>
      <w:r w:rsidRPr="006B5C02">
        <w:t>зам.</w:t>
      </w:r>
      <w:r>
        <w:t xml:space="preserve"> </w:t>
      </w:r>
      <w:r w:rsidRPr="006B5C02">
        <w:t>дире</w:t>
      </w:r>
      <w:r>
        <w:t xml:space="preserve">ктора по УПР </w:t>
      </w:r>
    </w:p>
    <w:p w:rsidR="002D6D4D" w:rsidRPr="002D6D4D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Жаворонков В. Н. - преподаватель</w:t>
      </w:r>
    </w:p>
    <w:p w:rsidR="002D6D4D" w:rsidRPr="00F17775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6D4D" w:rsidRDefault="002D6D4D" w:rsidP="002D6D4D"/>
    <w:p w:rsidR="002D6D4D" w:rsidRPr="006E53F1" w:rsidRDefault="002D6D4D" w:rsidP="002D6D4D"/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Pr="009446C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Default="002D6D4D" w:rsidP="002D6D4D"/>
    <w:p w:rsidR="002D6D4D" w:rsidRPr="006E53F1" w:rsidRDefault="002D6D4D" w:rsidP="002D6D4D"/>
    <w:p w:rsidR="002D6D4D" w:rsidRPr="003B2F12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B2F12">
        <w:rPr>
          <w:sz w:val="28"/>
          <w:szCs w:val="28"/>
        </w:rPr>
        <w:t>СОДЕРЖАНИЕ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D6D4D" w:rsidRPr="008C0905" w:rsidTr="00207A65">
        <w:trPr>
          <w:trHeight w:val="931"/>
        </w:trPr>
        <w:tc>
          <w:tcPr>
            <w:tcW w:w="9007" w:type="dxa"/>
            <w:shd w:val="clear" w:color="auto" w:fill="auto"/>
          </w:tcPr>
          <w:p w:rsidR="002D6D4D" w:rsidRPr="006E53F1" w:rsidRDefault="002D6D4D" w:rsidP="00207A65">
            <w:pPr>
              <w:pStyle w:val="1"/>
              <w:rPr>
                <w:b w:val="0"/>
                <w:caps/>
              </w:rPr>
            </w:pPr>
          </w:p>
          <w:p w:rsidR="002D6D4D" w:rsidRPr="006E53F1" w:rsidRDefault="002D6D4D" w:rsidP="00207A65">
            <w:pPr>
              <w:pStyle w:val="1"/>
              <w:rPr>
                <w:b w:val="0"/>
                <w:caps/>
              </w:rPr>
            </w:pPr>
          </w:p>
          <w:p w:rsidR="002D6D4D" w:rsidRPr="006E53F1" w:rsidRDefault="002D6D4D" w:rsidP="002D6D4D">
            <w:r w:rsidRPr="006E53F1">
              <w:rPr>
                <w:b/>
                <w:caps/>
              </w:rPr>
              <w:t>1.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ПАСПОРТ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ПРОГРАММЫ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ПРОФЕССИОНАЛЬНОГО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МОДУЛЯ</w:t>
            </w:r>
          </w:p>
        </w:tc>
        <w:tc>
          <w:tcPr>
            <w:tcW w:w="800" w:type="dxa"/>
            <w:shd w:val="clear" w:color="auto" w:fill="auto"/>
          </w:tcPr>
          <w:p w:rsidR="002D6D4D" w:rsidRPr="006E53F1" w:rsidRDefault="002D6D4D" w:rsidP="00207A65">
            <w:pPr>
              <w:jc w:val="center"/>
            </w:pPr>
            <w:r w:rsidRPr="006E53F1">
              <w:t>стр.</w:t>
            </w:r>
          </w:p>
          <w:p w:rsidR="002D6D4D" w:rsidRPr="006E53F1" w:rsidRDefault="002D6D4D" w:rsidP="00207A65">
            <w:pPr>
              <w:jc w:val="center"/>
            </w:pPr>
          </w:p>
          <w:p w:rsidR="002D6D4D" w:rsidRPr="006E53F1" w:rsidRDefault="002D6D4D" w:rsidP="00207A65">
            <w:pPr>
              <w:jc w:val="center"/>
              <w:rPr>
                <w:lang w:val="en-US"/>
              </w:rPr>
            </w:pPr>
          </w:p>
        </w:tc>
      </w:tr>
      <w:tr w:rsidR="002D6D4D" w:rsidRPr="008C0905" w:rsidTr="00207A65">
        <w:trPr>
          <w:trHeight w:val="720"/>
        </w:trPr>
        <w:tc>
          <w:tcPr>
            <w:tcW w:w="9007" w:type="dxa"/>
            <w:shd w:val="clear" w:color="auto" w:fill="auto"/>
          </w:tcPr>
          <w:p w:rsidR="002D6D4D" w:rsidRPr="006E53F1" w:rsidRDefault="002D6D4D" w:rsidP="00207A65">
            <w:pPr>
              <w:rPr>
                <w:b/>
                <w:caps/>
              </w:rPr>
            </w:pPr>
            <w:r w:rsidRPr="006E53F1">
              <w:rPr>
                <w:b/>
                <w:caps/>
              </w:rPr>
              <w:t>2.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результаты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освоения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ПРОФЕССИОНАЛЬНОГО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МОДУЛЯ</w:t>
            </w:r>
          </w:p>
        </w:tc>
        <w:tc>
          <w:tcPr>
            <w:tcW w:w="800" w:type="dxa"/>
            <w:shd w:val="clear" w:color="auto" w:fill="auto"/>
          </w:tcPr>
          <w:p w:rsidR="002D6D4D" w:rsidRPr="006E53F1" w:rsidRDefault="002D6D4D" w:rsidP="00207A65">
            <w:pPr>
              <w:jc w:val="center"/>
            </w:pPr>
          </w:p>
        </w:tc>
      </w:tr>
      <w:tr w:rsidR="002D6D4D" w:rsidRPr="008C0905" w:rsidTr="00207A65">
        <w:trPr>
          <w:trHeight w:val="594"/>
        </w:trPr>
        <w:tc>
          <w:tcPr>
            <w:tcW w:w="9007" w:type="dxa"/>
            <w:shd w:val="clear" w:color="auto" w:fill="auto"/>
          </w:tcPr>
          <w:p w:rsidR="002D6D4D" w:rsidRPr="006E53F1" w:rsidRDefault="002D6D4D" w:rsidP="002D6D4D">
            <w:pPr>
              <w:rPr>
                <w:b/>
                <w:caps/>
              </w:rPr>
            </w:pPr>
            <w:r w:rsidRPr="006E53F1">
              <w:rPr>
                <w:b/>
                <w:caps/>
              </w:rPr>
              <w:t>3.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СТРУКТУРА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и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содержание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профессионального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модуля</w:t>
            </w:r>
          </w:p>
        </w:tc>
        <w:tc>
          <w:tcPr>
            <w:tcW w:w="800" w:type="dxa"/>
            <w:shd w:val="clear" w:color="auto" w:fill="auto"/>
          </w:tcPr>
          <w:p w:rsidR="002D6D4D" w:rsidRPr="006E53F1" w:rsidRDefault="002D6D4D" w:rsidP="00207A65">
            <w:pPr>
              <w:jc w:val="center"/>
            </w:pPr>
          </w:p>
        </w:tc>
      </w:tr>
      <w:tr w:rsidR="002D6D4D" w:rsidRPr="008C0905" w:rsidTr="00207A65">
        <w:trPr>
          <w:trHeight w:val="692"/>
        </w:trPr>
        <w:tc>
          <w:tcPr>
            <w:tcW w:w="9007" w:type="dxa"/>
            <w:shd w:val="clear" w:color="auto" w:fill="auto"/>
          </w:tcPr>
          <w:p w:rsidR="002D6D4D" w:rsidRPr="006E53F1" w:rsidRDefault="002D6D4D" w:rsidP="00207A65">
            <w:pPr>
              <w:rPr>
                <w:b/>
                <w:caps/>
              </w:rPr>
            </w:pPr>
            <w:r w:rsidRPr="006E53F1">
              <w:rPr>
                <w:b/>
                <w:caps/>
              </w:rPr>
              <w:t>4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условия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реализации</w:t>
            </w:r>
            <w:r>
              <w:rPr>
                <w:b/>
                <w:caps/>
              </w:rPr>
              <w:t xml:space="preserve">  </w:t>
            </w:r>
            <w:r w:rsidRPr="006E53F1">
              <w:rPr>
                <w:b/>
                <w:caps/>
              </w:rPr>
              <w:t>ПРОФЕССИОНАЛЬНОГО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МОДУЛЯ</w:t>
            </w:r>
          </w:p>
        </w:tc>
        <w:tc>
          <w:tcPr>
            <w:tcW w:w="800" w:type="dxa"/>
            <w:shd w:val="clear" w:color="auto" w:fill="auto"/>
          </w:tcPr>
          <w:p w:rsidR="002D6D4D" w:rsidRPr="005248A2" w:rsidRDefault="002D6D4D" w:rsidP="00207A65">
            <w:pPr>
              <w:jc w:val="center"/>
            </w:pPr>
          </w:p>
        </w:tc>
      </w:tr>
      <w:tr w:rsidR="002D6D4D" w:rsidRPr="008C0905" w:rsidTr="00207A65">
        <w:trPr>
          <w:trHeight w:val="692"/>
        </w:trPr>
        <w:tc>
          <w:tcPr>
            <w:tcW w:w="9007" w:type="dxa"/>
            <w:shd w:val="clear" w:color="auto" w:fill="auto"/>
          </w:tcPr>
          <w:p w:rsidR="002D6D4D" w:rsidRPr="006E53F1" w:rsidRDefault="002D6D4D" w:rsidP="00207A65">
            <w:pPr>
              <w:rPr>
                <w:b/>
                <w:bCs/>
                <w:i/>
              </w:rPr>
            </w:pPr>
            <w:r w:rsidRPr="006E53F1">
              <w:rPr>
                <w:b/>
                <w:caps/>
              </w:rPr>
              <w:t>5.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Контроль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и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оценка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результатов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освоения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профессионального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модуля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(вида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профессиональной</w:t>
            </w:r>
            <w:r>
              <w:rPr>
                <w:b/>
                <w:caps/>
              </w:rPr>
              <w:t xml:space="preserve"> </w:t>
            </w:r>
            <w:r w:rsidRPr="006E53F1">
              <w:rPr>
                <w:b/>
                <w:caps/>
              </w:rPr>
              <w:t>деятельности</w:t>
            </w:r>
            <w:r w:rsidRPr="006E53F1"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2D6D4D" w:rsidRPr="006E53F1" w:rsidRDefault="002D6D4D" w:rsidP="00207A65">
            <w:pPr>
              <w:rPr>
                <w:b/>
                <w:caps/>
              </w:rPr>
            </w:pPr>
          </w:p>
          <w:p w:rsidR="002D6D4D" w:rsidRPr="006E53F1" w:rsidRDefault="002D6D4D" w:rsidP="00207A65">
            <w:pPr>
              <w:rPr>
                <w:b/>
                <w:caps/>
              </w:rPr>
            </w:pPr>
          </w:p>
          <w:p w:rsidR="002D6D4D" w:rsidRPr="006E53F1" w:rsidRDefault="002D6D4D" w:rsidP="00207A65">
            <w:pPr>
              <w:rPr>
                <w:b/>
                <w:caps/>
              </w:rPr>
            </w:pPr>
          </w:p>
          <w:p w:rsidR="002D6D4D" w:rsidRPr="006E53F1" w:rsidRDefault="002D6D4D" w:rsidP="00207A65">
            <w:pPr>
              <w:rPr>
                <w:b/>
                <w:caps/>
              </w:rPr>
            </w:pPr>
          </w:p>
          <w:p w:rsidR="002D6D4D" w:rsidRPr="006E53F1" w:rsidRDefault="002D6D4D" w:rsidP="00207A65">
            <w:pPr>
              <w:rPr>
                <w:b/>
                <w:caps/>
              </w:rPr>
            </w:pPr>
          </w:p>
          <w:p w:rsidR="002D6D4D" w:rsidRPr="006E53F1" w:rsidRDefault="002D6D4D" w:rsidP="00207A65">
            <w:pPr>
              <w:rPr>
                <w:b/>
                <w:caps/>
              </w:rPr>
            </w:pPr>
          </w:p>
          <w:p w:rsidR="002D6D4D" w:rsidRPr="006E53F1" w:rsidRDefault="002D6D4D" w:rsidP="00207A65">
            <w:pPr>
              <w:rPr>
                <w:b/>
                <w:caps/>
              </w:rPr>
            </w:pPr>
          </w:p>
          <w:p w:rsidR="002D6D4D" w:rsidRPr="006E53F1" w:rsidRDefault="002D6D4D" w:rsidP="00207A65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D6D4D" w:rsidRPr="005248A2" w:rsidRDefault="002D6D4D" w:rsidP="00207A65">
            <w:pPr>
              <w:jc w:val="center"/>
            </w:pPr>
          </w:p>
        </w:tc>
      </w:tr>
    </w:tbl>
    <w:p w:rsidR="002D6D4D" w:rsidRPr="00330718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6D4D" w:rsidRPr="0033071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sz w:val="28"/>
          <w:szCs w:val="28"/>
        </w:rPr>
        <w:t xml:space="preserve"> </w:t>
      </w:r>
    </w:p>
    <w:p w:rsidR="002D6D4D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C0905">
        <w:rPr>
          <w:b/>
          <w:caps/>
          <w:sz w:val="28"/>
          <w:szCs w:val="28"/>
        </w:rPr>
        <w:lastRenderedPageBreak/>
        <w:t>1.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паспорт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ПРОГРАММЫ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ПРОФЕССИОНАЛЬНОГО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МОДУЛЯ</w:t>
      </w:r>
      <w:r>
        <w:rPr>
          <w:b/>
          <w:caps/>
          <w:sz w:val="28"/>
          <w:szCs w:val="28"/>
        </w:rPr>
        <w:t xml:space="preserve"> </w:t>
      </w:r>
    </w:p>
    <w:p w:rsidR="002D6D4D" w:rsidRPr="006E53F1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3F1">
        <w:rPr>
          <w:b/>
          <w:sz w:val="28"/>
          <w:szCs w:val="28"/>
        </w:rPr>
        <w:t>Наплавка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дефектов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дет</w:t>
      </w:r>
      <w:r>
        <w:rPr>
          <w:b/>
          <w:sz w:val="28"/>
          <w:szCs w:val="28"/>
        </w:rPr>
        <w:t xml:space="preserve">алей и узлов машин, механизмов </w:t>
      </w:r>
      <w:r w:rsidRPr="006E53F1">
        <w:rPr>
          <w:b/>
          <w:sz w:val="28"/>
          <w:szCs w:val="28"/>
        </w:rPr>
        <w:t>конструкций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отливок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механическую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обработку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пробное</w:t>
      </w:r>
      <w:r>
        <w:rPr>
          <w:b/>
          <w:sz w:val="28"/>
          <w:szCs w:val="28"/>
        </w:rPr>
        <w:t xml:space="preserve"> </w:t>
      </w:r>
      <w:r w:rsidRPr="006E53F1">
        <w:rPr>
          <w:b/>
          <w:sz w:val="28"/>
          <w:szCs w:val="28"/>
        </w:rPr>
        <w:t>давление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0905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Область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применения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программы</w:t>
      </w:r>
    </w:p>
    <w:p w:rsidR="002D6D4D" w:rsidRPr="008C0905" w:rsidRDefault="002D6D4D" w:rsidP="009C0D1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090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программа)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="009C0D1C" w:rsidRPr="009C0D1C">
        <w:rPr>
          <w:sz w:val="28"/>
          <w:szCs w:val="28"/>
        </w:rPr>
        <w:t xml:space="preserve">15.01.04 Наладчик сварочного и </w:t>
      </w:r>
      <w:proofErr w:type="spellStart"/>
      <w:r w:rsidR="009C0D1C" w:rsidRPr="009C0D1C">
        <w:rPr>
          <w:sz w:val="28"/>
          <w:szCs w:val="28"/>
        </w:rPr>
        <w:t>газоплазморезательного</w:t>
      </w:r>
      <w:proofErr w:type="spellEnd"/>
      <w:r w:rsidR="009C0D1C" w:rsidRPr="009C0D1C">
        <w:rPr>
          <w:sz w:val="28"/>
          <w:szCs w:val="28"/>
        </w:rPr>
        <w:t xml:space="preserve"> оборудования</w:t>
      </w:r>
      <w:r w:rsidR="009C0D1C" w:rsidRPr="00CF481E">
        <w:rPr>
          <w:szCs w:val="28"/>
        </w:rPr>
        <w:t xml:space="preserve"> </w:t>
      </w:r>
      <w:r w:rsidR="009C0D1C" w:rsidRPr="009C0D1C">
        <w:rPr>
          <w:sz w:val="28"/>
          <w:szCs w:val="28"/>
        </w:rPr>
        <w:t xml:space="preserve">(Приказ </w:t>
      </w:r>
      <w:proofErr w:type="spellStart"/>
      <w:r w:rsidR="009C0D1C" w:rsidRPr="009C0D1C">
        <w:rPr>
          <w:sz w:val="28"/>
          <w:szCs w:val="28"/>
        </w:rPr>
        <w:t>Минобрнауки</w:t>
      </w:r>
      <w:proofErr w:type="spellEnd"/>
      <w:r w:rsidR="009C0D1C" w:rsidRPr="009C0D1C">
        <w:rPr>
          <w:sz w:val="28"/>
          <w:szCs w:val="28"/>
        </w:rPr>
        <w:t xml:space="preserve"> РФ № 584 от 12.11.2009 г.)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(ВПД):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наплавка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дефектов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машин,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отливок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механическую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пробное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давление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(ПК):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1.Наплавлять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твердыми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сплавами.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Наплавлять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</w:t>
      </w:r>
      <w:r>
        <w:rPr>
          <w:sz w:val="28"/>
          <w:szCs w:val="28"/>
        </w:rPr>
        <w:t>ли и узлы сложных инструментов.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Наплавлять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зношенные простые инструменты, </w:t>
      </w:r>
      <w:r w:rsidRPr="008C0905">
        <w:rPr>
          <w:sz w:val="28"/>
          <w:szCs w:val="28"/>
        </w:rPr>
        <w:t>детали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углеродистых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конструкционных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сталей.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4.Наплавлять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нагретые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баллоны</w:t>
      </w:r>
      <w:r>
        <w:rPr>
          <w:sz w:val="28"/>
          <w:szCs w:val="28"/>
        </w:rPr>
        <w:t xml:space="preserve"> и трубы, дефекты деталей машин</w:t>
      </w:r>
      <w:r w:rsidRPr="008C09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конструкций.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дефектов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чугунных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алюминиевых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отливках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механическую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пробное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давление.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раковин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трещин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деталях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сложности.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090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использована</w:t>
      </w:r>
      <w:r>
        <w:rPr>
          <w:b/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(повышение</w:t>
      </w:r>
      <w:r>
        <w:rPr>
          <w:sz w:val="28"/>
          <w:szCs w:val="28"/>
        </w:rPr>
        <w:t xml:space="preserve"> квалификации и переподготовка)</w:t>
      </w:r>
      <w:r w:rsidRPr="008C09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профессиям: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19905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Электросварщик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автоматических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полуавтоматических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машинах;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19906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Электросварщик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ручной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сварки;</w:t>
      </w:r>
      <w:r>
        <w:rPr>
          <w:sz w:val="28"/>
          <w:szCs w:val="28"/>
        </w:rPr>
        <w:t xml:space="preserve"> 11620 Газосварщик; 19756 </w:t>
      </w:r>
      <w:proofErr w:type="spellStart"/>
      <w:r w:rsidRPr="008C0905">
        <w:rPr>
          <w:sz w:val="28"/>
          <w:szCs w:val="28"/>
        </w:rPr>
        <w:t>Электрогазосварщик</w:t>
      </w:r>
      <w:proofErr w:type="spellEnd"/>
      <w:r w:rsidRPr="008C0905">
        <w:rPr>
          <w:sz w:val="28"/>
          <w:szCs w:val="28"/>
        </w:rPr>
        <w:t>.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905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результатам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модуля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овладения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видом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компетенциями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должен: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0905">
        <w:rPr>
          <w:b/>
          <w:sz w:val="28"/>
          <w:szCs w:val="28"/>
        </w:rPr>
        <w:t>иметь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практический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опыт: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наплавления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твердыми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сплавами;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наплавление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инструментов;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наплавления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изношенных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инструментов,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углеродистых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конструкционных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сталей;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наплавления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нагретых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баллонов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труб,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дефектов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машин,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конструкций;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C090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дефектов в крупных чугунных и </w:t>
      </w:r>
      <w:r w:rsidRPr="008C0905">
        <w:rPr>
          <w:sz w:val="28"/>
          <w:szCs w:val="28"/>
        </w:rPr>
        <w:t>алюминиевых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отливках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механическую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пробное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давление;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раковин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трещин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деталях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сложности;</w:t>
      </w:r>
      <w:r>
        <w:rPr>
          <w:sz w:val="28"/>
          <w:szCs w:val="28"/>
        </w:rPr>
        <w:t xml:space="preserve"> 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0905">
        <w:rPr>
          <w:b/>
          <w:sz w:val="28"/>
          <w:szCs w:val="28"/>
        </w:rPr>
        <w:t>уметь: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твердыми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сплавами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деталей;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наплавление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твердыми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сплавами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керамических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флюсов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защитном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газе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сложности;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устранять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дефекты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чугунных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алюминиевых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отливках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механическую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пробное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давление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наплавкой;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удалять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дефекты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узлах,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механизмах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отливках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различной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сложности;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наплавление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нагретых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баллонов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труб;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наплавлять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раковины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трещины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деталях,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отливках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различной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сложности;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0905">
        <w:rPr>
          <w:b/>
          <w:sz w:val="28"/>
          <w:szCs w:val="28"/>
        </w:rPr>
        <w:t>знать: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наплавки;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применяемые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наплавки;</w:t>
      </w:r>
      <w:r>
        <w:rPr>
          <w:sz w:val="28"/>
          <w:szCs w:val="28"/>
        </w:rPr>
        <w:t xml:space="preserve"> 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технологию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твердыми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сплавами;</w:t>
      </w:r>
      <w:r>
        <w:rPr>
          <w:sz w:val="28"/>
          <w:szCs w:val="28"/>
        </w:rPr>
        <w:t xml:space="preserve"> 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технику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дефектов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деталях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узлах,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механизмах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отливках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различной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сложности;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режимы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выбора;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технику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газовой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наплавки;</w:t>
      </w:r>
      <w:r>
        <w:rPr>
          <w:sz w:val="28"/>
          <w:szCs w:val="28"/>
        </w:rPr>
        <w:t xml:space="preserve"> 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технологические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автоматического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механизированного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наплавления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дефектов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машин,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конструкций;</w:t>
      </w:r>
      <w:r>
        <w:rPr>
          <w:sz w:val="28"/>
          <w:szCs w:val="28"/>
        </w:rPr>
        <w:t xml:space="preserve"> 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905">
        <w:rPr>
          <w:sz w:val="28"/>
          <w:szCs w:val="28"/>
        </w:rPr>
        <w:t>технику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дефектов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обработанных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деталях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узлах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наплавкой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газовой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горелкой.</w:t>
      </w:r>
      <w:r>
        <w:rPr>
          <w:i/>
          <w:sz w:val="20"/>
          <w:szCs w:val="20"/>
        </w:rPr>
        <w:t xml:space="preserve"> 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0905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освоение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модуля: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90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–</w:t>
      </w:r>
      <w:r w:rsidR="00465BC7">
        <w:rPr>
          <w:sz w:val="28"/>
          <w:szCs w:val="28"/>
        </w:rPr>
        <w:t>574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часов,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числе: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905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нагрузки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1</w:t>
      </w:r>
      <w:r w:rsidR="00465BC7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часов,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включая: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аудиторной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нагрузки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5BC7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часов;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5BC7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часа;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905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5BC7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часов.</w:t>
      </w: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6D4D" w:rsidRPr="008C0905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8C0905">
        <w:rPr>
          <w:b w:val="0"/>
          <w:caps/>
          <w:sz w:val="28"/>
          <w:szCs w:val="28"/>
        </w:rPr>
        <w:br w:type="page"/>
      </w:r>
      <w:r w:rsidRPr="008C0905">
        <w:rPr>
          <w:b w:val="0"/>
          <w:caps/>
          <w:sz w:val="28"/>
          <w:szCs w:val="28"/>
        </w:rPr>
        <w:lastRenderedPageBreak/>
        <w:t>2.</w:t>
      </w:r>
      <w:r>
        <w:rPr>
          <w:b w:val="0"/>
          <w:caps/>
          <w:sz w:val="28"/>
          <w:szCs w:val="28"/>
        </w:rPr>
        <w:t xml:space="preserve"> </w:t>
      </w:r>
      <w:r w:rsidRPr="008C0905">
        <w:rPr>
          <w:b w:val="0"/>
          <w:caps/>
          <w:sz w:val="28"/>
          <w:szCs w:val="28"/>
        </w:rPr>
        <w:t>результаты</w:t>
      </w:r>
      <w:r>
        <w:rPr>
          <w:b w:val="0"/>
          <w:caps/>
          <w:sz w:val="28"/>
          <w:szCs w:val="28"/>
        </w:rPr>
        <w:t xml:space="preserve"> </w:t>
      </w:r>
      <w:r w:rsidRPr="008C0905">
        <w:rPr>
          <w:b w:val="0"/>
          <w:caps/>
          <w:sz w:val="28"/>
          <w:szCs w:val="28"/>
        </w:rPr>
        <w:t>освоения</w:t>
      </w:r>
      <w:r>
        <w:rPr>
          <w:b w:val="0"/>
          <w:caps/>
          <w:sz w:val="28"/>
          <w:szCs w:val="28"/>
        </w:rPr>
        <w:t xml:space="preserve"> </w:t>
      </w:r>
      <w:r w:rsidRPr="008C0905">
        <w:rPr>
          <w:b w:val="0"/>
          <w:caps/>
          <w:sz w:val="28"/>
          <w:szCs w:val="28"/>
        </w:rPr>
        <w:t>ПРОФЕССИОНАЛЬНОГО</w:t>
      </w:r>
      <w:r>
        <w:rPr>
          <w:b w:val="0"/>
          <w:caps/>
          <w:sz w:val="28"/>
          <w:szCs w:val="28"/>
        </w:rPr>
        <w:t xml:space="preserve"> </w:t>
      </w:r>
      <w:r w:rsidRPr="008C0905">
        <w:rPr>
          <w:b w:val="0"/>
          <w:caps/>
          <w:sz w:val="28"/>
          <w:szCs w:val="28"/>
        </w:rPr>
        <w:t>МОДУЛЯ</w:t>
      </w:r>
      <w:r>
        <w:rPr>
          <w:b w:val="0"/>
          <w:caps/>
          <w:sz w:val="28"/>
          <w:szCs w:val="28"/>
        </w:rPr>
        <w:t xml:space="preserve"> </w:t>
      </w:r>
    </w:p>
    <w:p w:rsidR="002D6D4D" w:rsidRPr="008C0905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D6D4D" w:rsidRPr="008C0905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  <w:r w:rsidRPr="008C0905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видом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подготовительно-сварочные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(ПК)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общими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(ОК)</w:t>
      </w:r>
      <w:r>
        <w:rPr>
          <w:sz w:val="28"/>
          <w:szCs w:val="28"/>
        </w:rPr>
        <w:t xml:space="preserve"> </w:t>
      </w:r>
      <w:r w:rsidRPr="008C0905">
        <w:rPr>
          <w:sz w:val="28"/>
          <w:szCs w:val="28"/>
        </w:rPr>
        <w:t>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2D6D4D" w:rsidRPr="008C0905" w:rsidTr="00207A6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4D" w:rsidRPr="008C0905" w:rsidRDefault="002D6D4D" w:rsidP="00207A6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C090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D4D" w:rsidRPr="008C0905" w:rsidRDefault="002D6D4D" w:rsidP="00207A6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C0905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0905">
              <w:rPr>
                <w:b/>
                <w:sz w:val="28"/>
                <w:szCs w:val="28"/>
              </w:rPr>
              <w:t>результата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0905">
              <w:rPr>
                <w:b/>
                <w:sz w:val="28"/>
                <w:szCs w:val="28"/>
              </w:rPr>
              <w:t>обучения</w:t>
            </w:r>
          </w:p>
        </w:tc>
      </w:tr>
      <w:tr w:rsidR="002D6D4D" w:rsidRPr="008C0905" w:rsidTr="00207A6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Наплавлять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детали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узлы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простых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средней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сложности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конструкций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твердыми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сплавами.</w:t>
            </w:r>
          </w:p>
        </w:tc>
      </w:tr>
      <w:tr w:rsidR="002D6D4D" w:rsidRPr="008C0905" w:rsidTr="00207A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Наплавлять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сложные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детали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узлы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сложных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инструментов.</w:t>
            </w:r>
          </w:p>
        </w:tc>
      </w:tr>
      <w:tr w:rsidR="002D6D4D" w:rsidRPr="008C0905" w:rsidTr="00207A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8C0905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Наплавлять</w:t>
            </w:r>
            <w:r>
              <w:rPr>
                <w:sz w:val="28"/>
                <w:szCs w:val="28"/>
              </w:rPr>
              <w:t xml:space="preserve"> изношенные простые инструменты</w:t>
            </w:r>
            <w:r w:rsidRPr="008C09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детали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углеродистых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конструкционных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сталей.</w:t>
            </w:r>
          </w:p>
        </w:tc>
      </w:tr>
      <w:tr w:rsidR="002D6D4D" w:rsidRPr="008C0905" w:rsidTr="00207A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Наплавлять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нагретые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баллоны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трубы,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дефекты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деталей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машин,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механизмов,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конструкций.</w:t>
            </w:r>
          </w:p>
        </w:tc>
      </w:tr>
      <w:tr w:rsidR="002D6D4D" w:rsidRPr="008C0905" w:rsidTr="00207A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наплавку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устранения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дефектов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крупных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чугунных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алюминиевых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отливках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механическую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обработку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пробное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давление.</w:t>
            </w:r>
          </w:p>
        </w:tc>
      </w:tr>
      <w:tr w:rsidR="002D6D4D" w:rsidRPr="008C0905" w:rsidTr="00207A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наплавку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устранения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раковин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трещин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деталях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узлах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средней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сложности</w:t>
            </w:r>
          </w:p>
        </w:tc>
      </w:tr>
      <w:tr w:rsidR="002D6D4D" w:rsidRPr="008C0905" w:rsidTr="00207A6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</w:pPr>
            <w:r w:rsidRPr="008C0905">
              <w:rPr>
                <w:sz w:val="28"/>
                <w:szCs w:val="28"/>
              </w:rPr>
              <w:t>Организовывать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собственную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исходя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способов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ее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достижения,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определенных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руководителем.</w:t>
            </w:r>
          </w:p>
        </w:tc>
      </w:tr>
      <w:tr w:rsidR="002D6D4D" w:rsidRPr="008C0905" w:rsidTr="00207A6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Анализировать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рабочую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ситуацию,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осуществлять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контроль,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оценку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коррекцию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нести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своей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работы.</w:t>
            </w:r>
          </w:p>
        </w:tc>
      </w:tr>
      <w:tr w:rsidR="002D6D4D" w:rsidRPr="008C0905" w:rsidTr="00207A6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4D" w:rsidRPr="008C0905" w:rsidRDefault="002D6D4D" w:rsidP="00207A6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C0905">
              <w:rPr>
                <w:sz w:val="28"/>
                <w:szCs w:val="28"/>
              </w:rPr>
              <w:t>Исполнять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воинскую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обязанность,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применением</w:t>
            </w:r>
            <w:r>
              <w:rPr>
                <w:sz w:val="28"/>
                <w:szCs w:val="28"/>
              </w:rPr>
              <w:t xml:space="preserve"> </w:t>
            </w:r>
            <w:r w:rsidRPr="008C0905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енных профессиональных знаний (для юношей</w:t>
            </w:r>
            <w:r w:rsidRPr="008C0905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D6D4D" w:rsidRPr="008C0905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6D4D" w:rsidRPr="008C0905" w:rsidRDefault="002D6D4D" w:rsidP="002D6D4D">
      <w:pPr>
        <w:widowControl w:val="0"/>
        <w:suppressAutoHyphens/>
        <w:jc w:val="both"/>
        <w:rPr>
          <w:i/>
        </w:rPr>
        <w:sectPr w:rsidR="002D6D4D" w:rsidRPr="008C0905">
          <w:pgSz w:w="11907" w:h="16840"/>
          <w:pgMar w:top="1134" w:right="851" w:bottom="992" w:left="1418" w:header="709" w:footer="709" w:gutter="0"/>
          <w:cols w:space="720"/>
        </w:sectPr>
      </w:pPr>
    </w:p>
    <w:p w:rsidR="002D6D4D" w:rsidRPr="008C0905" w:rsidRDefault="002D6D4D" w:rsidP="002D6D4D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8C0905">
        <w:rPr>
          <w:b/>
          <w:caps/>
          <w:sz w:val="28"/>
          <w:szCs w:val="28"/>
        </w:rPr>
        <w:lastRenderedPageBreak/>
        <w:t>3.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СТРУКТУРА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содержание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профессионального</w:t>
      </w:r>
      <w:r>
        <w:rPr>
          <w:b/>
          <w:caps/>
          <w:sz w:val="28"/>
          <w:szCs w:val="28"/>
        </w:rPr>
        <w:t xml:space="preserve"> </w:t>
      </w:r>
      <w:r w:rsidRPr="008C0905">
        <w:rPr>
          <w:b/>
          <w:caps/>
          <w:sz w:val="28"/>
          <w:szCs w:val="28"/>
        </w:rPr>
        <w:t>модуля</w:t>
      </w:r>
    </w:p>
    <w:p w:rsidR="002D6D4D" w:rsidRPr="00D75AE9" w:rsidRDefault="002D6D4D" w:rsidP="002D6D4D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8C0905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Тематический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8C0905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3577"/>
        <w:gridCol w:w="1699"/>
        <w:gridCol w:w="914"/>
        <w:gridCol w:w="1675"/>
        <w:gridCol w:w="1857"/>
        <w:gridCol w:w="1200"/>
        <w:gridCol w:w="1986"/>
      </w:tblGrid>
      <w:tr w:rsidR="002D6D4D" w:rsidRPr="008C0905" w:rsidTr="00207A65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Наименования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разделов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профессионального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71E67">
              <w:rPr>
                <w:b/>
                <w:iCs/>
                <w:sz w:val="20"/>
                <w:szCs w:val="20"/>
              </w:rPr>
              <w:t>Всего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E71E67">
              <w:rPr>
                <w:b/>
                <w:iCs/>
                <w:sz w:val="20"/>
                <w:szCs w:val="20"/>
              </w:rPr>
              <w:t>часов</w:t>
            </w:r>
          </w:p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71E67">
              <w:rPr>
                <w:iCs/>
                <w:sz w:val="20"/>
                <w:szCs w:val="20"/>
              </w:rPr>
              <w:t>(макс.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1E67">
              <w:rPr>
                <w:iCs/>
                <w:sz w:val="20"/>
                <w:szCs w:val="20"/>
              </w:rPr>
              <w:t>учебная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1E67">
              <w:rPr>
                <w:iCs/>
                <w:sz w:val="20"/>
                <w:szCs w:val="20"/>
              </w:rPr>
              <w:t>нагрузка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1E67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1E67">
              <w:rPr>
                <w:iCs/>
                <w:sz w:val="20"/>
                <w:szCs w:val="20"/>
              </w:rPr>
              <w:t>практики</w:t>
            </w:r>
            <w:r w:rsidRPr="008C090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Объем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времени,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отведенный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освоение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междисциплинарного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курса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71E67">
              <w:rPr>
                <w:b/>
                <w:iCs/>
                <w:sz w:val="20"/>
                <w:szCs w:val="20"/>
              </w:rPr>
              <w:t>Практика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D6D4D" w:rsidRPr="008C0905" w:rsidTr="00207A65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Обязательная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аудиторная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учебная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нагрузка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обучающегося,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Учебная,</w:t>
            </w:r>
          </w:p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71E67"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2D6D4D" w:rsidRPr="00E71E67" w:rsidRDefault="002D6D4D" w:rsidP="00207A65">
            <w:pPr>
              <w:pStyle w:val="24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E71E67">
              <w:rPr>
                <w:iCs/>
                <w:sz w:val="20"/>
                <w:szCs w:val="20"/>
              </w:rPr>
              <w:t>часов</w:t>
            </w:r>
          </w:p>
          <w:p w:rsidR="002D6D4D" w:rsidRPr="00E71E67" w:rsidRDefault="002D6D4D" w:rsidP="00207A65">
            <w:pPr>
              <w:pStyle w:val="24"/>
              <w:widowControl w:val="0"/>
              <w:ind w:left="72" w:hanging="81"/>
              <w:jc w:val="center"/>
              <w:rPr>
                <w:b/>
                <w:iCs/>
                <w:sz w:val="20"/>
                <w:szCs w:val="20"/>
              </w:rPr>
            </w:pPr>
            <w:r w:rsidRPr="00E71E67">
              <w:rPr>
                <w:iCs/>
                <w:sz w:val="20"/>
                <w:szCs w:val="20"/>
              </w:rPr>
              <w:t>(если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1E67">
              <w:rPr>
                <w:iCs/>
                <w:sz w:val="20"/>
                <w:szCs w:val="20"/>
              </w:rPr>
              <w:t>предусмотрена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1E67">
              <w:rPr>
                <w:iCs/>
                <w:sz w:val="20"/>
                <w:szCs w:val="20"/>
              </w:rPr>
              <w:t>рассредоточенная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71E67">
              <w:rPr>
                <w:iCs/>
                <w:sz w:val="20"/>
                <w:szCs w:val="20"/>
              </w:rPr>
              <w:t>практика)</w:t>
            </w:r>
          </w:p>
        </w:tc>
      </w:tr>
      <w:tr w:rsidR="002D6D4D" w:rsidRPr="008C0905" w:rsidTr="00207A65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2D6D4D" w:rsidRPr="008C0905" w:rsidRDefault="002D6D4D" w:rsidP="00207A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2D6D4D" w:rsidRPr="008C0905" w:rsidRDefault="002D6D4D" w:rsidP="00207A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D6D4D" w:rsidRPr="008C0905" w:rsidRDefault="002D6D4D" w:rsidP="00207A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Всего,</w:t>
            </w:r>
          </w:p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C0905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0905">
              <w:rPr>
                <w:b/>
                <w:sz w:val="20"/>
                <w:szCs w:val="20"/>
              </w:rPr>
              <w:t>т.ч</w:t>
            </w:r>
            <w:proofErr w:type="spellEnd"/>
            <w:r w:rsidRPr="008C09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занятия,</w:t>
            </w:r>
          </w:p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C0905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D6D4D" w:rsidRPr="00E71E67" w:rsidTr="00207A65">
        <w:tc>
          <w:tcPr>
            <w:tcW w:w="677" w:type="pct"/>
            <w:shd w:val="clear" w:color="auto" w:fill="auto"/>
          </w:tcPr>
          <w:p w:rsidR="002D6D4D" w:rsidRPr="00E71E67" w:rsidRDefault="002D6D4D" w:rsidP="00207A65">
            <w:pPr>
              <w:jc w:val="center"/>
              <w:rPr>
                <w:sz w:val="20"/>
                <w:szCs w:val="20"/>
              </w:rPr>
            </w:pPr>
            <w:r w:rsidRPr="00E71E67">
              <w:rPr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2D6D4D" w:rsidRPr="00E71E67" w:rsidRDefault="002D6D4D" w:rsidP="00207A65">
            <w:pPr>
              <w:jc w:val="center"/>
              <w:rPr>
                <w:sz w:val="20"/>
                <w:szCs w:val="20"/>
              </w:rPr>
            </w:pPr>
            <w:r w:rsidRPr="00E71E67">
              <w:rPr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2D6D4D" w:rsidRPr="00E71E67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71E67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2D6D4D" w:rsidRPr="00E71E67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2D6D4D" w:rsidRPr="00E71E67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2D6D4D" w:rsidRPr="00E71E67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71E67">
              <w:rPr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E71E67">
              <w:rPr>
                <w:iCs/>
                <w:sz w:val="20"/>
                <w:szCs w:val="20"/>
              </w:rPr>
              <w:t>8</w:t>
            </w:r>
          </w:p>
        </w:tc>
      </w:tr>
      <w:tr w:rsidR="002D6D4D" w:rsidRPr="008C0905" w:rsidTr="00207A65">
        <w:tc>
          <w:tcPr>
            <w:tcW w:w="677" w:type="pct"/>
            <w:shd w:val="clear" w:color="auto" w:fill="auto"/>
          </w:tcPr>
          <w:p w:rsidR="002D6D4D" w:rsidRPr="008C0905" w:rsidRDefault="002D6D4D" w:rsidP="00207A65">
            <w:pPr>
              <w:rPr>
                <w:b/>
                <w:sz w:val="20"/>
                <w:szCs w:val="20"/>
                <w:lang w:val="en-US"/>
              </w:rPr>
            </w:pPr>
            <w:r w:rsidRPr="008C0905">
              <w:rPr>
                <w:b/>
                <w:sz w:val="20"/>
                <w:szCs w:val="20"/>
              </w:rPr>
              <w:t>ПК1</w:t>
            </w:r>
            <w:r w:rsidRPr="008C0905">
              <w:rPr>
                <w:b/>
                <w:sz w:val="20"/>
                <w:szCs w:val="20"/>
                <w:lang w:val="en-US"/>
              </w:rPr>
              <w:t>;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C0905">
              <w:rPr>
                <w:b/>
                <w:sz w:val="20"/>
                <w:szCs w:val="20"/>
                <w:lang w:val="en-US"/>
              </w:rPr>
              <w:t>ПК2</w:t>
            </w:r>
            <w:r w:rsidRPr="008C0905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ПК3</w:t>
            </w:r>
          </w:p>
        </w:tc>
        <w:tc>
          <w:tcPr>
            <w:tcW w:w="1198" w:type="pct"/>
            <w:shd w:val="clear" w:color="auto" w:fill="auto"/>
          </w:tcPr>
          <w:p w:rsidR="002D6D4D" w:rsidRPr="008C0905" w:rsidRDefault="002D6D4D" w:rsidP="00207A65">
            <w:pPr>
              <w:rPr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1.</w:t>
            </w:r>
            <w:r>
              <w:t xml:space="preserve"> </w:t>
            </w:r>
            <w:r w:rsidRPr="00EA5DFC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sz w:val="20"/>
                <w:szCs w:val="20"/>
              </w:rPr>
              <w:t>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sz w:val="20"/>
                <w:szCs w:val="20"/>
              </w:rPr>
              <w:t>газовой,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sz w:val="20"/>
                <w:szCs w:val="20"/>
              </w:rPr>
              <w:t>плазменной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sz w:val="20"/>
                <w:szCs w:val="20"/>
              </w:rPr>
              <w:t>микроплазменной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sz w:val="20"/>
                <w:szCs w:val="20"/>
              </w:rPr>
              <w:t>сварки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sz w:val="20"/>
                <w:szCs w:val="20"/>
              </w:rPr>
              <w:t>металлов</w:t>
            </w:r>
          </w:p>
        </w:tc>
        <w:tc>
          <w:tcPr>
            <w:tcW w:w="569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06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1" w:type="pct"/>
            <w:shd w:val="clear" w:color="auto" w:fill="auto"/>
          </w:tcPr>
          <w:p w:rsidR="002D6D4D" w:rsidRPr="00EA5DFC" w:rsidRDefault="002D6D4D" w:rsidP="00207A65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2" w:type="pct"/>
            <w:shd w:val="clear" w:color="auto" w:fill="auto"/>
          </w:tcPr>
          <w:p w:rsidR="002D6D4D" w:rsidRPr="008C0905" w:rsidRDefault="002D6D4D" w:rsidP="00207A65">
            <w:pPr>
              <w:pStyle w:val="a8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D6D4D" w:rsidRPr="008C0905" w:rsidTr="00207A65">
        <w:tc>
          <w:tcPr>
            <w:tcW w:w="677" w:type="pct"/>
            <w:shd w:val="clear" w:color="auto" w:fill="auto"/>
          </w:tcPr>
          <w:p w:rsidR="002D6D4D" w:rsidRPr="008C0905" w:rsidRDefault="002D6D4D" w:rsidP="00207A65">
            <w:pPr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ПК4;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ПК5;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ПК6</w:t>
            </w:r>
          </w:p>
        </w:tc>
        <w:tc>
          <w:tcPr>
            <w:tcW w:w="1198" w:type="pct"/>
            <w:shd w:val="clear" w:color="auto" w:fill="auto"/>
          </w:tcPr>
          <w:p w:rsidR="002D6D4D" w:rsidRPr="008C0905" w:rsidRDefault="002D6D4D" w:rsidP="00207A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</w:t>
            </w:r>
            <w:r w:rsidRPr="00DC103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оборудование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электрошлаковой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сварки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металлов</w:t>
            </w:r>
          </w:p>
        </w:tc>
        <w:tc>
          <w:tcPr>
            <w:tcW w:w="569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6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65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D6D4D" w:rsidRPr="008C0905" w:rsidTr="00207A65">
        <w:tc>
          <w:tcPr>
            <w:tcW w:w="677" w:type="pct"/>
            <w:shd w:val="clear" w:color="auto" w:fill="auto"/>
          </w:tcPr>
          <w:p w:rsidR="002D6D4D" w:rsidRPr="008C0905" w:rsidRDefault="002D6D4D" w:rsidP="00207A65">
            <w:pPr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ПК1</w:t>
            </w:r>
            <w:r w:rsidRPr="008C0905">
              <w:rPr>
                <w:b/>
                <w:sz w:val="20"/>
                <w:szCs w:val="20"/>
                <w:lang w:val="en-US"/>
              </w:rPr>
              <w:t>;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C0905">
              <w:rPr>
                <w:b/>
                <w:sz w:val="20"/>
                <w:szCs w:val="20"/>
                <w:lang w:val="en-US"/>
              </w:rPr>
              <w:t>ПК2</w:t>
            </w:r>
            <w:r w:rsidRPr="008C0905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ПК3</w:t>
            </w:r>
          </w:p>
        </w:tc>
        <w:tc>
          <w:tcPr>
            <w:tcW w:w="1198" w:type="pct"/>
            <w:shd w:val="clear" w:color="auto" w:fill="auto"/>
          </w:tcPr>
          <w:p w:rsidR="002D6D4D" w:rsidRPr="00EA5DFC" w:rsidRDefault="002D6D4D" w:rsidP="00207A65">
            <w:pPr>
              <w:tabs>
                <w:tab w:val="left" w:pos="23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Pr="00DC103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оборудование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контактной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сварки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металлов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569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06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D6D4D" w:rsidRPr="008C0905" w:rsidTr="00207A65">
        <w:tc>
          <w:tcPr>
            <w:tcW w:w="677" w:type="pct"/>
            <w:shd w:val="clear" w:color="auto" w:fill="auto"/>
          </w:tcPr>
          <w:p w:rsidR="002D6D4D" w:rsidRPr="008C0905" w:rsidRDefault="002D6D4D" w:rsidP="00207A65">
            <w:pPr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ПК1</w:t>
            </w:r>
            <w:r w:rsidRPr="008C0905">
              <w:rPr>
                <w:b/>
                <w:sz w:val="20"/>
                <w:szCs w:val="20"/>
                <w:lang w:val="en-US"/>
              </w:rPr>
              <w:t>;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C0905">
              <w:rPr>
                <w:b/>
                <w:sz w:val="20"/>
                <w:szCs w:val="20"/>
                <w:lang w:val="en-US"/>
              </w:rPr>
              <w:t>ПК2</w:t>
            </w:r>
            <w:r w:rsidRPr="008C0905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ПК3</w:t>
            </w:r>
          </w:p>
        </w:tc>
        <w:tc>
          <w:tcPr>
            <w:tcW w:w="1198" w:type="pct"/>
            <w:shd w:val="clear" w:color="auto" w:fill="auto"/>
          </w:tcPr>
          <w:p w:rsidR="002D6D4D" w:rsidRPr="00EA5DFC" w:rsidRDefault="002D6D4D" w:rsidP="00207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</w:t>
            </w:r>
            <w:r w:rsidRPr="00DC103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наплавления</w:t>
            </w:r>
          </w:p>
        </w:tc>
        <w:tc>
          <w:tcPr>
            <w:tcW w:w="569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06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65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D6D4D" w:rsidRPr="008C0905" w:rsidTr="00207A65">
        <w:tc>
          <w:tcPr>
            <w:tcW w:w="677" w:type="pct"/>
            <w:shd w:val="clear" w:color="auto" w:fill="auto"/>
          </w:tcPr>
          <w:p w:rsidR="002D6D4D" w:rsidRPr="008C0905" w:rsidRDefault="002D6D4D" w:rsidP="00207A65">
            <w:pPr>
              <w:rPr>
                <w:b/>
                <w:sz w:val="20"/>
                <w:szCs w:val="20"/>
              </w:rPr>
            </w:pPr>
            <w:r w:rsidRPr="008C0905">
              <w:rPr>
                <w:b/>
                <w:sz w:val="20"/>
                <w:szCs w:val="20"/>
              </w:rPr>
              <w:t>ПК4;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ПК5;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ПК6</w:t>
            </w:r>
          </w:p>
        </w:tc>
        <w:tc>
          <w:tcPr>
            <w:tcW w:w="1198" w:type="pct"/>
            <w:shd w:val="clear" w:color="auto" w:fill="auto"/>
          </w:tcPr>
          <w:p w:rsidR="002D6D4D" w:rsidRPr="00EA5DFC" w:rsidRDefault="002D6D4D" w:rsidP="00207A65">
            <w:pPr>
              <w:rPr>
                <w:b/>
                <w:sz w:val="20"/>
                <w:szCs w:val="20"/>
              </w:rPr>
            </w:pPr>
            <w:r w:rsidRPr="00EA5DFC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ручной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дуговой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DFC">
              <w:rPr>
                <w:b/>
                <w:sz w:val="20"/>
                <w:szCs w:val="20"/>
              </w:rPr>
              <w:t>сварки</w:t>
            </w:r>
          </w:p>
        </w:tc>
        <w:tc>
          <w:tcPr>
            <w:tcW w:w="569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306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1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2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65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D6D4D" w:rsidRPr="008C0905" w:rsidTr="00207A65">
        <w:tc>
          <w:tcPr>
            <w:tcW w:w="677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2D6D4D" w:rsidRPr="008C0905" w:rsidRDefault="002D6D4D" w:rsidP="00207A65">
            <w:pPr>
              <w:pStyle w:val="24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</w:t>
            </w:r>
            <w:r w:rsidRPr="00DC103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Производственная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905">
              <w:rPr>
                <w:b/>
                <w:sz w:val="20"/>
                <w:szCs w:val="20"/>
              </w:rPr>
              <w:t>практика</w:t>
            </w:r>
            <w:r w:rsidRPr="008C09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C0905">
              <w:rPr>
                <w:sz w:val="20"/>
                <w:szCs w:val="20"/>
              </w:rPr>
              <w:t>часов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2D6D4D" w:rsidRPr="008C0905" w:rsidRDefault="002D6D4D" w:rsidP="00207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  <w:p w:rsidR="002D6D4D" w:rsidRPr="008C0905" w:rsidRDefault="002D6D4D" w:rsidP="00207A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2D6D4D" w:rsidRPr="008C0905" w:rsidRDefault="002D6D4D" w:rsidP="0020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2D6D4D" w:rsidRPr="00E71E67" w:rsidRDefault="002D6D4D" w:rsidP="00207A6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156</w:t>
            </w:r>
          </w:p>
          <w:p w:rsidR="002D6D4D" w:rsidRPr="00E71E67" w:rsidRDefault="002D6D4D" w:rsidP="00207A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D6D4D" w:rsidRPr="00E71E67" w:rsidTr="00207A65">
        <w:tc>
          <w:tcPr>
            <w:tcW w:w="677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2D6D4D" w:rsidRPr="00E71E67" w:rsidRDefault="002D6D4D" w:rsidP="00207A65">
            <w:pPr>
              <w:pStyle w:val="24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E71E67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2D6D4D" w:rsidRPr="00E71E67" w:rsidRDefault="002D6D4D" w:rsidP="00207A6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574</w:t>
            </w:r>
          </w:p>
        </w:tc>
        <w:tc>
          <w:tcPr>
            <w:tcW w:w="306" w:type="pct"/>
            <w:shd w:val="clear" w:color="auto" w:fill="auto"/>
          </w:tcPr>
          <w:p w:rsidR="002D6D4D" w:rsidRPr="00EA5DFC" w:rsidRDefault="002D6D4D" w:rsidP="00207A6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58</w:t>
            </w:r>
          </w:p>
        </w:tc>
        <w:tc>
          <w:tcPr>
            <w:tcW w:w="561" w:type="pct"/>
            <w:shd w:val="clear" w:color="auto" w:fill="auto"/>
          </w:tcPr>
          <w:p w:rsidR="002D6D4D" w:rsidRPr="00E71E67" w:rsidRDefault="002D6D4D" w:rsidP="00207A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622" w:type="pct"/>
            <w:shd w:val="clear" w:color="auto" w:fill="auto"/>
          </w:tcPr>
          <w:p w:rsidR="002D6D4D" w:rsidRPr="00EA5DFC" w:rsidRDefault="002D6D4D" w:rsidP="00207A6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58</w:t>
            </w:r>
          </w:p>
        </w:tc>
        <w:tc>
          <w:tcPr>
            <w:tcW w:w="402" w:type="pct"/>
            <w:shd w:val="clear" w:color="auto" w:fill="auto"/>
          </w:tcPr>
          <w:p w:rsidR="002D6D4D" w:rsidRPr="00E71E67" w:rsidRDefault="002D6D4D" w:rsidP="00207A6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244</w:t>
            </w:r>
          </w:p>
        </w:tc>
        <w:tc>
          <w:tcPr>
            <w:tcW w:w="665" w:type="pct"/>
            <w:shd w:val="clear" w:color="auto" w:fill="auto"/>
          </w:tcPr>
          <w:p w:rsidR="002D6D4D" w:rsidRPr="00E71E67" w:rsidRDefault="002D6D4D" w:rsidP="00207A6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156</w:t>
            </w:r>
          </w:p>
        </w:tc>
      </w:tr>
    </w:tbl>
    <w:p w:rsidR="002D6D4D" w:rsidRPr="00E71E67" w:rsidRDefault="002D6D4D" w:rsidP="002D6D4D"/>
    <w:p w:rsidR="002D6D4D" w:rsidRPr="00612E03" w:rsidRDefault="002D6D4D" w:rsidP="002D6D4D">
      <w:pPr>
        <w:ind w:left="540"/>
        <w:jc w:val="both"/>
        <w:rPr>
          <w:b/>
          <w:sz w:val="28"/>
          <w:szCs w:val="28"/>
        </w:rPr>
      </w:pPr>
      <w:r w:rsidRPr="008C0905">
        <w:rPr>
          <w:i/>
          <w:caps/>
        </w:rPr>
        <w:br w:type="page"/>
      </w:r>
      <w:r w:rsidRPr="00612E03">
        <w:rPr>
          <w:b/>
          <w:caps/>
          <w:sz w:val="28"/>
          <w:szCs w:val="28"/>
        </w:rPr>
        <w:lastRenderedPageBreak/>
        <w:t>3.2.</w:t>
      </w:r>
      <w:r>
        <w:rPr>
          <w:b/>
          <w:caps/>
          <w:sz w:val="28"/>
          <w:szCs w:val="28"/>
        </w:rPr>
        <w:t xml:space="preserve"> </w:t>
      </w:r>
      <w:r w:rsidRPr="00612E03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Pr="00612E03"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t xml:space="preserve"> по профессиональному модулю (ПМ.03)</w:t>
      </w: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822"/>
        <w:gridCol w:w="21"/>
        <w:gridCol w:w="2409"/>
        <w:gridCol w:w="2268"/>
        <w:gridCol w:w="1134"/>
      </w:tblGrid>
      <w:tr w:rsidR="002D6D4D" w:rsidRPr="009A550C" w:rsidTr="00207A65">
        <w:tc>
          <w:tcPr>
            <w:tcW w:w="817" w:type="dxa"/>
          </w:tcPr>
          <w:p w:rsidR="002D6D4D" w:rsidRPr="009A550C" w:rsidRDefault="002D6D4D" w:rsidP="00207A65">
            <w:pPr>
              <w:jc w:val="center"/>
              <w:rPr>
                <w:b/>
              </w:rPr>
            </w:pPr>
            <w:r w:rsidRPr="009A550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9A550C">
              <w:rPr>
                <w:b/>
              </w:rPr>
              <w:t>п/п</w:t>
            </w:r>
          </w:p>
        </w:tc>
        <w:tc>
          <w:tcPr>
            <w:tcW w:w="6379" w:type="dxa"/>
          </w:tcPr>
          <w:p w:rsidR="002D6D4D" w:rsidRDefault="002D6D4D" w:rsidP="00207A65">
            <w:pPr>
              <w:rPr>
                <w:b/>
              </w:rPr>
            </w:pPr>
            <w:r w:rsidRPr="009A550C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9A550C">
              <w:rPr>
                <w:b/>
              </w:rPr>
              <w:t>темы</w:t>
            </w:r>
          </w:p>
          <w:p w:rsidR="002D6D4D" w:rsidRPr="00267A21" w:rsidRDefault="002D6D4D" w:rsidP="00207A65">
            <w:pPr>
              <w:jc w:val="center"/>
              <w:rPr>
                <w:b/>
                <w:sz w:val="28"/>
                <w:szCs w:val="28"/>
              </w:rPr>
            </w:pPr>
            <w:r w:rsidRPr="00267A21">
              <w:rPr>
                <w:b/>
                <w:sz w:val="28"/>
                <w:szCs w:val="28"/>
              </w:rPr>
              <w:t>МДК.0</w:t>
            </w:r>
            <w:r>
              <w:rPr>
                <w:b/>
                <w:sz w:val="28"/>
                <w:szCs w:val="28"/>
              </w:rPr>
              <w:t>3</w:t>
            </w:r>
            <w:r w:rsidRPr="00267A2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Pr="00267A2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Технология и оборудование газовой, плазменной и микроплазменной сварки  </w:t>
            </w:r>
          </w:p>
          <w:p w:rsidR="002D6D4D" w:rsidRPr="009A550C" w:rsidRDefault="002D6D4D" w:rsidP="00207A65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D6D4D" w:rsidRPr="009A550C" w:rsidRDefault="002D6D4D" w:rsidP="00207A65">
            <w:pPr>
              <w:rPr>
                <w:b/>
              </w:rPr>
            </w:pPr>
            <w:r>
              <w:rPr>
                <w:b/>
              </w:rPr>
              <w:t xml:space="preserve">Теоретические </w:t>
            </w:r>
            <w:r w:rsidRPr="009A550C">
              <w:rPr>
                <w:b/>
              </w:rPr>
              <w:t>занятия</w:t>
            </w:r>
          </w:p>
        </w:tc>
        <w:tc>
          <w:tcPr>
            <w:tcW w:w="2409" w:type="dxa"/>
          </w:tcPr>
          <w:p w:rsidR="002D6D4D" w:rsidRPr="009A550C" w:rsidRDefault="002D6D4D" w:rsidP="00207A65">
            <w:pPr>
              <w:jc w:val="center"/>
              <w:rPr>
                <w:b/>
              </w:rPr>
            </w:pPr>
            <w:r>
              <w:rPr>
                <w:b/>
              </w:rPr>
              <w:t>ЛАБОРАТОРНЫХ И ПРАКТИЧЕСКИХ ЗАНЯТИЙ</w:t>
            </w:r>
          </w:p>
        </w:tc>
        <w:tc>
          <w:tcPr>
            <w:tcW w:w="2268" w:type="dxa"/>
          </w:tcPr>
          <w:p w:rsidR="002D6D4D" w:rsidRDefault="002D6D4D" w:rsidP="00207A65">
            <w:pPr>
              <w:rPr>
                <w:b/>
              </w:rPr>
            </w:pPr>
            <w:r>
              <w:rPr>
                <w:b/>
              </w:rPr>
              <w:t>Самостоятельная</w:t>
            </w:r>
          </w:p>
          <w:p w:rsidR="002D6D4D" w:rsidRPr="009A550C" w:rsidRDefault="002D6D4D" w:rsidP="00207A65">
            <w:pPr>
              <w:ind w:left="-109" w:right="-181"/>
              <w:rPr>
                <w:b/>
              </w:rPr>
            </w:pPr>
            <w:r>
              <w:rPr>
                <w:b/>
              </w:rPr>
              <w:t>учебная нагрузка</w:t>
            </w:r>
          </w:p>
        </w:tc>
        <w:tc>
          <w:tcPr>
            <w:tcW w:w="1134" w:type="dxa"/>
          </w:tcPr>
          <w:p w:rsidR="002D6D4D" w:rsidRPr="009A550C" w:rsidRDefault="002D6D4D" w:rsidP="00207A65">
            <w:pPr>
              <w:rPr>
                <w:b/>
              </w:rPr>
            </w:pPr>
            <w:r w:rsidRPr="001F28AB">
              <w:t>Уровень</w:t>
            </w:r>
            <w:r>
              <w:t xml:space="preserve"> </w:t>
            </w:r>
            <w:r w:rsidRPr="001F28AB">
              <w:t>освоения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 w:rsidRPr="00C21250">
              <w:t>1.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Технология плазменной сварки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1.1.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Сущность плазменной сварки. Схемы плазменной сварки. Сварка плазменной дугой и струей плазмы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1.2.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Режимы плазменной сварки. Применяемые материалы при плазменной и микроплазменной сварке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1.</w:t>
            </w:r>
          </w:p>
          <w:p w:rsidR="002D6D4D" w:rsidRPr="00C21250" w:rsidRDefault="002D6D4D" w:rsidP="00207A65">
            <w:r>
              <w:t>«Выбор параметров режима плазменной сварки для сварки черных металлов  данной толщины»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2.</w:t>
            </w:r>
          </w:p>
          <w:p w:rsidR="002D6D4D" w:rsidRPr="00C21250" w:rsidRDefault="002D6D4D" w:rsidP="00207A65">
            <w:r>
              <w:t>«Выбор параметров режима плазменной сварки для сварки   различных цветных металлов»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1.3.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Плазменная дуга. Оборудование и параметры дуги. Отличие плазменной дуги от обычной. Принцип работы плазменной сварки. Преимущества и недостатки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Самостоятельная работа.</w:t>
            </w:r>
          </w:p>
          <w:p w:rsidR="002D6D4D" w:rsidRDefault="002D6D4D" w:rsidP="00207A65">
            <w:r>
              <w:t>Подготовка сообщения по теме:</w:t>
            </w:r>
          </w:p>
          <w:p w:rsidR="002D6D4D" w:rsidRPr="00C21250" w:rsidRDefault="002D6D4D" w:rsidP="00207A65">
            <w:r>
              <w:t>«Плазменная сварка в современном производстве и недостатки сварки плазменной дугой и струей плазмы»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Разновидности плазменной сварки в зависимости от силы применяемого тока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2.1.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Микроплазменная сварка. Параметры режима. Схема процесса и его особенности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3.</w:t>
            </w:r>
          </w:p>
          <w:p w:rsidR="002D6D4D" w:rsidRPr="00C21250" w:rsidRDefault="002D6D4D" w:rsidP="00207A65">
            <w:r>
              <w:t>«Техника сварки различных металлов и сплавов микроплазменной сваркой»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2.2.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Плазменная сварка на средних и больших токах. Параметры режима. Схема процесса и особенности. Формирование шва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4.</w:t>
            </w:r>
          </w:p>
          <w:p w:rsidR="002D6D4D" w:rsidRPr="00C21250" w:rsidRDefault="002D6D4D" w:rsidP="00207A65">
            <w:r>
              <w:t>«Техника сварки различных металлов и сплавов на средних и больших токах»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Самостоятельная работа.</w:t>
            </w:r>
          </w:p>
          <w:p w:rsidR="002D6D4D" w:rsidRDefault="002D6D4D" w:rsidP="00207A65">
            <w:r>
              <w:t>Составление сообщений по темам:</w:t>
            </w:r>
          </w:p>
          <w:p w:rsidR="002D6D4D" w:rsidRDefault="002D6D4D" w:rsidP="002D6D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Области применения разновидностей плазменной сварки в зависимости от силы тока</w:t>
            </w:r>
          </w:p>
          <w:p w:rsidR="002D6D4D" w:rsidRPr="00C21250" w:rsidRDefault="002D6D4D" w:rsidP="002D6D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Анализ рынка технологических альтернатив микроплазменной сварке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Плазменной поверхностное упрочнение деталей. Плазменное напыление поверхностей деталей. Способы, технология, подготовка поверхности, области применения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9C6D1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5.</w:t>
            </w:r>
          </w:p>
          <w:p w:rsidR="002D6D4D" w:rsidRPr="00C21250" w:rsidRDefault="002D6D4D" w:rsidP="00207A65">
            <w:r>
              <w:t>«Техника плазменного напыления на поверхность детали из углеродистой стали»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Самостоятельная работа.</w:t>
            </w:r>
          </w:p>
          <w:p w:rsidR="002D6D4D" w:rsidRDefault="002D6D4D" w:rsidP="00207A65">
            <w:r>
              <w:t>Подготовка презентаций  по темам:</w:t>
            </w:r>
          </w:p>
          <w:p w:rsidR="002D6D4D" w:rsidRDefault="002D6D4D" w:rsidP="002D6D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Плазменной сварки с использованием роботов</w:t>
            </w:r>
          </w:p>
          <w:p w:rsidR="002D6D4D" w:rsidRPr="00C21250" w:rsidRDefault="002D6D4D" w:rsidP="002D6D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Новые возможности плазменной сварки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Оборудование для плазменной сварки. Составные части установок для плазменной сварки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4.1.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Источники питания для плазменной сварки. Классификация по роду тока и назначение. Схемы питания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/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6.</w:t>
            </w:r>
          </w:p>
          <w:p w:rsidR="002D6D4D" w:rsidRPr="00C21250" w:rsidRDefault="002D6D4D" w:rsidP="00207A65">
            <w:r>
              <w:t>«Настройка и регулировка различных источников тока (постоянный, переменный) на сварку данной толщины»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4.2.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Плазмотрон для ручной дуговой сварки. Схема, устройство, принцип работы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7.</w:t>
            </w:r>
          </w:p>
          <w:p w:rsidR="002D6D4D" w:rsidRPr="00C21250" w:rsidRDefault="002D6D4D" w:rsidP="00207A65">
            <w:r>
              <w:t>«Устройство, наладка и принцип работы плазмотрона для ручной сварки»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4.3.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Плазматрон для микроплазменной сварки. Особенности устройства и принципа работы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8.</w:t>
            </w:r>
          </w:p>
          <w:p w:rsidR="002D6D4D" w:rsidRPr="00C21250" w:rsidRDefault="002D6D4D" w:rsidP="00207A65">
            <w:r>
              <w:t>«Устройство, наладка и принцип работы плазмотрона для микроплазменной сварки»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Конструкции установок для плазменной сварки. Принципиальные схемы и внешние характеристики. Особенности работы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9.</w:t>
            </w:r>
          </w:p>
          <w:p w:rsidR="002D6D4D" w:rsidRPr="00C21250" w:rsidRDefault="002D6D4D" w:rsidP="00207A65">
            <w:r>
              <w:t>«Изучение схем дуговых плазмотронов и высокочастотных плазмотронов. Особенности устройства и принципа работы»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10.</w:t>
            </w:r>
          </w:p>
          <w:p w:rsidR="002D6D4D" w:rsidRPr="00C21250" w:rsidRDefault="002D6D4D" w:rsidP="00207A65">
            <w:r>
              <w:t>«Изучение принципа работы на полуавтоматах струйно-абразивной обработки деталей. Особенности работы»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4.5.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Установки (аппараты) для плазменного напыления и упрочнения. Схемы, принцип работы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Практическое занятие № 11.</w:t>
            </w:r>
          </w:p>
          <w:p w:rsidR="002D6D4D" w:rsidRPr="00C21250" w:rsidRDefault="002D6D4D" w:rsidP="00207A65">
            <w:r>
              <w:t>«Изучение работы полуавтомата для плазменного напыления и упрочнения. Техника выполнения»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Самостоятельная работа.</w:t>
            </w:r>
          </w:p>
          <w:p w:rsidR="002D6D4D" w:rsidRDefault="002D6D4D" w:rsidP="00207A65">
            <w:r>
              <w:t>Подготовка презентации  по теме:</w:t>
            </w:r>
          </w:p>
          <w:p w:rsidR="002D6D4D" w:rsidRPr="00C21250" w:rsidRDefault="002D6D4D" w:rsidP="00207A65">
            <w:r>
              <w:t>«Современные установки для плазменной сварки,  напыления и упрочнения деталей выпускаемые отечественным и зарубежным производителем»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C21250" w:rsidRDefault="002D6D4D" w:rsidP="00207A65">
            <w:r>
              <w:t>Контрольная работа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C21250" w:rsidRDefault="002D6D4D" w:rsidP="00207A65"/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24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083565" w:rsidRDefault="002D6D4D" w:rsidP="00207A65">
            <w:pPr>
              <w:rPr>
                <w:b/>
                <w:color w:val="FF0000"/>
              </w:rPr>
            </w:pPr>
            <w:r w:rsidRPr="00083565">
              <w:rPr>
                <w:b/>
              </w:rPr>
              <w:t>Учебная</w:t>
            </w:r>
            <w:r>
              <w:rPr>
                <w:b/>
              </w:rPr>
              <w:t xml:space="preserve"> </w:t>
            </w:r>
            <w:r w:rsidRPr="00083565">
              <w:rPr>
                <w:b/>
              </w:rPr>
              <w:t>практика:</w:t>
            </w:r>
            <w:r>
              <w:rPr>
                <w:b/>
              </w:rPr>
              <w:t xml:space="preserve"> </w:t>
            </w:r>
          </w:p>
        </w:tc>
        <w:tc>
          <w:tcPr>
            <w:tcW w:w="7654" w:type="dxa"/>
            <w:gridSpan w:val="5"/>
          </w:tcPr>
          <w:p w:rsidR="002D6D4D" w:rsidRDefault="002D6D4D" w:rsidP="00207A65">
            <w:pPr>
              <w:jc w:val="center"/>
            </w:pPr>
            <w:r>
              <w:t>36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Default="002D6D4D" w:rsidP="00207A65">
            <w:pPr>
              <w:jc w:val="center"/>
            </w:pPr>
          </w:p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/>
        </w:tc>
        <w:tc>
          <w:tcPr>
            <w:tcW w:w="1843" w:type="dxa"/>
            <w:gridSpan w:val="2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</w:p>
        </w:tc>
      </w:tr>
      <w:tr w:rsidR="002D6D4D" w:rsidRPr="00226EFE" w:rsidTr="00207A65">
        <w:tc>
          <w:tcPr>
            <w:tcW w:w="817" w:type="dxa"/>
          </w:tcPr>
          <w:p w:rsidR="002D6D4D" w:rsidRPr="00226EFE" w:rsidRDefault="002D6D4D" w:rsidP="00207A65">
            <w:pPr>
              <w:jc w:val="center"/>
              <w:rPr>
                <w:b/>
              </w:rPr>
            </w:pPr>
            <w:r w:rsidRPr="00226EFE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26EFE">
              <w:rPr>
                <w:b/>
              </w:rPr>
              <w:t>п/п</w:t>
            </w:r>
          </w:p>
        </w:tc>
        <w:tc>
          <w:tcPr>
            <w:tcW w:w="6379" w:type="dxa"/>
          </w:tcPr>
          <w:p w:rsidR="002D6D4D" w:rsidRDefault="002D6D4D" w:rsidP="00207A65">
            <w:pPr>
              <w:rPr>
                <w:b/>
              </w:rPr>
            </w:pPr>
            <w:r w:rsidRPr="00226EFE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226EFE">
              <w:rPr>
                <w:b/>
              </w:rPr>
              <w:t>темы</w:t>
            </w:r>
          </w:p>
          <w:p w:rsidR="002D6D4D" w:rsidRPr="00267A21" w:rsidRDefault="002D6D4D" w:rsidP="00207A65">
            <w:pPr>
              <w:jc w:val="center"/>
              <w:rPr>
                <w:b/>
                <w:sz w:val="28"/>
                <w:szCs w:val="28"/>
              </w:rPr>
            </w:pPr>
            <w:r w:rsidRPr="00267A21">
              <w:rPr>
                <w:b/>
                <w:sz w:val="28"/>
                <w:szCs w:val="28"/>
              </w:rPr>
              <w:t>МДК.03.0</w:t>
            </w:r>
            <w:r>
              <w:rPr>
                <w:b/>
                <w:sz w:val="28"/>
                <w:szCs w:val="28"/>
              </w:rPr>
              <w:t>2</w:t>
            </w:r>
            <w:r w:rsidRPr="00267A2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67A21">
              <w:rPr>
                <w:b/>
                <w:sz w:val="28"/>
                <w:szCs w:val="28"/>
              </w:rPr>
              <w:t>Технология</w:t>
            </w:r>
            <w:r>
              <w:rPr>
                <w:b/>
                <w:sz w:val="28"/>
                <w:szCs w:val="28"/>
              </w:rPr>
              <w:t xml:space="preserve"> и оборудование электрошлаковой сварки металлов</w:t>
            </w:r>
          </w:p>
          <w:p w:rsidR="002D6D4D" w:rsidRPr="00226EFE" w:rsidRDefault="002D6D4D" w:rsidP="00207A65">
            <w:pPr>
              <w:rPr>
                <w:b/>
              </w:rPr>
            </w:pPr>
          </w:p>
        </w:tc>
        <w:tc>
          <w:tcPr>
            <w:tcW w:w="1822" w:type="dxa"/>
          </w:tcPr>
          <w:p w:rsidR="002D6D4D" w:rsidRPr="00226EFE" w:rsidRDefault="002D6D4D" w:rsidP="00207A65">
            <w:pPr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  <w:r>
              <w:rPr>
                <w:b/>
              </w:rPr>
              <w:t>. занятия</w:t>
            </w:r>
          </w:p>
        </w:tc>
        <w:tc>
          <w:tcPr>
            <w:tcW w:w="2430" w:type="dxa"/>
            <w:gridSpan w:val="2"/>
          </w:tcPr>
          <w:p w:rsidR="002D6D4D" w:rsidRPr="00226EFE" w:rsidRDefault="002D6D4D" w:rsidP="00207A65">
            <w:pPr>
              <w:rPr>
                <w:b/>
              </w:rPr>
            </w:pPr>
            <w:r>
              <w:rPr>
                <w:b/>
              </w:rPr>
              <w:t>ЛАБОРАТОРНЫХ И ПРАКТИЧЕСКИХ ЗАНЯТИЙ</w:t>
            </w:r>
          </w:p>
        </w:tc>
        <w:tc>
          <w:tcPr>
            <w:tcW w:w="2268" w:type="dxa"/>
          </w:tcPr>
          <w:p w:rsidR="002D6D4D" w:rsidRDefault="002D6D4D" w:rsidP="00207A65">
            <w:pPr>
              <w:rPr>
                <w:b/>
              </w:rPr>
            </w:pPr>
            <w:proofErr w:type="spellStart"/>
            <w:r w:rsidRPr="00226EFE">
              <w:rPr>
                <w:b/>
              </w:rPr>
              <w:t>Самост</w:t>
            </w:r>
            <w:proofErr w:type="spellEnd"/>
            <w:r w:rsidRPr="00226EFE">
              <w:rPr>
                <w:b/>
              </w:rPr>
              <w:t>.</w:t>
            </w:r>
          </w:p>
          <w:p w:rsidR="002D6D4D" w:rsidRPr="00226EFE" w:rsidRDefault="002D6D4D" w:rsidP="00207A65">
            <w:pPr>
              <w:rPr>
                <w:b/>
              </w:rPr>
            </w:pPr>
            <w:r>
              <w:rPr>
                <w:b/>
              </w:rPr>
              <w:t>уч. нагрузка</w:t>
            </w:r>
          </w:p>
        </w:tc>
        <w:tc>
          <w:tcPr>
            <w:tcW w:w="1134" w:type="dxa"/>
          </w:tcPr>
          <w:p w:rsidR="002D6D4D" w:rsidRPr="00226EFE" w:rsidRDefault="002D6D4D" w:rsidP="00207A65">
            <w:pPr>
              <w:rPr>
                <w:b/>
              </w:rPr>
            </w:pPr>
            <w:r w:rsidRPr="001F28AB">
              <w:t>Уровень</w:t>
            </w:r>
            <w:r>
              <w:t xml:space="preserve"> </w:t>
            </w:r>
            <w:r w:rsidRPr="001F28AB">
              <w:t>освоения</w:t>
            </w:r>
          </w:p>
        </w:tc>
      </w:tr>
      <w:tr w:rsidR="002D6D4D" w:rsidRPr="00F97988" w:rsidTr="00207A65">
        <w:trPr>
          <w:trHeight w:val="1104"/>
        </w:trPr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  <w:r w:rsidRPr="00F97988">
              <w:t>1.</w:t>
            </w: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Физическая</w:t>
            </w:r>
            <w:r>
              <w:t xml:space="preserve"> </w:t>
            </w:r>
            <w:r w:rsidRPr="00F97988">
              <w:t>сущность</w:t>
            </w:r>
            <w:r>
              <w:t xml:space="preserve"> </w:t>
            </w:r>
            <w:r w:rsidRPr="00F97988">
              <w:t>процесса.</w:t>
            </w:r>
            <w:r>
              <w:t xml:space="preserve"> </w:t>
            </w:r>
            <w:r w:rsidRPr="00F97988">
              <w:t>Назначение,</w:t>
            </w:r>
            <w:r>
              <w:t xml:space="preserve"> </w:t>
            </w:r>
            <w:r w:rsidRPr="00F97988">
              <w:t>достоинства</w:t>
            </w:r>
            <w:r>
              <w:t xml:space="preserve"> </w:t>
            </w:r>
            <w:r w:rsidRPr="00F97988">
              <w:t>и</w:t>
            </w:r>
            <w:r>
              <w:t xml:space="preserve"> </w:t>
            </w:r>
            <w:r w:rsidRPr="00F97988">
              <w:t>недостатки</w:t>
            </w:r>
          </w:p>
          <w:p w:rsidR="002D6D4D" w:rsidRPr="00F97988" w:rsidRDefault="002D6D4D" w:rsidP="00207A65">
            <w:r w:rsidRPr="00F97988">
              <w:t>Способы</w:t>
            </w:r>
            <w:r>
              <w:t xml:space="preserve"> </w:t>
            </w:r>
            <w:r w:rsidRPr="00F97988">
              <w:t>электрошлаковой</w:t>
            </w:r>
            <w:r>
              <w:t xml:space="preserve"> </w:t>
            </w:r>
            <w:r w:rsidRPr="00F97988">
              <w:t>сварки.</w:t>
            </w:r>
            <w:r>
              <w:t xml:space="preserve"> </w:t>
            </w:r>
            <w:r w:rsidRPr="00F97988">
              <w:t>Подготовка</w:t>
            </w:r>
            <w:r>
              <w:t xml:space="preserve"> </w:t>
            </w:r>
            <w:r w:rsidRPr="00F97988">
              <w:t>деталей</w:t>
            </w:r>
            <w:r>
              <w:t xml:space="preserve"> </w:t>
            </w:r>
            <w:r w:rsidRPr="00F97988">
              <w:t>к</w:t>
            </w:r>
            <w:r>
              <w:t xml:space="preserve"> </w:t>
            </w:r>
            <w:r w:rsidRPr="00F97988">
              <w:t>сварке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  <w:r w:rsidRPr="00F97988">
              <w:t>2</w:t>
            </w:r>
          </w:p>
          <w:p w:rsidR="002D6D4D" w:rsidRPr="00F97988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 xml:space="preserve"> 2</w:t>
            </w: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Параметры</w:t>
            </w:r>
            <w:r>
              <w:t xml:space="preserve"> </w:t>
            </w:r>
            <w:r w:rsidRPr="00F97988">
              <w:t>режима</w:t>
            </w:r>
            <w:r>
              <w:t xml:space="preserve"> </w:t>
            </w:r>
            <w:r w:rsidRPr="00F97988">
              <w:t>сварки</w:t>
            </w:r>
            <w:r>
              <w:t xml:space="preserve"> </w:t>
            </w:r>
            <w:r w:rsidRPr="00F97988">
              <w:t>и</w:t>
            </w:r>
            <w:r>
              <w:t xml:space="preserve"> </w:t>
            </w:r>
            <w:r w:rsidRPr="00F97988">
              <w:t>их</w:t>
            </w:r>
            <w:r>
              <w:t xml:space="preserve"> </w:t>
            </w:r>
            <w:r w:rsidRPr="00F97988">
              <w:t>влияние</w:t>
            </w:r>
            <w:r>
              <w:t xml:space="preserve"> </w:t>
            </w:r>
            <w:r w:rsidRPr="00F97988">
              <w:t>на</w:t>
            </w:r>
            <w:r>
              <w:t xml:space="preserve"> </w:t>
            </w:r>
            <w:r w:rsidRPr="00F97988">
              <w:t>размеры</w:t>
            </w:r>
            <w:r>
              <w:t xml:space="preserve"> </w:t>
            </w:r>
            <w:r w:rsidRPr="00F97988">
              <w:t>металлической</w:t>
            </w:r>
            <w:r>
              <w:t xml:space="preserve"> </w:t>
            </w:r>
            <w:r w:rsidRPr="00F97988">
              <w:t>ванны</w:t>
            </w:r>
            <w:r>
              <w:t xml:space="preserve"> </w:t>
            </w:r>
            <w:r w:rsidRPr="00F97988">
              <w:t>шва.</w:t>
            </w:r>
            <w:r>
              <w:t xml:space="preserve"> </w:t>
            </w:r>
            <w:r w:rsidRPr="00F97988">
              <w:t>Используемые</w:t>
            </w:r>
            <w:r>
              <w:t xml:space="preserve"> </w:t>
            </w:r>
            <w:r w:rsidRPr="00F97988">
              <w:t>материалы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  <w:r w:rsidRPr="00F97988">
              <w:t>2</w:t>
            </w: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Самостоятельная</w:t>
            </w:r>
            <w:r>
              <w:t xml:space="preserve"> </w:t>
            </w:r>
            <w:r w:rsidRPr="00F97988">
              <w:t>работа.</w:t>
            </w:r>
          </w:p>
          <w:p w:rsidR="002D6D4D" w:rsidRPr="00F97988" w:rsidRDefault="002D6D4D" w:rsidP="00207A65">
            <w:r w:rsidRPr="00F97988">
              <w:t>Подготовка</w:t>
            </w:r>
            <w:r>
              <w:t xml:space="preserve"> </w:t>
            </w:r>
            <w:r w:rsidRPr="00F97988">
              <w:t>сообщения</w:t>
            </w:r>
            <w:r>
              <w:t xml:space="preserve"> </w:t>
            </w:r>
            <w:r w:rsidRPr="00F97988">
              <w:t>по</w:t>
            </w:r>
            <w:r>
              <w:t xml:space="preserve"> </w:t>
            </w:r>
            <w:r w:rsidRPr="00F97988">
              <w:t>теме:</w:t>
            </w:r>
            <w:r>
              <w:t xml:space="preserve"> </w:t>
            </w:r>
            <w:r w:rsidRPr="00F97988">
              <w:t>«Роль</w:t>
            </w:r>
            <w:r>
              <w:t xml:space="preserve"> </w:t>
            </w:r>
            <w:r w:rsidRPr="00F97988">
              <w:t>электрошлаковой</w:t>
            </w:r>
            <w:r>
              <w:t xml:space="preserve"> </w:t>
            </w:r>
            <w:r w:rsidRPr="00F97988">
              <w:t>сварки</w:t>
            </w:r>
            <w:r>
              <w:t xml:space="preserve"> </w:t>
            </w:r>
            <w:r w:rsidRPr="00F97988">
              <w:t>в</w:t>
            </w:r>
            <w:r>
              <w:t xml:space="preserve"> </w:t>
            </w:r>
            <w:r w:rsidRPr="00F97988">
              <w:t>современном</w:t>
            </w:r>
            <w:r>
              <w:t xml:space="preserve"> </w:t>
            </w:r>
            <w:r w:rsidRPr="00F97988">
              <w:t>производстве»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F97988" w:rsidTr="00207A65">
        <w:trPr>
          <w:trHeight w:val="562"/>
        </w:trPr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Настройка</w:t>
            </w:r>
            <w:r>
              <w:t xml:space="preserve"> </w:t>
            </w:r>
            <w:r w:rsidRPr="00F97988">
              <w:t>режима</w:t>
            </w:r>
            <w:r>
              <w:t xml:space="preserve"> </w:t>
            </w:r>
            <w:r w:rsidRPr="00F97988">
              <w:t>электрошлаковой</w:t>
            </w:r>
            <w:r>
              <w:t xml:space="preserve"> </w:t>
            </w:r>
            <w:r w:rsidRPr="00F97988">
              <w:t>сварки</w:t>
            </w:r>
            <w:r>
              <w:t>.</w:t>
            </w:r>
          </w:p>
          <w:p w:rsidR="002D6D4D" w:rsidRPr="00F97988" w:rsidRDefault="002D6D4D" w:rsidP="00207A65">
            <w:r w:rsidRPr="00F97988">
              <w:t>Наведение</w:t>
            </w:r>
            <w:r>
              <w:t xml:space="preserve"> </w:t>
            </w:r>
            <w:r w:rsidRPr="00F97988">
              <w:t>шлаковой</w:t>
            </w:r>
            <w:r>
              <w:t xml:space="preserve"> </w:t>
            </w:r>
            <w:r w:rsidRPr="00F97988">
              <w:t>ванны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</w:p>
          <w:p w:rsidR="002D6D4D" w:rsidRPr="00F97988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Ходовые</w:t>
            </w:r>
            <w:r>
              <w:t xml:space="preserve"> </w:t>
            </w:r>
            <w:r w:rsidRPr="00F97988">
              <w:t>механизмы</w:t>
            </w:r>
            <w:r>
              <w:t xml:space="preserve"> </w:t>
            </w:r>
            <w:r w:rsidRPr="00F97988">
              <w:t>вертикального</w:t>
            </w:r>
            <w:r>
              <w:t xml:space="preserve"> </w:t>
            </w:r>
            <w:r w:rsidRPr="00F97988">
              <w:t>перемещения.</w:t>
            </w:r>
            <w:r>
              <w:t xml:space="preserve"> </w:t>
            </w:r>
            <w:r w:rsidRPr="00F97988">
              <w:t>Их</w:t>
            </w:r>
            <w:r>
              <w:t xml:space="preserve"> </w:t>
            </w:r>
            <w:r w:rsidRPr="00F97988">
              <w:t>схемы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 xml:space="preserve"> 2</w:t>
            </w: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Подающие</w:t>
            </w:r>
            <w:r>
              <w:t xml:space="preserve"> </w:t>
            </w:r>
            <w:r w:rsidRPr="00F97988">
              <w:t>механизмы.</w:t>
            </w:r>
            <w:r>
              <w:t xml:space="preserve"> </w:t>
            </w:r>
            <w:r w:rsidRPr="00F97988">
              <w:t>Схемы</w:t>
            </w:r>
            <w:r>
              <w:t xml:space="preserve"> </w:t>
            </w:r>
            <w:r w:rsidRPr="00F97988">
              <w:t>систем</w:t>
            </w:r>
            <w:r>
              <w:t xml:space="preserve"> </w:t>
            </w:r>
            <w:r w:rsidRPr="00F97988">
              <w:t>подачи</w:t>
            </w:r>
            <w:r>
              <w:t xml:space="preserve"> </w:t>
            </w:r>
            <w:r w:rsidRPr="00F97988">
              <w:t>электродов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  <w:r w:rsidRPr="00F97988">
              <w:t>2</w:t>
            </w: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Автоматы</w:t>
            </w:r>
            <w:r>
              <w:t xml:space="preserve"> </w:t>
            </w:r>
            <w:r w:rsidRPr="00F97988">
              <w:t>для</w:t>
            </w:r>
            <w:r>
              <w:t xml:space="preserve"> </w:t>
            </w:r>
            <w:r w:rsidRPr="00F97988">
              <w:t>электрошлаковой</w:t>
            </w:r>
            <w:r>
              <w:t xml:space="preserve"> </w:t>
            </w:r>
            <w:r w:rsidRPr="00F97988">
              <w:t>сварки</w:t>
            </w:r>
            <w:r>
              <w:t xml:space="preserve"> </w:t>
            </w:r>
            <w:r w:rsidRPr="00F97988">
              <w:t>проволочными</w:t>
            </w:r>
            <w:r>
              <w:t xml:space="preserve"> </w:t>
            </w:r>
            <w:r w:rsidRPr="00F97988">
              <w:t>электродами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Лабораторная</w:t>
            </w:r>
            <w:r>
              <w:t xml:space="preserve"> </w:t>
            </w:r>
            <w:r w:rsidRPr="00F97988">
              <w:t>работа</w:t>
            </w:r>
            <w:r>
              <w:t xml:space="preserve"> </w:t>
            </w:r>
            <w:r w:rsidRPr="00F97988">
              <w:t>№</w:t>
            </w:r>
            <w:r>
              <w:t xml:space="preserve"> 2</w:t>
            </w:r>
            <w:r w:rsidRPr="00F97988">
              <w:t>.</w:t>
            </w:r>
          </w:p>
          <w:p w:rsidR="002D6D4D" w:rsidRPr="00F97988" w:rsidRDefault="002D6D4D" w:rsidP="00207A65">
            <w:r w:rsidRPr="00F97988">
              <w:t>«Устройство</w:t>
            </w:r>
            <w:r>
              <w:t xml:space="preserve"> </w:t>
            </w:r>
            <w:r w:rsidRPr="00F97988">
              <w:t>и</w:t>
            </w:r>
            <w:r>
              <w:t xml:space="preserve"> </w:t>
            </w:r>
            <w:r w:rsidRPr="00F97988">
              <w:t>принцип</w:t>
            </w:r>
            <w:r>
              <w:t xml:space="preserve"> </w:t>
            </w:r>
            <w:r w:rsidRPr="00F97988">
              <w:t>работы</w:t>
            </w:r>
            <w:r>
              <w:t xml:space="preserve"> </w:t>
            </w:r>
            <w:r w:rsidRPr="00F97988">
              <w:t>автомата</w:t>
            </w:r>
            <w:r>
              <w:t xml:space="preserve"> </w:t>
            </w:r>
            <w:r w:rsidRPr="00F97988">
              <w:t>марки</w:t>
            </w:r>
            <w:r>
              <w:t xml:space="preserve"> </w:t>
            </w:r>
            <w:r w:rsidRPr="00F97988">
              <w:t>А-535»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  <w:r>
              <w:t xml:space="preserve"> 2</w:t>
            </w: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F97988" w:rsidRDefault="002D6D4D" w:rsidP="00207A65">
            <w:r w:rsidRPr="00F97988">
              <w:t>Самостоятельная</w:t>
            </w:r>
            <w:r>
              <w:t xml:space="preserve"> </w:t>
            </w:r>
            <w:r w:rsidRPr="00F97988">
              <w:t>работа.</w:t>
            </w:r>
          </w:p>
          <w:p w:rsidR="002D6D4D" w:rsidRPr="00F97988" w:rsidRDefault="002D6D4D" w:rsidP="00207A65">
            <w:r w:rsidRPr="00F97988">
              <w:t>Подготовка</w:t>
            </w:r>
            <w:r>
              <w:t xml:space="preserve"> презентации </w:t>
            </w:r>
            <w:r w:rsidRPr="00F97988">
              <w:t>по</w:t>
            </w:r>
            <w:r>
              <w:t xml:space="preserve"> </w:t>
            </w:r>
            <w:r w:rsidRPr="00F97988">
              <w:t>теме:</w:t>
            </w:r>
            <w:r>
              <w:t xml:space="preserve"> </w:t>
            </w:r>
            <w:r w:rsidRPr="00F97988">
              <w:t>«Современные</w:t>
            </w:r>
            <w:r>
              <w:t xml:space="preserve"> </w:t>
            </w:r>
            <w:r w:rsidRPr="00F97988">
              <w:t>рельсовые,</w:t>
            </w:r>
            <w:r>
              <w:t xml:space="preserve"> </w:t>
            </w:r>
            <w:r w:rsidRPr="00F97988">
              <w:t>безрельсовые</w:t>
            </w:r>
            <w:r>
              <w:t xml:space="preserve"> </w:t>
            </w:r>
            <w:r w:rsidRPr="00F97988">
              <w:t>и</w:t>
            </w:r>
            <w:r>
              <w:t xml:space="preserve"> </w:t>
            </w:r>
            <w:proofErr w:type="spellStart"/>
            <w:r w:rsidRPr="00F97988">
              <w:t>магнитошагающие</w:t>
            </w:r>
            <w:proofErr w:type="spellEnd"/>
            <w:r>
              <w:t xml:space="preserve"> </w:t>
            </w:r>
            <w:r w:rsidRPr="00F97988">
              <w:t>аппараты</w:t>
            </w:r>
            <w:r>
              <w:t xml:space="preserve"> </w:t>
            </w:r>
            <w:r w:rsidRPr="00F97988">
              <w:t>для</w:t>
            </w:r>
            <w:r>
              <w:t xml:space="preserve"> </w:t>
            </w:r>
            <w:r w:rsidRPr="00F97988">
              <w:t>ЭШС»</w:t>
            </w:r>
          </w:p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F97988" w:rsidRDefault="002D6D4D" w:rsidP="00207A65"/>
        </w:tc>
        <w:tc>
          <w:tcPr>
            <w:tcW w:w="1822" w:type="dxa"/>
          </w:tcPr>
          <w:p w:rsidR="002D6D4D" w:rsidRPr="00F97988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2430" w:type="dxa"/>
            <w:gridSpan w:val="2"/>
          </w:tcPr>
          <w:p w:rsidR="002D6D4D" w:rsidRPr="00F97988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D6D4D" w:rsidRPr="00F97988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6D4D" w:rsidRPr="00F97988" w:rsidRDefault="002D6D4D" w:rsidP="00207A65">
            <w:pPr>
              <w:jc w:val="center"/>
            </w:pPr>
          </w:p>
        </w:tc>
      </w:tr>
      <w:tr w:rsidR="002D6D4D" w:rsidRPr="00F97988" w:rsidTr="00207A65">
        <w:tc>
          <w:tcPr>
            <w:tcW w:w="817" w:type="dxa"/>
          </w:tcPr>
          <w:p w:rsidR="002D6D4D" w:rsidRPr="00F97988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pPr>
              <w:rPr>
                <w:b/>
                <w:sz w:val="28"/>
                <w:szCs w:val="28"/>
              </w:rPr>
            </w:pPr>
            <w:r w:rsidRPr="00083565">
              <w:rPr>
                <w:b/>
              </w:rPr>
              <w:t>Учебная</w:t>
            </w:r>
            <w:r>
              <w:rPr>
                <w:b/>
              </w:rPr>
              <w:t xml:space="preserve"> </w:t>
            </w:r>
            <w:r w:rsidRPr="00083565">
              <w:rPr>
                <w:b/>
              </w:rPr>
              <w:t>практика: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D6D4D" w:rsidRPr="00083565" w:rsidRDefault="002D6D4D" w:rsidP="00207A65">
            <w:pPr>
              <w:rPr>
                <w:sz w:val="22"/>
                <w:szCs w:val="22"/>
              </w:rPr>
            </w:pPr>
            <w:r w:rsidRPr="00083565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оборудование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электрошлаковой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сварки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металлов</w:t>
            </w:r>
          </w:p>
        </w:tc>
        <w:tc>
          <w:tcPr>
            <w:tcW w:w="7654" w:type="dxa"/>
            <w:gridSpan w:val="5"/>
          </w:tcPr>
          <w:p w:rsidR="002D6D4D" w:rsidRDefault="002D6D4D" w:rsidP="00207A65">
            <w:pPr>
              <w:jc w:val="center"/>
            </w:pPr>
            <w:r>
              <w:t>46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B62582" w:rsidRDefault="002D6D4D" w:rsidP="00207A65">
            <w:pPr>
              <w:jc w:val="center"/>
              <w:rPr>
                <w:b/>
              </w:rPr>
            </w:pPr>
            <w:r w:rsidRPr="00B62582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B62582">
              <w:rPr>
                <w:b/>
              </w:rPr>
              <w:t>п/п</w:t>
            </w:r>
          </w:p>
        </w:tc>
        <w:tc>
          <w:tcPr>
            <w:tcW w:w="6379" w:type="dxa"/>
          </w:tcPr>
          <w:p w:rsidR="002D6D4D" w:rsidRDefault="002D6D4D" w:rsidP="00207A65">
            <w:pPr>
              <w:rPr>
                <w:b/>
              </w:rPr>
            </w:pPr>
            <w:r w:rsidRPr="00B62582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B62582">
              <w:rPr>
                <w:b/>
              </w:rPr>
              <w:t>темы</w:t>
            </w:r>
          </w:p>
          <w:p w:rsidR="002D6D4D" w:rsidRPr="00267A21" w:rsidRDefault="002D6D4D" w:rsidP="00207A65">
            <w:pPr>
              <w:jc w:val="center"/>
              <w:rPr>
                <w:b/>
                <w:sz w:val="28"/>
                <w:szCs w:val="28"/>
              </w:rPr>
            </w:pPr>
            <w:r w:rsidRPr="00267A21">
              <w:rPr>
                <w:b/>
                <w:sz w:val="28"/>
                <w:szCs w:val="28"/>
              </w:rPr>
              <w:t>МДК.0</w:t>
            </w:r>
            <w:r>
              <w:rPr>
                <w:b/>
                <w:sz w:val="28"/>
                <w:szCs w:val="28"/>
              </w:rPr>
              <w:t>3</w:t>
            </w:r>
            <w:r w:rsidRPr="00267A2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Pr="00267A2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Технология и оборудование контактной сварки металлов  </w:t>
            </w:r>
          </w:p>
          <w:p w:rsidR="002D6D4D" w:rsidRPr="00B62582" w:rsidRDefault="002D6D4D" w:rsidP="00207A65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D6D4D" w:rsidRDefault="002D6D4D" w:rsidP="00207A65">
            <w:pPr>
              <w:rPr>
                <w:b/>
              </w:rPr>
            </w:pPr>
            <w:proofErr w:type="spellStart"/>
            <w:r w:rsidRPr="00B62582">
              <w:rPr>
                <w:b/>
              </w:rPr>
              <w:t>Теоретич</w:t>
            </w:r>
            <w:proofErr w:type="spellEnd"/>
            <w:r w:rsidRPr="00B62582">
              <w:rPr>
                <w:b/>
              </w:rPr>
              <w:t>.</w:t>
            </w:r>
          </w:p>
          <w:p w:rsidR="002D6D4D" w:rsidRPr="00B62582" w:rsidRDefault="002D6D4D" w:rsidP="00207A65">
            <w:pPr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2409" w:type="dxa"/>
          </w:tcPr>
          <w:p w:rsidR="002D6D4D" w:rsidRPr="00B62582" w:rsidRDefault="002D6D4D" w:rsidP="00207A65">
            <w:pPr>
              <w:jc w:val="center"/>
              <w:rPr>
                <w:b/>
              </w:rPr>
            </w:pPr>
            <w:r>
              <w:rPr>
                <w:b/>
              </w:rPr>
              <w:t>ЛАБОРАТОРНЫХ И ПРАКТИЧЕСКИХ ЗАНЯТИЙ</w:t>
            </w:r>
          </w:p>
        </w:tc>
        <w:tc>
          <w:tcPr>
            <w:tcW w:w="2268" w:type="dxa"/>
          </w:tcPr>
          <w:p w:rsidR="002D6D4D" w:rsidRDefault="002D6D4D" w:rsidP="00207A65">
            <w:pPr>
              <w:rPr>
                <w:b/>
              </w:rPr>
            </w:pPr>
            <w:proofErr w:type="spellStart"/>
            <w:r w:rsidRPr="00B62582">
              <w:rPr>
                <w:b/>
              </w:rPr>
              <w:t>Самост</w:t>
            </w:r>
            <w:proofErr w:type="spellEnd"/>
            <w:r w:rsidRPr="00B62582">
              <w:rPr>
                <w:b/>
              </w:rPr>
              <w:t>.</w:t>
            </w:r>
          </w:p>
          <w:p w:rsidR="002D6D4D" w:rsidRPr="00B62582" w:rsidRDefault="002D6D4D" w:rsidP="00207A65">
            <w:pPr>
              <w:rPr>
                <w:b/>
              </w:rPr>
            </w:pPr>
            <w:r>
              <w:rPr>
                <w:b/>
              </w:rPr>
              <w:t>уч. нагрузка</w:t>
            </w:r>
          </w:p>
        </w:tc>
        <w:tc>
          <w:tcPr>
            <w:tcW w:w="1134" w:type="dxa"/>
          </w:tcPr>
          <w:p w:rsidR="002D6D4D" w:rsidRPr="00B62582" w:rsidRDefault="002D6D4D" w:rsidP="00207A65">
            <w:pPr>
              <w:rPr>
                <w:b/>
              </w:rPr>
            </w:pPr>
            <w:r w:rsidRPr="001F28AB">
              <w:t>Уровень</w:t>
            </w:r>
            <w:r>
              <w:t xml:space="preserve"> </w:t>
            </w:r>
            <w:r w:rsidRPr="001F28AB">
              <w:t>освоения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 w:rsidRPr="00C21250">
              <w:t>1.</w:t>
            </w:r>
          </w:p>
        </w:tc>
        <w:tc>
          <w:tcPr>
            <w:tcW w:w="6379" w:type="dxa"/>
          </w:tcPr>
          <w:p w:rsidR="002D6D4D" w:rsidRDefault="002D6D4D" w:rsidP="00207A65">
            <w:r>
              <w:t>Основные сведения о контактной сварке.</w:t>
            </w:r>
          </w:p>
          <w:p w:rsidR="002D6D4D" w:rsidRPr="00C21250" w:rsidRDefault="002D6D4D" w:rsidP="00207A65">
            <w:r>
              <w:t>Особенности способа, преимущества, недостатки</w:t>
            </w:r>
          </w:p>
        </w:tc>
        <w:tc>
          <w:tcPr>
            <w:tcW w:w="1843" w:type="dxa"/>
            <w:gridSpan w:val="2"/>
          </w:tcPr>
          <w:p w:rsidR="002D6D4D" w:rsidRPr="00C21250" w:rsidRDefault="00207A65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Технология контактной сварки</w:t>
            </w:r>
          </w:p>
        </w:tc>
        <w:tc>
          <w:tcPr>
            <w:tcW w:w="1843" w:type="dxa"/>
            <w:gridSpan w:val="2"/>
          </w:tcPr>
          <w:p w:rsidR="002D6D4D" w:rsidRPr="00C21250" w:rsidRDefault="00207A65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07A65" w:rsidP="00207A6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D6D4D" w:rsidRPr="00C21250" w:rsidRDefault="00207A65" w:rsidP="00207A6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>2.1.</w:t>
            </w:r>
          </w:p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>Основные типы и конструктивные элементы сварных швов.</w:t>
            </w:r>
          </w:p>
          <w:p w:rsidR="002D6D4D" w:rsidRDefault="002D6D4D" w:rsidP="00207A65">
            <w:r>
              <w:t>Подготовка поверхностей деталей перед сваркой.</w:t>
            </w:r>
          </w:p>
          <w:p w:rsidR="002D6D4D" w:rsidRPr="00C21250" w:rsidRDefault="002D6D4D" w:rsidP="00207A65">
            <w:r>
              <w:t>Требования к сборке деталей под сварку</w:t>
            </w:r>
          </w:p>
        </w:tc>
        <w:tc>
          <w:tcPr>
            <w:tcW w:w="1843" w:type="dxa"/>
            <w:gridSpan w:val="2"/>
          </w:tcPr>
          <w:p w:rsidR="002D6D4D" w:rsidRPr="00C21250" w:rsidRDefault="00207A65" w:rsidP="00207A65">
            <w:pPr>
              <w:jc w:val="center"/>
            </w:pPr>
            <w:r>
              <w:t>2</w:t>
            </w:r>
          </w:p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C21250" w:rsidRDefault="002D6D4D" w:rsidP="00207A65">
            <w:r w:rsidRPr="00C21250">
              <w:t>Практическ</w:t>
            </w:r>
            <w:r>
              <w:t xml:space="preserve">ое занятие </w:t>
            </w:r>
            <w:r w:rsidRPr="00C21250">
              <w:t>№</w:t>
            </w:r>
            <w:r>
              <w:t xml:space="preserve"> </w:t>
            </w:r>
            <w:r w:rsidRPr="00C21250">
              <w:t>1.</w:t>
            </w:r>
          </w:p>
          <w:p w:rsidR="002D6D4D" w:rsidRPr="00C21250" w:rsidRDefault="002D6D4D" w:rsidP="00207A65">
            <w:r w:rsidRPr="00C21250">
              <w:t>«</w:t>
            </w:r>
            <w:r>
              <w:t>Подготовка поверхностей деталей для точечной и стыковой сварки</w:t>
            </w:r>
            <w:r w:rsidRPr="00C21250">
              <w:t>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 w:rsidRPr="00C21250"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C21250" w:rsidRDefault="002D6D4D" w:rsidP="00207A65">
            <w:r>
              <w:t xml:space="preserve">Лабораторная  </w:t>
            </w:r>
            <w:r w:rsidRPr="00C21250">
              <w:t>работа</w:t>
            </w:r>
            <w:r>
              <w:t xml:space="preserve"> </w:t>
            </w:r>
            <w:r w:rsidRPr="00C21250">
              <w:t>№</w:t>
            </w:r>
            <w:r>
              <w:t xml:space="preserve"> </w:t>
            </w:r>
            <w:r w:rsidRPr="00C21250">
              <w:t>1.</w:t>
            </w:r>
          </w:p>
          <w:p w:rsidR="002D6D4D" w:rsidRPr="00C21250" w:rsidRDefault="002D6D4D" w:rsidP="00207A65">
            <w:r w:rsidRPr="00C21250">
              <w:t>«</w:t>
            </w:r>
            <w:r>
              <w:t>Выбор режима для точечной, шовной и стыковой контактной сварки металла данной толщины и формы</w:t>
            </w:r>
            <w:r w:rsidRPr="00C21250">
              <w:t>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C21250" w:rsidRDefault="002D6D4D" w:rsidP="00207A65">
            <w:r w:rsidRPr="00C21250">
              <w:t>Самостоятельная</w:t>
            </w:r>
            <w:r>
              <w:t xml:space="preserve"> </w:t>
            </w:r>
            <w:r w:rsidRPr="00C21250">
              <w:t>работа.</w:t>
            </w:r>
          </w:p>
          <w:p w:rsidR="002D6D4D" w:rsidRPr="00C21250" w:rsidRDefault="002D6D4D" w:rsidP="00207A65">
            <w:r w:rsidRPr="00C21250">
              <w:t>Подготовка</w:t>
            </w:r>
            <w:r>
              <w:t xml:space="preserve"> презентации </w:t>
            </w:r>
            <w:r w:rsidRPr="00C21250">
              <w:t>по</w:t>
            </w:r>
            <w:r>
              <w:t xml:space="preserve"> </w:t>
            </w:r>
            <w:r w:rsidRPr="00C21250">
              <w:t>тем</w:t>
            </w:r>
            <w:r>
              <w:t>е</w:t>
            </w:r>
            <w:r w:rsidRPr="00C21250">
              <w:t>:</w:t>
            </w:r>
          </w:p>
          <w:p w:rsidR="002D6D4D" w:rsidRPr="00C21250" w:rsidRDefault="002D6D4D" w:rsidP="00207A65">
            <w:r w:rsidRPr="00C21250">
              <w:t>-</w:t>
            </w:r>
            <w:r>
              <w:t xml:space="preserve">  </w:t>
            </w:r>
            <w:r w:rsidRPr="00C21250">
              <w:t>«</w:t>
            </w:r>
            <w:r>
              <w:t>Роль контактной сварки в современном производстве</w:t>
            </w:r>
            <w:r w:rsidRPr="00C21250">
              <w:t>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07A65" w:rsidP="00207A65">
            <w:pPr>
              <w:jc w:val="center"/>
            </w:pPr>
            <w:r>
              <w:t>3</w:t>
            </w:r>
            <w:r w:rsidR="002D6D4D">
              <w:t>.</w:t>
            </w:r>
          </w:p>
        </w:tc>
        <w:tc>
          <w:tcPr>
            <w:tcW w:w="6379" w:type="dxa"/>
          </w:tcPr>
          <w:p w:rsidR="002D6D4D" w:rsidRDefault="002D6D4D" w:rsidP="00207A65">
            <w:r>
              <w:t>Оборудование для контактной сварки</w:t>
            </w:r>
          </w:p>
          <w:p w:rsidR="002D6D4D" w:rsidRPr="00C21250" w:rsidRDefault="002D6D4D" w:rsidP="00207A65"/>
        </w:tc>
        <w:tc>
          <w:tcPr>
            <w:tcW w:w="1843" w:type="dxa"/>
            <w:gridSpan w:val="2"/>
          </w:tcPr>
          <w:p w:rsidR="002D6D4D" w:rsidRPr="00C21250" w:rsidRDefault="00207A65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C21250" w:rsidRDefault="00207A65" w:rsidP="00207A65">
            <w:r>
              <w:t xml:space="preserve">                 </w:t>
            </w:r>
            <w:r w:rsidR="002D6D4D"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  <w:r w:rsidR="00207A65">
              <w:t>2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  <w:r w:rsidR="00207A65">
              <w:t>3</w:t>
            </w:r>
            <w:r>
              <w:t>.1.</w:t>
            </w:r>
          </w:p>
          <w:p w:rsidR="002D6D4D" w:rsidRPr="00C21250" w:rsidRDefault="002D6D4D" w:rsidP="00207A65">
            <w:pPr>
              <w:jc w:val="center"/>
            </w:pPr>
            <w:r>
              <w:t xml:space="preserve">  </w:t>
            </w:r>
          </w:p>
        </w:tc>
        <w:tc>
          <w:tcPr>
            <w:tcW w:w="6379" w:type="dxa"/>
          </w:tcPr>
          <w:p w:rsidR="002D6D4D" w:rsidRPr="00C21250" w:rsidRDefault="002D6D4D" w:rsidP="00207A65">
            <w:r>
              <w:t xml:space="preserve">Машины для точечной сварки. Типовая схема машины. </w:t>
            </w:r>
          </w:p>
          <w:p w:rsidR="002D6D4D" w:rsidRPr="00C21250" w:rsidRDefault="002D6D4D" w:rsidP="00207A65">
            <w:r>
              <w:t>Машины для рельефной сварки. Особенности конструкции. Принцип работы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6379" w:type="dxa"/>
          </w:tcPr>
          <w:p w:rsidR="002D6D4D" w:rsidRPr="00C21250" w:rsidRDefault="002D6D4D" w:rsidP="00207A65">
            <w:r w:rsidRPr="00C21250">
              <w:t>Практическ</w:t>
            </w:r>
            <w:r>
              <w:t xml:space="preserve">ое занятие </w:t>
            </w:r>
            <w:r w:rsidRPr="00C21250">
              <w:t>№</w:t>
            </w:r>
            <w:r>
              <w:t xml:space="preserve"> 2</w:t>
            </w:r>
          </w:p>
          <w:p w:rsidR="002D6D4D" w:rsidRPr="00C21250" w:rsidRDefault="002D6D4D" w:rsidP="00207A65">
            <w:r w:rsidRPr="00C21250">
              <w:t>«</w:t>
            </w:r>
            <w:r>
              <w:t xml:space="preserve">Устройство и принцип работы машины для точечной  МТ и стыковой сварки СТ </w:t>
            </w:r>
            <w:r w:rsidRPr="00C21250">
              <w:t>»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 w:rsidRPr="00C21250">
              <w:t>2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C21250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C21250" w:rsidRDefault="002D6D4D" w:rsidP="00207A65">
            <w:r w:rsidRPr="00C21250">
              <w:t>Самостоятельная</w:t>
            </w:r>
            <w:r>
              <w:t xml:space="preserve"> </w:t>
            </w:r>
            <w:r w:rsidRPr="00C21250">
              <w:t>работа.</w:t>
            </w:r>
          </w:p>
          <w:p w:rsidR="002D6D4D" w:rsidRDefault="002D6D4D" w:rsidP="00207A65">
            <w:r w:rsidRPr="00C21250">
              <w:t>Подготовка</w:t>
            </w:r>
            <w:r>
              <w:t xml:space="preserve"> презентации </w:t>
            </w:r>
            <w:r w:rsidRPr="00C21250">
              <w:t>по</w:t>
            </w:r>
            <w:r>
              <w:t xml:space="preserve"> </w:t>
            </w:r>
            <w:r w:rsidRPr="00C21250">
              <w:t>тем</w:t>
            </w:r>
            <w:r>
              <w:t>е</w:t>
            </w:r>
            <w:r w:rsidRPr="00C21250">
              <w:t>:</w:t>
            </w:r>
            <w:r>
              <w:t xml:space="preserve"> </w:t>
            </w:r>
          </w:p>
          <w:p w:rsidR="002D6D4D" w:rsidRPr="00C21250" w:rsidRDefault="002D6D4D" w:rsidP="00207A65">
            <w:r w:rsidRPr="00C21250">
              <w:t>«</w:t>
            </w:r>
            <w:r>
              <w:t>Машины контактной сварки выпускаемые отечественным и зарубежным производителем».</w:t>
            </w:r>
          </w:p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C21250" w:rsidRDefault="00207A65" w:rsidP="00207A6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C21250" w:rsidRDefault="002D6D4D" w:rsidP="00207A65"/>
        </w:tc>
        <w:tc>
          <w:tcPr>
            <w:tcW w:w="1843" w:type="dxa"/>
            <w:gridSpan w:val="2"/>
          </w:tcPr>
          <w:p w:rsidR="002D6D4D" w:rsidRPr="00C21250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2D6D4D" w:rsidRPr="00C21250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D6D4D" w:rsidRPr="00C21250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</w:p>
        </w:tc>
      </w:tr>
      <w:tr w:rsidR="002D6D4D" w:rsidRPr="00C21250" w:rsidTr="00207A65">
        <w:tc>
          <w:tcPr>
            <w:tcW w:w="817" w:type="dxa"/>
          </w:tcPr>
          <w:p w:rsidR="002D6D4D" w:rsidRPr="00C21250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pPr>
              <w:rPr>
                <w:b/>
              </w:rPr>
            </w:pPr>
            <w:r w:rsidRPr="00083565">
              <w:rPr>
                <w:b/>
              </w:rPr>
              <w:t>Учебная</w:t>
            </w:r>
            <w:r>
              <w:rPr>
                <w:b/>
              </w:rPr>
              <w:t xml:space="preserve"> </w:t>
            </w:r>
            <w:r w:rsidRPr="00083565">
              <w:rPr>
                <w:b/>
              </w:rPr>
              <w:t>практика:</w:t>
            </w:r>
            <w:r>
              <w:rPr>
                <w:b/>
              </w:rPr>
              <w:t xml:space="preserve"> </w:t>
            </w:r>
          </w:p>
          <w:p w:rsidR="002D6D4D" w:rsidRDefault="002D6D4D" w:rsidP="00207A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83565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оборудование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контактной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сварки</w:t>
            </w:r>
            <w:r>
              <w:rPr>
                <w:sz w:val="22"/>
                <w:szCs w:val="22"/>
              </w:rPr>
              <w:t xml:space="preserve"> </w:t>
            </w:r>
            <w:r w:rsidRPr="00083565">
              <w:rPr>
                <w:sz w:val="22"/>
                <w:szCs w:val="22"/>
              </w:rPr>
              <w:t>металлов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2D6D4D" w:rsidRPr="00C6628F" w:rsidRDefault="002D6D4D" w:rsidP="00207A65">
            <w:pPr>
              <w:rPr>
                <w:color w:val="FF0000"/>
              </w:rPr>
            </w:pPr>
          </w:p>
        </w:tc>
        <w:tc>
          <w:tcPr>
            <w:tcW w:w="7654" w:type="dxa"/>
            <w:gridSpan w:val="5"/>
          </w:tcPr>
          <w:p w:rsidR="002D6D4D" w:rsidRDefault="002D6D4D" w:rsidP="00207A65">
            <w:pPr>
              <w:jc w:val="center"/>
            </w:pPr>
            <w:r>
              <w:t>36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454A03" w:rsidRDefault="002D6D4D" w:rsidP="00207A65">
            <w:pPr>
              <w:jc w:val="center"/>
              <w:rPr>
                <w:b/>
              </w:rPr>
            </w:pPr>
            <w:r w:rsidRPr="00454A0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454A03">
              <w:rPr>
                <w:b/>
              </w:rPr>
              <w:t>п/п</w:t>
            </w:r>
          </w:p>
        </w:tc>
        <w:tc>
          <w:tcPr>
            <w:tcW w:w="6379" w:type="dxa"/>
          </w:tcPr>
          <w:p w:rsidR="002D6D4D" w:rsidRDefault="002D6D4D" w:rsidP="00207A65">
            <w:pPr>
              <w:rPr>
                <w:b/>
              </w:rPr>
            </w:pPr>
            <w:r w:rsidRPr="00454A03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454A03">
              <w:rPr>
                <w:b/>
              </w:rPr>
              <w:t>темы</w:t>
            </w:r>
          </w:p>
          <w:p w:rsidR="002D6D4D" w:rsidRPr="00267A21" w:rsidRDefault="002D6D4D" w:rsidP="00207A65">
            <w:pPr>
              <w:jc w:val="center"/>
              <w:rPr>
                <w:b/>
                <w:sz w:val="28"/>
                <w:szCs w:val="28"/>
              </w:rPr>
            </w:pPr>
            <w:r w:rsidRPr="00267A21">
              <w:rPr>
                <w:b/>
                <w:sz w:val="28"/>
                <w:szCs w:val="28"/>
              </w:rPr>
              <w:t>МДК.03.04.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67A21">
              <w:rPr>
                <w:b/>
                <w:sz w:val="28"/>
                <w:szCs w:val="28"/>
              </w:rPr>
              <w:t>Технология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7A21">
              <w:rPr>
                <w:b/>
                <w:sz w:val="28"/>
                <w:szCs w:val="28"/>
              </w:rPr>
              <w:t>наплавления</w:t>
            </w:r>
          </w:p>
          <w:p w:rsidR="002D6D4D" w:rsidRPr="00454A03" w:rsidRDefault="002D6D4D" w:rsidP="00207A65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D6D4D" w:rsidRPr="00454A03" w:rsidRDefault="002D6D4D" w:rsidP="00207A65">
            <w:pPr>
              <w:rPr>
                <w:b/>
              </w:rPr>
            </w:pPr>
            <w:proofErr w:type="spellStart"/>
            <w:r w:rsidRPr="00454A03">
              <w:rPr>
                <w:b/>
              </w:rPr>
              <w:t>Те</w:t>
            </w:r>
            <w:r>
              <w:rPr>
                <w:b/>
              </w:rPr>
              <w:t>о</w:t>
            </w:r>
            <w:r w:rsidRPr="00454A03">
              <w:rPr>
                <w:b/>
              </w:rPr>
              <w:t>ретич</w:t>
            </w:r>
            <w:proofErr w:type="spellEnd"/>
            <w:r w:rsidRPr="00454A0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54A03">
              <w:rPr>
                <w:b/>
              </w:rPr>
              <w:t>з</w:t>
            </w:r>
            <w:r>
              <w:rPr>
                <w:b/>
              </w:rPr>
              <w:t>а</w:t>
            </w:r>
            <w:r w:rsidRPr="00454A03">
              <w:rPr>
                <w:b/>
              </w:rPr>
              <w:t>нятия</w:t>
            </w:r>
          </w:p>
        </w:tc>
        <w:tc>
          <w:tcPr>
            <w:tcW w:w="2409" w:type="dxa"/>
          </w:tcPr>
          <w:p w:rsidR="002D6D4D" w:rsidRPr="00454A03" w:rsidRDefault="002D6D4D" w:rsidP="00207A65">
            <w:pPr>
              <w:rPr>
                <w:b/>
              </w:rPr>
            </w:pPr>
            <w:r>
              <w:rPr>
                <w:b/>
              </w:rPr>
              <w:t>ЛАБОРАТОРНЫХ И ПРАКТИЧЕСКИХ ЗАНЯТИЙ</w:t>
            </w:r>
          </w:p>
        </w:tc>
        <w:tc>
          <w:tcPr>
            <w:tcW w:w="2268" w:type="dxa"/>
          </w:tcPr>
          <w:p w:rsidR="002D6D4D" w:rsidRDefault="002D6D4D" w:rsidP="00207A65">
            <w:pPr>
              <w:rPr>
                <w:b/>
              </w:rPr>
            </w:pPr>
            <w:proofErr w:type="spellStart"/>
            <w:r w:rsidRPr="00454A03">
              <w:rPr>
                <w:b/>
              </w:rPr>
              <w:t>Самост</w:t>
            </w:r>
            <w:proofErr w:type="spellEnd"/>
            <w:r w:rsidRPr="00454A03">
              <w:rPr>
                <w:b/>
              </w:rPr>
              <w:t>.</w:t>
            </w:r>
          </w:p>
          <w:p w:rsidR="002D6D4D" w:rsidRPr="00454A03" w:rsidRDefault="002D6D4D" w:rsidP="00207A65">
            <w:pPr>
              <w:rPr>
                <w:b/>
              </w:rPr>
            </w:pPr>
            <w:r>
              <w:rPr>
                <w:b/>
              </w:rPr>
              <w:t>уч. нагрузка</w:t>
            </w:r>
          </w:p>
        </w:tc>
        <w:tc>
          <w:tcPr>
            <w:tcW w:w="1134" w:type="dxa"/>
          </w:tcPr>
          <w:p w:rsidR="002D6D4D" w:rsidRPr="00454A03" w:rsidRDefault="002D6D4D" w:rsidP="00207A65">
            <w:pPr>
              <w:rPr>
                <w:b/>
              </w:rPr>
            </w:pPr>
            <w:r w:rsidRPr="001F28AB">
              <w:t>Уровень</w:t>
            </w:r>
            <w:r>
              <w:t xml:space="preserve"> </w:t>
            </w:r>
            <w:r w:rsidRPr="001F28AB">
              <w:t>освоения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  <w:r w:rsidRPr="006E77D6">
              <w:t>1.</w:t>
            </w:r>
          </w:p>
        </w:tc>
        <w:tc>
          <w:tcPr>
            <w:tcW w:w="6379" w:type="dxa"/>
          </w:tcPr>
          <w:p w:rsidR="002D6D4D" w:rsidRPr="006E77D6" w:rsidRDefault="002D6D4D" w:rsidP="00207A65">
            <w:r w:rsidRPr="006E77D6">
              <w:t>Общие</w:t>
            </w:r>
            <w:r>
              <w:t xml:space="preserve"> </w:t>
            </w:r>
            <w:r w:rsidRPr="006E77D6">
              <w:t>сведения</w:t>
            </w:r>
            <w:r>
              <w:t xml:space="preserve"> </w:t>
            </w:r>
            <w:r w:rsidRPr="006E77D6">
              <w:t>о</w:t>
            </w:r>
            <w:r>
              <w:t xml:space="preserve"> </w:t>
            </w:r>
            <w:r w:rsidRPr="006E77D6">
              <w:t>наплавке.</w:t>
            </w:r>
            <w:r>
              <w:t xml:space="preserve"> </w:t>
            </w:r>
            <w:r w:rsidRPr="006E77D6">
              <w:t>Термины</w:t>
            </w:r>
            <w:r>
              <w:t xml:space="preserve"> </w:t>
            </w:r>
            <w:r w:rsidRPr="006E77D6">
              <w:t>и</w:t>
            </w:r>
            <w:r>
              <w:t xml:space="preserve"> </w:t>
            </w:r>
            <w:r w:rsidRPr="006E77D6">
              <w:t>определения.</w:t>
            </w:r>
            <w:r>
              <w:t xml:space="preserve"> </w:t>
            </w:r>
            <w:r w:rsidRPr="006E77D6">
              <w:t>Схемы</w:t>
            </w:r>
            <w:r>
              <w:t xml:space="preserve"> </w:t>
            </w:r>
            <w:r w:rsidRPr="006E77D6">
              <w:t>наплавки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  <w:r w:rsidRPr="006E77D6">
              <w:t>2</w:t>
            </w: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6E77D6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  <w:r w:rsidRPr="006E77D6">
              <w:t>2.</w:t>
            </w:r>
          </w:p>
        </w:tc>
        <w:tc>
          <w:tcPr>
            <w:tcW w:w="6379" w:type="dxa"/>
          </w:tcPr>
          <w:p w:rsidR="002D6D4D" w:rsidRPr="006E77D6" w:rsidRDefault="002D6D4D" w:rsidP="00207A65">
            <w:r w:rsidRPr="006E77D6">
              <w:t>Ручная</w:t>
            </w:r>
            <w:r>
              <w:t xml:space="preserve"> </w:t>
            </w:r>
            <w:r w:rsidRPr="006E77D6">
              <w:t>дуговая</w:t>
            </w:r>
            <w:r>
              <w:t xml:space="preserve"> </w:t>
            </w:r>
            <w:r w:rsidRPr="006E77D6">
              <w:t>наплавка</w:t>
            </w:r>
            <w:r>
              <w:t xml:space="preserve"> </w:t>
            </w:r>
            <w:r w:rsidRPr="006E77D6">
              <w:t>покрытыми</w:t>
            </w:r>
            <w:r>
              <w:t xml:space="preserve"> </w:t>
            </w:r>
            <w:r w:rsidRPr="006E77D6">
              <w:t>электродами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  <w:r w:rsidRPr="006E77D6">
              <w:t>2</w:t>
            </w:r>
          </w:p>
        </w:tc>
        <w:tc>
          <w:tcPr>
            <w:tcW w:w="2268" w:type="dxa"/>
          </w:tcPr>
          <w:p w:rsidR="002D6D4D" w:rsidRPr="006E77D6" w:rsidRDefault="00852A8F" w:rsidP="00207A6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D6D4D" w:rsidRPr="006E77D6" w:rsidRDefault="002D6D4D" w:rsidP="00207A65">
            <w:pPr>
              <w:jc w:val="center"/>
            </w:pP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  <w:r w:rsidRPr="006E77D6">
              <w:t>2.1.</w:t>
            </w:r>
          </w:p>
        </w:tc>
        <w:tc>
          <w:tcPr>
            <w:tcW w:w="6379" w:type="dxa"/>
          </w:tcPr>
          <w:p w:rsidR="002D6D4D" w:rsidRPr="006E77D6" w:rsidRDefault="002D6D4D" w:rsidP="00207A65">
            <w:r w:rsidRPr="006E77D6">
              <w:t>Электроды</w:t>
            </w:r>
            <w:r>
              <w:t xml:space="preserve"> </w:t>
            </w:r>
            <w:r w:rsidRPr="006E77D6">
              <w:t>для</w:t>
            </w:r>
            <w:r>
              <w:t xml:space="preserve"> </w:t>
            </w:r>
            <w:r w:rsidRPr="006E77D6">
              <w:t>ручной</w:t>
            </w:r>
            <w:r>
              <w:t xml:space="preserve"> </w:t>
            </w:r>
            <w:r w:rsidRPr="006E77D6">
              <w:t>дуговой</w:t>
            </w:r>
            <w:r>
              <w:t xml:space="preserve"> </w:t>
            </w:r>
            <w:r w:rsidRPr="006E77D6">
              <w:t>наплавки</w:t>
            </w:r>
          </w:p>
          <w:p w:rsidR="002D6D4D" w:rsidRPr="006E77D6" w:rsidRDefault="002D6D4D" w:rsidP="00207A65">
            <w:r w:rsidRPr="006E77D6">
              <w:t>Техника</w:t>
            </w:r>
            <w:r>
              <w:t xml:space="preserve"> </w:t>
            </w:r>
            <w:r w:rsidRPr="006E77D6">
              <w:t>и</w:t>
            </w:r>
            <w:r>
              <w:t xml:space="preserve"> </w:t>
            </w:r>
            <w:r w:rsidRPr="006E77D6">
              <w:t>технология</w:t>
            </w:r>
            <w:r>
              <w:t xml:space="preserve"> </w:t>
            </w:r>
            <w:r w:rsidRPr="006E77D6">
              <w:t>ручной</w:t>
            </w:r>
            <w:r>
              <w:t xml:space="preserve"> </w:t>
            </w:r>
            <w:r w:rsidRPr="006E77D6">
              <w:t>дуговой</w:t>
            </w:r>
            <w:r>
              <w:t xml:space="preserve"> </w:t>
            </w:r>
            <w:r w:rsidRPr="006E77D6">
              <w:t>наплавки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  <w:r w:rsidRPr="006E77D6">
              <w:t>2</w:t>
            </w:r>
          </w:p>
          <w:p w:rsidR="002D6D4D" w:rsidRPr="006E77D6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6E77D6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6E77D6" w:rsidRDefault="002D6D4D" w:rsidP="00207A65">
            <w:r>
              <w:t xml:space="preserve"> Практическое занятие   </w:t>
            </w:r>
            <w:r w:rsidRPr="006E77D6">
              <w:t>№</w:t>
            </w:r>
            <w:r>
              <w:t xml:space="preserve"> </w:t>
            </w:r>
            <w:r w:rsidRPr="006E77D6">
              <w:t>1</w:t>
            </w:r>
          </w:p>
          <w:p w:rsidR="002D6D4D" w:rsidRPr="006E77D6" w:rsidRDefault="002D6D4D" w:rsidP="00207A65">
            <w:r w:rsidRPr="006E77D6">
              <w:t>«Ручная</w:t>
            </w:r>
            <w:r>
              <w:t xml:space="preserve"> </w:t>
            </w:r>
            <w:r w:rsidRPr="006E77D6">
              <w:t>дуговая</w:t>
            </w:r>
            <w:r>
              <w:t xml:space="preserve"> </w:t>
            </w:r>
            <w:r w:rsidRPr="006E77D6">
              <w:t>наплавка</w:t>
            </w:r>
            <w:r>
              <w:t xml:space="preserve"> </w:t>
            </w:r>
            <w:r w:rsidRPr="006E77D6">
              <w:t>покрытыми</w:t>
            </w:r>
            <w:r>
              <w:t xml:space="preserve"> </w:t>
            </w:r>
            <w:r w:rsidRPr="006E77D6">
              <w:t>электродами</w:t>
            </w:r>
            <w:r>
              <w:t xml:space="preserve"> </w:t>
            </w:r>
            <w:r w:rsidRPr="006E77D6">
              <w:t>на</w:t>
            </w:r>
            <w:r>
              <w:t xml:space="preserve"> </w:t>
            </w:r>
            <w:r w:rsidRPr="006E77D6">
              <w:t>плоскую</w:t>
            </w:r>
            <w:r>
              <w:t xml:space="preserve"> </w:t>
            </w:r>
            <w:r w:rsidRPr="006E77D6">
              <w:t>поверхность»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  <w:r w:rsidRPr="006E77D6">
              <w:t>2</w:t>
            </w:r>
          </w:p>
        </w:tc>
        <w:tc>
          <w:tcPr>
            <w:tcW w:w="2268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6E77D6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6E77D6" w:rsidRDefault="002D6D4D" w:rsidP="00207A65">
            <w:r w:rsidRPr="006E77D6">
              <w:t>Самостоятельная</w:t>
            </w:r>
            <w:r>
              <w:t xml:space="preserve"> </w:t>
            </w:r>
            <w:r w:rsidRPr="006E77D6">
              <w:t>работа.</w:t>
            </w:r>
          </w:p>
          <w:p w:rsidR="002D6D4D" w:rsidRPr="006E77D6" w:rsidRDefault="002D6D4D" w:rsidP="00207A65">
            <w:r w:rsidRPr="006E77D6">
              <w:t>Подготовка</w:t>
            </w:r>
            <w:r>
              <w:t xml:space="preserve"> </w:t>
            </w:r>
            <w:r w:rsidRPr="006E77D6">
              <w:t>доклада</w:t>
            </w:r>
            <w:r>
              <w:t xml:space="preserve"> </w:t>
            </w:r>
            <w:r w:rsidRPr="006E77D6">
              <w:t>по</w:t>
            </w:r>
            <w:r>
              <w:t xml:space="preserve"> </w:t>
            </w:r>
            <w:r w:rsidRPr="006E77D6">
              <w:t>теме:</w:t>
            </w:r>
            <w:r>
              <w:t xml:space="preserve"> </w:t>
            </w:r>
            <w:r w:rsidRPr="006E77D6">
              <w:t>«Роль</w:t>
            </w:r>
            <w:r>
              <w:t xml:space="preserve"> </w:t>
            </w:r>
            <w:r w:rsidRPr="006E77D6">
              <w:t>ручной</w:t>
            </w:r>
            <w:r>
              <w:t xml:space="preserve"> </w:t>
            </w:r>
            <w:r w:rsidRPr="006E77D6">
              <w:t>дуговой</w:t>
            </w:r>
            <w:r>
              <w:t xml:space="preserve"> </w:t>
            </w:r>
            <w:r w:rsidRPr="006E77D6">
              <w:t>наплавки</w:t>
            </w:r>
            <w:r>
              <w:t xml:space="preserve"> </w:t>
            </w:r>
            <w:r w:rsidRPr="006E77D6">
              <w:t>в</w:t>
            </w:r>
            <w:r>
              <w:t xml:space="preserve"> </w:t>
            </w:r>
            <w:r w:rsidRPr="006E77D6">
              <w:t>современном</w:t>
            </w:r>
            <w:r>
              <w:t xml:space="preserve"> </w:t>
            </w:r>
            <w:r w:rsidRPr="006E77D6">
              <w:t>производстве»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6E77D6" w:rsidRDefault="00852A8F" w:rsidP="00207A6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D6D4D" w:rsidRPr="006E77D6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  <w:r w:rsidRPr="006E77D6">
              <w:t>3</w:t>
            </w:r>
          </w:p>
        </w:tc>
        <w:tc>
          <w:tcPr>
            <w:tcW w:w="6379" w:type="dxa"/>
          </w:tcPr>
          <w:p w:rsidR="002D6D4D" w:rsidRPr="006E77D6" w:rsidRDefault="002D6D4D" w:rsidP="00207A65">
            <w:r w:rsidRPr="006E77D6">
              <w:t>Механизированная</w:t>
            </w:r>
            <w:r>
              <w:t xml:space="preserve"> </w:t>
            </w:r>
            <w:r w:rsidRPr="006E77D6">
              <w:t>дуговая</w:t>
            </w:r>
            <w:r>
              <w:t xml:space="preserve"> </w:t>
            </w:r>
            <w:r w:rsidRPr="006E77D6">
              <w:t>наплавка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D6D4D" w:rsidRPr="006E77D6" w:rsidRDefault="00625926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D6D4D" w:rsidRPr="006E77D6" w:rsidRDefault="00852A8F" w:rsidP="00207A6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  <w:r w:rsidRPr="006E77D6">
              <w:lastRenderedPageBreak/>
              <w:t>3.1.</w:t>
            </w:r>
          </w:p>
          <w:p w:rsidR="002D6D4D" w:rsidRPr="006E77D6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6379" w:type="dxa"/>
          </w:tcPr>
          <w:p w:rsidR="002D6D4D" w:rsidRPr="006E77D6" w:rsidRDefault="002D6D4D" w:rsidP="00207A65">
            <w:r w:rsidRPr="006E77D6">
              <w:t>Наплавка</w:t>
            </w:r>
            <w:r>
              <w:t xml:space="preserve"> </w:t>
            </w:r>
            <w:r w:rsidRPr="006E77D6">
              <w:t>под</w:t>
            </w:r>
            <w:r>
              <w:t xml:space="preserve"> </w:t>
            </w:r>
            <w:r w:rsidRPr="006E77D6">
              <w:t>флюсом.</w:t>
            </w:r>
            <w:r>
              <w:t xml:space="preserve">  </w:t>
            </w:r>
          </w:p>
          <w:p w:rsidR="002D6D4D" w:rsidRPr="006E77D6" w:rsidRDefault="002D6D4D" w:rsidP="00207A65">
            <w:r w:rsidRPr="006E77D6">
              <w:t>Наплавка</w:t>
            </w:r>
            <w:r>
              <w:t xml:space="preserve"> </w:t>
            </w:r>
            <w:r w:rsidRPr="006E77D6">
              <w:t>в</w:t>
            </w:r>
            <w:r>
              <w:t xml:space="preserve"> </w:t>
            </w:r>
            <w:r w:rsidRPr="006E77D6">
              <w:t>защитных</w:t>
            </w:r>
            <w:r>
              <w:t xml:space="preserve"> </w:t>
            </w:r>
            <w:r w:rsidRPr="006E77D6">
              <w:t>газах.</w:t>
            </w:r>
            <w:r>
              <w:t xml:space="preserve"> </w:t>
            </w:r>
            <w:r w:rsidRPr="006E77D6">
              <w:t>Материалы.</w:t>
            </w:r>
            <w:r>
              <w:t xml:space="preserve"> </w:t>
            </w:r>
            <w:r w:rsidRPr="006E77D6">
              <w:t>Техника</w:t>
            </w:r>
            <w:r>
              <w:t xml:space="preserve"> </w:t>
            </w:r>
            <w:r w:rsidRPr="006E77D6">
              <w:t>и</w:t>
            </w:r>
            <w:r>
              <w:t xml:space="preserve"> </w:t>
            </w:r>
            <w:r w:rsidRPr="006E77D6">
              <w:t>технология</w:t>
            </w:r>
            <w:r>
              <w:t xml:space="preserve"> </w:t>
            </w:r>
            <w:r w:rsidRPr="006E77D6">
              <w:t>наплавки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  <w:r w:rsidRPr="006E77D6">
              <w:t>2</w:t>
            </w:r>
          </w:p>
          <w:p w:rsidR="002D6D4D" w:rsidRPr="006E77D6" w:rsidRDefault="002D6D4D" w:rsidP="00207A6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6E77D6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6E77D6" w:rsidRDefault="002D6D4D" w:rsidP="00207A65">
            <w:r>
              <w:t xml:space="preserve"> Практическое занятие   </w:t>
            </w:r>
            <w:r w:rsidRPr="006E77D6">
              <w:t>№</w:t>
            </w:r>
            <w:r>
              <w:t xml:space="preserve"> </w:t>
            </w:r>
            <w:r w:rsidRPr="006E77D6">
              <w:t>2.</w:t>
            </w:r>
          </w:p>
          <w:p w:rsidR="002D6D4D" w:rsidRPr="006E77D6" w:rsidRDefault="002D6D4D" w:rsidP="00207A65">
            <w:r w:rsidRPr="006E77D6">
              <w:t>«Полуавтоматическая</w:t>
            </w:r>
            <w:r>
              <w:t xml:space="preserve"> </w:t>
            </w:r>
            <w:r w:rsidRPr="006E77D6">
              <w:t>наплавка</w:t>
            </w:r>
            <w:r>
              <w:t xml:space="preserve"> </w:t>
            </w:r>
            <w:r w:rsidRPr="006E77D6">
              <w:t>в</w:t>
            </w:r>
            <w:r>
              <w:t xml:space="preserve"> </w:t>
            </w:r>
            <w:r w:rsidRPr="006E77D6">
              <w:t>среде</w:t>
            </w:r>
            <w:r>
              <w:t xml:space="preserve"> </w:t>
            </w:r>
            <w:r w:rsidRPr="006E77D6">
              <w:t>углекислого</w:t>
            </w:r>
            <w:r>
              <w:t xml:space="preserve"> </w:t>
            </w:r>
            <w:r w:rsidRPr="006E77D6">
              <w:t>газа</w:t>
            </w:r>
            <w:r>
              <w:t xml:space="preserve"> </w:t>
            </w:r>
            <w:r w:rsidRPr="006E77D6">
              <w:t>на</w:t>
            </w:r>
            <w:r>
              <w:t xml:space="preserve"> </w:t>
            </w:r>
            <w:r w:rsidRPr="006E77D6">
              <w:t>плоскую</w:t>
            </w:r>
            <w:r>
              <w:t xml:space="preserve"> </w:t>
            </w:r>
            <w:r w:rsidRPr="006E77D6">
              <w:t>поверхность»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  <w:r w:rsidRPr="006E77D6">
              <w:t>2</w:t>
            </w:r>
          </w:p>
        </w:tc>
        <w:tc>
          <w:tcPr>
            <w:tcW w:w="2268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1134" w:type="dxa"/>
          </w:tcPr>
          <w:p w:rsidR="002D6D4D" w:rsidRPr="006E77D6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6E77D6" w:rsidRDefault="002D6D4D" w:rsidP="00207A65">
            <w:r w:rsidRPr="006E77D6">
              <w:t>Самостоятельная</w:t>
            </w:r>
            <w:r>
              <w:t xml:space="preserve"> </w:t>
            </w:r>
            <w:r w:rsidRPr="006E77D6">
              <w:t>работа.</w:t>
            </w:r>
          </w:p>
          <w:p w:rsidR="002D6D4D" w:rsidRPr="006E77D6" w:rsidRDefault="002D6D4D" w:rsidP="00207A65">
            <w:r w:rsidRPr="006E77D6">
              <w:t>Подготовка</w:t>
            </w:r>
            <w:r>
              <w:t xml:space="preserve"> </w:t>
            </w:r>
            <w:r w:rsidRPr="006E77D6">
              <w:t>презентации</w:t>
            </w:r>
            <w:r>
              <w:t xml:space="preserve"> </w:t>
            </w:r>
            <w:r w:rsidRPr="006E77D6">
              <w:t>по</w:t>
            </w:r>
            <w:r>
              <w:t xml:space="preserve"> </w:t>
            </w:r>
            <w:r w:rsidRPr="006E77D6">
              <w:t>теме:</w:t>
            </w:r>
            <w:r>
              <w:t xml:space="preserve"> </w:t>
            </w:r>
            <w:r w:rsidRPr="006E77D6">
              <w:t>«Механизированная</w:t>
            </w:r>
            <w:r>
              <w:t xml:space="preserve"> </w:t>
            </w:r>
            <w:r w:rsidRPr="006E77D6">
              <w:t>дуговая</w:t>
            </w:r>
            <w:r>
              <w:t xml:space="preserve"> </w:t>
            </w:r>
            <w:r w:rsidRPr="006E77D6">
              <w:t>наплавка</w:t>
            </w:r>
            <w:r>
              <w:t xml:space="preserve"> </w:t>
            </w:r>
            <w:r w:rsidRPr="006E77D6">
              <w:t>в</w:t>
            </w:r>
            <w:r>
              <w:t xml:space="preserve"> </w:t>
            </w:r>
            <w:r w:rsidRPr="006E77D6">
              <w:t>современном</w:t>
            </w:r>
            <w:r>
              <w:t xml:space="preserve"> </w:t>
            </w:r>
            <w:r w:rsidRPr="006E77D6">
              <w:t>производстве»</w:t>
            </w:r>
          </w:p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2268" w:type="dxa"/>
          </w:tcPr>
          <w:p w:rsidR="002D6D4D" w:rsidRPr="006E77D6" w:rsidRDefault="00852A8F" w:rsidP="00207A6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6E77D6" w:rsidRDefault="002D6D4D" w:rsidP="00207A65"/>
        </w:tc>
        <w:tc>
          <w:tcPr>
            <w:tcW w:w="1843" w:type="dxa"/>
            <w:gridSpan w:val="2"/>
          </w:tcPr>
          <w:p w:rsidR="002D6D4D" w:rsidRPr="006E77D6" w:rsidRDefault="002D6D4D" w:rsidP="00207A65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2D6D4D" w:rsidRPr="006E77D6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D6D4D" w:rsidRPr="006E77D6" w:rsidRDefault="002D6D4D" w:rsidP="00207A6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D6D4D" w:rsidRPr="006E77D6" w:rsidRDefault="002D6D4D" w:rsidP="00207A65">
            <w:pPr>
              <w:jc w:val="center"/>
            </w:pPr>
          </w:p>
        </w:tc>
      </w:tr>
      <w:tr w:rsidR="002D6D4D" w:rsidRPr="00C21250" w:rsidTr="00207A65">
        <w:tc>
          <w:tcPr>
            <w:tcW w:w="817" w:type="dxa"/>
          </w:tcPr>
          <w:p w:rsidR="002D6D4D" w:rsidRPr="006E77D6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C6628F" w:rsidRDefault="002D6D4D" w:rsidP="00207A65">
            <w:pPr>
              <w:rPr>
                <w:color w:val="FF0000"/>
              </w:rPr>
            </w:pPr>
            <w:r w:rsidRPr="00083565">
              <w:rPr>
                <w:b/>
              </w:rPr>
              <w:t>Учебная</w:t>
            </w:r>
            <w:r>
              <w:rPr>
                <w:b/>
              </w:rPr>
              <w:t xml:space="preserve"> </w:t>
            </w:r>
            <w:r w:rsidRPr="00083565">
              <w:rPr>
                <w:b/>
              </w:rPr>
              <w:t>практика: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E03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064E03">
              <w:rPr>
                <w:sz w:val="22"/>
                <w:szCs w:val="22"/>
              </w:rPr>
              <w:t>наплавления</w:t>
            </w:r>
          </w:p>
        </w:tc>
        <w:tc>
          <w:tcPr>
            <w:tcW w:w="7654" w:type="dxa"/>
            <w:gridSpan w:val="5"/>
          </w:tcPr>
          <w:p w:rsidR="002D6D4D" w:rsidRPr="006E77D6" w:rsidRDefault="002D6D4D" w:rsidP="00207A65">
            <w:pPr>
              <w:jc w:val="center"/>
            </w:pPr>
            <w:r>
              <w:t>66</w:t>
            </w:r>
          </w:p>
        </w:tc>
      </w:tr>
      <w:tr w:rsidR="002D6D4D" w:rsidRPr="00C21250" w:rsidTr="00207A65">
        <w:tc>
          <w:tcPr>
            <w:tcW w:w="817" w:type="dxa"/>
          </w:tcPr>
          <w:p w:rsidR="002D6D4D" w:rsidRPr="00A87B86" w:rsidRDefault="002D6D4D" w:rsidP="00207A65">
            <w:pPr>
              <w:rPr>
                <w:sz w:val="20"/>
              </w:rPr>
            </w:pPr>
            <w:r w:rsidRPr="00A87B86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A87B86">
              <w:rPr>
                <w:sz w:val="20"/>
              </w:rPr>
              <w:t>п/п</w:t>
            </w:r>
          </w:p>
        </w:tc>
        <w:tc>
          <w:tcPr>
            <w:tcW w:w="6379" w:type="dxa"/>
          </w:tcPr>
          <w:p w:rsidR="002D6D4D" w:rsidRDefault="002D6D4D" w:rsidP="00207A65">
            <w:pPr>
              <w:rPr>
                <w:sz w:val="20"/>
              </w:rPr>
            </w:pPr>
            <w:r w:rsidRPr="00A87B86">
              <w:rPr>
                <w:sz w:val="20"/>
              </w:rPr>
              <w:t>Название</w:t>
            </w:r>
            <w:r>
              <w:rPr>
                <w:sz w:val="20"/>
              </w:rPr>
              <w:t xml:space="preserve"> </w:t>
            </w:r>
            <w:r w:rsidRPr="00A87B86">
              <w:rPr>
                <w:sz w:val="20"/>
              </w:rPr>
              <w:t>темы</w:t>
            </w:r>
          </w:p>
          <w:p w:rsidR="002D6D4D" w:rsidRDefault="002D6D4D" w:rsidP="0020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МДК.03.05.      Технология ручной дуговой сварки</w:t>
            </w:r>
          </w:p>
          <w:p w:rsidR="002D6D4D" w:rsidRPr="001F28AB" w:rsidRDefault="002D6D4D" w:rsidP="00207A65">
            <w:pPr>
              <w:pStyle w:val="af5"/>
              <w:rPr>
                <w:lang w:val="ru-RU" w:eastAsia="ru-RU"/>
              </w:rPr>
            </w:pPr>
          </w:p>
        </w:tc>
        <w:tc>
          <w:tcPr>
            <w:tcW w:w="1843" w:type="dxa"/>
            <w:gridSpan w:val="2"/>
          </w:tcPr>
          <w:p w:rsidR="002D6D4D" w:rsidRPr="00454A03" w:rsidRDefault="002D6D4D" w:rsidP="00207A65">
            <w:pPr>
              <w:rPr>
                <w:b/>
              </w:rPr>
            </w:pPr>
            <w:proofErr w:type="spellStart"/>
            <w:r w:rsidRPr="00454A03">
              <w:rPr>
                <w:b/>
              </w:rPr>
              <w:t>Те</w:t>
            </w:r>
            <w:r>
              <w:rPr>
                <w:b/>
              </w:rPr>
              <w:t>о</w:t>
            </w:r>
            <w:r w:rsidRPr="00454A03">
              <w:rPr>
                <w:b/>
              </w:rPr>
              <w:t>ретич</w:t>
            </w:r>
            <w:proofErr w:type="spellEnd"/>
            <w:r w:rsidRPr="00454A0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54A03">
              <w:rPr>
                <w:b/>
              </w:rPr>
              <w:t>з</w:t>
            </w:r>
            <w:r>
              <w:rPr>
                <w:b/>
              </w:rPr>
              <w:t>а</w:t>
            </w:r>
            <w:r w:rsidRPr="00454A03">
              <w:rPr>
                <w:b/>
              </w:rPr>
              <w:t>нятия</w:t>
            </w:r>
          </w:p>
        </w:tc>
        <w:tc>
          <w:tcPr>
            <w:tcW w:w="2409" w:type="dxa"/>
          </w:tcPr>
          <w:p w:rsidR="002D6D4D" w:rsidRPr="00454A03" w:rsidRDefault="002D6D4D" w:rsidP="00207A65">
            <w:pPr>
              <w:rPr>
                <w:b/>
              </w:rPr>
            </w:pPr>
            <w:r>
              <w:rPr>
                <w:b/>
              </w:rPr>
              <w:t>ЛАБОРАТОРНЫХ И ПРАКТИЧЕСКИХ ЗАНЯТИЙ</w:t>
            </w:r>
          </w:p>
        </w:tc>
        <w:tc>
          <w:tcPr>
            <w:tcW w:w="2268" w:type="dxa"/>
          </w:tcPr>
          <w:p w:rsidR="002D6D4D" w:rsidRDefault="002D6D4D" w:rsidP="00207A65">
            <w:pPr>
              <w:rPr>
                <w:b/>
              </w:rPr>
            </w:pPr>
            <w:proofErr w:type="spellStart"/>
            <w:r w:rsidRPr="00454A03">
              <w:rPr>
                <w:b/>
              </w:rPr>
              <w:t>Самост</w:t>
            </w:r>
            <w:proofErr w:type="spellEnd"/>
            <w:r w:rsidRPr="00454A03">
              <w:rPr>
                <w:b/>
              </w:rPr>
              <w:t>.</w:t>
            </w:r>
          </w:p>
          <w:p w:rsidR="002D6D4D" w:rsidRPr="00454A03" w:rsidRDefault="002D6D4D" w:rsidP="00207A65">
            <w:pPr>
              <w:rPr>
                <w:b/>
              </w:rPr>
            </w:pPr>
            <w:r>
              <w:rPr>
                <w:b/>
              </w:rPr>
              <w:t>уч. нагрузка</w:t>
            </w:r>
          </w:p>
        </w:tc>
        <w:tc>
          <w:tcPr>
            <w:tcW w:w="1134" w:type="dxa"/>
          </w:tcPr>
          <w:p w:rsidR="002D6D4D" w:rsidRPr="00454A03" w:rsidRDefault="002D6D4D" w:rsidP="00207A65">
            <w:pPr>
              <w:rPr>
                <w:b/>
              </w:rPr>
            </w:pPr>
            <w:r w:rsidRPr="001F28AB">
              <w:t>Уровень</w:t>
            </w:r>
            <w:r>
              <w:t xml:space="preserve"> </w:t>
            </w:r>
            <w:r w:rsidRPr="001F28AB">
              <w:t>освоения</w:t>
            </w:r>
          </w:p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2D6D4D" w:rsidRDefault="002D6D4D" w:rsidP="00207A65">
            <w:r>
              <w:t>Режим ручной дуговой сварки и его выбор.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D6D4D" w:rsidRDefault="00BD64B4" w:rsidP="00BD64B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2D6D4D" w:rsidRDefault="002D6D4D" w:rsidP="00207A65">
            <w:r>
              <w:t>Основные и дополнительные режимы РДС, влияние режимов на размер и форму шва.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2D6D4D" w:rsidRDefault="002D6D4D" w:rsidP="00207A65">
            <w:r>
              <w:t>Выбор режима сварки (ток, напряжение на дуге, полярность, скорость сварки).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Лабораторная работа №1</w:t>
            </w:r>
          </w:p>
          <w:p w:rsidR="002D6D4D" w:rsidRDefault="002D6D4D" w:rsidP="00207A65">
            <w:r>
              <w:t>«Выбор режима РДС сварки для сварки стали данной толщины»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Практическая работа №1</w:t>
            </w:r>
          </w:p>
          <w:p w:rsidR="002D6D4D" w:rsidRDefault="002D6D4D" w:rsidP="00207A65">
            <w:r>
              <w:t>«Влияние наклона электрода на форму шва при РДС»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Самостоятельная работа.</w:t>
            </w:r>
          </w:p>
          <w:p w:rsidR="002D6D4D" w:rsidRDefault="002D6D4D" w:rsidP="00207A65">
            <w:r>
              <w:t>Составление конспектов по теме:</w:t>
            </w:r>
          </w:p>
          <w:p w:rsidR="002D6D4D" w:rsidRDefault="002D6D4D" w:rsidP="00207A65">
            <w:r>
              <w:t>«Выбор режимов сварки для нетрадиционных способов РДС»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BD64B4" w:rsidP="00BD64B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2D6D4D" w:rsidRDefault="002D6D4D" w:rsidP="00207A65">
            <w:r>
              <w:t>Технология сварки углеродистых и легированных сталей.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D6D4D" w:rsidRDefault="00BD64B4" w:rsidP="00BD64B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2D6D4D" w:rsidRDefault="002D6D4D" w:rsidP="00207A65">
            <w:r>
              <w:t>Технология сварки углеродистых сталей. Применяемые материалы, особенности сварки.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2D6D4D" w:rsidRDefault="002D6D4D" w:rsidP="00207A65">
            <w:r>
              <w:t>Технология сварки легированных сталей. Применяемые материалы, особенности сварки.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 xml:space="preserve">Лабораторная работа №2. </w:t>
            </w:r>
          </w:p>
          <w:p w:rsidR="002D6D4D" w:rsidRDefault="002D6D4D" w:rsidP="00207A65">
            <w:r>
              <w:lastRenderedPageBreak/>
              <w:t>«Технология сварки стали марки Г13, особенности процесса».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Самостоятельная работа.</w:t>
            </w:r>
          </w:p>
          <w:p w:rsidR="002D6D4D" w:rsidRDefault="002D6D4D" w:rsidP="00207A65">
            <w:r>
              <w:t>Подготовка сообщений по темам:</w:t>
            </w:r>
          </w:p>
          <w:p w:rsidR="002D6D4D" w:rsidRDefault="002D6D4D" w:rsidP="00207A65">
            <w:r>
              <w:t>1. «Особенности сварки среднеуглеродистых сталей».</w:t>
            </w:r>
          </w:p>
          <w:p w:rsidR="002D6D4D" w:rsidRDefault="002D6D4D" w:rsidP="00207A65">
            <w:r>
              <w:t>2. «Особенности технологии сварки легированных теплоустойчивых сталей».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BD64B4" w:rsidP="00BD64B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2D6D4D" w:rsidRDefault="002D6D4D" w:rsidP="00207A65">
            <w:r>
              <w:t>Технология сварки чугуна.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D6D4D" w:rsidRDefault="00BD64B4" w:rsidP="00BD64B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2D6D4D" w:rsidRDefault="002D6D4D" w:rsidP="00207A65">
            <w:r>
              <w:t>Сварка чугуна стальным электродом. Применяемые материалы, особенности процесса.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3.2</w:t>
            </w:r>
          </w:p>
        </w:tc>
        <w:tc>
          <w:tcPr>
            <w:tcW w:w="6379" w:type="dxa"/>
          </w:tcPr>
          <w:p w:rsidR="002D6D4D" w:rsidRDefault="002D6D4D" w:rsidP="00207A65">
            <w:r>
              <w:t>Сварка чугуна электродами на основе никеля и меди.</w:t>
            </w:r>
          </w:p>
          <w:p w:rsidR="002D6D4D" w:rsidRDefault="002D6D4D" w:rsidP="00207A65">
            <w:r>
              <w:t>Применяемы материалы. Особенности процесса.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Практическая работа №2.</w:t>
            </w:r>
          </w:p>
          <w:p w:rsidR="002D6D4D" w:rsidRDefault="002D6D4D" w:rsidP="00207A65">
            <w:r>
              <w:t>«Сварка серого чугуна стальным покрытым электродом».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Самостоятельная работа.</w:t>
            </w:r>
          </w:p>
          <w:p w:rsidR="002D6D4D" w:rsidRDefault="002D6D4D" w:rsidP="00207A65">
            <w:r>
              <w:t>Подготовка сообщения по теме:</w:t>
            </w:r>
          </w:p>
          <w:p w:rsidR="002D6D4D" w:rsidRDefault="002D6D4D" w:rsidP="00207A65">
            <w:r>
              <w:t>«Особенности горячей сварки чугуна».</w:t>
            </w:r>
          </w:p>
          <w:p w:rsidR="002D6D4D" w:rsidRDefault="002D6D4D" w:rsidP="00207A65">
            <w:r>
              <w:t>Составление конспекта по теме:</w:t>
            </w:r>
          </w:p>
          <w:p w:rsidR="002D6D4D" w:rsidRDefault="002D6D4D" w:rsidP="00207A65">
            <w:r>
              <w:t>«Сварка алюминия, седи и их сплавов покрытыми электродами».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BD64B4" w:rsidP="00BD64B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2D6D4D" w:rsidRDefault="002D6D4D" w:rsidP="00207A65">
            <w:r>
              <w:t>Технология, правила и схемы заварки трещин различной длины и отверстий.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2D6D4D" w:rsidRDefault="00BD64B4" w:rsidP="00207A65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Практическая работа №3.</w:t>
            </w:r>
          </w:p>
          <w:p w:rsidR="002D6D4D" w:rsidRDefault="002D6D4D" w:rsidP="00207A65">
            <w:r>
              <w:t>«Техника заварки защемленной трещины длиной 100мм»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Практическая работа №4.</w:t>
            </w:r>
          </w:p>
          <w:p w:rsidR="002D6D4D" w:rsidRDefault="002D6D4D" w:rsidP="00207A65">
            <w:r>
              <w:t>«Сварка покрытым электродом металла толщиной 2мм. Особенности сварки».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BD64B4" w:rsidP="00207A65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Практическая работа №5.</w:t>
            </w:r>
          </w:p>
          <w:p w:rsidR="002D6D4D" w:rsidRDefault="002D6D4D" w:rsidP="00207A65">
            <w:r>
              <w:t>«Сварка покрытыми электродами оцинкованного металла»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2D6D4D" w:rsidRDefault="00BD64B4" w:rsidP="00207A65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Контрольная работа по МДК.03.05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6D4D" w:rsidRDefault="002D6D4D" w:rsidP="00207A65"/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Default="002D6D4D" w:rsidP="00207A65">
            <w: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D6D4D" w:rsidRDefault="002D6D4D" w:rsidP="00207A65">
            <w:pPr>
              <w:jc w:val="center"/>
            </w:pPr>
            <w:r>
              <w:t>16</w:t>
            </w:r>
          </w:p>
        </w:tc>
        <w:tc>
          <w:tcPr>
            <w:tcW w:w="2409" w:type="dxa"/>
            <w:vAlign w:val="center"/>
          </w:tcPr>
          <w:p w:rsidR="002D6D4D" w:rsidRDefault="002D6D4D" w:rsidP="00207A65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2D6D4D" w:rsidRDefault="00852A8F" w:rsidP="00207A65">
            <w:r>
              <w:t xml:space="preserve">           </w:t>
            </w:r>
            <w:r w:rsidR="002D6D4D">
              <w:t>17</w:t>
            </w:r>
          </w:p>
        </w:tc>
        <w:tc>
          <w:tcPr>
            <w:tcW w:w="1134" w:type="dxa"/>
          </w:tcPr>
          <w:p w:rsidR="002D6D4D" w:rsidRDefault="002D6D4D" w:rsidP="00207A65"/>
        </w:tc>
      </w:tr>
      <w:tr w:rsidR="002D6D4D" w:rsidRPr="00C21250" w:rsidTr="00207A65">
        <w:tc>
          <w:tcPr>
            <w:tcW w:w="817" w:type="dxa"/>
            <w:vAlign w:val="center"/>
          </w:tcPr>
          <w:p w:rsidR="002D6D4D" w:rsidRDefault="002D6D4D" w:rsidP="00207A65">
            <w:pPr>
              <w:jc w:val="center"/>
            </w:pPr>
          </w:p>
        </w:tc>
        <w:tc>
          <w:tcPr>
            <w:tcW w:w="6379" w:type="dxa"/>
          </w:tcPr>
          <w:p w:rsidR="002D6D4D" w:rsidRPr="00064E03" w:rsidRDefault="002D6D4D" w:rsidP="00207A65">
            <w:pPr>
              <w:rPr>
                <w:sz w:val="28"/>
                <w:szCs w:val="28"/>
              </w:rPr>
            </w:pPr>
            <w:r w:rsidRPr="00083565">
              <w:rPr>
                <w:b/>
              </w:rPr>
              <w:t>Учебная</w:t>
            </w:r>
            <w:r>
              <w:rPr>
                <w:b/>
              </w:rPr>
              <w:t xml:space="preserve"> </w:t>
            </w:r>
            <w:r w:rsidRPr="00083565">
              <w:rPr>
                <w:b/>
              </w:rPr>
              <w:t>практика: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E03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</w:t>
            </w:r>
            <w:r w:rsidRPr="00064E03">
              <w:rPr>
                <w:sz w:val="22"/>
                <w:szCs w:val="22"/>
              </w:rPr>
              <w:t>ручной</w:t>
            </w:r>
            <w:r>
              <w:rPr>
                <w:sz w:val="22"/>
                <w:szCs w:val="22"/>
              </w:rPr>
              <w:t xml:space="preserve"> </w:t>
            </w:r>
            <w:r w:rsidRPr="00064E03">
              <w:rPr>
                <w:sz w:val="22"/>
                <w:szCs w:val="22"/>
              </w:rPr>
              <w:t>дуговой</w:t>
            </w:r>
            <w:r>
              <w:rPr>
                <w:sz w:val="22"/>
                <w:szCs w:val="22"/>
              </w:rPr>
              <w:t xml:space="preserve"> </w:t>
            </w:r>
            <w:r w:rsidRPr="00064E03">
              <w:rPr>
                <w:sz w:val="22"/>
                <w:szCs w:val="22"/>
              </w:rPr>
              <w:t>сварки</w:t>
            </w:r>
          </w:p>
        </w:tc>
        <w:tc>
          <w:tcPr>
            <w:tcW w:w="7654" w:type="dxa"/>
            <w:gridSpan w:val="5"/>
            <w:vAlign w:val="center"/>
          </w:tcPr>
          <w:p w:rsidR="002D6D4D" w:rsidRDefault="002D6D4D" w:rsidP="00207A65">
            <w:pPr>
              <w:jc w:val="center"/>
            </w:pPr>
            <w:r>
              <w:t>60</w:t>
            </w:r>
          </w:p>
        </w:tc>
      </w:tr>
    </w:tbl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6D4D" w:rsidRPr="008C0905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D6D4D" w:rsidRPr="008C0905" w:rsidSect="00207A6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6D4D" w:rsidRPr="00FA3680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FA3680">
        <w:rPr>
          <w:b w:val="0"/>
          <w:caps/>
          <w:sz w:val="28"/>
          <w:szCs w:val="28"/>
        </w:rPr>
        <w:lastRenderedPageBreak/>
        <w:t>4.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условия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реализации</w:t>
      </w:r>
      <w:r>
        <w:rPr>
          <w:b w:val="0"/>
          <w:caps/>
          <w:sz w:val="28"/>
          <w:szCs w:val="28"/>
        </w:rPr>
        <w:t xml:space="preserve">  </w:t>
      </w:r>
      <w:r w:rsidRPr="00FA3680">
        <w:rPr>
          <w:b w:val="0"/>
          <w:caps/>
          <w:sz w:val="28"/>
          <w:szCs w:val="28"/>
        </w:rPr>
        <w:t>ПРОФЕССИОНАЛЬНОГО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МОДУЛЯ</w:t>
      </w:r>
    </w:p>
    <w:p w:rsidR="002D6D4D" w:rsidRPr="00FA3680" w:rsidRDefault="002D6D4D" w:rsidP="002D6D4D"/>
    <w:p w:rsidR="002D6D4D" w:rsidRPr="00FA3680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FA3680">
        <w:rPr>
          <w:b w:val="0"/>
          <w:sz w:val="28"/>
          <w:szCs w:val="28"/>
        </w:rPr>
        <w:t>4.1.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bCs w:val="0"/>
          <w:sz w:val="28"/>
          <w:szCs w:val="28"/>
        </w:rPr>
        <w:t>Требования</w:t>
      </w:r>
      <w:r>
        <w:rPr>
          <w:b w:val="0"/>
          <w:bCs w:val="0"/>
          <w:sz w:val="28"/>
          <w:szCs w:val="28"/>
        </w:rPr>
        <w:t xml:space="preserve"> </w:t>
      </w:r>
      <w:r w:rsidRPr="00FA3680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 xml:space="preserve"> </w:t>
      </w:r>
      <w:r w:rsidRPr="00FA3680">
        <w:rPr>
          <w:b w:val="0"/>
          <w:bCs w:val="0"/>
          <w:sz w:val="28"/>
          <w:szCs w:val="28"/>
        </w:rPr>
        <w:t>минимальному</w:t>
      </w:r>
      <w:r>
        <w:rPr>
          <w:b w:val="0"/>
          <w:bCs w:val="0"/>
          <w:sz w:val="28"/>
          <w:szCs w:val="28"/>
        </w:rPr>
        <w:t xml:space="preserve"> </w:t>
      </w:r>
      <w:r w:rsidRPr="00FA3680">
        <w:rPr>
          <w:b w:val="0"/>
          <w:bCs w:val="0"/>
          <w:sz w:val="28"/>
          <w:szCs w:val="28"/>
        </w:rPr>
        <w:t>материально-техническому</w:t>
      </w:r>
      <w:r>
        <w:rPr>
          <w:b w:val="0"/>
          <w:bCs w:val="0"/>
          <w:sz w:val="28"/>
          <w:szCs w:val="28"/>
        </w:rPr>
        <w:t xml:space="preserve"> </w:t>
      </w:r>
      <w:r w:rsidRPr="00FA3680">
        <w:rPr>
          <w:b w:val="0"/>
          <w:bCs w:val="0"/>
          <w:sz w:val="28"/>
          <w:szCs w:val="28"/>
        </w:rPr>
        <w:t>обеспечению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A3680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предпола</w:t>
      </w:r>
      <w:r>
        <w:rPr>
          <w:sz w:val="28"/>
          <w:szCs w:val="28"/>
        </w:rPr>
        <w:t xml:space="preserve">гает наличие учебного кабинета </w:t>
      </w:r>
      <w:r w:rsidRPr="00FA3680">
        <w:rPr>
          <w:sz w:val="28"/>
          <w:szCs w:val="28"/>
        </w:rPr>
        <w:t>Теоретически</w:t>
      </w:r>
      <w:r>
        <w:rPr>
          <w:sz w:val="28"/>
          <w:szCs w:val="28"/>
        </w:rPr>
        <w:t>х основ сварки и резки металлов</w:t>
      </w:r>
      <w:r w:rsidRPr="00FA368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мастерской: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сварочной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сварочного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полигона.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учебного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каб</w:t>
      </w:r>
      <w:r>
        <w:rPr>
          <w:bCs/>
          <w:sz w:val="28"/>
          <w:szCs w:val="28"/>
        </w:rPr>
        <w:t xml:space="preserve">инета и рабочих мест кабинета </w:t>
      </w:r>
      <w:r w:rsidRPr="00FA3680">
        <w:rPr>
          <w:bCs/>
          <w:sz w:val="28"/>
          <w:szCs w:val="28"/>
        </w:rPr>
        <w:t>Теоретическ</w:t>
      </w:r>
      <w:r>
        <w:rPr>
          <w:bCs/>
          <w:sz w:val="28"/>
          <w:szCs w:val="28"/>
        </w:rPr>
        <w:t>их основ сварки и резки металла</w:t>
      </w:r>
      <w:r w:rsidRPr="00FA368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-комплект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деталей,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инструментов,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приспособлений;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-комплект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бланков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технологической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документации;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-наглядные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пособия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(стенды,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макеты,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модели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теоретическим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основам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сварки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резки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металлов).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средства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обучения: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автоматизированное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рабочее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место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преподавателя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(компьютер,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сканер,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принтер,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проектор,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модем,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программное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обеспечение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общего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профессионального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назначения,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комплект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учебно-методической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документации).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сварочной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мастерской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рабочих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мастерской:</w:t>
      </w:r>
      <w:r>
        <w:rPr>
          <w:bCs/>
          <w:sz w:val="28"/>
          <w:szCs w:val="28"/>
        </w:rPr>
        <w:t xml:space="preserve"> 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рабочие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места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количеству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обучающихся;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сварочное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сварки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постоянном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переменном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токе;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сварочные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материалы,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приспособления,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инструмент.</w:t>
      </w: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сварочного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полигона: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рабочие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места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количеству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электросварочных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автоматических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полуавтоматических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машинах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газосварочных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работ;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сварочное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выполнения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электросварочных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автоматических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полуавтоматических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машинах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выполнения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газосварочных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работ;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сварочные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материалы,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приспособления,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инструмент.</w:t>
      </w: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A3680">
        <w:rPr>
          <w:b/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Pr="00FA3680">
        <w:rPr>
          <w:b/>
          <w:sz w:val="28"/>
          <w:szCs w:val="28"/>
        </w:rPr>
        <w:t>Информационное</w:t>
      </w:r>
      <w:r>
        <w:rPr>
          <w:b/>
          <w:sz w:val="28"/>
          <w:szCs w:val="28"/>
        </w:rPr>
        <w:t xml:space="preserve"> </w:t>
      </w:r>
      <w:r w:rsidRPr="00FA3680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Pr="00FA3680">
        <w:rPr>
          <w:b/>
          <w:sz w:val="28"/>
          <w:szCs w:val="28"/>
        </w:rPr>
        <w:t>обучения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3680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FA3680">
        <w:rPr>
          <w:b/>
          <w:bCs/>
          <w:sz w:val="28"/>
          <w:szCs w:val="28"/>
        </w:rPr>
        <w:t>рекомендуемых</w:t>
      </w:r>
      <w:r>
        <w:rPr>
          <w:b/>
          <w:bCs/>
          <w:sz w:val="28"/>
          <w:szCs w:val="28"/>
        </w:rPr>
        <w:t xml:space="preserve"> </w:t>
      </w:r>
      <w:r w:rsidRPr="00FA3680">
        <w:rPr>
          <w:b/>
          <w:bCs/>
          <w:sz w:val="28"/>
          <w:szCs w:val="28"/>
        </w:rPr>
        <w:t>учебных</w:t>
      </w:r>
      <w:r>
        <w:rPr>
          <w:b/>
          <w:bCs/>
          <w:sz w:val="28"/>
          <w:szCs w:val="28"/>
        </w:rPr>
        <w:t xml:space="preserve"> </w:t>
      </w:r>
      <w:r w:rsidRPr="00FA3680">
        <w:rPr>
          <w:b/>
          <w:bCs/>
          <w:sz w:val="28"/>
          <w:szCs w:val="28"/>
        </w:rPr>
        <w:t>изданий,</w:t>
      </w:r>
      <w:r>
        <w:rPr>
          <w:b/>
          <w:bCs/>
          <w:sz w:val="28"/>
          <w:szCs w:val="28"/>
        </w:rPr>
        <w:t xml:space="preserve"> </w:t>
      </w:r>
      <w:r w:rsidRPr="00FA3680">
        <w:rPr>
          <w:b/>
          <w:bCs/>
          <w:sz w:val="28"/>
          <w:szCs w:val="28"/>
        </w:rPr>
        <w:t>Интернет-ресурсов,</w:t>
      </w:r>
      <w:r>
        <w:rPr>
          <w:b/>
          <w:bCs/>
          <w:sz w:val="28"/>
          <w:szCs w:val="28"/>
        </w:rPr>
        <w:t xml:space="preserve"> </w:t>
      </w:r>
      <w:r w:rsidRPr="00FA3680">
        <w:rPr>
          <w:b/>
          <w:bCs/>
          <w:sz w:val="28"/>
          <w:szCs w:val="28"/>
        </w:rPr>
        <w:t>дополнительной</w:t>
      </w:r>
      <w:r>
        <w:rPr>
          <w:b/>
          <w:bCs/>
          <w:sz w:val="28"/>
          <w:szCs w:val="28"/>
        </w:rPr>
        <w:t xml:space="preserve"> </w:t>
      </w:r>
      <w:r w:rsidRPr="00FA3680">
        <w:rPr>
          <w:b/>
          <w:bCs/>
          <w:sz w:val="28"/>
          <w:szCs w:val="28"/>
        </w:rPr>
        <w:t>литературы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Основные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источники:</w:t>
      </w:r>
    </w:p>
    <w:p w:rsidR="002D6D4D" w:rsidRPr="00FA3680" w:rsidRDefault="002D6D4D" w:rsidP="002D6D4D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Маслов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Сварочные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работы</w:t>
      </w:r>
      <w:r w:rsidRPr="002D24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М</w:t>
      </w:r>
      <w:r w:rsidRPr="002D24AB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ОИЦ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“Академия”,2008.</w:t>
      </w:r>
    </w:p>
    <w:p w:rsidR="002D6D4D" w:rsidRPr="00FA3680" w:rsidRDefault="002D6D4D" w:rsidP="002D6D4D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Электросварщик ручной сварки (</w:t>
      </w:r>
      <w:r w:rsidRPr="00FA3680">
        <w:rPr>
          <w:bCs/>
          <w:sz w:val="28"/>
          <w:szCs w:val="28"/>
        </w:rPr>
        <w:t>сварка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покрытыми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эле</w:t>
      </w:r>
      <w:r>
        <w:rPr>
          <w:bCs/>
          <w:sz w:val="28"/>
          <w:szCs w:val="28"/>
        </w:rPr>
        <w:t>ктродами)</w:t>
      </w:r>
      <w:r w:rsidRPr="002D24AB">
        <w:rPr>
          <w:bCs/>
          <w:sz w:val="28"/>
          <w:szCs w:val="28"/>
        </w:rPr>
        <w:t>.</w:t>
      </w:r>
      <w:r w:rsidRPr="00FA36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  <w:lang w:val="en-US"/>
        </w:rPr>
        <w:t>.: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ОИЦ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Академия”,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2009.</w:t>
      </w:r>
    </w:p>
    <w:p w:rsidR="002D6D4D" w:rsidRPr="00FA3680" w:rsidRDefault="002D6D4D" w:rsidP="002D6D4D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Электросварщик ручной сварки (</w:t>
      </w:r>
      <w:r w:rsidRPr="00FA3680">
        <w:rPr>
          <w:bCs/>
          <w:sz w:val="28"/>
          <w:szCs w:val="28"/>
        </w:rPr>
        <w:t>дуго</w:t>
      </w:r>
      <w:r>
        <w:rPr>
          <w:bCs/>
          <w:sz w:val="28"/>
          <w:szCs w:val="28"/>
        </w:rPr>
        <w:t>вая</w:t>
      </w:r>
      <w:r w:rsidRPr="00FA368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сварка в защитных газах)</w:t>
      </w:r>
      <w:r w:rsidRPr="002D24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М</w:t>
      </w:r>
      <w:r w:rsidRPr="002D24AB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ОИЦ</w:t>
      </w:r>
      <w:r w:rsidRPr="00FA3680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Академия”,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2009.</w:t>
      </w:r>
    </w:p>
    <w:p w:rsidR="002D6D4D" w:rsidRPr="00FA3680" w:rsidRDefault="002D6D4D" w:rsidP="002D6D4D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Деф</w:t>
      </w:r>
      <w:r>
        <w:rPr>
          <w:bCs/>
          <w:sz w:val="28"/>
          <w:szCs w:val="28"/>
        </w:rPr>
        <w:t>екты сварных соединений</w:t>
      </w:r>
      <w:r w:rsidRPr="002D24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М</w:t>
      </w:r>
      <w:r w:rsidRPr="002D24AB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ОИЦ “</w:t>
      </w:r>
      <w:r w:rsidRPr="00FA3680">
        <w:rPr>
          <w:bCs/>
          <w:sz w:val="28"/>
          <w:szCs w:val="28"/>
        </w:rPr>
        <w:t>Академия”,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2009.</w:t>
      </w:r>
    </w:p>
    <w:p w:rsidR="002D6D4D" w:rsidRPr="00FA3680" w:rsidRDefault="002D6D4D" w:rsidP="002D6D4D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Овчин</w:t>
      </w:r>
      <w:r>
        <w:rPr>
          <w:bCs/>
          <w:sz w:val="28"/>
          <w:szCs w:val="28"/>
        </w:rPr>
        <w:t>ников В. В. Газосварщик</w:t>
      </w:r>
      <w:r w:rsidRPr="002D24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М</w:t>
      </w:r>
      <w:r w:rsidRPr="002D24AB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>ОИЦ “</w:t>
      </w:r>
      <w:r w:rsidRPr="00FA3680">
        <w:rPr>
          <w:bCs/>
          <w:sz w:val="28"/>
          <w:szCs w:val="28"/>
        </w:rPr>
        <w:t>Академия”,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2007.</w:t>
      </w:r>
    </w:p>
    <w:p w:rsidR="002D6D4D" w:rsidRPr="00FA3680" w:rsidRDefault="002D6D4D" w:rsidP="002D6D4D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Овчинников </w:t>
      </w:r>
      <w:r w:rsidRPr="00FA3680">
        <w:rPr>
          <w:bCs/>
          <w:sz w:val="28"/>
          <w:szCs w:val="28"/>
        </w:rPr>
        <w:t>В.В.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Электросварщик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автоматических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полуавтоматических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машинах</w:t>
      </w:r>
      <w:r w:rsidRPr="002D24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М</w:t>
      </w:r>
      <w:r w:rsidRPr="002D24AB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ОИЦ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Академия”,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2008.</w:t>
      </w:r>
    </w:p>
    <w:p w:rsidR="002D6D4D" w:rsidRPr="00FA3680" w:rsidRDefault="002D6D4D" w:rsidP="002D6D4D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Технология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электросварочных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газосварочных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работ</w:t>
      </w:r>
      <w:r w:rsidRPr="002D24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М</w:t>
      </w:r>
      <w:r w:rsidRPr="002D24AB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ОИЦ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Академия”,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2010.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Дополнительные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источники:</w:t>
      </w:r>
    </w:p>
    <w:p w:rsidR="002D6D4D" w:rsidRPr="00FA3680" w:rsidRDefault="002D6D4D" w:rsidP="002D6D4D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В.В.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Сварщик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лазерных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электроннолучевых машинах</w:t>
      </w:r>
      <w:r w:rsidRPr="002D24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–М</w:t>
      </w:r>
      <w:r w:rsidRPr="002D24AB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ОИЦ “</w:t>
      </w:r>
      <w:r w:rsidRPr="00FA3680">
        <w:rPr>
          <w:bCs/>
          <w:sz w:val="28"/>
          <w:szCs w:val="28"/>
        </w:rPr>
        <w:t>Академия”,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2008.</w:t>
      </w:r>
    </w:p>
    <w:p w:rsidR="002D6D4D" w:rsidRPr="00FA3680" w:rsidRDefault="002D6D4D" w:rsidP="002D6D4D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Юхин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Н.А.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ред.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теклова О.И. Газосварщик</w:t>
      </w:r>
      <w:r w:rsidRPr="002D24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– М</w:t>
      </w:r>
      <w:r w:rsidRPr="002D24AB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ОИЦ </w:t>
      </w:r>
      <w:r w:rsidRPr="00FA3680">
        <w:rPr>
          <w:bCs/>
          <w:sz w:val="28"/>
          <w:szCs w:val="28"/>
        </w:rPr>
        <w:t>“Академия”,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2009.</w:t>
      </w:r>
    </w:p>
    <w:p w:rsidR="002D6D4D" w:rsidRPr="00FA3680" w:rsidRDefault="002D6D4D" w:rsidP="002D6D4D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 “</w:t>
      </w:r>
      <w:r w:rsidRPr="00FA3680">
        <w:rPr>
          <w:bCs/>
          <w:sz w:val="28"/>
          <w:szCs w:val="28"/>
        </w:rPr>
        <w:t>Сварочное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производство”</w:t>
      </w:r>
      <w:r>
        <w:rPr>
          <w:bCs/>
          <w:sz w:val="28"/>
          <w:szCs w:val="28"/>
        </w:rPr>
        <w:t xml:space="preserve"> – издательство </w:t>
      </w:r>
      <w:r w:rsidRPr="0019002B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 Технология машиностроения</w:t>
      </w:r>
      <w:r w:rsidRPr="0019002B">
        <w:rPr>
          <w:bCs/>
          <w:sz w:val="28"/>
          <w:szCs w:val="28"/>
        </w:rPr>
        <w:t>”</w:t>
      </w:r>
      <w:r w:rsidRPr="00FA36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Сварщик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России”</w:t>
      </w:r>
      <w:r>
        <w:rPr>
          <w:bCs/>
          <w:sz w:val="28"/>
          <w:szCs w:val="28"/>
        </w:rPr>
        <w:t xml:space="preserve"> – издательство Института электросварки </w:t>
      </w:r>
      <w:proofErr w:type="spellStart"/>
      <w:r>
        <w:rPr>
          <w:bCs/>
          <w:sz w:val="28"/>
          <w:szCs w:val="28"/>
        </w:rPr>
        <w:t>им</w:t>
      </w:r>
      <w:r w:rsidRPr="004A0A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Е</w:t>
      </w:r>
      <w:r w:rsidRPr="004A0A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proofErr w:type="spellEnd"/>
      <w:r w:rsidRPr="004A0A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Патона</w:t>
      </w:r>
      <w:r w:rsidRPr="00FA3680">
        <w:rPr>
          <w:bCs/>
          <w:sz w:val="28"/>
          <w:szCs w:val="28"/>
        </w:rPr>
        <w:t>.</w:t>
      </w: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ресурс.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FA3680">
        <w:rPr>
          <w:bCs/>
          <w:sz w:val="28"/>
          <w:szCs w:val="28"/>
        </w:rPr>
        <w:t>Все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сварке”.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доступа: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  <w:lang w:val="en-US"/>
        </w:rPr>
        <w:t>http</w:t>
      </w:r>
      <w:r w:rsidRPr="009446C5">
        <w:rPr>
          <w:bCs/>
          <w:sz w:val="28"/>
          <w:szCs w:val="28"/>
        </w:rPr>
        <w:t>://</w:t>
      </w:r>
      <w:proofErr w:type="spellStart"/>
      <w:r w:rsidRPr="00FA3680">
        <w:rPr>
          <w:bCs/>
          <w:sz w:val="28"/>
          <w:szCs w:val="28"/>
          <w:lang w:val="en-US"/>
        </w:rPr>
        <w:t>osvarke</w:t>
      </w:r>
      <w:proofErr w:type="spellEnd"/>
      <w:r w:rsidRPr="009446C5">
        <w:rPr>
          <w:bCs/>
          <w:sz w:val="28"/>
          <w:szCs w:val="28"/>
        </w:rPr>
        <w:t>.</w:t>
      </w:r>
      <w:r w:rsidRPr="00FA3680">
        <w:rPr>
          <w:bCs/>
          <w:sz w:val="28"/>
          <w:szCs w:val="28"/>
          <w:lang w:val="en-US"/>
        </w:rPr>
        <w:t>info</w:t>
      </w:r>
    </w:p>
    <w:p w:rsidR="002D6D4D" w:rsidRPr="00FA3680" w:rsidRDefault="002D6D4D" w:rsidP="002D6D4D">
      <w:pPr>
        <w:pStyle w:val="1"/>
        <w:tabs>
          <w:tab w:val="num" w:pos="0"/>
        </w:tabs>
        <w:jc w:val="both"/>
        <w:rPr>
          <w:b w:val="0"/>
          <w:caps/>
          <w:sz w:val="28"/>
          <w:szCs w:val="28"/>
        </w:rPr>
      </w:pPr>
    </w:p>
    <w:p w:rsidR="002D6D4D" w:rsidRPr="00FA3680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FA3680">
        <w:rPr>
          <w:b w:val="0"/>
          <w:sz w:val="28"/>
          <w:szCs w:val="28"/>
        </w:rPr>
        <w:t>4.3.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Общие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образовательного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процесса</w:t>
      </w:r>
    </w:p>
    <w:p w:rsidR="002D6D4D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занятий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предусматривает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аудиторную,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внеаудиторную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самостоятельную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работу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учебную</w:t>
      </w:r>
      <w:r>
        <w:rPr>
          <w:bCs/>
          <w:sz w:val="28"/>
          <w:szCs w:val="28"/>
        </w:rPr>
        <w:t xml:space="preserve"> 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производственную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практику.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Учебная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практика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проводится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рассредоточено,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чередуясь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теоретическими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занятиями.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Производственная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практика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проводится</w:t>
      </w:r>
      <w:r>
        <w:rPr>
          <w:bCs/>
          <w:sz w:val="28"/>
          <w:szCs w:val="28"/>
        </w:rPr>
        <w:t xml:space="preserve"> </w:t>
      </w:r>
      <w:proofErr w:type="spellStart"/>
      <w:r w:rsidRPr="00FA3680">
        <w:rPr>
          <w:bCs/>
          <w:sz w:val="28"/>
          <w:szCs w:val="28"/>
        </w:rPr>
        <w:t>концетрированно</w:t>
      </w:r>
      <w:proofErr w:type="spellEnd"/>
      <w:r w:rsidRPr="00FA3680">
        <w:rPr>
          <w:bCs/>
          <w:sz w:val="28"/>
          <w:szCs w:val="28"/>
        </w:rPr>
        <w:t>.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Осво</w:t>
      </w:r>
      <w:r>
        <w:rPr>
          <w:bCs/>
          <w:sz w:val="28"/>
          <w:szCs w:val="28"/>
        </w:rPr>
        <w:t>ению профессионального модуля «</w:t>
      </w:r>
      <w:r w:rsidRPr="00FA3680">
        <w:rPr>
          <w:bCs/>
          <w:sz w:val="28"/>
          <w:szCs w:val="28"/>
        </w:rPr>
        <w:t>Наплавка</w:t>
      </w:r>
      <w:r>
        <w:rPr>
          <w:bCs/>
          <w:sz w:val="28"/>
          <w:szCs w:val="28"/>
        </w:rPr>
        <w:t xml:space="preserve"> дефектов деталей и узлов машин</w:t>
      </w:r>
      <w:r w:rsidRPr="00FA36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механизмов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конструкций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отливок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механическую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обработку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пробное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давление»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предшествует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щепрофессиональных дисциплин: «</w:t>
      </w:r>
      <w:r w:rsidRPr="00FA3680">
        <w:rPr>
          <w:bCs/>
          <w:sz w:val="28"/>
          <w:szCs w:val="28"/>
        </w:rPr>
        <w:t>Основы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материаловедения”,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“Основы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электротехники”.</w:t>
      </w:r>
    </w:p>
    <w:p w:rsidR="002D6D4D" w:rsidRPr="00FA3680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aps/>
          <w:sz w:val="28"/>
          <w:szCs w:val="28"/>
        </w:rPr>
      </w:pPr>
    </w:p>
    <w:p w:rsidR="002D6D4D" w:rsidRPr="00FA3680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FA3680">
        <w:rPr>
          <w:b w:val="0"/>
          <w:sz w:val="28"/>
          <w:szCs w:val="28"/>
        </w:rPr>
        <w:t>4.4.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Кадровое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обеспечение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образовательного</w:t>
      </w:r>
      <w:r>
        <w:rPr>
          <w:b w:val="0"/>
          <w:sz w:val="28"/>
          <w:szCs w:val="28"/>
        </w:rPr>
        <w:t xml:space="preserve"> </w:t>
      </w:r>
      <w:r w:rsidRPr="00FA3680">
        <w:rPr>
          <w:b w:val="0"/>
          <w:sz w:val="28"/>
          <w:szCs w:val="28"/>
        </w:rPr>
        <w:t>процесса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педагогических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(инженерно-педагогических)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кадров,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обеспечивающих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обучение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междисциплинарному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курсу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(курсам):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наличие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высшего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профессионального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образования,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соответствующего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профилю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профессионального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модуля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“Наплавка</w:t>
      </w:r>
      <w:r>
        <w:rPr>
          <w:bCs/>
          <w:sz w:val="28"/>
          <w:szCs w:val="28"/>
        </w:rPr>
        <w:t xml:space="preserve"> дефектов деталей и узлов машин</w:t>
      </w:r>
      <w:r w:rsidRPr="00FA36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механизмов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конструкций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отливок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механическую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обработку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пробное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давление</w:t>
      </w:r>
      <w:r>
        <w:rPr>
          <w:bCs/>
          <w:sz w:val="28"/>
          <w:szCs w:val="28"/>
        </w:rPr>
        <w:t xml:space="preserve">” и профессии </w:t>
      </w:r>
      <w:r w:rsidRPr="00FA3680">
        <w:rPr>
          <w:bCs/>
          <w:sz w:val="28"/>
          <w:szCs w:val="28"/>
        </w:rPr>
        <w:t>НПО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Сварщик”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(электросварочные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газосварочные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работы).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педагогических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кадров,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осуществляющих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руководство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практикой: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FA3680">
        <w:rPr>
          <w:bCs/>
          <w:sz w:val="28"/>
          <w:szCs w:val="28"/>
        </w:rPr>
        <w:t>инженерно-педагогический</w:t>
      </w:r>
      <w:r>
        <w:rPr>
          <w:bCs/>
          <w:sz w:val="28"/>
          <w:szCs w:val="28"/>
        </w:rPr>
        <w:t xml:space="preserve"> </w:t>
      </w:r>
      <w:r w:rsidRPr="00FA3680">
        <w:rPr>
          <w:bCs/>
          <w:sz w:val="28"/>
          <w:szCs w:val="28"/>
        </w:rPr>
        <w:t>состав:</w:t>
      </w:r>
      <w:r>
        <w:t xml:space="preserve"> </w:t>
      </w:r>
      <w:r w:rsidRPr="00FA3680">
        <w:rPr>
          <w:sz w:val="28"/>
          <w:szCs w:val="28"/>
        </w:rPr>
        <w:t>дипломированные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междисциплинарных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курсов;</w:t>
      </w:r>
    </w:p>
    <w:p w:rsidR="002D6D4D" w:rsidRPr="00FA3680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 w:val="0"/>
          <w:sz w:val="28"/>
          <w:szCs w:val="28"/>
        </w:rPr>
      </w:pPr>
      <w:r w:rsidRPr="00FA3680">
        <w:rPr>
          <w:bCs w:val="0"/>
          <w:sz w:val="28"/>
          <w:szCs w:val="28"/>
        </w:rPr>
        <w:t>мастера: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наличие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5-6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квалификационного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разряда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с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обязательной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стажировкой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в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профильных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организациях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соответствующей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профессиональной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сферы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не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реже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одного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раза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в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</w:t>
      </w:r>
      <w:r w:rsidRPr="00FA3680">
        <w:rPr>
          <w:bCs w:val="0"/>
          <w:sz w:val="28"/>
          <w:szCs w:val="28"/>
        </w:rPr>
        <w:t>года.</w:t>
      </w:r>
    </w:p>
    <w:p w:rsidR="002D6D4D" w:rsidRPr="00FA3680" w:rsidRDefault="002D6D4D" w:rsidP="002D6D4D">
      <w:pPr>
        <w:ind w:firstLine="540"/>
      </w:pPr>
    </w:p>
    <w:p w:rsidR="002D6D4D" w:rsidRPr="00FA3680" w:rsidRDefault="002D6D4D" w:rsidP="002D6D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FA3680">
        <w:rPr>
          <w:b w:val="0"/>
          <w:caps/>
          <w:sz w:val="28"/>
          <w:szCs w:val="28"/>
        </w:rPr>
        <w:lastRenderedPageBreak/>
        <w:t>5.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Контроль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и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оценка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результатов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освоения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профессионального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модуля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(вида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профессиональной</w:t>
      </w:r>
      <w:r>
        <w:rPr>
          <w:b w:val="0"/>
          <w:caps/>
          <w:sz w:val="28"/>
          <w:szCs w:val="28"/>
        </w:rPr>
        <w:t xml:space="preserve"> </w:t>
      </w:r>
      <w:r w:rsidRPr="00FA3680">
        <w:rPr>
          <w:b w:val="0"/>
          <w:caps/>
          <w:sz w:val="28"/>
          <w:szCs w:val="28"/>
        </w:rPr>
        <w:t>деятельности)</w:t>
      </w:r>
    </w:p>
    <w:p w:rsidR="002D6D4D" w:rsidRPr="00FA3680" w:rsidRDefault="002D6D4D" w:rsidP="002D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D6D4D" w:rsidRPr="00FA3680" w:rsidTr="00207A6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4D" w:rsidRPr="007B6EDE" w:rsidRDefault="002D6D4D" w:rsidP="00207A65">
            <w:pPr>
              <w:jc w:val="center"/>
              <w:rPr>
                <w:b/>
                <w:bCs/>
              </w:rPr>
            </w:pPr>
            <w:r w:rsidRPr="007B6EDE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</w:t>
            </w:r>
          </w:p>
          <w:p w:rsidR="002D6D4D" w:rsidRPr="007B6EDE" w:rsidRDefault="002D6D4D" w:rsidP="00207A65">
            <w:pPr>
              <w:jc w:val="center"/>
              <w:rPr>
                <w:b/>
                <w:bCs/>
              </w:rPr>
            </w:pPr>
            <w:r w:rsidRPr="007B6EDE">
              <w:rPr>
                <w:b/>
                <w:bCs/>
              </w:rPr>
              <w:t>(освоенные</w:t>
            </w:r>
            <w:r>
              <w:rPr>
                <w:b/>
                <w:bCs/>
              </w:rPr>
              <w:t xml:space="preserve"> </w:t>
            </w:r>
            <w:r w:rsidRPr="007B6EDE">
              <w:rPr>
                <w:b/>
                <w:bCs/>
              </w:rPr>
              <w:t>профессиональные</w:t>
            </w:r>
            <w:r>
              <w:rPr>
                <w:b/>
                <w:bCs/>
              </w:rPr>
              <w:t xml:space="preserve"> </w:t>
            </w:r>
            <w:r w:rsidRPr="007B6EDE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4D" w:rsidRPr="007B6EDE" w:rsidRDefault="002D6D4D" w:rsidP="00207A65">
            <w:pPr>
              <w:jc w:val="center"/>
              <w:rPr>
                <w:bCs/>
              </w:rPr>
            </w:pPr>
            <w:r w:rsidRPr="007B6EDE">
              <w:rPr>
                <w:b/>
              </w:rPr>
              <w:t>Основные</w:t>
            </w:r>
            <w:r>
              <w:rPr>
                <w:b/>
              </w:rPr>
              <w:t xml:space="preserve"> </w:t>
            </w:r>
            <w:r w:rsidRPr="007B6EDE">
              <w:rPr>
                <w:b/>
              </w:rPr>
              <w:t>показатели</w:t>
            </w:r>
            <w:r>
              <w:rPr>
                <w:b/>
              </w:rPr>
              <w:t xml:space="preserve"> </w:t>
            </w:r>
            <w:r w:rsidRPr="007B6EDE">
              <w:rPr>
                <w:b/>
              </w:rPr>
              <w:t>оценки</w:t>
            </w:r>
            <w:r>
              <w:rPr>
                <w:b/>
              </w:rPr>
              <w:t xml:space="preserve"> </w:t>
            </w:r>
            <w:r w:rsidRPr="007B6EDE">
              <w:rPr>
                <w:b/>
              </w:rPr>
              <w:t>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D4D" w:rsidRPr="007B6EDE" w:rsidRDefault="002D6D4D" w:rsidP="00207A65">
            <w:pPr>
              <w:jc w:val="center"/>
              <w:rPr>
                <w:b/>
                <w:bCs/>
              </w:rPr>
            </w:pPr>
            <w:r w:rsidRPr="007B6EDE"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 w:rsidRPr="007B6EDE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7B6EDE">
              <w:rPr>
                <w:b/>
              </w:rPr>
              <w:t>методы</w:t>
            </w:r>
            <w:r>
              <w:rPr>
                <w:b/>
              </w:rPr>
              <w:t xml:space="preserve"> </w:t>
            </w:r>
            <w:r w:rsidRPr="007B6EDE">
              <w:rPr>
                <w:b/>
              </w:rPr>
              <w:t>контроля</w:t>
            </w:r>
            <w:r>
              <w:rPr>
                <w:b/>
              </w:rPr>
              <w:t xml:space="preserve"> </w:t>
            </w:r>
            <w:r w:rsidRPr="007B6EDE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7B6EDE">
              <w:rPr>
                <w:b/>
              </w:rPr>
              <w:t>оценки</w:t>
            </w:r>
            <w:r>
              <w:rPr>
                <w:b/>
              </w:rPr>
              <w:t xml:space="preserve"> </w:t>
            </w:r>
          </w:p>
        </w:tc>
      </w:tr>
      <w:tr w:rsidR="002D6D4D" w:rsidRPr="00FA3680" w:rsidTr="00207A65">
        <w:trPr>
          <w:trHeight w:val="3358"/>
        </w:trPr>
        <w:tc>
          <w:tcPr>
            <w:tcW w:w="3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Наплавлять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узлы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простых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средней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конструкций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твердыми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сплавами.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выбор </w:t>
            </w:r>
            <w:r w:rsidRPr="00FA3680">
              <w:rPr>
                <w:bCs/>
                <w:sz w:val="28"/>
                <w:szCs w:val="28"/>
              </w:rPr>
              <w:t>материалов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различных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способов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наплав</w:t>
            </w:r>
            <w:r>
              <w:rPr>
                <w:bCs/>
                <w:sz w:val="28"/>
                <w:szCs w:val="28"/>
              </w:rPr>
              <w:t>ки и расшифровка их обозначений</w:t>
            </w:r>
          </w:p>
          <w:p w:rsidR="002D6D4D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выбор параметров </w:t>
            </w:r>
            <w:r w:rsidRPr="00FA3680">
              <w:rPr>
                <w:bCs/>
                <w:sz w:val="28"/>
                <w:szCs w:val="28"/>
              </w:rPr>
              <w:t>режимов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наплавки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простых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средней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конструкций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твердыми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сплавами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-выполнение наплавки </w:t>
            </w:r>
            <w:r w:rsidRPr="00FA3680">
              <w:rPr>
                <w:bCs/>
                <w:sz w:val="28"/>
                <w:szCs w:val="28"/>
              </w:rPr>
              <w:t>твердыми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сплавами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</w:t>
            </w:r>
            <w:r>
              <w:rPr>
                <w:bCs/>
                <w:sz w:val="28"/>
                <w:szCs w:val="28"/>
              </w:rPr>
              <w:t xml:space="preserve">ей и узлов </w:t>
            </w:r>
            <w:r w:rsidRPr="00FA3680">
              <w:rPr>
                <w:bCs/>
                <w:sz w:val="28"/>
                <w:szCs w:val="28"/>
              </w:rPr>
              <w:t>простых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средней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конструкций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Контрольная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работа.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Экспертная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оценка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Контрольная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работа.</w:t>
            </w:r>
          </w:p>
        </w:tc>
      </w:tr>
      <w:tr w:rsidR="002D6D4D" w:rsidRPr="00FA3680" w:rsidTr="00207A65">
        <w:trPr>
          <w:trHeight w:val="370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Наплавлять сложные </w:t>
            </w:r>
            <w:r w:rsidRPr="00FA3680">
              <w:rPr>
                <w:bCs/>
                <w:sz w:val="28"/>
                <w:szCs w:val="28"/>
              </w:rPr>
              <w:t>детали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узлы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инструментов.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-выбор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способа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наплавк</w:t>
            </w:r>
            <w:r>
              <w:rPr>
                <w:bCs/>
                <w:sz w:val="28"/>
                <w:szCs w:val="28"/>
              </w:rPr>
              <w:t xml:space="preserve">и и параметров режима наплавки, </w:t>
            </w:r>
            <w:r w:rsidRPr="00FA3680">
              <w:rPr>
                <w:bCs/>
                <w:sz w:val="28"/>
                <w:szCs w:val="28"/>
              </w:rPr>
              <w:t>составление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технологической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карт</w:t>
            </w:r>
            <w:r>
              <w:rPr>
                <w:bCs/>
                <w:sz w:val="28"/>
                <w:szCs w:val="28"/>
              </w:rPr>
              <w:t>ы выполнения наплавочных работ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-выполнени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FA3680">
              <w:rPr>
                <w:bCs/>
                <w:sz w:val="28"/>
                <w:szCs w:val="28"/>
              </w:rPr>
              <w:t>наплавки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узлов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инструментов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требованиями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ЕСТПП,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ЕСКД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ЕСТД.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Контрольная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работа.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Экспертная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оценка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Проверочная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работа</w:t>
            </w:r>
          </w:p>
        </w:tc>
      </w:tr>
      <w:tr w:rsidR="002D6D4D" w:rsidRPr="00FA3680" w:rsidTr="00207A65">
        <w:trPr>
          <w:trHeight w:val="383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Наплавлять</w:t>
            </w:r>
            <w:r>
              <w:rPr>
                <w:bCs/>
                <w:sz w:val="28"/>
                <w:szCs w:val="28"/>
              </w:rPr>
              <w:t xml:space="preserve"> изношенные простые инструменты</w:t>
            </w:r>
            <w:r w:rsidRPr="00FA368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FA3680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углеродистых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конструкционных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сталей.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-планирование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наплавке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изношенных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простых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инструментов,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углеро</w:t>
            </w:r>
            <w:r>
              <w:rPr>
                <w:bCs/>
                <w:sz w:val="28"/>
                <w:szCs w:val="28"/>
              </w:rPr>
              <w:t>дистых и конструкционных сталей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A3680">
              <w:rPr>
                <w:bCs/>
                <w:sz w:val="28"/>
                <w:szCs w:val="28"/>
              </w:rPr>
              <w:t>выполнени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FA3680">
              <w:rPr>
                <w:bCs/>
                <w:sz w:val="28"/>
                <w:szCs w:val="28"/>
              </w:rPr>
              <w:t>наплавки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изношенных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простых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инструментов,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углеродистых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конструкционных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сталей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требованиями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ЕСТПП,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ЕСКД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,ЕСТД.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Контрольная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работа.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Экспертная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оценка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A3680">
              <w:rPr>
                <w:bCs/>
                <w:sz w:val="28"/>
                <w:szCs w:val="28"/>
              </w:rPr>
              <w:t>Дифференциро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ванный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зачет.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6D4D" w:rsidRPr="00FA3680" w:rsidTr="00207A65">
        <w:trPr>
          <w:trHeight w:val="395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lastRenderedPageBreak/>
              <w:t>Наплавлять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нагретые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баллоны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трубы,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дефекты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 xml:space="preserve">ашин, </w:t>
            </w:r>
            <w:r w:rsidRPr="00FA3680">
              <w:rPr>
                <w:bCs/>
                <w:sz w:val="28"/>
                <w:szCs w:val="28"/>
              </w:rPr>
              <w:t>механизмов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конструкций.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-составление технологической карты процесса </w:t>
            </w:r>
            <w:r w:rsidRPr="00FA3680">
              <w:rPr>
                <w:bCs/>
                <w:sz w:val="28"/>
                <w:szCs w:val="28"/>
              </w:rPr>
              <w:t>напла</w:t>
            </w:r>
            <w:r>
              <w:rPr>
                <w:bCs/>
                <w:sz w:val="28"/>
                <w:szCs w:val="28"/>
              </w:rPr>
              <w:t>вления нагретых баллонов и труб</w:t>
            </w:r>
          </w:p>
          <w:p w:rsidR="002D6D4D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-определение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дефектов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машин,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механизмов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конструкций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-выбор способа наплавки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-выполнени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FA3680">
              <w:rPr>
                <w:bCs/>
                <w:sz w:val="28"/>
                <w:szCs w:val="28"/>
              </w:rPr>
              <w:t>наплавочных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требованиями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ЕСТПП,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ЕСКД,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ЕСТД.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Экспертное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наблюдение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Проверочная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Экспертное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наблюдение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6D4D" w:rsidRPr="00FA3680" w:rsidTr="00207A65">
        <w:trPr>
          <w:trHeight w:val="381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Выполнять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наплавку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устранения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дефектов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крупных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чугунных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алюминиевых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отливках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механическую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обработку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пробное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давление.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-определение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дефектов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крупных чугунных и алюминиевых </w:t>
            </w:r>
            <w:r w:rsidRPr="00FA3680">
              <w:rPr>
                <w:bCs/>
                <w:sz w:val="28"/>
                <w:szCs w:val="28"/>
              </w:rPr>
              <w:t>отливках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выбор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спо</w:t>
            </w:r>
            <w:r>
              <w:rPr>
                <w:bCs/>
                <w:sz w:val="28"/>
                <w:szCs w:val="28"/>
              </w:rPr>
              <w:t>соба наплавки для их устранения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-выполнени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FA3680">
              <w:rPr>
                <w:bCs/>
                <w:sz w:val="28"/>
                <w:szCs w:val="28"/>
              </w:rPr>
              <w:t>наплавочных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устранению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дефектов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крупных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чугунных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алюминиевых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отливках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соответс</w:t>
            </w:r>
            <w:r>
              <w:rPr>
                <w:bCs/>
                <w:sz w:val="28"/>
                <w:szCs w:val="28"/>
              </w:rPr>
              <w:t>твии с требованиями ЕСТПП, ЕСКД</w:t>
            </w:r>
            <w:r w:rsidRPr="00FA368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ЕСТД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Дифференцированный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зачет.</w:t>
            </w:r>
          </w:p>
          <w:p w:rsidR="002D6D4D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Экспертная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оценка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Экспертное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наблюдение</w:t>
            </w:r>
          </w:p>
        </w:tc>
      </w:tr>
      <w:tr w:rsidR="002D6D4D" w:rsidRPr="00FA3680" w:rsidTr="00207A65">
        <w:trPr>
          <w:trHeight w:val="381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Выполнять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наплавку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устранения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раковин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трещин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узлах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средней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-выявление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дефектов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FA3680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>ирование работ по их устранению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-выполнени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FA3680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устранению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раковин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трещин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узлах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средней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наплавкой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требованиями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ЕСТПП,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ЕСКД,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ЕСТД.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A3680">
              <w:rPr>
                <w:bCs/>
                <w:sz w:val="28"/>
                <w:szCs w:val="28"/>
              </w:rPr>
              <w:t>наплавлени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FA3680">
              <w:rPr>
                <w:bCs/>
                <w:sz w:val="28"/>
                <w:szCs w:val="28"/>
              </w:rPr>
              <w:t>твердыми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сплавами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применением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керамических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флюсов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защитном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газе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деталей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средней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сложности.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2D6D4D" w:rsidRPr="00FA3680" w:rsidRDefault="002D6D4D" w:rsidP="00207A65">
            <w:pPr>
              <w:jc w:val="both"/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Экспертная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оценка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D6D4D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6D4D" w:rsidRPr="00FA3680" w:rsidRDefault="002D6D4D" w:rsidP="002D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680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позволять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проверять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proofErr w:type="spellStart"/>
      <w:r w:rsidRPr="00FA3680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компетенций,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A3680">
        <w:rPr>
          <w:sz w:val="28"/>
          <w:szCs w:val="28"/>
        </w:rPr>
        <w:t>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D6D4D" w:rsidRPr="00FA3680" w:rsidTr="00207A6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4D" w:rsidRPr="00B55CD8" w:rsidRDefault="002D6D4D" w:rsidP="00207A65">
            <w:pPr>
              <w:jc w:val="center"/>
              <w:rPr>
                <w:b/>
                <w:bCs/>
                <w:sz w:val="28"/>
                <w:szCs w:val="28"/>
              </w:rPr>
            </w:pPr>
            <w:r w:rsidRPr="00B55CD8">
              <w:rPr>
                <w:b/>
                <w:bCs/>
                <w:sz w:val="28"/>
                <w:szCs w:val="28"/>
              </w:rPr>
              <w:lastRenderedPageBreak/>
              <w:t>Результаты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D6D4D" w:rsidRPr="00B55CD8" w:rsidRDefault="002D6D4D" w:rsidP="00207A65">
            <w:pPr>
              <w:jc w:val="center"/>
              <w:rPr>
                <w:b/>
                <w:bCs/>
                <w:sz w:val="28"/>
                <w:szCs w:val="28"/>
              </w:rPr>
            </w:pPr>
            <w:r w:rsidRPr="00B55CD8">
              <w:rPr>
                <w:b/>
                <w:bCs/>
                <w:sz w:val="28"/>
                <w:szCs w:val="28"/>
              </w:rPr>
              <w:t>(освоенные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55CD8">
              <w:rPr>
                <w:b/>
                <w:bCs/>
                <w:sz w:val="28"/>
                <w:szCs w:val="28"/>
              </w:rPr>
              <w:t>общие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55CD8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4D" w:rsidRPr="00B55CD8" w:rsidRDefault="002D6D4D" w:rsidP="00207A65">
            <w:pPr>
              <w:jc w:val="center"/>
              <w:rPr>
                <w:bCs/>
                <w:sz w:val="28"/>
                <w:szCs w:val="28"/>
              </w:rPr>
            </w:pPr>
            <w:r w:rsidRPr="00B55CD8">
              <w:rPr>
                <w:b/>
                <w:sz w:val="28"/>
                <w:szCs w:val="28"/>
              </w:rPr>
              <w:t>Основные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CD8">
              <w:rPr>
                <w:b/>
                <w:sz w:val="28"/>
                <w:szCs w:val="28"/>
              </w:rPr>
              <w:t>показатели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CD8">
              <w:rPr>
                <w:b/>
                <w:sz w:val="28"/>
                <w:szCs w:val="28"/>
              </w:rPr>
              <w:t>оценки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CD8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D4D" w:rsidRPr="00B55CD8" w:rsidRDefault="002D6D4D" w:rsidP="00207A65">
            <w:pPr>
              <w:jc w:val="center"/>
              <w:rPr>
                <w:b/>
                <w:bCs/>
                <w:sz w:val="28"/>
                <w:szCs w:val="28"/>
              </w:rPr>
            </w:pPr>
            <w:r w:rsidRPr="00B55CD8"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CD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CD8">
              <w:rPr>
                <w:b/>
                <w:sz w:val="28"/>
                <w:szCs w:val="28"/>
              </w:rPr>
              <w:t>методы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CD8">
              <w:rPr>
                <w:b/>
                <w:sz w:val="28"/>
                <w:szCs w:val="28"/>
              </w:rPr>
              <w:t>контроля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CD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CD8">
              <w:rPr>
                <w:b/>
                <w:sz w:val="28"/>
                <w:szCs w:val="28"/>
              </w:rPr>
              <w:t>оценки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6D4D" w:rsidRPr="00FA3680" w:rsidTr="00207A65">
        <w:trPr>
          <w:trHeight w:val="177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Организовать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собственную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деятельность,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исходя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цели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способов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ее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достижения,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определенных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745958" w:rsidRDefault="002D6D4D" w:rsidP="00207A65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74595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самостоятельный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выбор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способов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методов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решения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профессиональных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задач;</w:t>
            </w:r>
          </w:p>
          <w:p w:rsidR="002D6D4D" w:rsidRPr="00745958" w:rsidRDefault="002D6D4D" w:rsidP="00207A65">
            <w:pPr>
              <w:rPr>
                <w:bCs/>
                <w:sz w:val="28"/>
                <w:szCs w:val="28"/>
              </w:rPr>
            </w:pPr>
            <w:r w:rsidRPr="0074595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эффективное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качественное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выполнение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профессиональных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745958" w:rsidRDefault="002D6D4D" w:rsidP="00207A65">
            <w:pPr>
              <w:rPr>
                <w:bCs/>
                <w:sz w:val="28"/>
                <w:szCs w:val="28"/>
              </w:rPr>
            </w:pPr>
            <w:r w:rsidRPr="00745958">
              <w:rPr>
                <w:bCs/>
                <w:sz w:val="28"/>
                <w:szCs w:val="28"/>
              </w:rPr>
              <w:t>Наблюдение.</w:t>
            </w:r>
          </w:p>
          <w:p w:rsidR="002D6D4D" w:rsidRPr="00745958" w:rsidRDefault="002D6D4D" w:rsidP="00207A65">
            <w:pPr>
              <w:rPr>
                <w:bCs/>
                <w:sz w:val="28"/>
                <w:szCs w:val="28"/>
              </w:rPr>
            </w:pPr>
            <w:r w:rsidRPr="00745958">
              <w:rPr>
                <w:bCs/>
                <w:sz w:val="28"/>
                <w:szCs w:val="28"/>
              </w:rPr>
              <w:t>Рейтинг.</w:t>
            </w:r>
          </w:p>
          <w:p w:rsidR="002D6D4D" w:rsidRPr="00745958" w:rsidRDefault="002D6D4D" w:rsidP="00207A65">
            <w:pPr>
              <w:rPr>
                <w:bCs/>
                <w:sz w:val="28"/>
                <w:szCs w:val="28"/>
              </w:rPr>
            </w:pPr>
          </w:p>
        </w:tc>
      </w:tr>
      <w:tr w:rsidR="002D6D4D" w:rsidRPr="00FA3680" w:rsidTr="00207A65">
        <w:trPr>
          <w:trHeight w:val="2529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Анализировать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рабочую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ситуацию,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осуществлять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текущий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итоговый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оценку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коррекцию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собственной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деятельности,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нести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ответственность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за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результат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своей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работы.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-анализ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рабочей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ситуации,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контроль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коррекция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деятельности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решении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стандартных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нестандартных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задач.</w:t>
            </w:r>
          </w:p>
          <w:p w:rsidR="002D6D4D" w:rsidRPr="00FA3680" w:rsidRDefault="002D6D4D" w:rsidP="00207A65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6D4D" w:rsidRPr="00745958" w:rsidRDefault="002D6D4D" w:rsidP="00207A65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745958">
              <w:rPr>
                <w:bCs/>
                <w:sz w:val="28"/>
                <w:szCs w:val="28"/>
              </w:rPr>
              <w:t>Наблюдение.</w:t>
            </w:r>
          </w:p>
          <w:p w:rsidR="002D6D4D" w:rsidRPr="00FA3680" w:rsidRDefault="002D6D4D" w:rsidP="00207A65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745958">
              <w:rPr>
                <w:bCs/>
                <w:sz w:val="28"/>
                <w:szCs w:val="28"/>
              </w:rPr>
              <w:t>Рейтинг</w:t>
            </w:r>
          </w:p>
        </w:tc>
      </w:tr>
      <w:tr w:rsidR="002D6D4D" w:rsidRPr="00FA3680" w:rsidTr="00207A65">
        <w:trPr>
          <w:trHeight w:val="177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6D4D" w:rsidRPr="00FA3680" w:rsidRDefault="002D6D4D" w:rsidP="00207A65">
            <w:pPr>
              <w:rPr>
                <w:bCs/>
                <w:sz w:val="28"/>
                <w:szCs w:val="28"/>
              </w:rPr>
            </w:pPr>
            <w:r w:rsidRPr="00FA3680">
              <w:rPr>
                <w:bCs/>
                <w:sz w:val="28"/>
                <w:szCs w:val="28"/>
              </w:rPr>
              <w:t>Исполнять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воинскую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обязанность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том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числе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применением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профессиональных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знаний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для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3680">
              <w:rPr>
                <w:bCs/>
                <w:sz w:val="28"/>
                <w:szCs w:val="28"/>
              </w:rPr>
              <w:t>юношей).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6D4D" w:rsidRPr="00745958" w:rsidRDefault="002D6D4D" w:rsidP="00207A65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74595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ориентация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воинскую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службу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учётом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профессиональных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958">
              <w:rPr>
                <w:bCs/>
                <w:sz w:val="28"/>
                <w:szCs w:val="28"/>
              </w:rPr>
              <w:t>знаний</w:t>
            </w:r>
          </w:p>
          <w:p w:rsidR="002D6D4D" w:rsidRPr="00745958" w:rsidRDefault="002D6D4D" w:rsidP="00207A65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4D" w:rsidRPr="002D24AB" w:rsidRDefault="002D6D4D" w:rsidP="00207A65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</w:tbl>
    <w:p w:rsidR="002D6D4D" w:rsidRPr="00FA3680" w:rsidRDefault="002D6D4D" w:rsidP="002D6D4D">
      <w:pPr>
        <w:rPr>
          <w:b/>
        </w:rPr>
      </w:pPr>
    </w:p>
    <w:p w:rsidR="002D6D4D" w:rsidRDefault="002D6D4D" w:rsidP="002D6D4D">
      <w:pPr>
        <w:ind w:firstLine="180"/>
      </w:pPr>
    </w:p>
    <w:p w:rsidR="002D6D4D" w:rsidRDefault="002D6D4D" w:rsidP="002D6D4D"/>
    <w:p w:rsidR="002D6D4D" w:rsidRDefault="002D6D4D" w:rsidP="002D6D4D"/>
    <w:p w:rsidR="002D6D4D" w:rsidRDefault="002D6D4D" w:rsidP="002D6D4D">
      <w:pPr>
        <w:jc w:val="center"/>
        <w:rPr>
          <w:sz w:val="28"/>
          <w:szCs w:val="28"/>
        </w:rPr>
      </w:pPr>
    </w:p>
    <w:p w:rsidR="002D6D4D" w:rsidRPr="00FA3680" w:rsidRDefault="002D6D4D" w:rsidP="002D6D4D"/>
    <w:p w:rsidR="002D6D4D" w:rsidRDefault="002D6D4D" w:rsidP="002D6D4D"/>
    <w:p w:rsidR="002D6D4D" w:rsidRDefault="002D6D4D" w:rsidP="002D6D4D">
      <w:pPr>
        <w:tabs>
          <w:tab w:val="left" w:pos="6225"/>
        </w:tabs>
      </w:pPr>
    </w:p>
    <w:p w:rsidR="002D6D4D" w:rsidRDefault="002D6D4D" w:rsidP="002D6D4D">
      <w:pPr>
        <w:ind w:firstLine="180"/>
      </w:pPr>
    </w:p>
    <w:p w:rsidR="002D6D4D" w:rsidRDefault="002D6D4D" w:rsidP="002D6D4D"/>
    <w:p w:rsidR="002D6D4D" w:rsidRDefault="002D6D4D" w:rsidP="002D6D4D"/>
    <w:p w:rsidR="00213476" w:rsidRDefault="00213476"/>
    <w:sectPr w:rsidR="0021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A0" w:rsidRDefault="00ED0FA0">
      <w:r>
        <w:separator/>
      </w:r>
    </w:p>
  </w:endnote>
  <w:endnote w:type="continuationSeparator" w:id="0">
    <w:p w:rsidR="00ED0FA0" w:rsidRDefault="00ED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65" w:rsidRDefault="00207A65" w:rsidP="00207A6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7A65" w:rsidRDefault="00207A65" w:rsidP="00207A6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65" w:rsidRDefault="00207A65" w:rsidP="00207A6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65BC7">
      <w:rPr>
        <w:rStyle w:val="af"/>
        <w:noProof/>
      </w:rPr>
      <w:t>19</w:t>
    </w:r>
    <w:r>
      <w:rPr>
        <w:rStyle w:val="af"/>
      </w:rPr>
      <w:fldChar w:fldCharType="end"/>
    </w:r>
  </w:p>
  <w:p w:rsidR="00207A65" w:rsidRDefault="00207A65" w:rsidP="00207A6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A0" w:rsidRDefault="00ED0FA0">
      <w:r>
        <w:separator/>
      </w:r>
    </w:p>
  </w:footnote>
  <w:footnote w:type="continuationSeparator" w:id="0">
    <w:p w:rsidR="00ED0FA0" w:rsidRDefault="00ED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ED2"/>
    <w:multiLevelType w:val="multilevel"/>
    <w:tmpl w:val="B734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B229C"/>
    <w:multiLevelType w:val="hybridMultilevel"/>
    <w:tmpl w:val="A6E6319A"/>
    <w:lvl w:ilvl="0" w:tplc="E3BE8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BB82230"/>
    <w:multiLevelType w:val="hybridMultilevel"/>
    <w:tmpl w:val="A6E6319A"/>
    <w:lvl w:ilvl="0" w:tplc="E3BE8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4D"/>
    <w:rsid w:val="000D4B37"/>
    <w:rsid w:val="00207A65"/>
    <w:rsid w:val="00213476"/>
    <w:rsid w:val="002D6D4D"/>
    <w:rsid w:val="00465BC7"/>
    <w:rsid w:val="00561ABE"/>
    <w:rsid w:val="00625926"/>
    <w:rsid w:val="00852A8F"/>
    <w:rsid w:val="009924DB"/>
    <w:rsid w:val="009C0D1C"/>
    <w:rsid w:val="009C6D1D"/>
    <w:rsid w:val="00BD64B4"/>
    <w:rsid w:val="00C86698"/>
    <w:rsid w:val="00D75AE9"/>
    <w:rsid w:val="00E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E959"/>
  <w15:docId w15:val="{04887346-40A1-43DD-AA13-4A6B786A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D4D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link w:val="20"/>
    <w:qFormat/>
    <w:rsid w:val="002D6D4D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2D6D4D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D4D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2D6D4D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2D6D4D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footnote text"/>
    <w:basedOn w:val="a"/>
    <w:link w:val="a4"/>
    <w:semiHidden/>
    <w:rsid w:val="002D6D4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6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6D4D"/>
    <w:rPr>
      <w:vertAlign w:val="superscript"/>
    </w:rPr>
  </w:style>
  <w:style w:type="paragraph" w:styleId="a6">
    <w:name w:val="Balloon Text"/>
    <w:basedOn w:val="a"/>
    <w:link w:val="a7"/>
    <w:semiHidden/>
    <w:rsid w:val="002D6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D6D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2D6D4D"/>
    <w:pPr>
      <w:spacing w:before="100" w:beforeAutospacing="1" w:after="119"/>
    </w:pPr>
  </w:style>
  <w:style w:type="table" w:styleId="a9">
    <w:name w:val="Table Grid"/>
    <w:basedOn w:val="a1"/>
    <w:uiPriority w:val="59"/>
    <w:rsid w:val="002D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2">
    <w:name w:val="justify2"/>
    <w:basedOn w:val="a"/>
    <w:rsid w:val="002D6D4D"/>
    <w:pPr>
      <w:spacing w:before="100" w:beforeAutospacing="1" w:after="100" w:afterAutospacing="1"/>
    </w:pPr>
    <w:rPr>
      <w:rFonts w:eastAsia="Calibri"/>
    </w:rPr>
  </w:style>
  <w:style w:type="paragraph" w:styleId="21">
    <w:name w:val="Body Text 2"/>
    <w:basedOn w:val="a"/>
    <w:link w:val="22"/>
    <w:rsid w:val="002D6D4D"/>
    <w:pPr>
      <w:jc w:val="center"/>
    </w:pPr>
    <w:rPr>
      <w:sz w:val="12"/>
    </w:rPr>
  </w:style>
  <w:style w:type="character" w:customStyle="1" w:styleId="22">
    <w:name w:val="Основной текст 2 Знак"/>
    <w:basedOn w:val="a0"/>
    <w:link w:val="21"/>
    <w:rsid w:val="002D6D4D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a">
    <w:name w:val="Body Text"/>
    <w:basedOn w:val="a"/>
    <w:link w:val="ab"/>
    <w:rsid w:val="002D6D4D"/>
    <w:pPr>
      <w:ind w:right="360"/>
      <w:jc w:val="both"/>
    </w:pPr>
    <w:rPr>
      <w:sz w:val="12"/>
    </w:rPr>
  </w:style>
  <w:style w:type="character" w:customStyle="1" w:styleId="ab">
    <w:name w:val="Основной текст Знак"/>
    <w:basedOn w:val="a0"/>
    <w:link w:val="aa"/>
    <w:rsid w:val="002D6D4D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customStyle="1" w:styleId="23">
    <w:name w:val="Знак2"/>
    <w:basedOn w:val="a"/>
    <w:rsid w:val="002D6D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D6D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4">
    <w:name w:val="List 2"/>
    <w:basedOn w:val="a"/>
    <w:rsid w:val="002D6D4D"/>
    <w:pPr>
      <w:ind w:left="566" w:hanging="283"/>
    </w:pPr>
  </w:style>
  <w:style w:type="paragraph" w:styleId="25">
    <w:name w:val="Body Text Indent 2"/>
    <w:basedOn w:val="a"/>
    <w:link w:val="26"/>
    <w:rsid w:val="002D6D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D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2D6D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D6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D6D4D"/>
  </w:style>
  <w:style w:type="table" w:styleId="11">
    <w:name w:val="Table Grid 1"/>
    <w:basedOn w:val="a1"/>
    <w:rsid w:val="002D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"/>
    <w:basedOn w:val="a"/>
    <w:rsid w:val="002D6D4D"/>
    <w:pPr>
      <w:ind w:left="283" w:hanging="283"/>
      <w:contextualSpacing/>
    </w:pPr>
  </w:style>
  <w:style w:type="paragraph" w:styleId="af1">
    <w:name w:val="header"/>
    <w:basedOn w:val="a"/>
    <w:link w:val="af2"/>
    <w:rsid w:val="002D6D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6D4D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2D6D4D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character" w:styleId="af3">
    <w:name w:val="Hyperlink"/>
    <w:rsid w:val="002D6D4D"/>
    <w:rPr>
      <w:color w:val="0000FF"/>
      <w:u w:val="single"/>
    </w:rPr>
  </w:style>
  <w:style w:type="character" w:customStyle="1" w:styleId="af4">
    <w:name w:val="Название Знак"/>
    <w:rsid w:val="002D6D4D"/>
    <w:rPr>
      <w:b/>
      <w:sz w:val="32"/>
    </w:rPr>
  </w:style>
  <w:style w:type="paragraph" w:styleId="af5">
    <w:name w:val="Title"/>
    <w:basedOn w:val="a"/>
    <w:next w:val="a"/>
    <w:link w:val="af6"/>
    <w:qFormat/>
    <w:rsid w:val="002D6D4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basedOn w:val="a0"/>
    <w:link w:val="af5"/>
    <w:rsid w:val="002D6D4D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2020-06-08T11:55:00Z</dcterms:created>
  <dcterms:modified xsi:type="dcterms:W3CDTF">2020-06-08T12:26:00Z</dcterms:modified>
</cp:coreProperties>
</file>