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5F" w:rsidRDefault="00B3785F" w:rsidP="00B3785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6D0E">
        <w:rPr>
          <w:rFonts w:ascii="Times New Roman" w:eastAsia="Calibri" w:hAnsi="Times New Roman" w:cs="Times New Roman"/>
          <w:sz w:val="24"/>
          <w:szCs w:val="24"/>
        </w:rPr>
        <w:t>Итоговая тестовая работа по предмету: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Этика и психология в профессиональной деятельности</w:t>
      </w:r>
    </w:p>
    <w:p w:rsidR="00B3785F" w:rsidRPr="00D06D0E" w:rsidRDefault="00B3785F" w:rsidP="00B3785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вариант</w:t>
      </w:r>
    </w:p>
    <w:p w:rsidR="00B3785F" w:rsidRPr="00D06D0E" w:rsidRDefault="00B3785F" w:rsidP="00B3785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6D0E">
        <w:rPr>
          <w:rFonts w:ascii="Times New Roman" w:eastAsia="Calibri" w:hAnsi="Times New Roman" w:cs="Times New Roman"/>
          <w:b/>
          <w:sz w:val="24"/>
          <w:szCs w:val="24"/>
        </w:rPr>
        <w:t>1) Тестовое задание:</w:t>
      </w:r>
    </w:p>
    <w:p w:rsidR="00B3785F" w:rsidRPr="00D06D0E" w:rsidRDefault="00B3785F" w:rsidP="00B3785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6D0E">
        <w:rPr>
          <w:rFonts w:ascii="Times New Roman" w:eastAsia="Calibri" w:hAnsi="Times New Roman" w:cs="Times New Roman"/>
          <w:b/>
          <w:sz w:val="24"/>
          <w:szCs w:val="24"/>
        </w:rPr>
        <w:t>Психические явления</w:t>
      </w:r>
      <w:r w:rsidRPr="00D06D0E">
        <w:rPr>
          <w:rFonts w:ascii="Times New Roman" w:eastAsia="Calibri" w:hAnsi="Times New Roman" w:cs="Times New Roman"/>
          <w:sz w:val="24"/>
          <w:szCs w:val="24"/>
        </w:rPr>
        <w:t xml:space="preserve"> – это….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06D0E">
        <w:rPr>
          <w:rFonts w:ascii="Times New Roman" w:eastAsia="Calibri" w:hAnsi="Times New Roman" w:cs="Times New Roman"/>
          <w:sz w:val="24"/>
          <w:szCs w:val="24"/>
        </w:rPr>
        <w:t>а) любые проявления психики человека.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одна из групп </w:t>
      </w:r>
      <w:r w:rsidRPr="00D06D0E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психических</w:t>
      </w:r>
      <w:r w:rsidR="00395E41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явлений, объединяемых по функциональному назначению в целостной структуре </w:t>
      </w:r>
      <w:r w:rsidRPr="00D06D0E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психики.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в) </w:t>
      </w: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один из возможных режимов жизнедеятельности человека, на физиологическом уровне отличающийся определёнными энергетическими характеристиками.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2. 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К психическим процессам относятся: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а) ощущение, восприятие, память, мышление, речь, воображение.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б) ощущение, восприятие, память, мышление, представление.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в) ощущение, восприятие, память, мышление, потребности, мотивы.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Ощущение  </w:t>
      </w:r>
      <w:proofErr w:type="gramStart"/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-э</w:t>
      </w:r>
      <w:proofErr w:type="gramEnd"/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то….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r w:rsidRPr="00D06D0E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стремление индивида к осуществлению чего-либо.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б) отражение свойств внешней среды, возникающее под влиянием действия разных стимулов на органы чувств.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в) воспроизведенный образ предмета или явления, которые здесь и сейчас человек не воспринимает и который основывается на прошлом опыте субъекта (человека); а также психический процесс формирования этого образа.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К </w:t>
      </w:r>
      <w:proofErr w:type="spellStart"/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дистантным</w:t>
      </w:r>
      <w:proofErr w:type="spellEnd"/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ощущениям относятся</w:t>
      </w: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а) вкус, осязание, боль, температурные и органические ощущения.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б) голод, жажда, боль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в) зрение, слух, обоняние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5. 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Восприятие  - это</w:t>
      </w: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….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а) процесс приема и переработки информации с целью создания целостного субъективного образа объекта на основе ощущений.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б) способность человека к спонтанному возникновению или преднамеренному построению в сознании образов, представлений, идей объектов.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в) </w:t>
      </w:r>
      <w:r w:rsidRPr="00D06D0E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представление человека о важности своей личности, деятельности среди других людей и оценивание себя и собственных качеств и чувств, достоинств и недостатков, выражение их открыто или даже закрыто.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6. 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Внимание  - это…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а) способность удерживать концентрацию в течени</w:t>
      </w:r>
      <w:proofErr w:type="gramStart"/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определенного времени.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б) количество охватываемых одновременно объектов.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в) избирательная направленность восприятия на определенный объект.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7. 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Свойства внимания: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lastRenderedPageBreak/>
        <w:t>а) переключаемость, объем, устойчивость, концентрация.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б) произвольность, непроизвольность, </w:t>
      </w:r>
      <w:proofErr w:type="spellStart"/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постпроизвольность</w:t>
      </w:r>
      <w:proofErr w:type="spellEnd"/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в) формирует фигуру и фон. 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8.  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Память – это</w:t>
      </w: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…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а) психическая функция обеспечивающая сохранение и воспроизведение информации об окружающей среде.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б) процесс извлечения информации, актуализация ранее сформированного психологического содержания (мыслей, образов, чувств, движений).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в) поддержание данных в актуальном состоянии, </w:t>
      </w:r>
      <w:proofErr w:type="spellStart"/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</w:t>
      </w:r>
      <w:proofErr w:type="gramStart"/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.е</w:t>
      </w:r>
      <w:proofErr w:type="spellEnd"/>
      <w:proofErr w:type="gramEnd"/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приведение их в соответствие с состоянием отображаемых объектов предметной деятельности. 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9.  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Мышление – это 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а) процесс приема и переработки информации с целью создания целостного субъективного образа объекта на основе ощущений.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б) высшая ступень познания, в ходе которой человек постигает свойства связи и отношения объектов, которые не могут быть восприняты непосредственно.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в) количество обрабатываемых одновременно объектов.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10. 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Высший уровень мышления: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а) конкретно-образное мышление.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б) наглядно-действенное мышление.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в) абстрактно-логическое мышление.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11.  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Конкретизация  - это операция </w:t>
      </w:r>
      <w:proofErr w:type="gramStart"/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мышления</w:t>
      </w:r>
      <w:proofErr w:type="gramEnd"/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при которой происходит….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а) разделение предмета на части, для изучения его свойств и структуры.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б) отвлечение от несущественных свой</w:t>
      </w:r>
      <w:proofErr w:type="gramStart"/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ств пр</w:t>
      </w:r>
      <w:proofErr w:type="gramEnd"/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едметов и создание обобщенных понятий, отражающих важные свойства.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в) выделение частного из общего. 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12. 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Речь – это….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а) способ общения людей с использованием языковых конструкций.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б) субъективное переживание содержания слова.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в) сложный многоплановый процесс установления и развития контактов между людьми и группами людей.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13. 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Воображение делится </w:t>
      </w:r>
      <w:proofErr w:type="gramStart"/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на</w:t>
      </w:r>
      <w:proofErr w:type="gramEnd"/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а) продуктивное и репродуктивное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б) кратковременное и долговременное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в) </w:t>
      </w:r>
      <w:proofErr w:type="spellStart"/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интероцептивное</w:t>
      </w:r>
      <w:proofErr w:type="spellEnd"/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проприоцептивное</w:t>
      </w:r>
      <w:proofErr w:type="spellEnd"/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14. 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Потребность – это …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а) избирательная направленность восприятия на определенный объект.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lastRenderedPageBreak/>
        <w:t>б) состояние нужды человека в определенных условиях, которых им недостает для нормального существования и развития.</w:t>
      </w:r>
    </w:p>
    <w:p w:rsidR="00B3785F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в) то, что изнутри побуждает к совершению определенных действий.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F55A4">
        <w:rPr>
          <w:rFonts w:ascii="Times New Roman" w:eastAsia="Calibri" w:hAnsi="Times New Roman" w:cs="Times New Roman"/>
          <w:b/>
          <w:sz w:val="24"/>
          <w:szCs w:val="24"/>
        </w:rPr>
        <w:t xml:space="preserve">15. Пирамида </w:t>
      </w:r>
      <w:proofErr w:type="spellStart"/>
      <w:r w:rsidRPr="008F55A4">
        <w:rPr>
          <w:rFonts w:ascii="Times New Roman" w:eastAsia="Calibri" w:hAnsi="Times New Roman" w:cs="Times New Roman"/>
          <w:b/>
          <w:sz w:val="24"/>
          <w:szCs w:val="24"/>
        </w:rPr>
        <w:t>Абрахаама</w:t>
      </w:r>
      <w:proofErr w:type="spellEnd"/>
      <w:r w:rsidR="00EC6C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F55A4">
        <w:rPr>
          <w:rFonts w:ascii="Times New Roman" w:eastAsia="Calibri" w:hAnsi="Times New Roman" w:cs="Times New Roman"/>
          <w:b/>
          <w:sz w:val="24"/>
          <w:szCs w:val="24"/>
        </w:rPr>
        <w:t>Маслоу</w:t>
      </w:r>
      <w:proofErr w:type="spellEnd"/>
      <w:r w:rsidRPr="008F55A4">
        <w:rPr>
          <w:rFonts w:ascii="Times New Roman" w:eastAsia="Calibri" w:hAnsi="Times New Roman" w:cs="Times New Roman"/>
          <w:b/>
          <w:sz w:val="24"/>
          <w:szCs w:val="24"/>
        </w:rPr>
        <w:t xml:space="preserve"> выглядит следующим образом: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 xml:space="preserve">а) 1 уровень – потребность в </w:t>
      </w:r>
      <w:proofErr w:type="spellStart"/>
      <w:r w:rsidRPr="008F55A4">
        <w:rPr>
          <w:rFonts w:ascii="Times New Roman" w:eastAsia="Calibri" w:hAnsi="Times New Roman" w:cs="Times New Roman"/>
          <w:sz w:val="24"/>
          <w:szCs w:val="24"/>
        </w:rPr>
        <w:t>самоактуализации</w:t>
      </w:r>
      <w:proofErr w:type="spellEnd"/>
      <w:r w:rsidRPr="008F55A4">
        <w:rPr>
          <w:rFonts w:ascii="Times New Roman" w:eastAsia="Calibri" w:hAnsi="Times New Roman" w:cs="Times New Roman"/>
          <w:sz w:val="24"/>
          <w:szCs w:val="24"/>
        </w:rPr>
        <w:t>, 2 уровень – потребность в безопасности, социальные потребности, 3 уровень – потребность в уважении, 4 уровень – физиологические потребности.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 xml:space="preserve">б) 1 уровень – физиологические потребности, 2 уровень – потребность в безопасности, социальные потребности, 3 уровень – потребность в уважении, 4 уровень – потребность в </w:t>
      </w:r>
      <w:proofErr w:type="spellStart"/>
      <w:r w:rsidRPr="008F55A4">
        <w:rPr>
          <w:rFonts w:ascii="Times New Roman" w:eastAsia="Calibri" w:hAnsi="Times New Roman" w:cs="Times New Roman"/>
          <w:sz w:val="24"/>
          <w:szCs w:val="24"/>
        </w:rPr>
        <w:t>самоактуализации</w:t>
      </w:r>
      <w:proofErr w:type="spellEnd"/>
      <w:r w:rsidRPr="008F55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16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. Что такое важный осознанный мотив поведения, придающий всей деятельности личности особую значимость и ясную направленность?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а) установка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б) влечения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в) убеждения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17</w:t>
      </w: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Самооценка  - это….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r w:rsidRPr="00D06D0E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представление человека о важности своей личности, деятельности среди других людей и оценивание себя и собственных качеств, и чувств, достоинств и недостатков, выражение их открыто или даже закрыто.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б) способность контролировать свои эмоции, мысли и поведение,  основывается на воле — высшей психической функции, определяющей способность человека принимать осознанные решения.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в) система взглядов, оценок и образных представлений о мире и месте в нём человека, общее отношение человека к окружающей действительности и самому себе. 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18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.  Темперамент  - это…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а) совокупность врожденных свой</w:t>
      </w:r>
      <w:proofErr w:type="gramStart"/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ств пс</w:t>
      </w:r>
      <w:proofErr w:type="gramEnd"/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ихики, обеспечивает индивидуальный стиль деятельности.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б) выдающиеся способности человека, проявляемые в определённой сфере деятельности, позволяющие на основе принятия нестандартных решений добиваться высоких результатов.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в) поведение, целиком определяемое мыслью о собственной пользе, выгоде, когда индивид ставит свои интересы выше интересов других.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Pr="00D06D0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.  Холерик – это один из четырех типов темперамента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proofErr w:type="gramStart"/>
      <w:r w:rsidRPr="00D06D0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характеризующаяся</w:t>
      </w:r>
      <w:proofErr w:type="gramEnd"/>
      <w:r w:rsidRPr="00D06D0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высокой психической активностью, энергичностью, работоспособностью, быстротой и живостью движений, разнообразием и богатством </w:t>
      </w:r>
      <w:r w:rsidRPr="00D06D0E">
        <w:rPr>
          <w:rFonts w:ascii="Times New Roman" w:eastAsia="Calibri" w:hAnsi="Times New Roman" w:cs="Times New Roman"/>
          <w:sz w:val="24"/>
          <w:szCs w:val="24"/>
        </w:rPr>
        <w:t>мимики</w:t>
      </w:r>
      <w:r w:rsidRPr="00D06D0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, быстрым темпом речи. Быстрые процессы возбуждения и торможения.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б) </w:t>
      </w:r>
      <w:proofErr w:type="gramStart"/>
      <w:r w:rsidRPr="00D06D0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характеризующийся</w:t>
      </w:r>
      <w:proofErr w:type="gramEnd"/>
      <w:r w:rsidRPr="00D06D0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высоким уровнем психической активности, энергичностью действий, резкостью, стремительностью, силой движений, их быстрым темпом, порывистостью. Процессы возбуждения преобладают над процессами торможения.</w:t>
      </w:r>
    </w:p>
    <w:p w:rsidR="00B3785F" w:rsidRPr="00D06D0E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lastRenderedPageBreak/>
        <w:t>в) можно охарактеризовать как медлительного, спокойного, с устойчивыми стремлениями и более или менее постоянным настроением, со слабым внешним выражением душевных состояний. Флегматик отличается сильным, уравновешенным, инертным типом нервной системы</w:t>
      </w:r>
      <w:hyperlink r:id="rId6" w:anchor="cite_note-%D0%9A%D0%B0%D1%80%D0%BF%D0%B5%D0%BD%D0%BA%D0%BE-1" w:history="1"/>
      <w:r w:rsidRPr="00D06D0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. Медленное возбуждение и медленное торможение.</w:t>
      </w:r>
    </w:p>
    <w:p w:rsidR="00B3785F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2)  Укажите какой тип темперамента у Вас. Какие характеристики описывают Вас, а какие нет.</w:t>
      </w:r>
    </w:p>
    <w:p w:rsidR="00B3785F" w:rsidRDefault="00B3785F" w:rsidP="00B3785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785F" w:rsidRDefault="00B3785F" w:rsidP="00B3785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785F" w:rsidRDefault="00B3785F" w:rsidP="00B3785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6D0E">
        <w:rPr>
          <w:rFonts w:ascii="Times New Roman" w:eastAsia="Calibri" w:hAnsi="Times New Roman" w:cs="Times New Roman"/>
          <w:sz w:val="24"/>
          <w:szCs w:val="24"/>
        </w:rPr>
        <w:t>Итоговая тестовая работа по предмету: Итоговая тестовая работа по предмету: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Этика и психология в профессиональной деятельности</w:t>
      </w:r>
    </w:p>
    <w:p w:rsidR="00B3785F" w:rsidRPr="00D06D0E" w:rsidRDefault="00B3785F" w:rsidP="00B3785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785F" w:rsidRPr="00D06D0E" w:rsidRDefault="00B3785F" w:rsidP="00B3785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6D0E">
        <w:rPr>
          <w:rFonts w:ascii="Times New Roman" w:eastAsia="Calibri" w:hAnsi="Times New Roman" w:cs="Times New Roman"/>
          <w:sz w:val="24"/>
          <w:szCs w:val="24"/>
        </w:rPr>
        <w:t>1 вариант</w:t>
      </w:r>
    </w:p>
    <w:p w:rsidR="00B3785F" w:rsidRPr="00D06D0E" w:rsidRDefault="00B3785F" w:rsidP="00B3785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06D0E">
        <w:rPr>
          <w:rFonts w:ascii="Times New Roman" w:eastAsia="Calibri" w:hAnsi="Times New Roman" w:cs="Times New Roman"/>
          <w:sz w:val="24"/>
          <w:szCs w:val="24"/>
        </w:rPr>
        <w:t>Группа№_______________________</w:t>
      </w:r>
    </w:p>
    <w:p w:rsidR="00B3785F" w:rsidRPr="00D06D0E" w:rsidRDefault="00B3785F" w:rsidP="00B3785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06D0E">
        <w:rPr>
          <w:rFonts w:ascii="Times New Roman" w:eastAsia="Calibri" w:hAnsi="Times New Roman" w:cs="Times New Roman"/>
          <w:sz w:val="24"/>
          <w:szCs w:val="24"/>
        </w:rPr>
        <w:t>ФИО________________________________________________________</w:t>
      </w:r>
    </w:p>
    <w:p w:rsidR="00B3785F" w:rsidRPr="00D06D0E" w:rsidRDefault="00B3785F" w:rsidP="00B3785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06D0E">
        <w:rPr>
          <w:rFonts w:ascii="Times New Roman" w:eastAsia="Calibri" w:hAnsi="Times New Roman" w:cs="Times New Roman"/>
          <w:sz w:val="24"/>
          <w:szCs w:val="24"/>
        </w:rPr>
        <w:t>Дата________________________________________________________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78"/>
        <w:gridCol w:w="778"/>
        <w:gridCol w:w="778"/>
        <w:gridCol w:w="779"/>
        <w:gridCol w:w="779"/>
        <w:gridCol w:w="779"/>
        <w:gridCol w:w="779"/>
        <w:gridCol w:w="779"/>
      </w:tblGrid>
      <w:tr w:rsidR="00B3785F" w:rsidRPr="00D06D0E" w:rsidTr="00A37C7C"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8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8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8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3785F" w:rsidRPr="00D06D0E" w:rsidTr="00A37C7C"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3785F" w:rsidRPr="00D06D0E" w:rsidTr="00A37C7C"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78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78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78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D06D0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3785F" w:rsidRPr="00D06D0E" w:rsidTr="00A37C7C"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D06D0E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3785F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06D0E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2)  Укажите какой тип темперамента у Вас. Какие характеристики описывают Вас, а какие нет.</w:t>
      </w:r>
    </w:p>
    <w:p w:rsidR="00B3785F" w:rsidRPr="00D06D0E" w:rsidRDefault="00B3785F" w:rsidP="00B3785F">
      <w:pPr>
        <w:spacing w:after="160" w:line="259" w:lineRule="auto"/>
        <w:rPr>
          <w:rFonts w:ascii="Calibri" w:eastAsia="Calibri" w:hAnsi="Calibri" w:cs="Times New Roman"/>
        </w:rPr>
      </w:pPr>
    </w:p>
    <w:p w:rsidR="00B3785F" w:rsidRPr="00D06D0E" w:rsidRDefault="00B3785F" w:rsidP="00B3785F">
      <w:pPr>
        <w:spacing w:after="160" w:line="259" w:lineRule="auto"/>
        <w:rPr>
          <w:rFonts w:ascii="Calibri" w:eastAsia="Calibri" w:hAnsi="Calibri" w:cs="Times New Roman"/>
        </w:rPr>
      </w:pPr>
      <w:r w:rsidRPr="00D06D0E"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B3785F" w:rsidRPr="00D06D0E" w:rsidRDefault="00B3785F" w:rsidP="00B3785F">
      <w:pPr>
        <w:spacing w:after="160" w:line="259" w:lineRule="auto"/>
        <w:rPr>
          <w:rFonts w:ascii="Calibri" w:eastAsia="Calibri" w:hAnsi="Calibri" w:cs="Times New Roman"/>
        </w:rPr>
      </w:pPr>
      <w:r w:rsidRPr="00D06D0E"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B3785F" w:rsidRPr="00D06D0E" w:rsidRDefault="00B3785F" w:rsidP="00B3785F">
      <w:pPr>
        <w:spacing w:after="160" w:line="259" w:lineRule="auto"/>
        <w:rPr>
          <w:rFonts w:ascii="Calibri" w:eastAsia="Calibri" w:hAnsi="Calibri" w:cs="Times New Roman"/>
        </w:rPr>
      </w:pPr>
      <w:r w:rsidRPr="00D06D0E"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B3785F" w:rsidRPr="00D06D0E" w:rsidRDefault="00B3785F" w:rsidP="00B3785F">
      <w:pPr>
        <w:spacing w:after="160" w:line="259" w:lineRule="auto"/>
        <w:rPr>
          <w:rFonts w:ascii="Calibri" w:eastAsia="Calibri" w:hAnsi="Calibri" w:cs="Times New Roman"/>
        </w:rPr>
      </w:pPr>
      <w:r w:rsidRPr="00D06D0E"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B3785F" w:rsidRPr="00D06D0E" w:rsidRDefault="00B3785F" w:rsidP="00B3785F">
      <w:pPr>
        <w:spacing w:after="160" w:line="259" w:lineRule="auto"/>
        <w:rPr>
          <w:rFonts w:ascii="Calibri" w:eastAsia="Calibri" w:hAnsi="Calibri" w:cs="Times New Roman"/>
        </w:rPr>
      </w:pPr>
      <w:r w:rsidRPr="00D06D0E"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B3785F" w:rsidRPr="00D06D0E" w:rsidRDefault="00B3785F" w:rsidP="00B3785F">
      <w:pPr>
        <w:spacing w:after="160" w:line="259" w:lineRule="auto"/>
        <w:rPr>
          <w:rFonts w:ascii="Calibri" w:eastAsia="Calibri" w:hAnsi="Calibri" w:cs="Times New Roman"/>
        </w:rPr>
      </w:pPr>
      <w:r w:rsidRPr="00D06D0E"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06597A" w:rsidRDefault="0006597A"/>
    <w:p w:rsidR="00B3785F" w:rsidRDefault="00B3785F"/>
    <w:p w:rsidR="00B3785F" w:rsidRDefault="00B3785F"/>
    <w:p w:rsidR="00B3785F" w:rsidRDefault="00B3785F"/>
    <w:p w:rsidR="00B3785F" w:rsidRDefault="00B3785F"/>
    <w:p w:rsidR="00B3785F" w:rsidRDefault="00B3785F"/>
    <w:p w:rsidR="00B3785F" w:rsidRDefault="00B3785F"/>
    <w:p w:rsidR="00B3785F" w:rsidRDefault="00B3785F"/>
    <w:p w:rsidR="00B3785F" w:rsidRDefault="00B3785F"/>
    <w:p w:rsidR="00B3785F" w:rsidRDefault="00B3785F"/>
    <w:p w:rsidR="00B3785F" w:rsidRDefault="00B3785F" w:rsidP="00B3785F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 xml:space="preserve">Итоговая тестовая работа по предмету: </w:t>
      </w:r>
      <w:r>
        <w:rPr>
          <w:rFonts w:ascii="Times New Roman" w:eastAsia="Calibri" w:hAnsi="Times New Roman" w:cs="Times New Roman"/>
          <w:sz w:val="24"/>
          <w:szCs w:val="24"/>
        </w:rPr>
        <w:t>Итоговая тестовая работа по предмету: Этика и психология в профессиональной деятельности</w:t>
      </w:r>
    </w:p>
    <w:p w:rsidR="00B3785F" w:rsidRPr="008F55A4" w:rsidRDefault="00B3785F" w:rsidP="00B3785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8F55A4">
        <w:rPr>
          <w:rFonts w:ascii="Times New Roman" w:eastAsia="Calibri" w:hAnsi="Times New Roman" w:cs="Times New Roman"/>
          <w:sz w:val="24"/>
          <w:szCs w:val="24"/>
        </w:rPr>
        <w:t>вариант</w:t>
      </w:r>
    </w:p>
    <w:p w:rsidR="00B3785F" w:rsidRPr="008F55A4" w:rsidRDefault="00B3785F" w:rsidP="00B3785F">
      <w:pPr>
        <w:pStyle w:val="a4"/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55A4">
        <w:rPr>
          <w:rFonts w:ascii="Times New Roman" w:eastAsia="Calibri" w:hAnsi="Times New Roman" w:cs="Times New Roman"/>
          <w:b/>
          <w:sz w:val="24"/>
          <w:szCs w:val="24"/>
        </w:rPr>
        <w:t>Тестовое задание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1.</w:t>
      </w:r>
      <w:r w:rsidRPr="008F55A4">
        <w:rPr>
          <w:rFonts w:ascii="Times New Roman" w:eastAsia="Calibri" w:hAnsi="Times New Roman" w:cs="Times New Roman"/>
          <w:sz w:val="24"/>
          <w:szCs w:val="24"/>
        </w:rPr>
        <w:tab/>
      </w:r>
      <w:r w:rsidRPr="008F55A4">
        <w:rPr>
          <w:rFonts w:ascii="Times New Roman" w:eastAsia="Calibri" w:hAnsi="Times New Roman" w:cs="Times New Roman"/>
          <w:b/>
          <w:sz w:val="24"/>
          <w:szCs w:val="24"/>
        </w:rPr>
        <w:t xml:space="preserve">Психические явления делятся </w:t>
      </w:r>
      <w:proofErr w:type="gramStart"/>
      <w:r w:rsidRPr="008F55A4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8F55A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а) психические процессы, психические состояния, психические свойства.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б) ощущение, восприятие, память, мышление, речь, воображение.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в) один из возможных режимов жизнедеятельности человека, на физиологическом уровне отличающийся определёнными энергетическими характеристиками.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2</w:t>
      </w:r>
      <w:r w:rsidRPr="008F55A4">
        <w:rPr>
          <w:rFonts w:ascii="Times New Roman" w:eastAsia="Calibri" w:hAnsi="Times New Roman" w:cs="Times New Roman"/>
          <w:b/>
          <w:sz w:val="24"/>
          <w:szCs w:val="24"/>
        </w:rPr>
        <w:t>. К психическим процессам не относится: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а) речь.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б) представление.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в) воображение.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F55A4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proofErr w:type="spellStart"/>
      <w:r w:rsidRPr="008F55A4">
        <w:rPr>
          <w:rFonts w:ascii="Times New Roman" w:eastAsia="Calibri" w:hAnsi="Times New Roman" w:cs="Times New Roman"/>
          <w:b/>
          <w:sz w:val="24"/>
          <w:szCs w:val="24"/>
        </w:rPr>
        <w:t>Интероцептивные</w:t>
      </w:r>
      <w:proofErr w:type="spellEnd"/>
      <w:r w:rsidRPr="008F55A4">
        <w:rPr>
          <w:rFonts w:ascii="Times New Roman" w:eastAsia="Calibri" w:hAnsi="Times New Roman" w:cs="Times New Roman"/>
          <w:b/>
          <w:sz w:val="24"/>
          <w:szCs w:val="24"/>
        </w:rPr>
        <w:t xml:space="preserve"> ощущения отражают….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а) состояние внутренних органов (голод, жажда, боль).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б) отражают движение человека.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в) отражают воздействия внешней среды.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F55A4">
        <w:rPr>
          <w:rFonts w:ascii="Times New Roman" w:eastAsia="Calibri" w:hAnsi="Times New Roman" w:cs="Times New Roman"/>
          <w:b/>
          <w:sz w:val="24"/>
          <w:szCs w:val="24"/>
        </w:rPr>
        <w:t xml:space="preserve">4. К </w:t>
      </w:r>
      <w:proofErr w:type="spellStart"/>
      <w:r w:rsidRPr="008F55A4">
        <w:rPr>
          <w:rFonts w:ascii="Times New Roman" w:eastAsia="Calibri" w:hAnsi="Times New Roman" w:cs="Times New Roman"/>
          <w:b/>
          <w:sz w:val="24"/>
          <w:szCs w:val="24"/>
        </w:rPr>
        <w:t>дистантным</w:t>
      </w:r>
      <w:proofErr w:type="spellEnd"/>
      <w:r w:rsidRPr="008F55A4">
        <w:rPr>
          <w:rFonts w:ascii="Times New Roman" w:eastAsia="Calibri" w:hAnsi="Times New Roman" w:cs="Times New Roman"/>
          <w:b/>
          <w:sz w:val="24"/>
          <w:szCs w:val="24"/>
        </w:rPr>
        <w:t xml:space="preserve"> ощущениям относятся: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а) вкус, осязание, боль, температурные и органические ощущения.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б) голод, жажда, боль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в) зрение, слух, обоняние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F55A4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proofErr w:type="gramStart"/>
      <w:r w:rsidRPr="008F55A4">
        <w:rPr>
          <w:rFonts w:ascii="Times New Roman" w:eastAsia="Calibri" w:hAnsi="Times New Roman" w:cs="Times New Roman"/>
          <w:b/>
          <w:sz w:val="24"/>
          <w:szCs w:val="24"/>
        </w:rPr>
        <w:t>Факторы</w:t>
      </w:r>
      <w:proofErr w:type="gramEnd"/>
      <w:r w:rsidRPr="008F55A4">
        <w:rPr>
          <w:rFonts w:ascii="Times New Roman" w:eastAsia="Calibri" w:hAnsi="Times New Roman" w:cs="Times New Roman"/>
          <w:b/>
          <w:sz w:val="24"/>
          <w:szCs w:val="24"/>
        </w:rPr>
        <w:t xml:space="preserve"> влияющие на восприятие: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а) Личностные особенности, заинтересованность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gramStart"/>
      <w:r w:rsidRPr="008F55A4">
        <w:rPr>
          <w:rFonts w:ascii="Times New Roman" w:eastAsia="Calibri" w:hAnsi="Times New Roman" w:cs="Times New Roman"/>
          <w:sz w:val="24"/>
          <w:szCs w:val="24"/>
        </w:rPr>
        <w:t>Я-концепция</w:t>
      </w:r>
      <w:proofErr w:type="gramEnd"/>
      <w:r w:rsidRPr="008F5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F55A4">
        <w:rPr>
          <w:rFonts w:ascii="Times New Roman" w:eastAsia="Calibri" w:hAnsi="Times New Roman" w:cs="Times New Roman"/>
          <w:sz w:val="24"/>
          <w:szCs w:val="24"/>
        </w:rPr>
        <w:t>сконцентрированность</w:t>
      </w:r>
      <w:proofErr w:type="spellEnd"/>
      <w:r w:rsidRPr="008F55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в) Опыт, потребности, установка восприятия.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F55A4">
        <w:rPr>
          <w:rFonts w:ascii="Times New Roman" w:eastAsia="Calibri" w:hAnsi="Times New Roman" w:cs="Times New Roman"/>
          <w:b/>
          <w:sz w:val="24"/>
          <w:szCs w:val="24"/>
        </w:rPr>
        <w:t>6.  Виды внимания: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а) переключаемое, объемное, устойчивое.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 xml:space="preserve">б) произвольное, непроизвольное, </w:t>
      </w:r>
      <w:proofErr w:type="spellStart"/>
      <w:r w:rsidRPr="008F55A4">
        <w:rPr>
          <w:rFonts w:ascii="Times New Roman" w:eastAsia="Calibri" w:hAnsi="Times New Roman" w:cs="Times New Roman"/>
          <w:sz w:val="24"/>
          <w:szCs w:val="24"/>
        </w:rPr>
        <w:t>постпроизвольное</w:t>
      </w:r>
      <w:proofErr w:type="spellEnd"/>
      <w:r w:rsidRPr="008F55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 xml:space="preserve">в) внешнее и внутреннее. 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F55A4">
        <w:rPr>
          <w:rFonts w:ascii="Times New Roman" w:eastAsia="Calibri" w:hAnsi="Times New Roman" w:cs="Times New Roman"/>
          <w:b/>
          <w:sz w:val="24"/>
          <w:szCs w:val="24"/>
        </w:rPr>
        <w:t>7.  Память – это…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а) психическая функция обеспечивающая сохранение и воспроизведение информации об окружающей среде.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б) процесс извлечения информации, актуализация ранее сформированного психологического содержания (мыслей, образов, чувств, движений).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поддержание данных в актуальном состоянии, </w:t>
      </w:r>
      <w:proofErr w:type="spellStart"/>
      <w:r w:rsidRPr="008F55A4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8F55A4">
        <w:rPr>
          <w:rFonts w:ascii="Times New Roman" w:eastAsia="Calibri" w:hAnsi="Times New Roman" w:cs="Times New Roman"/>
          <w:sz w:val="24"/>
          <w:szCs w:val="24"/>
        </w:rPr>
        <w:t>.е</w:t>
      </w:r>
      <w:proofErr w:type="spellEnd"/>
      <w:proofErr w:type="gramEnd"/>
      <w:r w:rsidRPr="008F55A4">
        <w:rPr>
          <w:rFonts w:ascii="Times New Roman" w:eastAsia="Calibri" w:hAnsi="Times New Roman" w:cs="Times New Roman"/>
          <w:sz w:val="24"/>
          <w:szCs w:val="24"/>
        </w:rPr>
        <w:t xml:space="preserve"> приведение их в соответствие с состоянием отображаемых объектов предметной деятельности. 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F55A4">
        <w:rPr>
          <w:rFonts w:ascii="Times New Roman" w:eastAsia="Calibri" w:hAnsi="Times New Roman" w:cs="Times New Roman"/>
          <w:b/>
          <w:sz w:val="24"/>
          <w:szCs w:val="24"/>
        </w:rPr>
        <w:t xml:space="preserve">8.  Мышление – это 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а) процесс приема и переработки информации с целью создания целостного субъективного образа объекта на основе ощущений.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б) высшая ступень познания, в ходе которой человек постигает свойства связи и отношения объектов, которые не могут быть восприняты непосредственно.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в) количество обрабатываемых одновременно объектов.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F55A4">
        <w:rPr>
          <w:rFonts w:ascii="Times New Roman" w:eastAsia="Calibri" w:hAnsi="Times New Roman" w:cs="Times New Roman"/>
          <w:b/>
          <w:sz w:val="24"/>
          <w:szCs w:val="24"/>
        </w:rPr>
        <w:t>9. Уровень мышления, который формируется первым: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а) конкретно-образное мышление.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б) наглядно-действенное мышление.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в) абстрактно-логическое мышление.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F55A4">
        <w:rPr>
          <w:rFonts w:ascii="Times New Roman" w:eastAsia="Calibri" w:hAnsi="Times New Roman" w:cs="Times New Roman"/>
          <w:b/>
          <w:sz w:val="24"/>
          <w:szCs w:val="24"/>
        </w:rPr>
        <w:t xml:space="preserve">10.  Синтез - это операция </w:t>
      </w:r>
      <w:proofErr w:type="gramStart"/>
      <w:r w:rsidRPr="008F55A4">
        <w:rPr>
          <w:rFonts w:ascii="Times New Roman" w:eastAsia="Calibri" w:hAnsi="Times New Roman" w:cs="Times New Roman"/>
          <w:b/>
          <w:sz w:val="24"/>
          <w:szCs w:val="24"/>
        </w:rPr>
        <w:t>мышления</w:t>
      </w:r>
      <w:proofErr w:type="gramEnd"/>
      <w:r w:rsidRPr="008F55A4">
        <w:rPr>
          <w:rFonts w:ascii="Times New Roman" w:eastAsia="Calibri" w:hAnsi="Times New Roman" w:cs="Times New Roman"/>
          <w:b/>
          <w:sz w:val="24"/>
          <w:szCs w:val="24"/>
        </w:rPr>
        <w:t xml:space="preserve"> при которой происходит….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а) разделение предмета на части, для изучения его свойств и структуры.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б) способ собрать целое из частей или явлений.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 xml:space="preserve">в) выделение частного из общего. 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F55A4">
        <w:rPr>
          <w:rFonts w:ascii="Times New Roman" w:eastAsia="Calibri" w:hAnsi="Times New Roman" w:cs="Times New Roman"/>
          <w:b/>
          <w:sz w:val="24"/>
          <w:szCs w:val="24"/>
        </w:rPr>
        <w:t xml:space="preserve">11. субъективное переживание содержания слова – это… 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а) речь.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б) сложный многоплановый процесс установления и развития контактов между людьми и группами людей.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в) личностный смысл.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F55A4">
        <w:rPr>
          <w:rFonts w:ascii="Times New Roman" w:eastAsia="Calibri" w:hAnsi="Times New Roman" w:cs="Times New Roman"/>
          <w:b/>
          <w:sz w:val="24"/>
          <w:szCs w:val="24"/>
        </w:rPr>
        <w:t>12. Воображение – это …..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а) способность создавать образы и понятия и манипулировать ими.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б) способность собрать целое из частей или явлений.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в) моделирование, планирование, игра.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F55A4">
        <w:rPr>
          <w:rFonts w:ascii="Times New Roman" w:eastAsia="Calibri" w:hAnsi="Times New Roman" w:cs="Times New Roman"/>
          <w:b/>
          <w:sz w:val="24"/>
          <w:szCs w:val="24"/>
        </w:rPr>
        <w:t>13. Гиперболизация - это…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а) уменьшение масштаба.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б) выделение черт сходства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в) увеличение масштаба.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F55A4">
        <w:rPr>
          <w:rFonts w:ascii="Times New Roman" w:eastAsia="Calibri" w:hAnsi="Times New Roman" w:cs="Times New Roman"/>
          <w:b/>
          <w:sz w:val="24"/>
          <w:szCs w:val="24"/>
        </w:rPr>
        <w:t>14. Потребность – это …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а) избирательная направленность восприятия на определенный объект.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б) состояние нужды человека в определенных условиях, которых им недостает для нормального существования и развития.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в) то, что изнутри побуждает к совершению определенных действий.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8F55A4">
        <w:rPr>
          <w:rFonts w:ascii="Times New Roman" w:eastAsia="Calibri" w:hAnsi="Times New Roman" w:cs="Times New Roman"/>
          <w:b/>
          <w:sz w:val="24"/>
          <w:szCs w:val="24"/>
        </w:rPr>
        <w:t xml:space="preserve">15. Пирамида </w:t>
      </w:r>
      <w:proofErr w:type="spellStart"/>
      <w:r w:rsidRPr="008F55A4">
        <w:rPr>
          <w:rFonts w:ascii="Times New Roman" w:eastAsia="Calibri" w:hAnsi="Times New Roman" w:cs="Times New Roman"/>
          <w:b/>
          <w:sz w:val="24"/>
          <w:szCs w:val="24"/>
        </w:rPr>
        <w:t>АбрахаамаМаслоу</w:t>
      </w:r>
      <w:proofErr w:type="spellEnd"/>
      <w:r w:rsidRPr="008F55A4">
        <w:rPr>
          <w:rFonts w:ascii="Times New Roman" w:eastAsia="Calibri" w:hAnsi="Times New Roman" w:cs="Times New Roman"/>
          <w:b/>
          <w:sz w:val="24"/>
          <w:szCs w:val="24"/>
        </w:rPr>
        <w:t xml:space="preserve"> выглядит следующим образом: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1 уровень – потребность в </w:t>
      </w:r>
      <w:proofErr w:type="spellStart"/>
      <w:r w:rsidRPr="008F55A4">
        <w:rPr>
          <w:rFonts w:ascii="Times New Roman" w:eastAsia="Calibri" w:hAnsi="Times New Roman" w:cs="Times New Roman"/>
          <w:sz w:val="24"/>
          <w:szCs w:val="24"/>
        </w:rPr>
        <w:t>самоактуализации</w:t>
      </w:r>
      <w:proofErr w:type="spellEnd"/>
      <w:r w:rsidRPr="008F55A4">
        <w:rPr>
          <w:rFonts w:ascii="Times New Roman" w:eastAsia="Calibri" w:hAnsi="Times New Roman" w:cs="Times New Roman"/>
          <w:sz w:val="24"/>
          <w:szCs w:val="24"/>
        </w:rPr>
        <w:t>, 2 уровень – потребность в безопасности, социальные потребности, 3 уровень – потребность в уважении, 4 уровень – физиологические потребности.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 xml:space="preserve">б) 1 уровень – физиологические потребности, 2 уровень – потребность в безопасности, социальные потребности, 3 уровень – потребность в уважении, 4 уровень – потребность в </w:t>
      </w:r>
      <w:proofErr w:type="spellStart"/>
      <w:r w:rsidRPr="008F55A4">
        <w:rPr>
          <w:rFonts w:ascii="Times New Roman" w:eastAsia="Calibri" w:hAnsi="Times New Roman" w:cs="Times New Roman"/>
          <w:sz w:val="24"/>
          <w:szCs w:val="24"/>
        </w:rPr>
        <w:t>самоактуализации</w:t>
      </w:r>
      <w:proofErr w:type="spellEnd"/>
      <w:r w:rsidRPr="008F55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B3785F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 xml:space="preserve">в) 1 уровень – 1 уровень – физиологические потребности, 2 уровень – потребность в уважении, 3 уровень – потребность в </w:t>
      </w:r>
      <w:proofErr w:type="spellStart"/>
      <w:r w:rsidRPr="008F55A4">
        <w:rPr>
          <w:rFonts w:ascii="Times New Roman" w:eastAsia="Calibri" w:hAnsi="Times New Roman" w:cs="Times New Roman"/>
          <w:sz w:val="24"/>
          <w:szCs w:val="24"/>
        </w:rPr>
        <w:t>самоактуализации</w:t>
      </w:r>
      <w:proofErr w:type="spellEnd"/>
      <w:r w:rsidRPr="008F55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785F" w:rsidRPr="00D9569D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9569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16. </w:t>
      </w:r>
      <w:r w:rsidRPr="00D9569D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Самооценка  - это….</w:t>
      </w:r>
    </w:p>
    <w:p w:rsidR="00B3785F" w:rsidRPr="00D9569D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9569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r w:rsidRPr="00D9569D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Pr="00D9569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 представление человека о важности своей личности, деятельности среди других людей и оценивание себя и собственных качеств, и чувств, достоинств и недостатков, выражение их открыто или даже закрыто.</w:t>
      </w:r>
    </w:p>
    <w:p w:rsidR="00B3785F" w:rsidRPr="00D9569D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9569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б) способность контролировать свои эмоции, мысли и поведение,  основывается на воле — высшей психической функции, определяющей способность человека принимать осознанные решения.</w:t>
      </w:r>
    </w:p>
    <w:p w:rsidR="00B3785F" w:rsidRPr="00D9569D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9569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в) система взглядов, оценок и образных представлений о мире и месте в нём человека, общее отношение человека к окружающей действительности и самому себе. 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8F55A4">
        <w:rPr>
          <w:rFonts w:ascii="Times New Roman" w:eastAsia="Calibri" w:hAnsi="Times New Roman" w:cs="Times New Roman"/>
          <w:b/>
          <w:sz w:val="24"/>
          <w:szCs w:val="24"/>
        </w:rPr>
        <w:t>. Высшая форма отражения реальной действительности, представляющая собой, совокупность психических процессов, которые позволяют человеку ориентироваться в окружающем мире, времени, собственной личности – это….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а) убеждение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б) стремления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в) сознание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8F55A4">
        <w:rPr>
          <w:rFonts w:ascii="Times New Roman" w:eastAsia="Calibri" w:hAnsi="Times New Roman" w:cs="Times New Roman"/>
          <w:b/>
          <w:sz w:val="24"/>
          <w:szCs w:val="24"/>
        </w:rPr>
        <w:t>.  Характер  - это…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а) совокупность врожденных свой</w:t>
      </w:r>
      <w:proofErr w:type="gramStart"/>
      <w:r w:rsidRPr="008F55A4">
        <w:rPr>
          <w:rFonts w:ascii="Times New Roman" w:eastAsia="Calibri" w:hAnsi="Times New Roman" w:cs="Times New Roman"/>
          <w:sz w:val="24"/>
          <w:szCs w:val="24"/>
        </w:rPr>
        <w:t>ств пс</w:t>
      </w:r>
      <w:proofErr w:type="gramEnd"/>
      <w:r w:rsidRPr="008F55A4">
        <w:rPr>
          <w:rFonts w:ascii="Times New Roman" w:eastAsia="Calibri" w:hAnsi="Times New Roman" w:cs="Times New Roman"/>
          <w:sz w:val="24"/>
          <w:szCs w:val="24"/>
        </w:rPr>
        <w:t>ихики, обеспечивает индивидуальный стиль деятельности.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б) выдающиеся способности человека, проявляемые в определённой сфере деятельности, позволяющие на основе принятия нестандартных решений добиваться высоких результатов.</w:t>
      </w:r>
    </w:p>
    <w:p w:rsidR="00B3785F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8F55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совокупность личностных особенностей человека, формирующихся в процессе взросления и ярко проявляющихся в жизни человека</w:t>
      </w:r>
      <w:r w:rsidRPr="008F55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785F" w:rsidRPr="00D9569D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Pr="00D9569D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.  Холерик – это один из четырех типов темперамента</w:t>
      </w:r>
    </w:p>
    <w:p w:rsidR="00B3785F" w:rsidRPr="00D9569D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D9569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proofErr w:type="gramStart"/>
      <w:r w:rsidRPr="00D9569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характеризующаяся</w:t>
      </w:r>
      <w:proofErr w:type="gramEnd"/>
      <w:r w:rsidRPr="00D9569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высокой психической активностью, энергичностью, работоспособностью, быстротой и живостью движений, разнообразием и богатством </w:t>
      </w:r>
      <w:r w:rsidRPr="00D9569D">
        <w:rPr>
          <w:rFonts w:ascii="Times New Roman" w:eastAsia="Calibri" w:hAnsi="Times New Roman" w:cs="Times New Roman"/>
          <w:sz w:val="24"/>
          <w:szCs w:val="24"/>
        </w:rPr>
        <w:t>мимики</w:t>
      </w:r>
      <w:r w:rsidRPr="00D9569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, быстрым темпом речи. Быстрые процессы возбуждения и торможения.</w:t>
      </w:r>
    </w:p>
    <w:p w:rsidR="00B3785F" w:rsidRPr="00D9569D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D9569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б) </w:t>
      </w:r>
      <w:proofErr w:type="gramStart"/>
      <w:r w:rsidRPr="00D9569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характеризующийся</w:t>
      </w:r>
      <w:proofErr w:type="gramEnd"/>
      <w:r w:rsidRPr="00D9569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высоким уровнем психической активности, энергичностью действий, резкостью, стремительностью, силой движений, их быстрым темпом, порывистостью. Процессы возбуждения преобладают над процессами торможения.</w:t>
      </w:r>
    </w:p>
    <w:p w:rsidR="00B3785F" w:rsidRPr="00D9569D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D9569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в) можно охарактеризовать как медлительного, спокойного, с устойчивыми стремлениями и более или менее постоянным настроением, со слабым внешним выражением душевных состояний. Флегматик отличается сильным, уравновешенным, инертным типом нервной системы</w:t>
      </w:r>
      <w:hyperlink r:id="rId7" w:anchor="cite_note-%D0%9A%D0%B0%D1%80%D0%BF%D0%B5%D0%BD%D0%BA%D0%BE-1" w:history="1"/>
      <w:r w:rsidRPr="00D9569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. Медленное возбуждение и медленное торможение.</w:t>
      </w: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F55A4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2)  Укажите какой тип темперамента у Вас. Какие характеристики описывают Вас, а какие нет.</w:t>
      </w:r>
    </w:p>
    <w:p w:rsidR="00B3785F" w:rsidRDefault="00B3785F" w:rsidP="00B3785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785F" w:rsidRDefault="00B3785F" w:rsidP="00B3785F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 xml:space="preserve">Итоговая тестовая работа по предмету: </w:t>
      </w:r>
      <w:r>
        <w:rPr>
          <w:rFonts w:ascii="Times New Roman" w:eastAsia="Calibri" w:hAnsi="Times New Roman" w:cs="Times New Roman"/>
          <w:sz w:val="24"/>
          <w:szCs w:val="24"/>
        </w:rPr>
        <w:t>Итоговая тестовая работа по предмету: Этика и психология в профессиональной деятельности</w:t>
      </w:r>
    </w:p>
    <w:p w:rsidR="00B3785F" w:rsidRPr="008F55A4" w:rsidRDefault="00B3785F" w:rsidP="00B3785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2 вариант</w:t>
      </w:r>
    </w:p>
    <w:p w:rsidR="00B3785F" w:rsidRPr="008F55A4" w:rsidRDefault="00B3785F" w:rsidP="00B3785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Группа№_______________________</w:t>
      </w:r>
    </w:p>
    <w:p w:rsidR="00B3785F" w:rsidRPr="008F55A4" w:rsidRDefault="00B3785F" w:rsidP="00B3785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ФИО________________________________________________________</w:t>
      </w:r>
    </w:p>
    <w:p w:rsidR="00B3785F" w:rsidRPr="008F55A4" w:rsidRDefault="00B3785F" w:rsidP="00B3785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F55A4">
        <w:rPr>
          <w:rFonts w:ascii="Times New Roman" w:eastAsia="Calibri" w:hAnsi="Times New Roman" w:cs="Times New Roman"/>
          <w:sz w:val="24"/>
          <w:szCs w:val="24"/>
        </w:rPr>
        <w:t>Дата________________________________________________________</w:t>
      </w:r>
    </w:p>
    <w:p w:rsidR="00B3785F" w:rsidRPr="008F55A4" w:rsidRDefault="00B3785F" w:rsidP="00B3785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78"/>
        <w:gridCol w:w="778"/>
        <w:gridCol w:w="778"/>
        <w:gridCol w:w="779"/>
        <w:gridCol w:w="779"/>
        <w:gridCol w:w="779"/>
        <w:gridCol w:w="779"/>
        <w:gridCol w:w="779"/>
      </w:tblGrid>
      <w:tr w:rsidR="00B3785F" w:rsidRPr="008F55A4" w:rsidTr="00A37C7C"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8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8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8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3785F" w:rsidRPr="008F55A4" w:rsidTr="00A37C7C"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3785F" w:rsidRPr="008F55A4" w:rsidTr="00A37C7C"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78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78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78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  <w:r w:rsidRPr="008F55A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3785F" w:rsidRPr="008F55A4" w:rsidTr="00A37C7C"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B3785F" w:rsidRPr="008F55A4" w:rsidRDefault="00B3785F" w:rsidP="00A37C7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3785F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3785F" w:rsidRPr="008F55A4" w:rsidRDefault="00B3785F" w:rsidP="00B3785F">
      <w:pPr>
        <w:spacing w:after="160" w:line="259" w:lineRule="auto"/>
        <w:ind w:left="360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F55A4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2)  Укажите какой тип темперамента у Вас. Какие характеристики описывают Вас, а какие нет.</w:t>
      </w:r>
    </w:p>
    <w:p w:rsidR="00B3785F" w:rsidRPr="008F55A4" w:rsidRDefault="00B3785F" w:rsidP="00B3785F">
      <w:pPr>
        <w:spacing w:after="160" w:line="259" w:lineRule="auto"/>
        <w:rPr>
          <w:rFonts w:ascii="Calibri" w:eastAsia="Calibri" w:hAnsi="Calibri" w:cs="Times New Roman"/>
        </w:rPr>
      </w:pPr>
      <w:r w:rsidRPr="008F55A4"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B3785F" w:rsidRPr="008F55A4" w:rsidRDefault="00B3785F" w:rsidP="00B3785F">
      <w:pPr>
        <w:spacing w:after="160" w:line="259" w:lineRule="auto"/>
        <w:rPr>
          <w:rFonts w:ascii="Calibri" w:eastAsia="Calibri" w:hAnsi="Calibri" w:cs="Times New Roman"/>
        </w:rPr>
      </w:pPr>
      <w:r w:rsidRPr="008F55A4"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B3785F" w:rsidRPr="008F55A4" w:rsidRDefault="00B3785F" w:rsidP="00B3785F">
      <w:pPr>
        <w:spacing w:after="160" w:line="259" w:lineRule="auto"/>
        <w:rPr>
          <w:rFonts w:ascii="Calibri" w:eastAsia="Calibri" w:hAnsi="Calibri" w:cs="Times New Roman"/>
        </w:rPr>
      </w:pPr>
      <w:r w:rsidRPr="008F55A4"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B3785F" w:rsidRPr="008F55A4" w:rsidRDefault="00B3785F" w:rsidP="00B3785F">
      <w:pPr>
        <w:spacing w:after="160" w:line="259" w:lineRule="auto"/>
        <w:rPr>
          <w:rFonts w:ascii="Calibri" w:eastAsia="Calibri" w:hAnsi="Calibri" w:cs="Times New Roman"/>
        </w:rPr>
      </w:pPr>
      <w:r w:rsidRPr="008F55A4"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B3785F" w:rsidRPr="008F55A4" w:rsidRDefault="00B3785F" w:rsidP="00B3785F">
      <w:pPr>
        <w:spacing w:after="160" w:line="259" w:lineRule="auto"/>
        <w:rPr>
          <w:rFonts w:ascii="Calibri" w:eastAsia="Calibri" w:hAnsi="Calibri" w:cs="Times New Roman"/>
        </w:rPr>
      </w:pPr>
      <w:r w:rsidRPr="008F55A4"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B3785F" w:rsidRDefault="00B3785F" w:rsidP="00B3785F">
      <w:r w:rsidRPr="008F55A4"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B3785F" w:rsidRDefault="00B3785F"/>
    <w:p w:rsidR="00FF67DC" w:rsidRDefault="00FF67DC"/>
    <w:p w:rsidR="00FF67DC" w:rsidRDefault="00FF67DC"/>
    <w:p w:rsidR="00FF67DC" w:rsidRDefault="00FF67DC"/>
    <w:p w:rsidR="00FF67DC" w:rsidRDefault="00FF67DC"/>
    <w:p w:rsidR="00FF67DC" w:rsidRDefault="00FF67DC"/>
    <w:p w:rsidR="00FF67DC" w:rsidRDefault="00FF67DC"/>
    <w:p w:rsidR="00FF67DC" w:rsidRDefault="00FF67DC"/>
    <w:p w:rsidR="00FF67DC" w:rsidRDefault="00FF67DC"/>
    <w:p w:rsidR="00FF67DC" w:rsidRDefault="00FF67DC"/>
    <w:p w:rsidR="00FF67DC" w:rsidRDefault="00FF67DC"/>
    <w:p w:rsidR="00FF67DC" w:rsidRDefault="00FF67DC"/>
    <w:p w:rsidR="00FF67DC" w:rsidRPr="00FF67DC" w:rsidRDefault="00FF67DC" w:rsidP="00FF67D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67DC">
        <w:rPr>
          <w:rFonts w:ascii="Times New Roman" w:eastAsia="Calibri" w:hAnsi="Times New Roman" w:cs="Times New Roman"/>
          <w:sz w:val="24"/>
          <w:szCs w:val="24"/>
        </w:rPr>
        <w:t>Итоговая тестовая работа по предмету: «Психология»</w:t>
      </w:r>
    </w:p>
    <w:p w:rsidR="00FF67DC" w:rsidRPr="00FF67DC" w:rsidRDefault="00FF67DC" w:rsidP="00FF67D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67DC">
        <w:rPr>
          <w:rFonts w:ascii="Times New Roman" w:eastAsia="Calibri" w:hAnsi="Times New Roman" w:cs="Times New Roman"/>
          <w:sz w:val="24"/>
          <w:szCs w:val="24"/>
        </w:rPr>
        <w:t>1 вариант</w:t>
      </w:r>
    </w:p>
    <w:p w:rsidR="00FF67DC" w:rsidRPr="00FF67DC" w:rsidRDefault="00FF67DC" w:rsidP="00FF67D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78"/>
        <w:gridCol w:w="778"/>
        <w:gridCol w:w="778"/>
        <w:gridCol w:w="779"/>
        <w:gridCol w:w="779"/>
        <w:gridCol w:w="779"/>
        <w:gridCol w:w="779"/>
        <w:gridCol w:w="779"/>
      </w:tblGrid>
      <w:tr w:rsidR="00FF67DC" w:rsidRPr="00FF67DC" w:rsidTr="00A37C7C"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FF67DC" w:rsidRPr="00FF67DC" w:rsidTr="00A37C7C"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в</w:t>
            </w:r>
          </w:p>
        </w:tc>
      </w:tr>
      <w:tr w:rsidR="00FF67DC" w:rsidRPr="00FF67DC" w:rsidTr="00A37C7C"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</w:tr>
      <w:tr w:rsidR="00FF67DC" w:rsidRPr="00FF67DC" w:rsidTr="00A37C7C"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б</w:t>
            </w:r>
          </w:p>
        </w:tc>
      </w:tr>
    </w:tbl>
    <w:p w:rsidR="00FF67DC" w:rsidRPr="00FF67DC" w:rsidRDefault="00FF67DC" w:rsidP="00FF67DC">
      <w:pPr>
        <w:spacing w:after="160" w:line="259" w:lineRule="auto"/>
        <w:rPr>
          <w:rFonts w:ascii="Calibri" w:eastAsia="Calibri" w:hAnsi="Calibri" w:cs="Times New Roman"/>
        </w:rPr>
      </w:pPr>
    </w:p>
    <w:p w:rsidR="00FF67DC" w:rsidRPr="00FF67DC" w:rsidRDefault="00FF67DC" w:rsidP="00FF67D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67DC">
        <w:rPr>
          <w:rFonts w:ascii="Times New Roman" w:eastAsia="Calibri" w:hAnsi="Times New Roman" w:cs="Times New Roman"/>
          <w:sz w:val="24"/>
          <w:szCs w:val="24"/>
        </w:rPr>
        <w:t>2 вариант</w:t>
      </w:r>
    </w:p>
    <w:p w:rsidR="00FF67DC" w:rsidRPr="00FF67DC" w:rsidRDefault="00FF67DC" w:rsidP="00FF67D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78"/>
        <w:gridCol w:w="778"/>
        <w:gridCol w:w="778"/>
        <w:gridCol w:w="779"/>
        <w:gridCol w:w="779"/>
        <w:gridCol w:w="779"/>
        <w:gridCol w:w="779"/>
        <w:gridCol w:w="779"/>
      </w:tblGrid>
      <w:tr w:rsidR="00FF67DC" w:rsidRPr="00FF67DC" w:rsidTr="00A37C7C"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FF67DC" w:rsidRPr="00FF67DC" w:rsidTr="00A37C7C"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б</w:t>
            </w:r>
          </w:p>
        </w:tc>
      </w:tr>
      <w:tr w:rsidR="00FF67DC" w:rsidRPr="00FF67DC" w:rsidTr="00A37C7C"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rPr>
                <w:rFonts w:ascii="Times New Roman" w:eastAsia="Calibri" w:hAnsi="Times New Roman" w:cs="Times New Roman"/>
                <w:b/>
              </w:rPr>
            </w:pPr>
            <w:r w:rsidRPr="00FF67DC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</w:tr>
      <w:tr w:rsidR="00FF67DC" w:rsidRPr="00FF67DC" w:rsidTr="00A37C7C"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778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779" w:type="dxa"/>
          </w:tcPr>
          <w:p w:rsidR="00FF67DC" w:rsidRPr="00FF67DC" w:rsidRDefault="00FF67DC" w:rsidP="00FF6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7DC">
              <w:rPr>
                <w:rFonts w:ascii="Times New Roman" w:eastAsia="Calibri" w:hAnsi="Times New Roman" w:cs="Times New Roman"/>
              </w:rPr>
              <w:t>а</w:t>
            </w:r>
          </w:p>
        </w:tc>
      </w:tr>
    </w:tbl>
    <w:p w:rsidR="00FF67DC" w:rsidRPr="00FF67DC" w:rsidRDefault="00FF67DC" w:rsidP="00FF67DC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FF67DC" w:rsidRPr="00FF67DC" w:rsidRDefault="00FF67DC" w:rsidP="00FF67DC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FF67DC" w:rsidRPr="00FF67DC" w:rsidRDefault="00FF67DC" w:rsidP="00FF67DC">
      <w:pPr>
        <w:spacing w:after="160" w:line="259" w:lineRule="auto"/>
        <w:rPr>
          <w:rFonts w:ascii="Times New Roman" w:eastAsia="Calibri" w:hAnsi="Times New Roman" w:cs="Times New Roman"/>
        </w:rPr>
      </w:pPr>
      <w:r w:rsidRPr="00FF67DC">
        <w:rPr>
          <w:rFonts w:ascii="Times New Roman" w:eastAsia="Calibri" w:hAnsi="Times New Roman" w:cs="Times New Roman"/>
        </w:rPr>
        <w:t>12-15 – «удовлетворительно»</w:t>
      </w:r>
    </w:p>
    <w:p w:rsidR="00FF67DC" w:rsidRPr="00FF67DC" w:rsidRDefault="00FF67DC" w:rsidP="00FF67DC">
      <w:pPr>
        <w:spacing w:after="160" w:line="259" w:lineRule="auto"/>
        <w:rPr>
          <w:rFonts w:ascii="Times New Roman" w:eastAsia="Calibri" w:hAnsi="Times New Roman" w:cs="Times New Roman"/>
        </w:rPr>
      </w:pPr>
      <w:r w:rsidRPr="00FF67DC">
        <w:rPr>
          <w:rFonts w:ascii="Times New Roman" w:eastAsia="Calibri" w:hAnsi="Times New Roman" w:cs="Times New Roman"/>
        </w:rPr>
        <w:t>16-18 – «хорошо»</w:t>
      </w:r>
    </w:p>
    <w:p w:rsidR="00FF67DC" w:rsidRPr="00FF67DC" w:rsidRDefault="00FF67DC" w:rsidP="00FF67DC">
      <w:pPr>
        <w:spacing w:after="160" w:line="259" w:lineRule="auto"/>
        <w:rPr>
          <w:rFonts w:ascii="Times New Roman" w:eastAsia="Calibri" w:hAnsi="Times New Roman" w:cs="Times New Roman"/>
        </w:rPr>
      </w:pPr>
      <w:r w:rsidRPr="00FF67DC">
        <w:rPr>
          <w:rFonts w:ascii="Times New Roman" w:eastAsia="Calibri" w:hAnsi="Times New Roman" w:cs="Times New Roman"/>
        </w:rPr>
        <w:t>19-20 – «отлично»</w:t>
      </w:r>
    </w:p>
    <w:p w:rsidR="00FF67DC" w:rsidRDefault="00FF67DC"/>
    <w:p w:rsidR="00FF67DC" w:rsidRDefault="00FF67DC"/>
    <w:p w:rsidR="00FF67DC" w:rsidRDefault="00FF67DC"/>
    <w:p w:rsidR="00FF67DC" w:rsidRDefault="00FF67DC"/>
    <w:p w:rsidR="00FF67DC" w:rsidRDefault="00FF67DC"/>
    <w:p w:rsidR="00FF67DC" w:rsidRDefault="00FF67DC"/>
    <w:p w:rsidR="00FF67DC" w:rsidRDefault="00FF67DC"/>
    <w:p w:rsidR="00FF67DC" w:rsidRDefault="00FF67DC"/>
    <w:p w:rsidR="00FF67DC" w:rsidRDefault="00FF67DC"/>
    <w:p w:rsidR="00FF67DC" w:rsidRDefault="00FF67DC"/>
    <w:p w:rsidR="00B3785F" w:rsidRDefault="00B3785F"/>
    <w:p w:rsidR="00B3785F" w:rsidRDefault="00B3785F"/>
    <w:p w:rsidR="00B3785F" w:rsidRDefault="00B3785F"/>
    <w:p w:rsidR="00B3785F" w:rsidRDefault="00B3785F"/>
    <w:p w:rsidR="00B3785F" w:rsidRDefault="00B3785F"/>
    <w:p w:rsidR="00B3785F" w:rsidRDefault="00B3785F"/>
    <w:sectPr w:rsidR="00B3785F" w:rsidSect="00B3785F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3CD0"/>
    <w:multiLevelType w:val="hybridMultilevel"/>
    <w:tmpl w:val="9C26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F1541"/>
    <w:multiLevelType w:val="hybridMultilevel"/>
    <w:tmpl w:val="B12085A6"/>
    <w:lvl w:ilvl="0" w:tplc="044AF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8C"/>
    <w:rsid w:val="0006597A"/>
    <w:rsid w:val="001A2E8C"/>
    <w:rsid w:val="00395E41"/>
    <w:rsid w:val="00B3785F"/>
    <w:rsid w:val="00EC6CFD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4%D0%BB%D0%B5%D0%B3%D0%BC%D0%B0%D1%82%D0%B8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B%D0%B5%D0%B3%D0%BC%D0%B0%D1%82%D0%B8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2176</Words>
  <Characters>12409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2020-06-08T07:42:00Z</dcterms:created>
  <dcterms:modified xsi:type="dcterms:W3CDTF">2020-06-08T07:47:00Z</dcterms:modified>
</cp:coreProperties>
</file>