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AB" w:rsidRDefault="001D10AB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-530860</wp:posOffset>
            </wp:positionV>
            <wp:extent cx="7530465" cy="10648950"/>
            <wp:effectExtent l="0" t="0" r="0" b="0"/>
            <wp:wrapThrough wrapText="bothSides">
              <wp:wrapPolygon edited="0">
                <wp:start x="0" y="0"/>
                <wp:lineTo x="0" y="21561"/>
                <wp:lineTo x="21529" y="21561"/>
                <wp:lineTo x="21529" y="0"/>
                <wp:lineTo x="0" y="0"/>
              </wp:wrapPolygon>
            </wp:wrapThrough>
            <wp:docPr id="1" name="Рисунок 2" descr="C:\Users\user\AppData\Local\Microsoft\Windows\INetCache\Content.Word\титульники - К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титульники - К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br w:type="page"/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1. </w:t>
      </w:r>
      <w:r w:rsidRPr="0017028C">
        <w:rPr>
          <w:rFonts w:ascii="Times New Roman" w:hAnsi="Times New Roman" w:cs="Times New Roman"/>
          <w:bCs/>
          <w:spacing w:val="-1"/>
          <w:sz w:val="28"/>
          <w:szCs w:val="28"/>
        </w:rPr>
        <w:t>ПАСПОРТ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7028C">
        <w:rPr>
          <w:rFonts w:ascii="Times New Roman" w:hAnsi="Times New Roman" w:cs="Times New Roman"/>
          <w:bCs/>
          <w:spacing w:val="-1"/>
          <w:sz w:val="28"/>
          <w:szCs w:val="28"/>
        </w:rPr>
        <w:t>КОМПЛЕКТА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7028C">
        <w:rPr>
          <w:rFonts w:ascii="Times New Roman" w:hAnsi="Times New Roman" w:cs="Times New Roman"/>
          <w:bCs/>
          <w:spacing w:val="-1"/>
          <w:sz w:val="28"/>
          <w:szCs w:val="28"/>
        </w:rPr>
        <w:t>КОНТРОЛЬНО – ОЦЕНОЧНЫХ СРЕДСТВ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Комплект контрольно-оценочных средств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028C">
        <w:rPr>
          <w:rFonts w:ascii="Times New Roman" w:hAnsi="Times New Roman" w:cs="Times New Roman"/>
          <w:spacing w:val="-1"/>
          <w:sz w:val="28"/>
          <w:szCs w:val="28"/>
        </w:rPr>
        <w:t>предназначен для проверки результатов освоения общепрофессиональной дисциплины (ОП.01)</w:t>
      </w:r>
      <w:r w:rsidRPr="0017028C">
        <w:rPr>
          <w:rFonts w:ascii="Times New Roman" w:hAnsi="Times New Roman" w:cs="Times New Roman"/>
          <w:bCs/>
          <w:spacing w:val="-1"/>
          <w:sz w:val="28"/>
          <w:szCs w:val="28"/>
        </w:rPr>
        <w:t> «</w:t>
      </w:r>
      <w:r w:rsidRPr="0017028C">
        <w:rPr>
          <w:rFonts w:ascii="Times New Roman" w:hAnsi="Times New Roman" w:cs="Times New Roman"/>
          <w:spacing w:val="-1"/>
          <w:sz w:val="28"/>
          <w:szCs w:val="28"/>
        </w:rPr>
        <w:t>Основы микробиологии, физиологии питания, санитарии и гигиены по профессии</w:t>
      </w:r>
      <w:r w:rsidRPr="0017028C">
        <w:rPr>
          <w:rFonts w:ascii="Times New Roman" w:hAnsi="Times New Roman" w:cs="Times New Roman"/>
          <w:bCs/>
          <w:spacing w:val="-1"/>
          <w:sz w:val="28"/>
          <w:szCs w:val="28"/>
        </w:rPr>
        <w:t>» </w:t>
      </w:r>
      <w:r w:rsidRPr="0017028C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подготовки квалифицированных рабочих, служащих, реализуемой в образовательной организации в соответствии с федеральным государственным образовательным стандартом среднего профессионального образования по </w:t>
      </w:r>
      <w:r w:rsidR="00250511">
        <w:rPr>
          <w:rFonts w:ascii="Times New Roman" w:hAnsi="Times New Roman" w:cs="Times New Roman"/>
          <w:spacing w:val="-1"/>
          <w:sz w:val="28"/>
          <w:szCs w:val="28"/>
        </w:rPr>
        <w:t>профессии 43.01.0</w:t>
      </w:r>
      <w:bookmarkStart w:id="0" w:name="_GoBack"/>
      <w:bookmarkEnd w:id="0"/>
      <w:r w:rsidR="00250511">
        <w:rPr>
          <w:rFonts w:ascii="Times New Roman" w:hAnsi="Times New Roman" w:cs="Times New Roman"/>
          <w:spacing w:val="-1"/>
          <w:sz w:val="28"/>
          <w:szCs w:val="28"/>
        </w:rPr>
        <w:t>9 Повар, кондитер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Формой промежуточной аттестации по общепрофессиональной дисциплине является дифференцированный зачет.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В процессе освоения дисциплины у студентов должны быть сформированы общие компетенции (ОК):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7. Готовить к работе производственное помещение и поддерживать его санитарное состояние.</w:t>
      </w:r>
    </w:p>
    <w:p w:rsidR="0017028C" w:rsidRPr="0017028C" w:rsidRDefault="0017028C" w:rsidP="0017028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028C">
        <w:rPr>
          <w:rFonts w:ascii="Times New Roman" w:hAnsi="Times New Roman" w:cs="Times New Roman"/>
          <w:spacing w:val="-1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320327" w:rsidRDefault="00320327" w:rsidP="0017028C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B5FD8" w:rsidRPr="0017028C" w:rsidRDefault="008B5FD8" w:rsidP="0017028C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b/>
          <w:spacing w:val="-1"/>
          <w:sz w:val="28"/>
          <w:szCs w:val="28"/>
        </w:rPr>
        <w:t>Результаты обучения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lastRenderedPageBreak/>
        <w:t>(освоенные умения, усвоенные знания)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Показатели оценки образовательных результатов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Умение соблюдать правила личной гигиены и санитарные требования при приготовлении пищи.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Соблюдает правила личной гигиены и санитарные требования при приготовлении пищи.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Умение производить санитарную обработку оборудования и инвентаря.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Умеет производить санитарную обработку оборудования и инвентаря.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Умение готовить растворы дезинфицирующих средств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Умеет готовить растворы дезинфицирующих средств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Умение выполнять простейшие микробиологические исследования и давать оценку полученных результатов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Умеет выполнять простейшие микробиологические исследования и давать оценку полученных результатов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Знание основных групп микроорганизмов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Знает основные группы микроорганизмов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Знание об основных пищевых инфекциях и пищевых отравлениях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Знает основные пищевые инфекции и пищевые отравления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Знание о возможных источниках микробиологического загрязнения в пищевом производстве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Знает о возможных источниках микробиологического загрязнения в пищевом производстве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Знание санитарно-технологических требований к помещениям, оборудованию, инвентарю, одежде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Знает санитарно-технологические требования к помещениям, оборудованию, инвентарю, одежде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Знание правил личной гигиены работников пищевых производств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Знает правила личной гигиены работников пищевых производств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lastRenderedPageBreak/>
        <w:t>Знание классификацию моющих средств, правила их применения, условия и сроки хранения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Знает классификацию моющих средств, правила их применения, условия и сроки хранения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Знание правил проведения дезинфекции, дезинсекции, дератизации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Знает правила проведения дезинфекции, дезинсекции, дератизации</w:t>
      </w:r>
    </w:p>
    <w:p w:rsidR="0017028C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В процессе освоения учебной дисциплины обучающийся должен обладать следующими умениями, знаниями, которые формируются общими компетенциями и формируют профессиональную компетенцию</w:t>
      </w:r>
    </w:p>
    <w:p w:rsidR="008F36D6" w:rsidRDefault="008F36D6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06444">
        <w:rPr>
          <w:rFonts w:ascii="Times New Roman" w:hAnsi="Times New Roman" w:cs="Times New Roman"/>
          <w:b/>
          <w:spacing w:val="-1"/>
          <w:sz w:val="24"/>
          <w:szCs w:val="24"/>
        </w:rPr>
        <w:t>Распределение оценивания результатов по видам контроля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8B5FD8" w:rsidTr="00C02B4E">
        <w:trPr>
          <w:trHeight w:val="817"/>
        </w:trPr>
        <w:tc>
          <w:tcPr>
            <w:tcW w:w="5245" w:type="dxa"/>
            <w:shd w:val="clear" w:color="auto" w:fill="DDD9C3" w:themeFill="background2" w:themeFillShade="E6"/>
          </w:tcPr>
          <w:p w:rsidR="000443EC" w:rsidRDefault="000443EC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:rsidR="000443EC" w:rsidRDefault="000443EC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B5FD8" w:rsidTr="00C02B4E">
        <w:tc>
          <w:tcPr>
            <w:tcW w:w="5245" w:type="dxa"/>
          </w:tcPr>
          <w:p w:rsidR="008B5FD8" w:rsidRPr="00CA00CF" w:rsidRDefault="008B5FD8" w:rsidP="000443EC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F">
              <w:rPr>
                <w:rFonts w:ascii="Times New Roman" w:hAnsi="Times New Roman" w:cs="Times New Roman"/>
                <w:sz w:val="28"/>
                <w:szCs w:val="28"/>
              </w:rPr>
              <w:t xml:space="preserve">У1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FD8" w:rsidRPr="000443EC" w:rsidRDefault="008B5FD8" w:rsidP="0004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Соблюдать правила личной гигиены и санитарные требования при приготовлении пищи;</w:t>
            </w:r>
          </w:p>
        </w:tc>
        <w:tc>
          <w:tcPr>
            <w:tcW w:w="4678" w:type="dxa"/>
          </w:tcPr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практическая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CA00CF" w:rsidRDefault="008B5FD8" w:rsidP="000443EC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F">
              <w:rPr>
                <w:rFonts w:ascii="Times New Roman" w:hAnsi="Times New Roman" w:cs="Times New Roman"/>
                <w:sz w:val="28"/>
                <w:szCs w:val="28"/>
              </w:rPr>
              <w:t xml:space="preserve">У2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FD8" w:rsidRPr="000443EC" w:rsidRDefault="008B5FD8" w:rsidP="0004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Производить санитарную обработку оборудования и инвентаря; готовить растворы дезинфицирующих и моющих средств;</w:t>
            </w:r>
          </w:p>
        </w:tc>
        <w:tc>
          <w:tcPr>
            <w:tcW w:w="4678" w:type="dxa"/>
          </w:tcPr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практическая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0443EC" w:rsidRDefault="008B5FD8" w:rsidP="0004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У3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готовить 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растворы дезинфицирующих и моющих средств;</w:t>
            </w:r>
          </w:p>
        </w:tc>
        <w:tc>
          <w:tcPr>
            <w:tcW w:w="4678" w:type="dxa"/>
          </w:tcPr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практическая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0443EC" w:rsidRDefault="008B5FD8" w:rsidP="000443EC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F">
              <w:rPr>
                <w:rFonts w:ascii="Times New Roman" w:hAnsi="Times New Roman" w:cs="Times New Roman"/>
                <w:sz w:val="28"/>
                <w:szCs w:val="28"/>
              </w:rPr>
              <w:t xml:space="preserve">У4 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выполнять простейшие микробиологические исследования и давать оценку полученных результатов;</w:t>
            </w:r>
          </w:p>
        </w:tc>
        <w:tc>
          <w:tcPr>
            <w:tcW w:w="4678" w:type="dxa"/>
          </w:tcPr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практическая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8F36D6" w:rsidRDefault="008B5FD8" w:rsidP="000443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З1.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Основные группы микроорганизмов;</w:t>
            </w:r>
          </w:p>
          <w:p w:rsidR="008B5FD8" w:rsidRPr="00706444" w:rsidRDefault="008B5FD8" w:rsidP="0004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5FD8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0443EC" w:rsidRDefault="008B5FD8" w:rsidP="000443EC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З2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пищевые инфекции и пищевые отравления;</w:t>
            </w:r>
          </w:p>
        </w:tc>
        <w:tc>
          <w:tcPr>
            <w:tcW w:w="4678" w:type="dxa"/>
          </w:tcPr>
          <w:p w:rsidR="008B5FD8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Default="008B5FD8" w:rsidP="000443EC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З3 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Возможные источники микробиологического загрязнения в пищевом производстве;</w:t>
            </w:r>
          </w:p>
          <w:p w:rsidR="000443EC" w:rsidRPr="000443EC" w:rsidRDefault="000443EC" w:rsidP="000443EC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5FD8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0443EC" w:rsidRDefault="008B5FD8" w:rsidP="000443EC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A00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З4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Санитарно-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технологические требования к помещениям, оборудованию, инвентарю, одежде;</w:t>
            </w:r>
          </w:p>
        </w:tc>
        <w:tc>
          <w:tcPr>
            <w:tcW w:w="4678" w:type="dxa"/>
          </w:tcPr>
          <w:p w:rsidR="008B5FD8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0443EC" w:rsidRDefault="008B5FD8" w:rsidP="000443E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A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личной гигиены работников пищевых производств; классификацию моющих средств, правила их применения, условия и сроки их хранения;</w:t>
            </w:r>
          </w:p>
        </w:tc>
        <w:tc>
          <w:tcPr>
            <w:tcW w:w="4678" w:type="dxa"/>
          </w:tcPr>
          <w:p w:rsidR="008B5FD8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работа.</w:t>
            </w:r>
          </w:p>
        </w:tc>
      </w:tr>
      <w:tr w:rsidR="008B5FD8" w:rsidTr="00C02B4E">
        <w:tc>
          <w:tcPr>
            <w:tcW w:w="5245" w:type="dxa"/>
          </w:tcPr>
          <w:p w:rsidR="008B5FD8" w:rsidRPr="000443EC" w:rsidRDefault="008B5FD8" w:rsidP="0004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00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З7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Правила</w:t>
            </w:r>
            <w:r w:rsidRPr="008F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проведения дезинфекции, дезинсекции, дератизации</w:t>
            </w:r>
          </w:p>
        </w:tc>
        <w:tc>
          <w:tcPr>
            <w:tcW w:w="4678" w:type="dxa"/>
          </w:tcPr>
          <w:p w:rsidR="008B5FD8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8B5FD8" w:rsidRPr="00706444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работа.</w:t>
            </w:r>
          </w:p>
        </w:tc>
      </w:tr>
      <w:tr w:rsidR="008B5FD8" w:rsidTr="00C02B4E">
        <w:tc>
          <w:tcPr>
            <w:tcW w:w="5245" w:type="dxa"/>
          </w:tcPr>
          <w:p w:rsidR="000443EC" w:rsidRDefault="000443EC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8B5FD8" w:rsidRPr="000443EC" w:rsidRDefault="008B5FD8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4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8" w:type="dxa"/>
          </w:tcPr>
          <w:p w:rsidR="000443EC" w:rsidRDefault="000443EC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8" w:rsidRDefault="000443EC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443EC" w:rsidRDefault="000443EC" w:rsidP="000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8F36D6">
        <w:rPr>
          <w:rFonts w:ascii="Times New Roman" w:hAnsi="Times New Roman" w:cs="Times New Roman"/>
          <w:b/>
          <w:spacing w:val="-1"/>
          <w:sz w:val="28"/>
          <w:szCs w:val="28"/>
        </w:rPr>
        <w:t>РЕЗУЛЬТАТЫ ОСВОЕНИЯ УЧЕБНОЙ ДИСЦИПЛИНЫ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Формы контроля и оценки результатов освоения УД</w:t>
      </w:r>
    </w:p>
    <w:p w:rsidR="008F36D6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 xml:space="preserve">КОС включают контрольные материалы для проведения текущего контроля и промежуточной аттестации в форме дифференцированного </w:t>
      </w:r>
      <w:r w:rsidR="008F36D6" w:rsidRPr="008F36D6">
        <w:rPr>
          <w:rFonts w:ascii="Times New Roman" w:hAnsi="Times New Roman" w:cs="Times New Roman"/>
          <w:spacing w:val="-1"/>
          <w:sz w:val="28"/>
          <w:szCs w:val="28"/>
        </w:rPr>
        <w:t>зачета. Контроль</w:t>
      </w:r>
      <w:r w:rsidRPr="008F36D6">
        <w:rPr>
          <w:rFonts w:ascii="Times New Roman" w:hAnsi="Times New Roman" w:cs="Times New Roman"/>
          <w:spacing w:val="-1"/>
          <w:sz w:val="28"/>
          <w:szCs w:val="28"/>
        </w:rPr>
        <w:t xml:space="preserve"> и оценка результатов освоения – это выявление, измерение и оценивание знаний, умений и формирующихся общих компетенций в рамках освоения учебной дисциплины.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Формы текущего контроля</w:t>
      </w:r>
    </w:p>
    <w:p w:rsidR="0017028C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Текущий контроль успеваемости представляет собой проверку усвоения учебного материала, регулярно осуществляемую на протяжении семестра.</w:t>
      </w:r>
    </w:p>
    <w:p w:rsidR="008F36D6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Текущий контроль результатов освоения ОП.01 01Основ</w:t>
      </w:r>
      <w:r w:rsidR="008F36D6" w:rsidRPr="008F36D6">
        <w:rPr>
          <w:rFonts w:ascii="Times New Roman" w:hAnsi="Times New Roman" w:cs="Times New Roman"/>
          <w:spacing w:val="-1"/>
          <w:sz w:val="28"/>
          <w:szCs w:val="28"/>
        </w:rPr>
        <w:t>ы микробиологии,</w:t>
      </w:r>
      <w:r w:rsidR="008F36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36D6">
        <w:rPr>
          <w:rFonts w:ascii="Times New Roman" w:hAnsi="Times New Roman" w:cs="Times New Roman"/>
          <w:spacing w:val="-1"/>
          <w:sz w:val="28"/>
          <w:szCs w:val="28"/>
        </w:rPr>
        <w:t>физиологии питания, санитарии и гигиены по профессии в соответствии с рабочей программой происходит при использовании следующих форм контроля: выполнение практических занятий и защита результатов практических работ; оценка выполнения ин</w:t>
      </w:r>
      <w:r w:rsidR="008F36D6" w:rsidRPr="008F36D6">
        <w:rPr>
          <w:rFonts w:ascii="Times New Roman" w:hAnsi="Times New Roman" w:cs="Times New Roman"/>
          <w:spacing w:val="-1"/>
          <w:sz w:val="28"/>
          <w:szCs w:val="28"/>
        </w:rPr>
        <w:t xml:space="preserve">дивидуальных заданий </w:t>
      </w:r>
    </w:p>
    <w:p w:rsidR="008F36D6" w:rsidRPr="008F36D6" w:rsidRDefault="0017028C" w:rsidP="008F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Во время проведения учебных занятий дополнительно используются следующие формы текущего контроля – устный опрос, решение ситуационных задач, тестирование по темам отдельных занятий, оценка выполнения индивидуальных заданий, мониторинг роста общекультурной грамотности обучающихся.</w:t>
      </w:r>
      <w:r w:rsidR="008F36D6" w:rsidRPr="008F36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36D6">
        <w:rPr>
          <w:rFonts w:ascii="Times New Roman" w:hAnsi="Times New Roman" w:cs="Times New Roman"/>
          <w:spacing w:val="-1"/>
          <w:sz w:val="28"/>
          <w:szCs w:val="28"/>
        </w:rPr>
        <w:t>Промежуточная аттестация представляет собой проверку усвоения учебной дисциплины осу</w:t>
      </w:r>
      <w:r w:rsidR="008F36D6" w:rsidRPr="008F36D6">
        <w:rPr>
          <w:rFonts w:ascii="Times New Roman" w:hAnsi="Times New Roman" w:cs="Times New Roman"/>
          <w:spacing w:val="-1"/>
          <w:sz w:val="28"/>
          <w:szCs w:val="28"/>
        </w:rPr>
        <w:t>ществляется в конце её изучения</w:t>
      </w:r>
    </w:p>
    <w:p w:rsidR="00CA00CF" w:rsidRPr="00C02B4E" w:rsidRDefault="0017028C" w:rsidP="00C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6D6">
        <w:rPr>
          <w:rFonts w:ascii="Times New Roman" w:hAnsi="Times New Roman" w:cs="Times New Roman"/>
          <w:spacing w:val="-1"/>
          <w:sz w:val="28"/>
          <w:szCs w:val="28"/>
        </w:rPr>
        <w:t>Выполнение практических занятий и защита результатов практических работ. Практические работы проводятся с целью усвоения и закрепления практических умений и знаний. В ходе практической работы студенты приобретают умения, предусмотренные рабочей программой учебной дисциплины.</w:t>
      </w:r>
    </w:p>
    <w:p w:rsidR="008F36D6" w:rsidRPr="008F36D6" w:rsidRDefault="008F36D6" w:rsidP="008F36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 </w:t>
      </w:r>
      <w:r w:rsidRPr="008F36D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КОНТРОЛЬНО-ОЦЕНОЧНЫЕ МАТЕРИАЛЫ ПО УЧЕБНОЙ ДИСЦИПЛИНЕ</w:t>
      </w:r>
    </w:p>
    <w:p w:rsidR="008F36D6" w:rsidRPr="008F36D6" w:rsidRDefault="008F36D6" w:rsidP="008F36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36D6" w:rsidRPr="008F36D6" w:rsidRDefault="008F36D6" w:rsidP="008F36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«Основы микробиологии, физиологии питания, санитарии и гигиены»</w:t>
      </w:r>
    </w:p>
    <w:p w:rsidR="008F36D6" w:rsidRPr="008F36D6" w:rsidRDefault="008F36D6" w:rsidP="008F36D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1. Задания для подготовки докладов, сообщений, рефератов или презентаций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Физиология микроорганизмов.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Морфология микробов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Распространение микробов в природе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микроорганизмов в природе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факторы внешней среды, влияющие на микробов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Распространение микробов в природе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Микробиология молока и молочных продуктов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Вопросы, которые рассматриваем микробиология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Водные инфекции, их характеристика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Назвать периоды развития микробиологии и исследователей этого периода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Микробиология мяса и мясопродуктов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Микробиология рыбы и рыбных продуктов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Микробиология основных пищевых продуктов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Пищевые инфекционные заболевания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Зоонозы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Острые кишечные инфекции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Пищевые отравления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Глистные заболевания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Виды глистов и меры предупреждения глистных заболеваний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Гигиена и санитария труда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Рациональная организация трудового процесса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Личная гигиена работников ПОП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Инфекционные заболевания, недопустимые у персонала ПОП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Значение соблюдения правил личной гигиены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Санитарное – эпидемиологические требования к содержанию тела, рук, полости рта, одежде.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Медицинское обследование работников ОП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Санитарное – эпидемиологические требования к устройству и содержанию ПОП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Санитарное – эпидемиологические требования к оборудованию, инвентарю, инструментам, посуде, таре.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требования к работникам ПОП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Санитарно-эпидемиологические требования к кулинарной обработке пищевых продуктов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Санитарно-эпидемиологические требования к состоянию рабочего места повара, кондитера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требования к процессу приготовления сладких блюд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требования к процессу приготовления мучных кондитерских кремовых изделий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требования к использованию пищевых добавок.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Санитарно-эпидемиологические требования к реализацииенннннннннннннннннн7 готовой продукции и обслуживанию потребителей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Производственный контроль за соблюдением санитарно-эпидемиологических правил на ПОП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Санитарно-эпидемиологический надзор и санитарно-эпидемиологическое законодательство в РФ</w:t>
      </w:r>
    </w:p>
    <w:p w:rsidR="008F36D6" w:rsidRPr="008F36D6" w:rsidRDefault="008F36D6" w:rsidP="008F36D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36D6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Санитарно-эпидемиологические требования к тепловой обработке пищевых продуктов и процессу приготовления блюд</w:t>
      </w:r>
    </w:p>
    <w:p w:rsidR="0017028C" w:rsidRDefault="0017028C" w:rsidP="00CA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2.ТЕСТОВЫЕ ЗАДАНИЯ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 ДЛЯ ПРОВЕДЕНИЯ ТЕКУЩЕГО КОНТРОЛЯ.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</w:rPr>
        <w:t>ТЕМА Ос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новы микробиологии, понятие о микроорганизмах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Вариант 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 Наука, изучающая строение, свойства и жизнедеятельность микроорганизмов.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Микробиология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Физиология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Микроорганизмы.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 Мельчайшие живые организмы, широко распространенные в почве, воде, воздухе.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Вирусы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Микробы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Бактерии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 Есть ли такое понятие в микробиологии, как полезные микробы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Да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Нет.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4 Кто является первооткрывателем микробов.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И.И. Мечников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Я.Я. Никитинский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А. Левенгук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5 Одноклеточные, наиболее изученные микроорганизмы.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Бактерии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Вирусы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Дрожжи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6 Одноклеточные или многоклеточные низшие растительные организмы, в своей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жизнедеятельности, нуждающиеся в готовых пищевых веществах и в доступе воздуха.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Дрожжи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Плесневелые грибы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Бактерии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7 Одноклеточные неподвижные микроорганизмы.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Вирусы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Микробы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Дрожжи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г) Бактерии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 Особые инфекционные агенты, относящиеся к наиболее простым формам жизни, не имеющие клеточного строения.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Вирусы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Бактерии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Дрожжи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9 Состав микробов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Мышечная, костная, соединительная ткань.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Белки, жиры, углеводы, минеральные вещества, вода, ферменты.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10 Питание микробов.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Микробы питаются белками, жирами, углеводами, минеральными веществами.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Питательной средой.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 Какие формы жизни можно отнести к микроорганизмам: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бактерии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вирусы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дрожжи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плесневые грибы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д) все ответы верны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12.Способы размножения микроскопических грибов: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почкованием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 xml:space="preserve">б)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клеткованием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в) спорообразованием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 xml:space="preserve">г)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плесневением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13.Плесневые грибы поражают: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кондитерские изделия;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жиры;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молоко;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мясо;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занятии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Вариант Б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1. Микробиология – наука изучающая: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влияние пищи на организм;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строение микроорганизмов;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свойства микроорганизмов;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приготовление пищи;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2. Микробы это: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живые микроорганизмы;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не живые микроорганизмы;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сухие организмы;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мокрые микроорганизмы;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3.По размеру различают;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большие;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средние;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мельчайшие;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нет размеров;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4. Микробы обитают в: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воздухе;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воде;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почве;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готовом блюде;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5.К микроорганизмам относятся: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бактерии;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вирусы;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антибиотики;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азотистые вещества;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6.Микробы состоят из: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одной клетки;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двух клеток;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трех клеток;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без клеток;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7.Брожения бывают: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молочнокислое;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спиртовое;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растительное;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животное;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8. Дрожжи используют при приготовлении: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хлеба;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масла;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сметаны;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творога;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9.Вредные микробы вызывают: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аппетит;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порчу продуктов;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отравления;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рвоту;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10.Не имеют клеточного строения: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дрожжи;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плесневые грибы;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бактерии;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вирусы;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11.По форме бактерии бывают: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шаровидные;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 xml:space="preserve">б)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трапецевидные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квадратные;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палочковидные;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12.Клетка бактерии отделена: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тонкой оболочкой;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без оболочки;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плотной оболочкой;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водой;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13.Размеры шаровидных бактерий: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0,1-0,3мкм;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0.2-2,5мкм;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0,5-0,8мкм;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0,5- 1мкм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занятии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Неблагоприятная среда для жизни микроорганизмов.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Почва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Вода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Воздух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2.Оптимальная температура для развития микроорганизмов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а)18-20 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б)25-35 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в)50-80 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 При какой температуре замедляется развитие микроорганизмов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охлаждение t до +6 С и замораживании до -20С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охлаждение до t +10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охлаждение до +0 и замораживании до - 22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4. Назвать нижний предел влажности окружающей среды для развития бактерий и плесневелых грибов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а)80-20%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б)60-45%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20-15%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5. Что губительно влияет на микробов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свет и химические вещества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б) воздух и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радиоэлектрические</w:t>
      </w:r>
      <w:proofErr w:type="spellEnd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вещества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мороз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г) мороз и биологические вещества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6. Бактерии, плесневелые грибы выделяют в окружающую среду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пробиотики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антибиотики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7.Благоприятная среда для развития микроорганизмов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почва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водоёмы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воздух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8. Болезнетворные микроорганизмы попадают в почву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трупами животных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испражнениями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сточными водами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9. Типы брожения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спиртовое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микрокислое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овощекислое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г) молочнокислое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10. Какой орган человека загрязняется микроорганизмами из окружающей среды в первую очередь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рот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желудочно-кишечный тракт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руки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11. 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Соотнесите факторы внешней среды и их виды:</w:t>
      </w:r>
    </w:p>
    <w:p w:rsidR="000A1F9B" w:rsidRPr="000A1F9B" w:rsidRDefault="000A1F9B" w:rsidP="000A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А) физические факторы;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Химические факторы;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Биологические факторы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1) температура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2) влажность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3) симбиоз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4) кислотность среды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5) антагонизм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6) концентрация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12. Описание какого заболевания указано?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«Заболевание, возникающее при попадании микроба – палочки с пищей через рот в кишечник человека. Сопровождается повышенной температурой, многократным жидким стулом, иногда и кровью, и слизью, болью в животе, слабостью. После выздоровления человек может остаться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бактерионосителем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. Часто заражение происходит от немытых рук и овощей»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дизентерия б) сальмонеллёз в) гепатит г) туберкулез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13. Какие заболевания относят к отравлениям немикробного происхождения?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стафилококковые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ботулизм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В)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афлотоксикоз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отравление цинком, мышьяком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Д) отравление проросшим картофелем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занятии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Вариант Г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1. Бактерии выживают в самых неблагоприятных условиях благодаря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а) высокой способности к размножению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упрощенной организации структуры белка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в) примитивному строению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2. Какая максимальная температура ведет к гибели микробов: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а) 25-35°С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45-50°С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60-90°С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I00-120°С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3. При какой температуре погибают споры бактерий?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45-50°С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+I00-120°С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60-90°С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4.При какой концентрации веществ (соли и сахара) живут микробы: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а) при небольшой концентрации соли 3-4 % и сахара 7-12 %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при средней концентрации соли 7-12% и сахара 12-60%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при высокой концентрации соли до 10 – 20% и сахара до 60 – 70%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5. Как влияет на развитие микроорганизмов квашение и маринование овощей: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а) способствует развитию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б)подавляет жизнедеятельность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в) приостанавливает развитие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6. Выберите пищевые инфекционные заболевания, передающиеся от больных людей.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брюшной тиф.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сальмонеллёз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холера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сибирская язва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д) ящур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7. Зоонозы – это пищевые инфекционные заболевания, которые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передаются человеку от больных животных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передаются от больных людей к здоровым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в) возникают от употребления пищи, содержащей ядовитые для организма человека вещества микробной и немикробной природы.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8. Какие заболевания относят к отравлениям немикробного происхождения?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а) стафилококковые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б) ботулизм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 xml:space="preserve">в)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афлотоксикоз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г) отравление цинком, мышьяком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br/>
        <w:t>д) отравление проросшим картофелем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9.3аразные заболевания, поражающие у человека кишечник —это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острые кишечные инфекции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холера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сальмонеллез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10.Напишите первую помощь при отравлении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покой, диета, согревающий компресс на живот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таблетки от рвоты, обильное питьё, покой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</w:t>
      </w:r>
      <w:r w:rsidRPr="000A1F9B">
        <w:rPr>
          <w:rFonts w:ascii="Times New Roman" w:eastAsia="Times New Roman" w:hAnsi="Times New Roman" w:cs="Times New Roman"/>
          <w:color w:val="292B2C"/>
          <w:sz w:val="27"/>
          <w:szCs w:val="27"/>
        </w:rPr>
        <w:t> большое количество жидкости, вызвать рвоту, дать растолченный активированный уголь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292B2C"/>
          <w:sz w:val="27"/>
          <w:szCs w:val="27"/>
        </w:rPr>
        <w:t>11.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 Факторы глистного заболевания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а) Заражение гельминтами через почву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б) Заражение гельминтами от больного человека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в) Заражение гельминтами через воду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г) Заражение гельминтами через пищу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12.Какие заболевания относятся к зоонозам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</w:t>
      </w: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 сальмонеллез, дератизация, дизентерия, ящур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</w:t>
      </w: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 холера, эпидемический гепатит, сальмонеллез 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</w:t>
      </w: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 бруцеллез, туберкулёз, ящур, сибирская язва 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333333"/>
          <w:sz w:val="27"/>
          <w:szCs w:val="27"/>
        </w:rPr>
        <w:t>13.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Глистные заболевания (гельминтозы) 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возникают у человека в результате поражения организма глистами (гельминтами),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возникают у человека в результате попадания яйца или личинок, которые попали с пищей, приготовленной с нарушением санитарных правил.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возникают у человека в результате поражения желудочного тракта инфекционным заболеванием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17028C" w:rsidRDefault="0017028C" w:rsidP="00CA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A1F9B" w:rsidRPr="000A1F9B" w:rsidRDefault="000A1F9B" w:rsidP="000A1F9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 xml:space="preserve">                  Основные пищевые инфекции и пищевые отравления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lastRenderedPageBreak/>
        <w:t>Вариант 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1 О чем свидетельствует наличие кишечной палочки на руках работника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п.о.п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a) Работали с загрязненными продуктами.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Низкая санитарная культура.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2 Каким образом происходит заражения мяса.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a) При убое и обработке на мясокомбинате.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При жизнедеятельности животных.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3 Что необходимо делать для того, чтобы сохранить качество мясных туш, кусков мяса.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a) Сразу же перерабатывать все мясо.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Строго соблюдать условия и сроки хранения.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Ничего не надо предпринимать.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4. Бомбаж бывает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микробиологический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ложный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ветряный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г) химический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5 Что такое биологический бомбаж?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Вспученная банка консервы из-за нарушения режима стерилизации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Вспученная банка консервы из-за нарушения режима хранения.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6 Острые кишечные инфекции это - …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возбудители кишечных инфекций.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заразные заболевания, поражающие у человека кишечник и протекающие в острой форме.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7 Что такое «болезни грязных рук»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Это когда плохо моются руки.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Это когда на руках появляются гнойнички и другие «болячки»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Это когда возбудители микробов проникают в организм только через рот с водой и пищей, приготовленной с нарушениями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– эпидемиологических правил.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8 Особо опасная инфекция, проникающая в организм человека через рот.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Инкубационный период 2…6 дней. Признаки болезни: внезапные, неудержимые поносы 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рвота, слабость, головная боль, головокружение, t тела 350 С, судороги.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Холера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Паратиф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Брюшной тиф.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9 Как предотвратить заболевания человека заразным заболеванием Ящур.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Всё мясо и молочные продукты использовать только в те блюда, которые проходят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тепловую обработку.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Никак.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Таких животных нужно убивать.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10 Пищевые отравления это - …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Острые заболевания, возникающие от употребления пищи, содержащей ядовитые для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организма вещества микробной и немикробной природы.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Когда болит живот.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возбудители кишечных инфекций.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 Сколько раз в год повар обязан проходить исследования на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глистоносительство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1раз в год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2раза в год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Зраза в год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12. Что относится к Продуктам временно ядовитым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картофель зеленый, рыба в период нереста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сырая фасоль, грибы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ядовитые примеси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13. Возбудители проникают в организм человека только через рот с водой или пищей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болезнь грязных рук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холера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пищевые отравления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Вариант Б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Микроорганизмы вызывающие заболевания человека называют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инкубационными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инфекционными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болезнетворными или патогенными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2.Бактерионоситель 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человек практически здоров и не болеет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человек который болеет и может заразить другого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человек у которого есть болезнетворные микробы, но сам остается практически здоров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К болезням группы острые кишечные инфекции относят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туберкулёз, бруцеллёз, ящур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дизентерия, холера, сальмонеллёз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ботулизм, стафилококк, эрготизм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4. Отравления возникающие в результате попадания в организм человека пищи, поражённой ядами микроскопических грибов 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афлотоксикоз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фузариотоксикозы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в)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микотоксикозы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5. Глисты в развитии которых человек является «основным хозяином»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Цепень бычий и свиной, широкий лентец, </w:t>
      </w:r>
      <w:proofErr w:type="spellStart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описторхисы</w:t>
      </w:r>
      <w:proofErr w:type="spellEnd"/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Трихинеллы, эхинококк.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6.Отравления, продуктами временно ядовитыми относят 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пищевым отравлениям микробного происхождения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пищевым отравлениям немикробного происхождения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пищевым отравлениям инфекционного происхождения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7. Кишечная палочка попадает в пищевые продукты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при нарушении правил технологии приготовления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при нарушении правил хранения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 нарушении правил личной гигиены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8. Пищевые инфекционные заболевания, которые передаются человеку от больных животных человеку 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холера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дизентерия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зоонозы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9.Коли-титр 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способ определения санитарного состояния продукта на кишечную палочку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способ определения санитарного состояния продукта на вирусы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способ определения санитарного состояния продукта на дрожжи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10.К бактериальным токсикозам относят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стафилококковое отравление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ботулизм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 Сколько раз в год повар обязан проходить исследования на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бактерионосительство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Зраза в год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1раз в год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2раза в год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12. Все источники инфекций делятся на группы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одна группа - внутриутробные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три группы - внешние, внутриутробные, внутренние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две группы- внешние, внутренние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 Состояние организма, при котором он противостоит вредному действию микроорганизмов называют ...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 иммунитет.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б)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бактерионосительство</w:t>
      </w:r>
      <w:proofErr w:type="spellEnd"/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 невосприимчивость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2.1. Пищеварение и усвояемость пищи 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Вариант 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1.Тело человека состоит 60-65% состоит из: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белков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углеводов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воды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Начальный этап пищеварения заключается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в химической обработке пищи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 механической обработке пищи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 энергетических превращениях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Пищевые соки человека содержат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Ферменты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Витамины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Гормоны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4. В ротовой полости под воздействием слюны начинается расщепление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белков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углеводов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жиров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5. Вместимость желудка человека составляет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1,0-1,5л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2,0-3,0л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3,0-4,0л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6. Остатки не переваренной пищи подвергаются воздействию бактерий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в толстой кишке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 тонкой кишке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 прямой кишке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7. Основная масса расщепленных питательных веществ всасывается в кровь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в желудке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 толстой кишке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 тонком кишечнике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8. В желудке в основном расщепляются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углеводы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белки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жиры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9. Найдите орган, который не относится к пищеварительной системе: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ротовая полость, слюнные железы, пищевод, желудок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щитовидная железа, вилочковая железа, гипофиз, мозжечок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желчный пузырь, поджелудочная железа, печень, желудок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10. Употребление избытка калорийной пищи может привести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к анемии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к гипертонии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к ожирению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Вариант 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1.Где происходит</w:t>
      </w:r>
      <w:r w:rsidRPr="000A1F9B">
        <w:rPr>
          <w:rFonts w:ascii="Times New Roman" w:eastAsia="Times New Roman" w:hAnsi="Times New Roman" w:cs="Times New Roman"/>
          <w:color w:val="680000"/>
          <w:sz w:val="27"/>
          <w:szCs w:val="27"/>
        </w:rPr>
        <w:t> 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переваривание пищи, расщепление белков?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в ротовой полости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 пищеводе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 желудке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Функции ротовой полости в процессе пищеварения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расщепление белков, жиров, углеводов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механическая переработка и начальное расщепление крахмала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переваривание жиров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В каком порядке расположены органы пищеварения?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ротовая полость – пищевод – желудок - тонкая кишка -толстая кишка-прямая кишка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ротовая полость-пищевод-желудок - толстая кишка - тонкая кишка- прямая кишка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ротовая полость- желудок- пищевод - толстая кишка - тонкая кишка- прямая кишка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4. Начальный этап пищеварения заключается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в химической обработке пищи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 механической обработке пищи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 энергетических превращениях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5 Основная масса расщепленных питательных веществ всасывается в кровь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в желудке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 толстой кишке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в тонком кишечнике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6. Пищевые соки человека содержат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Ферменты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Витамины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Гормоны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7. Предмет физиология питания изучает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свойства товара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влияние пищи на организм человека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кулинарную обработку пищи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8. Какие органические вещества расщепляются до глюкозы?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белки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углеводы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жиры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9. Основная роль в определении качества и вкуса пищи играют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губы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зубы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язык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10. Белки расщепляются: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до жирных кислот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до аминокислот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до дисахаридов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706444" w:rsidRPr="00F34DE6" w:rsidRDefault="000A1F9B" w:rsidP="00F34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4A4886" w:rsidRDefault="000A1F9B" w:rsidP="004A48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«Энергетическая ценность пищи»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нужно знать для того чтобы подсчитать энергетическую ценность пищевых продуктов.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полезные свойства продукта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химический состав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продукта.</w:t>
      </w:r>
    </w:p>
    <w:p w:rsidR="000A1F9B" w:rsidRPr="000A1F9B" w:rsidRDefault="000A1F9B" w:rsidP="000A1F9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Что служит источником энергии, затрачиваемой человеком.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пища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вода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энергетическая ценность.</w:t>
      </w:r>
    </w:p>
    <w:p w:rsidR="000A1F9B" w:rsidRPr="000A1F9B" w:rsidRDefault="00BC378A" w:rsidP="000A1F9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называется,</w:t>
      </w:r>
      <w:r w:rsidR="000A1F9B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энергетической ценностью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количество скрытой энергии, заключенной в пище.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содержание пищевых 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веществ в продуктах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4. Одинаковы ли понятия энергетическая ценность и калорийность.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Да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нет</w:t>
      </w:r>
    </w:p>
    <w:p w:rsidR="000A1F9B" w:rsidRPr="000A1F9B" w:rsidRDefault="000A1F9B" w:rsidP="000A1F9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Энергетическая ценность 1г белка составляет: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9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4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1 ккал.</w:t>
      </w:r>
    </w:p>
    <w:p w:rsidR="000A1F9B" w:rsidRPr="000A1F9B" w:rsidRDefault="000A1F9B" w:rsidP="000A1F9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Энергетическая ценность 1г углевода составляет: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9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1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4 ккал.</w:t>
      </w:r>
    </w:p>
    <w:p w:rsidR="000A1F9B" w:rsidRPr="000A1F9B" w:rsidRDefault="000A1F9B" w:rsidP="000A1F9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Энергетическая ценность 1г жира составляет: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9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4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В)1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8. Определить энергетическую ценность 100г пастеризованного молока, если содержится: белков -2,8г.; жиров-3,2г.; углеводов- 4,7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9. Определить энергетическую ценность 100г бисквитного пирожного, если содержится: белков -4,8г.; жиров -2,8г.; углеводов -77,7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определении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100 г. 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маргарина сливочного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энергетической ценности получились следующие результаты.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Arial" w:eastAsia="Times New Roman" w:hAnsi="Arial" w:cs="Arial"/>
          <w:color w:val="000000"/>
          <w:sz w:val="21"/>
          <w:szCs w:val="21"/>
        </w:rPr>
        <w:t>              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1057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Arial" w:eastAsia="Times New Roman" w:hAnsi="Arial" w:cs="Arial"/>
          <w:color w:val="000000"/>
          <w:sz w:val="21"/>
          <w:szCs w:val="21"/>
        </w:rPr>
        <w:t>              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751,3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Arial" w:eastAsia="Times New Roman" w:hAnsi="Arial" w:cs="Arial"/>
          <w:color w:val="000000"/>
          <w:sz w:val="21"/>
          <w:szCs w:val="21"/>
        </w:rPr>
        <w:t>             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345,8 ккал.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Найдите верный вариант, если мы 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знаем,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содержание белков, жиров, углеводов 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составляет: белки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-0,3г.; жиры-82,9; углеводы-1,0 </w:t>
      </w:r>
      <w:r w:rsidR="00BC378A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ТЕМА 3,1. 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Общие сведения о санитарии и гигиене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Вариант 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1.Отрасль гигиенической науки, изучающая воздействие трудового процесса и условий производственной среды на организм человека.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Личная гигиена.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Гигиена труда.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2.Ряд санитарных правил, которые должны соблюдать работники общественного питания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Личная гигиена.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Гигиена труда.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Срок хранения пищевых отходов в цехах.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Не более 4-7 часов.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б)1 сутки.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По мере заполнение емкостей под отходы.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Комплекс мер по уничтожению возбудителей заразных заболеваний во внешней среде.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Дератизация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Дезинфекция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Дезинсекция</w:t>
      </w:r>
      <w:r w:rsidR="000A1F9B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Для каких целей используется 0,2% раствор хлорной извести.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Для</w:t>
      </w:r>
      <w:r w:rsidR="000A1F9B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обработки унитазов, раковин, умывальников.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Для</w:t>
      </w:r>
      <w:r w:rsidR="000A1F9B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обработки контейнеров для пищевых отходов.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Для</w:t>
      </w:r>
      <w:r w:rsidR="000A1F9B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дезинфекции столовой посуды, рук.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6.Комплекс мер по уничтожению грызунов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Дератизация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Дезинфекция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Дезинсекция</w:t>
      </w:r>
      <w:r w:rsidR="000A1F9B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7.Комплекс мер по уничтожению насекомых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a) Дератизация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Дезинфекция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Дезинсекция</w:t>
      </w:r>
      <w:r w:rsidR="000A1F9B"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Стафилококки имеют форму: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a) цепочки;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пакета;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грозди винограда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 Инфекционные заболевания недопустимые у персонала ПОП, при которых нет доступа к работе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Грипп типа Н, ветрянка, ОРВИ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туберкулёз, сифилис, гонорея,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туберкулёзные и венерические заболевания, ВИЧ-инфекции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г) синдром приобретённого иммунодефицита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Наука, изучающая возбудителей инфекционных заболеваний у животных и человека.</w:t>
      </w: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ветеринарная микробиология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санитарная микробиология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с/х микробиология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г) промышленная микробиология.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 Укажите основные гигиенические требования к содержанию Тела –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 ежедневно перед работой одевать форму и мыть руки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 ежедневно перед работой принимать гигиенический душ с использованием моющих средств.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</w:t>
      </w: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 ежедневно перед работой проверяться на гнойничковые заболевания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 Дайте определение, производственная травма- </w:t>
      </w: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а) повреждение организма человека на производстве при нарушении техники безопасности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б) не механическое повреждение организма человека на производстве</w:t>
      </w:r>
      <w:r w:rsidRPr="000A1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в) механическое или тепловое повреждение организма человека на производстве</w:t>
      </w:r>
      <w:r w:rsidRPr="000A1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Требования системы ХАССП это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общепринятые правила на ПОП, заверенные руководителем предприятия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</w:t>
      </w:r>
      <w:r w:rsidRPr="000A1F9B">
        <w:rPr>
          <w:rFonts w:ascii="Times New Roman" w:eastAsia="Times New Roman" w:hAnsi="Times New Roman" w:cs="Times New Roman"/>
          <w:color w:val="222222"/>
          <w:sz w:val="27"/>
          <w:szCs w:val="27"/>
        </w:rPr>
        <w:t> система оценки и управления опасными факторами, существенно влияющими на безопасность продукции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правила по санитарным нормам прописанные СЭС в РФ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Вариант Б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.Кто несет ответственность за качество принятых на производство продуктов?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а) заведующий складом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заведующий производством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каждый работник предприятия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2.Какова основная цель тепловой обработки продуктов?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получение готового продукта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разнообразие блюд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уничтожение микроорганизмов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3.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С какой целью необходимо соблюдать правила товарного соседства при хранении некоторых продуктов?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а) во </w:t>
      </w:r>
      <w:r w:rsidR="00BC378A"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избежание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передачи запаха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б) во </w:t>
      </w:r>
      <w:r w:rsidR="00BC378A"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избежание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передачи вкуса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в) во </w:t>
      </w:r>
      <w:r w:rsidR="00BC378A"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избежание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обсеменения микробами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4.С какой целью производят маркировку инвентаря?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для предотвращения микробного заражения продуктов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для определения последовательности использования досок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в целях эстетического оформления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5.Как обрабатывают руки после соприкосновения с загрязненными предметами?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а)0,2 – 0,4% -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ным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раствором каустической соды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б) 0,5 – 2% -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ным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раствором </w:t>
      </w:r>
      <w:r w:rsidR="00BC378A"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кальцинированной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соды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в)0,2% - </w:t>
      </w:r>
      <w:proofErr w:type="spellStart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ным</w:t>
      </w:r>
      <w:proofErr w:type="spellEnd"/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осветленным раствором хлорамина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6.Дезинсекция это –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комплекс мер по борьбе с грызунами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комплекс мер по уничтожению вредных насекомых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комплекс</w:t>
      </w:r>
      <w:r w:rsidR="000A1F9B"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мер по уничтожению возбудителей инфекционных заболеваний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7.Расставьте по порядку операции по обработке яиц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обработка в 1-2% растворе кальцинированной соде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ополаскивание под проточной водой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дезинфекция в 0,5% растворе хлорамина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мытье</w:t>
      </w:r>
      <w:r w:rsidR="000A1F9B"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в теплой воде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8.Прямой солнечный свет: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благоприятен для жизни бактерий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губителен для жизни бактерий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губителен для спор бактерий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9. Выберите несколько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 каких случаях повара, кондитеры и официанты должны не только мыть, но и дезинфицировать руки: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при наличии ран и гнойничков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перед разделкой рыбы</w:t>
      </w:r>
    </w:p>
    <w:p w:rsidR="000A1F9B" w:rsidRPr="000A1F9B" w:rsidRDefault="00BC378A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после</w:t>
      </w:r>
      <w:r w:rsidR="000A1F9B"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посещения туалета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при переходе от обработки сырья к обработке готовой пищи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д) в процессе приготовления пищи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е) перед началом работы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10. 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Сопоставь понятие и его определение</w:t>
      </w:r>
    </w:p>
    <w:p w:rsidR="000A1F9B" w:rsidRPr="000A1F9B" w:rsidRDefault="000A1F9B" w:rsidP="000A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А) дезинфекция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Дератизация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Дезинсекция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1) комплекс мер по уничтожению грызунов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2) комплекс мер по уничтожению насекомых</w:t>
      </w:r>
    </w:p>
    <w:p w:rsidR="000A1F9B" w:rsidRPr="000A1F9B" w:rsidRDefault="000A1F9B" w:rsidP="000A1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3) комплекс мер по уничтожению возбудителей заразных заболеваний во внешней среде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11. Выберите несколько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Основные факторы необходимые для оптимизации условий труда на пищевом производстве: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снижение температурного режима б) рационализация рабочего графика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снижение влажности г) снижение загрязненности воздуха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д) улучшение технологического оснащения е) улучшение вентиляции помещений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12.Параметры микроклимата склада сыпучих продуктов: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а)12-17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ОВВ 90 %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б)12-17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ОВВ 65 %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12-17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ОВВ 75 %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13.Стеллажи и полки на складах должны быть удалены от стен и потолка: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на 50 и 40 см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на 20 и 15 см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на 5 и 10 см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ТЕМА 3, 4. Санитарно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-гигиенические требования к транспортированию, приемке и хранению пищевых продуктов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1.Кузов автотранспорта для перевозки пищевых продуктов должен быть: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открытым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закрытым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закрытым, обитым внутри оцинкованным железом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не имеет значения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2.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Какие пищевые продукты можно перевозить в открытом автотранспорте?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мясо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картофель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рыба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мука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3. </w:t>
      </w: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Назовите виды документации, которую нужно иметь при транспортировании пищевых продуктов: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а) санитарная книжка продавца, лицензия на торговую деятельность б) сертификат качества и безопасности на продукцию, накладная, санитарный паспорт на машину, санитарная книжка у сопровождающего лица в) сертификат качества и безопасности на продукцию, накладная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4.Тара для перевозки продуктов должна быть: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специальная тара с плотной крышкой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герметично закрытая тара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ящики, лотки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5.Санитарная обработка автотранспорта: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ежедневно горячей водой. 1 раз в месяц – дезинфекция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ежедневная дезинфекция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ежедневно горячей водой с кальцинированной содой. 1 раз в месяц – дезинфекция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6.Запрещено принимать на пищеблоки: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потрошенную птицу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утиные, гусиные яйца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мясо без клейма и сопроводительных документов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крупу и муку с вредителями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7.Что не влияет на качество сырья при хранении: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соблюдение режима хранения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количество продуктов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соблюдение правил товарного соседства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г) наличие специального складского оборудования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8.Параметры микроклимата в холодильных камерах для мяса: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0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- 85 %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б)2-6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- 60 %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в)2-6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- 70 %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9.Параметры микроклимата в холодильных камерах для рыбы: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-2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- 70 %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б)-2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- 90 %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в)2-6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  <w:vertAlign w:val="superscript"/>
        </w:rPr>
        <w:t>о</w:t>
      </w: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С, - 60 %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10.Срок хранения сметаны: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а)24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б)36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в)72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11.Твердые сыры хранят: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72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б)10 дней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15 дней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12.36 часов хранят: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молоко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творог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сметану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13.Копченые колбасы хранят: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на стеллажах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в подвешенном состоянии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в специальной таре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lastRenderedPageBreak/>
        <w:t>14.Хлеб хранят не более: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а)2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б)12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в)24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15.Качество пищи зависит от: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качества сырья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санитарного состояния рабочего места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настроения повара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16. Мясо нужно оттаивать: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в условиях мясного цеха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возле тепловых аппаратов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в дефростерах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17.Мясо зачищают от загрязнений, сгустков крови, клейм. Это делают, для: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снижения обсемененности микробами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улучшения вкуса мяса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улучшения цвета мяса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18.Избыток углеводов в питании приводит: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к ожирению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к истощению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к потере зрения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19. Неиспользованный мясной фарш хранят: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а)6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б)10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12ч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20. П\Ф из котлетной массы в панировке хранят: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а)24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б)12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в)48 ч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21. В подсоленной холодной воде можно оттаивать: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а) рыбное филе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б) рыбу среднего размера</w:t>
      </w:r>
    </w:p>
    <w:p w:rsidR="000A1F9B" w:rsidRDefault="000A1F9B" w:rsidP="000A1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в) мелкую рыбу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22. Расшифруйте маркировку разделочных досок: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A"/>
          <w:sz w:val="27"/>
          <w:szCs w:val="27"/>
        </w:rPr>
        <w:t>МВ, МС, РВ, РС, ОВ, ОС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выполнения задания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1. Время выполнения задания: задание выполняется на занятие в аудиторное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2. Максимальное время выполнения задания: 10 мин.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3. Студент может воспользоваться собственными знаниями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Шкала оценки образовательных достижений: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оценки: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«5» - 100 – 85%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«4» - 72 - 84%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«3» - 51 – 71% правильных ответов</w:t>
      </w:r>
    </w:p>
    <w:p w:rsidR="000A1F9B" w:rsidRPr="000A1F9B" w:rsidRDefault="000A1F9B" w:rsidP="000A1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1F9B">
        <w:rPr>
          <w:rFonts w:ascii="Times New Roman" w:eastAsia="Times New Roman" w:hAnsi="Times New Roman" w:cs="Times New Roman"/>
          <w:color w:val="000000"/>
          <w:sz w:val="27"/>
          <w:szCs w:val="27"/>
        </w:rPr>
        <w:t>«2» - 50% и менее правильных ответов</w:t>
      </w:r>
    </w:p>
    <w:p w:rsidR="00436AAD" w:rsidRPr="004A4886" w:rsidRDefault="00436AAD" w:rsidP="007F694F">
      <w:pPr>
        <w:rPr>
          <w:rFonts w:ascii="Times New Roman" w:hAnsi="Times New Roman" w:cs="Times New Roman"/>
          <w:sz w:val="24"/>
          <w:szCs w:val="24"/>
        </w:rPr>
      </w:pPr>
    </w:p>
    <w:p w:rsidR="00AB685C" w:rsidRPr="00AB685C" w:rsidRDefault="00AB685C" w:rsidP="00AB68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lastRenderedPageBreak/>
        <w:t>3.Вопросы для самостоятельной подготовки студентов к дифференцированному зачёту по изучаемой дисциплине.</w:t>
      </w:r>
    </w:p>
    <w:p w:rsidR="00AB685C" w:rsidRPr="00AB685C" w:rsidRDefault="00AB685C" w:rsidP="00AB685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685C" w:rsidRPr="00AB685C" w:rsidRDefault="00AB685C" w:rsidP="00AB68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  <w:u w:val="single"/>
        </w:rPr>
        <w:t>Раздел 1. </w:t>
      </w: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Теоретические основы микробиологии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Роль микробов в природе и жизни человека. Использование микробиологических процессов в промышленности и сельском хозяйстве.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Бактерии: основные формы, строение клетки, размеры, подвижность, размножение, спорообразование.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Плесневые грибы: строение, размножение. Характеристика отдельных представителей грибов-возбудителей порчи пищевых продуктов.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Дрожжи особенности строения и размножения, систематика, использование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Ферменты, их роль в жизнедеятельности микроорганизмов, свойства, условия, влияющие на активности ферментов.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Питание микроорганизмов: особенности. Классификация микроорганизмов по типу питания.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Дыхание микроорганизмов. Аэробные и анаэробные микроорганизмы.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Спиртовое брожение: возбудители, химизм и условия, промышленное использование. Участие в процессах порчи.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Молочнокислое брожение: возбудители, химизм, условия, промышленное использование. Участие в процессах порчи пищевых продуктов.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Маслянокислое</w:t>
      </w:r>
      <w:proofErr w:type="spellEnd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брожение: возбудители, химизм, значение. Роль </w:t>
      </w:r>
      <w:proofErr w:type="spellStart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маслянокислых</w:t>
      </w:r>
      <w:proofErr w:type="spellEnd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бактерий в процессах порчи пищевых продуктов.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Окислительные брожения: возбудители, условия, их промышленное использование. Участие в процессах порчи.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Гниение: возбудители, химизм. Роль гнилостных процессов в природе, порче пищевых продуктов.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Влияние высоких и низких температур на жизнедеятельность микроорганизмов.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Влияние влажности и концентрации среды на жизнедеятельность микроорганизмов и использование этих факторов для регулирования микробиологических процессов.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Влияние химических факторов рН среды, антисептики/ жизнедеятельность микроорганизмов.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Влияние биологических факторов на развитие микроорганизмов. Антибиотики и фитонциды.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почвы: типичные сапрофитные микробы, выживаемость патогенных микроорганизмов. Процессы самоочищения.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воды, ее эпидемиологическая роль. Оценка качества питьевой воды по микробиологическим показателям.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Микрофлора тела человека. </w:t>
      </w:r>
      <w:proofErr w:type="spellStart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Бактерионосительство</w:t>
      </w:r>
      <w:proofErr w:type="spellEnd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Патогенные микроорганизмы и их биологические особенности. Защитные силы организма человека. Иммунитет и его виды.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Источники и способы передачи инфекций. Пути попадания патогенных микроорганизмов на продукты питания.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мясных продуктов. Условия, способствующие проникновению микроорганизмов в толщу мяса.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рыбных товаров. Условия, способствующие быстрой порче рыбы.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Микрофлора яиц и яичных продуктов. Изменения, происходящие в яйце под влиянием микроорганизмов.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молочных продуктов. Изменение состава микрофлоры молока и молочных продуктов в зависимости от температуры продукта и условий хранения. Опасность инфицирования молока патогенными микроорганизмами.</w:t>
      </w:r>
    </w:p>
    <w:p w:rsidR="00AB685C" w:rsidRPr="00AB685C" w:rsidRDefault="00AB685C" w:rsidP="00AB685C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зерна, крупы и муки. Основные виды микробной порчи хлеба.</w:t>
      </w:r>
    </w:p>
    <w:p w:rsidR="00AB685C" w:rsidRPr="00AB685C" w:rsidRDefault="00AB685C" w:rsidP="00AB68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685C" w:rsidRPr="00AB685C" w:rsidRDefault="00AB685C" w:rsidP="00AB685C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плодов и овощей, основные виды порчи. Микрофлора квашеных овощей.</w:t>
      </w:r>
    </w:p>
    <w:p w:rsidR="00AB685C" w:rsidRPr="00AB685C" w:rsidRDefault="00AB685C" w:rsidP="00AB685C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Микрофлора жиров и стерилизованных баночных консервов.</w:t>
      </w:r>
    </w:p>
    <w:p w:rsidR="00AB685C" w:rsidRPr="00AB685C" w:rsidRDefault="00AB685C" w:rsidP="00AB68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685C" w:rsidRPr="00AB685C" w:rsidRDefault="00AB685C" w:rsidP="00AB685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  <w:u w:val="single"/>
        </w:rPr>
        <w:t>Раздел 2. </w:t>
      </w: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Санитария и гигиена в пищевом производстве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Личная гигиена работников предприятий общественного питания.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Медицинские осмотры и обследования. Их цели, значение и сроки проведения.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Кишечные инфекции. Источники и пути передачи, меры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Сальмонеллезы, причины возникновения и меры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Понятие о зоонозных инфекциях, источники заражения, меры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Пищевые </w:t>
      </w:r>
      <w:proofErr w:type="spellStart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токсикоинфекции</w:t>
      </w:r>
      <w:proofErr w:type="spellEnd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, вызываемые условно-патогенными микрофлорой. Меры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Ботулизм и меры его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Стафилококковое отравление и его профилактика.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Микотоксикозы</w:t>
      </w:r>
      <w:proofErr w:type="spellEnd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: причины возникновения, меры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Пищевые отравления немикробного происхождения, меры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Глистные инвазии. Пути заражения человека гельминтами. Виды гельминтов, меры профилактики.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Гигиена воздуха. Вентиляция предприятий общественного питания.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требования к отоплению и освещению предприятий общественного питания.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Водоснабжения предприятий общественного питания. Способы очистки и дезинфекция воды. Нормативные требования к качеству питьевой воды.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Гигиеническое и эпидемиологическое значение почвы. Требования к очистке предприятий общественного питания /устройство канализации, сбор и вывоз мусора и пищевых отходов/.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Гигиенические требования к планировке и устройству помещений предприятий общественного питания.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Уборка помещений предприятий общественного питания, виды и способы, уборочный инвентарь.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Дезинфекция в условиях работы предприятий общественного питания. Способы физические и химические. Дезинфицирующие средства и правила их использования.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Методы и средства дезинсекции и дератизации.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Гигиенические требования к оборудованию, инвентарю, посуде, таре.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Санитарные требования к мытью и обеззараживанию посуды, инвентаря, оборудования.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требования к перевозке пищевых продуктов.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Правила приема продуктов. Санитарная оценка качества продуктов, поступающих в предприятия общественного питания.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Санитарно-гигиенические требования к хранению пищевых продуктов.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Условия хранения и сроки реализации скоропортящихся и особо скоропортящихся продуктов.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требования к механической обработке овощей, зелени, сыпучих продуктов.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требования к обработке яиц, использованию меланжа и яичного порошка, приготовлению омлетов.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требования к механической обработке мяса, птицы, субпродуктов, приготовлению фарша.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требования к механической обработке рыбы.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значение тепловой обработки.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требования к приготовлению салатов и винегретов.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Санитарные правила приготовления студней, заливных, паштетов.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Санитарно-гигиенические правила производства кондитерских изделий с кремом.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Правила применения ароматических веществ и красителей при производстве кондитерских и кулинарных изделий.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Санитарные требования к реализации полуфабрикатов и готовой пищи. Санитарно-гигиенические требования к обслуживанию потребителей.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Контроль за качеством готовой пищи. Санитарно-гигиенические требования к обслуживанию потребителей.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Задачи санитарного надзора в общественном питании. Государственная и ведомственная санитарная служба.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Производственный травматизм, вредные привычки, инфекционные заболевания недопустимые у персонала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Требования системы ХАССП к содержанию помещений, оборудования, инвентаря, посуды в организациях питания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Блюда и изделия повышенного эпидемиологического: санитарные требования к их приготовлению.</w:t>
      </w:r>
    </w:p>
    <w:p w:rsidR="00AB685C" w:rsidRPr="00AB685C" w:rsidRDefault="00AB685C" w:rsidP="00AB685C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Санитарно-эпидемиологический надзор и </w:t>
      </w:r>
      <w:proofErr w:type="spellStart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>санитарно</w:t>
      </w:r>
      <w:proofErr w:type="spellEnd"/>
      <w:r w:rsidRPr="00AB685C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эпидемиологическое законодательство</w:t>
      </w:r>
    </w:p>
    <w:p w:rsidR="007F694F" w:rsidRDefault="007F694F" w:rsidP="007F694F">
      <w:pPr>
        <w:rPr>
          <w:rFonts w:ascii="Times New Roman" w:hAnsi="Times New Roman" w:cs="Times New Roman"/>
          <w:sz w:val="24"/>
          <w:szCs w:val="24"/>
        </w:rPr>
      </w:pPr>
    </w:p>
    <w:p w:rsidR="004C4E75" w:rsidRDefault="004C4E75" w:rsidP="007F694F">
      <w:pPr>
        <w:rPr>
          <w:rFonts w:ascii="Times New Roman" w:hAnsi="Times New Roman" w:cs="Times New Roman"/>
          <w:sz w:val="24"/>
          <w:szCs w:val="24"/>
        </w:rPr>
      </w:pPr>
    </w:p>
    <w:p w:rsidR="004C4E75" w:rsidRDefault="004C4E75" w:rsidP="004C4E75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</w:t>
      </w:r>
      <w:r w:rsidRPr="00313C82">
        <w:rPr>
          <w:b/>
          <w:sz w:val="32"/>
          <w:szCs w:val="32"/>
        </w:rPr>
        <w:t>Тест по учебной дисциплине ОП.01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b/>
          <w:sz w:val="32"/>
          <w:szCs w:val="32"/>
        </w:rPr>
        <w:t>«</w:t>
      </w:r>
      <w:r w:rsidRPr="00313C82">
        <w:rPr>
          <w:b/>
          <w:sz w:val="32"/>
          <w:szCs w:val="32"/>
        </w:rPr>
        <w:t xml:space="preserve">Микробиология, санитария и гигиена в пищевом </w:t>
      </w:r>
      <w:r w:rsidR="005451F2" w:rsidRPr="00313C82">
        <w:rPr>
          <w:b/>
          <w:sz w:val="32"/>
          <w:szCs w:val="32"/>
        </w:rPr>
        <w:t>производстве</w:t>
      </w:r>
      <w:r w:rsidR="005451F2">
        <w:rPr>
          <w:b/>
          <w:sz w:val="32"/>
          <w:szCs w:val="32"/>
        </w:rPr>
        <w:t>»</w:t>
      </w:r>
      <w:r w:rsidR="005451F2" w:rsidRPr="00313C82">
        <w:rPr>
          <w:b/>
          <w:sz w:val="32"/>
          <w:szCs w:val="32"/>
        </w:rPr>
        <w:t xml:space="preserve"> </w:t>
      </w:r>
      <w:r w:rsidR="005451F2">
        <w:rPr>
          <w:b/>
          <w:sz w:val="32"/>
          <w:szCs w:val="32"/>
        </w:rPr>
        <w:t>по</w:t>
      </w:r>
      <w:r w:rsidRPr="00313C82">
        <w:rPr>
          <w:b/>
          <w:sz w:val="24"/>
          <w:szCs w:val="24"/>
        </w:rPr>
        <w:t xml:space="preserve"> специальности 19.02.</w:t>
      </w:r>
      <w:r>
        <w:rPr>
          <w:b/>
          <w:sz w:val="24"/>
          <w:szCs w:val="24"/>
        </w:rPr>
        <w:t xml:space="preserve"> 10 «повар, кондитер»</w:t>
      </w:r>
    </w:p>
    <w:p w:rsidR="004C4E75" w:rsidRPr="00852F0B" w:rsidRDefault="004C4E75" w:rsidP="004C4E75">
      <w:pPr>
        <w:rPr>
          <w:b/>
          <w:sz w:val="24"/>
          <w:szCs w:val="24"/>
        </w:rPr>
      </w:pPr>
      <w:r w:rsidRPr="00852F0B">
        <w:rPr>
          <w:b/>
          <w:sz w:val="24"/>
          <w:szCs w:val="24"/>
        </w:rPr>
        <w:t>1 Что изучал голландский исследователь Антонио Левенгук?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 А) разрабатывал приемы точной дезинфекции микробов.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 Б) изучал простейшие микроорганизмы.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 В) изучал возбудителей инфекционных болезней.</w:t>
      </w:r>
    </w:p>
    <w:p w:rsidR="004C4E75" w:rsidRDefault="004C4E75" w:rsidP="004C4E75">
      <w:pPr>
        <w:rPr>
          <w:b/>
          <w:sz w:val="24"/>
          <w:szCs w:val="24"/>
        </w:rPr>
      </w:pPr>
      <w:r w:rsidRPr="00852F0B">
        <w:rPr>
          <w:b/>
          <w:sz w:val="24"/>
          <w:szCs w:val="24"/>
        </w:rPr>
        <w:t>2 При продаже готовой продукции следует следить…</w:t>
      </w:r>
    </w:p>
    <w:p w:rsidR="004C4E75" w:rsidRPr="00852F0B" w:rsidRDefault="004C4E75" w:rsidP="004C4E75">
      <w:pPr>
        <w:rPr>
          <w:sz w:val="24"/>
          <w:szCs w:val="24"/>
        </w:rPr>
      </w:pPr>
      <w:r w:rsidRPr="00852F0B">
        <w:rPr>
          <w:sz w:val="24"/>
          <w:szCs w:val="24"/>
        </w:rPr>
        <w:lastRenderedPageBreak/>
        <w:t xml:space="preserve">   А)</w:t>
      </w:r>
      <w:r>
        <w:rPr>
          <w:sz w:val="24"/>
          <w:szCs w:val="24"/>
        </w:rPr>
        <w:t xml:space="preserve"> За жизнью простейших микроорганизмов.</w:t>
      </w:r>
    </w:p>
    <w:p w:rsidR="004C4E75" w:rsidRPr="00852F0B" w:rsidRDefault="004C4E75" w:rsidP="004C4E75">
      <w:pPr>
        <w:rPr>
          <w:sz w:val="24"/>
          <w:szCs w:val="24"/>
        </w:rPr>
      </w:pPr>
      <w:r w:rsidRPr="00852F0B">
        <w:rPr>
          <w:sz w:val="24"/>
          <w:szCs w:val="24"/>
        </w:rPr>
        <w:t xml:space="preserve">   Б)</w:t>
      </w:r>
      <w:r>
        <w:rPr>
          <w:sz w:val="24"/>
          <w:szCs w:val="24"/>
        </w:rPr>
        <w:t xml:space="preserve"> За сроком годности и максимально быстрой реализацией скоропортящихся продуктов</w:t>
      </w:r>
    </w:p>
    <w:p w:rsidR="004C4E75" w:rsidRDefault="004C4E75" w:rsidP="004C4E75">
      <w:pPr>
        <w:rPr>
          <w:sz w:val="24"/>
          <w:szCs w:val="24"/>
        </w:rPr>
      </w:pPr>
      <w:r w:rsidRPr="00852F0B">
        <w:rPr>
          <w:sz w:val="24"/>
          <w:szCs w:val="24"/>
        </w:rPr>
        <w:t xml:space="preserve">   В)</w:t>
      </w:r>
      <w:r>
        <w:rPr>
          <w:sz w:val="24"/>
          <w:szCs w:val="24"/>
        </w:rPr>
        <w:t xml:space="preserve"> за покупателями</w:t>
      </w:r>
    </w:p>
    <w:p w:rsidR="004C4E75" w:rsidRDefault="004C4E75" w:rsidP="004C4E75">
      <w:pPr>
        <w:rPr>
          <w:b/>
          <w:sz w:val="24"/>
          <w:szCs w:val="24"/>
        </w:rPr>
      </w:pPr>
      <w:r w:rsidRPr="00FF1CDD">
        <w:rPr>
          <w:b/>
          <w:sz w:val="24"/>
          <w:szCs w:val="24"/>
        </w:rPr>
        <w:t>3 Какой французский ученый установил, что ослабленные микр</w:t>
      </w:r>
      <w:r>
        <w:rPr>
          <w:b/>
          <w:sz w:val="24"/>
          <w:szCs w:val="24"/>
        </w:rPr>
        <w:t>обы могут стать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вакциной. </w:t>
      </w:r>
    </w:p>
    <w:p w:rsidR="004C4E75" w:rsidRPr="00FF1CDD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F1CDD">
        <w:rPr>
          <w:sz w:val="24"/>
          <w:szCs w:val="24"/>
        </w:rPr>
        <w:t>А)</w:t>
      </w:r>
      <w:r>
        <w:rPr>
          <w:sz w:val="24"/>
          <w:szCs w:val="24"/>
        </w:rPr>
        <w:t xml:space="preserve"> Роберт Кох</w:t>
      </w:r>
    </w:p>
    <w:p w:rsidR="004C4E75" w:rsidRPr="00FF1CDD" w:rsidRDefault="004C4E75" w:rsidP="004C4E75">
      <w:pPr>
        <w:rPr>
          <w:sz w:val="24"/>
          <w:szCs w:val="24"/>
        </w:rPr>
      </w:pPr>
      <w:r w:rsidRPr="00FF1CDD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Илья Мечников</w:t>
      </w:r>
    </w:p>
    <w:p w:rsidR="004C4E75" w:rsidRPr="00FF1CDD" w:rsidRDefault="004C4E75" w:rsidP="004C4E75">
      <w:pPr>
        <w:rPr>
          <w:b/>
          <w:sz w:val="24"/>
          <w:szCs w:val="24"/>
        </w:rPr>
      </w:pPr>
      <w:r w:rsidRPr="00FF1CDD">
        <w:rPr>
          <w:sz w:val="24"/>
          <w:szCs w:val="24"/>
        </w:rPr>
        <w:t xml:space="preserve">  В)</w:t>
      </w:r>
      <w:r>
        <w:rPr>
          <w:b/>
          <w:sz w:val="24"/>
          <w:szCs w:val="24"/>
        </w:rPr>
        <w:t xml:space="preserve"> </w:t>
      </w:r>
      <w:r w:rsidRPr="00FF1CDD">
        <w:rPr>
          <w:sz w:val="24"/>
          <w:szCs w:val="24"/>
        </w:rPr>
        <w:t>Луи Пастер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FF1CDD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Плесневые грибы это...</w:t>
      </w:r>
    </w:p>
    <w:p w:rsidR="004C4E75" w:rsidRPr="00FF1CDD" w:rsidRDefault="004C4E75" w:rsidP="004C4E75">
      <w:pPr>
        <w:rPr>
          <w:sz w:val="24"/>
          <w:szCs w:val="24"/>
        </w:rPr>
      </w:pPr>
      <w:r w:rsidRPr="00FF1CDD">
        <w:rPr>
          <w:sz w:val="24"/>
          <w:szCs w:val="24"/>
        </w:rPr>
        <w:t xml:space="preserve">  А)</w:t>
      </w:r>
      <w:r>
        <w:rPr>
          <w:sz w:val="24"/>
          <w:szCs w:val="24"/>
        </w:rPr>
        <w:t xml:space="preserve"> одноклеточные неподвижные микроорганизмы</w:t>
      </w:r>
    </w:p>
    <w:p w:rsidR="004C4E75" w:rsidRPr="00FF1CDD" w:rsidRDefault="004C4E75" w:rsidP="004C4E75">
      <w:pPr>
        <w:rPr>
          <w:sz w:val="24"/>
          <w:szCs w:val="24"/>
        </w:rPr>
      </w:pPr>
      <w:r w:rsidRPr="00FF1CDD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частицы, не имеющие клеточного строения</w:t>
      </w:r>
    </w:p>
    <w:p w:rsidR="004C4E75" w:rsidRDefault="004C4E75" w:rsidP="004C4E75">
      <w:pPr>
        <w:rPr>
          <w:sz w:val="24"/>
          <w:szCs w:val="24"/>
        </w:rPr>
      </w:pPr>
      <w:r w:rsidRPr="00FF1CDD">
        <w:rPr>
          <w:sz w:val="24"/>
          <w:szCs w:val="24"/>
        </w:rPr>
        <w:t xml:space="preserve">  В)</w:t>
      </w:r>
      <w:r>
        <w:rPr>
          <w:sz w:val="24"/>
          <w:szCs w:val="24"/>
        </w:rPr>
        <w:t xml:space="preserve"> одноклеточные или многоклеточные растительные микроорганизмы</w:t>
      </w:r>
    </w:p>
    <w:p w:rsidR="004C4E75" w:rsidRPr="00FF1CDD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1CDD">
        <w:rPr>
          <w:b/>
          <w:sz w:val="24"/>
          <w:szCs w:val="24"/>
        </w:rPr>
        <w:t>5 Вирусы вызывают</w:t>
      </w:r>
      <w:r>
        <w:rPr>
          <w:b/>
          <w:sz w:val="24"/>
          <w:szCs w:val="24"/>
        </w:rPr>
        <w:t>...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А) заболевания растений, животных и людей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Б) сбраживания сахара в спирт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В) плесневый запах и вкус у продуктов</w:t>
      </w:r>
    </w:p>
    <w:p w:rsidR="004C4E75" w:rsidRPr="008505E4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05E4">
        <w:rPr>
          <w:b/>
          <w:sz w:val="24"/>
          <w:szCs w:val="24"/>
        </w:rPr>
        <w:t>6 Дрожжи используют…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А) в приготовлении сыра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Б) для приготовления вакцины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В) в производстве молочнокислых продуктов</w:t>
      </w:r>
    </w:p>
    <w:p w:rsidR="004C4E75" w:rsidRDefault="004C4E75" w:rsidP="004C4E75">
      <w:pPr>
        <w:rPr>
          <w:b/>
          <w:sz w:val="24"/>
          <w:szCs w:val="24"/>
        </w:rPr>
      </w:pPr>
      <w:r w:rsidRPr="008505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505E4">
        <w:rPr>
          <w:b/>
          <w:sz w:val="24"/>
          <w:szCs w:val="24"/>
        </w:rPr>
        <w:t>7 Основные клинические симптомы при бруцеллезе являются…</w:t>
      </w:r>
    </w:p>
    <w:p w:rsidR="004C4E75" w:rsidRPr="008505E4" w:rsidRDefault="004C4E75" w:rsidP="004C4E75">
      <w:pPr>
        <w:rPr>
          <w:sz w:val="24"/>
          <w:szCs w:val="24"/>
        </w:rPr>
      </w:pPr>
      <w:r w:rsidRPr="008505E4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интоксикация, боли в икроножных мышцах, печени</w:t>
      </w:r>
    </w:p>
    <w:p w:rsidR="004C4E75" w:rsidRPr="008505E4" w:rsidRDefault="004C4E75" w:rsidP="004C4E75">
      <w:pPr>
        <w:rPr>
          <w:sz w:val="24"/>
          <w:szCs w:val="24"/>
        </w:rPr>
      </w:pPr>
      <w:r w:rsidRPr="008505E4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длительная лихорадка</w:t>
      </w:r>
    </w:p>
    <w:p w:rsidR="004C4E75" w:rsidRDefault="004C4E75" w:rsidP="004C4E75">
      <w:pPr>
        <w:rPr>
          <w:sz w:val="24"/>
          <w:szCs w:val="24"/>
        </w:rPr>
      </w:pPr>
      <w:r w:rsidRPr="008505E4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папулезная сыпь, гепатит</w:t>
      </w:r>
    </w:p>
    <w:p w:rsidR="004C4E75" w:rsidRP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05E4">
        <w:rPr>
          <w:b/>
          <w:sz w:val="24"/>
          <w:szCs w:val="24"/>
        </w:rPr>
        <w:t>8 После перенесённого инфекционного заболевания формируется иммунитет</w:t>
      </w:r>
    </w:p>
    <w:p w:rsidR="004C4E75" w:rsidRPr="008505E4" w:rsidRDefault="004C4E75" w:rsidP="004C4E75">
      <w:pPr>
        <w:rPr>
          <w:sz w:val="24"/>
          <w:szCs w:val="24"/>
        </w:rPr>
      </w:pPr>
      <w:r w:rsidRPr="008505E4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Натуральный</w:t>
      </w:r>
    </w:p>
    <w:p w:rsidR="004C4E75" w:rsidRPr="008505E4" w:rsidRDefault="004C4E75" w:rsidP="004C4E75">
      <w:pPr>
        <w:rPr>
          <w:sz w:val="24"/>
          <w:szCs w:val="24"/>
        </w:rPr>
      </w:pPr>
      <w:r w:rsidRPr="008505E4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Естественный  </w:t>
      </w:r>
    </w:p>
    <w:p w:rsidR="004C4E75" w:rsidRDefault="004C4E75" w:rsidP="004C4E75">
      <w:pPr>
        <w:rPr>
          <w:sz w:val="24"/>
          <w:szCs w:val="24"/>
        </w:rPr>
      </w:pPr>
      <w:r w:rsidRPr="008505E4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Искусственный  </w:t>
      </w:r>
    </w:p>
    <w:p w:rsidR="004C4E75" w:rsidRDefault="004C4E75" w:rsidP="004C4E75">
      <w:pPr>
        <w:rPr>
          <w:b/>
          <w:sz w:val="24"/>
          <w:szCs w:val="24"/>
        </w:rPr>
      </w:pPr>
      <w:r w:rsidRPr="00E62539">
        <w:rPr>
          <w:b/>
          <w:sz w:val="24"/>
          <w:szCs w:val="24"/>
        </w:rPr>
        <w:lastRenderedPageBreak/>
        <w:t>9 Источник инфекции при дизентерии</w:t>
      </w:r>
    </w:p>
    <w:p w:rsidR="004C4E75" w:rsidRPr="00E62539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Человек</w:t>
      </w:r>
    </w:p>
    <w:p w:rsidR="004C4E75" w:rsidRPr="00E62539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Животный</w:t>
      </w:r>
    </w:p>
    <w:p w:rsidR="004C4E75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Вода</w:t>
      </w:r>
    </w:p>
    <w:p w:rsidR="004C4E75" w:rsidRDefault="004C4E75" w:rsidP="004C4E75">
      <w:pPr>
        <w:rPr>
          <w:b/>
          <w:sz w:val="24"/>
          <w:szCs w:val="24"/>
        </w:rPr>
      </w:pPr>
      <w:r w:rsidRPr="00E62539">
        <w:rPr>
          <w:b/>
          <w:sz w:val="24"/>
          <w:szCs w:val="24"/>
        </w:rPr>
        <w:t>10 Тяжелые поражения ЦНС часто встречаются при …</w:t>
      </w:r>
    </w:p>
    <w:p w:rsidR="004C4E75" w:rsidRPr="00E62539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дизентерия</w:t>
      </w:r>
    </w:p>
    <w:p w:rsidR="004C4E75" w:rsidRPr="00E62539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сальмонеллёз</w:t>
      </w:r>
    </w:p>
    <w:p w:rsidR="004C4E75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ботулизм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539">
        <w:rPr>
          <w:b/>
          <w:sz w:val="24"/>
          <w:szCs w:val="24"/>
        </w:rPr>
        <w:t>11 Характерные осложнения для брюшного тифа являются</w:t>
      </w:r>
      <w:r>
        <w:rPr>
          <w:b/>
          <w:sz w:val="24"/>
          <w:szCs w:val="24"/>
        </w:rPr>
        <w:t>…</w:t>
      </w:r>
    </w:p>
    <w:p w:rsidR="004C4E75" w:rsidRPr="00E62539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 А)</w:t>
      </w:r>
      <w:r>
        <w:rPr>
          <w:sz w:val="24"/>
          <w:szCs w:val="24"/>
        </w:rPr>
        <w:t xml:space="preserve"> обезвоживание</w:t>
      </w:r>
    </w:p>
    <w:p w:rsidR="004C4E75" w:rsidRPr="00E62539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бред</w:t>
      </w:r>
    </w:p>
    <w:p w:rsidR="004C4E75" w:rsidRDefault="004C4E75" w:rsidP="004C4E75">
      <w:pPr>
        <w:rPr>
          <w:sz w:val="24"/>
          <w:szCs w:val="24"/>
        </w:rPr>
      </w:pPr>
      <w:r w:rsidRPr="00E62539">
        <w:rPr>
          <w:sz w:val="24"/>
          <w:szCs w:val="24"/>
        </w:rPr>
        <w:t xml:space="preserve">  В)</w:t>
      </w:r>
      <w:r>
        <w:rPr>
          <w:sz w:val="24"/>
          <w:szCs w:val="24"/>
        </w:rPr>
        <w:t xml:space="preserve"> кишечное кровотечение</w:t>
      </w:r>
    </w:p>
    <w:p w:rsidR="004C4E75" w:rsidRPr="009A1588" w:rsidRDefault="004C4E75" w:rsidP="004C4E75">
      <w:pPr>
        <w:rPr>
          <w:b/>
          <w:sz w:val="24"/>
          <w:szCs w:val="24"/>
        </w:rPr>
      </w:pPr>
      <w:r w:rsidRPr="009A1588">
        <w:rPr>
          <w:b/>
          <w:sz w:val="24"/>
          <w:szCs w:val="24"/>
        </w:rPr>
        <w:t xml:space="preserve"> 12 Употребление каких продуктов может привести к сальмонеллёзу?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А) мясо птиц, животных, яиц, молока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Б) не мытые овощи, груши, виноград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В) овощные, грибные, рыбные консервы</w:t>
      </w:r>
    </w:p>
    <w:p w:rsidR="004C4E75" w:rsidRDefault="004C4E75" w:rsidP="004C4E75">
      <w:pPr>
        <w:rPr>
          <w:b/>
          <w:sz w:val="24"/>
          <w:szCs w:val="24"/>
        </w:rPr>
      </w:pPr>
      <w:r w:rsidRPr="009A1588">
        <w:rPr>
          <w:b/>
          <w:sz w:val="24"/>
          <w:szCs w:val="24"/>
        </w:rPr>
        <w:t xml:space="preserve"> 13 Основные признаки при заболевании ящуром</w:t>
      </w:r>
    </w:p>
    <w:p w:rsidR="004C4E75" w:rsidRPr="009A1588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A1588">
        <w:rPr>
          <w:sz w:val="24"/>
          <w:szCs w:val="24"/>
        </w:rPr>
        <w:t>А)</w:t>
      </w:r>
      <w:r>
        <w:rPr>
          <w:sz w:val="24"/>
          <w:szCs w:val="24"/>
        </w:rPr>
        <w:t xml:space="preserve"> восполнение и изъявление слизистой оболочки рта</w:t>
      </w:r>
    </w:p>
    <w:p w:rsidR="004C4E75" w:rsidRPr="009A1588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наступает сердечная недостаточность</w:t>
      </w:r>
    </w:p>
    <w:p w:rsidR="004C4E75" w:rsidRPr="009A1588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В)</w:t>
      </w:r>
      <w:r>
        <w:rPr>
          <w:sz w:val="24"/>
          <w:szCs w:val="24"/>
        </w:rPr>
        <w:t xml:space="preserve"> боли в суставах и мышцах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1588">
        <w:rPr>
          <w:b/>
          <w:sz w:val="24"/>
          <w:szCs w:val="24"/>
        </w:rPr>
        <w:t>14 Что является возбудителем сибирской язвы?</w:t>
      </w:r>
    </w:p>
    <w:p w:rsidR="004C4E75" w:rsidRPr="009A1588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А)</w:t>
      </w:r>
      <w:r>
        <w:rPr>
          <w:sz w:val="24"/>
          <w:szCs w:val="24"/>
        </w:rPr>
        <w:t xml:space="preserve"> вирус</w:t>
      </w:r>
    </w:p>
    <w:p w:rsidR="004C4E75" w:rsidRPr="009A1588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спорообразующая палочка</w:t>
      </w:r>
    </w:p>
    <w:p w:rsidR="004C4E75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В)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беспоровые</w:t>
      </w:r>
      <w:proofErr w:type="spellEnd"/>
      <w:r>
        <w:rPr>
          <w:sz w:val="24"/>
          <w:szCs w:val="24"/>
        </w:rPr>
        <w:t xml:space="preserve">   мелкие палочки</w:t>
      </w:r>
    </w:p>
    <w:p w:rsidR="004C4E75" w:rsidRPr="00C4497A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1588">
        <w:rPr>
          <w:b/>
          <w:sz w:val="24"/>
          <w:szCs w:val="24"/>
        </w:rPr>
        <w:t xml:space="preserve"> 15 Инкубационный период при бруцеллезе</w:t>
      </w:r>
    </w:p>
    <w:p w:rsidR="004C4E75" w:rsidRPr="009A1588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А)</w:t>
      </w:r>
      <w:r>
        <w:rPr>
          <w:sz w:val="24"/>
          <w:szCs w:val="24"/>
        </w:rPr>
        <w:t xml:space="preserve"> от 4 до 30 дней</w:t>
      </w:r>
    </w:p>
    <w:p w:rsidR="004C4E75" w:rsidRPr="009A1588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от 10 до 20 дней</w:t>
      </w:r>
    </w:p>
    <w:p w:rsidR="004C4E75" w:rsidRDefault="004C4E75" w:rsidP="004C4E75">
      <w:pPr>
        <w:rPr>
          <w:sz w:val="24"/>
          <w:szCs w:val="24"/>
        </w:rPr>
      </w:pPr>
      <w:r w:rsidRPr="009A1588">
        <w:rPr>
          <w:sz w:val="24"/>
          <w:szCs w:val="24"/>
        </w:rPr>
        <w:t xml:space="preserve">  В)</w:t>
      </w:r>
      <w:r>
        <w:rPr>
          <w:sz w:val="24"/>
          <w:szCs w:val="24"/>
        </w:rPr>
        <w:t xml:space="preserve"> от 1 дня до 1 месяца</w:t>
      </w:r>
    </w:p>
    <w:p w:rsidR="004C4E75" w:rsidRPr="003E0024" w:rsidRDefault="004C4E75" w:rsidP="004C4E75">
      <w:pPr>
        <w:rPr>
          <w:b/>
          <w:sz w:val="24"/>
          <w:szCs w:val="24"/>
        </w:rPr>
      </w:pPr>
      <w:r w:rsidRPr="003E0024">
        <w:rPr>
          <w:b/>
          <w:sz w:val="24"/>
          <w:szCs w:val="24"/>
        </w:rPr>
        <w:lastRenderedPageBreak/>
        <w:t xml:space="preserve"> 16 Кишечные палочки наиболее интенсивно размножаются при температуре…</w:t>
      </w:r>
    </w:p>
    <w:p w:rsidR="004C4E75" w:rsidRPr="003E0024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А) 20 до 37 С</w:t>
      </w:r>
      <w:r>
        <w:rPr>
          <w:sz w:val="24"/>
          <w:szCs w:val="24"/>
          <w:vertAlign w:val="superscript"/>
        </w:rPr>
        <w:t>0</w:t>
      </w:r>
    </w:p>
    <w:p w:rsidR="004C4E75" w:rsidRPr="003E0024" w:rsidRDefault="004C4E75" w:rsidP="004C4E7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Б) 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до 10 С</w:t>
      </w:r>
      <w:r>
        <w:rPr>
          <w:sz w:val="24"/>
          <w:szCs w:val="24"/>
          <w:vertAlign w:val="superscript"/>
        </w:rPr>
        <w:t>0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В) -5 до +1 С</w:t>
      </w:r>
      <w:r>
        <w:rPr>
          <w:sz w:val="24"/>
          <w:szCs w:val="24"/>
          <w:vertAlign w:val="superscript"/>
        </w:rPr>
        <w:t>0</w:t>
      </w:r>
    </w:p>
    <w:p w:rsidR="004C4E75" w:rsidRDefault="004C4E75" w:rsidP="004C4E75">
      <w:pPr>
        <w:rPr>
          <w:b/>
          <w:sz w:val="24"/>
          <w:szCs w:val="24"/>
        </w:rPr>
      </w:pPr>
      <w:r w:rsidRPr="003E0024">
        <w:rPr>
          <w:b/>
          <w:sz w:val="24"/>
          <w:szCs w:val="24"/>
        </w:rPr>
        <w:t xml:space="preserve"> 17 Естественный иммунитет это-</w:t>
      </w:r>
    </w:p>
    <w:p w:rsidR="004C4E75" w:rsidRPr="003E0024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0024">
        <w:rPr>
          <w:sz w:val="24"/>
          <w:szCs w:val="24"/>
        </w:rPr>
        <w:t>А)</w:t>
      </w:r>
      <w:r>
        <w:rPr>
          <w:sz w:val="24"/>
          <w:szCs w:val="24"/>
        </w:rPr>
        <w:t xml:space="preserve"> врожденный</w:t>
      </w:r>
    </w:p>
    <w:p w:rsidR="004C4E75" w:rsidRPr="003E0024" w:rsidRDefault="004C4E75" w:rsidP="004C4E75">
      <w:pPr>
        <w:rPr>
          <w:sz w:val="24"/>
          <w:szCs w:val="24"/>
        </w:rPr>
      </w:pPr>
      <w:r w:rsidRPr="003E0024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искусственный</w:t>
      </w:r>
    </w:p>
    <w:p w:rsidR="004C4E75" w:rsidRDefault="004C4E75" w:rsidP="004C4E75">
      <w:pPr>
        <w:rPr>
          <w:sz w:val="24"/>
          <w:szCs w:val="24"/>
        </w:rPr>
      </w:pPr>
      <w:r w:rsidRPr="003E0024">
        <w:rPr>
          <w:sz w:val="24"/>
          <w:szCs w:val="24"/>
        </w:rPr>
        <w:t xml:space="preserve">  В) </w:t>
      </w:r>
      <w:r>
        <w:rPr>
          <w:sz w:val="24"/>
          <w:szCs w:val="24"/>
        </w:rPr>
        <w:t>с</w:t>
      </w:r>
      <w:r w:rsidRPr="003E0024">
        <w:rPr>
          <w:sz w:val="24"/>
          <w:szCs w:val="24"/>
        </w:rPr>
        <w:t>оздаваемый прививками</w:t>
      </w:r>
    </w:p>
    <w:p w:rsidR="004C4E75" w:rsidRDefault="004C4E75" w:rsidP="004C4E75">
      <w:pPr>
        <w:rPr>
          <w:b/>
          <w:sz w:val="24"/>
          <w:szCs w:val="24"/>
        </w:rPr>
      </w:pPr>
      <w:r w:rsidRPr="003E0024">
        <w:rPr>
          <w:b/>
          <w:sz w:val="24"/>
          <w:szCs w:val="24"/>
        </w:rPr>
        <w:t xml:space="preserve"> 18 Зоонозы это-</w:t>
      </w:r>
    </w:p>
    <w:p w:rsidR="004C4E75" w:rsidRPr="003E0024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0024">
        <w:rPr>
          <w:sz w:val="24"/>
          <w:szCs w:val="24"/>
        </w:rPr>
        <w:t>А)</w:t>
      </w:r>
      <w:r>
        <w:rPr>
          <w:sz w:val="24"/>
          <w:szCs w:val="24"/>
        </w:rPr>
        <w:t xml:space="preserve"> Пищевые инфекции которыми болеют только люди</w:t>
      </w:r>
    </w:p>
    <w:p w:rsidR="004C4E75" w:rsidRPr="003E0024" w:rsidRDefault="004C4E75" w:rsidP="004C4E75">
      <w:pPr>
        <w:rPr>
          <w:sz w:val="24"/>
          <w:szCs w:val="24"/>
        </w:rPr>
      </w:pPr>
      <w:r w:rsidRPr="003E0024">
        <w:rPr>
          <w:sz w:val="24"/>
          <w:szCs w:val="24"/>
        </w:rPr>
        <w:t xml:space="preserve">  </w:t>
      </w:r>
      <w:r w:rsidR="005451F2" w:rsidRPr="003E0024">
        <w:rPr>
          <w:sz w:val="24"/>
          <w:szCs w:val="24"/>
        </w:rPr>
        <w:t>Б)</w:t>
      </w:r>
      <w:r w:rsidR="005451F2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 xml:space="preserve"> которые передаются </w:t>
      </w:r>
      <w:r w:rsidR="005451F2">
        <w:rPr>
          <w:sz w:val="24"/>
          <w:szCs w:val="24"/>
        </w:rPr>
        <w:t>людям от</w:t>
      </w:r>
      <w:r>
        <w:rPr>
          <w:sz w:val="24"/>
          <w:szCs w:val="24"/>
        </w:rPr>
        <w:t xml:space="preserve"> животных</w:t>
      </w:r>
    </w:p>
    <w:p w:rsidR="004C4E75" w:rsidRDefault="004C4E75" w:rsidP="004C4E75">
      <w:pPr>
        <w:rPr>
          <w:sz w:val="24"/>
          <w:szCs w:val="24"/>
        </w:rPr>
      </w:pPr>
      <w:r w:rsidRPr="00900545">
        <w:rPr>
          <w:b/>
          <w:sz w:val="24"/>
          <w:szCs w:val="24"/>
        </w:rPr>
        <w:t xml:space="preserve">  </w:t>
      </w:r>
      <w:r w:rsidRPr="00900545">
        <w:rPr>
          <w:sz w:val="24"/>
          <w:szCs w:val="24"/>
        </w:rPr>
        <w:t xml:space="preserve">В) </w:t>
      </w:r>
      <w:r w:rsidR="005451F2">
        <w:rPr>
          <w:sz w:val="24"/>
          <w:szCs w:val="24"/>
        </w:rPr>
        <w:t>П</w:t>
      </w:r>
      <w:r w:rsidRPr="00900545">
        <w:rPr>
          <w:sz w:val="24"/>
          <w:szCs w:val="24"/>
        </w:rPr>
        <w:t>ростейшие микроорганизмы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0545">
        <w:rPr>
          <w:b/>
          <w:sz w:val="24"/>
          <w:szCs w:val="24"/>
        </w:rPr>
        <w:t>19 Что является возбудителем холеры</w:t>
      </w:r>
    </w:p>
    <w:p w:rsidR="004C4E75" w:rsidRPr="00900545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00545">
        <w:rPr>
          <w:sz w:val="24"/>
          <w:szCs w:val="24"/>
        </w:rPr>
        <w:t>А)</w:t>
      </w:r>
      <w:r>
        <w:rPr>
          <w:sz w:val="24"/>
          <w:szCs w:val="24"/>
        </w:rPr>
        <w:t xml:space="preserve"> Вибрион</w:t>
      </w:r>
    </w:p>
    <w:p w:rsidR="004C4E75" w:rsidRPr="00900545" w:rsidRDefault="004C4E75" w:rsidP="004C4E75">
      <w:pPr>
        <w:rPr>
          <w:sz w:val="24"/>
          <w:szCs w:val="24"/>
        </w:rPr>
      </w:pPr>
      <w:r w:rsidRPr="00900545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Бактерии</w:t>
      </w:r>
    </w:p>
    <w:p w:rsidR="004C4E75" w:rsidRDefault="004C4E75" w:rsidP="004C4E75">
      <w:pPr>
        <w:rPr>
          <w:sz w:val="24"/>
          <w:szCs w:val="24"/>
        </w:rPr>
      </w:pPr>
      <w:r w:rsidRPr="00900545">
        <w:rPr>
          <w:sz w:val="24"/>
          <w:szCs w:val="24"/>
        </w:rPr>
        <w:t xml:space="preserve">  В)</w:t>
      </w:r>
      <w:r>
        <w:rPr>
          <w:sz w:val="24"/>
          <w:szCs w:val="24"/>
        </w:rPr>
        <w:t xml:space="preserve"> Дизентерийная палочка</w:t>
      </w:r>
    </w:p>
    <w:p w:rsidR="004C4E75" w:rsidRPr="00900545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0545">
        <w:rPr>
          <w:b/>
          <w:sz w:val="24"/>
          <w:szCs w:val="24"/>
        </w:rPr>
        <w:t>20 Куринные яйца перед использованием моют: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А) 1-2 % кальцинированной соды,5 % растворе хлорамина, проточной водой.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Б) в проточной воде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В)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моющим средством</w:t>
      </w:r>
    </w:p>
    <w:p w:rsidR="004C4E75" w:rsidRDefault="004C4E75" w:rsidP="004C4E75">
      <w:pPr>
        <w:rPr>
          <w:b/>
          <w:sz w:val="24"/>
          <w:szCs w:val="24"/>
        </w:rPr>
      </w:pPr>
      <w:r w:rsidRPr="001026FB">
        <w:rPr>
          <w:b/>
          <w:sz w:val="24"/>
          <w:szCs w:val="24"/>
        </w:rPr>
        <w:t>21 Через какие продукты пр</w:t>
      </w:r>
      <w:r>
        <w:rPr>
          <w:b/>
          <w:sz w:val="24"/>
          <w:szCs w:val="24"/>
        </w:rPr>
        <w:t>оисходит заражение эхинококками?</w:t>
      </w:r>
    </w:p>
    <w:p w:rsidR="004C4E75" w:rsidRPr="001026FB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26FB">
        <w:rPr>
          <w:sz w:val="24"/>
          <w:szCs w:val="24"/>
        </w:rPr>
        <w:t>А)</w:t>
      </w:r>
      <w:r>
        <w:rPr>
          <w:sz w:val="24"/>
          <w:szCs w:val="24"/>
        </w:rPr>
        <w:t xml:space="preserve"> рыба</w:t>
      </w:r>
    </w:p>
    <w:p w:rsidR="004C4E75" w:rsidRPr="001026FB" w:rsidRDefault="004C4E75" w:rsidP="004C4E75">
      <w:pPr>
        <w:rPr>
          <w:sz w:val="24"/>
          <w:szCs w:val="24"/>
        </w:rPr>
      </w:pPr>
      <w:r w:rsidRPr="001026FB">
        <w:rPr>
          <w:sz w:val="24"/>
          <w:szCs w:val="24"/>
        </w:rPr>
        <w:t xml:space="preserve">     Б)</w:t>
      </w:r>
      <w:r>
        <w:rPr>
          <w:sz w:val="24"/>
          <w:szCs w:val="24"/>
        </w:rPr>
        <w:t xml:space="preserve"> мясо птицы</w:t>
      </w:r>
    </w:p>
    <w:p w:rsidR="004C4E75" w:rsidRDefault="004C4E75" w:rsidP="004C4E75">
      <w:pPr>
        <w:rPr>
          <w:sz w:val="24"/>
          <w:szCs w:val="24"/>
        </w:rPr>
      </w:pPr>
      <w:r w:rsidRPr="001026FB">
        <w:rPr>
          <w:sz w:val="24"/>
          <w:szCs w:val="24"/>
        </w:rPr>
        <w:t xml:space="preserve">     В) плоды, овощи, фрукты и вода.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026FB">
        <w:rPr>
          <w:b/>
          <w:sz w:val="24"/>
          <w:szCs w:val="24"/>
        </w:rPr>
        <w:t xml:space="preserve">22 Глистные заболевания проявляются у человека в </w:t>
      </w:r>
      <w:r w:rsidR="005451F2" w:rsidRPr="001026FB">
        <w:rPr>
          <w:b/>
          <w:sz w:val="24"/>
          <w:szCs w:val="24"/>
        </w:rPr>
        <w:t>виде.</w:t>
      </w:r>
    </w:p>
    <w:p w:rsidR="004C4E75" w:rsidRPr="001026FB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26FB">
        <w:rPr>
          <w:sz w:val="24"/>
          <w:szCs w:val="24"/>
        </w:rPr>
        <w:t>А)</w:t>
      </w:r>
      <w:r>
        <w:rPr>
          <w:sz w:val="24"/>
          <w:szCs w:val="24"/>
        </w:rPr>
        <w:t xml:space="preserve"> боли в животе</w:t>
      </w:r>
    </w:p>
    <w:p w:rsidR="004C4E75" w:rsidRPr="001026FB" w:rsidRDefault="004C4E75" w:rsidP="004C4E75">
      <w:pPr>
        <w:rPr>
          <w:sz w:val="24"/>
          <w:szCs w:val="24"/>
        </w:rPr>
      </w:pPr>
      <w:r w:rsidRPr="001026FB">
        <w:rPr>
          <w:sz w:val="24"/>
          <w:szCs w:val="24"/>
        </w:rPr>
        <w:t xml:space="preserve">     Б)</w:t>
      </w:r>
      <w:r>
        <w:rPr>
          <w:sz w:val="24"/>
          <w:szCs w:val="24"/>
        </w:rPr>
        <w:t xml:space="preserve"> похудания, задержка роста</w:t>
      </w:r>
    </w:p>
    <w:p w:rsidR="004C4E75" w:rsidRDefault="004C4E75" w:rsidP="004C4E75">
      <w:pPr>
        <w:rPr>
          <w:sz w:val="24"/>
          <w:szCs w:val="24"/>
        </w:rPr>
      </w:pPr>
      <w:r w:rsidRPr="001026FB">
        <w:rPr>
          <w:sz w:val="24"/>
          <w:szCs w:val="24"/>
        </w:rPr>
        <w:t xml:space="preserve">     В)</w:t>
      </w:r>
      <w:r>
        <w:rPr>
          <w:sz w:val="24"/>
          <w:szCs w:val="24"/>
        </w:rPr>
        <w:t xml:space="preserve"> лихорадка</w:t>
      </w:r>
    </w:p>
    <w:p w:rsidR="004C4E75" w:rsidRPr="002E076F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2E076F">
        <w:rPr>
          <w:b/>
          <w:sz w:val="24"/>
          <w:szCs w:val="24"/>
        </w:rPr>
        <w:t>23 Какую посуду используют для приготовления и хранения готовой продукции?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  А) из нержавеющей стали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  Б) из алюминия</w:t>
      </w:r>
    </w:p>
    <w:p w:rsidR="004C4E75" w:rsidRDefault="004C4E75" w:rsidP="004C4E75">
      <w:pPr>
        <w:rPr>
          <w:sz w:val="24"/>
          <w:szCs w:val="24"/>
        </w:rPr>
      </w:pPr>
      <w:r>
        <w:rPr>
          <w:sz w:val="24"/>
          <w:szCs w:val="24"/>
        </w:rPr>
        <w:t xml:space="preserve">     В) медная посуда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076F">
        <w:rPr>
          <w:b/>
          <w:sz w:val="24"/>
          <w:szCs w:val="24"/>
        </w:rPr>
        <w:t>24 При какой температуре хранят готовый мясной фарш?</w:t>
      </w:r>
    </w:p>
    <w:p w:rsidR="004C4E75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А) от +2 до +4</w:t>
      </w:r>
    </w:p>
    <w:p w:rsidR="004C4E75" w:rsidRPr="002E076F" w:rsidRDefault="004C4E75" w:rsidP="004C4E75">
      <w:pPr>
        <w:rPr>
          <w:sz w:val="24"/>
          <w:szCs w:val="24"/>
        </w:rPr>
      </w:pPr>
      <w:r w:rsidRPr="002E076F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от -3 до +7</w:t>
      </w:r>
    </w:p>
    <w:p w:rsidR="004C4E75" w:rsidRDefault="004C4E75" w:rsidP="004C4E75">
      <w:pPr>
        <w:rPr>
          <w:sz w:val="24"/>
          <w:szCs w:val="24"/>
        </w:rPr>
      </w:pPr>
      <w:r w:rsidRPr="002E076F">
        <w:rPr>
          <w:sz w:val="24"/>
          <w:szCs w:val="24"/>
        </w:rPr>
        <w:t xml:space="preserve">    В)</w:t>
      </w:r>
      <w:r>
        <w:rPr>
          <w:sz w:val="24"/>
          <w:szCs w:val="24"/>
        </w:rPr>
        <w:t xml:space="preserve"> от 0 до – 10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076F">
        <w:rPr>
          <w:b/>
          <w:sz w:val="24"/>
          <w:szCs w:val="24"/>
        </w:rPr>
        <w:t>25 При какой температуре хранят салаты и винегреты в не заправленном виде</w:t>
      </w:r>
    </w:p>
    <w:p w:rsidR="004C4E75" w:rsidRPr="002E076F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E076F">
        <w:rPr>
          <w:sz w:val="24"/>
          <w:szCs w:val="24"/>
        </w:rPr>
        <w:t>А)</w:t>
      </w:r>
      <w:r>
        <w:rPr>
          <w:sz w:val="24"/>
          <w:szCs w:val="24"/>
        </w:rPr>
        <w:t xml:space="preserve"> от +4 до +2</w:t>
      </w:r>
    </w:p>
    <w:p w:rsidR="004C4E75" w:rsidRDefault="004C4E75" w:rsidP="004C4E75">
      <w:pPr>
        <w:rPr>
          <w:sz w:val="24"/>
          <w:szCs w:val="24"/>
        </w:rPr>
      </w:pPr>
      <w:r w:rsidRPr="002E076F">
        <w:rPr>
          <w:sz w:val="24"/>
          <w:szCs w:val="24"/>
        </w:rPr>
        <w:t xml:space="preserve">   Б)</w:t>
      </w:r>
      <w:r>
        <w:rPr>
          <w:sz w:val="24"/>
          <w:szCs w:val="24"/>
        </w:rPr>
        <w:t xml:space="preserve"> от 0 до -10</w:t>
      </w:r>
    </w:p>
    <w:p w:rsidR="004C4E75" w:rsidRDefault="004C4E75" w:rsidP="004C4E75">
      <w:pPr>
        <w:rPr>
          <w:sz w:val="24"/>
          <w:szCs w:val="24"/>
        </w:rPr>
      </w:pPr>
      <w:r w:rsidRPr="002E076F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от -2 до +3</w:t>
      </w:r>
    </w:p>
    <w:p w:rsidR="004C4E75" w:rsidRDefault="004C4E75" w:rsidP="004C4E75">
      <w:pPr>
        <w:rPr>
          <w:b/>
          <w:sz w:val="24"/>
          <w:szCs w:val="24"/>
        </w:rPr>
      </w:pPr>
      <w:r w:rsidRPr="002E076F">
        <w:rPr>
          <w:b/>
          <w:sz w:val="24"/>
          <w:szCs w:val="24"/>
        </w:rPr>
        <w:t xml:space="preserve">  26 Дератизация это-</w:t>
      </w:r>
    </w:p>
    <w:p w:rsidR="004C4E75" w:rsidRPr="002E076F" w:rsidRDefault="004C4E75" w:rsidP="004C4E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E076F">
        <w:rPr>
          <w:sz w:val="24"/>
          <w:szCs w:val="24"/>
        </w:rPr>
        <w:t>А)</w:t>
      </w:r>
      <w:r>
        <w:rPr>
          <w:sz w:val="24"/>
          <w:szCs w:val="24"/>
        </w:rPr>
        <w:t xml:space="preserve"> это комплекс мер по уничтожению вредных насекомых</w:t>
      </w:r>
    </w:p>
    <w:p w:rsidR="004C4E75" w:rsidRPr="002E076F" w:rsidRDefault="004C4E75" w:rsidP="004C4E75">
      <w:pPr>
        <w:rPr>
          <w:sz w:val="24"/>
          <w:szCs w:val="24"/>
        </w:rPr>
      </w:pPr>
      <w:r w:rsidRPr="002E076F">
        <w:rPr>
          <w:sz w:val="24"/>
          <w:szCs w:val="24"/>
        </w:rPr>
        <w:t xml:space="preserve">   Б)</w:t>
      </w:r>
      <w:r>
        <w:rPr>
          <w:sz w:val="24"/>
          <w:szCs w:val="24"/>
        </w:rPr>
        <w:t xml:space="preserve"> это комплекс мер по борьбе с грызунами </w:t>
      </w:r>
      <w:r w:rsidR="005451F2">
        <w:rPr>
          <w:sz w:val="24"/>
          <w:szCs w:val="24"/>
        </w:rPr>
        <w:t>(мышами</w:t>
      </w:r>
      <w:r>
        <w:rPr>
          <w:sz w:val="24"/>
          <w:szCs w:val="24"/>
        </w:rPr>
        <w:t>, крысами)</w:t>
      </w:r>
    </w:p>
    <w:p w:rsidR="004C4E75" w:rsidRDefault="004C4E75" w:rsidP="004C4E75">
      <w:pPr>
        <w:rPr>
          <w:sz w:val="24"/>
          <w:szCs w:val="24"/>
        </w:rPr>
      </w:pPr>
      <w:r w:rsidRPr="002E076F">
        <w:rPr>
          <w:sz w:val="24"/>
          <w:szCs w:val="24"/>
        </w:rPr>
        <w:t xml:space="preserve">   В)</w:t>
      </w:r>
      <w:r>
        <w:rPr>
          <w:sz w:val="24"/>
          <w:szCs w:val="24"/>
        </w:rPr>
        <w:t xml:space="preserve"> это комплекс мер по уничтожению возбудителей инфекционных заболеваний</w:t>
      </w:r>
    </w:p>
    <w:p w:rsidR="004C4E75" w:rsidRDefault="004C4E75" w:rsidP="004C4E75">
      <w:pPr>
        <w:rPr>
          <w:b/>
          <w:sz w:val="24"/>
          <w:szCs w:val="24"/>
        </w:rPr>
      </w:pPr>
      <w:r w:rsidRPr="005D7CD9">
        <w:rPr>
          <w:b/>
          <w:sz w:val="24"/>
          <w:szCs w:val="24"/>
        </w:rPr>
        <w:t xml:space="preserve">  27 Дезинфекция это-</w:t>
      </w:r>
    </w:p>
    <w:p w:rsidR="004C4E75" w:rsidRPr="005D7CD9" w:rsidRDefault="004C4E75" w:rsidP="004C4E75">
      <w:pPr>
        <w:rPr>
          <w:sz w:val="24"/>
          <w:szCs w:val="24"/>
        </w:rPr>
      </w:pPr>
      <w:r w:rsidRPr="005D7CD9">
        <w:rPr>
          <w:sz w:val="24"/>
          <w:szCs w:val="24"/>
        </w:rPr>
        <w:t xml:space="preserve">   А)</w:t>
      </w:r>
      <w:r>
        <w:rPr>
          <w:sz w:val="24"/>
          <w:szCs w:val="24"/>
        </w:rPr>
        <w:t xml:space="preserve"> комплекс мер по уничтожению возбудителей инфекционных заболеваний</w:t>
      </w:r>
    </w:p>
    <w:p w:rsidR="004C4E75" w:rsidRPr="005D7CD9" w:rsidRDefault="004C4E75" w:rsidP="004C4E75">
      <w:pPr>
        <w:rPr>
          <w:sz w:val="24"/>
          <w:szCs w:val="24"/>
        </w:rPr>
      </w:pPr>
      <w:r w:rsidRPr="005D7CD9">
        <w:rPr>
          <w:sz w:val="24"/>
          <w:szCs w:val="24"/>
        </w:rPr>
        <w:t xml:space="preserve">   Б)</w:t>
      </w:r>
      <w:r>
        <w:rPr>
          <w:sz w:val="24"/>
          <w:szCs w:val="24"/>
        </w:rPr>
        <w:t xml:space="preserve"> комплекс мер по уничтожению вредных насекомых</w:t>
      </w:r>
    </w:p>
    <w:p w:rsidR="005451F2" w:rsidRDefault="004C4E75" w:rsidP="004C4E75">
      <w:pPr>
        <w:rPr>
          <w:b/>
          <w:sz w:val="24"/>
          <w:szCs w:val="24"/>
        </w:rPr>
      </w:pPr>
      <w:r w:rsidRPr="005D7CD9">
        <w:rPr>
          <w:sz w:val="24"/>
          <w:szCs w:val="24"/>
        </w:rPr>
        <w:t xml:space="preserve">   В)</w:t>
      </w:r>
      <w:r>
        <w:rPr>
          <w:sz w:val="24"/>
          <w:szCs w:val="24"/>
        </w:rPr>
        <w:t xml:space="preserve"> комплекс мер по борьбе с грузуна</w:t>
      </w:r>
      <w:r w:rsidRPr="00535021">
        <w:rPr>
          <w:b/>
          <w:sz w:val="24"/>
          <w:szCs w:val="24"/>
        </w:rPr>
        <w:t>28</w:t>
      </w:r>
    </w:p>
    <w:p w:rsidR="004C4E75" w:rsidRDefault="004C4E75" w:rsidP="004C4E75">
      <w:pPr>
        <w:rPr>
          <w:b/>
          <w:sz w:val="24"/>
          <w:szCs w:val="24"/>
        </w:rPr>
      </w:pPr>
      <w:r w:rsidRPr="00535021">
        <w:rPr>
          <w:b/>
          <w:sz w:val="24"/>
          <w:szCs w:val="24"/>
        </w:rPr>
        <w:t xml:space="preserve"> Что относится к физическим методам дезинфекции?</w:t>
      </w:r>
    </w:p>
    <w:p w:rsidR="004C4E75" w:rsidRPr="00535021" w:rsidRDefault="004C4E75" w:rsidP="004C4E75">
      <w:pPr>
        <w:rPr>
          <w:sz w:val="24"/>
          <w:szCs w:val="24"/>
        </w:rPr>
      </w:pPr>
      <w:r w:rsidRPr="00535021">
        <w:rPr>
          <w:sz w:val="24"/>
          <w:szCs w:val="24"/>
        </w:rPr>
        <w:t xml:space="preserve">   А)</w:t>
      </w:r>
      <w:r>
        <w:rPr>
          <w:sz w:val="24"/>
          <w:szCs w:val="24"/>
        </w:rPr>
        <w:t xml:space="preserve"> Замораживание</w:t>
      </w:r>
    </w:p>
    <w:p w:rsidR="004C4E75" w:rsidRPr="00535021" w:rsidRDefault="004C4E75" w:rsidP="004C4E75">
      <w:pPr>
        <w:rPr>
          <w:sz w:val="24"/>
          <w:szCs w:val="24"/>
        </w:rPr>
      </w:pPr>
      <w:r w:rsidRPr="00535021">
        <w:rPr>
          <w:sz w:val="24"/>
          <w:szCs w:val="24"/>
        </w:rPr>
        <w:t xml:space="preserve">   Б)</w:t>
      </w:r>
      <w:r>
        <w:rPr>
          <w:sz w:val="24"/>
          <w:szCs w:val="24"/>
        </w:rPr>
        <w:t xml:space="preserve"> Кипячение</w:t>
      </w:r>
    </w:p>
    <w:p w:rsidR="004C4E75" w:rsidRDefault="004C4E75" w:rsidP="004C4E75">
      <w:pPr>
        <w:rPr>
          <w:sz w:val="24"/>
          <w:szCs w:val="24"/>
        </w:rPr>
      </w:pPr>
      <w:r w:rsidRPr="00535021">
        <w:rPr>
          <w:sz w:val="24"/>
          <w:szCs w:val="24"/>
        </w:rPr>
        <w:t xml:space="preserve">   В) </w:t>
      </w:r>
      <w:r>
        <w:rPr>
          <w:sz w:val="24"/>
          <w:szCs w:val="24"/>
        </w:rPr>
        <w:t>Охлаждение</w:t>
      </w:r>
    </w:p>
    <w:p w:rsidR="004C4E75" w:rsidRDefault="004C4E75" w:rsidP="004C4E75">
      <w:pPr>
        <w:rPr>
          <w:b/>
          <w:sz w:val="24"/>
          <w:szCs w:val="24"/>
        </w:rPr>
      </w:pPr>
      <w:r w:rsidRPr="00535021">
        <w:rPr>
          <w:b/>
          <w:sz w:val="24"/>
          <w:szCs w:val="24"/>
        </w:rPr>
        <w:t xml:space="preserve">  29 При какой температуре применяют хлорсодержащие дезинфицирующие </w:t>
      </w:r>
      <w:r>
        <w:rPr>
          <w:b/>
          <w:sz w:val="24"/>
          <w:szCs w:val="24"/>
        </w:rPr>
        <w:t xml:space="preserve"> </w:t>
      </w:r>
    </w:p>
    <w:p w:rsidR="004C4E75" w:rsidRDefault="004C4E75" w:rsidP="004C4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препараты?</w:t>
      </w:r>
    </w:p>
    <w:p w:rsidR="004C4E75" w:rsidRPr="00535021" w:rsidRDefault="004C4E75" w:rsidP="004C4E75">
      <w:pPr>
        <w:rPr>
          <w:sz w:val="24"/>
          <w:szCs w:val="24"/>
          <w:vertAlign w:val="superscript"/>
        </w:rPr>
      </w:pPr>
      <w:r w:rsidRPr="00535021">
        <w:rPr>
          <w:sz w:val="24"/>
          <w:szCs w:val="24"/>
        </w:rPr>
        <w:t xml:space="preserve">   А)</w:t>
      </w:r>
      <w:r>
        <w:rPr>
          <w:sz w:val="24"/>
          <w:szCs w:val="24"/>
        </w:rPr>
        <w:t xml:space="preserve"> не выше 100 С</w:t>
      </w:r>
      <w:r>
        <w:rPr>
          <w:sz w:val="24"/>
          <w:szCs w:val="24"/>
          <w:vertAlign w:val="superscript"/>
        </w:rPr>
        <w:t>0</w:t>
      </w:r>
    </w:p>
    <w:p w:rsidR="004C4E75" w:rsidRPr="00535021" w:rsidRDefault="004C4E75" w:rsidP="004C4E75">
      <w:pPr>
        <w:rPr>
          <w:sz w:val="24"/>
          <w:szCs w:val="24"/>
          <w:vertAlign w:val="superscript"/>
        </w:rPr>
      </w:pPr>
      <w:r w:rsidRPr="00535021">
        <w:rPr>
          <w:sz w:val="24"/>
          <w:szCs w:val="24"/>
        </w:rPr>
        <w:t xml:space="preserve">   Б)</w:t>
      </w:r>
      <w:r>
        <w:rPr>
          <w:sz w:val="24"/>
          <w:szCs w:val="24"/>
        </w:rPr>
        <w:t xml:space="preserve"> не ниже 0 С</w:t>
      </w:r>
      <w:r>
        <w:rPr>
          <w:sz w:val="24"/>
          <w:szCs w:val="24"/>
          <w:vertAlign w:val="superscript"/>
        </w:rPr>
        <w:t>0</w:t>
      </w:r>
    </w:p>
    <w:p w:rsidR="004C4E75" w:rsidRDefault="004C4E75" w:rsidP="004C4E75">
      <w:pPr>
        <w:rPr>
          <w:sz w:val="24"/>
          <w:szCs w:val="24"/>
          <w:vertAlign w:val="superscript"/>
        </w:rPr>
      </w:pPr>
      <w:r w:rsidRPr="00535021">
        <w:rPr>
          <w:sz w:val="24"/>
          <w:szCs w:val="24"/>
        </w:rPr>
        <w:lastRenderedPageBreak/>
        <w:t xml:space="preserve">   В)</w:t>
      </w:r>
      <w:r>
        <w:rPr>
          <w:sz w:val="24"/>
          <w:szCs w:val="24"/>
        </w:rPr>
        <w:t xml:space="preserve"> не выше 50 С</w:t>
      </w:r>
      <w:r>
        <w:rPr>
          <w:sz w:val="24"/>
          <w:szCs w:val="24"/>
          <w:vertAlign w:val="superscript"/>
        </w:rPr>
        <w:t>0</w:t>
      </w:r>
    </w:p>
    <w:p w:rsidR="004C4E75" w:rsidRPr="00535021" w:rsidRDefault="004C4E75" w:rsidP="004C4E75">
      <w:pPr>
        <w:rPr>
          <w:b/>
          <w:sz w:val="24"/>
          <w:szCs w:val="24"/>
        </w:rPr>
      </w:pPr>
      <w:r w:rsidRPr="00535021">
        <w:rPr>
          <w:b/>
          <w:sz w:val="24"/>
          <w:szCs w:val="24"/>
          <w:vertAlign w:val="superscript"/>
        </w:rPr>
        <w:t xml:space="preserve">    </w:t>
      </w:r>
      <w:r w:rsidRPr="00535021">
        <w:rPr>
          <w:b/>
          <w:sz w:val="24"/>
          <w:szCs w:val="24"/>
        </w:rPr>
        <w:t xml:space="preserve">30 Щетки для мытья посуды после окончания работы замачивают в горячей воде при </w:t>
      </w:r>
    </w:p>
    <w:p w:rsidR="004C4E75" w:rsidRPr="00535021" w:rsidRDefault="004C4E75" w:rsidP="004C4E75">
      <w:pPr>
        <w:rPr>
          <w:b/>
          <w:sz w:val="24"/>
          <w:szCs w:val="24"/>
        </w:rPr>
      </w:pPr>
      <w:r w:rsidRPr="00535021">
        <w:rPr>
          <w:b/>
          <w:sz w:val="24"/>
          <w:szCs w:val="24"/>
        </w:rPr>
        <w:t xml:space="preserve">       температуре…</w:t>
      </w:r>
    </w:p>
    <w:p w:rsidR="004C4E75" w:rsidRPr="00535021" w:rsidRDefault="004C4E75" w:rsidP="004C4E7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А) не ниже 100 С</w:t>
      </w:r>
      <w:r>
        <w:rPr>
          <w:sz w:val="24"/>
          <w:szCs w:val="24"/>
          <w:vertAlign w:val="superscript"/>
        </w:rPr>
        <w:t>0</w:t>
      </w:r>
    </w:p>
    <w:p w:rsidR="004C4E75" w:rsidRPr="00535021" w:rsidRDefault="004C4E75" w:rsidP="004C4E7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Б) не выше 70 С</w:t>
      </w:r>
      <w:r>
        <w:rPr>
          <w:sz w:val="24"/>
          <w:szCs w:val="24"/>
          <w:vertAlign w:val="superscript"/>
        </w:rPr>
        <w:t>0</w:t>
      </w:r>
    </w:p>
    <w:p w:rsidR="004C4E75" w:rsidRDefault="004C4E75" w:rsidP="004C4E7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В) не ниже 45 С</w:t>
      </w:r>
      <w:r>
        <w:rPr>
          <w:sz w:val="24"/>
          <w:szCs w:val="24"/>
          <w:vertAlign w:val="superscript"/>
        </w:rPr>
        <w:t>0</w:t>
      </w:r>
    </w:p>
    <w:p w:rsidR="004C4E75" w:rsidRDefault="004C4E75" w:rsidP="004C4E75">
      <w:pPr>
        <w:rPr>
          <w:sz w:val="24"/>
          <w:szCs w:val="24"/>
        </w:rPr>
      </w:pPr>
    </w:p>
    <w:p w:rsidR="004C4E75" w:rsidRDefault="004C4E75" w:rsidP="004C4E75">
      <w:pPr>
        <w:pStyle w:val="a9"/>
        <w:rPr>
          <w:sz w:val="24"/>
          <w:szCs w:val="24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 xml:space="preserve">                                                            </w:t>
      </w:r>
      <w:r w:rsidRPr="00501A14">
        <w:rPr>
          <w:rFonts w:ascii="Times New Roman" w:eastAsia="Times New Roman" w:hAnsi="Times New Roman" w:cs="Times New Roman"/>
          <w:b/>
        </w:rPr>
        <w:t xml:space="preserve">  Бланк ответов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  <w:r w:rsidRPr="00501A14">
        <w:rPr>
          <w:rFonts w:ascii="Times New Roman" w:eastAsia="Times New Roman" w:hAnsi="Times New Roman" w:cs="Times New Roman"/>
          <w:b/>
          <w:bCs/>
        </w:rPr>
        <w:t xml:space="preserve">Контрольная работа. </w:t>
      </w:r>
      <w:r w:rsidRPr="00501A14">
        <w:rPr>
          <w:rFonts w:ascii="Times New Roman" w:eastAsia="Times New Roman" w:hAnsi="Times New Roman" w:cs="Times New Roman"/>
          <w:b/>
        </w:rPr>
        <w:t xml:space="preserve"> 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  <w:b/>
        </w:rPr>
        <w:t xml:space="preserve">по учебной дисциплине «Микробиология, санитария и гигиена в пищевом производстве»   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>Профессия   19.02.10 Повар, кондитер.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>Группа _____________________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 xml:space="preserve">ФИО ____________________________________________________________ 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u w:val="single"/>
        </w:rPr>
      </w:pPr>
      <w:r w:rsidRPr="00501A14">
        <w:rPr>
          <w:rFonts w:ascii="Times New Roman" w:eastAsia="Times New Roman" w:hAnsi="Times New Roman" w:cs="Times New Roman"/>
          <w:u w:val="single"/>
        </w:rPr>
        <w:t>Выберите правильный(е) вариант(ы) ответа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992"/>
        <w:gridCol w:w="1036"/>
        <w:gridCol w:w="919"/>
        <w:gridCol w:w="980"/>
        <w:gridCol w:w="858"/>
        <w:gridCol w:w="885"/>
        <w:gridCol w:w="992"/>
        <w:gridCol w:w="851"/>
        <w:gridCol w:w="873"/>
      </w:tblGrid>
      <w:tr w:rsidR="004C4E75" w:rsidRPr="00501A14" w:rsidTr="00605A29">
        <w:trPr>
          <w:trHeight w:val="723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</w:tr>
      <w:tr w:rsidR="004C4E75" w:rsidRPr="00501A14" w:rsidTr="00605A29">
        <w:trPr>
          <w:trHeight w:val="674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4E75" w:rsidRPr="00501A14" w:rsidTr="00605A29">
        <w:trPr>
          <w:trHeight w:val="799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</w:tr>
      <w:tr w:rsidR="004C4E75" w:rsidRPr="00501A14" w:rsidTr="00605A29">
        <w:trPr>
          <w:trHeight w:val="705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4E75" w:rsidRPr="00501A14" w:rsidTr="00605A29">
        <w:trPr>
          <w:trHeight w:val="812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21</w:t>
            </w: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</w:tr>
      <w:tr w:rsidR="004C4E75" w:rsidRPr="00501A14" w:rsidTr="00605A29">
        <w:trPr>
          <w:trHeight w:val="1092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>Количество баллов ________   Оценка _______________    Преподаватель ___ /Емельянова Ю.Ю./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  <w:r w:rsidRPr="00501A14"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Модельный ответ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  <w:r w:rsidRPr="00501A14">
        <w:rPr>
          <w:rFonts w:ascii="Times New Roman" w:eastAsia="Times New Roman" w:hAnsi="Times New Roman" w:cs="Times New Roman"/>
          <w:b/>
          <w:bCs/>
        </w:rPr>
        <w:t xml:space="preserve">Контрольная работа. </w:t>
      </w:r>
      <w:r w:rsidRPr="00501A14">
        <w:rPr>
          <w:rFonts w:ascii="Times New Roman" w:eastAsia="Times New Roman" w:hAnsi="Times New Roman" w:cs="Times New Roman"/>
          <w:b/>
        </w:rPr>
        <w:t xml:space="preserve"> 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  <w:b/>
        </w:rPr>
        <w:t xml:space="preserve">по учебной дисциплине «Микробиология, санитария и гигиена в пищевом производстве»   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>Профессия   19.02.10 Повар, кондитер.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>Группа _____________________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 xml:space="preserve">ФИО ____________________________________________________________ 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u w:val="single"/>
        </w:rPr>
      </w:pPr>
      <w:r w:rsidRPr="00501A14">
        <w:rPr>
          <w:rFonts w:ascii="Times New Roman" w:eastAsia="Times New Roman" w:hAnsi="Times New Roman" w:cs="Times New Roman"/>
          <w:u w:val="single"/>
        </w:rPr>
        <w:t>Выберите правильный(е) вариант(</w:t>
      </w:r>
      <w:r w:rsidR="003B1BA7" w:rsidRPr="00501A14">
        <w:rPr>
          <w:rFonts w:ascii="Times New Roman" w:eastAsia="Times New Roman" w:hAnsi="Times New Roman" w:cs="Times New Roman"/>
          <w:u w:val="single"/>
        </w:rPr>
        <w:t>ы) ответа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992"/>
        <w:gridCol w:w="1036"/>
        <w:gridCol w:w="919"/>
        <w:gridCol w:w="980"/>
        <w:gridCol w:w="858"/>
        <w:gridCol w:w="885"/>
        <w:gridCol w:w="992"/>
        <w:gridCol w:w="851"/>
        <w:gridCol w:w="873"/>
      </w:tblGrid>
      <w:tr w:rsidR="004C4E75" w:rsidRPr="00501A14" w:rsidTr="00605A29">
        <w:trPr>
          <w:trHeight w:val="723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</w:tr>
      <w:tr w:rsidR="004C4E75" w:rsidRPr="00501A14" w:rsidTr="00605A29">
        <w:trPr>
          <w:trHeight w:val="674"/>
        </w:trPr>
        <w:tc>
          <w:tcPr>
            <w:tcW w:w="867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36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19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8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85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73" w:type="dxa"/>
            <w:shd w:val="clear" w:color="auto" w:fill="auto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4C4E75" w:rsidRPr="00501A14" w:rsidTr="00605A29">
        <w:trPr>
          <w:trHeight w:val="799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</w:tr>
      <w:tr w:rsidR="004C4E75" w:rsidRPr="00501A14" w:rsidTr="00605A29">
        <w:trPr>
          <w:trHeight w:val="705"/>
        </w:trPr>
        <w:tc>
          <w:tcPr>
            <w:tcW w:w="867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19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8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85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73" w:type="dxa"/>
            <w:shd w:val="clear" w:color="auto" w:fill="auto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4C4E75" w:rsidRPr="00501A14" w:rsidTr="00605A29">
        <w:trPr>
          <w:trHeight w:val="812"/>
        </w:trPr>
        <w:tc>
          <w:tcPr>
            <w:tcW w:w="867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21</w:t>
            </w: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036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19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980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58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85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73" w:type="dxa"/>
            <w:shd w:val="clear" w:color="auto" w:fill="auto"/>
          </w:tcPr>
          <w:p w:rsidR="004C4E75" w:rsidRPr="00501A14" w:rsidRDefault="004C4E75" w:rsidP="00605A29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501A14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</w:tr>
      <w:tr w:rsidR="004C4E75" w:rsidRPr="00501A14" w:rsidTr="00605A29">
        <w:trPr>
          <w:trHeight w:val="1092"/>
        </w:trPr>
        <w:tc>
          <w:tcPr>
            <w:tcW w:w="867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В</w:t>
            </w: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36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19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80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8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85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73" w:type="dxa"/>
            <w:shd w:val="clear" w:color="auto" w:fill="auto"/>
          </w:tcPr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4C4E75" w:rsidRPr="00EB44E1" w:rsidRDefault="004C4E75" w:rsidP="00605A2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EB44E1">
              <w:rPr>
                <w:rFonts w:ascii="Times New Roman" w:eastAsia="Times New Roman" w:hAnsi="Times New Roman" w:cs="Times New Roman"/>
              </w:rPr>
              <w:t>В</w:t>
            </w:r>
          </w:p>
        </w:tc>
      </w:tr>
    </w:tbl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  <w:b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  <w:r w:rsidRPr="00501A14">
        <w:rPr>
          <w:rFonts w:ascii="Times New Roman" w:eastAsia="Times New Roman" w:hAnsi="Times New Roman" w:cs="Times New Roman"/>
        </w:rPr>
        <w:t>Количество баллов ________   Оценка _______________    Преподаватель ___ /Емельянова Ю.Ю./</w:t>
      </w:r>
    </w:p>
    <w:p w:rsidR="004C4E75" w:rsidRPr="00501A14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Баллы:</w:t>
      </w: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28-30 баллов - 5 (отлично)</w:t>
      </w: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27-25 баллов - 4 (хорошо)</w:t>
      </w: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25-15 баллов   -3 (удовлетворительно)</w:t>
      </w: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15-     баллов   -  2 (неудовлетворительно)</w:t>
      </w: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CF7B06" w:rsidRDefault="004C4E75" w:rsidP="004C4E75">
      <w:pPr>
        <w:pStyle w:val="a9"/>
        <w:rPr>
          <w:rFonts w:ascii="Times New Roman" w:eastAsia="Times New Roman" w:hAnsi="Times New Roman" w:cs="Times New Roman"/>
        </w:rPr>
      </w:pPr>
    </w:p>
    <w:p w:rsidR="004C4E75" w:rsidRPr="00CF7B06" w:rsidRDefault="004C4E75" w:rsidP="004C4E75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E75" w:rsidRPr="004A4886" w:rsidRDefault="004C4E75" w:rsidP="007F694F">
      <w:pPr>
        <w:rPr>
          <w:rFonts w:ascii="Times New Roman" w:hAnsi="Times New Roman" w:cs="Times New Roman"/>
          <w:sz w:val="24"/>
          <w:szCs w:val="24"/>
        </w:rPr>
      </w:pPr>
    </w:p>
    <w:sectPr w:rsidR="004C4E75" w:rsidRPr="004A4886" w:rsidSect="00F34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62"/>
    <w:multiLevelType w:val="multilevel"/>
    <w:tmpl w:val="02BADD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5BFB"/>
    <w:multiLevelType w:val="multilevel"/>
    <w:tmpl w:val="FBA0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71C9C"/>
    <w:multiLevelType w:val="multilevel"/>
    <w:tmpl w:val="6566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1143D"/>
    <w:multiLevelType w:val="multilevel"/>
    <w:tmpl w:val="570CF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A723A"/>
    <w:multiLevelType w:val="hybridMultilevel"/>
    <w:tmpl w:val="8C286D4C"/>
    <w:lvl w:ilvl="0" w:tplc="49103A9A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74800"/>
    <w:multiLevelType w:val="hybridMultilevel"/>
    <w:tmpl w:val="01D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5136"/>
    <w:multiLevelType w:val="hybridMultilevel"/>
    <w:tmpl w:val="7324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759"/>
    <w:multiLevelType w:val="hybridMultilevel"/>
    <w:tmpl w:val="DBFA9EAE"/>
    <w:lvl w:ilvl="0" w:tplc="FB663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45C74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123A2"/>
    <w:multiLevelType w:val="hybridMultilevel"/>
    <w:tmpl w:val="90B4E182"/>
    <w:lvl w:ilvl="0" w:tplc="BD2243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12001"/>
    <w:multiLevelType w:val="hybridMultilevel"/>
    <w:tmpl w:val="1A1AA26E"/>
    <w:lvl w:ilvl="0" w:tplc="6846D02A">
      <w:numFmt w:val="bullet"/>
      <w:lvlText w:val=""/>
      <w:lvlJc w:val="left"/>
      <w:pPr>
        <w:tabs>
          <w:tab w:val="num" w:pos="1350"/>
        </w:tabs>
        <w:ind w:left="1350" w:hanging="630"/>
      </w:pPr>
      <w:rPr>
        <w:rFonts w:ascii="Symbol" w:eastAsia="Times New Roman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E0D7C"/>
    <w:multiLevelType w:val="multilevel"/>
    <w:tmpl w:val="DFE86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050D0"/>
    <w:multiLevelType w:val="multilevel"/>
    <w:tmpl w:val="DDB03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9435F"/>
    <w:multiLevelType w:val="multilevel"/>
    <w:tmpl w:val="900E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11C96"/>
    <w:multiLevelType w:val="hybridMultilevel"/>
    <w:tmpl w:val="D098E17E"/>
    <w:lvl w:ilvl="0" w:tplc="6846D02A">
      <w:numFmt w:val="bullet"/>
      <w:lvlText w:val=""/>
      <w:lvlJc w:val="left"/>
      <w:pPr>
        <w:tabs>
          <w:tab w:val="num" w:pos="1338"/>
        </w:tabs>
        <w:ind w:left="1338" w:hanging="630"/>
      </w:pPr>
      <w:rPr>
        <w:rFonts w:ascii="Symbol" w:eastAsia="Times New Roman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41BDD"/>
    <w:multiLevelType w:val="multilevel"/>
    <w:tmpl w:val="358ED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7540E"/>
    <w:multiLevelType w:val="multilevel"/>
    <w:tmpl w:val="B6DE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22C81"/>
    <w:multiLevelType w:val="hybridMultilevel"/>
    <w:tmpl w:val="0CBABA6A"/>
    <w:lvl w:ilvl="0" w:tplc="BD2243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E4ED1"/>
    <w:multiLevelType w:val="multilevel"/>
    <w:tmpl w:val="C486F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0"/>
    <w:rsid w:val="00011706"/>
    <w:rsid w:val="000443EC"/>
    <w:rsid w:val="000A1F9B"/>
    <w:rsid w:val="0017028C"/>
    <w:rsid w:val="001D10AB"/>
    <w:rsid w:val="00227717"/>
    <w:rsid w:val="00250511"/>
    <w:rsid w:val="002B23DD"/>
    <w:rsid w:val="00320327"/>
    <w:rsid w:val="00373491"/>
    <w:rsid w:val="003B1BA7"/>
    <w:rsid w:val="003B2A2B"/>
    <w:rsid w:val="00436AAD"/>
    <w:rsid w:val="004A4886"/>
    <w:rsid w:val="004A7F71"/>
    <w:rsid w:val="004C4E75"/>
    <w:rsid w:val="005451F2"/>
    <w:rsid w:val="00594AC5"/>
    <w:rsid w:val="0059672A"/>
    <w:rsid w:val="00696005"/>
    <w:rsid w:val="006C0440"/>
    <w:rsid w:val="00706444"/>
    <w:rsid w:val="00727555"/>
    <w:rsid w:val="0077123F"/>
    <w:rsid w:val="007773E0"/>
    <w:rsid w:val="007F694F"/>
    <w:rsid w:val="00863D63"/>
    <w:rsid w:val="00864003"/>
    <w:rsid w:val="00890C1B"/>
    <w:rsid w:val="008B3D8C"/>
    <w:rsid w:val="008B5FD8"/>
    <w:rsid w:val="008F36D6"/>
    <w:rsid w:val="00A14D63"/>
    <w:rsid w:val="00A73BE0"/>
    <w:rsid w:val="00A91ABE"/>
    <w:rsid w:val="00AB685C"/>
    <w:rsid w:val="00B2670E"/>
    <w:rsid w:val="00B408BB"/>
    <w:rsid w:val="00BC378A"/>
    <w:rsid w:val="00C02B4E"/>
    <w:rsid w:val="00C817FD"/>
    <w:rsid w:val="00CA00CF"/>
    <w:rsid w:val="00CA1B9B"/>
    <w:rsid w:val="00CD5118"/>
    <w:rsid w:val="00D05F0E"/>
    <w:rsid w:val="00DC54A6"/>
    <w:rsid w:val="00ED1F91"/>
    <w:rsid w:val="00F3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DC28"/>
  <w15:docId w15:val="{1FB44488-6385-46E9-BAE8-5A8C27F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8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A48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94F"/>
    <w:pPr>
      <w:ind w:left="720"/>
      <w:contextualSpacing/>
    </w:pPr>
  </w:style>
  <w:style w:type="table" w:styleId="a4">
    <w:name w:val="Table Grid"/>
    <w:basedOn w:val="a1"/>
    <w:uiPriority w:val="59"/>
    <w:rsid w:val="0070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48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rsid w:val="004A4886"/>
    <w:rPr>
      <w:color w:val="0000FF"/>
      <w:u w:val="single"/>
    </w:rPr>
  </w:style>
  <w:style w:type="paragraph" w:styleId="a6">
    <w:name w:val="Body Text Indent"/>
    <w:basedOn w:val="a"/>
    <w:link w:val="a7"/>
    <w:rsid w:val="004A48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A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A48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A4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A4886"/>
  </w:style>
  <w:style w:type="paragraph" w:styleId="a8">
    <w:name w:val="Normal (Web)"/>
    <w:basedOn w:val="a"/>
    <w:uiPriority w:val="99"/>
    <w:semiHidden/>
    <w:unhideWhenUsed/>
    <w:rsid w:val="0017028C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C4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3B12-DC4E-41FE-A6A4-D7403040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7209</Words>
  <Characters>41094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</cp:revision>
  <dcterms:created xsi:type="dcterms:W3CDTF">2020-06-03T12:21:00Z</dcterms:created>
  <dcterms:modified xsi:type="dcterms:W3CDTF">2020-06-03T13:13:00Z</dcterms:modified>
</cp:coreProperties>
</file>