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49" w:rsidRPr="00BB1A6D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Ярославский профессиональный колледж №21</w:t>
      </w: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CC0115" wp14:editId="2A5251D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187700" cy="1766570"/>
            <wp:effectExtent l="0" t="0" r="0" b="5080"/>
            <wp:wrapThrough wrapText="bothSides">
              <wp:wrapPolygon edited="0">
                <wp:start x="0" y="0"/>
                <wp:lineTo x="0" y="21429"/>
                <wp:lineTo x="21428" y="21429"/>
                <wp:lineTo x="21428" y="0"/>
                <wp:lineTo x="0" y="0"/>
              </wp:wrapPolygon>
            </wp:wrapThrough>
            <wp:docPr id="3" name="Рисунок 3" descr="C:\Users\user\AppData\Local\Microsoft\Windows\INetCache\Content.Word\Утверждаю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249" w:rsidRPr="00184027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УЧЕБНОЙ ДИСЦИПЛИНЫ</w:t>
      </w:r>
    </w:p>
    <w:p w:rsidR="00A11249" w:rsidRPr="00903F98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F98">
        <w:rPr>
          <w:rFonts w:ascii="Times New Roman" w:hAnsi="Times New Roman" w:cs="Times New Roman"/>
          <w:b/>
          <w:bCs/>
          <w:sz w:val="28"/>
          <w:szCs w:val="19"/>
          <w:shd w:val="clear" w:color="auto" w:fill="FFFFFF"/>
        </w:rPr>
        <w:t>ОП. 10 Информационные технологии в профессиональной деятельности</w:t>
      </w: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249" w:rsidRDefault="00A11249" w:rsidP="00A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11249" w:rsidRDefault="00A11249" w:rsidP="007D53F4">
      <w:pPr>
        <w:jc w:val="center"/>
        <w:rPr>
          <w:sz w:val="28"/>
        </w:rPr>
        <w:sectPr w:rsidR="00A11249" w:rsidSect="00A1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F14" w:rsidRPr="00443F14" w:rsidRDefault="00A11249" w:rsidP="00443F1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93D029F" wp14:editId="049A4D28">
            <wp:simplePos x="0" y="0"/>
            <wp:positionH relativeFrom="page">
              <wp:posOffset>6985</wp:posOffset>
            </wp:positionH>
            <wp:positionV relativeFrom="paragraph">
              <wp:posOffset>-10160</wp:posOffset>
            </wp:positionV>
            <wp:extent cx="7543800" cy="1646555"/>
            <wp:effectExtent l="0" t="0" r="0" b="0"/>
            <wp:wrapThrough wrapText="bothSides">
              <wp:wrapPolygon edited="0">
                <wp:start x="0" y="0"/>
                <wp:lineTo x="0" y="21242"/>
                <wp:lineTo x="21545" y="21242"/>
                <wp:lineTo x="21545" y="0"/>
                <wp:lineTo x="0" y="0"/>
              </wp:wrapPolygon>
            </wp:wrapThrough>
            <wp:docPr id="2" name="Рисунок 2" descr="C:\Users\user\AppData\Local\Microsoft\Windows\INetCache\Content.Word\МК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49" w:rsidRDefault="00A11249" w:rsidP="00443F14">
      <w:pPr>
        <w:rPr>
          <w:b/>
          <w:bCs/>
        </w:rPr>
        <w:sectPr w:rsidR="00A11249" w:rsidSect="00A1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43F14" w:rsidRPr="00443F14" w:rsidRDefault="00443F14" w:rsidP="00443F14">
      <w:r w:rsidRPr="00443F14">
        <w:rPr>
          <w:b/>
          <w:bCs/>
        </w:rPr>
        <w:lastRenderedPageBreak/>
        <w:t>СОДЕРЖАНИЕ</w:t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rPr>
          <w:b/>
          <w:bCs/>
        </w:rPr>
        <w:t>1. ПАСПОРТ РАБОЧЕЙ ПРОГРАММЫ УЧЕБНОЙ ДИСЦИПЛИН</w:t>
      </w:r>
      <w:r w:rsidR="007D53F4">
        <w:rPr>
          <w:b/>
          <w:bCs/>
        </w:rPr>
        <w:t>Ы</w:t>
      </w:r>
    </w:p>
    <w:p w:rsidR="00443F14" w:rsidRPr="00443F14" w:rsidRDefault="00443F14" w:rsidP="00443F14">
      <w:r w:rsidRPr="00443F14">
        <w:rPr>
          <w:b/>
          <w:bCs/>
        </w:rPr>
        <w:t>2. СТРУКТУРА И СОДЕРЖАНИЕ УЧЕБНОЙ ДИСЦИПЛИНЫ</w:t>
      </w:r>
    </w:p>
    <w:p w:rsidR="00443F14" w:rsidRPr="00443F14" w:rsidRDefault="00443F14" w:rsidP="00443F14">
      <w:r w:rsidRPr="00443F14">
        <w:rPr>
          <w:b/>
          <w:bCs/>
        </w:rPr>
        <w:t>3.УСЛОВИЯ РЕАЛИЗАЦИИ ПРОГРАММЫ УЧЕБНОЙ ДИСЦИПЛИНЫ</w:t>
      </w:r>
    </w:p>
    <w:p w:rsidR="00443F14" w:rsidRPr="00443F14" w:rsidRDefault="00443F14" w:rsidP="00443F14">
      <w:r w:rsidRPr="00443F14">
        <w:rPr>
          <w:b/>
          <w:bCs/>
        </w:rPr>
        <w:t>4.КОНТРОЛЬ И ОЦЕНКА РЕЗУЛЬТАТОВ ОСВОЕНИЯ УЧЕБНОЙ ДИСЦИПЛИНЫ</w:t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lastRenderedPageBreak/>
        <w:t>1. ПАСПОРТ РАБОЧЕЙ ПРОГРАММЫ УЧЕБНОЙ ДИСЦИПЛИНЫ</w:t>
      </w:r>
    </w:p>
    <w:p w:rsidR="00443F14" w:rsidRPr="00443F14" w:rsidRDefault="00443F14" w:rsidP="00443F14">
      <w:r w:rsidRPr="00443F14">
        <w:rPr>
          <w:b/>
          <w:bCs/>
        </w:rPr>
        <w:t>«Информационные технологии в профессиональной деятельности»</w:t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1.1. Область применения программы</w:t>
      </w:r>
    </w:p>
    <w:p w:rsidR="00443F14" w:rsidRPr="00443F14" w:rsidRDefault="00443F14" w:rsidP="00443F14">
      <w:r w:rsidRPr="00443F14">
        <w:t xml:space="preserve">Рабочая учебная программа дисциплины ОП.04. Информационные технологии в профессиональной деятельности вводится в соответствии с ФГОС в качестве обязательной общепрофессиональной дисциплины профессионального учебного цикла программы подготовки </w:t>
      </w:r>
      <w:r w:rsidR="00AB74ED">
        <w:t>квалифицированных рабочих</w:t>
      </w:r>
      <w:r w:rsidRPr="00443F14">
        <w:t xml:space="preserve"> по специальности </w:t>
      </w:r>
      <w:r w:rsidR="00AB74ED" w:rsidRPr="00443F14">
        <w:t>19.0</w:t>
      </w:r>
      <w:r w:rsidR="00AB74ED">
        <w:t>1</w:t>
      </w:r>
      <w:r w:rsidR="00AB74ED" w:rsidRPr="00443F14">
        <w:t>.1</w:t>
      </w:r>
      <w:r w:rsidR="00AB74ED">
        <w:t>7</w:t>
      </w:r>
      <w:r w:rsidR="00AB74ED" w:rsidRPr="00443F14">
        <w:t xml:space="preserve"> Повар</w:t>
      </w:r>
      <w:r w:rsidR="007D53F4">
        <w:t>, кондитер</w:t>
      </w:r>
      <w:r w:rsidRPr="00443F14">
        <w:t>» базовой подготовки.</w:t>
      </w:r>
    </w:p>
    <w:p w:rsidR="00443F14" w:rsidRPr="00443F14" w:rsidRDefault="00443F14" w:rsidP="00443F14">
      <w:r w:rsidRPr="00443F14">
        <w:t>Рабочая учебная программа учебной дисциплины может быть использована в дополнительном профессиональном образовании при организации курсовой подготовки повышения квалификации кадров или их переподготовки, а также по всем направлениям профессиональной подготовки кадров.</w:t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1.2. Место дисциплины в структуре основной профессиональной образовательной программы</w:t>
      </w:r>
    </w:p>
    <w:p w:rsidR="00443F14" w:rsidRPr="00443F14" w:rsidRDefault="00443F14" w:rsidP="00443F14">
      <w:r w:rsidRPr="00443F14">
        <w:t>Учебная дисциплина входит в качестве обязательной общепрофессиональной дисциплины в профессиональный учебный цикл программы подготовки специалистов среднего звена по специальности 19.02.10 Технология продукции общественного питания базовой подготовки.</w:t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1.3. Цели и задачи дисциплины – требования к результатам освоения дисциплины:</w:t>
      </w:r>
    </w:p>
    <w:p w:rsidR="00443F14" w:rsidRPr="00443F14" w:rsidRDefault="00443F14" w:rsidP="00443F14">
      <w:r w:rsidRPr="00443F14">
        <w:t>Рабочая программа ориентирована на достижение следующих целей:</w:t>
      </w:r>
    </w:p>
    <w:p w:rsidR="00443F14" w:rsidRPr="00443F14" w:rsidRDefault="00443F14" w:rsidP="00443F14">
      <w:r w:rsidRPr="00443F14">
        <w:t>- освоение системы базовых знаний о характеристиках информационных ресурсов и их роли в обществе, автоматизированных системах обработки информации;</w:t>
      </w:r>
    </w:p>
    <w:p w:rsidR="00443F14" w:rsidRPr="00443F14" w:rsidRDefault="00443F14" w:rsidP="00443F14">
      <w:r w:rsidRPr="00443F14">
        <w:t>- овладение умениями использовать программное обеспечение для обработки текстовой, графической, числовой информации, используя при этом ИКТ, в том числе в соответствии с изучаемыми профессиональными модулями;</w:t>
      </w:r>
    </w:p>
    <w:p w:rsidR="00443F14" w:rsidRPr="00443F14" w:rsidRDefault="00443F14" w:rsidP="00443F14">
      <w:r w:rsidRPr="00443F14">
        <w:t>- развитие познавательных интересов, интеллектуальных и творческих способностей путем освоения и использования специализированного программного обеспечения для обработки информации;</w:t>
      </w:r>
    </w:p>
    <w:p w:rsidR="00443F14" w:rsidRPr="00443F14" w:rsidRDefault="00443F14" w:rsidP="00443F14">
      <w:r w:rsidRPr="00443F14">
        <w:t>- воспитание информационной культуры, психологических основ общения, норм и правил поведения, ответственного отношения к соблюдению этических и правовых норм информационной деятельности;</w:t>
      </w:r>
    </w:p>
    <w:p w:rsidR="00443F14" w:rsidRPr="00443F14" w:rsidRDefault="00443F14" w:rsidP="00443F14">
      <w:r w:rsidRPr="00443F14">
        <w:lastRenderedPageBreak/>
        <w:t>- приобретение опыта использования информационных технологий для профессионального и личностного развития, самообразования, совершенствования и повышения квалификации в профессиональной деятельности.</w:t>
      </w:r>
    </w:p>
    <w:p w:rsidR="00443F14" w:rsidRPr="00443F14" w:rsidRDefault="00443F14" w:rsidP="00443F14">
      <w:r w:rsidRPr="00443F14">
        <w:rPr>
          <w:b/>
          <w:bCs/>
        </w:rPr>
        <w:t>Задачи дисциплины</w:t>
      </w:r>
      <w:r w:rsidRPr="00443F14">
        <w:t>: - формирование представления о роли информационных технологий в современном мире;</w:t>
      </w:r>
    </w:p>
    <w:p w:rsidR="00443F14" w:rsidRPr="00443F14" w:rsidRDefault="00443F14" w:rsidP="00443F14">
      <w:r w:rsidRPr="00443F14">
        <w:t>- формирование знаний о совокупности средств и методов сбора, обработки и передачи данных для получения информации нового качества;</w:t>
      </w:r>
    </w:p>
    <w:p w:rsidR="00443F14" w:rsidRPr="00443F14" w:rsidRDefault="00443F14" w:rsidP="00443F14">
      <w:r w:rsidRPr="00443F14">
        <w:t>- обучение приемам работы с современными программами, сервисами и информационными ресурсами, необходимыми в профессиональной деятельности;</w:t>
      </w:r>
    </w:p>
    <w:p w:rsidR="00443F14" w:rsidRPr="00443F14" w:rsidRDefault="00443F14" w:rsidP="00443F14">
      <w:r w:rsidRPr="00443F14">
        <w:t>-информирование знаний об особенностях профессионального общения с использованием современных средств коммуникаций;</w:t>
      </w:r>
    </w:p>
    <w:p w:rsidR="00443F14" w:rsidRPr="00443F14" w:rsidRDefault="00443F14" w:rsidP="00443F14">
      <w:r w:rsidRPr="00443F14">
        <w:t>- обеспечение развития методов и приемов оформления и представления профессиональной информации.</w:t>
      </w:r>
    </w:p>
    <w:p w:rsidR="00443F14" w:rsidRPr="00443F14" w:rsidRDefault="00443F14" w:rsidP="00443F14">
      <w:r w:rsidRPr="00443F14">
        <w:t>В результате освоения дисциплины обучающийся должен</w:t>
      </w:r>
      <w:r w:rsidRPr="00443F14">
        <w:rPr>
          <w:b/>
          <w:bCs/>
          <w:i/>
          <w:iCs/>
        </w:rPr>
        <w:t> уметь</w:t>
      </w:r>
      <w:r w:rsidRPr="00443F14">
        <w:t>: 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443F14" w:rsidRPr="00443F14" w:rsidRDefault="00443F14" w:rsidP="00443F14">
      <w:r w:rsidRPr="00443F14">
        <w:t>- использовать в профессиональной деятельности различные виды программного обеспечения, в том числе специального;</w:t>
      </w:r>
    </w:p>
    <w:p w:rsidR="00443F14" w:rsidRPr="00443F14" w:rsidRDefault="00443F14" w:rsidP="00443F14">
      <w:r w:rsidRPr="00443F14">
        <w:t>- применять компьютерные и телекоммуникационные средства.</w:t>
      </w:r>
    </w:p>
    <w:p w:rsidR="00443F14" w:rsidRPr="00443F14" w:rsidRDefault="00443F14" w:rsidP="00443F14">
      <w:r w:rsidRPr="00443F14">
        <w:t>В результате освоения дисциплины обучающийся должен </w:t>
      </w:r>
      <w:r w:rsidRPr="00443F14">
        <w:rPr>
          <w:b/>
          <w:bCs/>
          <w:i/>
          <w:iCs/>
        </w:rPr>
        <w:t>знать:</w:t>
      </w:r>
      <w:r w:rsidRPr="00443F14">
        <w:t> -основные понятия автоматизированной обработки информации;</w:t>
      </w:r>
    </w:p>
    <w:p w:rsidR="00443F14" w:rsidRPr="00443F14" w:rsidRDefault="00443F14" w:rsidP="00443F14">
      <w:r w:rsidRPr="00443F14">
        <w:t>- общий состав и структуру персональных электронно-вычислительных машин и вычислительных систем;</w:t>
      </w:r>
    </w:p>
    <w:p w:rsidR="00443F14" w:rsidRPr="00443F14" w:rsidRDefault="00443F14" w:rsidP="00443F14">
      <w:r w:rsidRPr="00443F14"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443F14" w:rsidRPr="00443F14" w:rsidRDefault="00443F14" w:rsidP="00443F14">
      <w:r w:rsidRPr="00443F14">
        <w:t>- методы и средства сбора, обработки, хранения, передачи и накопления информации;</w:t>
      </w:r>
    </w:p>
    <w:p w:rsidR="00443F14" w:rsidRPr="00443F14" w:rsidRDefault="00443F14" w:rsidP="00443F14">
      <w:r w:rsidRPr="00443F14">
        <w:t>- базовые системные программные продукты и пакеты прикладных программ в области профессиональной деятельности.</w:t>
      </w:r>
    </w:p>
    <w:p w:rsidR="00443F14" w:rsidRPr="00443F14" w:rsidRDefault="00443F14" w:rsidP="00443F14">
      <w:r w:rsidRPr="00443F14">
        <w:rPr>
          <w:b/>
          <w:bCs/>
        </w:rPr>
        <w:t>Требования к результатам освоения дисциплины:</w:t>
      </w:r>
      <w:r w:rsidRPr="00443F14">
        <w:t> Процесс изучения дисциплины направлен на формирование общих компетенций, включающих в себя способность:</w:t>
      </w:r>
    </w:p>
    <w:p w:rsidR="00443F14" w:rsidRPr="00443F14" w:rsidRDefault="00443F14" w:rsidP="00443F14">
      <w:r w:rsidRPr="00443F14">
        <w:t>ОК 1. Понимать сущность и социальную значимость своей будущей профессии, проявлять к ней устойчивый интерес.</w:t>
      </w:r>
    </w:p>
    <w:p w:rsidR="00443F14" w:rsidRPr="00443F14" w:rsidRDefault="00443F14" w:rsidP="00443F14">
      <w:r w:rsidRPr="00443F1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3F14" w:rsidRPr="00443F14" w:rsidRDefault="00443F14" w:rsidP="00443F14">
      <w:r w:rsidRPr="00443F14">
        <w:lastRenderedPageBreak/>
        <w:t>ОК 3. Принимать решения в стандартных и нестандартных ситуациях и нести за них ответственность.</w:t>
      </w:r>
    </w:p>
    <w:p w:rsidR="00443F14" w:rsidRPr="00443F14" w:rsidRDefault="00443F14" w:rsidP="00443F14">
      <w:r w:rsidRPr="00443F1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3F14" w:rsidRPr="00443F14" w:rsidRDefault="00443F14" w:rsidP="00443F14">
      <w:r w:rsidRPr="00443F14">
        <w:t>ОК 5. Использовать информационно-коммуникационные технологии в профессиональной деятельности.</w:t>
      </w:r>
    </w:p>
    <w:p w:rsidR="00443F14" w:rsidRPr="00443F14" w:rsidRDefault="00443F14" w:rsidP="00443F14">
      <w:r w:rsidRPr="00443F14">
        <w:t>ОК 6. Работать в коллективе и команде, эффективно общаться с коллегами, руководством, потребителями.</w:t>
      </w:r>
    </w:p>
    <w:p w:rsidR="00443F14" w:rsidRPr="00443F14" w:rsidRDefault="00443F14" w:rsidP="00443F14">
      <w:r w:rsidRPr="00443F14">
        <w:t>ОК 7. Брать на себя ответственность за работу членов команды (подчиненных), результат выполнения заданий.</w:t>
      </w:r>
    </w:p>
    <w:p w:rsidR="00443F14" w:rsidRPr="00443F14" w:rsidRDefault="00443F14" w:rsidP="00443F14">
      <w:r w:rsidRPr="00443F1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3F14" w:rsidRPr="00443F14" w:rsidRDefault="00443F14" w:rsidP="00443F14">
      <w:r w:rsidRPr="00443F14">
        <w:t>ОК 9. Ориентироваться в условиях частой смены технологий в профессиональной деятельности.</w:t>
      </w:r>
    </w:p>
    <w:p w:rsidR="00443F14" w:rsidRPr="00443F14" w:rsidRDefault="00443F14" w:rsidP="00443F14">
      <w:r w:rsidRPr="00443F14">
        <w:t>Процесс изучения дисциплины направлен на формирование профессиональных компетенций, соответствующих основным видам профессиональной деятельности:</w:t>
      </w:r>
    </w:p>
    <w:p w:rsidR="00443F14" w:rsidRPr="00443F14" w:rsidRDefault="00443F14" w:rsidP="00443F14">
      <w:r w:rsidRPr="00443F14">
        <w:t>.</w:t>
      </w:r>
    </w:p>
    <w:p w:rsidR="00443F14" w:rsidRPr="00443F14" w:rsidRDefault="00443F14" w:rsidP="00443F14">
      <w:r w:rsidRPr="00443F14">
        <w:t>ПК 6.1. Участвовать в планировании основных показателей производства.</w:t>
      </w:r>
    </w:p>
    <w:p w:rsidR="00443F14" w:rsidRPr="00443F14" w:rsidRDefault="00443F14" w:rsidP="00443F14">
      <w:r w:rsidRPr="00443F14">
        <w:t>ПК 6.2. Планировать выполнение работ исполнителями.</w:t>
      </w:r>
    </w:p>
    <w:p w:rsidR="00443F14" w:rsidRPr="00443F14" w:rsidRDefault="00443F14" w:rsidP="00443F14">
      <w:r w:rsidRPr="00443F14">
        <w:t>ПК 6.3. Организовывать работу трудового коллектива.</w:t>
      </w:r>
    </w:p>
    <w:p w:rsidR="00443F14" w:rsidRPr="00443F14" w:rsidRDefault="00443F14" w:rsidP="00443F14">
      <w:r w:rsidRPr="00443F14">
        <w:t>ПК 6.4. Контролировать ход и оценивать результаты выполнения работ исполнителями. ПК 6.5. Вести утвержденную учетно-отчетную документацию.</w:t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1.4. При изучении дисциплины рассматриваются:</w:t>
      </w:r>
      <w:r w:rsidRPr="00443F14">
        <w:t> - основные понятия автоматизированной обработки информации;</w:t>
      </w:r>
    </w:p>
    <w:p w:rsidR="00443F14" w:rsidRPr="00443F14" w:rsidRDefault="00443F14" w:rsidP="00443F14">
      <w:r w:rsidRPr="00443F14">
        <w:t>- общий состав и структуру персональных электронно-вычислительных машин и вычислительных систем;</w:t>
      </w:r>
    </w:p>
    <w:p w:rsidR="00443F14" w:rsidRPr="00443F14" w:rsidRDefault="00443F14" w:rsidP="00443F14">
      <w:r w:rsidRPr="00443F14"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443F14" w:rsidRPr="00443F14" w:rsidRDefault="00443F14" w:rsidP="00443F14">
      <w:r w:rsidRPr="00443F14">
        <w:t>- методы и средства сбора, обработки, хранения, передачи и накопления информации;</w:t>
      </w:r>
    </w:p>
    <w:p w:rsidR="00443F14" w:rsidRPr="00443F14" w:rsidRDefault="00443F14" w:rsidP="00443F14">
      <w:r w:rsidRPr="00443F14">
        <w:t>- базовые системные программные продукты и пакеты прикладных программ в области профессиональной деятельности.</w:t>
      </w:r>
    </w:p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1.5. Рекомендуемое количество часов на освоение программы дисциплины</w:t>
      </w:r>
      <w:r w:rsidRPr="00443F14">
        <w:t>:</w:t>
      </w:r>
    </w:p>
    <w:p w:rsidR="00443F14" w:rsidRPr="00443F14" w:rsidRDefault="00443F14" w:rsidP="00443F14">
      <w:r w:rsidRPr="00443F14">
        <w:t>максимальной учебной нагрузки обучающегося 72 часа, в том числе:</w:t>
      </w:r>
    </w:p>
    <w:p w:rsidR="00443F14" w:rsidRPr="00443F14" w:rsidRDefault="00443F14" w:rsidP="00443F14">
      <w:r w:rsidRPr="00443F14">
        <w:t>обязательной аудиторной учебной нагрузки обучающегося 48 часов;</w:t>
      </w:r>
    </w:p>
    <w:p w:rsidR="00443F14" w:rsidRPr="00443F14" w:rsidRDefault="00443F14" w:rsidP="00443F14">
      <w:r w:rsidRPr="00443F14">
        <w:t>самостоятельной работы обучающегося 16 часов.</w:t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br/>
      </w:r>
    </w:p>
    <w:p w:rsidR="00443F14" w:rsidRPr="00443F14" w:rsidRDefault="00443F14" w:rsidP="00443F14">
      <w:r w:rsidRPr="00443F14">
        <w:rPr>
          <w:b/>
          <w:bCs/>
        </w:rPr>
        <w:t>2. СТРУКТУРА И СОДЕРЖАНИЕ УЧЕБНОЙ ДИСЦИПЛИНЫ</w:t>
      </w:r>
    </w:p>
    <w:p w:rsidR="00443F14" w:rsidRPr="00443F14" w:rsidRDefault="00443F14" w:rsidP="00443F14">
      <w:r w:rsidRPr="00443F14">
        <w:rPr>
          <w:b/>
          <w:bCs/>
        </w:rPr>
        <w:t>2.1. Объем учебной дисциплины и виды учебной работы</w:t>
      </w:r>
    </w:p>
    <w:p w:rsidR="00443F14" w:rsidRPr="00443F14" w:rsidRDefault="00443F14" w:rsidP="00443F14"/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1"/>
        <w:gridCol w:w="2599"/>
      </w:tblGrid>
      <w:tr w:rsidR="00443F14" w:rsidRPr="00443F14" w:rsidTr="00443F14">
        <w:trPr>
          <w:trHeight w:val="240"/>
        </w:trPr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t>Вид учебной работы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443F14" w:rsidRPr="00443F14" w:rsidTr="00443F14"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B374F8" w:rsidP="00443F14">
            <w:r>
              <w:rPr>
                <w:b/>
                <w:bCs/>
              </w:rPr>
              <w:t>72</w:t>
            </w:r>
          </w:p>
        </w:tc>
      </w:tr>
      <w:tr w:rsidR="00443F14" w:rsidRPr="00443F14" w:rsidTr="00443F14"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B374F8" w:rsidP="00443F14">
            <w:r>
              <w:rPr>
                <w:b/>
                <w:bCs/>
              </w:rPr>
              <w:t>48</w:t>
            </w:r>
          </w:p>
        </w:tc>
      </w:tr>
      <w:tr w:rsidR="00443F14" w:rsidRPr="00443F14" w:rsidTr="00443F14"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в том числе: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443F14"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практические работы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16</w:t>
            </w:r>
          </w:p>
        </w:tc>
      </w:tr>
      <w:tr w:rsidR="00443F14" w:rsidRPr="00443F14" w:rsidTr="00443F14">
        <w:tc>
          <w:tcPr>
            <w:tcW w:w="6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24</w:t>
            </w:r>
          </w:p>
        </w:tc>
      </w:tr>
      <w:tr w:rsidR="00443F14" w:rsidRPr="00443F14" w:rsidTr="00443F14">
        <w:tc>
          <w:tcPr>
            <w:tcW w:w="9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>
      <w:r w:rsidRPr="00443F14">
        <w:rPr>
          <w:b/>
          <w:bCs/>
        </w:rPr>
        <w:t>2.2.Тематический план и содержание учебной дисциплины</w:t>
      </w:r>
    </w:p>
    <w:p w:rsidR="00443F14" w:rsidRPr="00443F14" w:rsidRDefault="00443F14" w:rsidP="00443F14">
      <w:r w:rsidRPr="00443F14">
        <w:rPr>
          <w:b/>
          <w:bCs/>
        </w:rPr>
        <w:t>«Информационные технологии в профессиональной деятельности»</w:t>
      </w:r>
    </w:p>
    <w:tbl>
      <w:tblPr>
        <w:tblW w:w="152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4"/>
        <w:gridCol w:w="10878"/>
        <w:gridCol w:w="1101"/>
        <w:gridCol w:w="1274"/>
      </w:tblGrid>
      <w:tr w:rsidR="00443F14" w:rsidRPr="00443F14" w:rsidTr="009B6719"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Объем часов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Уровень усвоения</w:t>
            </w:r>
          </w:p>
        </w:tc>
      </w:tr>
      <w:tr w:rsidR="00443F14" w:rsidRPr="00443F14" w:rsidTr="009B6719"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1</w:t>
            </w:r>
          </w:p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20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  <w:p w:rsidR="00443F14" w:rsidRPr="00443F14" w:rsidRDefault="00443F14" w:rsidP="00443F14">
            <w:r w:rsidRPr="00443F14">
              <w:rPr>
                <w:i/>
                <w:iCs/>
              </w:rPr>
              <w:t>Раздел 1</w:t>
            </w:r>
          </w:p>
          <w:p w:rsidR="00443F14" w:rsidRPr="00443F14" w:rsidRDefault="00443F14" w:rsidP="00443F14">
            <w:r w:rsidRPr="00443F14">
              <w:rPr>
                <w:i/>
                <w:iCs/>
              </w:rPr>
              <w:t>Основы информационных технологий</w:t>
            </w:r>
          </w:p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lastRenderedPageBreak/>
              <w:t>Содержание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1.1.</w:t>
            </w:r>
            <w:r w:rsidRPr="00443F14">
              <w:rPr>
                <w:i/>
                <w:iCs/>
              </w:rPr>
              <w:t> </w:t>
            </w:r>
            <w:r w:rsidRPr="00443F14">
              <w:rPr>
                <w:b/>
                <w:bCs/>
              </w:rPr>
              <w:t>Понятие и содержание информационных технологий</w:t>
            </w:r>
          </w:p>
          <w:p w:rsidR="00443F14" w:rsidRPr="00443F14" w:rsidRDefault="00443F14" w:rsidP="00443F14">
            <w:r w:rsidRPr="00443F14">
              <w:t>Понятие и содержание информационных технологий. Эволюция делопроизводства и офисных технологий. Безопасная работа в офисе.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  <w:p w:rsidR="00443F14" w:rsidRPr="00443F14" w:rsidRDefault="00443F14" w:rsidP="00443F14">
            <w:r w:rsidRPr="00443F14"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1 - 2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1. Лицензионная чистота программного обеспечения</w:t>
            </w:r>
          </w:p>
          <w:p w:rsidR="00443F14" w:rsidRPr="00443F14" w:rsidRDefault="00443F14" w:rsidP="00443F14">
            <w:r w:rsidRPr="00443F14">
              <w:t>2. Основные положения закон РФ об авторских и смежных правах</w:t>
            </w:r>
          </w:p>
          <w:p w:rsidR="00443F14" w:rsidRPr="00443F14" w:rsidRDefault="00443F14" w:rsidP="00443F14">
            <w:r w:rsidRPr="00443F14">
              <w:t>3. Технические и программные средства обеспечения электронного документооборота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1.2 Технические средства обработки информации</w:t>
            </w:r>
          </w:p>
          <w:p w:rsidR="00443F14" w:rsidRPr="00443F14" w:rsidRDefault="00443F14" w:rsidP="00443F14">
            <w:r w:rsidRPr="00443F14">
              <w:t xml:space="preserve">Классификация, архитектура и устройство ПК, их характеристики. Структурная схема и устройства ПК, </w:t>
            </w:r>
            <w:r w:rsidRPr="00443F14">
              <w:lastRenderedPageBreak/>
              <w:t>представление информации в компьютере, единицы измерения информации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  <w:p w:rsidR="00443F14" w:rsidRPr="00443F14" w:rsidRDefault="00443F14" w:rsidP="00443F14">
            <w:r w:rsidRPr="00443F14">
              <w:lastRenderedPageBreak/>
              <w:t>2</w:t>
            </w:r>
          </w:p>
          <w:p w:rsidR="00443F14" w:rsidRPr="00443F14" w:rsidRDefault="00443F14" w:rsidP="00443F14"/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lastRenderedPageBreak/>
              <w:t>2</w:t>
            </w:r>
          </w:p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1. Аппаратная конфигурация вычислительных систем пятого поколения</w:t>
            </w:r>
          </w:p>
          <w:p w:rsidR="00443F14" w:rsidRPr="00443F14" w:rsidRDefault="00443F14" w:rsidP="00443F14">
            <w:r w:rsidRPr="00443F14">
              <w:t>2. Математические способы представления информации в компьютере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1.3 Программное обеспечение ПК</w:t>
            </w:r>
          </w:p>
          <w:p w:rsidR="00443F14" w:rsidRPr="00443F14" w:rsidRDefault="00443F14" w:rsidP="00443F14">
            <w:r w:rsidRPr="00443F14">
              <w:t>Структура программного обеспечения ПК. Стандартные утилиты ОС Windows XP. Защита от компьютерных вирусов.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 Структура файловой системы ПК</w:t>
            </w:r>
          </w:p>
          <w:p w:rsidR="00443F14" w:rsidRPr="00443F14" w:rsidRDefault="00443F14" w:rsidP="00443F14">
            <w:r w:rsidRPr="00443F14">
              <w:t>2 Форматы данных (файлов) ПК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20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Раздел 2</w:t>
            </w:r>
          </w:p>
          <w:p w:rsidR="00443F14" w:rsidRPr="00443F14" w:rsidRDefault="00443F14" w:rsidP="00443F14">
            <w:r w:rsidRPr="00443F14">
              <w:rPr>
                <w:i/>
                <w:iCs/>
              </w:rPr>
              <w:t>Прикладное программное обеспечение офисного назначения</w:t>
            </w:r>
          </w:p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t>Содержание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2.1. Обработка текстовой информации</w:t>
            </w:r>
          </w:p>
          <w:p w:rsidR="00443F14" w:rsidRPr="00443F14" w:rsidRDefault="00443F14" w:rsidP="00443F14">
            <w:r w:rsidRPr="00443F14">
              <w:t>Введение в текстовый редактор. Концепция электронного документа. Технология создания, редактирование и форматирование текстового документа. Работа с таблицами. Работа с графикой. Работа с большими документами. Решение задач оформление экономической документации.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9B6719" w:rsidP="00443F14">
            <w: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Практические занятия № 1, 2, 3, 4, 5</w:t>
            </w:r>
          </w:p>
          <w:p w:rsidR="00443F14" w:rsidRPr="00443F14" w:rsidRDefault="00443F14" w:rsidP="00443F14">
            <w:r w:rsidRPr="00443F14">
              <w:t>1. Базовые приёмы обработки текстовой информации</w:t>
            </w:r>
          </w:p>
          <w:p w:rsidR="00443F14" w:rsidRPr="00443F14" w:rsidRDefault="00443F14" w:rsidP="00443F14">
            <w:r w:rsidRPr="00443F14">
              <w:lastRenderedPageBreak/>
              <w:t>2. Приёмы обработки табличной информации средствами текстового процессора</w:t>
            </w:r>
          </w:p>
          <w:p w:rsidR="00443F14" w:rsidRPr="00443F14" w:rsidRDefault="00443F14" w:rsidP="00443F14">
            <w:r w:rsidRPr="00443F14">
              <w:t>3. Приёмы работы с деловой графикой. Построение блок-схем.</w:t>
            </w:r>
          </w:p>
          <w:p w:rsidR="00443F14" w:rsidRPr="00443F14" w:rsidRDefault="00443F14" w:rsidP="00443F14">
            <w:r w:rsidRPr="00443F14">
              <w:t>4. Форматирование стилей. Работа со структурой документов. Большие документы</w:t>
            </w:r>
          </w:p>
          <w:p w:rsidR="00443F14" w:rsidRPr="00443F14" w:rsidRDefault="00443F14" w:rsidP="00443F14">
            <w:r w:rsidRPr="00443F14">
              <w:t>5. Создание оглавлений, предметных указателей, списков и рисунков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lastRenderedPageBreak/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 Нормы и правила форматирования документов.</w:t>
            </w:r>
          </w:p>
          <w:p w:rsidR="00443F14" w:rsidRPr="00443F14" w:rsidRDefault="00443F14" w:rsidP="00443F14">
            <w:r w:rsidRPr="00443F14">
              <w:t>2 Внедрение OLE-объектов. Недостатки и преимущества.</w:t>
            </w:r>
          </w:p>
          <w:p w:rsidR="00443F14" w:rsidRPr="00443F14" w:rsidRDefault="00443F14" w:rsidP="00443F14">
            <w:r w:rsidRPr="00443F14">
              <w:t>3 Типы текстовых редакторов и форматы текстовых документов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2.2. Процессоры электронных таблиц</w:t>
            </w:r>
          </w:p>
          <w:p w:rsidR="00443F14" w:rsidRPr="00443F14" w:rsidRDefault="00443F14" w:rsidP="00443F14">
            <w:r w:rsidRPr="00443F14">
              <w:t>Концепция электронных таблиц. Редактирование и форматирование рабочих листов. Технология создания электронной таблицы. Использование формул, функций и диаграмм в электронных таблицах. Работа с таблицей как с базой данных. Экономико-математические приложения электронных таблицах. Решение задач оптимизации.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9B6719" w:rsidP="00443F14">
            <w:r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1. Применение электронных таблиц в производстве и бизнесе (с примерами)</w:t>
            </w:r>
          </w:p>
          <w:p w:rsidR="00443F14" w:rsidRPr="00443F14" w:rsidRDefault="00443F14" w:rsidP="00443F14">
            <w:r w:rsidRPr="00443F14">
              <w:t>2. Методика создания бланков бухгалтерских документов средствами электронных таблиц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2.3 Программные средства презентаций и мультимедиа технологии</w:t>
            </w:r>
          </w:p>
          <w:p w:rsidR="00443F14" w:rsidRPr="00443F14" w:rsidRDefault="00443F14" w:rsidP="00443F14">
            <w:r w:rsidRPr="00443F14">
              <w:t xml:space="preserve">Современные способы организации презентаций. Создание новой презентации (мастер </w:t>
            </w:r>
            <w:proofErr w:type="spellStart"/>
            <w:r w:rsidRPr="00443F14">
              <w:t>автосодержания</w:t>
            </w:r>
            <w:proofErr w:type="spellEnd"/>
            <w:r w:rsidRPr="00443F14">
              <w:t xml:space="preserve">, шаблон оформления, пустая презентация). Оформление презентации. Работа со слайдами. Расширенные возможности </w:t>
            </w:r>
            <w:proofErr w:type="spellStart"/>
            <w:r w:rsidRPr="00443F14">
              <w:t>PowerPoіnt</w:t>
            </w:r>
            <w:proofErr w:type="spellEnd"/>
            <w:r w:rsidRPr="00443F14">
              <w:t xml:space="preserve"> (вставка таблиц, рисунков и видеоклипов, создание анимации слайдов и эффектов </w:t>
            </w:r>
            <w:r w:rsidRPr="00443F14">
              <w:lastRenderedPageBreak/>
              <w:t>переходов). Представление презентаций.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9B6719" w:rsidP="00443F14">
            <w:r>
              <w:lastRenderedPageBreak/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Практические занятия № 6, 7, 8</w:t>
            </w:r>
          </w:p>
          <w:p w:rsidR="00443F14" w:rsidRPr="00443F14" w:rsidRDefault="00443F14" w:rsidP="00443F14">
            <w:r w:rsidRPr="00443F14">
              <w:t>6. Создание и управление презентацией</w:t>
            </w:r>
          </w:p>
          <w:p w:rsidR="00443F14" w:rsidRPr="00443F14" w:rsidRDefault="00443F14" w:rsidP="00443F14">
            <w:r w:rsidRPr="00443F14">
              <w:t>7. Демонстрация слайд-фильма и настройка анимации объектов</w:t>
            </w:r>
          </w:p>
          <w:p w:rsidR="00443F14" w:rsidRPr="00443F14" w:rsidRDefault="00443F14" w:rsidP="00443F14">
            <w:r w:rsidRPr="00443F14">
              <w:t>8. Вставка в слайд рисунков и анимация слайдов при демонстрации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1. Как не надо делать презентации (типичные ошибки)</w:t>
            </w:r>
          </w:p>
          <w:p w:rsidR="00443F14" w:rsidRPr="00443F14" w:rsidRDefault="00443F14" w:rsidP="00443F14">
            <w:r w:rsidRPr="00443F14">
              <w:t>2. Алгоритм и презентация. Что в них общего?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2.4 Системы управления базами данных и экспертные системы</w:t>
            </w:r>
          </w:p>
          <w:p w:rsidR="00443F14" w:rsidRPr="00443F14" w:rsidRDefault="00443F14" w:rsidP="00443F14">
            <w:r w:rsidRPr="00443F14">
              <w:t xml:space="preserve">Основные понятия систем управления базами данных. Система управления базами данных </w:t>
            </w:r>
            <w:proofErr w:type="spellStart"/>
            <w:r w:rsidRPr="00443F14">
              <w:t>Mіcrosoft</w:t>
            </w:r>
            <w:proofErr w:type="spellEnd"/>
            <w:r w:rsidRPr="00443F14">
              <w:t xml:space="preserve"> </w:t>
            </w:r>
            <w:proofErr w:type="spellStart"/>
            <w:r w:rsidRPr="00443F14">
              <w:t>Access</w:t>
            </w:r>
            <w:proofErr w:type="spellEnd"/>
            <w:r w:rsidRPr="00443F14">
              <w:t xml:space="preserve"> и ее основные возможности. Создание базы данных (таблиц и связей между ними). Формирование запросов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9B6719" w:rsidP="00443F14">
            <w: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Практические занятия № 9,10,11</w:t>
            </w:r>
          </w:p>
          <w:p w:rsidR="00443F14" w:rsidRPr="00443F14" w:rsidRDefault="00443F14" w:rsidP="00443F14">
            <w:r w:rsidRPr="00443F14">
              <w:t>9. Основные приёмы по созданию и управлению базой данных.</w:t>
            </w:r>
          </w:p>
          <w:p w:rsidR="00443F14" w:rsidRPr="00443F14" w:rsidRDefault="00443F14" w:rsidP="00443F14">
            <w:r w:rsidRPr="00443F14">
              <w:t>10.Сортировка данных. Организация поиска. Фильтр. Элементы управления.</w:t>
            </w:r>
          </w:p>
          <w:p w:rsidR="00443F14" w:rsidRPr="00443F14" w:rsidRDefault="00443F14" w:rsidP="00443F14">
            <w:r w:rsidRPr="00443F14">
              <w:t>11. Организация работы с данными. Создание отчета. Построение выражений.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работа:</w:t>
            </w:r>
          </w:p>
          <w:p w:rsidR="00443F14" w:rsidRPr="00443F14" w:rsidRDefault="00443F14" w:rsidP="00443F14">
            <w:r w:rsidRPr="00443F14">
              <w:t>1 Организация баз данных.</w:t>
            </w:r>
          </w:p>
          <w:p w:rsidR="00443F14" w:rsidRPr="00443F14" w:rsidRDefault="00443F14" w:rsidP="00443F14">
            <w:r w:rsidRPr="00443F14">
              <w:t>2 Программные средства управления базами данных.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20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lastRenderedPageBreak/>
              <w:t>Раздел 3 Компьютерные сети</w:t>
            </w:r>
          </w:p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  <w:i/>
                <w:iCs/>
              </w:rPr>
              <w:t>Содержание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3.1. Сетевые технологии. Локальные вычислительные сети</w:t>
            </w:r>
          </w:p>
          <w:p w:rsidR="00443F14" w:rsidRPr="00443F14" w:rsidRDefault="00443F14" w:rsidP="00443F14">
            <w:r w:rsidRPr="00443F14">
              <w:t>Глобальная сеть Интернет. Электронные бизнес-ресурсы в Интернет. Электронная почта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t>2</w:t>
            </w:r>
          </w:p>
          <w:p w:rsidR="00443F14" w:rsidRPr="00443F14" w:rsidRDefault="00443F14" w:rsidP="00443F14"/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Практические занятия № 12, 13, 14, 15</w:t>
            </w:r>
          </w:p>
          <w:p w:rsidR="00443F14" w:rsidRPr="00443F14" w:rsidRDefault="00443F14" w:rsidP="00443F14">
            <w:r w:rsidRPr="00443F14">
              <w:t>12. Работа с программой-браузером</w:t>
            </w:r>
          </w:p>
          <w:p w:rsidR="00443F14" w:rsidRPr="00443F14" w:rsidRDefault="00443F14" w:rsidP="00443F14">
            <w:r w:rsidRPr="00443F14">
              <w:t>13. Работа в поисковых системах</w:t>
            </w:r>
          </w:p>
          <w:p w:rsidR="00443F14" w:rsidRPr="00443F14" w:rsidRDefault="00443F14" w:rsidP="00443F14">
            <w:r w:rsidRPr="00443F14">
              <w:t>14. Создание e-</w:t>
            </w:r>
            <w:proofErr w:type="spellStart"/>
            <w:r w:rsidRPr="00443F14">
              <w:t>mail</w:t>
            </w:r>
            <w:proofErr w:type="spellEnd"/>
          </w:p>
          <w:p w:rsidR="00443F14" w:rsidRPr="00443F14" w:rsidRDefault="00443F14" w:rsidP="00443F14">
            <w:r w:rsidRPr="00443F14">
              <w:t>15. Работа с электронной почтой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 обучающихся:</w:t>
            </w:r>
          </w:p>
          <w:p w:rsidR="00443F14" w:rsidRPr="00443F14" w:rsidRDefault="00443F14" w:rsidP="00443F14">
            <w:r w:rsidRPr="00443F14">
              <w:t>1 Топологии сетей. Плюсы и минусы</w:t>
            </w:r>
          </w:p>
          <w:p w:rsidR="00443F14" w:rsidRPr="00443F14" w:rsidRDefault="00443F14" w:rsidP="00443F14">
            <w:r w:rsidRPr="00443F14">
              <w:t>2 Протоколы передачи данных</w:t>
            </w:r>
          </w:p>
          <w:p w:rsidR="00443F14" w:rsidRPr="00443F14" w:rsidRDefault="00443F14" w:rsidP="00443F14">
            <w:r w:rsidRPr="00443F14">
              <w:t>3 Сетевое оборудование. Примеры применения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</w:t>
            </w:r>
            <w:r w:rsidRPr="00443F14">
              <w:t> </w:t>
            </w:r>
            <w:r w:rsidRPr="00443F14">
              <w:rPr>
                <w:b/>
                <w:bCs/>
              </w:rPr>
              <w:t>3.2. Применение Интернет в экономике и защита информации</w:t>
            </w:r>
          </w:p>
          <w:p w:rsidR="00443F14" w:rsidRPr="00443F14" w:rsidRDefault="00443F14" w:rsidP="00443F14">
            <w:r w:rsidRPr="00443F14">
              <w:t>Организация компьютерной безопасности и защиты информации. Правовые основы информационных технологий. Основные возможности бизнеса в Интернет. Перспективы развития информационных технологий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t>2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 обучающихся</w:t>
            </w:r>
            <w:r w:rsidRPr="00443F14">
              <w:t>:</w:t>
            </w:r>
          </w:p>
          <w:p w:rsidR="00443F14" w:rsidRPr="00443F14" w:rsidRDefault="00443F14" w:rsidP="00443F14">
            <w:r w:rsidRPr="00443F14">
              <w:t>1. Платёжные системы Интернет.</w:t>
            </w:r>
          </w:p>
          <w:p w:rsidR="00443F14" w:rsidRPr="00443F14" w:rsidRDefault="00443F14" w:rsidP="00443F14">
            <w:r w:rsidRPr="00443F14">
              <w:t>2. Перспективы развития информационных технологий в бизнесе</w:t>
            </w:r>
          </w:p>
          <w:p w:rsidR="00443F14" w:rsidRPr="00443F14" w:rsidRDefault="00443F14" w:rsidP="00443F14">
            <w:r w:rsidRPr="00443F14">
              <w:lastRenderedPageBreak/>
              <w:t>Контрольная работа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875DF0" w:rsidP="00443F14">
            <w:r>
              <w:rPr>
                <w:b/>
                <w:bCs/>
                <w:u w:val="single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2 - 3</w:t>
            </w:r>
          </w:p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Тема 3.3 Программное обеспечение профессиональной деятельности</w:t>
            </w:r>
            <w:r w:rsidRPr="00443F14">
              <w:t>.</w:t>
            </w:r>
          </w:p>
          <w:p w:rsidR="00443F14" w:rsidRPr="00443F14" w:rsidRDefault="00443F14" w:rsidP="00443F14">
            <w:r w:rsidRPr="00443F14">
              <w:t xml:space="preserve">Прикладное программное обеспечение: возможности применения в профессиональной деятельности, общая характеристика программ: текстовый редактор, электронная таблица, система управления базами данных, программа создания презентации, электронные записные книжки, публикации, программы сбора данных и управления ими, создания WEB - страниц, графические редакторы, профессиональные и специализированные пакеты прикладных программ. Знакомство и выбор программного обеспечения для конкретного вида профессиональной деятельности: программы </w:t>
            </w:r>
            <w:proofErr w:type="spellStart"/>
            <w:r w:rsidRPr="00443F14">
              <w:t>ресторанно</w:t>
            </w:r>
            <w:proofErr w:type="spellEnd"/>
            <w:r w:rsidRPr="00443F14">
              <w:t xml:space="preserve"> - гостиничного бизнеса 1C </w:t>
            </w:r>
            <w:proofErr w:type="spellStart"/>
            <w:r w:rsidRPr="00443F14">
              <w:t>Рарус</w:t>
            </w:r>
            <w:proofErr w:type="spellEnd"/>
            <w:r w:rsidRPr="00443F14">
              <w:t>: Управление рестораном, система автоматизации ресторанной деятельности R-</w:t>
            </w:r>
            <w:proofErr w:type="spellStart"/>
            <w:r w:rsidRPr="00443F14">
              <w:t>Keeper</w:t>
            </w:r>
            <w:proofErr w:type="spellEnd"/>
            <w:r w:rsidRPr="00443F14">
              <w:t xml:space="preserve">, компьютерные системы для планирования и учета питания </w:t>
            </w:r>
            <w:proofErr w:type="spellStart"/>
            <w:r w:rsidRPr="00443F14">
              <w:t>Ининг</w:t>
            </w:r>
            <w:proofErr w:type="spellEnd"/>
            <w:r w:rsidRPr="00443F14">
              <w:t xml:space="preserve">-Хлебосол, 1C </w:t>
            </w:r>
            <w:proofErr w:type="spellStart"/>
            <w:r w:rsidRPr="00443F14">
              <w:t>Рарус</w:t>
            </w:r>
            <w:proofErr w:type="spellEnd"/>
            <w:r w:rsidRPr="00443F14">
              <w:t xml:space="preserve">: Общепит, 1C </w:t>
            </w:r>
            <w:proofErr w:type="spellStart"/>
            <w:r w:rsidRPr="00443F14">
              <w:t>Рарус</w:t>
            </w:r>
            <w:proofErr w:type="spellEnd"/>
            <w:r w:rsidRPr="00443F14">
              <w:t xml:space="preserve">: сборник рецептур и др. Использование в профессиональной деятельности </w:t>
            </w:r>
            <w:proofErr w:type="spellStart"/>
            <w:r w:rsidRPr="00443F14">
              <w:t>объектноориентированных</w:t>
            </w:r>
            <w:proofErr w:type="spellEnd"/>
            <w:r w:rsidRPr="00443F14">
              <w:t xml:space="preserve"> пакетов прикладных программ правовой поддержки принятия решений: справочно-правовые системы Консультант-Плюс, Гарант, Кодекс, Референт и др. Сервисные программы: утилиты по обслуживанию дисков, резервирование данных, архиваторы, антивирусные программы и их назначение.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10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  <w:tr w:rsidR="00443F14" w:rsidRPr="00443F14" w:rsidTr="009B67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43F14" w:rsidRPr="00443F14" w:rsidRDefault="00443F14" w:rsidP="00443F14"/>
        </w:tc>
        <w:tc>
          <w:tcPr>
            <w:tcW w:w="10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b/>
                <w:bCs/>
              </w:rPr>
              <w:t>ИТОГО часов</w:t>
            </w:r>
          </w:p>
          <w:p w:rsidR="00443F14" w:rsidRPr="00443F14" w:rsidRDefault="00443F14" w:rsidP="00443F14">
            <w:r w:rsidRPr="00443F14">
              <w:rPr>
                <w:b/>
                <w:bCs/>
              </w:rPr>
              <w:t>Самостоятельная работа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9B6719" w:rsidP="00443F14">
            <w:r>
              <w:rPr>
                <w:b/>
                <w:bCs/>
                <w:u w:val="single"/>
              </w:rPr>
              <w:t>48</w:t>
            </w:r>
          </w:p>
          <w:p w:rsidR="00443F14" w:rsidRPr="00443F14" w:rsidRDefault="00443F14" w:rsidP="00443F14">
            <w:r w:rsidRPr="00443F14">
              <w:rPr>
                <w:b/>
                <w:bCs/>
                <w:u w:val="single"/>
              </w:rPr>
              <w:t>24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/>
        </w:tc>
      </w:tr>
    </w:tbl>
    <w:p w:rsidR="00443F14" w:rsidRPr="00443F14" w:rsidRDefault="00443F14" w:rsidP="00443F14"/>
    <w:p w:rsidR="00443F14" w:rsidRPr="00443F14" w:rsidRDefault="00443F14" w:rsidP="00443F14"/>
    <w:p w:rsidR="00443F14" w:rsidRPr="00443F14" w:rsidRDefault="00443F14" w:rsidP="00443F14">
      <w:r w:rsidRPr="00443F14">
        <w:t>Для характеристики уровня освоения учебного материала используются следующие обозначения:</w:t>
      </w:r>
    </w:p>
    <w:p w:rsidR="00443F14" w:rsidRPr="00443F14" w:rsidRDefault="00443F14" w:rsidP="00443F14">
      <w:r w:rsidRPr="00443F14">
        <w:t>1. - ознакомительный (узнавание ранее изученных объектов, свойств);</w:t>
      </w:r>
    </w:p>
    <w:p w:rsidR="00443F14" w:rsidRPr="00443F14" w:rsidRDefault="00443F14" w:rsidP="00443F14">
      <w:r w:rsidRPr="00443F14">
        <w:t>2. - репродуктивной (выполнение деятельности по образцу, инструкции или под руководством)</w:t>
      </w:r>
    </w:p>
    <w:p w:rsidR="00443F14" w:rsidRPr="00443F14" w:rsidRDefault="00443F14" w:rsidP="00443F14">
      <w:r w:rsidRPr="00443F14">
        <w:t>3- продуктивный (планирование и самостоятельное выполнение деятельности, решение проблемных задач</w:t>
      </w:r>
    </w:p>
    <w:p w:rsidR="00511AC7" w:rsidRDefault="00443F14" w:rsidP="00443F14">
      <w:pPr>
        <w:rPr>
          <w:b/>
          <w:bCs/>
        </w:rPr>
      </w:pPr>
      <w:r w:rsidRPr="00443F14">
        <w:lastRenderedPageBreak/>
        <w:br/>
      </w:r>
    </w:p>
    <w:p w:rsidR="00511AC7" w:rsidRDefault="00511AC7">
      <w:pPr>
        <w:rPr>
          <w:b/>
          <w:bCs/>
        </w:rPr>
      </w:pPr>
      <w:r>
        <w:rPr>
          <w:b/>
          <w:bCs/>
        </w:rPr>
        <w:br w:type="page"/>
      </w:r>
    </w:p>
    <w:p w:rsidR="00443F14" w:rsidRPr="00443F14" w:rsidRDefault="00511AC7" w:rsidP="00443F14">
      <w:r w:rsidRPr="00443F14">
        <w:rPr>
          <w:b/>
          <w:bCs/>
        </w:rPr>
        <w:lastRenderedPageBreak/>
        <w:t>3. УСЛОВИЯ РЕАЛИЗАЦИИ ПРОГРАММЫ ДИСЦИПЛИНЫ</w:t>
      </w:r>
    </w:p>
    <w:p w:rsidR="00443F14" w:rsidRPr="00443F14" w:rsidRDefault="00443F14" w:rsidP="00443F14">
      <w:r w:rsidRPr="00443F14">
        <w:rPr>
          <w:b/>
          <w:bCs/>
        </w:rPr>
        <w:t>3.1. Требования к минимальному материально-техническому обеспечению</w:t>
      </w:r>
    </w:p>
    <w:p w:rsidR="00443F14" w:rsidRPr="00443F14" w:rsidRDefault="00443F14" w:rsidP="00443F14">
      <w:r w:rsidRPr="00443F14">
        <w:t>Реализация программы дисциплины требует наличия учебного кабинета Информатики. Оборудование учебного кабинета: рабочее место обучающегося, рабочее место преподавателя, принтер, сканер, мультимедийный проектор, интерактивная доска, видеокамера, веб-камера, оборудование для комплектации компьютерной сети</w:t>
      </w:r>
    </w:p>
    <w:p w:rsidR="00443F14" w:rsidRPr="00443F14" w:rsidRDefault="00443F14" w:rsidP="00443F14">
      <w:r w:rsidRPr="00443F14">
        <w:t>Технические средства обучения: мультимедийный проектор, интерактивная доска, электронные учебники, презентации, интернет ресурсы, веб-камера.</w:t>
      </w:r>
    </w:p>
    <w:p w:rsidR="00443F14" w:rsidRPr="00443F14" w:rsidRDefault="00443F14" w:rsidP="00443F14">
      <w:r w:rsidRPr="00443F14">
        <w:rPr>
          <w:b/>
          <w:bCs/>
        </w:rPr>
        <w:t>3.2. Информационное обеспечение обучения</w:t>
      </w:r>
    </w:p>
    <w:p w:rsidR="00443F14" w:rsidRPr="00443F14" w:rsidRDefault="00443F14" w:rsidP="00443F14">
      <w:r w:rsidRPr="00443F1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11AC7" w:rsidRPr="00443F14" w:rsidRDefault="00511AC7" w:rsidP="00511AC7">
      <w:r w:rsidRPr="00443F14">
        <w:t>Основные источники:</w:t>
      </w:r>
    </w:p>
    <w:p w:rsidR="00511AC7" w:rsidRPr="00443F14" w:rsidRDefault="00511AC7" w:rsidP="00511AC7">
      <w:pPr>
        <w:numPr>
          <w:ilvl w:val="0"/>
          <w:numId w:val="1"/>
        </w:numPr>
      </w:pPr>
      <w:r w:rsidRPr="00443F14">
        <w:t>Михеева Е.В. Информационные технологии в профессиональной деятельности: учеб. пособие для студ. учреждений сред. проф. образования / Е.В. Михеева. – 12-е изд., стер. – М.: Издательский центр «Академия», 201</w:t>
      </w:r>
      <w:r>
        <w:t>6</w:t>
      </w:r>
      <w:r w:rsidRPr="00443F14">
        <w:t>.</w:t>
      </w:r>
    </w:p>
    <w:p w:rsidR="00511AC7" w:rsidRPr="00443F14" w:rsidRDefault="00511AC7" w:rsidP="00511AC7">
      <w:pPr>
        <w:numPr>
          <w:ilvl w:val="0"/>
          <w:numId w:val="1"/>
        </w:numPr>
      </w:pPr>
      <w:r w:rsidRPr="00443F14">
        <w:t>Михеева Е.В. Практикум по информационным технологиям в профессиональной деятельности: учеб. пособие для студ. учреждений сред. проф. образования / Е.В. Михеева. – 13-е изд., стер. – М.: Издательский центр «Академия», 201</w:t>
      </w:r>
      <w:r>
        <w:t>6</w:t>
      </w:r>
    </w:p>
    <w:p w:rsidR="00511AC7" w:rsidRPr="00443F14" w:rsidRDefault="00511AC7" w:rsidP="00511AC7">
      <w:r w:rsidRPr="00443F14">
        <w:t>Дополнительные источники:</w:t>
      </w:r>
    </w:p>
    <w:p w:rsidR="00511AC7" w:rsidRPr="00443F14" w:rsidRDefault="00511AC7" w:rsidP="00511AC7">
      <w:pPr>
        <w:numPr>
          <w:ilvl w:val="0"/>
          <w:numId w:val="2"/>
        </w:numPr>
      </w:pPr>
      <w:r w:rsidRPr="00443F14">
        <w:t>Гвоздева В. А. Информатика, автоматизированные информационные технологии и системы. Серия: Профессиональное образование. Издательства: Форум, Инфра-М, 201</w:t>
      </w:r>
      <w:r>
        <w:t>5</w:t>
      </w:r>
      <w:r w:rsidRPr="00443F14">
        <w:t>.</w:t>
      </w:r>
    </w:p>
    <w:p w:rsidR="00511AC7" w:rsidRPr="00443F14" w:rsidRDefault="00511AC7" w:rsidP="00511AC7">
      <w:pPr>
        <w:numPr>
          <w:ilvl w:val="0"/>
          <w:numId w:val="2"/>
        </w:numPr>
      </w:pPr>
      <w:r w:rsidRPr="00443F14">
        <w:t xml:space="preserve">Под редакцией В. В. Трофимова. Информатика. Серия: Основы наук. Издательство: </w:t>
      </w:r>
      <w:proofErr w:type="spellStart"/>
      <w:r w:rsidRPr="00443F14">
        <w:t>Юрайт</w:t>
      </w:r>
      <w:proofErr w:type="spellEnd"/>
      <w:r w:rsidRPr="00443F14">
        <w:t>, 201</w:t>
      </w:r>
      <w:r>
        <w:t>9</w:t>
      </w:r>
      <w:r w:rsidRPr="00443F14">
        <w:t>.</w:t>
      </w:r>
    </w:p>
    <w:p w:rsidR="00511AC7" w:rsidRPr="00443F14" w:rsidRDefault="00511AC7" w:rsidP="00511AC7">
      <w:pPr>
        <w:numPr>
          <w:ilvl w:val="0"/>
          <w:numId w:val="2"/>
        </w:numPr>
      </w:pPr>
      <w:r w:rsidRPr="00443F14">
        <w:t>Федорова Г. Н. Информационные системы. Серия: Среднее профессиональное образование. Издательство: Академия, 201</w:t>
      </w:r>
      <w:r>
        <w:t>6</w:t>
      </w:r>
      <w:r w:rsidRPr="00443F14">
        <w:t>.</w:t>
      </w:r>
    </w:p>
    <w:p w:rsidR="00511AC7" w:rsidRPr="00443F14" w:rsidRDefault="00511AC7" w:rsidP="00511AC7">
      <w:pPr>
        <w:numPr>
          <w:ilvl w:val="0"/>
          <w:numId w:val="2"/>
        </w:numPr>
      </w:pPr>
      <w:proofErr w:type="spellStart"/>
      <w:r w:rsidRPr="00443F14">
        <w:t>Фуфаев</w:t>
      </w:r>
      <w:proofErr w:type="spellEnd"/>
      <w:r w:rsidRPr="00443F14">
        <w:t xml:space="preserve"> Э. В., </w:t>
      </w:r>
      <w:proofErr w:type="spellStart"/>
      <w:r w:rsidRPr="00443F14">
        <w:t>Фуфаева</w:t>
      </w:r>
      <w:proofErr w:type="spellEnd"/>
      <w:r w:rsidRPr="00443F14">
        <w:t xml:space="preserve"> Л. И. Пакеты прикладных программ. Серия: Среднее профессиональное образование. Издательство: Академия, 201</w:t>
      </w:r>
      <w:r>
        <w:t>6</w:t>
      </w:r>
      <w:r w:rsidRPr="00443F14">
        <w:t>.</w:t>
      </w:r>
    </w:p>
    <w:p w:rsidR="00511AC7" w:rsidRPr="00443F14" w:rsidRDefault="00511AC7" w:rsidP="00511AC7">
      <w:r w:rsidRPr="00443F14">
        <w:t>Электронные ресурсы:</w:t>
      </w:r>
    </w:p>
    <w:p w:rsidR="00511AC7" w:rsidRPr="00443F14" w:rsidRDefault="00511AC7" w:rsidP="00511AC7">
      <w:pPr>
        <w:numPr>
          <w:ilvl w:val="0"/>
          <w:numId w:val="3"/>
        </w:numPr>
      </w:pPr>
      <w:r w:rsidRPr="00443F14">
        <w:t> http://school-collection.edu.ru Единая коллекция цифровых образовательных ресурсов.</w:t>
      </w:r>
    </w:p>
    <w:p w:rsidR="00511AC7" w:rsidRPr="00443F14" w:rsidRDefault="00511AC7" w:rsidP="00511AC7">
      <w:pPr>
        <w:numPr>
          <w:ilvl w:val="0"/>
          <w:numId w:val="3"/>
        </w:numPr>
      </w:pPr>
      <w:r w:rsidRPr="00443F14">
        <w:t> http://webpractice.cm.ru Сетевые компьютерные практикумы по курсу «Информатика».</w:t>
      </w:r>
    </w:p>
    <w:p w:rsidR="00511AC7" w:rsidRDefault="00511AC7" w:rsidP="00511AC7">
      <w:pPr>
        <w:pStyle w:val="a3"/>
        <w:numPr>
          <w:ilvl w:val="0"/>
          <w:numId w:val="3"/>
        </w:numPr>
      </w:pPr>
      <w:r w:rsidRPr="00511AC7">
        <w:rPr>
          <w:b/>
          <w:bCs/>
        </w:rPr>
        <w:lastRenderedPageBreak/>
        <w:t>КОНТРОЛЬ И ОЦЕНКА РЕЗУЛЬТАТОВ ОСВОЕНИЯ ДИСЦИПЛИНЫ</w:t>
      </w:r>
      <w:r w:rsidRPr="00443F14">
        <w:t> </w:t>
      </w:r>
    </w:p>
    <w:p w:rsidR="00443F14" w:rsidRPr="00443F14" w:rsidRDefault="00443F14" w:rsidP="00511AC7">
      <w:pPr>
        <w:ind w:left="360"/>
      </w:pPr>
      <w:r w:rsidRPr="00511AC7">
        <w:t>Контроль и оценка</w:t>
      </w:r>
      <w:r w:rsidRPr="00443F14">
        <w:t> 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44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8"/>
        <w:gridCol w:w="4230"/>
      </w:tblGrid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br/>
            </w:r>
            <w:r w:rsidRPr="00443F14">
              <w:rPr>
                <w:b/>
                <w:bCs/>
              </w:rPr>
              <w:t>Результаты обучения</w:t>
            </w:r>
          </w:p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i/>
                <w:iCs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i/>
                <w:iCs/>
              </w:rPr>
              <w:t>2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использует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Практическое задание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использует в профессиональной деятельности различные виды программного обеспечения, в том числе специального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Практическое задание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применяет компьютерные и телекоммуникационные средства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Практическое задание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основные понятия автоматизированной обработки информации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общий состав и структуру персональных электронно-вычислительных машин и вычислительных систем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методы и средства сбора, обработки, хранения, передачи и накопления информации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  <w:tr w:rsidR="00443F14" w:rsidRPr="00443F14" w:rsidTr="00511AC7">
        <w:tc>
          <w:tcPr>
            <w:tcW w:w="10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знает основные методы и приемы обеспечения информационной безопасности</w:t>
            </w:r>
          </w:p>
        </w:tc>
        <w:tc>
          <w:tcPr>
            <w:tcW w:w="4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</w:t>
            </w:r>
          </w:p>
        </w:tc>
      </w:tr>
    </w:tbl>
    <w:p w:rsidR="00443F14" w:rsidRPr="00443F14" w:rsidRDefault="00443F14" w:rsidP="00443F14">
      <w:r w:rsidRPr="00443F14">
        <w:br/>
      </w:r>
    </w:p>
    <w:p w:rsidR="00443F14" w:rsidRPr="00443F14" w:rsidRDefault="00443F14" w:rsidP="00443F14"/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7229"/>
        <w:gridCol w:w="2835"/>
      </w:tblGrid>
      <w:tr w:rsidR="00443F14" w:rsidRPr="00443F14" w:rsidTr="00511AC7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Результаты</w:t>
            </w:r>
          </w:p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Основные показатели результатов подготовки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b/>
                <w:bCs/>
              </w:rPr>
              <w:t>Формы и методы контроля</w:t>
            </w:r>
          </w:p>
        </w:tc>
      </w:tr>
      <w:tr w:rsidR="00443F14" w:rsidRPr="00443F14" w:rsidTr="00511AC7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i/>
                <w:iCs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i/>
                <w:iCs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511AC7">
            <w:pPr>
              <w:jc w:val="center"/>
            </w:pPr>
            <w:r w:rsidRPr="00443F14">
              <w:rPr>
                <w:i/>
                <w:iCs/>
              </w:rPr>
              <w:t>3</w:t>
            </w:r>
          </w:p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OK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объясняет место дисциплины в формировании профессиональной компетенций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Тестирование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2.1. Планирование деятельности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корректно воспроизводит технологию по инструкции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2.2. Планирование ресурсов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называет ресурсы для решения поставленной задачи в соответствии с заданным способом деятельности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3.2. Текущий контроль и коррекция деятельности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осуществляет текущий контроль своей деятельности по заданному алгоритму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3.3. Оценка результатов деятельности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оценивает продукт своей деятельности по характеристикам;</w:t>
            </w:r>
          </w:p>
          <w:p w:rsidR="00443F14" w:rsidRPr="00443F14" w:rsidRDefault="00443F14" w:rsidP="00443F14">
            <w:r w:rsidRPr="00443F14">
              <w:t>оценивает продукт своей деятельности на основе заданных критериев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4.1. Поиск информации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самостоятельно находит источник информации по заданному вопросу, пользуясь электронным или бумажным каталогом, справочно-библиографическими пособиями, поисковыми системами Интернета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4.2. Извлечение и первичная обработка информации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извлекает информацию по двум и более основаниям из одного или нескольких источников;</w:t>
            </w:r>
          </w:p>
          <w:p w:rsidR="00443F14" w:rsidRPr="00443F14" w:rsidRDefault="00443F14" w:rsidP="00443F14">
            <w:r w:rsidRPr="00443F14">
              <w:t>систематизирует информацию в рамках заданной структуры</w:t>
            </w:r>
          </w:p>
          <w:p w:rsidR="00443F14" w:rsidRPr="00443F14" w:rsidRDefault="00443F14" w:rsidP="00443F1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lastRenderedPageBreak/>
              <w:t>ОК 4.3. Обработка информации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выделяет в источнике информации вывод и \ или аргументы, обосновывающие определенный вывод;</w:t>
            </w:r>
          </w:p>
          <w:p w:rsidR="00443F14" w:rsidRPr="00443F14" w:rsidRDefault="00443F14" w:rsidP="00443F14">
            <w:r w:rsidRPr="00443F14">
              <w:t>делает вывод об объектах, процессах, явлениях на основе сравнительного анализа информации о них по заданным критериям или на основе заданных посылок;</w:t>
            </w:r>
          </w:p>
          <w:p w:rsidR="00443F14" w:rsidRPr="00443F14" w:rsidRDefault="00443F14" w:rsidP="00443F14">
            <w:r w:rsidRPr="00443F14">
              <w:t>приводит аргументы в поддержку вывода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3</w:t>
            </w:r>
          </w:p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6.1. Работа в команде (группе)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участвует в групповом обсуждении, высказываясь в соответствии с заданной процедурой и по заданному вопросу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6.2. Эффективное общение: монолог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соблюдает нормы публичной речи и регламент;</w:t>
            </w:r>
          </w:p>
          <w:p w:rsidR="00443F14" w:rsidRPr="00443F14" w:rsidRDefault="00443F14" w:rsidP="00443F14">
            <w:r w:rsidRPr="00443F14">
              <w:t>использует паузы для выделения смысловых блоков своей речи;</w:t>
            </w:r>
          </w:p>
          <w:p w:rsidR="00443F14" w:rsidRPr="00443F14" w:rsidRDefault="00443F14" w:rsidP="00443F14">
            <w:r w:rsidRPr="00443F14">
              <w:t>использует вербальные средства (средства логической связи) для выделения смысловых блоков своей речи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7. 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соблюдает правила техники безопасности при работе с ПК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ОК 8.1. Оценка собственного продвижения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анализирует \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Тестирование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ОК 9. Ориентироваться в условиях частой смены технологий в профессиональной деятельности</w:t>
            </w:r>
          </w:p>
          <w:p w:rsidR="00443F14" w:rsidRPr="00443F14" w:rsidRDefault="00443F14" w:rsidP="00443F14"/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владеет навыками самообразования, умеет работать с источниками информации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 xml:space="preserve">ОК 10. Исполнять воинскую обязанность, в том числе с применением полученных </w:t>
            </w:r>
            <w:r w:rsidRPr="00443F14">
              <w:lastRenderedPageBreak/>
              <w:t>профессиональных знаний (для юношей)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lastRenderedPageBreak/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lastRenderedPageBreak/>
              <w:t>ПК 1.2. Организовывать подготовку рыбы и приготовление полуфабрикатов для сложной кулинарной продукции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1.3. Организовывать подготовку домашней птицы для приготовления сложной кулинарной продукции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3</w:t>
            </w:r>
          </w:p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2.1. Организовывать и проводить приготовление канапе, легких и сложных холодных закусок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2.2. 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2.3. Организовывать и проводить приготовление сложных холодных соусов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3.1. Организовывать и проводить приготовление сложных супов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3.2. Организовывать и проводить приготовление сложных горячих соусов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3.3. Организовывать и проводить приготовление сложных блюд из овощей, грибов и сыра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lastRenderedPageBreak/>
              <w:t>ПК 3.4. 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4.1. Организовывать и проводить приготовление сдобных хлебобулочных изделий и праздничного хлеба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4.2. Организовывать и проводить приготовление сложных мучных кондитерских изделий и праздничных тортов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4.3. Организовывать и проводить приготовление мелкоштучных кондитерских изделий.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rPr>
                <w:i/>
                <w:iCs/>
              </w:rPr>
              <w:t>3</w:t>
            </w:r>
          </w:p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4.4. Организовывать и проводить приготовление сложных отделочных полуфабрикатов, использовать их в оформлении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5.1. Организовывать и проводить приготовление сложных холодных десертов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5.2. Организовывать и проводить приготовление сложных горячих десертов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6.1. Участвовать в планировании основных показателей производства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 xml:space="preserve">ПК 6.2. Планировать выполнение работ </w:t>
            </w:r>
            <w:r w:rsidRPr="00443F14">
              <w:lastRenderedPageBreak/>
              <w:t>исполнителями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lastRenderedPageBreak/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lastRenderedPageBreak/>
              <w:t>ПК 6.3. Организовывать работу трудового коллектива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95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6.4. Контролировать ход и оценивать результаты выполнения работ исполнителями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  <w:tr w:rsidR="00443F14" w:rsidRPr="00443F14" w:rsidTr="00511AC7">
        <w:trPr>
          <w:trHeight w:val="480"/>
        </w:trPr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3F14" w:rsidRPr="00443F14" w:rsidRDefault="00443F14" w:rsidP="00443F14">
            <w:r w:rsidRPr="00443F14">
              <w:t>ПК 6.5. Вести утвержденную учетно-отчетную документацию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умеет находить информацию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F14" w:rsidRPr="00443F14" w:rsidRDefault="00443F14" w:rsidP="00443F14">
            <w:r w:rsidRPr="00443F14">
              <w:t>Оценка выполнения ПЗ</w:t>
            </w:r>
          </w:p>
          <w:p w:rsidR="00443F14" w:rsidRPr="00443F14" w:rsidRDefault="00443F14" w:rsidP="00443F14"/>
        </w:tc>
      </w:tr>
    </w:tbl>
    <w:p w:rsidR="00443F14" w:rsidRPr="00443F14" w:rsidRDefault="00443F14" w:rsidP="00443F14">
      <w:r w:rsidRPr="00443F14">
        <w:rPr>
          <w:b/>
          <w:bCs/>
        </w:rPr>
        <w:t>ВОПРОСЫ К ДИФФЕРЕНЦИРОВАННОМУ ЗАЧЁТУ</w:t>
      </w:r>
    </w:p>
    <w:p w:rsidR="00443F14" w:rsidRPr="00443F14" w:rsidRDefault="00443F14" w:rsidP="00443F14">
      <w:r w:rsidRPr="00443F14">
        <w:t>1. Объект, предмет, методы и задачи дисциплины.</w:t>
      </w:r>
    </w:p>
    <w:p w:rsidR="00443F14" w:rsidRPr="00443F14" w:rsidRDefault="00443F14" w:rsidP="00443F14">
      <w:r w:rsidRPr="00443F14">
        <w:t>2. Информационные системы и их классификация.</w:t>
      </w:r>
    </w:p>
    <w:p w:rsidR="00443F14" w:rsidRPr="00443F14" w:rsidRDefault="00443F14" w:rsidP="00443F14">
      <w:r w:rsidRPr="00443F14">
        <w:t>3. Что такое экономическая информатика? Объекты экономической информатики.</w:t>
      </w:r>
    </w:p>
    <w:p w:rsidR="00443F14" w:rsidRPr="00443F14" w:rsidRDefault="00443F14" w:rsidP="00443F14">
      <w:r w:rsidRPr="00443F14">
        <w:t>4. Информационные системы и их классификация. Основные компоненты</w:t>
      </w:r>
    </w:p>
    <w:p w:rsidR="00443F14" w:rsidRPr="00443F14" w:rsidRDefault="00443F14" w:rsidP="00443F14">
      <w:r w:rsidRPr="00443F14">
        <w:t>информационных систем, используемых в экономике.</w:t>
      </w:r>
    </w:p>
    <w:p w:rsidR="00443F14" w:rsidRPr="00443F14" w:rsidRDefault="00443F14" w:rsidP="00443F14">
      <w:r w:rsidRPr="00443F14">
        <w:t>5. Классификация и архитектура ЭВМ. Базовая аппаратная конфигурация ПК.</w:t>
      </w:r>
    </w:p>
    <w:p w:rsidR="00443F14" w:rsidRPr="00443F14" w:rsidRDefault="00443F14" w:rsidP="00443F14">
      <w:r w:rsidRPr="00443F14">
        <w:t>6. Структура программного обеспечения ПК. Системное ПО. Драйверы и утилиты</w:t>
      </w:r>
    </w:p>
    <w:p w:rsidR="00443F14" w:rsidRPr="00443F14" w:rsidRDefault="00443F14" w:rsidP="00443F14">
      <w:r w:rsidRPr="00443F14">
        <w:t>(вспомогательные или служебные программы). Прикладное ПО. Инструментальное ПО.</w:t>
      </w:r>
    </w:p>
    <w:p w:rsidR="00443F14" w:rsidRPr="00443F14" w:rsidRDefault="00443F14" w:rsidP="00443F14">
      <w:r w:rsidRPr="00443F14">
        <w:t>7. Компьютерные вирусы и их методы классификации. Признака заражения ПК вирусом. Способы защиты от компьютерных вирусов. Антивирусные программы.</w:t>
      </w:r>
    </w:p>
    <w:p w:rsidR="00443F14" w:rsidRPr="00443F14" w:rsidRDefault="00443F14" w:rsidP="00443F14">
      <w:r w:rsidRPr="00443F14">
        <w:t xml:space="preserve">8. Прикладные программы офисного назначения. Назначение программы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Word</w:t>
      </w:r>
      <w:proofErr w:type="spellEnd"/>
      <w:r w:rsidRPr="00443F14">
        <w:t xml:space="preserve">. 9. Концепция электронного документа. Основные этапы создания текстовых документов в </w:t>
      </w:r>
      <w:proofErr w:type="spellStart"/>
      <w:r w:rsidRPr="00443F14">
        <w:t>Word</w:t>
      </w:r>
      <w:proofErr w:type="spellEnd"/>
      <w:r w:rsidRPr="00443F14">
        <w:t>.</w:t>
      </w:r>
    </w:p>
    <w:p w:rsidR="00443F14" w:rsidRPr="00443F14" w:rsidRDefault="00443F14" w:rsidP="00443F14">
      <w:r w:rsidRPr="00443F14">
        <w:t xml:space="preserve">10. Технология создания, редактирование и форматирование текстового документа в MS </w:t>
      </w:r>
      <w:proofErr w:type="spellStart"/>
      <w:r w:rsidRPr="00443F14">
        <w:t>Word</w:t>
      </w:r>
      <w:proofErr w:type="spellEnd"/>
      <w:r w:rsidRPr="00443F14">
        <w:t>. Оформление экономической документации.</w:t>
      </w:r>
    </w:p>
    <w:p w:rsidR="00443F14" w:rsidRPr="00443F14" w:rsidRDefault="00443F14" w:rsidP="00443F14">
      <w:r w:rsidRPr="00443F14">
        <w:lastRenderedPageBreak/>
        <w:t xml:space="preserve">11. Электронная таблица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Excel</w:t>
      </w:r>
      <w:proofErr w:type="spellEnd"/>
      <w:r w:rsidRPr="00443F14">
        <w:t xml:space="preserve">. Окно приложения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Excel</w:t>
      </w:r>
      <w:proofErr w:type="spellEnd"/>
      <w:r w:rsidRPr="00443F14">
        <w:t>.</w:t>
      </w:r>
    </w:p>
    <w:p w:rsidR="00443F14" w:rsidRPr="00443F14" w:rsidRDefault="00443F14" w:rsidP="00443F14">
      <w:r w:rsidRPr="00443F14">
        <w:t>12. Технология создания электронной таблицы. Числовые форматы в Excel, изменение формата данных.</w:t>
      </w:r>
    </w:p>
    <w:p w:rsidR="00443F14" w:rsidRPr="00443F14" w:rsidRDefault="00443F14" w:rsidP="00443F14">
      <w:r w:rsidRPr="00443F14">
        <w:t>13. Использование формул в Excel. Работа с функциями в Excel.</w:t>
      </w:r>
    </w:p>
    <w:p w:rsidR="00443F14" w:rsidRPr="00443F14" w:rsidRDefault="00443F14" w:rsidP="00443F14">
      <w:r w:rsidRPr="00443F14">
        <w:t>14. Построение и редактирование диаграмм в Excel. Работа с таблицей как с базой данных. Сортировка и фильтрация данных в списке в Excel.</w:t>
      </w:r>
    </w:p>
    <w:p w:rsidR="00443F14" w:rsidRPr="00443F14" w:rsidRDefault="00443F14" w:rsidP="00443F14">
      <w:r w:rsidRPr="00443F14">
        <w:t xml:space="preserve">15. Совместное использование данных в приложениях </w:t>
      </w:r>
      <w:proofErr w:type="spellStart"/>
      <w:r w:rsidRPr="00443F14">
        <w:t>Microsoft</w:t>
      </w:r>
      <w:proofErr w:type="spellEnd"/>
      <w:r w:rsidRPr="00443F14">
        <w:t xml:space="preserve"> Office. Создание внедренного объекта в документе </w:t>
      </w:r>
      <w:proofErr w:type="spellStart"/>
      <w:r w:rsidRPr="00443F14">
        <w:t>Word</w:t>
      </w:r>
      <w:proofErr w:type="spellEnd"/>
      <w:r w:rsidRPr="00443F14">
        <w:t xml:space="preserve">. Создание связанного объекта в документе </w:t>
      </w:r>
      <w:proofErr w:type="spellStart"/>
      <w:r w:rsidRPr="00443F14">
        <w:t>Word</w:t>
      </w:r>
      <w:proofErr w:type="spellEnd"/>
      <w:r w:rsidRPr="00443F14">
        <w:t xml:space="preserve">. 16. Современные способы организации презентаций средствами </w:t>
      </w:r>
      <w:proofErr w:type="spellStart"/>
      <w:r w:rsidRPr="00443F14">
        <w:t>PowerPoіnt</w:t>
      </w:r>
      <w:proofErr w:type="spellEnd"/>
      <w:r w:rsidRPr="00443F14">
        <w:t xml:space="preserve">. Окно приложения </w:t>
      </w:r>
      <w:proofErr w:type="spellStart"/>
      <w:r w:rsidRPr="00443F14">
        <w:t>PowerPoіnt</w:t>
      </w:r>
      <w:proofErr w:type="spellEnd"/>
      <w:r w:rsidRPr="00443F14">
        <w:t>.</w:t>
      </w:r>
    </w:p>
    <w:p w:rsidR="00443F14" w:rsidRPr="00443F14" w:rsidRDefault="00443F14" w:rsidP="00443F14">
      <w:r w:rsidRPr="00443F14">
        <w:t xml:space="preserve">17. Режимы отображения в </w:t>
      </w:r>
      <w:proofErr w:type="spellStart"/>
      <w:r w:rsidRPr="00443F14">
        <w:t>PowerPoіnt</w:t>
      </w:r>
      <w:proofErr w:type="spellEnd"/>
      <w:r w:rsidRPr="00443F14">
        <w:t xml:space="preserve">. Создание новой презентации. Способы создания новой презентации. Расширенные возможности </w:t>
      </w:r>
      <w:proofErr w:type="spellStart"/>
      <w:r w:rsidRPr="00443F14">
        <w:t>PowerPoіnt</w:t>
      </w:r>
      <w:proofErr w:type="spellEnd"/>
      <w:r w:rsidRPr="00443F14">
        <w:t xml:space="preserve"> (вставка таблиц, графики, рисунков и видео клипов, создание анимации слайдов и эффектов переходов).</w:t>
      </w:r>
    </w:p>
    <w:p w:rsidR="00443F14" w:rsidRPr="00443F14" w:rsidRDefault="00443F14" w:rsidP="00443F14">
      <w:r w:rsidRPr="00443F14">
        <w:t>18. Основные понятия систем управления базами данных. Основные понятия реляционных БД: нормализация, связи и ключи. Создание БД. Этапы проектирования.</w:t>
      </w:r>
    </w:p>
    <w:p w:rsidR="00443F14" w:rsidRPr="00443F14" w:rsidRDefault="00443F14" w:rsidP="00443F14">
      <w:r w:rsidRPr="00443F14">
        <w:t xml:space="preserve">19. Система управления базами данных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Access</w:t>
      </w:r>
      <w:proofErr w:type="spellEnd"/>
      <w:r w:rsidRPr="00443F14">
        <w:t xml:space="preserve"> и ее основные возможности. Главное окно приложения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Access</w:t>
      </w:r>
      <w:proofErr w:type="spellEnd"/>
      <w:r w:rsidRPr="00443F14">
        <w:t xml:space="preserve">. Окно базы данных </w:t>
      </w:r>
      <w:proofErr w:type="spellStart"/>
      <w:r w:rsidRPr="00443F14">
        <w:t>Microsoft</w:t>
      </w:r>
      <w:proofErr w:type="spellEnd"/>
      <w:r w:rsidRPr="00443F14">
        <w:t xml:space="preserve"> </w:t>
      </w:r>
      <w:proofErr w:type="spellStart"/>
      <w:r w:rsidRPr="00443F14">
        <w:t>Access</w:t>
      </w:r>
      <w:proofErr w:type="spellEnd"/>
      <w:r w:rsidRPr="00443F14">
        <w:t>.</w:t>
      </w:r>
    </w:p>
    <w:p w:rsidR="00443F14" w:rsidRPr="00443F14" w:rsidRDefault="00443F14" w:rsidP="00443F14">
      <w:r w:rsidRPr="00443F14">
        <w:t>20. Основные понятия компьютерных сетей и телекоммуникаций.</w:t>
      </w:r>
    </w:p>
    <w:p w:rsidR="00443F14" w:rsidRPr="00443F14" w:rsidRDefault="00443F14" w:rsidP="00443F14">
      <w:r w:rsidRPr="00443F14">
        <w:t>21. Классификация компьютерных сетей и телекоммуникаций. Технологии общего использования сетевых ресурсов.</w:t>
      </w:r>
    </w:p>
    <w:p w:rsidR="00443F14" w:rsidRPr="00443F14" w:rsidRDefault="00443F14" w:rsidP="00443F14">
      <w:r w:rsidRPr="00443F14">
        <w:t>22. Топология сетей. Одноранговые (одноуровневые) локальные сети. Иерархические (многоуровневые) локальные сети.</w:t>
      </w:r>
    </w:p>
    <w:p w:rsidR="00443F14" w:rsidRPr="00443F14" w:rsidRDefault="00443F14" w:rsidP="00443F14">
      <w:r w:rsidRPr="00443F14">
        <w:t xml:space="preserve">23. Структура и основные принципы работы сети </w:t>
      </w:r>
      <w:proofErr w:type="spellStart"/>
      <w:r w:rsidRPr="00443F14">
        <w:t>Internet</w:t>
      </w:r>
      <w:proofErr w:type="spellEnd"/>
      <w:r w:rsidRPr="00443F14">
        <w:t>. ІP - протоколы, ІP - адреса. Доменная система имен DNS.</w:t>
      </w:r>
    </w:p>
    <w:p w:rsidR="00443F14" w:rsidRPr="00443F14" w:rsidRDefault="00443F14" w:rsidP="00443F14">
      <w:r w:rsidRPr="00443F14">
        <w:t xml:space="preserve">24. Способы доступа к </w:t>
      </w:r>
      <w:proofErr w:type="spellStart"/>
      <w:r w:rsidRPr="00443F14">
        <w:t>Internet</w:t>
      </w:r>
      <w:proofErr w:type="spellEnd"/>
      <w:r w:rsidRPr="00443F14">
        <w:t xml:space="preserve">. Прикладные программы просмотра </w:t>
      </w:r>
      <w:proofErr w:type="spellStart"/>
      <w:r w:rsidRPr="00443F14">
        <w:t>Web</w:t>
      </w:r>
      <w:proofErr w:type="spellEnd"/>
      <w:r w:rsidRPr="00443F14">
        <w:t xml:space="preserve">-страниц. Понятие браузера. Знакомство с окном </w:t>
      </w:r>
      <w:proofErr w:type="spellStart"/>
      <w:r w:rsidRPr="00443F14">
        <w:t>Explorer</w:t>
      </w:r>
      <w:proofErr w:type="spellEnd"/>
      <w:r w:rsidRPr="00443F14">
        <w:t>.</w:t>
      </w:r>
    </w:p>
    <w:p w:rsidR="00443F14" w:rsidRPr="00443F14" w:rsidRDefault="00443F14" w:rsidP="00443F14">
      <w:r w:rsidRPr="00443F14">
        <w:t xml:space="preserve">25. Поиск информации в </w:t>
      </w:r>
      <w:proofErr w:type="spellStart"/>
      <w:r w:rsidRPr="00443F14">
        <w:t>Internet</w:t>
      </w:r>
      <w:proofErr w:type="spellEnd"/>
      <w:r w:rsidRPr="00443F14">
        <w:t xml:space="preserve">. Принципы работы поисковых систем в </w:t>
      </w:r>
      <w:proofErr w:type="spellStart"/>
      <w:r w:rsidRPr="00443F14">
        <w:t>Internet</w:t>
      </w:r>
      <w:proofErr w:type="spellEnd"/>
      <w:r w:rsidRPr="00443F14">
        <w:t>.</w:t>
      </w:r>
    </w:p>
    <w:p w:rsidR="00443F14" w:rsidRPr="00443F14" w:rsidRDefault="00443F14" w:rsidP="00443F14">
      <w:r w:rsidRPr="00443F14">
        <w:t>26. Принципы работы электронной почты. Адреса электронной почты. Почтовые веб - интерфейсы.</w:t>
      </w:r>
    </w:p>
    <w:p w:rsidR="00443F14" w:rsidRPr="00443F14" w:rsidRDefault="00443F14" w:rsidP="00443F14">
      <w:r w:rsidRPr="00443F14">
        <w:t xml:space="preserve">27. Что такое сайт? Этапы создания сайта. Прикладные программы для создания Веб - сайта. Программа </w:t>
      </w:r>
      <w:proofErr w:type="spellStart"/>
      <w:r w:rsidRPr="00443F14">
        <w:t>FrontPage</w:t>
      </w:r>
      <w:proofErr w:type="spellEnd"/>
      <w:r w:rsidRPr="00443F14">
        <w:t xml:space="preserve"> 2003. Окно приложения.</w:t>
      </w:r>
    </w:p>
    <w:p w:rsidR="00443F14" w:rsidRPr="00443F14" w:rsidRDefault="00443F14" w:rsidP="00443F14">
      <w:r w:rsidRPr="00443F14">
        <w:t>28. Сетевая экономика. Электронный бизнес в Интернет.</w:t>
      </w:r>
    </w:p>
    <w:p w:rsidR="00443F14" w:rsidRPr="00443F14" w:rsidRDefault="00443F14" w:rsidP="00443F14">
      <w:r w:rsidRPr="00443F14">
        <w:t xml:space="preserve">29. Модели ведения электронного бизнеса. Электронная коммерция. Интернет - лизинг. Инвестиционные фонды в </w:t>
      </w:r>
      <w:proofErr w:type="spellStart"/>
      <w:r w:rsidRPr="00443F14">
        <w:t>Internet</w:t>
      </w:r>
      <w:proofErr w:type="spellEnd"/>
      <w:r w:rsidRPr="00443F14">
        <w:t>.</w:t>
      </w:r>
    </w:p>
    <w:p w:rsidR="00443F14" w:rsidRPr="00443F14" w:rsidRDefault="00443F14" w:rsidP="00443F14">
      <w:r w:rsidRPr="00443F14">
        <w:lastRenderedPageBreak/>
        <w:t>30. Предоставление услуг (дистанционное обучение, сетевые библиотеки).</w:t>
      </w:r>
    </w:p>
    <w:p w:rsidR="005F048C" w:rsidRDefault="005F048C"/>
    <w:sectPr w:rsidR="005F048C" w:rsidSect="00C70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30"/>
    <w:multiLevelType w:val="multilevel"/>
    <w:tmpl w:val="A9AC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C6512"/>
    <w:multiLevelType w:val="multilevel"/>
    <w:tmpl w:val="5374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05C37"/>
    <w:multiLevelType w:val="multilevel"/>
    <w:tmpl w:val="D932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14"/>
    <w:rsid w:val="001B7061"/>
    <w:rsid w:val="003430F9"/>
    <w:rsid w:val="00392812"/>
    <w:rsid w:val="00443F14"/>
    <w:rsid w:val="00511AC7"/>
    <w:rsid w:val="005F048C"/>
    <w:rsid w:val="007D53F4"/>
    <w:rsid w:val="00875DF0"/>
    <w:rsid w:val="00924856"/>
    <w:rsid w:val="009B6719"/>
    <w:rsid w:val="00A11249"/>
    <w:rsid w:val="00AB74ED"/>
    <w:rsid w:val="00B170C4"/>
    <w:rsid w:val="00B374F8"/>
    <w:rsid w:val="00C707C7"/>
    <w:rsid w:val="00E10F22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22A9-0127-42F3-92CD-8BE402A8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2020-06-02T08:39:00Z</dcterms:created>
  <dcterms:modified xsi:type="dcterms:W3CDTF">2020-06-02T08:39:00Z</dcterms:modified>
</cp:coreProperties>
</file>