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053" w:rsidRPr="00BB1A6D" w:rsidRDefault="00C43053" w:rsidP="00C4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Государственное профессиональное образовательное учреждение Ярославской области</w:t>
      </w:r>
      <w:r w:rsidR="00CF0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26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Ярославский профессиональный колледж №21</w:t>
      </w:r>
    </w:p>
    <w:p w:rsidR="00C43053" w:rsidRPr="00BB1A6D" w:rsidRDefault="00C43053" w:rsidP="00C4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</w:t>
      </w:r>
    </w:p>
    <w:p w:rsidR="00CF0C00" w:rsidRDefault="00CF0C00" w:rsidP="00C4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0C00" w:rsidRDefault="00CF0C00" w:rsidP="00C4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0C00" w:rsidRDefault="00CF0C00" w:rsidP="00C4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0C00" w:rsidRDefault="00CF0C00" w:rsidP="00C4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0C00" w:rsidRDefault="004001B6" w:rsidP="00C4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33C0F64" wp14:editId="02273218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3187700" cy="1766570"/>
            <wp:effectExtent l="0" t="0" r="0" b="5080"/>
            <wp:wrapThrough wrapText="bothSides">
              <wp:wrapPolygon edited="0">
                <wp:start x="0" y="0"/>
                <wp:lineTo x="0" y="21429"/>
                <wp:lineTo x="21428" y="21429"/>
                <wp:lineTo x="21428" y="0"/>
                <wp:lineTo x="0" y="0"/>
              </wp:wrapPolygon>
            </wp:wrapThrough>
            <wp:docPr id="3" name="Рисунок 3" descr="C:\Users\user\AppData\Local\Microsoft\Windows\INetCache\Content.Word\Утверждаю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Утверждаю 2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17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C00" w:rsidRDefault="00CF0C00" w:rsidP="00C4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0C00" w:rsidRDefault="00CF0C00" w:rsidP="00C4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0C00" w:rsidRDefault="00CF0C00" w:rsidP="00C4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0C00" w:rsidRDefault="00CF0C00" w:rsidP="00C4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0C00" w:rsidRDefault="00CF0C00" w:rsidP="00C4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0C00" w:rsidRDefault="00CF0C00" w:rsidP="00C4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0C00" w:rsidRDefault="00CF0C00" w:rsidP="00C4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0C00" w:rsidRDefault="00CF0C00" w:rsidP="00C4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0C00" w:rsidRDefault="00CF0C00" w:rsidP="00C4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0C00" w:rsidRDefault="00CF0C00" w:rsidP="00C4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0C00" w:rsidRDefault="00CF0C00" w:rsidP="00C4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0C00" w:rsidRDefault="00CF0C00" w:rsidP="00C4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0C00" w:rsidRDefault="00CF0C00" w:rsidP="00C4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3053" w:rsidRPr="00CF0C00" w:rsidRDefault="00C43053" w:rsidP="00C4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F0C0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РАБОЧАЯ ПРОГРАММА УЧЕБНОЙ ДИСЦИПЛИНЫ</w:t>
      </w:r>
    </w:p>
    <w:p w:rsidR="00C43053" w:rsidRPr="00CF0C00" w:rsidRDefault="00CF0C00" w:rsidP="00C4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F0C0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ОП. 12 </w:t>
      </w:r>
      <w:r w:rsidR="00C43053" w:rsidRPr="00CF0C0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Этика и психология в профессиональной деятельности</w:t>
      </w:r>
    </w:p>
    <w:p w:rsidR="00CF0C00" w:rsidRDefault="00CF0C00" w:rsidP="00C4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0C00" w:rsidRDefault="00CF0C00" w:rsidP="00C4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0C00" w:rsidRDefault="00CF0C00" w:rsidP="00C4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0C00" w:rsidRDefault="00CF0C00" w:rsidP="00C4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0C00" w:rsidRDefault="00CF0C00" w:rsidP="00C4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0C00" w:rsidRDefault="00CF0C00" w:rsidP="00C4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0C00" w:rsidRDefault="00CF0C00" w:rsidP="00C4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0C00" w:rsidRDefault="00CF0C00" w:rsidP="00C4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0C00" w:rsidRDefault="00CF0C00" w:rsidP="00C4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0C00" w:rsidRDefault="00CF0C00" w:rsidP="00C4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0C00" w:rsidRDefault="00CF0C00" w:rsidP="00C4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0C00" w:rsidRDefault="00CF0C00" w:rsidP="00C4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0C00" w:rsidRDefault="00CF0C00" w:rsidP="00C4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0C00" w:rsidRDefault="00CF0C00" w:rsidP="00C4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0C00" w:rsidRDefault="00CF0C00" w:rsidP="00C4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0C00" w:rsidRDefault="00CF0C00" w:rsidP="00C4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0C00" w:rsidRDefault="00CF0C00" w:rsidP="00C4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0C00" w:rsidRDefault="00CF0C00" w:rsidP="00C4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0C00" w:rsidRDefault="00CF0C00" w:rsidP="00C4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0C00" w:rsidRDefault="00CF0C00" w:rsidP="00C4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0C00" w:rsidRDefault="00CF0C00" w:rsidP="00C4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0C00" w:rsidRDefault="00CF0C00" w:rsidP="00C4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0C00" w:rsidRDefault="00CF0C00" w:rsidP="00C4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0C00" w:rsidRDefault="00CF0C00" w:rsidP="00C4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0C00" w:rsidRDefault="00CF0C00" w:rsidP="00C4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0C00" w:rsidRDefault="00CF0C00" w:rsidP="00C4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0C00" w:rsidRDefault="00C43053" w:rsidP="00C4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Ярославль</w:t>
      </w:r>
      <w:r w:rsidR="00CF0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</w:t>
      </w:r>
      <w:r w:rsidR="00400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F0C00" w:rsidRDefault="00CF0C0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bookmarkStart w:id="0" w:name="_GoBack"/>
      <w:bookmarkEnd w:id="0"/>
    </w:p>
    <w:p w:rsidR="004001B6" w:rsidRDefault="004001B6" w:rsidP="0040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5D6CE88" wp14:editId="2CBE0D6D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43800" cy="1646555"/>
            <wp:effectExtent l="0" t="0" r="0" b="0"/>
            <wp:wrapThrough wrapText="bothSides">
              <wp:wrapPolygon edited="0">
                <wp:start x="0" y="0"/>
                <wp:lineTo x="0" y="21242"/>
                <wp:lineTo x="21545" y="21242"/>
                <wp:lineTo x="21545" y="0"/>
                <wp:lineTo x="0" y="0"/>
              </wp:wrapPolygon>
            </wp:wrapThrough>
            <wp:docPr id="2" name="Рисунок 2" descr="C:\Users\user\AppData\Local\Microsoft\Windows\INetCache\Content.Word\МК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МК 2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053" w:rsidRPr="00BB1A6D" w:rsidRDefault="00C43053" w:rsidP="00CF0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Рабочая программа учебной дисциплины разработана на основе Федерального государственного образовательного стандарта (далее ФГОС) по </w:t>
      </w:r>
      <w:r w:rsidRPr="00726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рабочей профессии:</w:t>
      </w:r>
      <w:r w:rsidR="00CF0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43.01.09 Повар, кондитер</w:t>
      </w:r>
    </w:p>
    <w:p w:rsidR="00C43053" w:rsidRPr="00BB1A6D" w:rsidRDefault="00C43053" w:rsidP="00C43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Разработчик:</w:t>
      </w:r>
    </w:p>
    <w:p w:rsidR="00C43053" w:rsidRPr="00BB1A6D" w:rsidRDefault="00C43053" w:rsidP="00C43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Охлопкова Мария Валерьевна</w:t>
      </w:r>
    </w:p>
    <w:p w:rsidR="00C43053" w:rsidRPr="00726E3F" w:rsidRDefault="00C43053" w:rsidP="00C4305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3053" w:rsidRPr="00BB1A6D" w:rsidRDefault="00C43053" w:rsidP="00C4305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7"/>
        <w:gridCol w:w="850"/>
      </w:tblGrid>
      <w:tr w:rsidR="00C43053" w:rsidRPr="00BB1A6D" w:rsidTr="00260A15">
        <w:tc>
          <w:tcPr>
            <w:tcW w:w="8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BB1A6D" w:rsidRDefault="00C43053" w:rsidP="00C4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bookmarkStart w:id="1" w:name="789705f3f644e1dbbe23e0514352ed00bb37f058"/>
            <w:bookmarkStart w:id="2" w:name="0"/>
            <w:bookmarkEnd w:id="1"/>
            <w:bookmarkEnd w:id="2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BB1A6D" w:rsidRDefault="00C43053" w:rsidP="00C430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</w:p>
        </w:tc>
      </w:tr>
      <w:tr w:rsidR="00C43053" w:rsidRPr="00BB1A6D" w:rsidTr="00260A15">
        <w:tc>
          <w:tcPr>
            <w:tcW w:w="8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BB1A6D" w:rsidRDefault="00C43053" w:rsidP="00C43053">
            <w:pPr>
              <w:numPr>
                <w:ilvl w:val="0"/>
                <w:numId w:val="6"/>
              </w:numPr>
              <w:spacing w:after="0" w:line="0" w:lineRule="atLeast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ПАСПОРТ ПРИМЕРНОЙ ПРОГРАММЫ УЧЕБНОЙ ДИСЦИПЛИНЫ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BB1A6D" w:rsidRDefault="00D87A46" w:rsidP="00C430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43053" w:rsidRPr="00BB1A6D" w:rsidTr="00260A15">
        <w:tc>
          <w:tcPr>
            <w:tcW w:w="8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BB1A6D" w:rsidRDefault="00C43053" w:rsidP="00C43053">
            <w:pPr>
              <w:numPr>
                <w:ilvl w:val="0"/>
                <w:numId w:val="7"/>
              </w:numPr>
              <w:spacing w:after="0" w:line="0" w:lineRule="atLeast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и ПРИМЕРНОЕ содержание УЧЕБНОЙ ДИСЦИПЛИНЫ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260A15" w:rsidRDefault="00260A15" w:rsidP="00C430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C43053" w:rsidRPr="00BB1A6D" w:rsidTr="00260A15">
        <w:tc>
          <w:tcPr>
            <w:tcW w:w="8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BB1A6D" w:rsidRDefault="00D87A46" w:rsidP="00C43053">
            <w:pPr>
              <w:numPr>
                <w:ilvl w:val="0"/>
                <w:numId w:val="8"/>
              </w:numPr>
              <w:spacing w:after="0" w:line="0" w:lineRule="atLeast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РЕАЛИЗАЦИИ ПРОГРАММЫ УЧЕБНОЙ ДИСЦИПЛИНЫ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260A15" w:rsidRDefault="00260A15" w:rsidP="00C430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C43053" w:rsidRPr="00BB1A6D" w:rsidTr="00260A15">
        <w:tc>
          <w:tcPr>
            <w:tcW w:w="8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BB1A6D" w:rsidRDefault="00D87A46" w:rsidP="00C43053">
            <w:pPr>
              <w:numPr>
                <w:ilvl w:val="0"/>
                <w:numId w:val="9"/>
              </w:numPr>
              <w:spacing w:after="0" w:line="0" w:lineRule="atLeast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A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 И ОЦЕНКА РЕЗУЛЬТАТОВ ОСВОЕНИЯ ДИСЦИПЛИНЫ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BB1A6D" w:rsidRDefault="00D87A46" w:rsidP="00C430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C43053" w:rsidRPr="00726E3F" w:rsidRDefault="00C43053" w:rsidP="00C4305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053" w:rsidRDefault="00C43053" w:rsidP="00C4305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3053" w:rsidRDefault="00C43053" w:rsidP="00C4305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3053" w:rsidRDefault="00C43053" w:rsidP="00C4305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3053" w:rsidRDefault="00C43053" w:rsidP="00C4305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3053" w:rsidRDefault="00C43053" w:rsidP="00C4305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3053" w:rsidRDefault="00C43053" w:rsidP="00C4305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3053" w:rsidRDefault="00C43053" w:rsidP="00C4305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3053" w:rsidRDefault="00C43053" w:rsidP="00C4305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3053" w:rsidRDefault="00C43053" w:rsidP="00C4305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3053" w:rsidRDefault="00C43053" w:rsidP="00C4305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3053" w:rsidRDefault="00C43053" w:rsidP="00C4305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3053" w:rsidRDefault="00C43053" w:rsidP="00C4305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3053" w:rsidRDefault="00C43053" w:rsidP="00C4305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3053" w:rsidRDefault="00C43053" w:rsidP="00C4305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3053" w:rsidRDefault="00C43053" w:rsidP="00C4305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3053" w:rsidRPr="00C43053" w:rsidRDefault="00C43053" w:rsidP="00C4305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60A15" w:rsidRDefault="00260A15" w:rsidP="00260A15">
      <w:pPr>
        <w:pStyle w:val="a5"/>
        <w:shd w:val="clear" w:color="auto" w:fill="FFFFFF"/>
        <w:spacing w:after="0" w:line="240" w:lineRule="auto"/>
        <w:ind w:left="1211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260A15" w:rsidRDefault="00260A15" w:rsidP="00260A15">
      <w:pPr>
        <w:pStyle w:val="a5"/>
        <w:shd w:val="clear" w:color="auto" w:fill="FFFFFF"/>
        <w:spacing w:after="0" w:line="240" w:lineRule="auto"/>
        <w:ind w:left="1211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260A15" w:rsidRDefault="00260A15" w:rsidP="00260A15">
      <w:pPr>
        <w:pStyle w:val="a5"/>
        <w:shd w:val="clear" w:color="auto" w:fill="FFFFFF"/>
        <w:spacing w:after="0" w:line="240" w:lineRule="auto"/>
        <w:ind w:left="1211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260A15" w:rsidRDefault="00260A15" w:rsidP="00260A15">
      <w:pPr>
        <w:pStyle w:val="a5"/>
        <w:shd w:val="clear" w:color="auto" w:fill="FFFFFF"/>
        <w:spacing w:after="0" w:line="240" w:lineRule="auto"/>
        <w:ind w:left="1211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260A15" w:rsidRDefault="00260A15" w:rsidP="00260A15">
      <w:pPr>
        <w:pStyle w:val="a5"/>
        <w:shd w:val="clear" w:color="auto" w:fill="FFFFFF"/>
        <w:spacing w:after="0" w:line="240" w:lineRule="auto"/>
        <w:ind w:left="1211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260A15" w:rsidRDefault="00260A15" w:rsidP="00260A15">
      <w:pPr>
        <w:pStyle w:val="a5"/>
        <w:shd w:val="clear" w:color="auto" w:fill="FFFFFF"/>
        <w:spacing w:after="0" w:line="240" w:lineRule="auto"/>
        <w:ind w:left="1211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260A15" w:rsidRDefault="00260A15" w:rsidP="00260A15">
      <w:pPr>
        <w:pStyle w:val="a5"/>
        <w:shd w:val="clear" w:color="auto" w:fill="FFFFFF"/>
        <w:spacing w:after="0" w:line="240" w:lineRule="auto"/>
        <w:ind w:left="1211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260A15" w:rsidRDefault="00260A15" w:rsidP="00260A15">
      <w:pPr>
        <w:pStyle w:val="a5"/>
        <w:shd w:val="clear" w:color="auto" w:fill="FFFFFF"/>
        <w:spacing w:after="0" w:line="240" w:lineRule="auto"/>
        <w:ind w:left="1211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260A15" w:rsidRDefault="00260A15" w:rsidP="00260A15">
      <w:pPr>
        <w:pStyle w:val="a5"/>
        <w:shd w:val="clear" w:color="auto" w:fill="FFFFFF"/>
        <w:spacing w:after="0" w:line="240" w:lineRule="auto"/>
        <w:ind w:left="1211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260A15" w:rsidRDefault="00260A15" w:rsidP="00260A15">
      <w:pPr>
        <w:pStyle w:val="a5"/>
        <w:shd w:val="clear" w:color="auto" w:fill="FFFFFF"/>
        <w:spacing w:after="0" w:line="240" w:lineRule="auto"/>
        <w:ind w:left="1211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260A15" w:rsidRDefault="00260A15" w:rsidP="00260A15">
      <w:pPr>
        <w:pStyle w:val="a5"/>
        <w:shd w:val="clear" w:color="auto" w:fill="FFFFFF"/>
        <w:spacing w:after="0" w:line="240" w:lineRule="auto"/>
        <w:ind w:left="1211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260A15" w:rsidRDefault="00260A15" w:rsidP="00260A15">
      <w:pPr>
        <w:pStyle w:val="a5"/>
        <w:shd w:val="clear" w:color="auto" w:fill="FFFFFF"/>
        <w:spacing w:after="0" w:line="240" w:lineRule="auto"/>
        <w:ind w:left="1211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260A15" w:rsidRDefault="00260A15" w:rsidP="00260A15">
      <w:pPr>
        <w:pStyle w:val="a5"/>
        <w:shd w:val="clear" w:color="auto" w:fill="FFFFFF"/>
        <w:spacing w:after="0" w:line="240" w:lineRule="auto"/>
        <w:ind w:left="1211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260A15" w:rsidRDefault="00260A15" w:rsidP="00260A15">
      <w:pPr>
        <w:pStyle w:val="a5"/>
        <w:shd w:val="clear" w:color="auto" w:fill="FFFFFF"/>
        <w:spacing w:after="0" w:line="240" w:lineRule="auto"/>
        <w:ind w:left="1211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260A15" w:rsidRDefault="00260A15" w:rsidP="00260A15">
      <w:pPr>
        <w:pStyle w:val="a5"/>
        <w:shd w:val="clear" w:color="auto" w:fill="FFFFFF"/>
        <w:spacing w:after="0" w:line="240" w:lineRule="auto"/>
        <w:ind w:left="1211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260A15" w:rsidRDefault="00260A15" w:rsidP="00260A15">
      <w:pPr>
        <w:pStyle w:val="a5"/>
        <w:shd w:val="clear" w:color="auto" w:fill="FFFFFF"/>
        <w:spacing w:after="0" w:line="240" w:lineRule="auto"/>
        <w:ind w:left="1211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260A15" w:rsidRDefault="00260A15" w:rsidP="00260A15">
      <w:pPr>
        <w:pStyle w:val="a5"/>
        <w:shd w:val="clear" w:color="auto" w:fill="FFFFFF"/>
        <w:spacing w:after="0" w:line="240" w:lineRule="auto"/>
        <w:ind w:left="1211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260A15" w:rsidRDefault="00260A15" w:rsidP="00260A15">
      <w:pPr>
        <w:pStyle w:val="a5"/>
        <w:shd w:val="clear" w:color="auto" w:fill="FFFFFF"/>
        <w:spacing w:after="0" w:line="240" w:lineRule="auto"/>
        <w:ind w:left="1211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260A15" w:rsidRDefault="00260A15" w:rsidP="00260A15">
      <w:pPr>
        <w:pStyle w:val="a5"/>
        <w:shd w:val="clear" w:color="auto" w:fill="FFFFFF"/>
        <w:spacing w:after="0" w:line="240" w:lineRule="auto"/>
        <w:ind w:left="1211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260A15" w:rsidRDefault="00260A15" w:rsidP="00260A15">
      <w:pPr>
        <w:pStyle w:val="a5"/>
        <w:shd w:val="clear" w:color="auto" w:fill="FFFFFF"/>
        <w:spacing w:after="0" w:line="240" w:lineRule="auto"/>
        <w:ind w:left="1211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C43053" w:rsidRPr="00C43053" w:rsidRDefault="00C43053" w:rsidP="00260A15">
      <w:pPr>
        <w:pStyle w:val="a5"/>
        <w:numPr>
          <w:ilvl w:val="1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30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ПАСПОРТ РАБОЧЕЙ ПРОГРАММЫ УЧЕБНОЙ ДИСЦИПЛИНЫ ОП.09 «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ЭТИКА И ПСИХОЛОГИЯ В ПРОФЕССИОНАЛЬНОЙ ДЕЯТЕЛЬНОСТИ</w:t>
      </w:r>
      <w:r w:rsidRPr="00C430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:rsidR="00C43053" w:rsidRPr="00C43053" w:rsidRDefault="00C43053" w:rsidP="00C43053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30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Область применения рабочей программы</w:t>
      </w:r>
    </w:p>
    <w:p w:rsidR="00C43053" w:rsidRPr="00C43053" w:rsidRDefault="00C43053" w:rsidP="00C43053">
      <w:pPr>
        <w:shd w:val="clear" w:color="auto" w:fill="FFFFFF"/>
        <w:spacing w:after="0" w:line="240" w:lineRule="auto"/>
        <w:ind w:right="-184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30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 </w:t>
      </w:r>
      <w:r w:rsidRPr="00C43053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Рабочая программа учебной </w:t>
      </w:r>
      <w:proofErr w:type="gramStart"/>
      <w:r w:rsidRPr="00C43053">
        <w:rPr>
          <w:rFonts w:ascii="Times New Roman" w:eastAsia="Times New Roman" w:hAnsi="Times New Roman" w:cs="Times New Roman"/>
          <w:color w:val="000000"/>
          <w:lang w:eastAsia="ru-RU"/>
        </w:rPr>
        <w:t>дисциплины  ОП</w:t>
      </w:r>
      <w:proofErr w:type="gramEnd"/>
      <w:r w:rsidRPr="00C4305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12</w:t>
      </w:r>
      <w:r w:rsidRPr="00C43053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Этика и психология в профессиональной деятельности</w:t>
      </w:r>
      <w:r w:rsidRPr="00C43053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C43053">
        <w:rPr>
          <w:rFonts w:ascii="Times New Roman" w:eastAsia="Times New Roman" w:hAnsi="Times New Roman" w:cs="Times New Roman"/>
          <w:color w:val="FF0000"/>
          <w:lang w:eastAsia="ru-RU"/>
        </w:rPr>
        <w:t> </w:t>
      </w:r>
      <w:r w:rsidRPr="00C43053">
        <w:rPr>
          <w:rFonts w:ascii="Times New Roman" w:eastAsia="Times New Roman" w:hAnsi="Times New Roman" w:cs="Times New Roman"/>
          <w:color w:val="000000"/>
          <w:lang w:eastAsia="ru-RU"/>
        </w:rPr>
        <w:t xml:space="preserve">является частью примерной основной профессиональной образовательной программы в соответствии с ФГОС по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профессии </w:t>
      </w:r>
      <w:r w:rsidRPr="00C430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43.01.09</w:t>
      </w:r>
      <w:r w:rsidRPr="00C43053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Повар, кондитер</w:t>
      </w:r>
      <w:r w:rsidRPr="00C43053">
        <w:rPr>
          <w:rFonts w:ascii="Times New Roman" w:eastAsia="Times New Roman" w:hAnsi="Times New Roman" w:cs="Times New Roman"/>
          <w:color w:val="000000"/>
          <w:lang w:eastAsia="ru-RU"/>
        </w:rPr>
        <w:t>»        </w:t>
      </w:r>
    </w:p>
    <w:p w:rsidR="00C43053" w:rsidRPr="00C43053" w:rsidRDefault="00C43053" w:rsidP="00C43053">
      <w:pPr>
        <w:shd w:val="clear" w:color="auto" w:fill="FFFFFF"/>
        <w:spacing w:after="0" w:line="240" w:lineRule="auto"/>
        <w:ind w:right="-184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3053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Рабочая программа конкретизирует содержание тем (разделов) образовательного стандарта, дает распределение учебных часов по разделам учебной дисциплины и устанавливает последовательность изучения тем (разделов) учебной дисциплины с учетом междисциплинарных и </w:t>
      </w:r>
      <w:proofErr w:type="spellStart"/>
      <w:r w:rsidRPr="00C43053">
        <w:rPr>
          <w:rFonts w:ascii="Times New Roman" w:eastAsia="Times New Roman" w:hAnsi="Times New Roman" w:cs="Times New Roman"/>
          <w:color w:val="000000"/>
          <w:lang w:eastAsia="ru-RU"/>
        </w:rPr>
        <w:t>внутридисциплинарных</w:t>
      </w:r>
      <w:proofErr w:type="spellEnd"/>
      <w:r w:rsidRPr="00C43053">
        <w:rPr>
          <w:rFonts w:ascii="Times New Roman" w:eastAsia="Times New Roman" w:hAnsi="Times New Roman" w:cs="Times New Roman"/>
          <w:color w:val="000000"/>
          <w:lang w:eastAsia="ru-RU"/>
        </w:rPr>
        <w:t xml:space="preserve"> связей, логики учебного процесса, возрастных особенностей студентов.</w:t>
      </w:r>
    </w:p>
    <w:p w:rsidR="00C43053" w:rsidRPr="00C43053" w:rsidRDefault="00C43053" w:rsidP="00C43053">
      <w:pPr>
        <w:shd w:val="clear" w:color="auto" w:fill="FFFFFF"/>
        <w:spacing w:after="0" w:line="240" w:lineRule="auto"/>
        <w:ind w:right="-1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3053">
        <w:rPr>
          <w:rFonts w:ascii="Times New Roman" w:eastAsia="Times New Roman" w:hAnsi="Times New Roman" w:cs="Times New Roman"/>
          <w:color w:val="000000"/>
          <w:lang w:eastAsia="ru-RU"/>
        </w:rPr>
        <w:t>     Рабочая программа учебной дисциплины может быть использована</w:t>
      </w:r>
      <w:r w:rsidRPr="00C430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C43053">
        <w:rPr>
          <w:rFonts w:ascii="Times New Roman" w:eastAsia="Times New Roman" w:hAnsi="Times New Roman" w:cs="Times New Roman"/>
          <w:color w:val="000000"/>
          <w:lang w:eastAsia="ru-RU"/>
        </w:rPr>
        <w:t>на курсах дополнительного образования (в программах повышения квалификации или переподготовки) при подготовке руководителей малого бизнеса, для принятия управленческих решений.</w:t>
      </w:r>
    </w:p>
    <w:p w:rsidR="00C43053" w:rsidRPr="00C43053" w:rsidRDefault="00C43053" w:rsidP="00C43053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30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1.2. Место дисциплины в структуре основной профессиональной образовательной программы:</w:t>
      </w:r>
      <w:r w:rsidRPr="00C4305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43053" w:rsidRPr="00C43053" w:rsidRDefault="00C43053" w:rsidP="00C43053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3053">
        <w:rPr>
          <w:rFonts w:ascii="Times New Roman" w:eastAsia="Times New Roman" w:hAnsi="Times New Roman" w:cs="Times New Roman"/>
          <w:color w:val="000000"/>
          <w:lang w:eastAsia="ru-RU"/>
        </w:rPr>
        <w:t>     </w:t>
      </w:r>
    </w:p>
    <w:p w:rsidR="00C43053" w:rsidRPr="00C43053" w:rsidRDefault="00C43053" w:rsidP="00C43053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3053">
        <w:rPr>
          <w:rFonts w:ascii="Times New Roman" w:eastAsia="Times New Roman" w:hAnsi="Times New Roman" w:cs="Times New Roman"/>
          <w:color w:val="000000"/>
          <w:lang w:eastAsia="ru-RU"/>
        </w:rPr>
        <w:t xml:space="preserve">Дисциплина «Этика и </w:t>
      </w:r>
      <w:proofErr w:type="gramStart"/>
      <w:r w:rsidRPr="00C43053">
        <w:rPr>
          <w:rFonts w:ascii="Times New Roman" w:eastAsia="Times New Roman" w:hAnsi="Times New Roman" w:cs="Times New Roman"/>
          <w:color w:val="000000"/>
          <w:lang w:eastAsia="ru-RU"/>
        </w:rPr>
        <w:t>психология  профессиональной</w:t>
      </w:r>
      <w:proofErr w:type="gramEnd"/>
      <w:r w:rsidRPr="00C43053">
        <w:rPr>
          <w:rFonts w:ascii="Times New Roman" w:eastAsia="Times New Roman" w:hAnsi="Times New Roman" w:cs="Times New Roman"/>
          <w:color w:val="000000"/>
          <w:lang w:eastAsia="ru-RU"/>
        </w:rPr>
        <w:t xml:space="preserve"> деятельности» изучается в цикле профессиональных дисциплин, раздел Общепр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офессиональные дисциплины, на II</w:t>
      </w:r>
      <w:r w:rsidRPr="00C43053">
        <w:rPr>
          <w:rFonts w:ascii="Times New Roman" w:eastAsia="Times New Roman" w:hAnsi="Times New Roman" w:cs="Times New Roman"/>
          <w:color w:val="000000"/>
          <w:lang w:eastAsia="ru-RU"/>
        </w:rPr>
        <w:t xml:space="preserve"> курсе.</w:t>
      </w:r>
    </w:p>
    <w:p w:rsidR="00C43053" w:rsidRPr="00C43053" w:rsidRDefault="00C43053" w:rsidP="00C43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30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1.3. Цели и задачи дисциплины – требования к результатам освоения дисциплины:</w:t>
      </w:r>
    </w:p>
    <w:p w:rsidR="00C43053" w:rsidRPr="00C43053" w:rsidRDefault="00C43053" w:rsidP="00C43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3053">
        <w:rPr>
          <w:rFonts w:ascii="Times New Roman" w:eastAsia="Times New Roman" w:hAnsi="Times New Roman" w:cs="Times New Roman"/>
          <w:color w:val="000000"/>
          <w:lang w:eastAsia="ru-RU"/>
        </w:rPr>
        <w:t>В результате освоения дисциплины обучающийся должен знать:</w:t>
      </w:r>
    </w:p>
    <w:p w:rsidR="00C43053" w:rsidRPr="00C43053" w:rsidRDefault="00C43053" w:rsidP="00C43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3053">
        <w:rPr>
          <w:rFonts w:ascii="Times New Roman" w:eastAsia="Times New Roman" w:hAnsi="Times New Roman" w:cs="Times New Roman"/>
          <w:color w:val="000000"/>
          <w:lang w:eastAsia="ru-RU"/>
        </w:rPr>
        <w:t>З.1. Основные понятия и определения в области психологии;</w:t>
      </w:r>
    </w:p>
    <w:p w:rsidR="00C43053" w:rsidRPr="00C43053" w:rsidRDefault="00C43053" w:rsidP="00C43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3053">
        <w:rPr>
          <w:rFonts w:ascii="Times New Roman" w:eastAsia="Times New Roman" w:hAnsi="Times New Roman" w:cs="Times New Roman"/>
          <w:color w:val="000000"/>
          <w:lang w:eastAsia="ru-RU"/>
        </w:rPr>
        <w:t>З.2. Методы исследования в психологии, их практическое применение в профессиональной деятельности;</w:t>
      </w:r>
    </w:p>
    <w:p w:rsidR="00C43053" w:rsidRPr="00C43053" w:rsidRDefault="00C43053" w:rsidP="00C43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3053">
        <w:rPr>
          <w:rFonts w:ascii="Times New Roman" w:eastAsia="Times New Roman" w:hAnsi="Times New Roman" w:cs="Times New Roman"/>
          <w:color w:val="000000"/>
          <w:lang w:eastAsia="ru-RU"/>
        </w:rPr>
        <w:t>З.3. Психологические свойства личности: понятие личности, темперамента и характера;</w:t>
      </w:r>
    </w:p>
    <w:p w:rsidR="00C43053" w:rsidRPr="00C43053" w:rsidRDefault="00C43053" w:rsidP="00C43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3053">
        <w:rPr>
          <w:rFonts w:ascii="Times New Roman" w:eastAsia="Times New Roman" w:hAnsi="Times New Roman" w:cs="Times New Roman"/>
          <w:color w:val="000000"/>
          <w:lang w:eastAsia="ru-RU"/>
        </w:rPr>
        <w:t>З.4. Психологию общения, функции и виды общения, особенности делового общения; правила публичного выступления;</w:t>
      </w:r>
    </w:p>
    <w:p w:rsidR="00C43053" w:rsidRPr="00C43053" w:rsidRDefault="00C43053" w:rsidP="00C43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3053">
        <w:rPr>
          <w:rFonts w:ascii="Times New Roman" w:eastAsia="Times New Roman" w:hAnsi="Times New Roman" w:cs="Times New Roman"/>
          <w:color w:val="000000"/>
          <w:lang w:eastAsia="ru-RU"/>
        </w:rPr>
        <w:t>З.5. Психологию коллектива и группы;</w:t>
      </w:r>
    </w:p>
    <w:p w:rsidR="00C43053" w:rsidRPr="00C43053" w:rsidRDefault="00C43053" w:rsidP="00C43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3053">
        <w:rPr>
          <w:rFonts w:ascii="Times New Roman" w:eastAsia="Times New Roman" w:hAnsi="Times New Roman" w:cs="Times New Roman"/>
          <w:color w:val="000000"/>
          <w:lang w:eastAsia="ru-RU"/>
        </w:rPr>
        <w:t>З.6. Виды, источники, причины возникновения конфликтов и способы разрешения конфликтных ситуаций в профессиональной деятельности;</w:t>
      </w:r>
    </w:p>
    <w:p w:rsidR="00C43053" w:rsidRPr="00C43053" w:rsidRDefault="00C43053" w:rsidP="00C43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3053">
        <w:rPr>
          <w:rFonts w:ascii="Times New Roman" w:eastAsia="Times New Roman" w:hAnsi="Times New Roman" w:cs="Times New Roman"/>
          <w:color w:val="000000"/>
          <w:lang w:eastAsia="ru-RU"/>
        </w:rPr>
        <w:t>З.7. Психологические особенности трудовой деятельности; принципы профессиональной этики</w:t>
      </w:r>
    </w:p>
    <w:p w:rsidR="00C43053" w:rsidRPr="00C43053" w:rsidRDefault="00C43053" w:rsidP="00C43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3053">
        <w:rPr>
          <w:rFonts w:ascii="Times New Roman" w:eastAsia="Times New Roman" w:hAnsi="Times New Roman" w:cs="Times New Roman"/>
          <w:color w:val="000000"/>
          <w:lang w:eastAsia="ru-RU"/>
        </w:rPr>
        <w:t>В результате освоения дисциплины обучающийся должен уметь:</w:t>
      </w:r>
    </w:p>
    <w:p w:rsidR="00C43053" w:rsidRPr="00C43053" w:rsidRDefault="00C43053" w:rsidP="00C43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3053">
        <w:rPr>
          <w:rFonts w:ascii="Times New Roman" w:eastAsia="Times New Roman" w:hAnsi="Times New Roman" w:cs="Times New Roman"/>
          <w:color w:val="000000"/>
          <w:lang w:eastAsia="ru-RU"/>
        </w:rPr>
        <w:t>У.1. Выбирать оптимальный стиль взаимодействия в профессиональной деятельности с учетом психологических свойств личности человека;</w:t>
      </w:r>
    </w:p>
    <w:p w:rsidR="00C43053" w:rsidRPr="00C43053" w:rsidRDefault="00C43053" w:rsidP="00C43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3053">
        <w:rPr>
          <w:rFonts w:ascii="Times New Roman" w:eastAsia="Times New Roman" w:hAnsi="Times New Roman" w:cs="Times New Roman"/>
          <w:color w:val="000000"/>
          <w:lang w:eastAsia="ru-RU"/>
        </w:rPr>
        <w:t>У.2. Применять техники и приемы делового общения в профессиональной деятельности;</w:t>
      </w:r>
    </w:p>
    <w:p w:rsidR="00C43053" w:rsidRPr="00C43053" w:rsidRDefault="00C43053" w:rsidP="00C43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3053">
        <w:rPr>
          <w:rFonts w:ascii="Times New Roman" w:eastAsia="Times New Roman" w:hAnsi="Times New Roman" w:cs="Times New Roman"/>
          <w:color w:val="000000"/>
          <w:lang w:eastAsia="ru-RU"/>
        </w:rPr>
        <w:t>У.3. Предотвращать и регулировать конфликтные ситуации в профессиональной деятельности.</w:t>
      </w:r>
    </w:p>
    <w:p w:rsidR="00C43053" w:rsidRPr="00C43053" w:rsidRDefault="00C43053" w:rsidP="00C43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3053">
        <w:rPr>
          <w:rFonts w:ascii="Times New Roman" w:eastAsia="Times New Roman" w:hAnsi="Times New Roman" w:cs="Times New Roman"/>
          <w:color w:val="000000"/>
          <w:lang w:eastAsia="ru-RU"/>
        </w:rPr>
        <w:t>   В результате освоения дисциплины «Психология и этика профессиональной деятельности» осуществляется формирование общих компетенций (ОК 1-12):</w:t>
      </w:r>
    </w:p>
    <w:p w:rsidR="00C43053" w:rsidRPr="00C43053" w:rsidRDefault="00C43053" w:rsidP="00C43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ОК.1 </w:t>
      </w:r>
      <w:r w:rsidRPr="00C43053">
        <w:rPr>
          <w:rFonts w:ascii="Times New Roman" w:eastAsia="Times New Roman" w:hAnsi="Times New Roman" w:cs="Times New Roman"/>
          <w:color w:val="000000"/>
          <w:lang w:eastAsia="ru-RU"/>
        </w:rPr>
        <w:t>Понимать сущность и социальную значимость своей будущей профессии, проявлять к ней устойчивый интерес</w:t>
      </w:r>
    </w:p>
    <w:p w:rsidR="00C43053" w:rsidRPr="00C43053" w:rsidRDefault="00C43053" w:rsidP="00C43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ОК .2 </w:t>
      </w:r>
      <w:r w:rsidRPr="00C43053">
        <w:rPr>
          <w:rFonts w:ascii="Times New Roman" w:eastAsia="Times New Roman" w:hAnsi="Times New Roman" w:cs="Times New Roman"/>
          <w:color w:val="000000"/>
          <w:lang w:eastAsia="ru-RU"/>
        </w:rPr>
        <w:t>Организовывать собственную деятельность, исходя из цели и способов ее достижения, определенных руководителем</w:t>
      </w:r>
    </w:p>
    <w:p w:rsidR="00C43053" w:rsidRPr="00C43053" w:rsidRDefault="00C43053" w:rsidP="00C43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ОК.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3  </w:t>
      </w:r>
      <w:r w:rsidRPr="00C43053">
        <w:rPr>
          <w:rFonts w:ascii="Times New Roman" w:eastAsia="Times New Roman" w:hAnsi="Times New Roman" w:cs="Times New Roman"/>
          <w:color w:val="000000"/>
          <w:lang w:eastAsia="ru-RU"/>
        </w:rPr>
        <w:t>Осуществлять</w:t>
      </w:r>
      <w:proofErr w:type="gramEnd"/>
      <w:r w:rsidRPr="00C43053">
        <w:rPr>
          <w:rFonts w:ascii="Times New Roman" w:eastAsia="Times New Roman" w:hAnsi="Times New Roman" w:cs="Times New Roman"/>
          <w:color w:val="000000"/>
          <w:lang w:eastAsia="ru-RU"/>
        </w:rPr>
        <w:t xml:space="preserve"> текущий и итоговый контроль, оценку и коррекцию собственной деятельности, нести ответственность за результаты своей работы</w:t>
      </w:r>
    </w:p>
    <w:p w:rsidR="00C43053" w:rsidRPr="00C43053" w:rsidRDefault="00C43053" w:rsidP="00C43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ОК.4 </w:t>
      </w:r>
      <w:r w:rsidRPr="00C43053">
        <w:rPr>
          <w:rFonts w:ascii="Times New Roman" w:eastAsia="Times New Roman" w:hAnsi="Times New Roman" w:cs="Times New Roman"/>
          <w:color w:val="000000"/>
          <w:lang w:eastAsia="ru-RU"/>
        </w:rPr>
        <w:t>Осуществлять поиск информации, необходимой для эффективного выполнения профессиональных задач</w:t>
      </w:r>
    </w:p>
    <w:p w:rsidR="00C43053" w:rsidRPr="00C43053" w:rsidRDefault="00C43053" w:rsidP="00C43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ОК.5 </w:t>
      </w:r>
      <w:r w:rsidRPr="00C43053">
        <w:rPr>
          <w:rFonts w:ascii="Times New Roman" w:eastAsia="Times New Roman" w:hAnsi="Times New Roman" w:cs="Times New Roman"/>
          <w:color w:val="000000"/>
          <w:lang w:eastAsia="ru-RU"/>
        </w:rPr>
        <w:t>Использовать информационно-коммуникационные технологии в профессиональной деятельности</w:t>
      </w:r>
    </w:p>
    <w:p w:rsidR="00C43053" w:rsidRPr="00C43053" w:rsidRDefault="00C43053" w:rsidP="00C43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ОК.6</w:t>
      </w:r>
      <w:r w:rsidRPr="00C43053">
        <w:rPr>
          <w:rFonts w:ascii="Times New Roman" w:eastAsia="Times New Roman" w:hAnsi="Times New Roman" w:cs="Times New Roman"/>
          <w:color w:val="000000"/>
          <w:lang w:eastAsia="ru-RU"/>
        </w:rPr>
        <w:t> Работать в команде, эффективно общаться с коллегами, руководителем</w:t>
      </w:r>
    </w:p>
    <w:p w:rsidR="00C43053" w:rsidRPr="00C43053" w:rsidRDefault="00C43053" w:rsidP="00C43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ОК.7</w:t>
      </w:r>
      <w:r w:rsidRPr="00C43053">
        <w:rPr>
          <w:rFonts w:ascii="Times New Roman" w:eastAsia="Times New Roman" w:hAnsi="Times New Roman" w:cs="Times New Roman"/>
          <w:color w:val="000000"/>
          <w:lang w:eastAsia="ru-RU"/>
        </w:rPr>
        <w:t> Готовить к работе производственное помещение и поддерживать его санитарное состояние</w:t>
      </w:r>
    </w:p>
    <w:p w:rsidR="00C43053" w:rsidRPr="00C43053" w:rsidRDefault="00C43053" w:rsidP="00C43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3053">
        <w:rPr>
          <w:rFonts w:ascii="Times New Roman" w:eastAsia="Times New Roman" w:hAnsi="Times New Roman" w:cs="Times New Roman"/>
          <w:color w:val="000000"/>
          <w:lang w:eastAsia="ru-RU"/>
        </w:rPr>
        <w:t>ОК 8. 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C43053" w:rsidRPr="00C43053" w:rsidRDefault="00C43053" w:rsidP="00C43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3053">
        <w:rPr>
          <w:rFonts w:ascii="Times New Roman" w:eastAsia="Times New Roman" w:hAnsi="Times New Roman" w:cs="Times New Roman"/>
          <w:color w:val="000000"/>
          <w:lang w:eastAsia="ru-RU"/>
        </w:rPr>
        <w:t>ОК 9. Устанавливать психологический контакт с окружающими.</w:t>
      </w:r>
    </w:p>
    <w:p w:rsidR="00C43053" w:rsidRPr="00C43053" w:rsidRDefault="00C43053" w:rsidP="00C43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3053">
        <w:rPr>
          <w:rFonts w:ascii="Times New Roman" w:eastAsia="Times New Roman" w:hAnsi="Times New Roman" w:cs="Times New Roman"/>
          <w:color w:val="000000"/>
          <w:lang w:eastAsia="ru-RU"/>
        </w:rPr>
        <w:t>ОК 10. Адаптироваться к меняющимся условиям профессиональной деятельности.</w:t>
      </w:r>
    </w:p>
    <w:p w:rsidR="00C43053" w:rsidRPr="00C43053" w:rsidRDefault="00C43053" w:rsidP="00C43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305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43053" w:rsidRPr="00C43053" w:rsidRDefault="00C43053" w:rsidP="00C43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3053">
        <w:rPr>
          <w:rFonts w:ascii="Times New Roman" w:eastAsia="Times New Roman" w:hAnsi="Times New Roman" w:cs="Times New Roman"/>
          <w:color w:val="000000"/>
          <w:lang w:eastAsia="ru-RU"/>
        </w:rPr>
        <w:t>ОК 12. Выполнять профессиональные задачи в соответствии с нормами морали, профессиональной этики и служебного этикета.</w:t>
      </w:r>
    </w:p>
    <w:p w:rsidR="00C43053" w:rsidRPr="00C43053" w:rsidRDefault="00C43053" w:rsidP="00C43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3053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рофессиональных компетенций (ПК</w:t>
      </w:r>
      <w:r w:rsidRPr="00C43053">
        <w:rPr>
          <w:rFonts w:ascii="Times New Roman" w:eastAsia="Times New Roman" w:hAnsi="Times New Roman" w:cs="Times New Roman"/>
          <w:color w:val="000000"/>
          <w:lang w:eastAsia="ru-RU"/>
        </w:rPr>
        <w:t>):</w:t>
      </w:r>
    </w:p>
    <w:p w:rsidR="00C43053" w:rsidRPr="00C43053" w:rsidRDefault="00C43053" w:rsidP="00C43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3053">
        <w:rPr>
          <w:rFonts w:ascii="Times New Roman" w:eastAsia="Times New Roman" w:hAnsi="Times New Roman" w:cs="Times New Roman"/>
          <w:color w:val="000000"/>
          <w:lang w:eastAsia="ru-RU"/>
        </w:rPr>
        <w:t>ПК 01. Соблюдать правила профессиональной этики.</w:t>
      </w:r>
    </w:p>
    <w:p w:rsidR="00C43053" w:rsidRPr="00C43053" w:rsidRDefault="00C43053" w:rsidP="00C43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3053">
        <w:rPr>
          <w:rFonts w:ascii="Times New Roman" w:eastAsia="Times New Roman" w:hAnsi="Times New Roman" w:cs="Times New Roman"/>
          <w:color w:val="000000"/>
          <w:lang w:eastAsia="ru-RU"/>
        </w:rPr>
        <w:t>ПК 02. Определять тактику поведения в конфликтных ситуациях, возникающих в профессиональной деятельности.</w:t>
      </w:r>
    </w:p>
    <w:p w:rsidR="00C43053" w:rsidRPr="00C43053" w:rsidRDefault="00C43053" w:rsidP="00C43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3053">
        <w:rPr>
          <w:rFonts w:ascii="Times New Roman" w:eastAsia="Times New Roman" w:hAnsi="Times New Roman" w:cs="Times New Roman"/>
          <w:color w:val="000000"/>
          <w:lang w:eastAsia="ru-RU"/>
        </w:rPr>
        <w:t>ПК 03. Владеть различными средствами техники и приёмами эффективного общения в профессиональной деятельности.</w:t>
      </w:r>
    </w:p>
    <w:p w:rsidR="00C43053" w:rsidRPr="00C43053" w:rsidRDefault="00C43053" w:rsidP="00C43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30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1.4. Рекомендуемое количество часов на освоение программы дисциплины:</w:t>
      </w:r>
    </w:p>
    <w:p w:rsidR="00C43053" w:rsidRPr="00C43053" w:rsidRDefault="00C43053" w:rsidP="00C43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3053">
        <w:rPr>
          <w:rFonts w:ascii="Times New Roman" w:eastAsia="Times New Roman" w:hAnsi="Times New Roman" w:cs="Times New Roman"/>
          <w:color w:val="000000"/>
          <w:lang w:eastAsia="ru-RU"/>
        </w:rPr>
        <w:t>максимальной учебной нагрузки обучающегося__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34</w:t>
      </w:r>
      <w:r w:rsidRPr="00C43053">
        <w:rPr>
          <w:rFonts w:ascii="Times New Roman" w:eastAsia="Times New Roman" w:hAnsi="Times New Roman" w:cs="Times New Roman"/>
          <w:color w:val="000000"/>
          <w:lang w:eastAsia="ru-RU"/>
        </w:rPr>
        <w:t>__часов, в том числе:</w:t>
      </w:r>
    </w:p>
    <w:p w:rsidR="00C43053" w:rsidRPr="00C43053" w:rsidRDefault="00C43053" w:rsidP="00C43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3053">
        <w:rPr>
          <w:rFonts w:ascii="Times New Roman" w:eastAsia="Times New Roman" w:hAnsi="Times New Roman" w:cs="Times New Roman"/>
          <w:color w:val="000000"/>
          <w:lang w:eastAsia="ru-RU"/>
        </w:rPr>
        <w:t>обязательной аудиторной учебной нагрузки обучающегося 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34</w:t>
      </w:r>
      <w:r w:rsidRPr="00C43053">
        <w:rPr>
          <w:rFonts w:ascii="Times New Roman" w:eastAsia="Times New Roman" w:hAnsi="Times New Roman" w:cs="Times New Roman"/>
          <w:color w:val="000000"/>
          <w:lang w:eastAsia="ru-RU"/>
        </w:rPr>
        <w:t>__ часов;</w:t>
      </w:r>
    </w:p>
    <w:p w:rsidR="00C43053" w:rsidRPr="00C43053" w:rsidRDefault="00C43053" w:rsidP="00C43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3053">
        <w:rPr>
          <w:rFonts w:ascii="Times New Roman" w:eastAsia="Times New Roman" w:hAnsi="Times New Roman" w:cs="Times New Roman"/>
          <w:color w:val="000000"/>
          <w:lang w:eastAsia="ru-RU"/>
        </w:rPr>
        <w:t>самостоятельной работы обучающегося 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Pr="00C43053">
        <w:rPr>
          <w:rFonts w:ascii="Times New Roman" w:eastAsia="Times New Roman" w:hAnsi="Times New Roman" w:cs="Times New Roman"/>
          <w:color w:val="000000"/>
          <w:lang w:eastAsia="ru-RU"/>
        </w:rPr>
        <w:t>___ часов.</w:t>
      </w:r>
    </w:p>
    <w:p w:rsidR="00D87A46" w:rsidRPr="00CF0C00" w:rsidRDefault="00D87A46" w:rsidP="00C4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60A15" w:rsidRPr="00CF0C00" w:rsidRDefault="00260A15" w:rsidP="00C4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60A15" w:rsidRPr="00CF0C00" w:rsidRDefault="00260A15" w:rsidP="00C4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60A15" w:rsidRPr="00CF0C00" w:rsidRDefault="00260A15" w:rsidP="00C4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60A15" w:rsidRPr="00CF0C00" w:rsidRDefault="00260A15" w:rsidP="00C4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60A15" w:rsidRPr="00CF0C00" w:rsidRDefault="00260A15" w:rsidP="00C4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60A15" w:rsidRPr="00CF0C00" w:rsidRDefault="00260A15" w:rsidP="00C4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60A15" w:rsidRPr="00CF0C00" w:rsidRDefault="00260A15" w:rsidP="00C4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60A15" w:rsidRPr="00CF0C00" w:rsidRDefault="00260A15" w:rsidP="00C4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60A15" w:rsidRPr="00CF0C00" w:rsidRDefault="00260A15" w:rsidP="00C4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60A15" w:rsidRPr="00CF0C00" w:rsidRDefault="00260A15" w:rsidP="00C4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ectPr w:rsidR="00260A15" w:rsidRPr="00CF0C00" w:rsidSect="004001B6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43053" w:rsidRPr="00C43053" w:rsidRDefault="00C43053" w:rsidP="00C4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30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2. СТРУКТУРА И ПРИМЕРНОЕ СОДЕРЖАНИЕ УЧЕБНОЙ ДИСЦИПЛИНЫ</w:t>
      </w:r>
    </w:p>
    <w:p w:rsidR="00C43053" w:rsidRPr="00C43053" w:rsidRDefault="00C43053" w:rsidP="00C43053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30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2.1. Объем учебной дисциплины и виды учебной работы</w:t>
      </w:r>
    </w:p>
    <w:tbl>
      <w:tblPr>
        <w:tblW w:w="151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98"/>
        <w:gridCol w:w="3402"/>
      </w:tblGrid>
      <w:tr w:rsidR="00C43053" w:rsidRPr="00C43053" w:rsidTr="00C43053">
        <w:trPr>
          <w:trHeight w:val="460"/>
        </w:trPr>
        <w:tc>
          <w:tcPr>
            <w:tcW w:w="1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учебной работы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Объем часов</w:t>
            </w:r>
          </w:p>
        </w:tc>
      </w:tr>
      <w:tr w:rsidR="00C43053" w:rsidRPr="00C43053" w:rsidTr="00C43053">
        <w:trPr>
          <w:trHeight w:val="280"/>
        </w:trPr>
        <w:tc>
          <w:tcPr>
            <w:tcW w:w="1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Максимальная учебная нагрузка (всего)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34</w:t>
            </w:r>
          </w:p>
        </w:tc>
      </w:tr>
      <w:tr w:rsidR="00C43053" w:rsidRPr="00C43053" w:rsidTr="00C43053">
        <w:tc>
          <w:tcPr>
            <w:tcW w:w="1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C43053" w:rsidRPr="00C43053" w:rsidTr="00C43053">
        <w:tc>
          <w:tcPr>
            <w:tcW w:w="1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43053" w:rsidRPr="00C43053" w:rsidTr="00C43053">
        <w:tc>
          <w:tcPr>
            <w:tcW w:w="1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лабораторные занятия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</w:p>
        </w:tc>
      </w:tr>
      <w:tr w:rsidR="00C43053" w:rsidRPr="00C43053" w:rsidTr="00C43053">
        <w:tc>
          <w:tcPr>
            <w:tcW w:w="1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практические занятия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C43053" w:rsidRPr="00C43053" w:rsidTr="00C43053">
        <w:tc>
          <w:tcPr>
            <w:tcW w:w="1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контрольные работы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</w:p>
        </w:tc>
      </w:tr>
      <w:tr w:rsidR="00C43053" w:rsidRPr="00C43053" w:rsidTr="00C43053">
        <w:tc>
          <w:tcPr>
            <w:tcW w:w="1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курсовая работа (проект) (</w:t>
            </w:r>
            <w:r w:rsidRPr="00C430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если предусмотрено)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</w:p>
        </w:tc>
      </w:tr>
      <w:tr w:rsidR="00C43053" w:rsidRPr="00C43053" w:rsidTr="00C43053">
        <w:tc>
          <w:tcPr>
            <w:tcW w:w="1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</w:p>
        </w:tc>
      </w:tr>
      <w:tr w:rsidR="00C43053" w:rsidRPr="00C43053" w:rsidTr="00C43053">
        <w:tc>
          <w:tcPr>
            <w:tcW w:w="1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43053" w:rsidRPr="00C43053" w:rsidTr="00C43053">
        <w:tc>
          <w:tcPr>
            <w:tcW w:w="1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самостоятельная работа над курсовой работой (проектом) </w:t>
            </w:r>
            <w:r w:rsidRPr="00C430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(если предусмотрено)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</w:p>
        </w:tc>
      </w:tr>
      <w:tr w:rsidR="00C43053" w:rsidRPr="00C43053" w:rsidTr="00C43053">
        <w:tc>
          <w:tcPr>
            <w:tcW w:w="15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Итоговая аттестация в форме </w:t>
            </w:r>
            <w:r w:rsidRPr="00C4305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дифференцированного зачёта</w:t>
            </w:r>
          </w:p>
        </w:tc>
      </w:tr>
    </w:tbl>
    <w:p w:rsidR="00C43053" w:rsidRDefault="00C43053" w:rsidP="00C43053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43053" w:rsidRPr="00C43053" w:rsidRDefault="00C43053" w:rsidP="00C43053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30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2.2. Примерный тематический план и содержание учебной </w:t>
      </w:r>
      <w:proofErr w:type="gramStart"/>
      <w:r w:rsidRPr="00C430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дисциплины  «</w:t>
      </w:r>
      <w:proofErr w:type="gramEnd"/>
      <w:r w:rsidRPr="00C430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Этика и психология  профессиональной деятельности»</w:t>
      </w:r>
    </w:p>
    <w:p w:rsidR="00C43053" w:rsidRPr="00C43053" w:rsidRDefault="00C43053" w:rsidP="00C4305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30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                      </w:t>
      </w:r>
    </w:p>
    <w:tbl>
      <w:tblPr>
        <w:tblW w:w="15026" w:type="dxa"/>
        <w:tblInd w:w="-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0"/>
        <w:gridCol w:w="10613"/>
        <w:gridCol w:w="1843"/>
      </w:tblGrid>
      <w:tr w:rsidR="00C43053" w:rsidRPr="00C43053" w:rsidTr="00260A15">
        <w:trPr>
          <w:trHeight w:val="20"/>
        </w:trPr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разделов и тем</w:t>
            </w:r>
          </w:p>
        </w:tc>
        <w:tc>
          <w:tcPr>
            <w:tcW w:w="10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материала, лабораторные  работы и практические занятия, самостоятельная работа обучающихся, курсовая работа (проект)</w:t>
            </w:r>
            <w:r w:rsidRPr="00C430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(если предусмотрены)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часов</w:t>
            </w:r>
          </w:p>
        </w:tc>
      </w:tr>
      <w:tr w:rsidR="00C43053" w:rsidRPr="00C43053" w:rsidTr="00260A15">
        <w:trPr>
          <w:trHeight w:val="20"/>
        </w:trPr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3053" w:rsidRPr="00C43053" w:rsidTr="00260A15">
        <w:trPr>
          <w:trHeight w:val="240"/>
        </w:trPr>
        <w:tc>
          <w:tcPr>
            <w:tcW w:w="2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Введение</w:t>
            </w:r>
          </w:p>
          <w:p w:rsidR="00C43053" w:rsidRPr="00C43053" w:rsidRDefault="00C43053" w:rsidP="00C4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Психология и этика деловых отношений: предмет и задачи. Методы исследования в психологии</w:t>
            </w:r>
          </w:p>
        </w:tc>
        <w:tc>
          <w:tcPr>
            <w:tcW w:w="10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DA2CE1" w:rsidRDefault="00C43053" w:rsidP="00C4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C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43053" w:rsidRPr="00C43053" w:rsidTr="00260A15">
        <w:trPr>
          <w:trHeight w:val="2900"/>
        </w:trPr>
        <w:tc>
          <w:tcPr>
            <w:tcW w:w="2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3053" w:rsidRPr="00C43053" w:rsidRDefault="00C43053" w:rsidP="00C4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Цель, объект, предмет и структура учебной дисциплины </w:t>
            </w:r>
            <w:r w:rsidRPr="00C43053">
              <w:rPr>
                <w:rFonts w:ascii="Cambria" w:eastAsia="Times New Roman" w:hAnsi="Cambria" w:cs="Times New Roman"/>
                <w:color w:val="000000"/>
                <w:lang w:eastAsia="ru-RU"/>
              </w:rPr>
              <w:t>«</w:t>
            </w: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Психология и</w:t>
            </w:r>
          </w:p>
          <w:p w:rsidR="00C43053" w:rsidRPr="00C43053" w:rsidRDefault="00C43053" w:rsidP="00C4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этика деловых отношений</w:t>
            </w:r>
            <w:r w:rsidRPr="00C43053">
              <w:rPr>
                <w:rFonts w:ascii="Cambria" w:eastAsia="Times New Roman" w:hAnsi="Cambria" w:cs="Times New Roman"/>
                <w:color w:val="000000"/>
                <w:lang w:eastAsia="ru-RU"/>
              </w:rPr>
              <w:t>»</w:t>
            </w: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C43053" w:rsidRPr="00C43053" w:rsidRDefault="00C43053" w:rsidP="00C4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Предмет, цели, задачи и структура дисциплины. </w:t>
            </w:r>
            <w:proofErr w:type="spellStart"/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Межпредметные</w:t>
            </w:r>
            <w:proofErr w:type="spellEnd"/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связи.  Профессиональная значимость дисциплины.</w:t>
            </w:r>
          </w:p>
          <w:p w:rsidR="00C43053" w:rsidRPr="00C43053" w:rsidRDefault="00C43053" w:rsidP="00C4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Психология: понятие, предмет, цели, теоретические и прикладные задачи.</w:t>
            </w:r>
          </w:p>
          <w:p w:rsidR="00C43053" w:rsidRPr="00C43053" w:rsidRDefault="00C43053" w:rsidP="00C4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отрасли психологии: общая психология, социальная психология, психология труда;</w:t>
            </w:r>
          </w:p>
          <w:p w:rsidR="00C43053" w:rsidRPr="00C43053" w:rsidRDefault="00C43053" w:rsidP="00C4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для профессиональной деятельности.</w:t>
            </w:r>
          </w:p>
          <w:p w:rsidR="00C43053" w:rsidRPr="00C43053" w:rsidRDefault="00C43053" w:rsidP="00C4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Современная психология: определение, задачи, место в системе наук о человеке. Методы исследования в </w:t>
            </w:r>
            <w:proofErr w:type="gramStart"/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End"/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наблюдение, опрос, беседа, эксперимент, психологические</w:t>
            </w:r>
          </w:p>
          <w:p w:rsidR="00C43053" w:rsidRPr="00C43053" w:rsidRDefault="00C43053" w:rsidP="00C4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тесты, анкетирование, моделирование): задачи, функции, применение в профессиональной</w:t>
            </w:r>
          </w:p>
          <w:p w:rsidR="00C43053" w:rsidRPr="00C43053" w:rsidRDefault="00C43053" w:rsidP="00C4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деятельности. Применение метода проективного тестирования «Несуществующее животное»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3053" w:rsidRPr="00DA2CE1" w:rsidRDefault="00C43053" w:rsidP="00C4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3053" w:rsidRPr="00C43053" w:rsidTr="00260A15">
        <w:trPr>
          <w:trHeight w:val="200"/>
        </w:trPr>
        <w:tc>
          <w:tcPr>
            <w:tcW w:w="2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3053" w:rsidRPr="00C43053" w:rsidRDefault="00C43053" w:rsidP="00C4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материала темы по конспекту лекций, основной и дополнительной литературе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3053" w:rsidRPr="00DA2CE1" w:rsidRDefault="00C43053" w:rsidP="00C4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3053" w:rsidRPr="00C43053" w:rsidTr="00260A15">
        <w:trPr>
          <w:trHeight w:val="680"/>
        </w:trPr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1.1  </w:t>
            </w:r>
          </w:p>
          <w:p w:rsidR="00C43053" w:rsidRPr="00C43053" w:rsidRDefault="00C43053" w:rsidP="00C4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Психика человека. Психические познавательные процессы и состояния</w:t>
            </w:r>
          </w:p>
        </w:tc>
        <w:tc>
          <w:tcPr>
            <w:tcW w:w="10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  <w:p w:rsidR="00C43053" w:rsidRPr="00C43053" w:rsidRDefault="00C43053" w:rsidP="00C4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психики. Биологическое и социальное в человеке, Сознание, как высшая форма развития психики, Бессознательное. Структура психики, основные формы психического. Функции психики.</w:t>
            </w:r>
          </w:p>
          <w:p w:rsidR="00C43053" w:rsidRPr="00C43053" w:rsidRDefault="00C43053" w:rsidP="00C4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Психические процессы и состояния: понятие, виды, общая характеристика, особенности.</w:t>
            </w:r>
          </w:p>
          <w:p w:rsidR="00C43053" w:rsidRPr="00C43053" w:rsidRDefault="00C43053" w:rsidP="00C4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Ощущения: понятие, виды, значение в жизни каждого человека, Измерение и изменение ощущений. Пороги ощущений. Адаптация.</w:t>
            </w:r>
          </w:p>
          <w:p w:rsidR="00C43053" w:rsidRPr="00C43053" w:rsidRDefault="00C43053" w:rsidP="00C4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Восприятие: понятие, виды, свойства, особенности. Особенности восприятия человеком лица</w:t>
            </w:r>
          </w:p>
          <w:p w:rsidR="00C43053" w:rsidRPr="00C43053" w:rsidRDefault="00C43053" w:rsidP="00C4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другого человека. Использование полученной информации о настроении, характере человека,</w:t>
            </w:r>
          </w:p>
          <w:p w:rsidR="00C43053" w:rsidRPr="00C43053" w:rsidRDefault="00C43053" w:rsidP="00C4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 отношении к другим лицам в процессе взаимодействия. Наблюдение и наблюдательность, их роль в профессиональной деятельности.</w:t>
            </w:r>
          </w:p>
          <w:p w:rsidR="00C43053" w:rsidRPr="00C43053" w:rsidRDefault="00C43053" w:rsidP="00C4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 представлениях, отличие от восприятия.</w:t>
            </w:r>
          </w:p>
          <w:p w:rsidR="00C43053" w:rsidRPr="00C43053" w:rsidRDefault="00C43053" w:rsidP="00C4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Мышление: понятие, виды, основные процессы и операции.</w:t>
            </w:r>
          </w:p>
          <w:p w:rsidR="00C43053" w:rsidRPr="00C43053" w:rsidRDefault="00C43053" w:rsidP="00C4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Речь: назначение, виды, функции.</w:t>
            </w:r>
          </w:p>
          <w:p w:rsidR="00C43053" w:rsidRPr="00C43053" w:rsidRDefault="00C43053" w:rsidP="00C4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Память: понятие, виды, процессы, индивидуальные особенности. Профессиональная память.</w:t>
            </w:r>
          </w:p>
          <w:p w:rsidR="00C43053" w:rsidRPr="00C43053" w:rsidRDefault="00C43053" w:rsidP="00C4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Внимание: понятие, виды, функции, развитие. Роль внимания в профессиональной деятельности.</w:t>
            </w:r>
          </w:p>
          <w:p w:rsidR="00C43053" w:rsidRPr="00C43053" w:rsidRDefault="00C43053" w:rsidP="00C4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Воображение: определение, виды. Воображение и органические процессы. Проявление воображения в профессиональной деятельности.</w:t>
            </w:r>
          </w:p>
          <w:p w:rsidR="00C43053" w:rsidRPr="00C43053" w:rsidRDefault="00C43053" w:rsidP="00C4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Воля: понятие, волевые качества, волевая регуляция поведения. Воспитание воли.</w:t>
            </w:r>
          </w:p>
          <w:p w:rsidR="00C43053" w:rsidRPr="00C43053" w:rsidRDefault="00C43053" w:rsidP="00C4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Эмоции и чувства: понятия, виды чувств, формы проявления эмоций. Эмоциональные состояния: настроение, аффект, фрустрация, стресс, </w:t>
            </w:r>
            <w:proofErr w:type="spellStart"/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дистресс</w:t>
            </w:r>
            <w:proofErr w:type="spellEnd"/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страх, боязнь; их характеристика.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DA2CE1" w:rsidRDefault="00C43053" w:rsidP="00C4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C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43053" w:rsidRPr="00C43053" w:rsidTr="00260A15">
        <w:trPr>
          <w:trHeight w:val="260"/>
        </w:trPr>
        <w:tc>
          <w:tcPr>
            <w:tcW w:w="2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1.2. Психологические свойства личности</w:t>
            </w:r>
          </w:p>
        </w:tc>
        <w:tc>
          <w:tcPr>
            <w:tcW w:w="10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DA2CE1" w:rsidRDefault="00C43053" w:rsidP="00C4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C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43053" w:rsidRPr="00C43053" w:rsidTr="00260A15">
        <w:trPr>
          <w:trHeight w:val="2500"/>
        </w:trPr>
        <w:tc>
          <w:tcPr>
            <w:tcW w:w="2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3053" w:rsidRPr="00C43053" w:rsidRDefault="00C43053" w:rsidP="00C4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Личность: понятие, структура, самопознание личности. Психологическая защита личности.</w:t>
            </w:r>
          </w:p>
          <w:p w:rsidR="00C43053" w:rsidRPr="00C43053" w:rsidRDefault="00C43053" w:rsidP="00C4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 способностях и задатках. Влияние способностей на результаты профессиональной</w:t>
            </w:r>
          </w:p>
          <w:p w:rsidR="00C43053" w:rsidRPr="00C43053" w:rsidRDefault="00C43053" w:rsidP="00C4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деятельности.</w:t>
            </w:r>
          </w:p>
          <w:p w:rsidR="00C43053" w:rsidRPr="00C43053" w:rsidRDefault="00C43053" w:rsidP="00C4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Темперамент: понятие, виды (холерический, сангвинический, флегматический, меланхолический).</w:t>
            </w:r>
          </w:p>
          <w:p w:rsidR="00C43053" w:rsidRPr="00C43053" w:rsidRDefault="00C43053" w:rsidP="00C4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Свойства темперамента: экстраверсия, интроверсия, </w:t>
            </w:r>
            <w:proofErr w:type="spellStart"/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нейтротизм</w:t>
            </w:r>
            <w:proofErr w:type="spellEnd"/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стабильность, реактивность,</w:t>
            </w:r>
          </w:p>
          <w:p w:rsidR="00C43053" w:rsidRPr="00C43053" w:rsidRDefault="00C43053" w:rsidP="00C4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активность, пластичность.</w:t>
            </w:r>
          </w:p>
          <w:p w:rsidR="00C43053" w:rsidRPr="00C43053" w:rsidRDefault="00C43053" w:rsidP="00C4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Характер: определение, типология, формирование. Оценочные уровни характера:</w:t>
            </w:r>
          </w:p>
          <w:p w:rsidR="00C43053" w:rsidRPr="00C43053" w:rsidRDefault="00C43053" w:rsidP="00C4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интеллектуальный, эмоциональный, нравственный. Темперамент и характер. Влияние характера на процесс и оценку результатов трудовой деятельности. Черты характера, способствующие и</w:t>
            </w:r>
          </w:p>
          <w:p w:rsidR="00C43053" w:rsidRPr="00C43053" w:rsidRDefault="00C43053" w:rsidP="00C4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препятствующие работе человека в сфере общественного питания.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3053" w:rsidRPr="00DA2CE1" w:rsidRDefault="00C43053" w:rsidP="00C4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3053" w:rsidRPr="00C43053" w:rsidTr="00260A15">
        <w:trPr>
          <w:trHeight w:val="200"/>
        </w:trPr>
        <w:tc>
          <w:tcPr>
            <w:tcW w:w="2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3053" w:rsidRPr="00C43053" w:rsidRDefault="00C43053" w:rsidP="00C4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DA2CE1" w:rsidRDefault="00DA2CE1" w:rsidP="00C4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C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</w:tr>
      <w:tr w:rsidR="00C43053" w:rsidRPr="00C43053" w:rsidTr="00260A15">
        <w:trPr>
          <w:trHeight w:val="360"/>
        </w:trPr>
        <w:tc>
          <w:tcPr>
            <w:tcW w:w="2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3053" w:rsidRPr="00C43053" w:rsidRDefault="00C43053" w:rsidP="00C4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Определение темперамента и его свойств (опросник </w:t>
            </w:r>
            <w:proofErr w:type="spellStart"/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Русалова</w:t>
            </w:r>
            <w:proofErr w:type="spellEnd"/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др.).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3053" w:rsidRPr="00DA2CE1" w:rsidRDefault="00C43053" w:rsidP="00C4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3053" w:rsidRPr="00C43053" w:rsidTr="00260A15">
        <w:trPr>
          <w:trHeight w:val="260"/>
        </w:trPr>
        <w:tc>
          <w:tcPr>
            <w:tcW w:w="2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1.3. Мотивационная сфера личности в профессиональной деятельности</w:t>
            </w:r>
          </w:p>
        </w:tc>
        <w:tc>
          <w:tcPr>
            <w:tcW w:w="10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DA2CE1" w:rsidRDefault="00C43053" w:rsidP="00C4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C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43053" w:rsidRPr="00C43053" w:rsidTr="00260A15">
        <w:trPr>
          <w:trHeight w:val="1260"/>
        </w:trPr>
        <w:tc>
          <w:tcPr>
            <w:tcW w:w="2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3053" w:rsidRPr="00C43053" w:rsidRDefault="00C43053" w:rsidP="00C4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Потребности и цели личности: понятие, структура. Осознанность и неосознанность мотивов и</w:t>
            </w:r>
          </w:p>
          <w:p w:rsidR="00C43053" w:rsidRPr="00C43053" w:rsidRDefault="00C43053" w:rsidP="00C4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потребностей личности. Иерархия потребностей. Мотивационная сфера личности: понятие. Оценка мотивационной сферы человека по широте, </w:t>
            </w:r>
            <w:proofErr w:type="gramStart"/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гибкости  и</w:t>
            </w:r>
            <w:proofErr w:type="gramEnd"/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ее развитие.</w:t>
            </w:r>
          </w:p>
          <w:p w:rsidR="00C43053" w:rsidRPr="00C43053" w:rsidRDefault="00C43053" w:rsidP="00C4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Мотивационные состояния: интерес, задачи, желания и намерения, ценности. Практическое</w:t>
            </w:r>
          </w:p>
          <w:p w:rsidR="00C43053" w:rsidRPr="00C43053" w:rsidRDefault="00C43053" w:rsidP="00C4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мотивационной сферы человека в его профессиональной деятельности в</w:t>
            </w:r>
          </w:p>
          <w:p w:rsidR="00C43053" w:rsidRPr="00C43053" w:rsidRDefault="00C43053" w:rsidP="00C4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общественном питании</w:t>
            </w:r>
            <w:r w:rsidRPr="00C430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3053" w:rsidRPr="00DA2CE1" w:rsidRDefault="00C43053" w:rsidP="00C4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3053" w:rsidRPr="00C43053" w:rsidTr="00260A15">
        <w:trPr>
          <w:trHeight w:val="240"/>
        </w:trPr>
        <w:tc>
          <w:tcPr>
            <w:tcW w:w="2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1.4. Психология трудового коллектива</w:t>
            </w:r>
          </w:p>
        </w:tc>
        <w:tc>
          <w:tcPr>
            <w:tcW w:w="10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DA2CE1" w:rsidRDefault="00DA2CE1" w:rsidP="00C4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C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43053" w:rsidRPr="00C43053" w:rsidTr="00260A15">
        <w:trPr>
          <w:trHeight w:val="980"/>
        </w:trPr>
        <w:tc>
          <w:tcPr>
            <w:tcW w:w="2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3053" w:rsidRPr="00C43053" w:rsidRDefault="00C43053" w:rsidP="00C4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 как вид социальной организации. Группа и её организационная структура.</w:t>
            </w:r>
          </w:p>
          <w:p w:rsidR="00C43053" w:rsidRPr="00C43053" w:rsidRDefault="00C43053" w:rsidP="00C4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Руководство и лидерство. Стили управления. Функции коллектива. Социально-психологические аспекты формирования коллектива. Понятие психологического климата коллектива. Понятие социальной адаптации в коллективе.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3053" w:rsidRPr="00DA2CE1" w:rsidRDefault="00C43053" w:rsidP="00C4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3053" w:rsidRPr="00C43053" w:rsidTr="00260A15">
        <w:trPr>
          <w:trHeight w:val="180"/>
        </w:trPr>
        <w:tc>
          <w:tcPr>
            <w:tcW w:w="2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3053" w:rsidRPr="00C43053" w:rsidRDefault="00C43053" w:rsidP="00C4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DA2CE1" w:rsidRDefault="00DA2CE1" w:rsidP="00C4305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C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</w:tr>
      <w:tr w:rsidR="00C43053" w:rsidRPr="00C43053" w:rsidTr="00260A15">
        <w:trPr>
          <w:trHeight w:val="560"/>
        </w:trPr>
        <w:tc>
          <w:tcPr>
            <w:tcW w:w="2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3053" w:rsidRPr="00C43053" w:rsidRDefault="00C43053" w:rsidP="00C4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Игровой тренинг:</w:t>
            </w:r>
            <w:r w:rsidRPr="00C430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у</w:t>
            </w: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пражнение «Вавилонская башня»: отработка умения действовать сплоченно. Тестовая работа «Три Я», «Стратегии взаимодействия», «Умеете ли вы влиять на других людей»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3053" w:rsidRPr="00DA2CE1" w:rsidRDefault="00C43053" w:rsidP="00C4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3053" w:rsidRPr="00C43053" w:rsidTr="00260A15">
        <w:trPr>
          <w:trHeight w:val="300"/>
        </w:trPr>
        <w:tc>
          <w:tcPr>
            <w:tcW w:w="2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1.5. Производственный конфликт в коллективе</w:t>
            </w:r>
          </w:p>
        </w:tc>
        <w:tc>
          <w:tcPr>
            <w:tcW w:w="10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DA2CE1" w:rsidRDefault="00DA2CE1" w:rsidP="00C4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C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43053" w:rsidRPr="00C43053" w:rsidTr="00260A15">
        <w:trPr>
          <w:trHeight w:val="2100"/>
        </w:trPr>
        <w:tc>
          <w:tcPr>
            <w:tcW w:w="2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3053" w:rsidRPr="00C43053" w:rsidRDefault="00C43053" w:rsidP="00C4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Понятие конфликта, конфликтного общения. Виды и типы конфликтов. </w:t>
            </w:r>
            <w:proofErr w:type="gramStart"/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,</w:t>
            </w:r>
            <w:proofErr w:type="gramEnd"/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причины конфликтов и стадии их протекания Структурные элементы конфликта. Типы социальных конфликтов: </w:t>
            </w:r>
            <w:proofErr w:type="spellStart"/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внутриличностный</w:t>
            </w:r>
            <w:proofErr w:type="spellEnd"/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межличностный, между личностью и группой, межгрупповой. </w:t>
            </w:r>
            <w:r w:rsidRPr="00C430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Конфликт как отсутствие согласия между двумя и более сторонами (отдельными людьми или группой людей). Невозможность удовлетворения требований сторон при отсутствии согласия между ними.</w:t>
            </w:r>
          </w:p>
          <w:p w:rsidR="00C43053" w:rsidRPr="00C43053" w:rsidRDefault="00C43053" w:rsidP="00C4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Составляющие конфликта: конфликтная ситуация, инцидент. Этапы протекания конфликта. Алгоритм анализа конфликтной ситуации.</w:t>
            </w:r>
            <w:r w:rsidRPr="00C430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Эмоциональное реагирование в конфликтах.</w:t>
            </w:r>
          </w:p>
          <w:p w:rsidR="00C43053" w:rsidRPr="00C43053" w:rsidRDefault="00C43053" w:rsidP="00C4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преодоления конфликта.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3053" w:rsidRPr="00DA2CE1" w:rsidRDefault="00C43053" w:rsidP="00C4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3053" w:rsidRPr="00C43053" w:rsidTr="00260A15">
        <w:trPr>
          <w:trHeight w:val="180"/>
        </w:trPr>
        <w:tc>
          <w:tcPr>
            <w:tcW w:w="2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3053" w:rsidRPr="00C43053" w:rsidRDefault="00C43053" w:rsidP="00C4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Лабораторные работы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DA2CE1" w:rsidRDefault="00C43053" w:rsidP="00C4305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C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43053" w:rsidRPr="00C43053" w:rsidTr="00260A15">
        <w:trPr>
          <w:trHeight w:val="280"/>
        </w:trPr>
        <w:tc>
          <w:tcPr>
            <w:tcW w:w="2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3053" w:rsidRPr="00C43053" w:rsidRDefault="00C43053" w:rsidP="00C4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Практическое занятие</w:t>
            </w: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DA2CE1" w:rsidRDefault="00C43053" w:rsidP="00C4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C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43053" w:rsidRPr="00C43053" w:rsidTr="00260A15">
        <w:trPr>
          <w:trHeight w:val="1700"/>
        </w:trPr>
        <w:tc>
          <w:tcPr>
            <w:tcW w:w="2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3053" w:rsidRPr="00C43053" w:rsidRDefault="00C43053" w:rsidP="00C4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1.Исследование личности на выявление реакции на конфликтную ситуацию. Упражнение «Анализ конфликта»; тест на оценку уровня конфликтности личности, тест «Самооценка конфликтности», тест на оценку агрессивности в отношениях.</w:t>
            </w:r>
          </w:p>
          <w:p w:rsidR="00C43053" w:rsidRPr="00C43053" w:rsidRDefault="00C43053" w:rsidP="00C4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2.Деловая игра. «Конфликтные ситуации, возникающие в профессиональной деятельности.</w:t>
            </w:r>
          </w:p>
          <w:p w:rsidR="00C43053" w:rsidRPr="00C43053" w:rsidRDefault="00C43053" w:rsidP="00C4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Психологический анализ, отработка приемов по выходу из конфликта».</w:t>
            </w:r>
          </w:p>
          <w:p w:rsidR="00C43053" w:rsidRPr="00C43053" w:rsidRDefault="00C43053" w:rsidP="00C4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3.Тест «Твоя конфликтность».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3053" w:rsidRPr="00DA2CE1" w:rsidRDefault="00C43053" w:rsidP="00C4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3053" w:rsidRPr="00C43053" w:rsidTr="00260A15">
        <w:trPr>
          <w:trHeight w:val="240"/>
        </w:trPr>
        <w:tc>
          <w:tcPr>
            <w:tcW w:w="2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1.7. Психология профессиональной деятельности</w:t>
            </w:r>
          </w:p>
        </w:tc>
        <w:tc>
          <w:tcPr>
            <w:tcW w:w="10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DA2CE1" w:rsidRDefault="00C43053" w:rsidP="00C4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C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43053" w:rsidRPr="00C43053" w:rsidTr="00260A15">
        <w:trPr>
          <w:trHeight w:val="1980"/>
        </w:trPr>
        <w:tc>
          <w:tcPr>
            <w:tcW w:w="2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3053" w:rsidRPr="00C43053" w:rsidRDefault="00C43053" w:rsidP="00C4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Деятельность: понятие, виды, структура и элементы деятельности. Внутренние и внешние</w:t>
            </w:r>
          </w:p>
          <w:p w:rsidR="00C43053" w:rsidRPr="00C43053" w:rsidRDefault="00C43053" w:rsidP="00C4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компоненты деятельности.</w:t>
            </w:r>
          </w:p>
          <w:p w:rsidR="00C43053" w:rsidRPr="00C43053" w:rsidRDefault="00C43053" w:rsidP="00C4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Специфика трудовой деятельности в общественном питании. Материально-предметный и</w:t>
            </w:r>
          </w:p>
          <w:p w:rsidR="00C43053" w:rsidRPr="00C43053" w:rsidRDefault="00C43053" w:rsidP="00C4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коммуникативный аспекты. Психомоторика. Ритмичность. Автоматизация рабочего навыка.</w:t>
            </w:r>
          </w:p>
          <w:p w:rsidR="00C43053" w:rsidRPr="00C43053" w:rsidRDefault="00C43053" w:rsidP="00C4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Динамические стереотипы и работа. Статистическая работа.</w:t>
            </w:r>
          </w:p>
          <w:p w:rsidR="00C43053" w:rsidRPr="00C43053" w:rsidRDefault="00C43053" w:rsidP="00C4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Профессиография</w:t>
            </w:r>
            <w:proofErr w:type="spellEnd"/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понятие, содержание, назначение. Психологические требования к</w:t>
            </w:r>
          </w:p>
          <w:p w:rsidR="00C43053" w:rsidRPr="00C43053" w:rsidRDefault="00C43053" w:rsidP="00C4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производственному и обслуживающему персоналу. </w:t>
            </w:r>
            <w:proofErr w:type="spellStart"/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Психограмма</w:t>
            </w:r>
            <w:proofErr w:type="spellEnd"/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трудограмма</w:t>
            </w:r>
            <w:proofErr w:type="spellEnd"/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3053" w:rsidRPr="00DA2CE1" w:rsidRDefault="00C43053" w:rsidP="00C4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3053" w:rsidRPr="00C43053" w:rsidTr="00260A15">
        <w:trPr>
          <w:trHeight w:val="280"/>
        </w:trPr>
        <w:tc>
          <w:tcPr>
            <w:tcW w:w="2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Тема </w:t>
            </w:r>
            <w:r w:rsidR="00DA2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1.8</w:t>
            </w:r>
            <w:r w:rsidRPr="00C430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C43053" w:rsidRPr="00C43053" w:rsidRDefault="00C43053" w:rsidP="00C4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Понятие делового общения. Коммуникация.</w:t>
            </w:r>
          </w:p>
        </w:tc>
        <w:tc>
          <w:tcPr>
            <w:tcW w:w="10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240" w:lineRule="auto"/>
              <w:ind w:left="-26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DA2CE1" w:rsidRDefault="00DA2CE1" w:rsidP="00C4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CE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2</w:t>
            </w:r>
          </w:p>
        </w:tc>
      </w:tr>
      <w:tr w:rsidR="00C43053" w:rsidRPr="00C43053" w:rsidTr="00260A15">
        <w:trPr>
          <w:trHeight w:val="540"/>
        </w:trPr>
        <w:tc>
          <w:tcPr>
            <w:tcW w:w="2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3053" w:rsidRPr="00C43053" w:rsidRDefault="00C43053" w:rsidP="00C4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Общение: понятие, структура процесса, виды. Функции общения: информационная</w:t>
            </w:r>
          </w:p>
          <w:p w:rsidR="00C43053" w:rsidRPr="00C43053" w:rsidRDefault="00C43053" w:rsidP="00C4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(коммуникативная), взаимодействие (интерактивная сторона), восприятие людьми друг друга</w:t>
            </w:r>
          </w:p>
          <w:p w:rsidR="00C43053" w:rsidRPr="00C43053" w:rsidRDefault="00C43053" w:rsidP="00C4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(перцептивная сторона).</w:t>
            </w:r>
          </w:p>
          <w:p w:rsidR="00C43053" w:rsidRPr="00C43053" w:rsidRDefault="00C43053" w:rsidP="00C4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 и этика общения: вежливость, приличие, корректность, тактичность и т.д. Барьеры общения: понимание, социально-культурные различия, отношения, национальные и др.</w:t>
            </w:r>
          </w:p>
          <w:p w:rsidR="00C43053" w:rsidRPr="00C43053" w:rsidRDefault="00C43053" w:rsidP="00C43053">
            <w:pPr>
              <w:spacing w:after="0" w:line="240" w:lineRule="auto"/>
              <w:ind w:left="-26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общения межличностного и группового, ролевого и доверительного. Выход за рамки ролевого общения при необходимости индивидуального подхода к посетителю. Социальная роль и ее сущность. Три возможных состояния ролевого "Я" по Э. Берну. Оценка выбора ролевого поведения в профессиональной деятельности. Ролевые ожидания.</w:t>
            </w:r>
          </w:p>
          <w:p w:rsidR="00C43053" w:rsidRPr="00C43053" w:rsidRDefault="00C43053" w:rsidP="00C43053">
            <w:pPr>
              <w:spacing w:after="0" w:line="240" w:lineRule="auto"/>
              <w:ind w:left="-26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Деловое общение: понятие, механизмы (идентификация, </w:t>
            </w:r>
            <w:proofErr w:type="spellStart"/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эмпатия</w:t>
            </w:r>
            <w:proofErr w:type="spellEnd"/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аттракция, инсайд,</w:t>
            </w:r>
          </w:p>
          <w:p w:rsidR="00C43053" w:rsidRPr="00C43053" w:rsidRDefault="00C43053" w:rsidP="00C43053">
            <w:pPr>
              <w:spacing w:after="0" w:line="240" w:lineRule="auto"/>
              <w:ind w:left="-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стериотипизация</w:t>
            </w:r>
            <w:proofErr w:type="spellEnd"/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рефлексация</w:t>
            </w:r>
            <w:proofErr w:type="spellEnd"/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обратная связь). Восприятие и понимание информации в деловом общении. Установки и стереотипы восприятия. Специфические ошибки восприятия: эффект ореола, порядка, опережения, проекции, средней ошибки.</w:t>
            </w:r>
          </w:p>
          <w:p w:rsidR="00C43053" w:rsidRPr="00C43053" w:rsidRDefault="00C43053" w:rsidP="00C43053">
            <w:pPr>
              <w:spacing w:after="0" w:line="240" w:lineRule="auto"/>
              <w:ind w:left="-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 опосредованного общения в предприятиях общественного питания (реклама, наглядная информация, меню, характеристики продукции, посуда, интерьер, одежда персонала, технический дизайн и т.д.).</w:t>
            </w:r>
          </w:p>
          <w:p w:rsidR="00C43053" w:rsidRPr="00C43053" w:rsidRDefault="00C43053" w:rsidP="00C4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и уровни общения, формальное и неформальное общение. Модели и стили общения. Стили общения Коммуникативный стиль общения.</w:t>
            </w:r>
          </w:p>
          <w:p w:rsidR="00C43053" w:rsidRPr="00C43053" w:rsidRDefault="00C43053" w:rsidP="00C4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Понятие о вербальной и невербальной коммуникации.</w:t>
            </w:r>
          </w:p>
          <w:p w:rsidR="00C43053" w:rsidRPr="00C43053" w:rsidRDefault="00C43053" w:rsidP="00C43053">
            <w:pPr>
              <w:spacing w:after="0" w:line="240" w:lineRule="auto"/>
              <w:ind w:left="-26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Язык. Речь. Речевая деятельность. Речевые средства общения.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3053" w:rsidRPr="00DA2CE1" w:rsidRDefault="00C43053" w:rsidP="00C4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3053" w:rsidRPr="00C43053" w:rsidTr="00260A15">
        <w:trPr>
          <w:trHeight w:val="180"/>
        </w:trPr>
        <w:tc>
          <w:tcPr>
            <w:tcW w:w="2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3053" w:rsidRPr="00C43053" w:rsidRDefault="00C43053" w:rsidP="00C4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180" w:lineRule="atLeast"/>
              <w:ind w:firstLine="1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Практическое занятие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DA2CE1" w:rsidRDefault="00DA2CE1" w:rsidP="00C4305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CE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4</w:t>
            </w:r>
          </w:p>
        </w:tc>
      </w:tr>
      <w:tr w:rsidR="00C43053" w:rsidRPr="00C43053" w:rsidTr="00260A15">
        <w:trPr>
          <w:trHeight w:val="1200"/>
        </w:trPr>
        <w:tc>
          <w:tcPr>
            <w:tcW w:w="2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3053" w:rsidRPr="00C43053" w:rsidRDefault="00C43053" w:rsidP="00C4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Деловая игра — «Воздушный шар» (даёт возможность посмотреть, как люди ведут себя в кризисной, экстремальной ситуации, какие вербальные и невербальные приёмы используют для</w:t>
            </w:r>
          </w:p>
          <w:p w:rsidR="00C43053" w:rsidRPr="00C43053" w:rsidRDefault="00C43053" w:rsidP="00C4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решения проблемы)</w:t>
            </w:r>
          </w:p>
          <w:p w:rsidR="00C43053" w:rsidRPr="00C43053" w:rsidRDefault="00C43053" w:rsidP="00C4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Тестирование на уровень общительности.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3053" w:rsidRPr="00DA2CE1" w:rsidRDefault="00C43053" w:rsidP="00C4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3053" w:rsidRPr="00C43053" w:rsidTr="00260A15">
        <w:trPr>
          <w:trHeight w:val="260"/>
        </w:trPr>
        <w:tc>
          <w:tcPr>
            <w:tcW w:w="2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DA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Тема </w:t>
            </w:r>
            <w:r w:rsidR="00DA2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1.9</w:t>
            </w:r>
            <w:r w:rsidRPr="00C430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Слушание в межличностном общении. Обратная связь в говорении и слушании</w:t>
            </w:r>
          </w:p>
        </w:tc>
        <w:tc>
          <w:tcPr>
            <w:tcW w:w="10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240" w:lineRule="auto"/>
              <w:ind w:firstLine="6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DA2CE1" w:rsidRDefault="00DA2CE1" w:rsidP="00C4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CE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2</w:t>
            </w:r>
          </w:p>
        </w:tc>
      </w:tr>
      <w:tr w:rsidR="00C43053" w:rsidRPr="00C43053" w:rsidTr="00260A15">
        <w:trPr>
          <w:trHeight w:val="900"/>
        </w:trPr>
        <w:tc>
          <w:tcPr>
            <w:tcW w:w="2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3053" w:rsidRPr="00C43053" w:rsidRDefault="00C43053" w:rsidP="00C4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Говорение и слушание — навыки вербальной компетенции. Помехи слушания. Приёмы эффективного слушания. Техники установления обратной связи: расспрашивание, перефразирование (вербализация), отражение чувств, </w:t>
            </w:r>
            <w:proofErr w:type="spellStart"/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резюмирование</w:t>
            </w:r>
            <w:proofErr w:type="spellEnd"/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Барьеры в общении.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3053" w:rsidRPr="00DA2CE1" w:rsidRDefault="00C43053" w:rsidP="00C4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3053" w:rsidRPr="00C43053" w:rsidTr="00260A15">
        <w:trPr>
          <w:trHeight w:val="320"/>
        </w:trPr>
        <w:tc>
          <w:tcPr>
            <w:tcW w:w="2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3053" w:rsidRPr="00C43053" w:rsidRDefault="00C43053" w:rsidP="00C4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Практическое занятие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DA2CE1" w:rsidRDefault="00DA2CE1" w:rsidP="00C4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CE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2</w:t>
            </w:r>
          </w:p>
        </w:tc>
      </w:tr>
      <w:tr w:rsidR="00C43053" w:rsidRPr="00C43053" w:rsidTr="00260A15">
        <w:trPr>
          <w:trHeight w:val="243"/>
        </w:trPr>
        <w:tc>
          <w:tcPr>
            <w:tcW w:w="2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3053" w:rsidRPr="00C43053" w:rsidRDefault="00C43053" w:rsidP="00C4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Барьеры в общении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3053" w:rsidRPr="00C43053" w:rsidRDefault="00C43053" w:rsidP="00C4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2CE1" w:rsidRPr="00C43053" w:rsidTr="00260A15">
        <w:trPr>
          <w:trHeight w:val="180"/>
        </w:trPr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2CE1" w:rsidRPr="00C43053" w:rsidRDefault="00DA2CE1" w:rsidP="00C4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CE1" w:rsidRPr="00C43053" w:rsidRDefault="00DA2CE1" w:rsidP="00C43053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2CE1" w:rsidRPr="00DA2CE1" w:rsidRDefault="00DA2CE1" w:rsidP="00DA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A2C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</w:tbl>
    <w:p w:rsidR="00D87A46" w:rsidRPr="00D87A46" w:rsidRDefault="00D87A46" w:rsidP="00D87A4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87A46" w:rsidRDefault="00D87A46" w:rsidP="00D87A4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87A46" w:rsidRDefault="00D87A46" w:rsidP="00D87A4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87A46" w:rsidRDefault="00D87A46" w:rsidP="00D87A4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87A46" w:rsidRDefault="00D87A46" w:rsidP="00D87A4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60A15" w:rsidRDefault="00260A15" w:rsidP="00D87A4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ectPr w:rsidR="00260A15" w:rsidSect="00260A1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43053" w:rsidRPr="00C43053" w:rsidRDefault="00D87A46" w:rsidP="00D87A4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3. </w:t>
      </w:r>
      <w:r w:rsidR="00C43053" w:rsidRPr="00C430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УСЛОВИЯ РЕАЛИЗАЦИИ УЧЕБНОЙ ДИСЦИПЛИНЫ</w:t>
      </w:r>
    </w:p>
    <w:p w:rsidR="00C43053" w:rsidRPr="00C43053" w:rsidRDefault="00C43053" w:rsidP="00C43053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30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3.1. Требования к минимальному материально-техническому обеспечению</w:t>
      </w:r>
    </w:p>
    <w:p w:rsidR="00C43053" w:rsidRPr="00C43053" w:rsidRDefault="00C43053" w:rsidP="00C43053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3053">
        <w:rPr>
          <w:rFonts w:ascii="Times New Roman" w:eastAsia="Times New Roman" w:hAnsi="Times New Roman" w:cs="Times New Roman"/>
          <w:color w:val="000000"/>
          <w:lang w:eastAsia="ru-RU"/>
        </w:rPr>
        <w:t>Реализация учебной дисциплины требует наличия учебного кабинета.</w:t>
      </w:r>
    </w:p>
    <w:p w:rsidR="00C43053" w:rsidRPr="00C43053" w:rsidRDefault="00C43053" w:rsidP="00C43053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3053">
        <w:rPr>
          <w:rFonts w:ascii="Times New Roman" w:eastAsia="Times New Roman" w:hAnsi="Times New Roman" w:cs="Times New Roman"/>
          <w:color w:val="000000"/>
          <w:lang w:eastAsia="ru-RU"/>
        </w:rPr>
        <w:t>Оборудование учебного кабинета:</w:t>
      </w:r>
    </w:p>
    <w:p w:rsidR="00C43053" w:rsidRPr="00C43053" w:rsidRDefault="00C43053" w:rsidP="00C43053">
      <w:pPr>
        <w:numPr>
          <w:ilvl w:val="0"/>
          <w:numId w:val="4"/>
        </w:numPr>
        <w:shd w:val="clear" w:color="auto" w:fill="FFFFFF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3053">
        <w:rPr>
          <w:rFonts w:ascii="Times New Roman" w:eastAsia="Times New Roman" w:hAnsi="Times New Roman" w:cs="Times New Roman"/>
          <w:color w:val="000000"/>
          <w:lang w:eastAsia="ru-RU"/>
        </w:rPr>
        <w:t>Посадочные места по количеству обучающихся (столы и стулья);</w:t>
      </w:r>
    </w:p>
    <w:p w:rsidR="00C43053" w:rsidRPr="00C43053" w:rsidRDefault="00C43053" w:rsidP="00C43053">
      <w:pPr>
        <w:numPr>
          <w:ilvl w:val="0"/>
          <w:numId w:val="4"/>
        </w:numPr>
        <w:shd w:val="clear" w:color="auto" w:fill="FFFFFF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3053">
        <w:rPr>
          <w:rFonts w:ascii="Times New Roman" w:eastAsia="Times New Roman" w:hAnsi="Times New Roman" w:cs="Times New Roman"/>
          <w:color w:val="000000"/>
          <w:lang w:eastAsia="ru-RU"/>
        </w:rPr>
        <w:t>Рабочее место преподавателя;</w:t>
      </w:r>
    </w:p>
    <w:p w:rsidR="00C43053" w:rsidRPr="00C43053" w:rsidRDefault="00C43053" w:rsidP="00C43053">
      <w:pPr>
        <w:numPr>
          <w:ilvl w:val="0"/>
          <w:numId w:val="4"/>
        </w:numPr>
        <w:shd w:val="clear" w:color="auto" w:fill="FFFFFF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3053">
        <w:rPr>
          <w:rFonts w:ascii="Times New Roman" w:eastAsia="Times New Roman" w:hAnsi="Times New Roman" w:cs="Times New Roman"/>
          <w:color w:val="000000"/>
          <w:lang w:eastAsia="ru-RU"/>
        </w:rPr>
        <w:t>Раздаточные карточки по разделам дисциплины;</w:t>
      </w:r>
    </w:p>
    <w:p w:rsidR="00C43053" w:rsidRPr="00C43053" w:rsidRDefault="00C43053" w:rsidP="00C43053">
      <w:pPr>
        <w:numPr>
          <w:ilvl w:val="0"/>
          <w:numId w:val="4"/>
        </w:numPr>
        <w:shd w:val="clear" w:color="auto" w:fill="FFFFFF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3053">
        <w:rPr>
          <w:rFonts w:ascii="Times New Roman" w:eastAsia="Times New Roman" w:hAnsi="Times New Roman" w:cs="Times New Roman"/>
          <w:color w:val="000000"/>
          <w:lang w:eastAsia="ru-RU"/>
        </w:rPr>
        <w:t>Поурочные папки;</w:t>
      </w:r>
    </w:p>
    <w:p w:rsidR="00C43053" w:rsidRPr="00C43053" w:rsidRDefault="00C43053" w:rsidP="00C43053">
      <w:pPr>
        <w:numPr>
          <w:ilvl w:val="0"/>
          <w:numId w:val="4"/>
        </w:numPr>
        <w:shd w:val="clear" w:color="auto" w:fill="FFFFFF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3053">
        <w:rPr>
          <w:rFonts w:ascii="Times New Roman" w:eastAsia="Times New Roman" w:hAnsi="Times New Roman" w:cs="Times New Roman"/>
          <w:color w:val="000000"/>
          <w:lang w:eastAsia="ru-RU"/>
        </w:rPr>
        <w:t>Тесты.</w:t>
      </w:r>
    </w:p>
    <w:p w:rsidR="00C43053" w:rsidRPr="00C43053" w:rsidRDefault="00C43053" w:rsidP="00C4305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3053">
        <w:rPr>
          <w:rFonts w:ascii="Times New Roman" w:eastAsia="Times New Roman" w:hAnsi="Times New Roman" w:cs="Times New Roman"/>
          <w:color w:val="000000"/>
          <w:lang w:eastAsia="ru-RU"/>
        </w:rPr>
        <w:t>Технические средства обучения:</w:t>
      </w:r>
    </w:p>
    <w:p w:rsidR="00C43053" w:rsidRPr="00C43053" w:rsidRDefault="00C43053" w:rsidP="00C43053">
      <w:pPr>
        <w:numPr>
          <w:ilvl w:val="0"/>
          <w:numId w:val="5"/>
        </w:numPr>
        <w:shd w:val="clear" w:color="auto" w:fill="FFFFFF"/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3053">
        <w:rPr>
          <w:rFonts w:ascii="Times New Roman" w:eastAsia="Times New Roman" w:hAnsi="Times New Roman" w:cs="Times New Roman"/>
          <w:color w:val="000000"/>
          <w:lang w:eastAsia="ru-RU"/>
        </w:rPr>
        <w:t>Компьютеры с лицензированным программным обеспечением;</w:t>
      </w:r>
    </w:p>
    <w:p w:rsidR="00C43053" w:rsidRPr="00C43053" w:rsidRDefault="00C43053" w:rsidP="00C43053">
      <w:pPr>
        <w:numPr>
          <w:ilvl w:val="0"/>
          <w:numId w:val="5"/>
        </w:numPr>
        <w:shd w:val="clear" w:color="auto" w:fill="FFFFFF"/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43053">
        <w:rPr>
          <w:rFonts w:ascii="Times New Roman" w:eastAsia="Times New Roman" w:hAnsi="Times New Roman" w:cs="Times New Roman"/>
          <w:color w:val="000000"/>
          <w:lang w:eastAsia="ru-RU"/>
        </w:rPr>
        <w:t>Мультимедиапроектор</w:t>
      </w:r>
      <w:proofErr w:type="spellEnd"/>
      <w:r w:rsidRPr="00C43053">
        <w:rPr>
          <w:rFonts w:ascii="Times New Roman" w:eastAsia="Times New Roman" w:hAnsi="Times New Roman" w:cs="Times New Roman"/>
          <w:color w:val="000000"/>
          <w:lang w:eastAsia="ru-RU"/>
        </w:rPr>
        <w:t xml:space="preserve"> с экраном;</w:t>
      </w:r>
    </w:p>
    <w:p w:rsidR="00C43053" w:rsidRPr="00C43053" w:rsidRDefault="00C43053" w:rsidP="00C43053">
      <w:pPr>
        <w:numPr>
          <w:ilvl w:val="0"/>
          <w:numId w:val="5"/>
        </w:numPr>
        <w:shd w:val="clear" w:color="auto" w:fill="FFFFFF"/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3053">
        <w:rPr>
          <w:rFonts w:ascii="Times New Roman" w:eastAsia="Times New Roman" w:hAnsi="Times New Roman" w:cs="Times New Roman"/>
          <w:color w:val="000000"/>
          <w:lang w:eastAsia="ru-RU"/>
        </w:rPr>
        <w:t>Интерактивная доска.</w:t>
      </w:r>
    </w:p>
    <w:p w:rsidR="00C43053" w:rsidRPr="00C43053" w:rsidRDefault="00C43053" w:rsidP="00C4305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30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3.2. Информационное обеспечение обучения</w:t>
      </w:r>
    </w:p>
    <w:p w:rsidR="00C43053" w:rsidRPr="00C43053" w:rsidRDefault="00C43053" w:rsidP="00C4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30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Основные источники (ОИ)</w:t>
      </w:r>
    </w:p>
    <w:p w:rsidR="00C43053" w:rsidRPr="00C43053" w:rsidRDefault="00C43053" w:rsidP="00C430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99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3"/>
        <w:gridCol w:w="3923"/>
        <w:gridCol w:w="2126"/>
        <w:gridCol w:w="2835"/>
      </w:tblGrid>
      <w:tr w:rsidR="00C43053" w:rsidRPr="00C43053" w:rsidTr="00260A15"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Автор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Издательство, год издания</w:t>
            </w:r>
          </w:p>
        </w:tc>
      </w:tr>
      <w:tr w:rsidR="00C43053" w:rsidRPr="00C43053" w:rsidTr="00260A15"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ОИ1</w:t>
            </w:r>
          </w:p>
        </w:tc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этика и психология делового общения: учебное пособие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Кошевая И.П., Канке А.А.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D87A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 ИД «ФОРУМ</w:t>
            </w:r>
            <w:proofErr w:type="gramStart"/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»:ИНФРА</w:t>
            </w:r>
            <w:proofErr w:type="gramEnd"/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-М, 20</w:t>
            </w:r>
            <w:r w:rsidR="00D8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– 304 </w:t>
            </w:r>
            <w:proofErr w:type="spellStart"/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с.:ил</w:t>
            </w:r>
            <w:proofErr w:type="spellEnd"/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– (Профессиональное образование).</w:t>
            </w:r>
          </w:p>
        </w:tc>
      </w:tr>
      <w:tr w:rsidR="00C43053" w:rsidRPr="00C43053" w:rsidTr="00260A15">
        <w:trPr>
          <w:trHeight w:val="720"/>
        </w:trPr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ОИ2</w:t>
            </w:r>
          </w:p>
        </w:tc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Психология и этика делового общения: Учебник для </w:t>
            </w:r>
            <w:proofErr w:type="spellStart"/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ввузов</w:t>
            </w:r>
            <w:proofErr w:type="spellEnd"/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4-е изд., </w:t>
            </w:r>
            <w:proofErr w:type="spellStart"/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перераб</w:t>
            </w:r>
            <w:proofErr w:type="spellEnd"/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 доп.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Лавриненко В.А.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D8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М.:ЮНИТИ</w:t>
            </w:r>
            <w:proofErr w:type="gramEnd"/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-ДАНА, 20</w:t>
            </w:r>
            <w:r w:rsidR="00D8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386 с.</w:t>
            </w:r>
          </w:p>
        </w:tc>
      </w:tr>
      <w:tr w:rsidR="00C43053" w:rsidRPr="00C43053" w:rsidTr="00260A15">
        <w:trPr>
          <w:trHeight w:val="740"/>
        </w:trPr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ОИ3</w:t>
            </w:r>
          </w:p>
        </w:tc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Этика и психология профессиональной деятельности: учебное пособие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Прохина</w:t>
            </w:r>
            <w:proofErr w:type="spellEnd"/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В.Л., </w:t>
            </w:r>
            <w:proofErr w:type="spellStart"/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Черкалин</w:t>
            </w:r>
            <w:proofErr w:type="spellEnd"/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Краснодар: «</w:t>
            </w:r>
            <w:proofErr w:type="gramStart"/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Северо-кавказский</w:t>
            </w:r>
            <w:proofErr w:type="gramEnd"/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техникум «Знание», 2014. – 186 с.</w:t>
            </w:r>
          </w:p>
        </w:tc>
      </w:tr>
      <w:tr w:rsidR="00C43053" w:rsidRPr="00C43053" w:rsidTr="00260A15">
        <w:trPr>
          <w:trHeight w:val="260"/>
        </w:trPr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ОИ4</w:t>
            </w:r>
          </w:p>
        </w:tc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этика и психология в общественном питании:</w:t>
            </w:r>
            <w:r w:rsidRPr="00C43053">
              <w:rPr>
                <w:rFonts w:ascii="Tahoma" w:eastAsia="Times New Roman" w:hAnsi="Tahoma" w:cs="Tahoma"/>
                <w:color w:val="000000"/>
                <w:shd w:val="clear" w:color="auto" w:fill="FFFFFF"/>
                <w:lang w:eastAsia="ru-RU"/>
              </w:rPr>
              <w:t> </w:t>
            </w: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 пособие для специальных учебных заведений в общественном питании.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Усов В.В.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 Высшая школа, 1990.-202с.</w:t>
            </w:r>
          </w:p>
        </w:tc>
      </w:tr>
      <w:tr w:rsidR="00C43053" w:rsidRPr="00C43053" w:rsidTr="00260A15">
        <w:trPr>
          <w:trHeight w:val="140"/>
        </w:trPr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ОИ5</w:t>
            </w:r>
          </w:p>
        </w:tc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этики и психологии профессиональной деятельности: учебник для средних профессиональных учебных заведений.-3-е изд., стереотипное.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Шеламова</w:t>
            </w:r>
            <w:proofErr w:type="spellEnd"/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Г.М.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М., «Академия»,2014.</w:t>
            </w:r>
          </w:p>
        </w:tc>
      </w:tr>
      <w:tr w:rsidR="00C43053" w:rsidRPr="00C43053" w:rsidTr="00260A15">
        <w:trPr>
          <w:trHeight w:val="120"/>
        </w:trPr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ОИ6</w:t>
            </w:r>
          </w:p>
        </w:tc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Этикет деловых отношений: Учебное пособие для НПО.-5-е </w:t>
            </w:r>
            <w:proofErr w:type="spellStart"/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</w:t>
            </w:r>
            <w:proofErr w:type="spellEnd"/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стереотипное.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Шеламова</w:t>
            </w:r>
            <w:proofErr w:type="spellEnd"/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Г.М.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М., «Академия»,2014.</w:t>
            </w:r>
          </w:p>
        </w:tc>
      </w:tr>
      <w:tr w:rsidR="00C43053" w:rsidRPr="00C43053" w:rsidTr="00260A15">
        <w:trPr>
          <w:trHeight w:val="120"/>
        </w:trPr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ОИ7</w:t>
            </w:r>
          </w:p>
        </w:tc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Деловая культура и психология общения: Учебное пособие для среднего профессионального образования.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Шеламова</w:t>
            </w:r>
            <w:proofErr w:type="spellEnd"/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Г.М.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М., «Академия»,2013.</w:t>
            </w:r>
          </w:p>
        </w:tc>
      </w:tr>
      <w:tr w:rsidR="00C43053" w:rsidRPr="00C43053" w:rsidTr="00260A15">
        <w:trPr>
          <w:trHeight w:val="380"/>
        </w:trPr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ОИ8</w:t>
            </w:r>
          </w:p>
        </w:tc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Деловая культура взаимодействия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Шеламова</w:t>
            </w:r>
            <w:proofErr w:type="spellEnd"/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Г.М.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М., «Академия»,2013.</w:t>
            </w:r>
          </w:p>
        </w:tc>
      </w:tr>
    </w:tbl>
    <w:p w:rsidR="00D87A46" w:rsidRDefault="00D87A46" w:rsidP="00C4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87A46" w:rsidRDefault="00D87A46" w:rsidP="00C4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43053" w:rsidRDefault="00C43053" w:rsidP="00C4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430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Интернет ресурсы (</w:t>
      </w:r>
      <w:proofErr w:type="gramStart"/>
      <w:r w:rsidRPr="00C430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И-Р</w:t>
      </w:r>
      <w:proofErr w:type="gramEnd"/>
      <w:r w:rsidRPr="00C430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</w:p>
    <w:p w:rsidR="00D87A46" w:rsidRPr="00C43053" w:rsidRDefault="00D87A46" w:rsidP="00C4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99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8976"/>
      </w:tblGrid>
      <w:tr w:rsidR="00C43053" w:rsidRPr="00C43053" w:rsidTr="00260A15"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8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сайта</w:t>
            </w:r>
          </w:p>
        </w:tc>
      </w:tr>
      <w:tr w:rsidR="00C43053" w:rsidRPr="00C43053" w:rsidTr="00260A15"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И-Р1</w:t>
            </w:r>
          </w:p>
        </w:tc>
        <w:tc>
          <w:tcPr>
            <w:tcW w:w="8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10C3B" w:rsidP="00C430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C43053" w:rsidRPr="00C430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http://delovoi-etiket.ru</w:t>
              </w:r>
            </w:hyperlink>
          </w:p>
        </w:tc>
      </w:tr>
      <w:tr w:rsidR="00C43053" w:rsidRPr="00C43053" w:rsidTr="00260A15"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И-Р2</w:t>
            </w:r>
          </w:p>
        </w:tc>
        <w:tc>
          <w:tcPr>
            <w:tcW w:w="8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10C3B" w:rsidP="00C430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C43053" w:rsidRPr="00C430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www.psyarticles.ru</w:t>
              </w:r>
            </w:hyperlink>
          </w:p>
        </w:tc>
      </w:tr>
      <w:tr w:rsidR="00C43053" w:rsidRPr="00C43053" w:rsidTr="00260A15"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И-Р3</w:t>
            </w:r>
          </w:p>
        </w:tc>
        <w:tc>
          <w:tcPr>
            <w:tcW w:w="8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10C3B" w:rsidP="00C430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="00C43053" w:rsidRPr="00C4305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http://www.wearefeelgood.ru/liba/eBook-1-116.html</w:t>
              </w:r>
            </w:hyperlink>
          </w:p>
        </w:tc>
      </w:tr>
      <w:tr w:rsidR="00C43053" w:rsidRPr="00C43053" w:rsidTr="00260A15"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И-Р4</w:t>
            </w:r>
          </w:p>
        </w:tc>
        <w:tc>
          <w:tcPr>
            <w:tcW w:w="8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53" w:rsidRPr="00C43053" w:rsidRDefault="00C43053" w:rsidP="00C430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053">
              <w:rPr>
                <w:rFonts w:ascii="Times New Roman" w:eastAsia="Times New Roman" w:hAnsi="Times New Roman" w:cs="Times New Roman"/>
                <w:color w:val="000080"/>
                <w:u w:val="single"/>
                <w:shd w:val="clear" w:color="auto" w:fill="FFFFFF"/>
                <w:lang w:eastAsia="ru-RU"/>
              </w:rPr>
              <w:t>http://bookz.ru/authors/denis-6ev4uk/deloproi_548.html</w:t>
            </w:r>
          </w:p>
        </w:tc>
      </w:tr>
    </w:tbl>
    <w:p w:rsidR="00D87A46" w:rsidRPr="00D87A46" w:rsidRDefault="00260A15" w:rsidP="00D87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0A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4</w:t>
      </w:r>
      <w:r w:rsidR="00D87A46" w:rsidRPr="00D87A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КОНТРОЛЬ И ОЦЕНКА РЕЗУЛЬТАТОВ ОСВОЕНИЯ ДИСЦИПЛИНЫ.</w:t>
      </w:r>
    </w:p>
    <w:p w:rsidR="00D87A46" w:rsidRPr="00D87A46" w:rsidRDefault="00D87A46" w:rsidP="00D87A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A46">
        <w:rPr>
          <w:rFonts w:ascii="Times New Roman" w:eastAsia="Times New Roman" w:hAnsi="Times New Roman" w:cs="Times New Roman"/>
          <w:color w:val="000000"/>
          <w:lang w:eastAsia="ru-RU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D87A46" w:rsidRPr="00D87A46" w:rsidRDefault="00D87A46" w:rsidP="00D87A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A46">
        <w:rPr>
          <w:rFonts w:ascii="Times New Roman" w:eastAsia="Times New Roman" w:hAnsi="Times New Roman" w:cs="Times New Roman"/>
          <w:color w:val="000000"/>
          <w:lang w:eastAsia="ru-RU"/>
        </w:rPr>
        <w:t> Образовательное учреждение, реализующее подготовку по учебной дисциплине, обеспечивает организацию и проведение промежуточной аттестации и текущего контроля индивидуальных образовательных достижений – демонстрируемых обучающимися знаний, умений и навыков.</w:t>
      </w:r>
    </w:p>
    <w:p w:rsidR="00D87A46" w:rsidRPr="00D87A46" w:rsidRDefault="00D87A46" w:rsidP="00D87A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A46">
        <w:rPr>
          <w:rFonts w:ascii="Times New Roman" w:eastAsia="Times New Roman" w:hAnsi="Times New Roman" w:cs="Times New Roman"/>
          <w:color w:val="000000"/>
          <w:lang w:eastAsia="ru-RU"/>
        </w:rPr>
        <w:t> Текущий контроль проводится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tbl>
      <w:tblPr>
        <w:tblW w:w="9712" w:type="dxa"/>
        <w:tblInd w:w="-1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2"/>
        <w:gridCol w:w="2410"/>
      </w:tblGrid>
      <w:tr w:rsidR="00D87A46" w:rsidRPr="00D87A46" w:rsidTr="00260A15"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46" w:rsidRPr="00D87A46" w:rsidRDefault="00D87A46" w:rsidP="00D8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 обучения</w:t>
            </w:r>
          </w:p>
          <w:p w:rsidR="00D87A46" w:rsidRPr="00D87A46" w:rsidRDefault="00D87A46" w:rsidP="00D87A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(освоенные умения, усвоенные знания)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46" w:rsidRPr="00D87A46" w:rsidRDefault="00D87A46" w:rsidP="00D87A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D87A46" w:rsidRPr="00D87A46" w:rsidTr="00260A15">
        <w:trPr>
          <w:trHeight w:val="280"/>
        </w:trPr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46" w:rsidRPr="00D87A46" w:rsidRDefault="00D87A46" w:rsidP="00D8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D87A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Умения: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46" w:rsidRPr="00D87A46" w:rsidRDefault="00D87A46" w:rsidP="00D87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D87A46" w:rsidRPr="00D87A46" w:rsidTr="00260A15">
        <w:trPr>
          <w:trHeight w:val="660"/>
        </w:trPr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46" w:rsidRPr="00D87A46" w:rsidRDefault="00D87A46" w:rsidP="00D8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</w:t>
            </w:r>
            <w:r w:rsidRPr="00D87A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 1.</w:t>
            </w:r>
            <w:r w:rsidRPr="00D8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46" w:rsidRPr="00D87A46" w:rsidRDefault="00D87A46" w:rsidP="00D8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Практические работы</w:t>
            </w:r>
          </w:p>
        </w:tc>
      </w:tr>
      <w:tr w:rsidR="00D87A46" w:rsidRPr="00D87A46" w:rsidTr="00260A15">
        <w:trPr>
          <w:trHeight w:val="720"/>
        </w:trPr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46" w:rsidRPr="00D87A46" w:rsidRDefault="00D87A46" w:rsidP="00D8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2. </w:t>
            </w:r>
            <w:r w:rsidRPr="00D87A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 2.</w:t>
            </w:r>
            <w:r w:rsidRPr="00D8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Организовывать собственную деятельность, исходя из цели способов её достижения, определённых руководителем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46" w:rsidRPr="00D87A46" w:rsidRDefault="00D87A46" w:rsidP="002F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Практические работы</w:t>
            </w:r>
          </w:p>
        </w:tc>
      </w:tr>
      <w:tr w:rsidR="00D87A46" w:rsidRPr="00D87A46" w:rsidTr="00260A15">
        <w:trPr>
          <w:trHeight w:val="1040"/>
        </w:trPr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46" w:rsidRPr="00D87A46" w:rsidRDefault="00D87A46" w:rsidP="00D8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3. </w:t>
            </w:r>
            <w:r w:rsidRPr="00D87A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ОК3</w:t>
            </w:r>
            <w:r w:rsidRPr="00D8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46" w:rsidRPr="00D87A46" w:rsidRDefault="00D87A46" w:rsidP="002F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Практические работы</w:t>
            </w:r>
          </w:p>
        </w:tc>
      </w:tr>
      <w:tr w:rsidR="00D87A46" w:rsidRPr="00D87A46" w:rsidTr="00260A15">
        <w:trPr>
          <w:trHeight w:val="640"/>
        </w:trPr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46" w:rsidRPr="00D87A46" w:rsidRDefault="00D87A46" w:rsidP="00D8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4. </w:t>
            </w:r>
            <w:r w:rsidRPr="00D87A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 4.</w:t>
            </w:r>
            <w:r w:rsidRPr="00D8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46" w:rsidRPr="00D87A46" w:rsidRDefault="00D87A46" w:rsidP="002F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Практические работы</w:t>
            </w:r>
          </w:p>
        </w:tc>
      </w:tr>
      <w:tr w:rsidR="00D87A46" w:rsidRPr="00D87A46" w:rsidTr="00260A15">
        <w:trPr>
          <w:trHeight w:val="700"/>
        </w:trPr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46" w:rsidRPr="00D87A46" w:rsidRDefault="00D87A46" w:rsidP="00D8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D87A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ОК5. </w:t>
            </w:r>
            <w:r w:rsidRPr="00D8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46" w:rsidRPr="00D87A46" w:rsidRDefault="00D87A46" w:rsidP="002F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Практические работы</w:t>
            </w:r>
          </w:p>
        </w:tc>
      </w:tr>
      <w:tr w:rsidR="00D87A46" w:rsidRPr="00D87A46" w:rsidTr="00260A15">
        <w:trPr>
          <w:trHeight w:val="620"/>
        </w:trPr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46" w:rsidRPr="00D87A46" w:rsidRDefault="00D87A46" w:rsidP="00D8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6. </w:t>
            </w:r>
            <w:r w:rsidRPr="00D87A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 6</w:t>
            </w:r>
            <w:r w:rsidRPr="00D8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Работать в команде, эффективно общаться с коллегами, руководством, клиентами.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46" w:rsidRPr="00D87A46" w:rsidRDefault="00D87A46" w:rsidP="00D8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 за ролью обучающихся в группе.</w:t>
            </w:r>
          </w:p>
        </w:tc>
      </w:tr>
      <w:tr w:rsidR="00D87A46" w:rsidRPr="00D87A46" w:rsidTr="00260A15">
        <w:trPr>
          <w:trHeight w:val="1980"/>
        </w:trPr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46" w:rsidRPr="00D87A46" w:rsidRDefault="00D87A46" w:rsidP="00D8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ПК 01.</w:t>
            </w:r>
            <w:r w:rsidRPr="00D8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Соблюдать правила профессиональной этики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46" w:rsidRPr="00D87A46" w:rsidRDefault="00D87A46" w:rsidP="00D8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D8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рактические работы. 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D87A46" w:rsidRPr="00D87A46" w:rsidTr="00260A15">
        <w:trPr>
          <w:trHeight w:val="1960"/>
        </w:trPr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46" w:rsidRPr="00D87A46" w:rsidRDefault="00D87A46" w:rsidP="00D8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ПК 02. </w:t>
            </w:r>
            <w:r w:rsidRPr="00D8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тактику поведения в конфликтных ситуациях, возникающих в профессиональной 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46" w:rsidRPr="00D87A46" w:rsidRDefault="00D87A46" w:rsidP="00D8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D8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рактические  работы</w:t>
            </w:r>
            <w:proofErr w:type="gramEnd"/>
            <w:r w:rsidRPr="00D8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D87A46" w:rsidRPr="00D87A46" w:rsidTr="00260A15">
        <w:trPr>
          <w:trHeight w:val="1400"/>
        </w:trPr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46" w:rsidRPr="00D87A46" w:rsidRDefault="00D87A46" w:rsidP="00D8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ПК 03.</w:t>
            </w:r>
            <w:r w:rsidRPr="00D8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Владеть различными средствами, техникой и приёмами эффективного общения в профессиональной 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46" w:rsidRPr="00D87A46" w:rsidRDefault="00D87A46" w:rsidP="00D8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D8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рактические  работы</w:t>
            </w:r>
            <w:proofErr w:type="gramEnd"/>
            <w:r w:rsidRPr="00D8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Интерпретация результатов наблюдений за деятельностью обучающегося в процессе освоения </w:t>
            </w:r>
            <w:r w:rsidRPr="00D8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образовательной программы</w:t>
            </w:r>
          </w:p>
        </w:tc>
      </w:tr>
      <w:tr w:rsidR="00D87A46" w:rsidRPr="00D87A46" w:rsidTr="00260A15">
        <w:trPr>
          <w:trHeight w:val="340"/>
        </w:trPr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46" w:rsidRPr="00D87A46" w:rsidRDefault="00D87A46" w:rsidP="00D8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Знания: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46" w:rsidRPr="00D87A46" w:rsidRDefault="00D87A46" w:rsidP="00D87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D87A46" w:rsidRPr="00D87A46" w:rsidTr="00260A15">
        <w:trPr>
          <w:trHeight w:val="1280"/>
        </w:trPr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46" w:rsidRPr="00D87A46" w:rsidRDefault="00D87A46" w:rsidP="00D8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профессиональной этики;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A46" w:rsidRPr="00D87A46" w:rsidRDefault="00D87A46" w:rsidP="00D8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практические занятия, контрольное тестирование, устные опросы, карточки - задания</w:t>
            </w:r>
          </w:p>
        </w:tc>
      </w:tr>
      <w:tr w:rsidR="00D87A46" w:rsidRPr="00D87A46" w:rsidTr="00260A15">
        <w:trPr>
          <w:trHeight w:val="620"/>
        </w:trPr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46" w:rsidRPr="00D87A46" w:rsidRDefault="00D87A46" w:rsidP="00D8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Эстетику внешнего облика технолога общественного питания, повара-кондитера;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46" w:rsidRPr="00D87A46" w:rsidRDefault="00D87A46" w:rsidP="00D8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практические занятия, психологический практикум, тестирование, устные опросы, карточки - задания</w:t>
            </w:r>
          </w:p>
        </w:tc>
      </w:tr>
      <w:tr w:rsidR="00D87A46" w:rsidRPr="00D87A46" w:rsidTr="00260A15">
        <w:trPr>
          <w:trHeight w:val="920"/>
        </w:trPr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46" w:rsidRPr="00D87A46" w:rsidRDefault="00D87A46" w:rsidP="00D8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Психологические особенности делового общения и его специфику в сфере обслуживания и деятельности технолога общественного питания, повара-кондитера;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46" w:rsidRPr="00D87A46" w:rsidRDefault="00D87A46" w:rsidP="00D8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практические занятия, контрольное тестирование, рефераты</w:t>
            </w:r>
          </w:p>
        </w:tc>
      </w:tr>
      <w:tr w:rsidR="00D87A46" w:rsidRPr="00D87A46" w:rsidTr="00260A15">
        <w:trPr>
          <w:trHeight w:val="280"/>
        </w:trPr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46" w:rsidRPr="00D87A46" w:rsidRDefault="00D87A46" w:rsidP="00D8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Механизмы взаимопонимания в общении;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46" w:rsidRPr="00D87A46" w:rsidRDefault="00D87A46" w:rsidP="00D8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практические занятия, психологический практикум, контрольное тестирование, карточки - задания</w:t>
            </w:r>
          </w:p>
        </w:tc>
      </w:tr>
      <w:tr w:rsidR="00D87A46" w:rsidRPr="00D87A46" w:rsidTr="00260A15">
        <w:trPr>
          <w:trHeight w:val="280"/>
        </w:trPr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46" w:rsidRPr="00D87A46" w:rsidRDefault="00D87A46" w:rsidP="00D8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Техники и приёмы общения, правила слушания, ведения беседы, убеждения;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46" w:rsidRPr="00D87A46" w:rsidRDefault="00D87A46" w:rsidP="00D8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практические занятия, психологический практикум, контрольное тестирование</w:t>
            </w:r>
          </w:p>
        </w:tc>
      </w:tr>
      <w:tr w:rsidR="00D87A46" w:rsidRPr="00D87A46" w:rsidTr="00260A15">
        <w:trPr>
          <w:trHeight w:val="220"/>
        </w:trPr>
        <w:tc>
          <w:tcPr>
            <w:tcW w:w="7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46" w:rsidRPr="00D87A46" w:rsidRDefault="00D87A46" w:rsidP="00D8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Источники, причины, виды и способы разрешения конфликтов, возникающих в профессиональной 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46" w:rsidRPr="00D87A46" w:rsidRDefault="00D87A46" w:rsidP="00D8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практические занятия, психологический практикум, контрольное тестирование</w:t>
            </w:r>
          </w:p>
        </w:tc>
      </w:tr>
    </w:tbl>
    <w:p w:rsidR="00D87A46" w:rsidRDefault="00D87A46"/>
    <w:p w:rsidR="00D87A46" w:rsidRDefault="00D87A46"/>
    <w:sectPr w:rsidR="00D87A46" w:rsidSect="00260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C3B" w:rsidRDefault="00C10C3B" w:rsidP="00260A15">
      <w:pPr>
        <w:spacing w:after="0" w:line="240" w:lineRule="auto"/>
      </w:pPr>
      <w:r>
        <w:separator/>
      </w:r>
    </w:p>
  </w:endnote>
  <w:endnote w:type="continuationSeparator" w:id="0">
    <w:p w:rsidR="00C10C3B" w:rsidRDefault="00C10C3B" w:rsidP="0026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053237"/>
      <w:docPartObj>
        <w:docPartGallery w:val="Page Numbers (Bottom of Page)"/>
        <w:docPartUnique/>
      </w:docPartObj>
    </w:sdtPr>
    <w:sdtEndPr/>
    <w:sdtContent>
      <w:p w:rsidR="00260A15" w:rsidRDefault="00260A1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1B6">
          <w:rPr>
            <w:noProof/>
          </w:rPr>
          <w:t>12</w:t>
        </w:r>
        <w:r>
          <w:fldChar w:fldCharType="end"/>
        </w:r>
      </w:p>
    </w:sdtContent>
  </w:sdt>
  <w:p w:rsidR="00260A15" w:rsidRDefault="00260A1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C3B" w:rsidRDefault="00C10C3B" w:rsidP="00260A15">
      <w:pPr>
        <w:spacing w:after="0" w:line="240" w:lineRule="auto"/>
      </w:pPr>
      <w:r>
        <w:separator/>
      </w:r>
    </w:p>
  </w:footnote>
  <w:footnote w:type="continuationSeparator" w:id="0">
    <w:p w:rsidR="00C10C3B" w:rsidRDefault="00C10C3B" w:rsidP="00260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F1DA8"/>
    <w:multiLevelType w:val="multilevel"/>
    <w:tmpl w:val="E58CE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982299"/>
    <w:multiLevelType w:val="multilevel"/>
    <w:tmpl w:val="1316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B3454C"/>
    <w:multiLevelType w:val="multilevel"/>
    <w:tmpl w:val="82A0A3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826C40"/>
    <w:multiLevelType w:val="multilevel"/>
    <w:tmpl w:val="A55406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6120EB"/>
    <w:multiLevelType w:val="multilevel"/>
    <w:tmpl w:val="28A80F2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E41657"/>
    <w:multiLevelType w:val="multilevel"/>
    <w:tmpl w:val="67A0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2B5B2A"/>
    <w:multiLevelType w:val="multilevel"/>
    <w:tmpl w:val="48CACD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BE0B9F"/>
    <w:multiLevelType w:val="multilevel"/>
    <w:tmpl w:val="21C00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2D0A0D"/>
    <w:multiLevelType w:val="multilevel"/>
    <w:tmpl w:val="A37AF9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53"/>
    <w:rsid w:val="00081CAD"/>
    <w:rsid w:val="00260A15"/>
    <w:rsid w:val="002E201F"/>
    <w:rsid w:val="004001B6"/>
    <w:rsid w:val="00C10C3B"/>
    <w:rsid w:val="00C43053"/>
    <w:rsid w:val="00CF0C00"/>
    <w:rsid w:val="00D87A46"/>
    <w:rsid w:val="00DA2CE1"/>
    <w:rsid w:val="00FA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5D628"/>
  <w15:docId w15:val="{194EA99B-F1E9-4875-BF01-69148750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43053"/>
  </w:style>
  <w:style w:type="paragraph" w:customStyle="1" w:styleId="c105">
    <w:name w:val="c105"/>
    <w:basedOn w:val="a"/>
    <w:rsid w:val="00C43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43053"/>
  </w:style>
  <w:style w:type="character" w:customStyle="1" w:styleId="c3">
    <w:name w:val="c3"/>
    <w:basedOn w:val="a0"/>
    <w:rsid w:val="00C43053"/>
  </w:style>
  <w:style w:type="character" w:customStyle="1" w:styleId="c101">
    <w:name w:val="c101"/>
    <w:basedOn w:val="a0"/>
    <w:rsid w:val="00C43053"/>
  </w:style>
  <w:style w:type="character" w:customStyle="1" w:styleId="c31">
    <w:name w:val="c31"/>
    <w:basedOn w:val="a0"/>
    <w:rsid w:val="00C43053"/>
  </w:style>
  <w:style w:type="character" w:customStyle="1" w:styleId="c119">
    <w:name w:val="c119"/>
    <w:basedOn w:val="a0"/>
    <w:rsid w:val="00C43053"/>
  </w:style>
  <w:style w:type="character" w:customStyle="1" w:styleId="c90">
    <w:name w:val="c90"/>
    <w:basedOn w:val="a0"/>
    <w:rsid w:val="00C43053"/>
  </w:style>
  <w:style w:type="paragraph" w:customStyle="1" w:styleId="c10">
    <w:name w:val="c10"/>
    <w:basedOn w:val="a"/>
    <w:rsid w:val="00C43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C43053"/>
  </w:style>
  <w:style w:type="paragraph" w:customStyle="1" w:styleId="c5">
    <w:name w:val="c5"/>
    <w:basedOn w:val="a"/>
    <w:rsid w:val="00C43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5">
    <w:name w:val="c115"/>
    <w:basedOn w:val="a"/>
    <w:rsid w:val="00C43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C43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43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C43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6">
    <w:name w:val="c126"/>
    <w:basedOn w:val="a0"/>
    <w:rsid w:val="00C43053"/>
  </w:style>
  <w:style w:type="paragraph" w:customStyle="1" w:styleId="c133">
    <w:name w:val="c133"/>
    <w:basedOn w:val="a"/>
    <w:rsid w:val="00C43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6">
    <w:name w:val="c166"/>
    <w:basedOn w:val="a"/>
    <w:rsid w:val="00C43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43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7">
    <w:name w:val="c127"/>
    <w:basedOn w:val="a0"/>
    <w:rsid w:val="00C43053"/>
  </w:style>
  <w:style w:type="character" w:customStyle="1" w:styleId="c169">
    <w:name w:val="c169"/>
    <w:basedOn w:val="a0"/>
    <w:rsid w:val="00C43053"/>
  </w:style>
  <w:style w:type="character" w:customStyle="1" w:styleId="c24">
    <w:name w:val="c24"/>
    <w:basedOn w:val="a0"/>
    <w:rsid w:val="00C43053"/>
  </w:style>
  <w:style w:type="character" w:customStyle="1" w:styleId="c54">
    <w:name w:val="c54"/>
    <w:basedOn w:val="a0"/>
    <w:rsid w:val="00C43053"/>
  </w:style>
  <w:style w:type="paragraph" w:customStyle="1" w:styleId="c2">
    <w:name w:val="c2"/>
    <w:basedOn w:val="a"/>
    <w:rsid w:val="00C43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C43053"/>
  </w:style>
  <w:style w:type="paragraph" w:customStyle="1" w:styleId="c39">
    <w:name w:val="c39"/>
    <w:basedOn w:val="a"/>
    <w:rsid w:val="00C43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4">
    <w:name w:val="c134"/>
    <w:basedOn w:val="a0"/>
    <w:rsid w:val="00C43053"/>
  </w:style>
  <w:style w:type="paragraph" w:customStyle="1" w:styleId="c100">
    <w:name w:val="c100"/>
    <w:basedOn w:val="a"/>
    <w:rsid w:val="00C43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43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5">
    <w:name w:val="c165"/>
    <w:basedOn w:val="a0"/>
    <w:rsid w:val="00C43053"/>
  </w:style>
  <w:style w:type="paragraph" w:customStyle="1" w:styleId="c76">
    <w:name w:val="c76"/>
    <w:basedOn w:val="a"/>
    <w:rsid w:val="00C43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1">
    <w:name w:val="c151"/>
    <w:basedOn w:val="a0"/>
    <w:rsid w:val="00C43053"/>
  </w:style>
  <w:style w:type="character" w:customStyle="1" w:styleId="c15">
    <w:name w:val="c15"/>
    <w:basedOn w:val="a0"/>
    <w:rsid w:val="00C43053"/>
  </w:style>
  <w:style w:type="character" w:customStyle="1" w:styleId="c20">
    <w:name w:val="c20"/>
    <w:basedOn w:val="a0"/>
    <w:rsid w:val="00C43053"/>
  </w:style>
  <w:style w:type="character" w:customStyle="1" w:styleId="c40">
    <w:name w:val="c40"/>
    <w:basedOn w:val="a0"/>
    <w:rsid w:val="00C43053"/>
  </w:style>
  <w:style w:type="character" w:customStyle="1" w:styleId="c124">
    <w:name w:val="c124"/>
    <w:basedOn w:val="a0"/>
    <w:rsid w:val="00C43053"/>
  </w:style>
  <w:style w:type="character" w:customStyle="1" w:styleId="c102">
    <w:name w:val="c102"/>
    <w:basedOn w:val="a0"/>
    <w:rsid w:val="00C43053"/>
  </w:style>
  <w:style w:type="paragraph" w:customStyle="1" w:styleId="c0">
    <w:name w:val="c0"/>
    <w:basedOn w:val="a"/>
    <w:rsid w:val="00C43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C43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2">
    <w:name w:val="c112"/>
    <w:basedOn w:val="a0"/>
    <w:rsid w:val="00C43053"/>
  </w:style>
  <w:style w:type="character" w:customStyle="1" w:styleId="c22">
    <w:name w:val="c22"/>
    <w:basedOn w:val="a0"/>
    <w:rsid w:val="00C43053"/>
  </w:style>
  <w:style w:type="character" w:customStyle="1" w:styleId="c58">
    <w:name w:val="c58"/>
    <w:basedOn w:val="a0"/>
    <w:rsid w:val="00C43053"/>
  </w:style>
  <w:style w:type="character" w:customStyle="1" w:styleId="c50">
    <w:name w:val="c50"/>
    <w:basedOn w:val="a0"/>
    <w:rsid w:val="00C43053"/>
  </w:style>
  <w:style w:type="character" w:customStyle="1" w:styleId="c116">
    <w:name w:val="c116"/>
    <w:basedOn w:val="a0"/>
    <w:rsid w:val="00C43053"/>
  </w:style>
  <w:style w:type="character" w:customStyle="1" w:styleId="c167">
    <w:name w:val="c167"/>
    <w:basedOn w:val="a0"/>
    <w:rsid w:val="00C43053"/>
  </w:style>
  <w:style w:type="character" w:customStyle="1" w:styleId="c170">
    <w:name w:val="c170"/>
    <w:basedOn w:val="a0"/>
    <w:rsid w:val="00C43053"/>
  </w:style>
  <w:style w:type="character" w:customStyle="1" w:styleId="c13">
    <w:name w:val="c13"/>
    <w:basedOn w:val="a0"/>
    <w:rsid w:val="00C43053"/>
  </w:style>
  <w:style w:type="paragraph" w:customStyle="1" w:styleId="c16">
    <w:name w:val="c16"/>
    <w:basedOn w:val="a"/>
    <w:rsid w:val="00C43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4">
    <w:name w:val="c144"/>
    <w:basedOn w:val="a0"/>
    <w:rsid w:val="00C43053"/>
  </w:style>
  <w:style w:type="character" w:styleId="a3">
    <w:name w:val="Hyperlink"/>
    <w:basedOn w:val="a0"/>
    <w:uiPriority w:val="99"/>
    <w:semiHidden/>
    <w:unhideWhenUsed/>
    <w:rsid w:val="00C430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3053"/>
    <w:rPr>
      <w:color w:val="800080"/>
      <w:u w:val="single"/>
    </w:rPr>
  </w:style>
  <w:style w:type="paragraph" w:customStyle="1" w:styleId="c160">
    <w:name w:val="c160"/>
    <w:basedOn w:val="a"/>
    <w:rsid w:val="00C43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3053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D87A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Заголовок Знак"/>
    <w:basedOn w:val="a0"/>
    <w:link w:val="a6"/>
    <w:uiPriority w:val="10"/>
    <w:rsid w:val="00D87A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D87A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D87A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8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7A4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260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60A15"/>
  </w:style>
  <w:style w:type="paragraph" w:styleId="ae">
    <w:name w:val="footer"/>
    <w:basedOn w:val="a"/>
    <w:link w:val="af"/>
    <w:uiPriority w:val="99"/>
    <w:unhideWhenUsed/>
    <w:rsid w:val="00260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60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m/url?q=http://infourok.ru/site/go?href%3Dhttp%253A%252F%252Fwww.wearefeelgood.ru%252Fliba%252FeBook-1-116.html&amp;sa=D&amp;ust=1500473913632000&amp;usg=AFQjCNHEezQ_Ole94eDOs1WQ8GJCnvzTC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://www.psyarticles.ru&amp;sa=D&amp;ust=1500473913631000&amp;usg=AFQjCNGuK4dfxw1yyPKM9X03KGScRYBEJ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delovoi-etiket.ru&amp;sa=D&amp;ust=1500473913630000&amp;usg=AFQjCNErIsXOgvWrxziF4oqziBrRuXd-i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B172F-BE01-4A3B-B592-BCC3D4BA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3021</Words>
  <Characters>17222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2020-06-02T08:41:00Z</dcterms:created>
  <dcterms:modified xsi:type="dcterms:W3CDTF">2020-06-02T08:41:00Z</dcterms:modified>
</cp:coreProperties>
</file>