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C" w:rsidRDefault="00D92310">
      <w:r>
        <w:t xml:space="preserve"> </w:t>
      </w:r>
      <w:r w:rsidR="006E51B0">
        <w:t xml:space="preserve"> </w:t>
      </w:r>
    </w:p>
    <w:p w:rsidR="006E51B0" w:rsidRDefault="006E51B0"/>
    <w:p w:rsidR="00531FA7" w:rsidRDefault="001F348A" w:rsidP="001F348A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</w:t>
      </w:r>
    </w:p>
    <w:p w:rsidR="00531FA7" w:rsidRPr="00531FA7" w:rsidRDefault="00531FA7" w:rsidP="00531FA7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31F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Государственное профессиональное образовательное учреждение Ярославской области</w:t>
      </w:r>
    </w:p>
    <w:p w:rsidR="00531FA7" w:rsidRPr="00531FA7" w:rsidRDefault="00531FA7" w:rsidP="00531FA7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F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Ярославский профессиональный колледж №21</w:t>
      </w:r>
    </w:p>
    <w:p w:rsidR="00531FA7" w:rsidRPr="00531FA7" w:rsidRDefault="00531FA7" w:rsidP="00531FA7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Лабораторно – практические занятия по МДК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531FA7" w:rsidRPr="00531FA7" w:rsidRDefault="00531FA7" w:rsidP="00531FA7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Разработчик</w:t>
      </w:r>
    </w:p>
    <w:p w:rsidR="00531FA7" w:rsidRPr="00531FA7" w:rsidRDefault="00531FA7" w:rsidP="00531FA7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Преподаватель спец. дисциплин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531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Емельянова Ю.Ю.</w:t>
      </w:r>
    </w:p>
    <w:p w:rsidR="001F348A" w:rsidRDefault="001F348A" w:rsidP="00531FA7">
      <w:pPr>
        <w:ind w:firstLine="0"/>
      </w:pPr>
    </w:p>
    <w:p w:rsidR="001F348A" w:rsidRDefault="001F348A"/>
    <w:p w:rsidR="001F348A" w:rsidRPr="00176A1B" w:rsidRDefault="001F348A" w:rsidP="001F348A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</w:t>
      </w:r>
    </w:p>
    <w:p w:rsidR="001F348A" w:rsidRPr="00176A1B" w:rsidRDefault="001F348A" w:rsidP="001F348A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 по обработке практических умений по безопасности эксплуатации технологического оборудования.</w:t>
      </w:r>
    </w:p>
    <w:p w:rsidR="001F348A" w:rsidRPr="00176A1B" w:rsidRDefault="001F348A" w:rsidP="001F348A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виды технологического оборудования и инвентаря используемое для приготовления сдобных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дрожжевых 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хлебобулочных изделий, безопасное использование, виды неисправностей, условия устранения</w:t>
      </w:r>
    </w:p>
    <w:p w:rsidR="001F348A" w:rsidRPr="00176A1B" w:rsidRDefault="001F348A" w:rsidP="001F348A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1.Составить таблицу оборудования и инвентаря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сдобных хлебобулочных изделий</w:t>
      </w: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таблицу безопасного использования оборудования,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неисправностей, условий устранения причин.</w:t>
      </w:r>
    </w:p>
    <w:p w:rsidR="001F348A" w:rsidRPr="00176A1B" w:rsidRDefault="001F348A" w:rsidP="001F348A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1.Составить таблицу оборудования и инвентаря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сдобных хлебобулочных изделий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892"/>
        <w:gridCol w:w="4415"/>
      </w:tblGrid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таблицу безопасного использования оборудования,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неисправностей, условий устранения причин.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937"/>
        <w:gridCol w:w="1946"/>
        <w:gridCol w:w="2208"/>
        <w:gridCol w:w="1946"/>
      </w:tblGrid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оборудования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неисправностей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устранения</w:t>
            </w:r>
          </w:p>
        </w:tc>
      </w:tr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F348A" w:rsidRDefault="001F348A" w:rsidP="001F34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8A" w:rsidRDefault="001F348A" w:rsidP="001F34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процессе работы закрепили знания о видах технологического оборудования и инвентаря, используемых для приготовления сдобных хлебобулочных изделий, безопасном использовании, видах неисправностей, условий устранения.</w:t>
      </w:r>
    </w:p>
    <w:p w:rsidR="001F348A" w:rsidRDefault="001F348A"/>
    <w:p w:rsidR="006E51B0" w:rsidRPr="001F348A" w:rsidRDefault="005D72B5" w:rsidP="001F348A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eastAsia="ru-RU"/>
        </w:rPr>
      </w:pPr>
      <w:r>
        <w:t xml:space="preserve">                                                </w:t>
      </w:r>
      <w:r w:rsidR="001F348A">
        <w:t xml:space="preserve">  </w:t>
      </w:r>
      <w:r w:rsidR="006E51B0"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08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</w:t>
      </w:r>
    </w:p>
    <w:p w:rsidR="006E51B0" w:rsidRPr="006E51B0" w:rsidRDefault="006E51B0" w:rsidP="006E51B0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рабочего места </w:t>
      </w:r>
      <w:r w:rsidR="0008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кондитера для выполнения работ на различных участках кондитерского цеха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51B0" w:rsidRPr="006E51B0" w:rsidRDefault="006E51B0" w:rsidP="006E51B0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организацию работы кондитерского цеха, описать технологическое оборудование и производственный инвентарь для приготовления  хлебобулочных, мучных кондитерских изделий.</w:t>
      </w:r>
    </w:p>
    <w:p w:rsidR="006E51B0" w:rsidRPr="006E51B0" w:rsidRDefault="006E51B0" w:rsidP="006E51B0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таблицу оборудования и инвентаря используемое в кондитерском цехе и  его  безопасное использование.</w:t>
      </w:r>
    </w:p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2.Зарисовать схему работы кондитерского цеха с расстановкой оборудования.</w:t>
      </w:r>
    </w:p>
    <w:p w:rsidR="001F348A" w:rsidRDefault="001F348A" w:rsidP="00531FA7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48A" w:rsidRDefault="001F348A" w:rsidP="006E51B0">
      <w:pPr>
        <w:shd w:val="clear" w:color="auto" w:fill="FFFFFF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1B0" w:rsidRPr="006E51B0" w:rsidRDefault="006E51B0" w:rsidP="006E51B0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6E51B0" w:rsidRDefault="006E51B0" w:rsidP="006E51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таблицу оборудования и инвентаря используемое в кондитерском цехе и  его  безопасное использование.</w:t>
      </w:r>
    </w:p>
    <w:p w:rsidR="006E51B0" w:rsidRDefault="006E51B0" w:rsidP="006E51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259D" w:rsidTr="00A5259D">
        <w:tc>
          <w:tcPr>
            <w:tcW w:w="2392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59D" w:rsidTr="00A5259D">
        <w:tc>
          <w:tcPr>
            <w:tcW w:w="2392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5259D" w:rsidRDefault="00A5259D" w:rsidP="006E51B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2.Зарисовать схему работы кондитерского цеха с расстановкой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орудования.</w:t>
      </w:r>
    </w:p>
    <w:p w:rsidR="006E51B0" w:rsidRDefault="006E51B0" w:rsidP="006E51B0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 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закрепили знания </w:t>
      </w:r>
      <w:r w:rsidR="009D7149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организации работы кондитерского цеха, описали технологическое оборудование и производственный инвентарь для приготовления хлебобулочных, мучных кондитерских изделий.</w:t>
      </w:r>
    </w:p>
    <w:p w:rsidR="006E51B0" w:rsidRDefault="006E51B0" w:rsidP="006E51B0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1B0" w:rsidRDefault="006E51B0" w:rsidP="006E51B0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</w:p>
    <w:p w:rsidR="001F348A" w:rsidRPr="00176A1B" w:rsidRDefault="001F348A" w:rsidP="001F348A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</w:t>
      </w:r>
    </w:p>
    <w:p w:rsidR="001F348A" w:rsidRPr="00176A1B" w:rsidRDefault="001F348A" w:rsidP="001F348A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 ситуационных задач по подбору технологического оборудования, производственного инвентаря, инструментов кондитерского цеха</w:t>
      </w:r>
    </w:p>
    <w:p w:rsidR="001F348A" w:rsidRPr="00176A1B" w:rsidRDefault="001F348A" w:rsidP="001F348A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 виды технологического оборудования и инвентаря используемое для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дрожжевых 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хлебобулочных изделий, безопасное использование, виды неисправностей, условия устранения</w:t>
      </w:r>
    </w:p>
    <w:p w:rsidR="001F348A" w:rsidRPr="00176A1B" w:rsidRDefault="001F348A" w:rsidP="001F348A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1.Составить таблицу оборудования и инвентаря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сдобных хлебобулочных изделий</w:t>
      </w: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таблицу безопасного использования оборудования,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неисправностей, условий устранения причин.</w:t>
      </w:r>
    </w:p>
    <w:p w:rsidR="001F348A" w:rsidRPr="00176A1B" w:rsidRDefault="001F348A" w:rsidP="001F348A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1.Составить таблицу оборудования и инвентаря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сдобных хлебобулочных изделий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892"/>
        <w:gridCol w:w="4415"/>
      </w:tblGrid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таблицу безопасного использования оборудования,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неисправностей, условий устранения причин.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937"/>
        <w:gridCol w:w="1946"/>
        <w:gridCol w:w="2208"/>
        <w:gridCol w:w="1946"/>
      </w:tblGrid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оборудования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неисправностей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устранения</w:t>
            </w:r>
          </w:p>
        </w:tc>
      </w:tr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F348A" w:rsidRPr="00176A1B" w:rsidTr="001F348A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348A" w:rsidRPr="00176A1B" w:rsidRDefault="001F348A" w:rsidP="001F348A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F348A" w:rsidRDefault="001F348A" w:rsidP="001F348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8A" w:rsidRPr="00176A1B" w:rsidRDefault="001F348A" w:rsidP="001F348A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F3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закрепили знания о видах технологического оборудования и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для приготовления сдобных хлебобулочных изделий, безопасном использовании, видах неисправностей, условий устранения.</w:t>
      </w:r>
    </w:p>
    <w:p w:rsidR="001F348A" w:rsidRDefault="001F348A" w:rsidP="006E51B0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</w:p>
    <w:p w:rsidR="001F348A" w:rsidRPr="006E51B0" w:rsidRDefault="001F348A" w:rsidP="00531FA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</w:p>
    <w:p w:rsidR="001F348A" w:rsidRDefault="001F348A" w:rsidP="006E51B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8EE" w:rsidRPr="00AD7070" w:rsidRDefault="007138EE" w:rsidP="007138E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 № 4</w:t>
      </w:r>
    </w:p>
    <w:p w:rsidR="007138EE" w:rsidRPr="007138EE" w:rsidRDefault="007138EE" w:rsidP="007138EE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D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ситуационных задач на взаимозаменяемость</w:t>
      </w:r>
      <w:r w:rsidRPr="00713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сырья.</w:t>
      </w:r>
    </w:p>
    <w:p w:rsidR="001F348A" w:rsidRPr="007138EE" w:rsidRDefault="007138EE" w:rsidP="007138EE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13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Описать виды сырья для тортов, в которых допускается взаимозаменяемость в соотношении 1:1</w:t>
      </w:r>
    </w:p>
    <w:p w:rsidR="007138EE" w:rsidRDefault="007138EE" w:rsidP="006E51B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8EE" w:rsidRPr="006E51B0" w:rsidRDefault="007138EE" w:rsidP="007138EE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7138EE" w:rsidRDefault="007138EE" w:rsidP="007138E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таблицу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и кондитерских изделий, где возможно взаимозаменяемость сырья.</w:t>
      </w:r>
    </w:p>
    <w:p w:rsidR="00AD7070" w:rsidRDefault="00AD7070" w:rsidP="007138E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70" w:rsidRPr="006E51B0" w:rsidRDefault="00AD7070" w:rsidP="00AD7070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7138EE" w:rsidRDefault="007138EE" w:rsidP="007138E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38EE" w:rsidTr="007138EE">
        <w:tc>
          <w:tcPr>
            <w:tcW w:w="3190" w:type="dxa"/>
          </w:tcPr>
          <w:p w:rsidR="007138EE" w:rsidRPr="00AD7070" w:rsidRDefault="007138EE" w:rsidP="007138E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Отсутствующее сырье</w:t>
            </w:r>
          </w:p>
        </w:tc>
        <w:tc>
          <w:tcPr>
            <w:tcW w:w="3190" w:type="dxa"/>
          </w:tcPr>
          <w:p w:rsidR="007138EE" w:rsidRPr="00AD7070" w:rsidRDefault="007138EE" w:rsidP="007138E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Заменяемое сырье</w:t>
            </w:r>
          </w:p>
        </w:tc>
        <w:tc>
          <w:tcPr>
            <w:tcW w:w="3191" w:type="dxa"/>
          </w:tcPr>
          <w:p w:rsidR="007138EE" w:rsidRPr="00AD7070" w:rsidRDefault="00AD7070" w:rsidP="007138EE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7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Кондитерское изделие</w:t>
            </w:r>
          </w:p>
        </w:tc>
      </w:tr>
      <w:tr w:rsidR="007138EE" w:rsidTr="007138EE">
        <w:tc>
          <w:tcPr>
            <w:tcW w:w="3190" w:type="dxa"/>
          </w:tcPr>
          <w:p w:rsidR="007138EE" w:rsidRDefault="007138EE" w:rsidP="007138E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138EE" w:rsidRDefault="007138EE" w:rsidP="007138E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138EE" w:rsidRDefault="007138EE" w:rsidP="007138E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38EE" w:rsidRDefault="007138EE" w:rsidP="007138E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8EE" w:rsidRDefault="007138EE" w:rsidP="006E51B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070" w:rsidRDefault="00AD7070" w:rsidP="00AD7070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38EE" w:rsidRDefault="007138EE" w:rsidP="00AD7070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="00AD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7070" w:rsidRPr="00AD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работы разобрали сырье, которое можно заменить при технологическом процессе приготовление мучных кондитерских изделий</w:t>
      </w:r>
    </w:p>
    <w:p w:rsidR="00AD7070" w:rsidRDefault="00AD7070" w:rsidP="00AD7070">
      <w:pPr>
        <w:shd w:val="clear" w:color="auto" w:fill="FFFFFF"/>
        <w:ind w:left="1440" w:hanging="1440"/>
        <w:rPr>
          <w:rFonts w:ascii="Calibri" w:eastAsia="Times New Roman" w:hAnsi="Calibri" w:cs="Times New Roman"/>
          <w:color w:val="000000"/>
          <w:lang w:eastAsia="ru-RU"/>
        </w:rPr>
      </w:pPr>
    </w:p>
    <w:p w:rsidR="00AD7070" w:rsidRDefault="00AD7070" w:rsidP="00AD7070">
      <w:pPr>
        <w:shd w:val="clear" w:color="auto" w:fill="FFFFFF"/>
        <w:ind w:left="1440" w:hanging="1440"/>
        <w:rPr>
          <w:rFonts w:ascii="Calibri" w:eastAsia="Times New Roman" w:hAnsi="Calibri" w:cs="Times New Roman"/>
          <w:color w:val="000000"/>
          <w:lang w:eastAsia="ru-RU"/>
        </w:rPr>
      </w:pP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     </w:t>
      </w: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5</w:t>
      </w:r>
    </w:p>
    <w:p w:rsidR="005D72B5" w:rsidRPr="00176A1B" w:rsidRDefault="005D72B5" w:rsidP="005D72B5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ассортимента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Pr="00176A1B" w:rsidRDefault="005D72B5" w:rsidP="005D72B5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ассортимент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описать технологию приготовления, дать оценку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72B5" w:rsidRPr="00176A1B" w:rsidRDefault="005D72B5" w:rsidP="005D72B5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1.Описать ассортимент разработанных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2.Описать технологию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Default="005D72B5" w:rsidP="005D72B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Дать оценку качества готовых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Составить технологические карты на сиропы</w:t>
      </w:r>
    </w:p>
    <w:p w:rsidR="005D72B5" w:rsidRPr="00176A1B" w:rsidRDefault="005D72B5" w:rsidP="005D72B5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1.Описать ассортимент разработанных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2.Описать технологию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Default="005D72B5" w:rsidP="005D72B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Дать оценку качества готовых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</w:p>
    <w:p w:rsidR="005D72B5" w:rsidRDefault="005D72B5" w:rsidP="005D72B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Составить технологические карты на сиропы</w:t>
      </w:r>
    </w:p>
    <w:p w:rsidR="005D72B5" w:rsidRPr="00176A1B" w:rsidRDefault="005D72B5" w:rsidP="005D72B5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5D72B5" w:rsidRPr="00176A1B" w:rsidTr="008923D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5D72B5" w:rsidRPr="00176A1B" w:rsidTr="008923D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72B5" w:rsidRPr="00176A1B" w:rsidTr="008923D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72B5" w:rsidRPr="00176A1B" w:rsidTr="008923D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D72B5" w:rsidRPr="00176A1B" w:rsidTr="008923D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2B5" w:rsidRPr="00176A1B" w:rsidRDefault="005D72B5" w:rsidP="008923D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D72B5" w:rsidRDefault="005D72B5" w:rsidP="005D72B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B5" w:rsidRPr="00176A1B" w:rsidRDefault="005D72B5" w:rsidP="005D72B5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в процессе написания работы разработан ассортимент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описана технология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дана оценка качества готовых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сиропов.</w:t>
      </w:r>
    </w:p>
    <w:p w:rsidR="005D72B5" w:rsidRDefault="005D72B5" w:rsidP="00AD7070">
      <w:pPr>
        <w:shd w:val="clear" w:color="auto" w:fill="FFFFFF"/>
        <w:ind w:left="1440" w:hanging="1440"/>
        <w:rPr>
          <w:rFonts w:ascii="Calibri" w:eastAsia="Times New Roman" w:hAnsi="Calibri" w:cs="Times New Roman"/>
          <w:color w:val="000000"/>
          <w:lang w:eastAsia="ru-RU"/>
        </w:rPr>
      </w:pPr>
    </w:p>
    <w:p w:rsidR="005D72B5" w:rsidRDefault="005D72B5" w:rsidP="00AD7070">
      <w:pPr>
        <w:shd w:val="clear" w:color="auto" w:fill="FFFFFF"/>
        <w:ind w:left="1440" w:hanging="1440"/>
        <w:rPr>
          <w:rFonts w:ascii="Calibri" w:eastAsia="Times New Roman" w:hAnsi="Calibri" w:cs="Times New Roman"/>
          <w:color w:val="000000"/>
          <w:lang w:eastAsia="ru-RU"/>
        </w:rPr>
      </w:pPr>
    </w:p>
    <w:p w:rsidR="005D72B5" w:rsidRDefault="005D72B5" w:rsidP="005D72B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1B0" w:rsidRPr="006E51B0" w:rsidRDefault="00B43BD4" w:rsidP="00B43BD4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6E51B0"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</w:t>
      </w:r>
    </w:p>
    <w:p w:rsidR="006E51B0" w:rsidRPr="006E51B0" w:rsidRDefault="008923D7" w:rsidP="006E51B0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используемого сырья и составления технологической карты на кондитерские крема</w:t>
      </w:r>
    </w:p>
    <w:p w:rsidR="006E51B0" w:rsidRPr="006E51B0" w:rsidRDefault="006E51B0" w:rsidP="006E51B0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классификацию кремов, технологию приготовления</w:t>
      </w:r>
      <w:proofErr w:type="gramStart"/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оценку качества сырья и готовой продукции, описать виды оборудования и производственного инвентаря используемое для приготовления кремов</w:t>
      </w:r>
      <w:r w:rsidR="00B4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рассчитать сырье , составить технологическую карту</w:t>
      </w:r>
    </w:p>
    <w:p w:rsidR="006E51B0" w:rsidRPr="006E51B0" w:rsidRDefault="006E51B0" w:rsidP="006E51B0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схему классификации кремов</w:t>
      </w:r>
    </w:p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</w:t>
      </w:r>
    </w:p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3.Дать оценку качества сырья</w:t>
      </w:r>
    </w:p>
    <w:p w:rsidR="006E51B0" w:rsidRDefault="006E51B0" w:rsidP="006E51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4.Дать оценку качества готовой продукции</w:t>
      </w:r>
    </w:p>
    <w:p w:rsidR="00B43BD4" w:rsidRPr="006E51B0" w:rsidRDefault="00B43BD4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5.рассчитать сырье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технологическую карт</w:t>
      </w:r>
    </w:p>
    <w:p w:rsidR="006E51B0" w:rsidRDefault="00B43BD4" w:rsidP="006E51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.Составить таблицу: оборудование и </w:t>
      </w:r>
      <w:r w:rsidR="00D06082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инвентарь,</w:t>
      </w:r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кремов.</w:t>
      </w:r>
    </w:p>
    <w:p w:rsidR="00BF2DA5" w:rsidRDefault="00BF2DA5" w:rsidP="006E51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8EE" w:rsidRDefault="006E51B0" w:rsidP="007138EE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6E51B0" w:rsidRPr="007138EE" w:rsidRDefault="006E51B0" w:rsidP="007138EE">
      <w:pPr>
        <w:shd w:val="clear" w:color="auto" w:fill="FFFFFF"/>
        <w:ind w:left="1440" w:hanging="144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1.Составить схему классификации кремов</w:t>
      </w:r>
    </w:p>
    <w:p w:rsidR="006E51B0" w:rsidRPr="006E51B0" w:rsidRDefault="007138EE" w:rsidP="007138EE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t xml:space="preserve">  </w:t>
      </w:r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</w:t>
      </w:r>
      <w:r w:rsidR="00BF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крема</w:t>
      </w:r>
    </w:p>
    <w:p w:rsidR="006E51B0" w:rsidRPr="006E51B0" w:rsidRDefault="007138EE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777"/>
        <w:gridCol w:w="2370"/>
        <w:gridCol w:w="1262"/>
        <w:gridCol w:w="1247"/>
        <w:gridCol w:w="1072"/>
      </w:tblGrid>
      <w:tr w:rsidR="006E51B0" w:rsidRPr="006E51B0" w:rsidTr="00D06082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6E51B0" w:rsidRPr="006E51B0" w:rsidTr="00D06082"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6E51B0" w:rsidRPr="006E51B0" w:rsidTr="00D0608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6E51B0" w:rsidRPr="006E51B0" w:rsidTr="00D0608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E51B0" w:rsidRPr="006E51B0" w:rsidTr="00D0608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E51B0" w:rsidRPr="006E51B0" w:rsidTr="00D0608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E51B0" w:rsidRPr="006E51B0" w:rsidTr="00D0608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E51B0" w:rsidRPr="006E51B0" w:rsidRDefault="006E51B0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5.Составить таблицу: оборудование и </w:t>
      </w:r>
      <w:proofErr w:type="gramStart"/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кремов.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3709"/>
        <w:gridCol w:w="3092"/>
      </w:tblGrid>
      <w:tr w:rsidR="006E51B0" w:rsidRPr="006E51B0" w:rsidTr="00D06082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5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6E51B0" w:rsidRPr="006E51B0" w:rsidTr="00D06082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E51B0" w:rsidRPr="006E51B0" w:rsidTr="00D06082"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51B0" w:rsidRPr="006E51B0" w:rsidRDefault="006E51B0" w:rsidP="006E51B0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E51B0" w:rsidRPr="006E51B0" w:rsidRDefault="00D06082" w:rsidP="006E51B0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закрепили</w:t>
      </w:r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 классификации кремов, описали технологию приготовления</w:t>
      </w:r>
      <w:proofErr w:type="gramStart"/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E51B0" w:rsidRPr="006E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 оценка качества сырья и готовой продукции, описаны виды оборудования и производственного инвентаря используемое для приготовления кремов.</w:t>
      </w:r>
    </w:p>
    <w:p w:rsidR="006E51B0" w:rsidRDefault="006E51B0"/>
    <w:p w:rsidR="001F348A" w:rsidRDefault="001F348A"/>
    <w:p w:rsidR="001F348A" w:rsidRDefault="00B43B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№7</w:t>
      </w:r>
    </w:p>
    <w:p w:rsidR="00B43BD4" w:rsidRPr="00B43BD4" w:rsidRDefault="00B43BD4">
      <w:r w:rsidRPr="00B43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элементов, выполняемых при помощи кондитерского мешка и корнетика.</w:t>
      </w:r>
    </w:p>
    <w:p w:rsidR="001F348A" w:rsidRPr="00B43BD4" w:rsidRDefault="001F348A"/>
    <w:p w:rsidR="001F348A" w:rsidRPr="00B43BD4" w:rsidRDefault="00B43BD4"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3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научиться работать с кондитерским мешком и корнетиком, рисовать множество элементов из крема, для оформления мучных кондитерских изделий.</w:t>
      </w:r>
    </w:p>
    <w:p w:rsidR="00B43BD4" w:rsidRDefault="00B43BD4" w:rsidP="00B43BD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B43BD4" w:rsidRDefault="00B43BD4" w:rsidP="00B43BD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1.подготовить крем для работы</w:t>
      </w:r>
    </w:p>
    <w:p w:rsidR="00B43BD4" w:rsidRDefault="00B43BD4" w:rsidP="00B43BD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2.подобрать кондитерский мешок с насадкой</w:t>
      </w:r>
    </w:p>
    <w:p w:rsidR="00B43BD4" w:rsidRDefault="00B43BD4" w:rsidP="00B43BD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приготовить корнетик</w:t>
      </w:r>
    </w:p>
    <w:p w:rsidR="00B43BD4" w:rsidRDefault="00B43BD4" w:rsidP="00B43BD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4.приготовить образцы оформления из крема</w:t>
      </w:r>
    </w:p>
    <w:p w:rsidR="00B43BD4" w:rsidRPr="00B43BD4" w:rsidRDefault="00B43BD4" w:rsidP="00B43BD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5.научиться использовать кондитерский мешок и корнетик и оформлять кондитерские изделия</w:t>
      </w:r>
    </w:p>
    <w:p w:rsidR="001F348A" w:rsidRPr="00EA29BB" w:rsidRDefault="00B43BD4">
      <w:r w:rsidRPr="00B4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процессе работы ознакомились с кондитерским мешком и его насадками</w:t>
      </w:r>
      <w:r w:rsidR="00EA29BB"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научились изготавливать корнетик, оформлять кремом   изделие</w:t>
      </w:r>
    </w:p>
    <w:p w:rsidR="001F348A" w:rsidRDefault="001F348A"/>
    <w:p w:rsidR="00EA29BB" w:rsidRDefault="00EA29BB"/>
    <w:p w:rsidR="00531FA7" w:rsidRDefault="00531FA7"/>
    <w:p w:rsidR="00EA29BB" w:rsidRDefault="00EA29BB"/>
    <w:p w:rsidR="00EA29BB" w:rsidRDefault="00EA29BB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№8</w:t>
      </w:r>
    </w:p>
    <w:p w:rsidR="00EA29BB" w:rsidRDefault="00EA29BB"/>
    <w:p w:rsidR="00EA29BB" w:rsidRPr="00EA29BB" w:rsidRDefault="00EA29BB">
      <w:pPr>
        <w:rPr>
          <w:rFonts w:ascii="Times New Roman" w:hAnsi="Times New Roman" w:cs="Times New Roman"/>
          <w:sz w:val="28"/>
          <w:szCs w:val="28"/>
        </w:rPr>
      </w:pPr>
      <w:r w:rsidRPr="00EA29BB">
        <w:rPr>
          <w:rFonts w:ascii="Times New Roman" w:hAnsi="Times New Roman" w:cs="Times New Roman"/>
          <w:sz w:val="28"/>
          <w:szCs w:val="28"/>
        </w:rPr>
        <w:t>Расчет использованного сырья и состав технологической карты на приготовление отделочных полуфабрикатов: мастики и марципана.</w:t>
      </w:r>
    </w:p>
    <w:p w:rsidR="00EA29BB" w:rsidRPr="00EA29BB" w:rsidRDefault="00EA29BB">
      <w:pPr>
        <w:rPr>
          <w:rFonts w:ascii="Times New Roman" w:hAnsi="Times New Roman" w:cs="Times New Roman"/>
          <w:sz w:val="28"/>
          <w:szCs w:val="28"/>
        </w:rPr>
      </w:pPr>
    </w:p>
    <w:p w:rsidR="00EA29BB" w:rsidRDefault="00EA29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A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рассчитать используемое сырье для приготовления отделочных полуфабрикатов: мастики и марципана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29BB" w:rsidRDefault="00EA29BB"/>
    <w:p w:rsidR="00EA29BB" w:rsidRDefault="00EA29BB"/>
    <w:p w:rsidR="00EA29BB" w:rsidRDefault="00EA29BB" w:rsidP="00EA29B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EA29BB" w:rsidRPr="00EA29BB" w:rsidRDefault="00EA29BB" w:rsidP="00EA29B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1.подобрать сырье для отделочных полуфабрикатов.</w:t>
      </w:r>
    </w:p>
    <w:p w:rsidR="00EA29BB" w:rsidRDefault="00EA29BB" w:rsidP="00EA29B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EA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произвести расчет, составить технологическую карту на мастику и марципан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29BB" w:rsidRDefault="00EA29BB" w:rsidP="00EA29B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A29BB" w:rsidRPr="00EA29BB" w:rsidRDefault="00EA29BB" w:rsidP="00EA29B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B4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процессе работы ознакомились с сырьём для приготовления отделочных полуфабрикатов, составили технологическую карту на марципан и мастику, написали технологический процесс приготовления отделочных полуфабрикатов.</w:t>
      </w:r>
    </w:p>
    <w:p w:rsidR="00EA29BB" w:rsidRDefault="00EA29BB"/>
    <w:p w:rsidR="00EA29BB" w:rsidRDefault="00EA29BB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9</w:t>
      </w:r>
    </w:p>
    <w:p w:rsidR="00EA29BB" w:rsidRDefault="00EA29BB"/>
    <w:p w:rsidR="00EA29BB" w:rsidRPr="007D023A" w:rsidRDefault="00EA29BB"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приготовить </w:t>
      </w:r>
      <w:r w:rsid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кондитерскую массу</w:t>
      </w:r>
      <w:r w:rsidRP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мучных кондитерских изделий: мастик</w:t>
      </w:r>
      <w:r w:rsidR="007D023A" w:rsidRP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марципан</w:t>
      </w:r>
      <w:r w:rsid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научиться лепить по образцам фигуры для отделки мучных кондитерских изделий.</w:t>
      </w:r>
    </w:p>
    <w:p w:rsidR="007D023A" w:rsidRPr="00D06082" w:rsidRDefault="007D023A" w:rsidP="007D023A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EA29BB" w:rsidRPr="007D023A" w:rsidRDefault="00EA29BB"/>
    <w:p w:rsidR="007D023A" w:rsidRDefault="007D023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</w:t>
      </w:r>
      <w:r w:rsidRP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риготовить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кондитерскую массу</w:t>
      </w:r>
      <w:r w:rsidRPr="007D0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мучных кондитерских изделий: мастику и марципан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EA29BB" w:rsidRDefault="007D023A"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2.Научиться лепить по образцам фигуры для отделки мучных кондитерских изделий.</w:t>
      </w:r>
    </w:p>
    <w:p w:rsidR="007D023A" w:rsidRDefault="007D023A"/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E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научились приготавливать кондитерские массы: мастику и марципан, лепить фигуры для отделки мучных кондитерских изделий.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C3" w:rsidRDefault="008D64C3" w:rsidP="008D64C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10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3A" w:rsidRPr="008D64C3" w:rsidRDefault="008D64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научиться   определять упек  в мучных кондитерских изделиях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C3" w:rsidRDefault="008D64C3" w:rsidP="008D64C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3A" w:rsidRDefault="008D64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определять упек в изделиях</w:t>
      </w:r>
    </w:p>
    <w:p w:rsidR="007D023A" w:rsidRDefault="008D64C3" w:rsidP="008D64C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рассчитать упек в изделиях.</w:t>
      </w:r>
    </w:p>
    <w:p w:rsidR="008D64C3" w:rsidRDefault="008D64C3" w:rsidP="008D64C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C3" w:rsidRDefault="008D64C3" w:rsidP="008D64C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решить задачи</w:t>
      </w:r>
    </w:p>
    <w:p w:rsidR="008D64C3" w:rsidRDefault="008D64C3" w:rsidP="008D64C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Выпеченные  изделия  после  тепловой  обработки  </w:t>
      </w:r>
      <w:proofErr w:type="gramStart"/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D64C3" w:rsidRDefault="008D64C3" w:rsidP="008D64C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 потери  ими  воды  при  выпекании имеют  меньшую  массу  </w:t>
      </w:r>
      <w:proofErr w:type="gramStart"/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C3" w:rsidRDefault="008D64C3" w:rsidP="008D64C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сравнению  с массой до выпекания. Отношение разности массы изделия </w:t>
      </w:r>
      <w:proofErr w:type="gramStart"/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C3" w:rsidRDefault="008D64C3" w:rsidP="008D64C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 выпекания к массе изделия до выпекания называют упеком</w:t>
      </w:r>
    </w:p>
    <w:p w:rsidR="008D64C3" w:rsidRDefault="008D64C3" w:rsidP="008D64C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3A" w:rsidRDefault="008D64C3" w:rsidP="008D64C3">
      <w:pPr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 его в процентах: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C3" w:rsidRPr="00930178" w:rsidRDefault="008D64C3" w:rsidP="008D64C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Упек (%)  =</w:t>
      </w:r>
      <w:r w:rsidR="00BD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масса изделия до выпекан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ия - масса изделия после выпекания</w:t>
      </w:r>
      <w:r w:rsidR="00930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 xml:space="preserve">   </w:t>
      </w:r>
      <w:r w:rsidR="00930178"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</w:t>
      </w:r>
    </w:p>
    <w:p w:rsidR="007D023A" w:rsidRPr="008D64C3" w:rsidRDefault="008D64C3" w:rsidP="008D64C3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8D64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массу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до выпекания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23A" w:rsidRDefault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упека того или иного теста тем выше, чем больше влаги теряет оно при выпечке, т.е. чем меньше и тоньше выпекаемое изделия и чем дольше тепловая обработка, чем ниже тесто, тем выше процент упека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78" w:rsidRPr="00930178" w:rsidRDefault="00930178" w:rsidP="009301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proofErr w:type="gramStart"/>
      <w:r w:rsidRPr="0093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 потери  в  массе  в  кг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 в  %  к  массе  теста  при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выпечке  100шт. 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булочек  массой  по  50г.    Если  на  100  шт.  булочек  расходуется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5,8кг  теста,  масса выпеченных булочек 5кг.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 потери  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массе  в  кг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упек  в  %  к  массе  теста  при  выпечке  100шт. 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булочек  массой  по  50г.    Если  на  100  шт.  булочек  расходуется 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6,1кг  теста,  масса выпеченных булочек 5кг.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3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потери массы и упек 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массе теста, а также припек к массе 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муки при выпекании 45 шт. булочек дорожных, если влажность муки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13%.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4</w:t>
      </w: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необходимое количество продуктов для 500 шт. пирожков 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печеных с мясом и  яйцом,  если  мука  влажностью  16,5%,  а  яйцо </w:t>
      </w:r>
    </w:p>
    <w:p w:rsid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отборное  крупное  массой  брутто  60  г, определить потери массы и</w:t>
      </w:r>
    </w:p>
    <w:p w:rsidR="00930178" w:rsidRPr="00930178" w:rsidRDefault="00930178" w:rsidP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упек </w:t>
      </w:r>
      <w:proofErr w:type="gramStart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массе теста.</w:t>
      </w:r>
    </w:p>
    <w:p w:rsidR="007D023A" w:rsidRDefault="007D0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78" w:rsidRDefault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1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93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научились определять упек в кондитерских </w:t>
      </w:r>
    </w:p>
    <w:p w:rsidR="007D023A" w:rsidRDefault="00930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изделиях. </w:t>
      </w:r>
    </w:p>
    <w:p w:rsidR="007D023A" w:rsidRDefault="007D023A"/>
    <w:p w:rsidR="00930178" w:rsidRDefault="008E52AB" w:rsidP="00930178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  <w:r w:rsidR="009301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930178">
        <w:rPr>
          <w:rStyle w:val="c27"/>
          <w:b/>
          <w:bCs/>
          <w:color w:val="000000"/>
          <w:sz w:val="28"/>
          <w:szCs w:val="28"/>
        </w:rPr>
        <w:t>Лабораторная работа №11</w:t>
      </w:r>
    </w:p>
    <w:p w:rsidR="00930178" w:rsidRDefault="00930178" w:rsidP="00930178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Расчет сырья и составления технологической карты на приготовления   и оформление сдобных хлебобулочных изделий.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Style w:val="c27"/>
          <w:b/>
          <w:bCs/>
          <w:color w:val="000000"/>
          <w:sz w:val="28"/>
          <w:szCs w:val="28"/>
        </w:rPr>
      </w:pP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Цель: </w:t>
      </w:r>
      <w:r>
        <w:rPr>
          <w:rStyle w:val="c8"/>
          <w:color w:val="000000"/>
          <w:sz w:val="28"/>
          <w:szCs w:val="28"/>
        </w:rPr>
        <w:t>описать ассортимент сдобных хлебобулочных изделий, описать технологию приготовления, способы оформления изделий.</w:t>
      </w:r>
    </w:p>
    <w:p w:rsidR="008E52AB" w:rsidRDefault="008E52AB" w:rsidP="00531FA7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930178" w:rsidRDefault="00930178" w:rsidP="00930178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30178" w:rsidRDefault="00930178" w:rsidP="00930178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работы: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1.Описать ассортимент сдобных дрожжевых хлебобулочных изделий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2.Написать технологию приготовления сдобных дрожжевых хлебобулочных изделий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 Зарисовать способы оформления сдобных дрожжевых хлебобулочных изделий.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930178" w:rsidRDefault="00930178" w:rsidP="00930178">
      <w:pPr>
        <w:pStyle w:val="c3"/>
        <w:shd w:val="clear" w:color="auto" w:fill="FFFFFF"/>
        <w:spacing w:before="0" w:beforeAutospacing="0" w:after="0" w:afterAutospacing="0"/>
        <w:ind w:left="1440" w:hanging="144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Отчет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1.Описать ассортимент сдобных дрожжевых хлебобулочных изделий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2.Написать технологию приготовления сдобных дрожжевых хлебобулочных изделий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Зарисовать способы оформления сдобных дрожжевых хлебобулочных изделий.</w:t>
      </w:r>
    </w:p>
    <w:p w:rsidR="00930178" w:rsidRDefault="00930178" w:rsidP="00930178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Вывод: </w:t>
      </w:r>
      <w:r>
        <w:rPr>
          <w:rStyle w:val="c8"/>
          <w:color w:val="000000"/>
          <w:sz w:val="28"/>
          <w:szCs w:val="28"/>
        </w:rPr>
        <w:t xml:space="preserve">закрепили знания </w:t>
      </w:r>
      <w:proofErr w:type="gramStart"/>
      <w:r>
        <w:rPr>
          <w:rStyle w:val="c8"/>
          <w:color w:val="000000"/>
          <w:sz w:val="28"/>
          <w:szCs w:val="28"/>
        </w:rPr>
        <w:t>о</w:t>
      </w:r>
      <w:proofErr w:type="gramEnd"/>
      <w:r>
        <w:rPr>
          <w:rStyle w:val="c8"/>
          <w:color w:val="000000"/>
          <w:sz w:val="28"/>
          <w:szCs w:val="28"/>
        </w:rPr>
        <w:t xml:space="preserve">  ассортименте сдобных дрожжевых хлебобулочных изделий, описали технологию приготовления, и способы оформления изделий.</w:t>
      </w:r>
    </w:p>
    <w:p w:rsidR="00930178" w:rsidRDefault="00930178" w:rsidP="00930178"/>
    <w:p w:rsid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</w:t>
      </w:r>
      <w:r>
        <w:rPr>
          <w:rStyle w:val="c27"/>
          <w:b/>
          <w:bCs/>
          <w:color w:val="000000"/>
          <w:sz w:val="28"/>
          <w:szCs w:val="28"/>
        </w:rPr>
        <w:t>Лабораторная работа № 12</w:t>
      </w:r>
    </w:p>
    <w:p w:rsidR="00907D8B" w:rsidRP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07D8B">
        <w:rPr>
          <w:rStyle w:val="c27"/>
          <w:bCs/>
          <w:color w:val="000000"/>
          <w:sz w:val="28"/>
          <w:szCs w:val="28"/>
        </w:rPr>
        <w:t>Приготовление и оформление хлебобулочных изделий из дрожжевого безопарного слоеного теста</w:t>
      </w:r>
    </w:p>
    <w:p w:rsidR="00930178" w:rsidRPr="00907D8B" w:rsidRDefault="00930178"/>
    <w:p w:rsidR="00907D8B" w:rsidRP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 xml:space="preserve">Цель: </w:t>
      </w:r>
      <w:r w:rsidRPr="00907D8B">
        <w:rPr>
          <w:rStyle w:val="c27"/>
          <w:bCs/>
          <w:color w:val="000000"/>
          <w:sz w:val="28"/>
          <w:szCs w:val="28"/>
        </w:rPr>
        <w:t>приготовить и оформить хлебобулочны</w:t>
      </w:r>
      <w:r w:rsidR="008E52AB"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издели</w:t>
      </w:r>
      <w:r w:rsidR="008E52AB">
        <w:rPr>
          <w:rStyle w:val="c27"/>
          <w:bCs/>
          <w:color w:val="000000"/>
          <w:sz w:val="28"/>
          <w:szCs w:val="28"/>
        </w:rPr>
        <w:t>я</w:t>
      </w:r>
      <w:r w:rsidRPr="00907D8B">
        <w:rPr>
          <w:rStyle w:val="c27"/>
          <w:bCs/>
          <w:color w:val="000000"/>
          <w:sz w:val="28"/>
          <w:szCs w:val="28"/>
        </w:rPr>
        <w:t xml:space="preserve"> из дрожжевого безопарного слоеного теста</w:t>
      </w:r>
    </w:p>
    <w:p w:rsidR="00907D8B" w:rsidRDefault="00907D8B" w:rsidP="00907D8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930178" w:rsidRPr="00907D8B" w:rsidRDefault="00907D8B">
      <w:pPr>
        <w:rPr>
          <w:rFonts w:ascii="Times New Roman" w:hAnsi="Times New Roman" w:cs="Times New Roman"/>
          <w:sz w:val="28"/>
          <w:szCs w:val="28"/>
        </w:rPr>
      </w:pPr>
      <w:r w:rsidRPr="00907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D8B">
        <w:rPr>
          <w:rFonts w:ascii="Times New Roman" w:hAnsi="Times New Roman" w:cs="Times New Roman"/>
          <w:sz w:val="28"/>
          <w:szCs w:val="28"/>
        </w:rPr>
        <w:t>одготовить технологическую карту</w:t>
      </w:r>
    </w:p>
    <w:p w:rsidR="00907D8B" w:rsidRDefault="00907D8B">
      <w:pPr>
        <w:rPr>
          <w:rFonts w:ascii="Times New Roman" w:hAnsi="Times New Roman" w:cs="Times New Roman"/>
          <w:sz w:val="28"/>
          <w:szCs w:val="28"/>
        </w:rPr>
      </w:pPr>
      <w:r w:rsidRPr="00907D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D8B">
        <w:rPr>
          <w:rFonts w:ascii="Times New Roman" w:hAnsi="Times New Roman" w:cs="Times New Roman"/>
          <w:sz w:val="28"/>
          <w:szCs w:val="28"/>
        </w:rPr>
        <w:t>риготовить тесто и изделия из него.</w:t>
      </w:r>
    </w:p>
    <w:p w:rsidR="00907D8B" w:rsidRPr="00907D8B" w:rsidRDefault="00907D8B">
      <w:pPr>
        <w:rPr>
          <w:rFonts w:ascii="Times New Roman" w:hAnsi="Times New Roman" w:cs="Times New Roman"/>
          <w:sz w:val="28"/>
          <w:szCs w:val="28"/>
        </w:rPr>
      </w:pPr>
    </w:p>
    <w:p w:rsidR="00907D8B" w:rsidRP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3BD4">
        <w:rPr>
          <w:b/>
          <w:color w:val="000000"/>
          <w:sz w:val="28"/>
          <w:szCs w:val="28"/>
        </w:rPr>
        <w:t>Вывод</w:t>
      </w:r>
      <w:r w:rsidRPr="00EA29BB">
        <w:rPr>
          <w:color w:val="000000"/>
          <w:sz w:val="28"/>
          <w:szCs w:val="28"/>
        </w:rPr>
        <w:t>:</w:t>
      </w:r>
      <w:r w:rsidRPr="00907D8B">
        <w:rPr>
          <w:color w:val="000000"/>
          <w:sz w:val="28"/>
          <w:szCs w:val="28"/>
        </w:rPr>
        <w:t xml:space="preserve"> </w:t>
      </w:r>
      <w:r w:rsidR="008E5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процессе работы научились готовить</w:t>
      </w:r>
      <w:r w:rsidRPr="00907D8B">
        <w:rPr>
          <w:rStyle w:val="c27"/>
          <w:bCs/>
          <w:color w:val="000000"/>
          <w:sz w:val="28"/>
          <w:szCs w:val="28"/>
        </w:rPr>
        <w:t xml:space="preserve"> дрожжево</w:t>
      </w:r>
      <w:r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безопарно</w:t>
      </w:r>
      <w:r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слоено</w:t>
      </w:r>
      <w:r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тест</w:t>
      </w:r>
      <w:r>
        <w:rPr>
          <w:rStyle w:val="c27"/>
          <w:bCs/>
          <w:color w:val="000000"/>
          <w:sz w:val="28"/>
          <w:szCs w:val="28"/>
        </w:rPr>
        <w:t>о и изделия из него, проводить бракераж готового изделия.</w:t>
      </w:r>
    </w:p>
    <w:p w:rsidR="00930178" w:rsidRDefault="00930178"/>
    <w:p w:rsid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Style w:val="c27"/>
          <w:b/>
          <w:b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</w:t>
      </w:r>
      <w:r>
        <w:rPr>
          <w:rStyle w:val="c27"/>
          <w:b/>
          <w:bCs/>
          <w:color w:val="000000"/>
          <w:sz w:val="28"/>
          <w:szCs w:val="28"/>
        </w:rPr>
        <w:t>Лабораторная работа № 13</w:t>
      </w:r>
    </w:p>
    <w:p w:rsidR="00907D8B" w:rsidRP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Style w:val="c27"/>
          <w:bCs/>
          <w:color w:val="000000"/>
          <w:sz w:val="28"/>
          <w:szCs w:val="28"/>
        </w:rPr>
      </w:pPr>
      <w:r w:rsidRPr="00907D8B">
        <w:rPr>
          <w:bCs/>
          <w:color w:val="000000"/>
          <w:sz w:val="28"/>
          <w:szCs w:val="28"/>
        </w:rPr>
        <w:t>Приготовление и оформление хлебобулочных изделий и  хлеба из</w:t>
      </w:r>
    </w:p>
    <w:p w:rsidR="00930178" w:rsidRPr="00907D8B" w:rsidRDefault="00907D8B" w:rsidP="00907D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07D8B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7D8B">
        <w:rPr>
          <w:rFonts w:ascii="Times New Roman" w:hAnsi="Times New Roman" w:cs="Times New Roman"/>
          <w:sz w:val="28"/>
          <w:szCs w:val="28"/>
        </w:rPr>
        <w:t>рожжевого опарного теста.</w:t>
      </w:r>
    </w:p>
    <w:p w:rsidR="00930178" w:rsidRDefault="00907D8B">
      <w:r>
        <w:t xml:space="preserve"> </w:t>
      </w:r>
    </w:p>
    <w:p w:rsidR="00930178" w:rsidRDefault="00930178"/>
    <w:p w:rsidR="00907D8B" w:rsidRPr="00907D8B" w:rsidRDefault="00907D8B" w:rsidP="00907D8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 xml:space="preserve">Цель: </w:t>
      </w:r>
      <w:r w:rsidRPr="00907D8B">
        <w:rPr>
          <w:rStyle w:val="c27"/>
          <w:bCs/>
          <w:color w:val="000000"/>
          <w:sz w:val="28"/>
          <w:szCs w:val="28"/>
        </w:rPr>
        <w:t>приготовить и оформить хлебобулочны</w:t>
      </w:r>
      <w:r w:rsidR="008E52AB"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издели</w:t>
      </w:r>
      <w:r w:rsidR="008E52AB">
        <w:rPr>
          <w:rStyle w:val="c27"/>
          <w:bCs/>
          <w:color w:val="000000"/>
          <w:sz w:val="28"/>
          <w:szCs w:val="28"/>
        </w:rPr>
        <w:t>я</w:t>
      </w:r>
      <w:r w:rsidRPr="00907D8B">
        <w:rPr>
          <w:rStyle w:val="c27"/>
          <w:bCs/>
          <w:color w:val="000000"/>
          <w:sz w:val="28"/>
          <w:szCs w:val="28"/>
        </w:rPr>
        <w:t xml:space="preserve"> из дрожжевого </w:t>
      </w:r>
      <w:r w:rsidR="008E52AB">
        <w:rPr>
          <w:rStyle w:val="c27"/>
          <w:bCs/>
          <w:color w:val="000000"/>
          <w:sz w:val="28"/>
          <w:szCs w:val="28"/>
        </w:rPr>
        <w:t xml:space="preserve"> </w:t>
      </w:r>
      <w:r w:rsidRPr="00907D8B">
        <w:rPr>
          <w:rStyle w:val="c27"/>
          <w:bCs/>
          <w:color w:val="000000"/>
          <w:sz w:val="28"/>
          <w:szCs w:val="28"/>
        </w:rPr>
        <w:t xml:space="preserve">опарного </w:t>
      </w:r>
      <w:r w:rsidR="008E52AB">
        <w:rPr>
          <w:rStyle w:val="c27"/>
          <w:bCs/>
          <w:color w:val="000000"/>
          <w:sz w:val="28"/>
          <w:szCs w:val="28"/>
        </w:rPr>
        <w:t xml:space="preserve"> </w:t>
      </w:r>
      <w:r w:rsidRPr="00907D8B">
        <w:rPr>
          <w:rStyle w:val="c27"/>
          <w:bCs/>
          <w:color w:val="000000"/>
          <w:sz w:val="28"/>
          <w:szCs w:val="28"/>
        </w:rPr>
        <w:t xml:space="preserve"> теста</w:t>
      </w:r>
      <w:r w:rsidR="008E52AB">
        <w:rPr>
          <w:rStyle w:val="c27"/>
          <w:bCs/>
          <w:color w:val="000000"/>
          <w:sz w:val="28"/>
          <w:szCs w:val="28"/>
        </w:rPr>
        <w:t>.</w:t>
      </w:r>
    </w:p>
    <w:p w:rsidR="00907D8B" w:rsidRDefault="00907D8B"/>
    <w:p w:rsidR="008E52AB" w:rsidRDefault="008E52AB" w:rsidP="008E52A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8E52AB" w:rsidRPr="00907D8B" w:rsidRDefault="008E52AB" w:rsidP="008E52AB">
      <w:pPr>
        <w:rPr>
          <w:rFonts w:ascii="Times New Roman" w:hAnsi="Times New Roman" w:cs="Times New Roman"/>
          <w:sz w:val="28"/>
          <w:szCs w:val="28"/>
        </w:rPr>
      </w:pPr>
      <w:r w:rsidRPr="00907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D8B">
        <w:rPr>
          <w:rFonts w:ascii="Times New Roman" w:hAnsi="Times New Roman" w:cs="Times New Roman"/>
          <w:sz w:val="28"/>
          <w:szCs w:val="28"/>
        </w:rPr>
        <w:t>одготовить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на дрожжевое опарное тесто.</w:t>
      </w:r>
    </w:p>
    <w:p w:rsidR="008E52AB" w:rsidRDefault="008E52AB" w:rsidP="008E52AB">
      <w:pPr>
        <w:rPr>
          <w:rFonts w:ascii="Times New Roman" w:hAnsi="Times New Roman" w:cs="Times New Roman"/>
          <w:sz w:val="28"/>
          <w:szCs w:val="28"/>
        </w:rPr>
      </w:pPr>
      <w:r w:rsidRPr="00907D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D8B">
        <w:rPr>
          <w:rFonts w:ascii="Times New Roman" w:hAnsi="Times New Roman" w:cs="Times New Roman"/>
          <w:sz w:val="28"/>
          <w:szCs w:val="28"/>
        </w:rPr>
        <w:t>риготовить тесто и изделия из него.</w:t>
      </w:r>
    </w:p>
    <w:p w:rsidR="008E52AB" w:rsidRDefault="008E52AB" w:rsidP="008E52AB">
      <w:pPr>
        <w:pStyle w:val="c4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E52AB" w:rsidRDefault="008E52AB" w:rsidP="008E52AB">
      <w:pPr>
        <w:pStyle w:val="c4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E52AB" w:rsidRPr="00907D8B" w:rsidRDefault="008E52AB" w:rsidP="008E52A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3BD4">
        <w:rPr>
          <w:b/>
          <w:color w:val="000000"/>
          <w:sz w:val="28"/>
          <w:szCs w:val="28"/>
        </w:rPr>
        <w:t>Вывод</w:t>
      </w:r>
      <w:r w:rsidRPr="00EA29BB">
        <w:rPr>
          <w:color w:val="000000"/>
          <w:sz w:val="28"/>
          <w:szCs w:val="28"/>
        </w:rPr>
        <w:t>:</w:t>
      </w:r>
      <w:r w:rsidRPr="00907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 процессе работы научились готовить</w:t>
      </w:r>
      <w:r w:rsidRPr="00907D8B">
        <w:rPr>
          <w:rStyle w:val="c27"/>
          <w:bCs/>
          <w:color w:val="000000"/>
          <w:sz w:val="28"/>
          <w:szCs w:val="28"/>
        </w:rPr>
        <w:t xml:space="preserve"> дрожжево</w:t>
      </w:r>
      <w:r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</w:t>
      </w:r>
      <w:r>
        <w:rPr>
          <w:rStyle w:val="c27"/>
          <w:bCs/>
          <w:color w:val="000000"/>
          <w:sz w:val="28"/>
          <w:szCs w:val="28"/>
        </w:rPr>
        <w:t xml:space="preserve"> </w:t>
      </w:r>
      <w:r w:rsidRPr="00907D8B">
        <w:rPr>
          <w:rStyle w:val="c27"/>
          <w:bCs/>
          <w:color w:val="000000"/>
          <w:sz w:val="28"/>
          <w:szCs w:val="28"/>
        </w:rPr>
        <w:t>опарно</w:t>
      </w:r>
      <w:r>
        <w:rPr>
          <w:rStyle w:val="c27"/>
          <w:bCs/>
          <w:color w:val="000000"/>
          <w:sz w:val="28"/>
          <w:szCs w:val="28"/>
        </w:rPr>
        <w:t>е</w:t>
      </w:r>
      <w:r w:rsidRPr="00907D8B">
        <w:rPr>
          <w:rStyle w:val="c27"/>
          <w:bCs/>
          <w:color w:val="000000"/>
          <w:sz w:val="28"/>
          <w:szCs w:val="28"/>
        </w:rPr>
        <w:t xml:space="preserve"> </w:t>
      </w:r>
      <w:r>
        <w:rPr>
          <w:rStyle w:val="c27"/>
          <w:bCs/>
          <w:color w:val="000000"/>
          <w:sz w:val="28"/>
          <w:szCs w:val="28"/>
        </w:rPr>
        <w:t xml:space="preserve"> </w:t>
      </w:r>
      <w:r w:rsidRPr="00907D8B">
        <w:rPr>
          <w:rStyle w:val="c27"/>
          <w:bCs/>
          <w:color w:val="000000"/>
          <w:sz w:val="28"/>
          <w:szCs w:val="28"/>
        </w:rPr>
        <w:t xml:space="preserve"> тест</w:t>
      </w:r>
      <w:r>
        <w:rPr>
          <w:rStyle w:val="c27"/>
          <w:bCs/>
          <w:color w:val="000000"/>
          <w:sz w:val="28"/>
          <w:szCs w:val="28"/>
        </w:rPr>
        <w:t>о и изделия из него, проводить бракераж готового изделия.</w:t>
      </w:r>
    </w:p>
    <w:p w:rsidR="00907D8B" w:rsidRDefault="00907D8B"/>
    <w:p w:rsidR="00907D8B" w:rsidRDefault="008E52A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</w:p>
    <w:p w:rsidR="008E52AB" w:rsidRPr="008E52AB" w:rsidRDefault="008E52AB">
      <w:r w:rsidRPr="008E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Приготовление и оформление мучных кондитерских изделий из пресного теста</w:t>
      </w:r>
    </w:p>
    <w:p w:rsidR="00907D8B" w:rsidRDefault="00907D8B"/>
    <w:p w:rsidR="00907D8B" w:rsidRPr="00531FA7" w:rsidRDefault="008E52AB" w:rsidP="008E52AB">
      <w:pPr>
        <w:ind w:firstLine="0"/>
        <w:rPr>
          <w:rFonts w:ascii="Times New Roman" w:hAnsi="Times New Roman" w:cs="Times New Roman"/>
        </w:rPr>
      </w:pPr>
      <w:r w:rsidRPr="00531FA7">
        <w:rPr>
          <w:rStyle w:val="c2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31FA7">
        <w:rPr>
          <w:rStyle w:val="c27"/>
          <w:rFonts w:ascii="Times New Roman" w:hAnsi="Times New Roman" w:cs="Times New Roman"/>
          <w:bCs/>
          <w:color w:val="000000"/>
          <w:sz w:val="28"/>
          <w:szCs w:val="28"/>
        </w:rPr>
        <w:t>приготовить и оформить мучные кондитерские изделия из пресного теста, произвести бракераж изделий.</w:t>
      </w:r>
    </w:p>
    <w:p w:rsidR="00907D8B" w:rsidRDefault="00907D8B">
      <w:bookmarkStart w:id="0" w:name="_GoBack"/>
      <w:bookmarkEnd w:id="0"/>
    </w:p>
    <w:p w:rsidR="00907D8B" w:rsidRDefault="00907D8B"/>
    <w:p w:rsidR="008E52AB" w:rsidRDefault="008E52AB" w:rsidP="008E52A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8E52AB" w:rsidRPr="00907D8B" w:rsidRDefault="008E52AB" w:rsidP="008E52AB">
      <w:pPr>
        <w:rPr>
          <w:rFonts w:ascii="Times New Roman" w:hAnsi="Times New Roman" w:cs="Times New Roman"/>
          <w:sz w:val="28"/>
          <w:szCs w:val="28"/>
        </w:rPr>
      </w:pPr>
      <w:r w:rsidRPr="00907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D8B">
        <w:rPr>
          <w:rFonts w:ascii="Times New Roman" w:hAnsi="Times New Roman" w:cs="Times New Roman"/>
          <w:sz w:val="28"/>
          <w:szCs w:val="28"/>
        </w:rPr>
        <w:t>одготовить технологическую карту</w:t>
      </w:r>
      <w:r>
        <w:rPr>
          <w:rFonts w:ascii="Times New Roman" w:hAnsi="Times New Roman" w:cs="Times New Roman"/>
          <w:sz w:val="28"/>
          <w:szCs w:val="28"/>
        </w:rPr>
        <w:t xml:space="preserve"> на пресное тесто.</w:t>
      </w:r>
    </w:p>
    <w:p w:rsidR="00907D8B" w:rsidRDefault="008E52AB" w:rsidP="008E52AB">
      <w:r w:rsidRPr="00907D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D8B">
        <w:rPr>
          <w:rFonts w:ascii="Times New Roman" w:hAnsi="Times New Roman" w:cs="Times New Roman"/>
          <w:sz w:val="28"/>
          <w:szCs w:val="28"/>
        </w:rPr>
        <w:t>риготовить тесто и изделия из него</w:t>
      </w:r>
    </w:p>
    <w:p w:rsidR="00907D8B" w:rsidRDefault="00907D8B"/>
    <w:p w:rsidR="008E52AB" w:rsidRPr="00907D8B" w:rsidRDefault="008E52AB" w:rsidP="008E52A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3BD4">
        <w:rPr>
          <w:b/>
          <w:color w:val="000000"/>
          <w:sz w:val="28"/>
          <w:szCs w:val="28"/>
        </w:rPr>
        <w:t>Вывод</w:t>
      </w:r>
      <w:r w:rsidRPr="00EA29BB">
        <w:rPr>
          <w:color w:val="000000"/>
          <w:sz w:val="28"/>
          <w:szCs w:val="28"/>
        </w:rPr>
        <w:t>:</w:t>
      </w:r>
      <w:r w:rsidRPr="00907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 процессе работы научились готовить</w:t>
      </w:r>
      <w:r w:rsidRPr="00907D8B">
        <w:rPr>
          <w:rStyle w:val="c27"/>
          <w:bCs/>
          <w:color w:val="000000"/>
          <w:sz w:val="28"/>
          <w:szCs w:val="28"/>
        </w:rPr>
        <w:t xml:space="preserve"> </w:t>
      </w:r>
      <w:r>
        <w:rPr>
          <w:rStyle w:val="c27"/>
          <w:bCs/>
          <w:color w:val="000000"/>
          <w:sz w:val="28"/>
          <w:szCs w:val="28"/>
        </w:rPr>
        <w:t>пресное</w:t>
      </w:r>
      <w:r w:rsidRPr="00907D8B">
        <w:rPr>
          <w:rStyle w:val="c27"/>
          <w:bCs/>
          <w:color w:val="000000"/>
          <w:sz w:val="28"/>
          <w:szCs w:val="28"/>
        </w:rPr>
        <w:t xml:space="preserve"> </w:t>
      </w:r>
      <w:r>
        <w:rPr>
          <w:rStyle w:val="c27"/>
          <w:bCs/>
          <w:color w:val="000000"/>
          <w:sz w:val="28"/>
          <w:szCs w:val="28"/>
        </w:rPr>
        <w:t xml:space="preserve"> </w:t>
      </w:r>
      <w:r w:rsidRPr="00907D8B">
        <w:rPr>
          <w:rStyle w:val="c27"/>
          <w:bCs/>
          <w:color w:val="000000"/>
          <w:sz w:val="28"/>
          <w:szCs w:val="28"/>
        </w:rPr>
        <w:t xml:space="preserve"> тест</w:t>
      </w:r>
      <w:r>
        <w:rPr>
          <w:rStyle w:val="c27"/>
          <w:bCs/>
          <w:color w:val="000000"/>
          <w:sz w:val="28"/>
          <w:szCs w:val="28"/>
        </w:rPr>
        <w:t>о и изделия из него, проводить бракераж готового изделия.</w:t>
      </w:r>
    </w:p>
    <w:p w:rsidR="00907D8B" w:rsidRDefault="00907D8B"/>
    <w:p w:rsidR="008E52AB" w:rsidRDefault="008E52AB" w:rsidP="008E52A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</w:p>
    <w:p w:rsidR="008E52AB" w:rsidRPr="008E52AB" w:rsidRDefault="008E52AB" w:rsidP="008E52AB">
      <w:r w:rsidRPr="008E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Приготовление и оформление мучных кондитерских изделий из пресного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слоеного </w:t>
      </w:r>
      <w:r w:rsidRPr="008E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0178" w:rsidRDefault="00930178"/>
    <w:p w:rsidR="00930178" w:rsidRDefault="00930178"/>
    <w:p w:rsidR="008E52AB" w:rsidRDefault="008E52AB" w:rsidP="008E52AB">
      <w:pPr>
        <w:ind w:firstLine="0"/>
      </w:pPr>
      <w:r>
        <w:rPr>
          <w:rStyle w:val="c27"/>
          <w:b/>
          <w:bCs/>
          <w:color w:val="000000"/>
          <w:sz w:val="28"/>
          <w:szCs w:val="28"/>
        </w:rPr>
        <w:t xml:space="preserve">Цель: </w:t>
      </w:r>
      <w:r w:rsidRPr="00907D8B">
        <w:rPr>
          <w:rStyle w:val="c27"/>
          <w:bCs/>
          <w:color w:val="000000"/>
          <w:sz w:val="28"/>
          <w:szCs w:val="28"/>
        </w:rPr>
        <w:t>приготовить и оформить</w:t>
      </w:r>
      <w:r>
        <w:rPr>
          <w:rStyle w:val="c27"/>
          <w:bCs/>
          <w:color w:val="000000"/>
          <w:sz w:val="28"/>
          <w:szCs w:val="28"/>
        </w:rPr>
        <w:t xml:space="preserve"> мучные кондитерские изделия из пресного слоеного теста, произвести бракераж изделий.</w:t>
      </w:r>
    </w:p>
    <w:p w:rsidR="008E52AB" w:rsidRDefault="008E52AB"/>
    <w:p w:rsidR="008E52AB" w:rsidRPr="00907D8B" w:rsidRDefault="008E52AB" w:rsidP="008E52AB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3BD4">
        <w:rPr>
          <w:b/>
          <w:color w:val="000000"/>
          <w:sz w:val="28"/>
          <w:szCs w:val="28"/>
        </w:rPr>
        <w:t>Вывод</w:t>
      </w:r>
      <w:r w:rsidRPr="00EA29BB">
        <w:rPr>
          <w:color w:val="000000"/>
          <w:sz w:val="28"/>
          <w:szCs w:val="28"/>
        </w:rPr>
        <w:t>:</w:t>
      </w:r>
      <w:r w:rsidRPr="00907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 процессе работы научились готовить</w:t>
      </w:r>
      <w:r w:rsidRPr="00907D8B">
        <w:rPr>
          <w:rStyle w:val="c27"/>
          <w:bCs/>
          <w:color w:val="000000"/>
          <w:sz w:val="28"/>
          <w:szCs w:val="28"/>
        </w:rPr>
        <w:t xml:space="preserve"> </w:t>
      </w:r>
      <w:r>
        <w:rPr>
          <w:rStyle w:val="c27"/>
          <w:bCs/>
          <w:color w:val="000000"/>
          <w:sz w:val="28"/>
          <w:szCs w:val="28"/>
        </w:rPr>
        <w:t>пресное</w:t>
      </w:r>
      <w:r w:rsidRPr="00907D8B">
        <w:rPr>
          <w:rStyle w:val="c27"/>
          <w:bCs/>
          <w:color w:val="000000"/>
          <w:sz w:val="28"/>
          <w:szCs w:val="28"/>
        </w:rPr>
        <w:t xml:space="preserve"> </w:t>
      </w:r>
      <w:r>
        <w:rPr>
          <w:rStyle w:val="c27"/>
          <w:bCs/>
          <w:color w:val="000000"/>
          <w:sz w:val="28"/>
          <w:szCs w:val="28"/>
        </w:rPr>
        <w:t xml:space="preserve">слоеное </w:t>
      </w:r>
      <w:r w:rsidRPr="00907D8B">
        <w:rPr>
          <w:rStyle w:val="c27"/>
          <w:bCs/>
          <w:color w:val="000000"/>
          <w:sz w:val="28"/>
          <w:szCs w:val="28"/>
        </w:rPr>
        <w:t xml:space="preserve"> тест</w:t>
      </w:r>
      <w:r>
        <w:rPr>
          <w:rStyle w:val="c27"/>
          <w:bCs/>
          <w:color w:val="000000"/>
          <w:sz w:val="28"/>
          <w:szCs w:val="28"/>
        </w:rPr>
        <w:t>о и изделия из него, проводить бракераж готового изделия.</w:t>
      </w:r>
    </w:p>
    <w:p w:rsidR="008E52AB" w:rsidRDefault="008E52AB"/>
    <w:p w:rsidR="008E52AB" w:rsidRDefault="008E52AB"/>
    <w:p w:rsidR="00D06082" w:rsidRPr="00D06082" w:rsidRDefault="008E52AB" w:rsidP="008E52A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                                                         </w:t>
      </w:r>
      <w:r w:rsidR="00D06082"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№15</w:t>
      </w:r>
    </w:p>
    <w:p w:rsidR="00D06082" w:rsidRPr="00D06082" w:rsidRDefault="00D06082" w:rsidP="00D06082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степени готовности, качества и безопасности органолептическим методом</w:t>
      </w:r>
    </w:p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степени готовности органолептическим методом отделочных полуфабрикатов, дать характеристику условий и сроков хранения отделочных полуфабрикатов.</w:t>
      </w: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отделочных полуфабрикатов  органолептическим методом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отделочных полуфабрикатов</w:t>
      </w:r>
    </w:p>
    <w:p w:rsidR="00D06082" w:rsidRPr="00D06082" w:rsidRDefault="00D06082" w:rsidP="00D06082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отделочных полуфабрикатов, органолептическим методом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756"/>
        <w:gridCol w:w="2015"/>
        <w:gridCol w:w="1529"/>
        <w:gridCol w:w="1289"/>
        <w:gridCol w:w="1289"/>
      </w:tblGrid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отделочного полуфабриката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F2DA5" w:rsidRDefault="00BF2DA5" w:rsidP="00D0608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отделочных полуфабрикатов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21"/>
        <w:gridCol w:w="5157"/>
      </w:tblGrid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Отделочный полуфабрикат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хранения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хранения</w:t>
            </w:r>
          </w:p>
        </w:tc>
      </w:tr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B43B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закрепили знания о степени готовности органолептическим методом отделочных полуфабрикатов, дана характеристика условий и сроков хранения отделочных полуфабрикатов.</w:t>
      </w:r>
    </w:p>
    <w:p w:rsidR="00D06082" w:rsidRDefault="00D06082" w:rsidP="00D0608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082" w:rsidRDefault="00D06082" w:rsidP="00D0608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№16</w:t>
      </w:r>
    </w:p>
    <w:p w:rsidR="00D06082" w:rsidRPr="00D06082" w:rsidRDefault="00D06082" w:rsidP="00D06082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отделочных полуфабрикатов и украшений из них.</w:t>
      </w:r>
    </w:p>
    <w:p w:rsidR="00D06082" w:rsidRDefault="00D06082" w:rsidP="00D06082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классификацию сложных отделочных полуфабрикатов, технологию приготовления, и виды украшений из отделочных полуфабрикатов.</w:t>
      </w:r>
    </w:p>
    <w:p w:rsidR="00D06082" w:rsidRDefault="00D06082" w:rsidP="00D06082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классификацию отделочных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таблицу виды полуфабрикатов, и украшения из них.</w:t>
      </w:r>
    </w:p>
    <w:p w:rsidR="00D06082" w:rsidRPr="00D06082" w:rsidRDefault="00D06082" w:rsidP="00D06082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классификацию отделочных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таблицу виды полуфабрикатов, и украшения из них.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261"/>
      </w:tblGrid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отделочного полуфабриката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украшений</w:t>
            </w:r>
          </w:p>
        </w:tc>
      </w:tr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процессе работы закрепили знания о классификации отделочных полуфабрикатов, технологии приготовления, и видах украшений из отделочных полуфабрикатов.</w:t>
      </w: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</w:p>
    <w:p w:rsidR="00D06082" w:rsidRPr="00D06082" w:rsidRDefault="00D06082" w:rsidP="00D06082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безопасное использование инвентаря и технологического оборудования.</w:t>
      </w:r>
    </w:p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виды технологического оборудования и инвентаря используемое для приготовления отделочных полуфабрикатов, безопасное использование, виды неисправностей, условия устранения</w:t>
      </w: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таблицу оборудования и инвентаря используемое для приготовления отделочных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таблицу безопасного использования оборудования, видах неисправностей, условий устранения причин.</w:t>
      </w:r>
    </w:p>
    <w:p w:rsidR="00D06082" w:rsidRPr="00D06082" w:rsidRDefault="00D06082" w:rsidP="00D06082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1.Составить таблицу оборудования и инвентаря используемое для приготовления отделочных полуфабрикатов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892"/>
        <w:gridCol w:w="4415"/>
      </w:tblGrid>
      <w:tr w:rsidR="00D06082" w:rsidRPr="00D06082" w:rsidTr="00D06082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Отделочные полуфабрикаты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D06082" w:rsidRPr="00D06082" w:rsidTr="00D06082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Составить таблицу безопасного использования оборудования, </w:t>
      </w:r>
      <w:proofErr w:type="gramStart"/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неисправностей, условий устранения причин.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937"/>
        <w:gridCol w:w="1946"/>
        <w:gridCol w:w="2208"/>
        <w:gridCol w:w="1946"/>
      </w:tblGrid>
      <w:tr w:rsidR="00D06082" w:rsidRPr="00D06082" w:rsidTr="00D06082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оборудования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неисправностей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устранения</w:t>
            </w:r>
          </w:p>
        </w:tc>
      </w:tr>
      <w:tr w:rsidR="00D06082" w:rsidRPr="00D06082" w:rsidTr="00D06082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Default="00D06082" w:rsidP="00D0608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82" w:rsidRDefault="00D06082" w:rsidP="00D0608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82" w:rsidRDefault="00D06082" w:rsidP="00D0608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в процессе работы закрепили знания о видах технологического оборудования и </w:t>
      </w:r>
      <w:r w:rsidR="009D7149"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инвентаря,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для приготовления отделочных 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полуфабрикатов, безопасном использовании, видах неисправностей, условий устранения.</w:t>
      </w:r>
    </w:p>
    <w:p w:rsidR="00D06082" w:rsidRDefault="00D06082" w:rsidP="00D0608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№17</w:t>
      </w:r>
    </w:p>
    <w:p w:rsidR="00D06082" w:rsidRPr="00D06082" w:rsidRDefault="00D06082" w:rsidP="00D06082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степени готовности, качества и безопасности органолептическим методом, определение условий и сроков хранения готовых отделочных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полуфабрикатов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степени готовности органолептическим методом отделочных полуфабрикатов, дать характеристику условий и сроков хранения отделочных полуфабрикатов.</w:t>
      </w: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отделочных полуфабрикатов  органолептическим методом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отделочных полуфабрикатов</w:t>
      </w:r>
    </w:p>
    <w:p w:rsidR="00D06082" w:rsidRPr="00D06082" w:rsidRDefault="00D06082" w:rsidP="00D06082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отделочных полуфабрикатов, органолептическим методом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756"/>
        <w:gridCol w:w="2015"/>
        <w:gridCol w:w="1529"/>
        <w:gridCol w:w="1289"/>
        <w:gridCol w:w="1289"/>
      </w:tblGrid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отделочного полуфабриката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отделочных полуфабрикатов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21"/>
        <w:gridCol w:w="5157"/>
      </w:tblGrid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Отделочный полуфабрикат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хранения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хранения</w:t>
            </w:r>
          </w:p>
        </w:tc>
      </w:tr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процессе работы закрепили знания о степени готовности органолептическим методом отделочных полуфабрикатов, дана характеристика условий и сроков хранения отделочных полуфабрикатов.</w:t>
      </w:r>
    </w:p>
    <w:p w:rsidR="00D06082" w:rsidRDefault="00D06082" w:rsidP="00D0608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№18</w:t>
      </w:r>
    </w:p>
    <w:p w:rsidR="00D06082" w:rsidRPr="00D06082" w:rsidRDefault="00D06082" w:rsidP="00D06082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отделочных полуфабрикатов и украшений из них.</w:t>
      </w:r>
    </w:p>
    <w:p w:rsidR="00D06082" w:rsidRPr="00D06082" w:rsidRDefault="00D06082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классификацию отделочных полуфабрикатов, технологию приготовления, и виды украшений из отделочных полуфабрикатов.</w:t>
      </w:r>
    </w:p>
    <w:p w:rsidR="00BF2DA5" w:rsidRDefault="00BF2DA5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классификацию отделочных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таблицу виды полуфабрикатов, и украшения из них.</w:t>
      </w:r>
    </w:p>
    <w:p w:rsidR="00D06082" w:rsidRDefault="00D06082" w:rsidP="00BF2DA5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082" w:rsidRPr="00D06082" w:rsidRDefault="00D06082" w:rsidP="00D06082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классификацию отделочных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полуфабрикатов</w:t>
      </w:r>
    </w:p>
    <w:p w:rsidR="00D06082" w:rsidRPr="00D06082" w:rsidRDefault="00D06082" w:rsidP="00D06082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таблицу виды полуфабрикатов, и украшения из них.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261"/>
      </w:tblGrid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отделочного полуфабриката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6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украшений</w:t>
            </w:r>
          </w:p>
        </w:tc>
      </w:tr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082" w:rsidRPr="00D06082" w:rsidTr="00D06082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6082" w:rsidRPr="00D06082" w:rsidRDefault="00D06082" w:rsidP="00D06082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082" w:rsidRDefault="00D06082" w:rsidP="00D06082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 процессе работы закрепили знания о классификации отделочных полуфабрикатов, технологии приготовления, и видах украшений из отделочных полуфабрикатов.</w:t>
      </w:r>
    </w:p>
    <w:p w:rsidR="00176A1B" w:rsidRDefault="00176A1B" w:rsidP="00D06082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Pr="00D06082" w:rsidRDefault="00176A1B" w:rsidP="00D06082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№19</w:t>
      </w:r>
    </w:p>
    <w:p w:rsidR="00176A1B" w:rsidRPr="00176A1B" w:rsidRDefault="00176A1B" w:rsidP="00176A1B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ассортимента различных кремов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ассортимент кремов, описать технологию приготовления, дать оценку качества крема.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ассортимент разработанных кремов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кремов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оценку качества готовых кремов</w:t>
      </w:r>
    </w:p>
    <w:p w:rsidR="00176A1B" w:rsidRPr="00176A1B" w:rsidRDefault="00176A1B" w:rsidP="00176A1B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ассортимент разработанных кремов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кремов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оценку качества готовых кремов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процессе написания работы разработан ассортимент кремов, описана технология приготовления кремов, дана оценка качества готовых кремов</w:t>
      </w:r>
    </w:p>
    <w:p w:rsidR="00D06082" w:rsidRDefault="00D06082"/>
    <w:p w:rsidR="00BF2DA5" w:rsidRDefault="00BF2DA5"/>
    <w:p w:rsidR="003E0854" w:rsidRDefault="003E0854"/>
    <w:p w:rsidR="00176A1B" w:rsidRDefault="003E0854" w:rsidP="003E0854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</w:t>
      </w:r>
      <w:r w:rsidR="00176A1B">
        <w:rPr>
          <w:rStyle w:val="c27"/>
          <w:b/>
          <w:bCs/>
          <w:color w:val="000000"/>
          <w:sz w:val="28"/>
          <w:szCs w:val="28"/>
        </w:rPr>
        <w:t>Лабораторная работа</w:t>
      </w:r>
      <w:r w:rsidR="008E52AB">
        <w:rPr>
          <w:rStyle w:val="c27"/>
          <w:b/>
          <w:bCs/>
          <w:color w:val="000000"/>
          <w:sz w:val="28"/>
          <w:szCs w:val="28"/>
        </w:rPr>
        <w:t xml:space="preserve"> № 20</w:t>
      </w:r>
    </w:p>
    <w:p w:rsidR="00176A1B" w:rsidRDefault="00176A1B" w:rsidP="00176A1B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Приготовление и оформление сдобных хлебобулочных изделий.</w:t>
      </w:r>
    </w:p>
    <w:p w:rsidR="00BF2DA5" w:rsidRDefault="00BF2DA5" w:rsidP="00176A1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Style w:val="c27"/>
          <w:b/>
          <w:bCs/>
          <w:color w:val="000000"/>
          <w:sz w:val="28"/>
          <w:szCs w:val="28"/>
        </w:rPr>
      </w:pP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Цель: </w:t>
      </w:r>
      <w:r>
        <w:rPr>
          <w:rStyle w:val="c8"/>
          <w:color w:val="000000"/>
          <w:sz w:val="28"/>
          <w:szCs w:val="28"/>
        </w:rPr>
        <w:t>описать ассортимент сдобных хлебобулочных изделий, описать технологию приготовления, способы оформления изделий.</w:t>
      </w:r>
    </w:p>
    <w:p w:rsidR="00176A1B" w:rsidRDefault="00176A1B" w:rsidP="00176A1B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работы: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1.Описать ассортимент сдобных хлебобулочных изделий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2.Написать технологию приготовления сдобных хлебобулочных изделий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 Зарисовать способы оформления сдобных хлебобулочных изделий.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76A1B" w:rsidRDefault="00176A1B" w:rsidP="00176A1B">
      <w:pPr>
        <w:pStyle w:val="c3"/>
        <w:shd w:val="clear" w:color="auto" w:fill="FFFFFF"/>
        <w:spacing w:before="0" w:beforeAutospacing="0" w:after="0" w:afterAutospacing="0"/>
        <w:ind w:left="1440" w:hanging="144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Отчет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1.Описать ассортимент сдобных хлебобулочных изделий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2.Написать технологию приготовления сдобных хлебобулочных изделий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Зарисовать способы оформления сдобных хлебобулочных изделий.</w:t>
      </w:r>
    </w:p>
    <w:p w:rsidR="00176A1B" w:rsidRDefault="00176A1B" w:rsidP="00176A1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Вывод: </w:t>
      </w:r>
      <w:r>
        <w:rPr>
          <w:rStyle w:val="c8"/>
          <w:color w:val="000000"/>
          <w:sz w:val="28"/>
          <w:szCs w:val="28"/>
        </w:rPr>
        <w:t xml:space="preserve">закрепили знания </w:t>
      </w:r>
      <w:proofErr w:type="gramStart"/>
      <w:r>
        <w:rPr>
          <w:rStyle w:val="c8"/>
          <w:color w:val="000000"/>
          <w:sz w:val="28"/>
          <w:szCs w:val="28"/>
        </w:rPr>
        <w:t>о</w:t>
      </w:r>
      <w:proofErr w:type="gramEnd"/>
      <w:r>
        <w:rPr>
          <w:rStyle w:val="c8"/>
          <w:color w:val="000000"/>
          <w:sz w:val="28"/>
          <w:szCs w:val="28"/>
        </w:rPr>
        <w:t xml:space="preserve">  ассортименте сдобных хлебобулочных изделий, описали технологию приготовления, и способы оформления изделий.</w:t>
      </w:r>
    </w:p>
    <w:p w:rsidR="00176A1B" w:rsidRDefault="00176A1B"/>
    <w:p w:rsidR="00176A1B" w:rsidRPr="00176A1B" w:rsidRDefault="001F348A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степени готовности, качества и безопасности органолептическим методом, определение условий и сроков хранения готовых изделий.</w:t>
      </w:r>
    </w:p>
    <w:p w:rsidR="00176A1B" w:rsidRDefault="00176A1B" w:rsidP="00176A1B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степени готовности органолептическим методом сдобных хлебобулочных изделий, дать характеристику условий и сроков хранения сдобных хлебобулочных изделий.</w:t>
      </w:r>
    </w:p>
    <w:p w:rsidR="00176A1B" w:rsidRDefault="00176A1B" w:rsidP="00176A1B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Pr="00176A1B" w:rsidRDefault="003E0854" w:rsidP="003E0854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76A1B"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сдобных хлебобулочных изделий органолептическим методом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сдобных хлебобулочных изделий</w:t>
      </w:r>
    </w:p>
    <w:p w:rsidR="00176A1B" w:rsidRPr="00176A1B" w:rsidRDefault="00176A1B" w:rsidP="00176A1B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сдобных хлебобулочных изделий, органолептическим методом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756"/>
        <w:gridCol w:w="2015"/>
        <w:gridCol w:w="1529"/>
        <w:gridCol w:w="1289"/>
        <w:gridCol w:w="1289"/>
      </w:tblGrid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отделочного полуфабриката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сдобных хлебобулочных изделий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21"/>
        <w:gridCol w:w="5157"/>
      </w:tblGrid>
      <w:tr w:rsidR="00176A1B" w:rsidRPr="00176A1B" w:rsidTr="00176A1B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Отделочный полуфабрикат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хранения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хранения</w:t>
            </w:r>
          </w:p>
        </w:tc>
      </w:tr>
      <w:tr w:rsidR="00176A1B" w:rsidRPr="00176A1B" w:rsidTr="00176A1B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процессе работы закрепили знания о степени готовности органолептическим методом сдобных хлебобулочных изделий, дана характеристика условий и сроков хранения сдобных хлебобулочных изделий.</w:t>
      </w:r>
    </w:p>
    <w:p w:rsidR="00176A1B" w:rsidRDefault="00176A1B" w:rsidP="00176A1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№22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сдобных хлебобулочных изделий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ассортимент сдобных хлебобулочных изделий, описать технологию приготовления изделий, оформить виды оформления изделий сдобных хлебобулочных изделий.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ассортимент сдобных хлебобулочных изделий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сдобных хлебобулочных изделий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таблицу виды о видах оформления сдобных хлебобулочных изделий</w:t>
      </w:r>
    </w:p>
    <w:p w:rsidR="00176A1B" w:rsidRPr="00176A1B" w:rsidRDefault="00176A1B" w:rsidP="00176A1B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ассортимент сдобных хлебобулочных изделий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2.Описать технологию приготовления сдобных хлебобулочных изделий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таблицу виды о видах оформления сдобных хлебобулочных изделий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261"/>
      </w:tblGrid>
      <w:tr w:rsidR="00176A1B" w:rsidRPr="00176A1B" w:rsidTr="00176A1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изделия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оформления</w:t>
            </w:r>
          </w:p>
        </w:tc>
      </w:tr>
      <w:tr w:rsidR="00176A1B" w:rsidRPr="00176A1B" w:rsidTr="00176A1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Default="00176A1B" w:rsidP="00176A1B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Вывод: в процессе работы закрепили знания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ассортименте сдобных хлебобулочных изделий, описана технология приготовления изделий, оформлена таблица о видах оформления изделий сдобных хлебобулочных изделий.</w:t>
      </w:r>
    </w:p>
    <w:p w:rsidR="00176A1B" w:rsidRDefault="00176A1B" w:rsidP="00176A1B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Default="00176A1B" w:rsidP="00176A1B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48A" w:rsidRPr="008E52AB" w:rsidRDefault="001F348A" w:rsidP="008E52AB">
      <w:pPr>
        <w:ind w:firstLine="0"/>
        <w:rPr>
          <w:rFonts w:ascii="Times New Roman" w:hAnsi="Times New Roman" w:cs="Times New Roman"/>
        </w:rPr>
      </w:pPr>
      <w:r>
        <w:t xml:space="preserve">   </w:t>
      </w:r>
      <w:r w:rsidR="008E52AB">
        <w:t xml:space="preserve">                                                            </w:t>
      </w:r>
      <w:r>
        <w:t xml:space="preserve"> </w:t>
      </w:r>
      <w:r w:rsidRPr="008E52AB">
        <w:rPr>
          <w:rStyle w:val="c27"/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работа</w:t>
      </w:r>
      <w:r w:rsidR="008E52AB">
        <w:rPr>
          <w:rStyle w:val="c2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№23</w:t>
      </w:r>
    </w:p>
    <w:p w:rsidR="001F348A" w:rsidRDefault="001F348A" w:rsidP="001F348A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Приготовление и оформление сдобных хлебобулочных изделий.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Style w:val="c27"/>
          <w:b/>
          <w:bCs/>
          <w:color w:val="000000"/>
          <w:sz w:val="28"/>
          <w:szCs w:val="28"/>
        </w:rPr>
      </w:pP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</w:rPr>
        <w:t>Цель: </w:t>
      </w:r>
      <w:r>
        <w:rPr>
          <w:rStyle w:val="c8"/>
          <w:color w:val="000000"/>
          <w:sz w:val="28"/>
          <w:szCs w:val="28"/>
        </w:rPr>
        <w:t>описать ассортимент сдобных хлебобулочных изделий, описать технологию приготовления, способы оформления изделий.</w:t>
      </w:r>
    </w:p>
    <w:p w:rsidR="001F348A" w:rsidRDefault="001F348A" w:rsidP="001F348A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работы: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1.Описать ассортимент сдобных хлебобулочных изделий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2.Написать технологию приготовления сдобных хлебобулочных изделий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 Зарисовать способы оформления сдобных хлебобулочных изделий.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F348A" w:rsidRDefault="001F348A" w:rsidP="001F348A">
      <w:pPr>
        <w:pStyle w:val="c3"/>
        <w:shd w:val="clear" w:color="auto" w:fill="FFFFFF"/>
        <w:spacing w:before="0" w:beforeAutospacing="0" w:after="0" w:afterAutospacing="0"/>
        <w:ind w:left="1440" w:hanging="144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Отчет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1.Описать ассортимент сдобных хлебобулочных изделий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2.Написать технологию приготовления сдобных хлебобулочных изделий</w:t>
      </w:r>
    </w:p>
    <w:p w:rsidR="001F348A" w:rsidRDefault="001F348A" w:rsidP="001F348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3. Зарисовать способы оформления сдобных хлебобулочных изделий.</w:t>
      </w:r>
    </w:p>
    <w:p w:rsidR="008E52AB" w:rsidRDefault="001F348A" w:rsidP="008E52A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color w:val="000000"/>
          <w:sz w:val="28"/>
          <w:szCs w:val="28"/>
        </w:rPr>
      </w:pPr>
      <w:r>
        <w:rPr>
          <w:rStyle w:val="c27"/>
          <w:b/>
          <w:bCs/>
          <w:color w:val="000000"/>
          <w:sz w:val="28"/>
          <w:szCs w:val="28"/>
        </w:rPr>
        <w:t>Вывод: </w:t>
      </w:r>
      <w:r>
        <w:rPr>
          <w:rStyle w:val="c8"/>
          <w:color w:val="000000"/>
          <w:sz w:val="28"/>
          <w:szCs w:val="28"/>
        </w:rPr>
        <w:t xml:space="preserve">закрепили знания </w:t>
      </w:r>
      <w:proofErr w:type="gramStart"/>
      <w:r>
        <w:rPr>
          <w:rStyle w:val="c8"/>
          <w:color w:val="000000"/>
          <w:sz w:val="28"/>
          <w:szCs w:val="28"/>
        </w:rPr>
        <w:t>о</w:t>
      </w:r>
      <w:proofErr w:type="gramEnd"/>
      <w:r>
        <w:rPr>
          <w:rStyle w:val="c8"/>
          <w:color w:val="000000"/>
          <w:sz w:val="28"/>
          <w:szCs w:val="28"/>
        </w:rPr>
        <w:t xml:space="preserve">  ассортименте сдобных хлебобулочных изделий, описали технологию приготовлени</w:t>
      </w:r>
      <w:r w:rsidR="008E52AB">
        <w:rPr>
          <w:rStyle w:val="c8"/>
          <w:color w:val="000000"/>
          <w:sz w:val="28"/>
          <w:szCs w:val="28"/>
        </w:rPr>
        <w:t xml:space="preserve">я, и способы оформления изделия   </w:t>
      </w:r>
    </w:p>
    <w:p w:rsidR="008E52AB" w:rsidRDefault="008E52AB" w:rsidP="008E52A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color w:val="000000"/>
          <w:sz w:val="28"/>
          <w:szCs w:val="28"/>
        </w:rPr>
      </w:pPr>
    </w:p>
    <w:p w:rsidR="008E52AB" w:rsidRDefault="008E52AB" w:rsidP="008E52A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color w:val="000000"/>
          <w:sz w:val="28"/>
          <w:szCs w:val="28"/>
        </w:rPr>
      </w:pPr>
    </w:p>
    <w:p w:rsidR="00176A1B" w:rsidRPr="008E52AB" w:rsidRDefault="008E52AB" w:rsidP="008E52AB">
      <w:pPr>
        <w:pStyle w:val="c16"/>
        <w:shd w:val="clear" w:color="auto" w:fill="FFFFFF"/>
        <w:spacing w:before="0" w:beforeAutospacing="0" w:after="0" w:afterAutospacing="0"/>
        <w:ind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  <w:r w:rsidR="00176A1B" w:rsidRPr="00176A1B">
        <w:rPr>
          <w:b/>
          <w:bCs/>
          <w:color w:val="000000"/>
          <w:sz w:val="28"/>
          <w:szCs w:val="28"/>
        </w:rPr>
        <w:t>Лабораторная работа</w:t>
      </w:r>
      <w:r>
        <w:rPr>
          <w:b/>
          <w:bCs/>
          <w:color w:val="000000"/>
          <w:sz w:val="28"/>
          <w:szCs w:val="28"/>
        </w:rPr>
        <w:t xml:space="preserve"> № 24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 хлеба. Выбор и безопасное использование инвентаря и технологического оборудования</w:t>
      </w:r>
      <w:r w:rsidRPr="001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технологию приготовления праздничного хлеба, правила оформления, описать классификацию оборудования и инвентаря используемое для приготовления хлеба, правила безопасного использования.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76A1B" w:rsidRPr="003E0854" w:rsidRDefault="00176A1B" w:rsidP="003E0854">
      <w:pPr>
        <w:pStyle w:val="a9"/>
        <w:numPr>
          <w:ilvl w:val="0"/>
          <w:numId w:val="9"/>
        </w:numPr>
        <w:shd w:val="clear" w:color="auto" w:fill="FFFFFF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технологию приготовления хлеба.</w:t>
      </w:r>
    </w:p>
    <w:p w:rsidR="00176A1B" w:rsidRPr="003E0854" w:rsidRDefault="00176A1B" w:rsidP="003E0854">
      <w:pPr>
        <w:pStyle w:val="a9"/>
        <w:numPr>
          <w:ilvl w:val="0"/>
          <w:numId w:val="9"/>
        </w:numPr>
        <w:shd w:val="clear" w:color="auto" w:fill="FFFFFF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Зарисовать способы оформления хлеба.</w:t>
      </w:r>
    </w:p>
    <w:p w:rsidR="00176A1B" w:rsidRPr="003E0854" w:rsidRDefault="00176A1B" w:rsidP="003E0854">
      <w:pPr>
        <w:pStyle w:val="a9"/>
        <w:numPr>
          <w:ilvl w:val="0"/>
          <w:numId w:val="9"/>
        </w:numPr>
        <w:shd w:val="clear" w:color="auto" w:fill="FFFFFF"/>
        <w:jc w:val="left"/>
        <w:rPr>
          <w:rFonts w:ascii="Calibri" w:eastAsia="Times New Roman" w:hAnsi="Calibri" w:cs="Arial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таблицу оборудования, инвентаря, безопасное использование для приготовления  хлеба.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176A1B" w:rsidRPr="00176A1B" w:rsidRDefault="00176A1B" w:rsidP="00176A1B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технологию приготовления хлеба.</w:t>
      </w:r>
    </w:p>
    <w:p w:rsidR="00176A1B" w:rsidRPr="00176A1B" w:rsidRDefault="00176A1B" w:rsidP="00176A1B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2.Зарисовать способы оформления хлеба.</w:t>
      </w:r>
    </w:p>
    <w:p w:rsidR="00176A1B" w:rsidRPr="00176A1B" w:rsidRDefault="00176A1B" w:rsidP="00176A1B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3.Составить таблицу оборудования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инвентаря, безопасное использование для приготовления хлеба.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168"/>
        <w:gridCol w:w="1828"/>
        <w:gridCol w:w="3886"/>
      </w:tblGrid>
      <w:tr w:rsidR="00176A1B" w:rsidRPr="00176A1B" w:rsidTr="00176A1B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использование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использование</w:t>
            </w:r>
          </w:p>
        </w:tc>
      </w:tr>
      <w:tr w:rsidR="00176A1B" w:rsidRPr="00176A1B" w:rsidTr="00176A1B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в процессе работы закрепили знания по технологии приготовления праздничного хлеба, правилах оформления,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описана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классификацию оборудования и инвентаря используемое для приготовления хлеба, правила безопасного использования.</w:t>
      </w:r>
    </w:p>
    <w:p w:rsidR="00176A1B" w:rsidRDefault="00176A1B"/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22</w:t>
      </w:r>
    </w:p>
    <w:p w:rsidR="00176A1B" w:rsidRPr="00176A1B" w:rsidRDefault="00176A1B" w:rsidP="00176A1B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степени готовности, качества и безопасности органолептическим методом, определение условий и сроков хранения готовых изделий.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 степени готовности органолептическим методом сдобных хлебобулочных изделий, дать характеристику условий и сроков хранения изделий.</w:t>
      </w:r>
    </w:p>
    <w:p w:rsidR="00176A1B" w:rsidRPr="00176A1B" w:rsidRDefault="00176A1B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изделий органолептическим методом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изделий</w:t>
      </w:r>
    </w:p>
    <w:p w:rsidR="00176A1B" w:rsidRPr="00176A1B" w:rsidRDefault="00176A1B" w:rsidP="00176A1B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1.Описать признаки готовности  изделий, органолептическим методом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759"/>
        <w:gridCol w:w="2018"/>
        <w:gridCol w:w="1531"/>
        <w:gridCol w:w="1291"/>
        <w:gridCol w:w="1291"/>
      </w:tblGrid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Изделия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таблицу условий и сроков хранения сдобных хлебобулочных изделий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2373"/>
        <w:gridCol w:w="5054"/>
      </w:tblGrid>
      <w:tr w:rsidR="00176A1B" w:rsidRPr="00176A1B" w:rsidTr="00176A1B"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Отделочный полуфабрикат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хранения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хранения</w:t>
            </w:r>
          </w:p>
        </w:tc>
      </w:tr>
      <w:tr w:rsidR="00176A1B" w:rsidRPr="00176A1B" w:rsidTr="00176A1B"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Сдобные хлебобулочные изделия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хлеб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в процессе работы закрепили знания о степени готовности органолептическим методом изделий, дана характеристика условий и сроков хранения изделий.</w:t>
      </w:r>
    </w:p>
    <w:p w:rsidR="00176A1B" w:rsidRDefault="00176A1B"/>
    <w:p w:rsidR="00176A1B" w:rsidRDefault="00176A1B"/>
    <w:p w:rsidR="00176A1B" w:rsidRPr="00176A1B" w:rsidRDefault="00176A1B" w:rsidP="00176A1B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23</w:t>
      </w:r>
    </w:p>
    <w:p w:rsidR="00176A1B" w:rsidRPr="00176A1B" w:rsidRDefault="00176A1B" w:rsidP="00176A1B">
      <w:pPr>
        <w:shd w:val="clear" w:color="auto" w:fill="FFFFFF"/>
        <w:ind w:left="1134" w:hanging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бисквитных тортов, оценивание качества готовых изделий различными способами в соответствии с технико-технологической картой.</w:t>
      </w:r>
    </w:p>
    <w:p w:rsidR="00176A1B" w:rsidRPr="00176A1B" w:rsidRDefault="00176A1B" w:rsidP="00176A1B">
      <w:pPr>
        <w:shd w:val="clear" w:color="auto" w:fill="FFFFFF"/>
        <w:ind w:left="1134" w:hanging="113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блюда)</w:t>
      </w:r>
    </w:p>
    <w:p w:rsidR="00176A1B" w:rsidRDefault="00176A1B" w:rsidP="00176A1B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изучить правила приготовления и оформления бисквитного торта «   », научиться составлять технологическую карту на торт «  », описать оборудование и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</w:p>
    <w:p w:rsidR="00176A1B" w:rsidRPr="00176A1B" w:rsidRDefault="00176A1B" w:rsidP="00176A1B">
      <w:pPr>
        <w:shd w:val="clear" w:color="auto" w:fill="FFFFFF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176A1B" w:rsidRPr="00176A1B" w:rsidRDefault="00176A1B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торта « »</w:t>
      </w:r>
    </w:p>
    <w:p w:rsidR="00176A1B" w:rsidRPr="00176A1B" w:rsidRDefault="00176A1B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оценку качества сырья</w:t>
      </w:r>
    </w:p>
    <w:p w:rsidR="00176A1B" w:rsidRPr="00176A1B" w:rsidRDefault="00176A1B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Описать краткую технологию приготовления изделия</w:t>
      </w:r>
    </w:p>
    <w:p w:rsidR="00176A1B" w:rsidRPr="00176A1B" w:rsidRDefault="00176A1B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оценку качества готовой продукции</w:t>
      </w:r>
    </w:p>
    <w:p w:rsidR="00176A1B" w:rsidRPr="00176A1B" w:rsidRDefault="00217AC5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76A1B"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изменения массы 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рья при механической и тепловой </w:t>
      </w:r>
      <w:r w:rsidR="00176A1B"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</w:t>
      </w:r>
    </w:p>
    <w:p w:rsidR="00176A1B" w:rsidRPr="00176A1B" w:rsidRDefault="00217AC5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76A1B"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виды оборудования и инвентаря используемое для приготовления изделия.</w:t>
      </w:r>
    </w:p>
    <w:p w:rsidR="00176A1B" w:rsidRPr="00176A1B" w:rsidRDefault="00217AC5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76A1B"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технологическую карту на изделие</w:t>
      </w:r>
    </w:p>
    <w:p w:rsidR="00176A1B" w:rsidRPr="00176A1B" w:rsidRDefault="00217AC5" w:rsidP="00176A1B">
      <w:pPr>
        <w:shd w:val="clear" w:color="auto" w:fill="FFFFFF"/>
        <w:ind w:left="426" w:hanging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76A1B"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изделия</w:t>
      </w:r>
    </w:p>
    <w:p w:rsidR="00176A1B" w:rsidRDefault="00176A1B" w:rsidP="00176A1B">
      <w:pPr>
        <w:shd w:val="clear" w:color="auto" w:fill="FFFFFF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A1B" w:rsidRPr="00176A1B" w:rsidRDefault="00176A1B" w:rsidP="00176A1B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торта « »</w:t>
      </w:r>
    </w:p>
    <w:p w:rsidR="00176A1B" w:rsidRDefault="003E0854" w:rsidP="003E0854">
      <w:pPr>
        <w:shd w:val="clear" w:color="auto" w:fill="FFFFFF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76A1B" w:rsidRPr="00176A1B" w:rsidRDefault="00176A1B" w:rsidP="00176A1B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78"/>
        <w:gridCol w:w="2351"/>
        <w:gridCol w:w="1287"/>
        <w:gridCol w:w="1273"/>
        <w:gridCol w:w="1056"/>
      </w:tblGrid>
      <w:tr w:rsidR="00176A1B" w:rsidRPr="00176A1B" w:rsidTr="00176A1B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176A1B" w:rsidRPr="00176A1B" w:rsidTr="00176A1B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Описать краткую технологию приготовления изделия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Определить изменения массы сырья при механической и тепловой обработке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27"/>
        <w:gridCol w:w="1688"/>
        <w:gridCol w:w="1594"/>
        <w:gridCol w:w="1698"/>
        <w:gridCol w:w="1799"/>
      </w:tblGrid>
      <w:tr w:rsidR="00176A1B" w:rsidRPr="00176A1B" w:rsidTr="00176A1B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Отходы при механ </w:t>
            </w:r>
            <w:r w:rsidR="009D7149"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Start"/>
            <w:r w:rsidR="009D7149"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тепловой обработке</w:t>
            </w:r>
            <w:proofErr w:type="gramStart"/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готовой продукции</w:t>
            </w:r>
          </w:p>
        </w:tc>
      </w:tr>
      <w:tr w:rsidR="00176A1B" w:rsidRPr="00176A1B" w:rsidTr="00176A1B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Описать виды оборудования и инвентаря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838"/>
        <w:gridCol w:w="4506"/>
      </w:tblGrid>
      <w:tr w:rsidR="00176A1B" w:rsidRPr="00176A1B" w:rsidTr="00176A1B"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 «  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176A1B" w:rsidRPr="00176A1B" w:rsidTr="00176A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76A1B" w:rsidRPr="00176A1B" w:rsidTr="00176A1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A1B" w:rsidRPr="00176A1B" w:rsidRDefault="00176A1B" w:rsidP="00176A1B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76A1B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Составить технологическую карту на изделие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</w:p>
    <w:p w:rsidR="00176A1B" w:rsidRPr="00176A1B" w:rsidRDefault="003B6975" w:rsidP="00176A1B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lang w:eastAsia="ru-RU"/>
        </w:rPr>
      </w:pPr>
      <w:hyperlink r:id="rId8" w:history="1">
        <w:r w:rsidR="00176A1B" w:rsidRPr="00176A1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ТЕХНОЛОГИЧЕСКАЯ КАРТА №</w:t>
        </w:r>
      </w:hyperlink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блюдо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         ___________________________________________________________</w:t>
      </w:r>
    </w:p>
    <w:p w:rsidR="00176A1B" w:rsidRPr="00217AC5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1.Область применения. Настоящая технологическая карта распространяется на блюдо 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«____________________________________________»</w:t>
      </w:r>
      <w:proofErr w:type="gramStart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ырабатываемый________________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Используемое сырьё:</w:t>
      </w:r>
    </w:p>
    <w:p w:rsidR="00176A1B" w:rsidRPr="00217AC5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приготовления 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«__________________________________________________»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используют сырьё или продукты, соответствующие требованиям нормативной 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документации и имеющие сертификаты соответствия или декларацию о соответствии, ветеринарные свидетельства на продукцию животноводства, удостоверения качества.</w:t>
      </w:r>
    </w:p>
    <w:p w:rsidR="00217AC5" w:rsidRDefault="00217AC5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Рецептура 3.1</w:t>
      </w:r>
    </w:p>
    <w:tbl>
      <w:tblPr>
        <w:tblW w:w="5000" w:type="pct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2192"/>
        <w:gridCol w:w="1793"/>
      </w:tblGrid>
      <w:tr w:rsidR="00176A1B" w:rsidRPr="00217AC5" w:rsidTr="00217AC5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</w:tr>
      <w:tr w:rsidR="00176A1B" w:rsidRPr="00217AC5" w:rsidTr="00217AC5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76A1B" w:rsidRPr="00217AC5" w:rsidTr="00217AC5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76A1B" w:rsidRPr="00217AC5" w:rsidTr="00217AC5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Технологический процесс.</w:t>
      </w:r>
    </w:p>
    <w:p w:rsidR="00176A1B" w:rsidRPr="00217AC5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Подготовка сырья к производству «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______________________________________»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производится в соответствии со «Сборником рецептур блюд и кулинарных изделий для предприятий общественного питания».</w:t>
      </w:r>
    </w:p>
    <w:p w:rsidR="00176A1B" w:rsidRPr="00217AC5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5.Оформление, подача, реализация и хранение.</w:t>
      </w:r>
    </w:p>
    <w:p w:rsidR="00176A1B" w:rsidRPr="00217AC5" w:rsidRDefault="00176A1B" w:rsidP="00176A1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5.1 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Блюдо «_____________________________________________________» должно подавать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Температура подачи 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о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Срок реализации 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окончания технологического процесса.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Показатель качества и безопасности.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6.1.Органолептические показатели блюда: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–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–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–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–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Физико-химические показатели определяются по п. 5.13 ГОСТ </w:t>
      </w:r>
      <w:proofErr w:type="gramStart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50763-95 «Общественное питание. Кулинарная продукция, реализуемая населению. Общие технические требования».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сухих веществ, % (не менее)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жира, % (не менее)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соли, % (не менее)</w:t>
      </w:r>
    </w:p>
    <w:p w:rsidR="00176A1B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Микробиологические показатели определяются по индексу 6.9.15 «Продукция общественного питания» СанПиН 2.3.2.560-96 «Гигиенические требования к качеству и безопасности продовольственного сырья и пищевых продуктов».</w:t>
      </w:r>
    </w:p>
    <w:p w:rsidR="00217AC5" w:rsidRPr="00217AC5" w:rsidRDefault="00217AC5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AC5" w:rsidRDefault="00217AC5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AC5" w:rsidRDefault="00217AC5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AC5" w:rsidRDefault="00217AC5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мезофильных аэробных и факультативно анаэробных микроорганизмов, КОЕ в 1г. продукта, не более 1х10.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Бактерии группы кишечных палочек не допускается в массе продукта, </w:t>
      </w:r>
      <w:proofErr w:type="gramStart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0,01.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Каугулазополотительные стафилококки, не допускаются в массе продукта, </w:t>
      </w:r>
      <w:proofErr w:type="gramStart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Proteus не допускаются в массе продукта, </w:t>
      </w:r>
      <w:proofErr w:type="gramStart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</w:t>
      </w:r>
    </w:p>
    <w:p w:rsidR="00176A1B" w:rsidRPr="00217AC5" w:rsidRDefault="00217AC5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Патогенные</w:t>
      </w:r>
      <w:r w:rsidR="00176A1B"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микроорганизмы, в том числе сальмонеллы, не допускаются в массе продута, г 25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Пищевая и энергетическая ценность</w:t>
      </w:r>
    </w:p>
    <w:tbl>
      <w:tblPr>
        <w:tblW w:w="5000" w:type="pct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906"/>
      </w:tblGrid>
      <w:tr w:rsidR="00176A1B" w:rsidRPr="00217AC5" w:rsidTr="00176A1B">
        <w:trPr>
          <w:trHeight w:val="84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217AC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  <w:r w:rsid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217AC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  <w:r w:rsid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217AC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  <w:r w:rsid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</w:t>
            </w:r>
            <w:r w:rsid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  <w:r w:rsidRPr="00217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/кДж</w:t>
            </w:r>
          </w:p>
        </w:tc>
      </w:tr>
      <w:tr w:rsidR="00176A1B" w:rsidRPr="00217AC5" w:rsidTr="00176A1B">
        <w:trPr>
          <w:trHeight w:val="6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176A1B" w:rsidRPr="00217AC5" w:rsidRDefault="00176A1B" w:rsidP="00176A1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разработчик____________ ___________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Технолог____________ ___________________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176A1B" w:rsidRPr="00217AC5" w:rsidRDefault="00176A1B" w:rsidP="00176A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столовой  ____________  ___________.                            «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</w:t>
      </w:r>
      <w:r w:rsidRPr="0021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20__ г</w:t>
      </w:r>
    </w:p>
    <w:p w:rsidR="00176A1B" w:rsidRPr="00176A1B" w:rsidRDefault="00176A1B" w:rsidP="00176A1B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7.Приготовить изделия</w:t>
      </w:r>
    </w:p>
    <w:p w:rsidR="00176A1B" w:rsidRPr="00176A1B" w:rsidRDefault="00176A1B" w:rsidP="00176A1B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17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закрепили знания  о правилах приготовления и оформления бисквитного торта «   », составлена технологическая карта на торт «  », описано оборудование и </w:t>
      </w:r>
      <w:proofErr w:type="gramStart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17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Pr="002903C7" w:rsidRDefault="002903C7" w:rsidP="002903C7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24</w:t>
      </w:r>
    </w:p>
    <w:p w:rsidR="002903C7" w:rsidRPr="002903C7" w:rsidRDefault="002903C7" w:rsidP="002903C7">
      <w:pPr>
        <w:shd w:val="clear" w:color="auto" w:fill="FFFFFF"/>
        <w:ind w:left="1134" w:hanging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песочных тортов. Оценка качества и безопасности готовых тортов. Выбор и безопасное использование инвентаря и технологического оборудования.</w:t>
      </w:r>
    </w:p>
    <w:p w:rsidR="002903C7" w:rsidRPr="002903C7" w:rsidRDefault="002903C7" w:rsidP="002903C7">
      <w:pPr>
        <w:shd w:val="clear" w:color="auto" w:fill="FFFFFF"/>
        <w:ind w:left="1134" w:hanging="113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блюда)        </w:t>
      </w: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изучить правила приготовления и оформления песочного торта «   », описать оборудование и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Pr="002903C7" w:rsidRDefault="002903C7" w:rsidP="002903C7">
      <w:pPr>
        <w:shd w:val="clear" w:color="auto" w:fill="FFFFFF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2903C7" w:rsidRPr="003E0854" w:rsidRDefault="002903C7" w:rsidP="003E0854">
      <w:pPr>
        <w:pStyle w:val="a9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последовательность технологических операций приготовления песочного торта « »</w:t>
      </w:r>
    </w:p>
    <w:p w:rsidR="002903C7" w:rsidRPr="003E0854" w:rsidRDefault="002903C7" w:rsidP="003E0854">
      <w:pPr>
        <w:pStyle w:val="a9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качества сырья</w:t>
      </w:r>
    </w:p>
    <w:p w:rsidR="002903C7" w:rsidRPr="003E0854" w:rsidRDefault="002903C7" w:rsidP="003E0854">
      <w:pPr>
        <w:pStyle w:val="a9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краткую технологию приготовления изделия</w:t>
      </w:r>
    </w:p>
    <w:p w:rsidR="002903C7" w:rsidRPr="003E0854" w:rsidRDefault="002903C7" w:rsidP="003E0854">
      <w:pPr>
        <w:pStyle w:val="a9"/>
        <w:numPr>
          <w:ilvl w:val="0"/>
          <w:numId w:val="7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качества готовой продукции</w:t>
      </w:r>
    </w:p>
    <w:p w:rsidR="002903C7" w:rsidRPr="003E0854" w:rsidRDefault="002903C7" w:rsidP="003E0854">
      <w:pPr>
        <w:pStyle w:val="a9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изменения массы сырья при механической и тепловой обработке</w:t>
      </w:r>
    </w:p>
    <w:p w:rsidR="002903C7" w:rsidRDefault="002903C7" w:rsidP="002903C7">
      <w:pPr>
        <w:shd w:val="clear" w:color="auto" w:fill="FFFFFF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Default="002903C7" w:rsidP="002903C7">
      <w:pPr>
        <w:shd w:val="clear" w:color="auto" w:fill="FFFFFF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</w:p>
    <w:p w:rsidR="002903C7" w:rsidRPr="002903C7" w:rsidRDefault="002903C7" w:rsidP="002903C7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Описать виды оборудования и инвентаря используемое для приготовления изделия.</w:t>
      </w:r>
    </w:p>
    <w:p w:rsidR="002903C7" w:rsidRPr="002903C7" w:rsidRDefault="002903C7" w:rsidP="002903C7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Приготовить изделия</w:t>
      </w:r>
    </w:p>
    <w:p w:rsidR="002903C7" w:rsidRDefault="002903C7" w:rsidP="002903C7">
      <w:pPr>
        <w:shd w:val="clear" w:color="auto" w:fill="FFFFFF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7" w:rsidRDefault="002903C7" w:rsidP="002903C7">
      <w:pPr>
        <w:shd w:val="clear" w:color="auto" w:fill="FFFFFF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2903C7" w:rsidRPr="002903C7" w:rsidRDefault="002903C7" w:rsidP="002903C7">
      <w:pPr>
        <w:shd w:val="clear" w:color="auto" w:fill="FFFFFF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песочного торта « »</w:t>
      </w:r>
    </w:p>
    <w:p w:rsidR="002903C7" w:rsidRPr="002903C7" w:rsidRDefault="002903C7" w:rsidP="002903C7">
      <w:pPr>
        <w:shd w:val="clear" w:color="auto" w:fill="FFFFFF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 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78"/>
        <w:gridCol w:w="2351"/>
        <w:gridCol w:w="1287"/>
        <w:gridCol w:w="1273"/>
        <w:gridCol w:w="1056"/>
      </w:tblGrid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Описать краткую технологию приготовления изделия</w:t>
      </w:r>
    </w:p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Определить изменения массы сырья при механической и тепловой обработке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27"/>
        <w:gridCol w:w="1688"/>
        <w:gridCol w:w="1594"/>
        <w:gridCol w:w="1698"/>
        <w:gridCol w:w="1799"/>
      </w:tblGrid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механ обр. (%)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тепловой обработке (%)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готовой продукции</w:t>
            </w: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Описать виды оборудования и инвентаря используемое для приготовления изделия.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838"/>
        <w:gridCol w:w="4506"/>
      </w:tblGrid>
      <w:tr w:rsidR="002903C7" w:rsidRPr="002903C7" w:rsidTr="002903C7"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 «  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  Приготовить изделия</w:t>
      </w:r>
    </w:p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</w:p>
    <w:p w:rsidR="002903C7" w:rsidRDefault="002903C7" w:rsidP="002903C7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 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закрепили знания  о правилах приготовления и оформления песочного торта «   », описано оборудование и инвентарь, используемый для приготовления изделия.</w:t>
      </w:r>
    </w:p>
    <w:p w:rsidR="002903C7" w:rsidRDefault="002903C7" w:rsidP="002903C7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54" w:rsidRDefault="003E0854" w:rsidP="002903C7">
      <w:pPr>
        <w:shd w:val="clear" w:color="auto" w:fill="FFFFFF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Pr="002903C7" w:rsidRDefault="003E0854" w:rsidP="003E0854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2903C7"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№25</w:t>
      </w:r>
    </w:p>
    <w:p w:rsidR="002903C7" w:rsidRPr="002903C7" w:rsidRDefault="002903C7" w:rsidP="002903C7">
      <w:pPr>
        <w:shd w:val="clear" w:color="auto" w:fill="FFFFFF"/>
        <w:ind w:left="1134" w:hanging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слоеных тортов. Оценка качества и безопасности готовых тортов. Выбор и безопасное использование инвентаря и технологического оборудования.</w:t>
      </w:r>
    </w:p>
    <w:p w:rsidR="002903C7" w:rsidRDefault="002903C7" w:rsidP="002903C7">
      <w:pPr>
        <w:shd w:val="clear" w:color="auto" w:fill="FFFFFF"/>
        <w:ind w:left="1134" w:hanging="113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блюда)    </w:t>
      </w:r>
    </w:p>
    <w:p w:rsidR="002903C7" w:rsidRPr="002903C7" w:rsidRDefault="002903C7" w:rsidP="002903C7">
      <w:pPr>
        <w:shd w:val="clear" w:color="auto" w:fill="FFFFFF"/>
        <w:ind w:left="1134" w:hanging="113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2903C7" w:rsidRDefault="002903C7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изучить правила приготовления и оформления слоеного торта «   », описать оборудование и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Pr="002903C7" w:rsidRDefault="002903C7" w:rsidP="002903C7">
      <w:pPr>
        <w:shd w:val="clear" w:color="auto" w:fill="FFFFFF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Определить последовательность технологических операций приготовления слоеного торта « »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качества сырья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краткую технологию приготовления изделия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качества готовой продукции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изменения массы сырья при механической и тепловой обработке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виды оборудования и инвентаря </w:t>
      </w:r>
      <w:proofErr w:type="gramStart"/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p w:rsidR="002903C7" w:rsidRPr="003E0854" w:rsidRDefault="002903C7" w:rsidP="003E0854">
      <w:pPr>
        <w:pStyle w:val="a9"/>
        <w:numPr>
          <w:ilvl w:val="0"/>
          <w:numId w:val="5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изделия.</w:t>
      </w:r>
    </w:p>
    <w:p w:rsidR="002903C7" w:rsidRPr="002903C7" w:rsidRDefault="002903C7" w:rsidP="002903C7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2903C7" w:rsidRPr="002903C7" w:rsidRDefault="002903C7" w:rsidP="002903C7">
      <w:pPr>
        <w:shd w:val="clear" w:color="auto" w:fill="FFFFFF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Определить последовательность технологических операций приготовления песочного торта « »</w:t>
      </w:r>
    </w:p>
    <w:p w:rsidR="002903C7" w:rsidRPr="002903C7" w:rsidRDefault="002903C7" w:rsidP="002903C7">
      <w:pPr>
        <w:shd w:val="clear" w:color="auto" w:fill="FFFFFF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  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78"/>
        <w:gridCol w:w="2351"/>
        <w:gridCol w:w="1287"/>
        <w:gridCol w:w="1273"/>
        <w:gridCol w:w="1056"/>
      </w:tblGrid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Описать краткую технологию приготовления изделия</w:t>
      </w:r>
    </w:p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Определить изменения массы сырья при механической и тепловой обработке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27"/>
        <w:gridCol w:w="1688"/>
        <w:gridCol w:w="1594"/>
        <w:gridCol w:w="1698"/>
        <w:gridCol w:w="1799"/>
      </w:tblGrid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Отходы при механ </w:t>
            </w:r>
            <w:r w:rsidR="009D7149"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Start"/>
            <w:r w:rsidR="009D7149"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тепловой обработке</w:t>
            </w:r>
            <w:proofErr w:type="gramStart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готовой продукции</w:t>
            </w: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Описать виды оборудования и инвентаря используемое для приготовления изделия.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838"/>
        <w:gridCol w:w="4506"/>
      </w:tblGrid>
      <w:tr w:rsidR="002903C7" w:rsidRPr="002903C7" w:rsidTr="002903C7"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 «  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Приготовить изделия</w:t>
      </w: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закрепили знания  о правилах приготовления и оформления слоеного торта «   », описано оборудование и </w:t>
      </w:r>
      <w:r w:rsidR="009D7149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инвентарь,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Default="002903C7" w:rsidP="002903C7">
      <w:pPr>
        <w:shd w:val="clear" w:color="auto" w:fill="FFFFFF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26</w:t>
      </w:r>
    </w:p>
    <w:p w:rsidR="002903C7" w:rsidRPr="002903C7" w:rsidRDefault="002903C7" w:rsidP="002903C7">
      <w:pPr>
        <w:shd w:val="clear" w:color="auto" w:fill="FFFFFF"/>
        <w:ind w:left="1134" w:hanging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воздушных тортов. Оценка качества и безопасности готовых тортов. Выбор и безопасное использование инвентаря и технологического оборудования.</w:t>
      </w:r>
    </w:p>
    <w:p w:rsidR="002903C7" w:rsidRPr="002903C7" w:rsidRDefault="002903C7" w:rsidP="002903C7">
      <w:pPr>
        <w:shd w:val="clear" w:color="auto" w:fill="FFFFFF"/>
        <w:ind w:left="1134" w:hanging="113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Задание: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блюда)        </w:t>
      </w: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изучить правила приготовления и оформления воздушного торта «   », описать оборудование и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Default="002903C7" w:rsidP="002903C7">
      <w:pPr>
        <w:shd w:val="clear" w:color="auto" w:fill="FFFFFF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последовательность технологических операций приготовления воздушного торта « »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качества сырья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краткую технологию приготовления изделия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оценку качества готовой продукции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изменения массы сырья при механической и тепловой обработке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виды оборудования и инвентаря </w:t>
      </w:r>
      <w:proofErr w:type="gramStart"/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p w:rsidR="002903C7" w:rsidRPr="003E0854" w:rsidRDefault="002903C7" w:rsidP="003E0854">
      <w:pPr>
        <w:pStyle w:val="a9"/>
        <w:numPr>
          <w:ilvl w:val="0"/>
          <w:numId w:val="4"/>
        </w:num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3E0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 изделия.</w:t>
      </w:r>
    </w:p>
    <w:p w:rsidR="002903C7" w:rsidRDefault="002903C7" w:rsidP="002903C7">
      <w:pPr>
        <w:shd w:val="clear" w:color="auto" w:fill="FFFFFF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2903C7" w:rsidRPr="002903C7" w:rsidRDefault="002903C7" w:rsidP="002903C7">
      <w:pPr>
        <w:shd w:val="clear" w:color="auto" w:fill="FFFFFF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воздушного торта « »</w:t>
      </w:r>
    </w:p>
    <w:p w:rsidR="002903C7" w:rsidRDefault="002903C7" w:rsidP="002903C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854" w:rsidRDefault="003E0854" w:rsidP="002903C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78"/>
        <w:gridCol w:w="2351"/>
        <w:gridCol w:w="1287"/>
        <w:gridCol w:w="1273"/>
        <w:gridCol w:w="1056"/>
      </w:tblGrid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52AB" w:rsidRDefault="002903C7" w:rsidP="002903C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Внешний </w:t>
            </w:r>
            <w:r w:rsidR="003E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  <w:p w:rsidR="008E52AB" w:rsidRDefault="008E52AB" w:rsidP="002903C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52AB" w:rsidRDefault="008E52AB" w:rsidP="002903C7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Описать краткую технологию приготовления изделия</w:t>
      </w:r>
    </w:p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Определить изменения массы сырья при механической и тепловой обработке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27"/>
        <w:gridCol w:w="1688"/>
        <w:gridCol w:w="1594"/>
        <w:gridCol w:w="1698"/>
        <w:gridCol w:w="1799"/>
      </w:tblGrid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Отходы при механ </w:t>
            </w:r>
            <w:r w:rsidR="009D7149"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gramStart"/>
            <w:r w:rsidR="009D7149"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тепловой обработке</w:t>
            </w:r>
            <w:proofErr w:type="gramStart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готовой продукции</w:t>
            </w: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Описать виды оборудования и инвентаря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838"/>
        <w:gridCol w:w="4506"/>
      </w:tblGrid>
      <w:tr w:rsidR="002903C7" w:rsidRPr="002903C7" w:rsidTr="002903C7"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Торт «  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Приготовить изделия</w:t>
      </w: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закрепили знания  о правилах приготовления и оформления воздушного торта «   », описано оборудование и инвентарь, используемый для приготовления изделия.</w:t>
      </w:r>
    </w:p>
    <w:p w:rsidR="00176A1B" w:rsidRDefault="00176A1B"/>
    <w:p w:rsidR="002903C7" w:rsidRPr="002903C7" w:rsidRDefault="002903C7" w:rsidP="002903C7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27</w:t>
      </w:r>
    </w:p>
    <w:p w:rsidR="002903C7" w:rsidRPr="002903C7" w:rsidRDefault="002903C7" w:rsidP="002903C7">
      <w:pPr>
        <w:shd w:val="clear" w:color="auto" w:fill="FFFFFF"/>
        <w:ind w:left="1134" w:hanging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воздушно-ореховых тортов. Оценка качества и безопасности готовых тортов. Выбор и безопасное использование инвентаря и технологического оборудования.</w:t>
      </w:r>
    </w:p>
    <w:p w:rsidR="002903C7" w:rsidRPr="002903C7" w:rsidRDefault="002903C7" w:rsidP="002903C7">
      <w:pPr>
        <w:shd w:val="clear" w:color="auto" w:fill="FFFFFF"/>
        <w:ind w:left="1134" w:hanging="113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блюда)        </w:t>
      </w: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изучить правила приготовления и оформления воздушно-орехового торта «   », описать оборудование и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Pr="002903C7" w:rsidRDefault="002903C7" w:rsidP="002903C7">
      <w:pPr>
        <w:shd w:val="clear" w:color="auto" w:fill="FFFFFF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2903C7" w:rsidRPr="002903C7" w:rsidRDefault="002903C7" w:rsidP="002903C7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воздушно-орехового торта « »</w:t>
      </w:r>
    </w:p>
    <w:p w:rsidR="002903C7" w:rsidRPr="002903C7" w:rsidRDefault="002903C7" w:rsidP="002903C7">
      <w:pPr>
        <w:shd w:val="clear" w:color="auto" w:fill="FFFFFF"/>
        <w:ind w:left="786"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Дать оценку качества сырья</w:t>
      </w:r>
    </w:p>
    <w:p w:rsidR="003E0854" w:rsidRDefault="003E0854" w:rsidP="003E0854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3C7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Описать краткую технологию приготовления изделия</w:t>
      </w:r>
    </w:p>
    <w:p w:rsidR="002903C7" w:rsidRPr="002903C7" w:rsidRDefault="002903C7" w:rsidP="003E0854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    Дать оценку качества готовой продукции</w:t>
      </w:r>
    </w:p>
    <w:p w:rsidR="002903C7" w:rsidRPr="002903C7" w:rsidRDefault="003E0854" w:rsidP="002903C7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3C7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 Определить изменения массы сырья при механической и тепловой обработке</w:t>
      </w:r>
    </w:p>
    <w:p w:rsidR="002903C7" w:rsidRDefault="002903C7" w:rsidP="002903C7">
      <w:pPr>
        <w:shd w:val="clear" w:color="auto" w:fill="FFFFFF"/>
        <w:ind w:left="786" w:hanging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3C7" w:rsidRPr="002903C7" w:rsidRDefault="003E0854" w:rsidP="002903C7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3C7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Описать виды оборудования и инвентаря </w:t>
      </w:r>
      <w:proofErr w:type="gramStart"/>
      <w:r w:rsidR="002903C7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="002903C7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p w:rsidR="002903C7" w:rsidRPr="002903C7" w:rsidRDefault="003E0854" w:rsidP="002903C7">
      <w:pPr>
        <w:shd w:val="clear" w:color="auto" w:fill="FFFFFF"/>
        <w:ind w:left="786" w:hanging="7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03C7"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   Приготовить изделия</w:t>
      </w:r>
    </w:p>
    <w:p w:rsidR="002903C7" w:rsidRPr="002903C7" w:rsidRDefault="002903C7" w:rsidP="002903C7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2903C7" w:rsidRPr="002903C7" w:rsidRDefault="002903C7" w:rsidP="002903C7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воздушно-орехового торта</w:t>
      </w:r>
    </w:p>
    <w:p w:rsidR="002903C7" w:rsidRPr="002903C7" w:rsidRDefault="002903C7" w:rsidP="002903C7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 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78"/>
        <w:gridCol w:w="2351"/>
        <w:gridCol w:w="1287"/>
        <w:gridCol w:w="1273"/>
        <w:gridCol w:w="1056"/>
      </w:tblGrid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 Описать краткую технологию приготовления изделия</w:t>
      </w:r>
    </w:p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 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Определить изменения массы сырья при механической и тепловой обработке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27"/>
        <w:gridCol w:w="1688"/>
        <w:gridCol w:w="1594"/>
        <w:gridCol w:w="1698"/>
        <w:gridCol w:w="1799"/>
      </w:tblGrid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Отходы при </w:t>
            </w:r>
            <w:proofErr w:type="spellStart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</w:t>
            </w:r>
            <w:proofErr w:type="spellEnd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proofErr w:type="spellEnd"/>
            <w:proofErr w:type="gramEnd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тепловой обработке</w:t>
            </w:r>
            <w:proofErr w:type="gramStart"/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(%)</w:t>
            </w:r>
            <w:proofErr w:type="gram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Масса готовой продукции</w:t>
            </w: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2903C7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Pr="002903C7" w:rsidRDefault="002903C7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Описать виды оборудования и инвентаря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838"/>
        <w:gridCol w:w="4506"/>
      </w:tblGrid>
      <w:tr w:rsidR="002903C7" w:rsidRPr="002903C7" w:rsidTr="00333076"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 «  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03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2903C7" w:rsidRPr="002903C7" w:rsidTr="003330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3330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2903C7" w:rsidRPr="002903C7" w:rsidTr="003330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3C7" w:rsidRPr="002903C7" w:rsidRDefault="002903C7" w:rsidP="002903C7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03C7" w:rsidRDefault="002903C7" w:rsidP="002903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7.Приготовить изделия</w:t>
      </w:r>
    </w:p>
    <w:p w:rsidR="00333076" w:rsidRPr="002903C7" w:rsidRDefault="00333076" w:rsidP="002903C7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</w:p>
    <w:p w:rsidR="002903C7" w:rsidRPr="002903C7" w:rsidRDefault="002903C7" w:rsidP="002903C7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290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закрепили знания  о правилах приготовления и оформления воздушно-орехового торта, описано оборудование и </w:t>
      </w:r>
      <w:proofErr w:type="gramStart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</w:t>
      </w:r>
      <w:proofErr w:type="gramEnd"/>
      <w:r w:rsidRPr="0029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2903C7" w:rsidRDefault="002903C7"/>
    <w:p w:rsidR="00333076" w:rsidRPr="00333076" w:rsidRDefault="00333076" w:rsidP="00333076">
      <w:pPr>
        <w:shd w:val="clear" w:color="auto" w:fill="FFFFFF"/>
        <w:ind w:firstLine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</w:t>
      </w:r>
      <w:r w:rsidR="008E5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28 </w:t>
      </w:r>
    </w:p>
    <w:p w:rsidR="00333076" w:rsidRPr="00333076" w:rsidRDefault="00333076" w:rsidP="00333076">
      <w:pPr>
        <w:shd w:val="clear" w:color="auto" w:fill="FFFFFF"/>
        <w:ind w:left="1134" w:hanging="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оформление мелкоштучных кондитерских изделий</w:t>
      </w:r>
    </w:p>
    <w:p w:rsidR="00333076" w:rsidRPr="00333076" w:rsidRDefault="00333076" w:rsidP="00333076">
      <w:pPr>
        <w:shd w:val="clear" w:color="auto" w:fill="FFFFFF"/>
        <w:ind w:left="1134" w:hanging="113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блюда)</w:t>
      </w:r>
    </w:p>
    <w:p w:rsidR="00333076" w:rsidRPr="00333076" w:rsidRDefault="00333076" w:rsidP="00333076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правила приготовления и оформления мелкоштучного изделия   », научиться составлять технологическую карту на изделие «  », описать оборудование и инвентарь, используемый для приготовления изделия.</w:t>
      </w:r>
    </w:p>
    <w:p w:rsidR="00333076" w:rsidRDefault="00333076" w:rsidP="00333076">
      <w:pPr>
        <w:shd w:val="clear" w:color="auto" w:fill="FFFFFF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076" w:rsidRPr="00333076" w:rsidRDefault="00333076" w:rsidP="00333076">
      <w:pPr>
        <w:shd w:val="clear" w:color="auto" w:fill="FFFFFF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333076" w:rsidRPr="00333076" w:rsidRDefault="00333076" w:rsidP="00333076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изделия « »</w:t>
      </w:r>
    </w:p>
    <w:p w:rsidR="00333076" w:rsidRPr="00333076" w:rsidRDefault="00333076" w:rsidP="00333076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оценку качества сырья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Описать краткую технологию приготовления изделия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Дать оценку качества готовой продукции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Определить изменения массы сырья при механической и тепловой обработке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Описать виды оборудования и инвентаря </w:t>
      </w:r>
      <w:proofErr w:type="gramStart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Составить технологическую карту на изделие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Приготовить изделие</w:t>
      </w:r>
    </w:p>
    <w:p w:rsidR="00333076" w:rsidRPr="00333076" w:rsidRDefault="00333076" w:rsidP="00333076">
      <w:pPr>
        <w:shd w:val="clear" w:color="auto" w:fill="FFFFFF"/>
        <w:ind w:left="1440" w:hanging="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33076" w:rsidRPr="00333076" w:rsidRDefault="00333076" w:rsidP="00333076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последовательность технологических операций приготовления торта « »</w:t>
      </w:r>
    </w:p>
    <w:p w:rsidR="00333076" w:rsidRPr="00333076" w:rsidRDefault="00333076" w:rsidP="00333076">
      <w:pPr>
        <w:shd w:val="clear" w:color="auto" w:fill="FFFFFF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Дать оценку качества сырья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778"/>
        <w:gridCol w:w="2351"/>
        <w:gridCol w:w="1287"/>
        <w:gridCol w:w="1273"/>
        <w:gridCol w:w="1056"/>
      </w:tblGrid>
      <w:tr w:rsidR="00333076" w:rsidRPr="00333076" w:rsidTr="00333076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</w:tr>
      <w:tr w:rsidR="00333076" w:rsidRPr="00333076" w:rsidTr="00333076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Описать краткую технологию приготовления изделия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Дать оценку качества готовой продукции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628"/>
        <w:gridCol w:w="1996"/>
        <w:gridCol w:w="1591"/>
        <w:gridCol w:w="1595"/>
        <w:gridCol w:w="1591"/>
      </w:tblGrid>
      <w:tr w:rsidR="00333076" w:rsidRPr="00333076" w:rsidTr="0033307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333076" w:rsidRPr="00333076" w:rsidTr="0033307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 Определить изменения массы сырья при механической и тепловой обработке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627"/>
        <w:gridCol w:w="1688"/>
        <w:gridCol w:w="1594"/>
        <w:gridCol w:w="1698"/>
        <w:gridCol w:w="1799"/>
      </w:tblGrid>
      <w:tr w:rsidR="00333076" w:rsidRPr="00333076" w:rsidTr="00333076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механ обр</w:t>
            </w:r>
            <w:proofErr w:type="gramStart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(%)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Отходы при тепловой обработке</w:t>
            </w:r>
            <w:proofErr w:type="gramStart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готовой продукции</w:t>
            </w:r>
          </w:p>
        </w:tc>
      </w:tr>
      <w:tr w:rsidR="00333076" w:rsidRPr="00333076" w:rsidTr="00333076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6.Описать виды оборудования и инвентаря </w:t>
      </w:r>
      <w:proofErr w:type="gramStart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</w:t>
      </w:r>
      <w:proofErr w:type="gramEnd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приготовления изделия.</w:t>
      </w:r>
    </w:p>
    <w:tbl>
      <w:tblPr>
        <w:tblW w:w="5000" w:type="pct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838"/>
        <w:gridCol w:w="4506"/>
      </w:tblGrid>
      <w:tr w:rsidR="00333076" w:rsidRPr="00333076" w:rsidTr="00333076"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Торт «  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</w:p>
        </w:tc>
      </w:tr>
      <w:tr w:rsidR="00333076" w:rsidRPr="00333076" w:rsidTr="003330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33076" w:rsidRPr="00333076" w:rsidTr="0033307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7.Составить технологическую карту на изделие</w:t>
      </w:r>
    </w:p>
    <w:p w:rsidR="00333076" w:rsidRDefault="00333076" w:rsidP="0033307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3076" w:rsidRDefault="00333076" w:rsidP="0033307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3076" w:rsidRPr="00333076" w:rsidRDefault="00D92310" w:rsidP="00D9231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hyperlink r:id="rId9" w:history="1">
        <w:r w:rsidR="00333076" w:rsidRPr="00333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ТЕХНОЛОГИЧЕСКАЯ КАРТА №</w:t>
        </w:r>
      </w:hyperlink>
    </w:p>
    <w:p w:rsidR="00333076" w:rsidRPr="00333076" w:rsidRDefault="00D92310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</w:t>
      </w:r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1.Область применения. Настоящая технологическая карта распространяется на блюдо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«____________________________________________»</w:t>
      </w:r>
      <w:r w:rsidR="009D7149"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9D7149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ырабатываемый________________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Используемое сырьё: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приготовления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«__________________________________________________»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сырьё или продукты, соответствующие требованиям нормативной документации и имеющие сертификаты соответствия или декларацию о соответствии, ветеринарные свидетельства на продукцию животноводства, удостоверения качества.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Рецептура 3.1</w:t>
      </w:r>
    </w:p>
    <w:tbl>
      <w:tblPr>
        <w:tblW w:w="5000" w:type="pct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2192"/>
        <w:gridCol w:w="1793"/>
      </w:tblGrid>
      <w:tr w:rsidR="00333076" w:rsidRPr="00333076" w:rsidTr="00333076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нетто</w:t>
            </w:r>
          </w:p>
        </w:tc>
      </w:tr>
      <w:tr w:rsidR="00333076" w:rsidRPr="00333076" w:rsidTr="00333076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33076" w:rsidRPr="00333076" w:rsidTr="00333076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33076" w:rsidRPr="00333076" w:rsidTr="00333076"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Технологический процесс.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Подготовка сырья к производству «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______________________________________»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производится в соответствии со «Сборником рецептур блюд и кулинарных изделий для предприятий общественного питания».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5.Оформление, подача, реализация и хранение.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Блюдо «_____________________________________________________» должно подавать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Температура подачи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о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Срок реализации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окончания технологического процесса.</w:t>
      </w:r>
    </w:p>
    <w:p w:rsid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Показатель качества и безопасности.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6.1.Органолептические показатели блюда: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–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консистенция –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–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–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Физико-химические показатели определяются по п. 5.13 ГОСТ </w:t>
      </w:r>
      <w:proofErr w:type="gramStart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50763-95 «Общественное питание. Кулинарная продукция, реализуемая населению. Общие технические требования».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сухих веществ, % (не менее)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жира, % (не менее)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соли, % (не менее)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Микробиологические показатели определяются по индексу 6.9.15 «Продукция общественного питания» СанПиН 2.3.2.560-96 «Гигиенические требования к качеству и безопасности продовольственного сырья и пищевых продуктов».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мезофильных аэробных и факультативно анаэробных микроорганизмов, КОЕ в 1г. продукта, не более 1х10.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Бактерии группы кишечных палочек не допускается в массе продукта, </w:t>
      </w:r>
      <w:proofErr w:type="gramStart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0,01.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Каугулазополотительные стафилококки, не допускаются в массе продукта, </w:t>
      </w:r>
      <w:proofErr w:type="gramStart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1,0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Proteus не допускаются в массе продукта, </w:t>
      </w:r>
      <w:proofErr w:type="gramStart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</w:t>
      </w:r>
    </w:p>
    <w:p w:rsidR="00333076" w:rsidRPr="00333076" w:rsidRDefault="009D7149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Патогенные</w:t>
      </w:r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микроорганизмы, в том числе сальмонеллы, не допускаются в массе </w:t>
      </w:r>
      <w:proofErr w:type="gramStart"/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продута</w:t>
      </w:r>
      <w:proofErr w:type="gramEnd"/>
      <w:r w:rsidR="00333076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 25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Пищевая и энергетическая ценность</w:t>
      </w:r>
    </w:p>
    <w:tbl>
      <w:tblPr>
        <w:tblW w:w="5000" w:type="pct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906"/>
      </w:tblGrid>
      <w:tr w:rsidR="00333076" w:rsidRPr="00333076" w:rsidTr="00333076">
        <w:trPr>
          <w:trHeight w:val="84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  <w:r w:rsidRPr="0033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/кДж</w:t>
            </w:r>
          </w:p>
        </w:tc>
      </w:tr>
      <w:tr w:rsidR="00333076" w:rsidRPr="00333076" w:rsidTr="00333076">
        <w:trPr>
          <w:trHeight w:val="66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6" w:type="dxa"/>
              <w:bottom w:w="0" w:type="dxa"/>
              <w:right w:w="16" w:type="dxa"/>
            </w:tcMar>
            <w:hideMark/>
          </w:tcPr>
          <w:p w:rsidR="00333076" w:rsidRPr="00333076" w:rsidRDefault="00333076" w:rsidP="0033307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разработчик____________ ___________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Технолог____________ ___________________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333076" w:rsidRPr="00333076" w:rsidRDefault="00333076" w:rsidP="0033307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столовой  ____________  ___________.                            «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20__ г</w:t>
      </w:r>
    </w:p>
    <w:p w:rsidR="00333076" w:rsidRPr="00333076" w:rsidRDefault="00333076" w:rsidP="00333076">
      <w:pPr>
        <w:shd w:val="clear" w:color="auto" w:fill="FFFFFF"/>
        <w:ind w:firstLine="0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7.Приготовить изделия</w:t>
      </w:r>
    </w:p>
    <w:p w:rsidR="00333076" w:rsidRPr="00333076" w:rsidRDefault="00333076" w:rsidP="00333076">
      <w:pPr>
        <w:shd w:val="clear" w:color="auto" w:fill="FFFFFF"/>
        <w:ind w:firstLine="1134"/>
        <w:rPr>
          <w:rFonts w:ascii="Calibri" w:eastAsia="Times New Roman" w:hAnsi="Calibri" w:cs="Times New Roman"/>
          <w:color w:val="000000"/>
          <w:lang w:eastAsia="ru-RU"/>
        </w:rPr>
      </w:pPr>
      <w:r w:rsidRPr="00333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закрепили знания  о правилах приготовления и оформления изделия «   », составлена технологическая карта на изделия «  », описано оборудование и </w:t>
      </w:r>
      <w:r w:rsidR="009D7149"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инвентарь,</w:t>
      </w:r>
      <w:r w:rsidRPr="0033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используемый для приготовления изделия.</w:t>
      </w:r>
    </w:p>
    <w:p w:rsidR="003E0854" w:rsidRDefault="003E0854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854" w:rsidRDefault="003E0854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Pr="00AD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</w:t>
      </w:r>
    </w:p>
    <w:p w:rsidR="003E0854" w:rsidRPr="005D72B5" w:rsidRDefault="003E0854" w:rsidP="003E085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используемого сырья и составления технологической карты на  кондитерские изделия </w:t>
      </w:r>
    </w:p>
    <w:p w:rsidR="003E0854" w:rsidRDefault="003E0854" w:rsidP="003E085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3E0854" w:rsidRPr="005D72B5" w:rsidRDefault="003E0854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D7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технологические карты на мучные кондитерские изделия, данные преподавателем.</w:t>
      </w:r>
    </w:p>
    <w:p w:rsidR="003E0854" w:rsidRPr="005D72B5" w:rsidRDefault="003E0854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0854" w:rsidRPr="006E51B0" w:rsidRDefault="003E0854" w:rsidP="003E0854">
      <w:pPr>
        <w:shd w:val="clear" w:color="auto" w:fill="FFFFFF"/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3E0854" w:rsidRDefault="003E0854" w:rsidP="003E085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D7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Составить технологические карты на мучные кондитерские изделия, данные преподавателем.</w:t>
      </w:r>
    </w:p>
    <w:p w:rsidR="003E0854" w:rsidRDefault="003E0854" w:rsidP="003E085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854" w:rsidRPr="005D72B5" w:rsidRDefault="003E0854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D7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работы были составлены технологические карты на мучные кондитерские изделия, описана технология приготовления и дана качественная оце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D7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готового изделия.</w:t>
      </w:r>
    </w:p>
    <w:p w:rsidR="003E0854" w:rsidRPr="005D72B5" w:rsidRDefault="003E0854" w:rsidP="003E0854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3076" w:rsidRDefault="00333076"/>
    <w:sectPr w:rsidR="00333076" w:rsidSect="00531FA7">
      <w:footerReference w:type="default" r:id="rId10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75" w:rsidRDefault="003B6975" w:rsidP="003E0854">
      <w:r>
        <w:separator/>
      </w:r>
    </w:p>
  </w:endnote>
  <w:endnote w:type="continuationSeparator" w:id="0">
    <w:p w:rsidR="003B6975" w:rsidRDefault="003B6975" w:rsidP="003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80713"/>
      <w:docPartObj>
        <w:docPartGallery w:val="Page Numbers (Bottom of Page)"/>
        <w:docPartUnique/>
      </w:docPartObj>
    </w:sdtPr>
    <w:sdtEndPr/>
    <w:sdtContent>
      <w:p w:rsidR="003E0854" w:rsidRDefault="003E08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A7">
          <w:rPr>
            <w:noProof/>
          </w:rPr>
          <w:t>26</w:t>
        </w:r>
        <w:r>
          <w:fldChar w:fldCharType="end"/>
        </w:r>
      </w:p>
    </w:sdtContent>
  </w:sdt>
  <w:p w:rsidR="003E0854" w:rsidRDefault="003E0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75" w:rsidRDefault="003B6975" w:rsidP="003E0854">
      <w:r>
        <w:separator/>
      </w:r>
    </w:p>
  </w:footnote>
  <w:footnote w:type="continuationSeparator" w:id="0">
    <w:p w:rsidR="003B6975" w:rsidRDefault="003B6975" w:rsidP="003E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E81"/>
    <w:multiLevelType w:val="hybridMultilevel"/>
    <w:tmpl w:val="F638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3CE"/>
    <w:multiLevelType w:val="multilevel"/>
    <w:tmpl w:val="6724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B79E0"/>
    <w:multiLevelType w:val="hybridMultilevel"/>
    <w:tmpl w:val="A21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3652"/>
    <w:multiLevelType w:val="multilevel"/>
    <w:tmpl w:val="5EBA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B335A"/>
    <w:multiLevelType w:val="hybridMultilevel"/>
    <w:tmpl w:val="7E8C328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5FCC6868"/>
    <w:multiLevelType w:val="hybridMultilevel"/>
    <w:tmpl w:val="7534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093"/>
    <w:multiLevelType w:val="hybridMultilevel"/>
    <w:tmpl w:val="47F29CD2"/>
    <w:lvl w:ilvl="0" w:tplc="2BC0F302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6CE0840"/>
    <w:multiLevelType w:val="hybridMultilevel"/>
    <w:tmpl w:val="9B8E47EA"/>
    <w:lvl w:ilvl="0" w:tplc="C87859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9D0FAF"/>
    <w:multiLevelType w:val="hybridMultilevel"/>
    <w:tmpl w:val="D19247E8"/>
    <w:lvl w:ilvl="0" w:tplc="15D4C8A4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B0"/>
    <w:rsid w:val="00057959"/>
    <w:rsid w:val="00082F77"/>
    <w:rsid w:val="00176A1B"/>
    <w:rsid w:val="001F348A"/>
    <w:rsid w:val="00217AC5"/>
    <w:rsid w:val="002903C7"/>
    <w:rsid w:val="00333076"/>
    <w:rsid w:val="003B6975"/>
    <w:rsid w:val="003C2AC1"/>
    <w:rsid w:val="003E0854"/>
    <w:rsid w:val="0052762F"/>
    <w:rsid w:val="00531FA7"/>
    <w:rsid w:val="005761E8"/>
    <w:rsid w:val="005A32AC"/>
    <w:rsid w:val="005D72B5"/>
    <w:rsid w:val="006E51B0"/>
    <w:rsid w:val="007138EE"/>
    <w:rsid w:val="007D023A"/>
    <w:rsid w:val="008923D7"/>
    <w:rsid w:val="008D64C3"/>
    <w:rsid w:val="008E52AB"/>
    <w:rsid w:val="00907D8B"/>
    <w:rsid w:val="00930178"/>
    <w:rsid w:val="009D7149"/>
    <w:rsid w:val="00A5259D"/>
    <w:rsid w:val="00AD7070"/>
    <w:rsid w:val="00B43BD4"/>
    <w:rsid w:val="00BA0DC7"/>
    <w:rsid w:val="00BD011B"/>
    <w:rsid w:val="00BF2DA5"/>
    <w:rsid w:val="00CE7067"/>
    <w:rsid w:val="00D06082"/>
    <w:rsid w:val="00D92310"/>
    <w:rsid w:val="00DE1908"/>
    <w:rsid w:val="00E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6A1B"/>
  </w:style>
  <w:style w:type="paragraph" w:customStyle="1" w:styleId="c0">
    <w:name w:val="c0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6A1B"/>
  </w:style>
  <w:style w:type="paragraph" w:customStyle="1" w:styleId="c16">
    <w:name w:val="c16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A1B"/>
  </w:style>
  <w:style w:type="paragraph" w:customStyle="1" w:styleId="c3">
    <w:name w:val="c3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3E0854"/>
  </w:style>
  <w:style w:type="paragraph" w:styleId="a5">
    <w:name w:val="header"/>
    <w:basedOn w:val="a"/>
    <w:link w:val="a6"/>
    <w:uiPriority w:val="99"/>
    <w:unhideWhenUsed/>
    <w:rsid w:val="003E0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854"/>
  </w:style>
  <w:style w:type="paragraph" w:styleId="a7">
    <w:name w:val="footer"/>
    <w:basedOn w:val="a"/>
    <w:link w:val="a8"/>
    <w:uiPriority w:val="99"/>
    <w:unhideWhenUsed/>
    <w:rsid w:val="003E0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854"/>
  </w:style>
  <w:style w:type="paragraph" w:styleId="a9">
    <w:name w:val="List Paragraph"/>
    <w:basedOn w:val="a"/>
    <w:uiPriority w:val="34"/>
    <w:qFormat/>
    <w:rsid w:val="003E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6A1B"/>
  </w:style>
  <w:style w:type="paragraph" w:customStyle="1" w:styleId="c0">
    <w:name w:val="c0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6A1B"/>
  </w:style>
  <w:style w:type="paragraph" w:customStyle="1" w:styleId="c16">
    <w:name w:val="c16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A1B"/>
  </w:style>
  <w:style w:type="paragraph" w:customStyle="1" w:styleId="c3">
    <w:name w:val="c3"/>
    <w:basedOn w:val="a"/>
    <w:rsid w:val="00176A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3E0854"/>
  </w:style>
  <w:style w:type="paragraph" w:styleId="a5">
    <w:name w:val="header"/>
    <w:basedOn w:val="a"/>
    <w:link w:val="a6"/>
    <w:uiPriority w:val="99"/>
    <w:unhideWhenUsed/>
    <w:rsid w:val="003E0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854"/>
  </w:style>
  <w:style w:type="paragraph" w:styleId="a7">
    <w:name w:val="footer"/>
    <w:basedOn w:val="a"/>
    <w:link w:val="a8"/>
    <w:uiPriority w:val="99"/>
    <w:unhideWhenUsed/>
    <w:rsid w:val="003E0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854"/>
  </w:style>
  <w:style w:type="paragraph" w:styleId="a9">
    <w:name w:val="List Paragraph"/>
    <w:basedOn w:val="a"/>
    <w:uiPriority w:val="34"/>
    <w:qFormat/>
    <w:rsid w:val="003E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0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7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oodis.ru/doc/tehniko-tehnologicheskaya-karta&amp;sa=D&amp;ust=1544517213402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oodis.ru/doc/tehniko-tehnologicheskaya-karta&amp;sa=D&amp;ust=154451721363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6132</Words>
  <Characters>34957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12</cp:revision>
  <dcterms:created xsi:type="dcterms:W3CDTF">2020-05-31T06:28:00Z</dcterms:created>
  <dcterms:modified xsi:type="dcterms:W3CDTF">2020-06-08T08:10:00Z</dcterms:modified>
</cp:coreProperties>
</file>