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68" w:rsidRPr="00127068" w:rsidRDefault="00127068" w:rsidP="00D0087F">
      <w:pPr>
        <w:keepNext/>
        <w:autoSpaceDE w:val="0"/>
        <w:autoSpaceDN w:val="0"/>
        <w:ind w:left="360"/>
        <w:jc w:val="center"/>
        <w:outlineLvl w:val="0"/>
        <w:rPr>
          <w:b/>
          <w:sz w:val="28"/>
          <w:szCs w:val="28"/>
        </w:rPr>
      </w:pPr>
      <w:r w:rsidRPr="00127068">
        <w:rPr>
          <w:b/>
          <w:sz w:val="28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127068" w:rsidRPr="00127068" w:rsidRDefault="00127068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004"/>
        <w:outlineLvl w:val="0"/>
        <w:rPr>
          <w:sz w:val="28"/>
          <w:szCs w:val="28"/>
        </w:rPr>
      </w:pPr>
    </w:p>
    <w:p w:rsidR="00127068" w:rsidRPr="00127068" w:rsidRDefault="00127068" w:rsidP="00127068">
      <w:pPr>
        <w:ind w:firstLine="4536"/>
        <w:rPr>
          <w:b/>
          <w:sz w:val="28"/>
          <w:szCs w:val="28"/>
        </w:rPr>
      </w:pPr>
    </w:p>
    <w:p w:rsidR="00127068" w:rsidRPr="00127068" w:rsidRDefault="00127068" w:rsidP="00127068">
      <w:pPr>
        <w:ind w:firstLine="4536"/>
        <w:rPr>
          <w:b/>
          <w:sz w:val="28"/>
          <w:szCs w:val="28"/>
        </w:rPr>
      </w:pPr>
    </w:p>
    <w:p w:rsidR="00127068" w:rsidRPr="00127068" w:rsidRDefault="00127068" w:rsidP="00127068">
      <w:pPr>
        <w:ind w:firstLine="4536"/>
        <w:rPr>
          <w:b/>
          <w:sz w:val="28"/>
          <w:szCs w:val="28"/>
        </w:rPr>
      </w:pPr>
    </w:p>
    <w:p w:rsidR="00127068" w:rsidRPr="00127068" w:rsidRDefault="00D0087F" w:rsidP="00127068">
      <w:pPr>
        <w:ind w:firstLine="4536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10160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068" w:rsidRPr="00127068" w:rsidRDefault="00127068" w:rsidP="00127068">
      <w:pPr>
        <w:ind w:firstLine="4536"/>
        <w:rPr>
          <w:b/>
          <w:sz w:val="28"/>
          <w:szCs w:val="28"/>
        </w:rPr>
      </w:pPr>
    </w:p>
    <w:p w:rsidR="00946A89" w:rsidRDefault="00946A89" w:rsidP="00946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946A89" w:rsidRDefault="00946A89" w:rsidP="00946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946A89" w:rsidRDefault="00946A89" w:rsidP="00946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946A89" w:rsidRDefault="00946A89" w:rsidP="00946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946A89" w:rsidRDefault="00946A89" w:rsidP="00946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0087F" w:rsidRDefault="00D0087F" w:rsidP="00946A89">
      <w:pPr>
        <w:jc w:val="center"/>
        <w:rPr>
          <w:b/>
          <w:sz w:val="28"/>
          <w:szCs w:val="28"/>
        </w:rPr>
      </w:pPr>
    </w:p>
    <w:p w:rsidR="00D0087F" w:rsidRDefault="00D0087F" w:rsidP="00946A89">
      <w:pPr>
        <w:jc w:val="center"/>
        <w:rPr>
          <w:b/>
          <w:sz w:val="28"/>
          <w:szCs w:val="28"/>
        </w:rPr>
      </w:pPr>
    </w:p>
    <w:p w:rsidR="00D0087F" w:rsidRDefault="00D0087F" w:rsidP="00946A89">
      <w:pPr>
        <w:jc w:val="center"/>
        <w:rPr>
          <w:b/>
          <w:sz w:val="28"/>
          <w:szCs w:val="28"/>
        </w:rPr>
      </w:pPr>
    </w:p>
    <w:p w:rsidR="005D4F5A" w:rsidRDefault="00946A89" w:rsidP="00946A89">
      <w:pPr>
        <w:jc w:val="center"/>
        <w:rPr>
          <w:b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5D4F5A" w:rsidRDefault="005D4F5A" w:rsidP="005D4F5A">
      <w:pPr>
        <w:jc w:val="center"/>
        <w:rPr>
          <w:b/>
        </w:rPr>
      </w:pPr>
    </w:p>
    <w:p w:rsidR="005D4F5A" w:rsidRPr="000B1D56" w:rsidRDefault="0073273B" w:rsidP="005D4F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ОП.10</w:t>
      </w:r>
      <w:r w:rsidR="003A0464">
        <w:rPr>
          <w:b/>
          <w:sz w:val="28"/>
          <w:szCs w:val="28"/>
        </w:rPr>
        <w:t xml:space="preserve"> </w:t>
      </w:r>
      <w:r w:rsidR="000B1D56" w:rsidRPr="000B1D56">
        <w:rPr>
          <w:b/>
          <w:sz w:val="28"/>
          <w:szCs w:val="28"/>
        </w:rPr>
        <w:t>МЕТРОЛОГИЯ, СТАНДАРТИЗАЦИЯ И ПОДТВЕРЖДЕНИЕ КАЧЕСТВА</w:t>
      </w:r>
    </w:p>
    <w:p w:rsidR="005D4F5A" w:rsidRPr="000B1D56" w:rsidRDefault="005D4F5A" w:rsidP="005D4F5A">
      <w:pPr>
        <w:jc w:val="center"/>
      </w:pPr>
    </w:p>
    <w:p w:rsidR="000B1D56" w:rsidRDefault="000B1D56" w:rsidP="000B1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4062B8">
        <w:rPr>
          <w:b/>
          <w:sz w:val="28"/>
          <w:szCs w:val="28"/>
        </w:rPr>
        <w:t>22.02.06</w:t>
      </w:r>
      <w:r>
        <w:rPr>
          <w:b/>
          <w:sz w:val="28"/>
          <w:szCs w:val="28"/>
        </w:rPr>
        <w:t xml:space="preserve"> </w:t>
      </w:r>
      <w:r w:rsidR="004062B8">
        <w:rPr>
          <w:b/>
          <w:sz w:val="28"/>
          <w:szCs w:val="28"/>
        </w:rPr>
        <w:t>СВАРОЧНОЕ ПРОИЗВОДСТВО</w:t>
      </w:r>
    </w:p>
    <w:p w:rsidR="000B1D56" w:rsidRDefault="000B1D56" w:rsidP="000B1D56">
      <w:pPr>
        <w:jc w:val="center"/>
        <w:rPr>
          <w:sz w:val="28"/>
          <w:szCs w:val="28"/>
        </w:rPr>
      </w:pPr>
    </w:p>
    <w:p w:rsidR="000B1D56" w:rsidRDefault="000B1D56" w:rsidP="000B1D56">
      <w:pPr>
        <w:jc w:val="center"/>
        <w:rPr>
          <w:sz w:val="28"/>
          <w:szCs w:val="28"/>
        </w:rPr>
      </w:pPr>
    </w:p>
    <w:p w:rsidR="00D0087F" w:rsidRDefault="00D0087F" w:rsidP="000B1D56">
      <w:pPr>
        <w:jc w:val="center"/>
        <w:rPr>
          <w:sz w:val="28"/>
          <w:szCs w:val="28"/>
        </w:rPr>
      </w:pPr>
    </w:p>
    <w:p w:rsidR="00D0087F" w:rsidRDefault="00D0087F" w:rsidP="000B1D56">
      <w:pPr>
        <w:jc w:val="center"/>
        <w:rPr>
          <w:sz w:val="28"/>
          <w:szCs w:val="28"/>
        </w:rPr>
      </w:pPr>
    </w:p>
    <w:p w:rsidR="00D0087F" w:rsidRDefault="00D0087F" w:rsidP="000B1D56">
      <w:pPr>
        <w:jc w:val="center"/>
        <w:rPr>
          <w:sz w:val="28"/>
          <w:szCs w:val="28"/>
        </w:rPr>
      </w:pPr>
    </w:p>
    <w:p w:rsidR="00D0087F" w:rsidRDefault="00D0087F" w:rsidP="000B1D56">
      <w:pPr>
        <w:jc w:val="center"/>
        <w:rPr>
          <w:sz w:val="28"/>
          <w:szCs w:val="28"/>
        </w:rPr>
      </w:pPr>
    </w:p>
    <w:p w:rsidR="00D0087F" w:rsidRDefault="00D0087F" w:rsidP="000B1D56">
      <w:pPr>
        <w:jc w:val="center"/>
        <w:rPr>
          <w:sz w:val="28"/>
          <w:szCs w:val="28"/>
        </w:rPr>
      </w:pPr>
    </w:p>
    <w:p w:rsidR="00D0087F" w:rsidRDefault="00D0087F" w:rsidP="000B1D56">
      <w:pPr>
        <w:jc w:val="center"/>
        <w:rPr>
          <w:sz w:val="28"/>
          <w:szCs w:val="28"/>
        </w:rPr>
      </w:pPr>
    </w:p>
    <w:p w:rsidR="00127068" w:rsidRPr="00127068" w:rsidRDefault="00127068" w:rsidP="00127068">
      <w:pPr>
        <w:ind w:left="3720"/>
        <w:jc w:val="right"/>
        <w:rPr>
          <w:sz w:val="28"/>
          <w:szCs w:val="28"/>
        </w:rPr>
      </w:pPr>
      <w:r w:rsidRPr="00127068">
        <w:rPr>
          <w:sz w:val="28"/>
          <w:szCs w:val="28"/>
        </w:rPr>
        <w:t>Квалификации: техник</w:t>
      </w:r>
    </w:p>
    <w:p w:rsidR="00127068" w:rsidRPr="00127068" w:rsidRDefault="00127068" w:rsidP="00127068">
      <w:pPr>
        <w:ind w:left="3720"/>
        <w:jc w:val="right"/>
        <w:rPr>
          <w:sz w:val="28"/>
          <w:szCs w:val="28"/>
        </w:rPr>
      </w:pPr>
      <w:r w:rsidRPr="00127068">
        <w:rPr>
          <w:sz w:val="28"/>
          <w:szCs w:val="28"/>
        </w:rPr>
        <w:t>Форма обучения: очная</w:t>
      </w:r>
    </w:p>
    <w:p w:rsidR="00127068" w:rsidRPr="00127068" w:rsidRDefault="00127068" w:rsidP="00127068">
      <w:pPr>
        <w:ind w:left="3720"/>
        <w:jc w:val="right"/>
        <w:rPr>
          <w:sz w:val="28"/>
          <w:szCs w:val="28"/>
        </w:rPr>
      </w:pPr>
      <w:r w:rsidRPr="00127068">
        <w:rPr>
          <w:sz w:val="28"/>
          <w:szCs w:val="28"/>
        </w:rPr>
        <w:t>Срок обучения – 2 года 10 мес.</w:t>
      </w:r>
    </w:p>
    <w:p w:rsidR="00127068" w:rsidRPr="00127068" w:rsidRDefault="00127068" w:rsidP="00127068">
      <w:pPr>
        <w:jc w:val="right"/>
        <w:rPr>
          <w:sz w:val="28"/>
          <w:szCs w:val="28"/>
        </w:rPr>
      </w:pPr>
      <w:r w:rsidRPr="00127068">
        <w:rPr>
          <w:sz w:val="28"/>
          <w:szCs w:val="28"/>
        </w:rPr>
        <w:t>на базе среднего общего образования</w:t>
      </w:r>
    </w:p>
    <w:p w:rsidR="00127068" w:rsidRPr="00127068" w:rsidRDefault="00127068" w:rsidP="00127068">
      <w:pPr>
        <w:ind w:left="3686" w:hanging="3686"/>
        <w:jc w:val="right"/>
        <w:rPr>
          <w:sz w:val="28"/>
          <w:szCs w:val="28"/>
        </w:rPr>
      </w:pPr>
    </w:p>
    <w:p w:rsidR="00D0087F" w:rsidRDefault="00127068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  <w:r w:rsidRPr="00127068">
        <w:rPr>
          <w:sz w:val="28"/>
          <w:szCs w:val="28"/>
        </w:rPr>
        <w:t xml:space="preserve">                                                     </w:t>
      </w:r>
    </w:p>
    <w:p w:rsidR="00D0087F" w:rsidRDefault="00D0087F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D0087F" w:rsidRDefault="00D0087F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D0087F" w:rsidRDefault="00D0087F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D0087F" w:rsidRDefault="00D0087F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D0087F" w:rsidRDefault="00D0087F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D0087F" w:rsidRDefault="00D0087F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D0087F" w:rsidRDefault="00D0087F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D0087F" w:rsidRDefault="00D0087F" w:rsidP="001270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127068" w:rsidRPr="00127068" w:rsidRDefault="00127068" w:rsidP="00D008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sz w:val="28"/>
          <w:szCs w:val="28"/>
        </w:rPr>
      </w:pPr>
      <w:r w:rsidRPr="00127068">
        <w:rPr>
          <w:sz w:val="28"/>
          <w:szCs w:val="28"/>
        </w:rPr>
        <w:t>Ярославль, 201</w:t>
      </w:r>
      <w:r w:rsidR="00D0087F">
        <w:rPr>
          <w:sz w:val="28"/>
          <w:szCs w:val="28"/>
        </w:rPr>
        <w:t>9</w:t>
      </w:r>
      <w:r w:rsidRPr="00127068">
        <w:rPr>
          <w:sz w:val="28"/>
          <w:szCs w:val="28"/>
        </w:rPr>
        <w:t xml:space="preserve"> г.</w:t>
      </w:r>
    </w:p>
    <w:p w:rsidR="00127068" w:rsidRPr="00127068" w:rsidRDefault="00127068" w:rsidP="00127068">
      <w:pPr>
        <w:suppressAutoHyphens/>
        <w:jc w:val="both"/>
        <w:rPr>
          <w:b/>
          <w:sz w:val="28"/>
          <w:szCs w:val="28"/>
          <w:lang w:eastAsia="ar-SA"/>
        </w:rPr>
      </w:pPr>
    </w:p>
    <w:p w:rsidR="00D931F4" w:rsidRPr="0034352B" w:rsidRDefault="000B1D56" w:rsidP="00D93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</w:t>
      </w:r>
      <w:r w:rsidR="0073273B">
        <w:rPr>
          <w:sz w:val="28"/>
          <w:szCs w:val="28"/>
        </w:rPr>
        <w:t>ОП.10</w:t>
      </w:r>
      <w:r>
        <w:rPr>
          <w:sz w:val="28"/>
          <w:szCs w:val="28"/>
        </w:rPr>
        <w:t xml:space="preserve"> «М</w:t>
      </w:r>
      <w:r w:rsidRPr="000B1D56">
        <w:rPr>
          <w:sz w:val="28"/>
          <w:szCs w:val="28"/>
        </w:rPr>
        <w:t>етрология, стандартизация и подтверждение качества</w:t>
      </w:r>
      <w:r>
        <w:rPr>
          <w:sz w:val="28"/>
          <w:szCs w:val="28"/>
        </w:rPr>
        <w:t xml:space="preserve">» </w:t>
      </w:r>
      <w:r w:rsidR="00D931F4" w:rsidRPr="0034352B">
        <w:rPr>
          <w:sz w:val="28"/>
          <w:szCs w:val="28"/>
        </w:rPr>
        <w:t xml:space="preserve">разработана на основе Федеральных государственных образовательных стандартов (далее – ФГОС) </w:t>
      </w:r>
      <w:r w:rsidR="00D931F4">
        <w:rPr>
          <w:sz w:val="28"/>
          <w:szCs w:val="28"/>
        </w:rPr>
        <w:t xml:space="preserve">по специальности среднего </w:t>
      </w:r>
      <w:r w:rsidR="00D931F4" w:rsidRPr="0034352B">
        <w:rPr>
          <w:sz w:val="28"/>
          <w:szCs w:val="28"/>
        </w:rPr>
        <w:t xml:space="preserve">профессионального образования </w:t>
      </w:r>
      <w:r w:rsidR="00D931F4">
        <w:rPr>
          <w:sz w:val="28"/>
          <w:szCs w:val="28"/>
        </w:rPr>
        <w:t>(далее С</w:t>
      </w:r>
      <w:r w:rsidR="00D931F4" w:rsidRPr="0034352B">
        <w:rPr>
          <w:sz w:val="28"/>
          <w:szCs w:val="28"/>
        </w:rPr>
        <w:t xml:space="preserve">ПО) </w:t>
      </w:r>
      <w:r w:rsidR="004062B8">
        <w:rPr>
          <w:sz w:val="28"/>
          <w:szCs w:val="28"/>
        </w:rPr>
        <w:t>22.02.06</w:t>
      </w:r>
      <w:r w:rsidR="00D931F4">
        <w:rPr>
          <w:sz w:val="28"/>
          <w:szCs w:val="28"/>
        </w:rPr>
        <w:t xml:space="preserve"> </w:t>
      </w:r>
      <w:r w:rsidR="00D931F4" w:rsidRPr="007A5C34">
        <w:rPr>
          <w:sz w:val="28"/>
          <w:szCs w:val="28"/>
        </w:rPr>
        <w:t>«</w:t>
      </w:r>
      <w:r w:rsidR="004062B8">
        <w:rPr>
          <w:sz w:val="28"/>
          <w:szCs w:val="28"/>
        </w:rPr>
        <w:t>Сварочное производство</w:t>
      </w:r>
      <w:r w:rsidR="00D931F4">
        <w:rPr>
          <w:sz w:val="28"/>
          <w:szCs w:val="28"/>
        </w:rPr>
        <w:t>»</w:t>
      </w:r>
    </w:p>
    <w:p w:rsidR="00D931F4" w:rsidRPr="0034352B" w:rsidRDefault="00D931F4" w:rsidP="00D93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27068" w:rsidRPr="00127068" w:rsidRDefault="00D931F4" w:rsidP="00127068">
      <w:pPr>
        <w:pStyle w:val="1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127068" w:rsidRPr="00127068">
        <w:rPr>
          <w:sz w:val="28"/>
          <w:szCs w:val="28"/>
          <w:lang w:eastAsia="ar-SA"/>
        </w:rPr>
        <w:t>Организация-разработчик: ГПОУ ЯО Ярославский профессиональный колледж № 21</w:t>
      </w:r>
    </w:p>
    <w:p w:rsidR="00127068" w:rsidRPr="00127068" w:rsidRDefault="00127068" w:rsidP="0012706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:rsidR="00127068" w:rsidRPr="00127068" w:rsidRDefault="00127068" w:rsidP="0012706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:rsidR="00127068" w:rsidRPr="00127068" w:rsidRDefault="00127068" w:rsidP="0012706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  <w:r w:rsidRPr="00127068">
        <w:rPr>
          <w:sz w:val="28"/>
          <w:szCs w:val="28"/>
          <w:lang w:eastAsia="ar-SA"/>
        </w:rPr>
        <w:t>Разработчик:</w:t>
      </w:r>
    </w:p>
    <w:p w:rsidR="00127068" w:rsidRPr="00127068" w:rsidRDefault="00127068" w:rsidP="0012706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  <w:r w:rsidRPr="00127068">
        <w:rPr>
          <w:sz w:val="28"/>
          <w:szCs w:val="28"/>
          <w:lang w:eastAsia="ar-SA"/>
        </w:rPr>
        <w:t xml:space="preserve">Силкина Валентина Ильинична, преподаватель </w:t>
      </w:r>
    </w:p>
    <w:p w:rsidR="00127068" w:rsidRPr="00127068" w:rsidRDefault="00127068" w:rsidP="0012706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:rsidR="00127068" w:rsidRPr="00127068" w:rsidRDefault="00127068" w:rsidP="0012706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  <w:r w:rsidRPr="00127068">
        <w:rPr>
          <w:sz w:val="28"/>
          <w:szCs w:val="28"/>
          <w:lang w:eastAsia="ar-SA"/>
        </w:rPr>
        <w:t>Рассмотрена на заседании методической комиссии №1 от «</w:t>
      </w:r>
      <w:r w:rsidR="00D0087F">
        <w:rPr>
          <w:sz w:val="28"/>
          <w:szCs w:val="28"/>
          <w:lang w:eastAsia="ar-SA"/>
        </w:rPr>
        <w:t>28</w:t>
      </w:r>
      <w:r w:rsidRPr="00127068">
        <w:rPr>
          <w:sz w:val="28"/>
          <w:szCs w:val="28"/>
          <w:lang w:eastAsia="ar-SA"/>
        </w:rPr>
        <w:t>» августа 201</w:t>
      </w:r>
      <w:r w:rsidR="00D0087F">
        <w:rPr>
          <w:sz w:val="28"/>
          <w:szCs w:val="28"/>
          <w:lang w:eastAsia="ar-SA"/>
        </w:rPr>
        <w:t>9</w:t>
      </w:r>
      <w:bookmarkStart w:id="0" w:name="_GoBack"/>
      <w:bookmarkEnd w:id="0"/>
      <w:r w:rsidRPr="00127068">
        <w:rPr>
          <w:sz w:val="28"/>
          <w:szCs w:val="28"/>
          <w:lang w:eastAsia="ar-SA"/>
        </w:rPr>
        <w:t xml:space="preserve">г. </w:t>
      </w:r>
    </w:p>
    <w:p w:rsidR="00127068" w:rsidRPr="00127068" w:rsidRDefault="00127068" w:rsidP="0012706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:rsidR="00127068" w:rsidRPr="00127068" w:rsidRDefault="00127068" w:rsidP="0012706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:rsidR="00D931F4" w:rsidRPr="00744D4B" w:rsidRDefault="00D931F4" w:rsidP="00127068">
      <w:pPr>
        <w:pStyle w:val="1"/>
        <w:ind w:firstLine="0"/>
        <w:rPr>
          <w:caps/>
          <w:sz w:val="48"/>
          <w:szCs w:val="48"/>
        </w:rPr>
      </w:pPr>
    </w:p>
    <w:p w:rsidR="005D4F5A" w:rsidRPr="00744D4B" w:rsidRDefault="00D931F4" w:rsidP="00D931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44D4B">
        <w:rPr>
          <w:bCs/>
          <w:sz w:val="28"/>
          <w:szCs w:val="28"/>
        </w:rPr>
        <w:br w:type="page"/>
      </w:r>
    </w:p>
    <w:p w:rsidR="005D4F5A" w:rsidRDefault="005D4F5A" w:rsidP="005C6F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5C1794">
        <w:rPr>
          <w:b/>
          <w:sz w:val="28"/>
          <w:szCs w:val="28"/>
        </w:rPr>
        <w:t>ОДЕРЖАНИЕ</w:t>
      </w:r>
    </w:p>
    <w:p w:rsidR="005D4F5A" w:rsidRPr="002753D1" w:rsidRDefault="005D4F5A" w:rsidP="005D4F5A"/>
    <w:tbl>
      <w:tblPr>
        <w:tblW w:w="0" w:type="auto"/>
        <w:tblLook w:val="01E0" w:firstRow="1" w:lastRow="1" w:firstColumn="1" w:lastColumn="1" w:noHBand="0" w:noVBand="0"/>
      </w:tblPr>
      <w:tblGrid>
        <w:gridCol w:w="8316"/>
        <w:gridCol w:w="1020"/>
      </w:tblGrid>
      <w:tr w:rsidR="005D4F5A" w:rsidRPr="005C1794" w:rsidTr="008B6E92">
        <w:tc>
          <w:tcPr>
            <w:tcW w:w="8316" w:type="dxa"/>
            <w:shd w:val="clear" w:color="auto" w:fill="auto"/>
          </w:tcPr>
          <w:p w:rsidR="005D4F5A" w:rsidRPr="005C1794" w:rsidRDefault="005D4F5A" w:rsidP="008B6E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20" w:type="dxa"/>
            <w:shd w:val="clear" w:color="auto" w:fill="auto"/>
          </w:tcPr>
          <w:p w:rsidR="005D4F5A" w:rsidRPr="005C1794" w:rsidRDefault="005D4F5A" w:rsidP="008B6E92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5D4F5A" w:rsidRPr="005C1794" w:rsidTr="008B6E92">
        <w:tc>
          <w:tcPr>
            <w:tcW w:w="8316" w:type="dxa"/>
            <w:shd w:val="clear" w:color="auto" w:fill="auto"/>
          </w:tcPr>
          <w:p w:rsidR="005D4F5A" w:rsidRPr="005C1794" w:rsidRDefault="005D4F5A" w:rsidP="008B6E9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5C1794">
              <w:rPr>
                <w:b/>
                <w:caps/>
              </w:rPr>
              <w:t xml:space="preserve"> ПРОГРАММЫ УЧЕБНОЙ ДИСЦИПЛИНЫ</w:t>
            </w:r>
          </w:p>
          <w:p w:rsidR="005D4F5A" w:rsidRPr="005C1794" w:rsidRDefault="005D4F5A" w:rsidP="008B6E92"/>
        </w:tc>
        <w:tc>
          <w:tcPr>
            <w:tcW w:w="1020" w:type="dxa"/>
            <w:shd w:val="clear" w:color="auto" w:fill="auto"/>
          </w:tcPr>
          <w:p w:rsidR="005D4F5A" w:rsidRPr="005C1794" w:rsidRDefault="005D4F5A" w:rsidP="008B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4F5A" w:rsidRPr="005C1794" w:rsidTr="008B6E92">
        <w:tc>
          <w:tcPr>
            <w:tcW w:w="8316" w:type="dxa"/>
            <w:shd w:val="clear" w:color="auto" w:fill="auto"/>
          </w:tcPr>
          <w:p w:rsidR="005D4F5A" w:rsidRPr="005C1794" w:rsidRDefault="005D4F5A" w:rsidP="008B6E9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5D4F5A" w:rsidRPr="005C1794" w:rsidRDefault="005D4F5A" w:rsidP="008B6E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20" w:type="dxa"/>
            <w:shd w:val="clear" w:color="auto" w:fill="auto"/>
          </w:tcPr>
          <w:p w:rsidR="005D4F5A" w:rsidRPr="005C1794" w:rsidRDefault="00160177" w:rsidP="008B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4F5A" w:rsidRPr="005C1794" w:rsidTr="008B6E92">
        <w:trPr>
          <w:trHeight w:val="670"/>
        </w:trPr>
        <w:tc>
          <w:tcPr>
            <w:tcW w:w="8316" w:type="dxa"/>
            <w:shd w:val="clear" w:color="auto" w:fill="auto"/>
          </w:tcPr>
          <w:p w:rsidR="005D4F5A" w:rsidRPr="005C1794" w:rsidRDefault="005D4F5A" w:rsidP="008B6E9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BE5AC2"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5D4F5A" w:rsidRPr="005C1794" w:rsidRDefault="005D4F5A" w:rsidP="008B6E9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20" w:type="dxa"/>
            <w:shd w:val="clear" w:color="auto" w:fill="auto"/>
          </w:tcPr>
          <w:p w:rsidR="005D4F5A" w:rsidRPr="005C1794" w:rsidRDefault="00160177" w:rsidP="008B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D4F5A" w:rsidRPr="005C1794" w:rsidTr="008B6E92">
        <w:tc>
          <w:tcPr>
            <w:tcW w:w="8316" w:type="dxa"/>
            <w:shd w:val="clear" w:color="auto" w:fill="auto"/>
          </w:tcPr>
          <w:p w:rsidR="005D4F5A" w:rsidRPr="005C1794" w:rsidRDefault="005D4F5A" w:rsidP="008B6E9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5D4F5A" w:rsidRPr="00BE5AC2" w:rsidRDefault="005D4F5A" w:rsidP="008B6E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20" w:type="dxa"/>
            <w:shd w:val="clear" w:color="auto" w:fill="auto"/>
          </w:tcPr>
          <w:p w:rsidR="005D4F5A" w:rsidRPr="005C1794" w:rsidRDefault="00160177" w:rsidP="008B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5D4F5A" w:rsidRPr="005C1794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4F5A" w:rsidRPr="005C1794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D4F5A" w:rsidRPr="005C1794" w:rsidRDefault="005D4F5A" w:rsidP="005D4F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5D4F5A" w:rsidRPr="005C1794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Метрология, стандартизация и подтверждение качества</w:t>
      </w: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D4F5A" w:rsidRPr="005C1794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 xml:space="preserve"> Область </w:t>
      </w:r>
      <w:r>
        <w:rPr>
          <w:b/>
          <w:sz w:val="28"/>
          <w:szCs w:val="28"/>
        </w:rPr>
        <w:t>рабочей</w:t>
      </w:r>
      <w:r w:rsidRPr="005C1794">
        <w:rPr>
          <w:b/>
          <w:sz w:val="28"/>
          <w:szCs w:val="28"/>
        </w:rPr>
        <w:t xml:space="preserve"> программы</w:t>
      </w:r>
    </w:p>
    <w:p w:rsidR="005D4F5A" w:rsidRDefault="005D4F5A" w:rsidP="00C65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3275AB">
        <w:rPr>
          <w:sz w:val="28"/>
          <w:szCs w:val="28"/>
        </w:rPr>
        <w:t xml:space="preserve"> программа учебной дисциплины является частью программы</w:t>
      </w:r>
      <w:r w:rsidR="0022341C">
        <w:rPr>
          <w:sz w:val="28"/>
          <w:szCs w:val="28"/>
        </w:rPr>
        <w:t xml:space="preserve"> подготовки специалистов среднего звена</w:t>
      </w:r>
      <w:r w:rsidRPr="00327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ФГОС </w:t>
      </w:r>
      <w:r w:rsidRPr="003275AB">
        <w:rPr>
          <w:sz w:val="28"/>
          <w:szCs w:val="28"/>
        </w:rPr>
        <w:t xml:space="preserve">по </w:t>
      </w:r>
      <w:r w:rsidR="0022341C">
        <w:rPr>
          <w:sz w:val="28"/>
          <w:szCs w:val="28"/>
        </w:rPr>
        <w:t xml:space="preserve">специальности </w:t>
      </w:r>
      <w:r w:rsidR="004062B8">
        <w:rPr>
          <w:sz w:val="28"/>
          <w:szCs w:val="28"/>
        </w:rPr>
        <w:t>22.02.06</w:t>
      </w:r>
      <w:r>
        <w:rPr>
          <w:sz w:val="28"/>
          <w:szCs w:val="28"/>
        </w:rPr>
        <w:t xml:space="preserve"> </w:t>
      </w:r>
      <w:r w:rsidR="004062B8">
        <w:rPr>
          <w:sz w:val="28"/>
          <w:szCs w:val="28"/>
        </w:rPr>
        <w:t>Сварочное производство</w:t>
      </w:r>
      <w:r w:rsidR="00C65CEA">
        <w:rPr>
          <w:sz w:val="28"/>
          <w:szCs w:val="28"/>
        </w:rPr>
        <w:t>.</w:t>
      </w:r>
    </w:p>
    <w:p w:rsidR="005D4F5A" w:rsidRPr="00376E5E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дисциплины в структуре </w:t>
      </w:r>
      <w:r w:rsidR="0022341C" w:rsidRPr="0022341C">
        <w:rPr>
          <w:b/>
          <w:sz w:val="28"/>
          <w:szCs w:val="28"/>
        </w:rPr>
        <w:t>программы подготовки специалистов среднего звена</w:t>
      </w:r>
      <w:r w:rsidRPr="0022341C">
        <w:rPr>
          <w:b/>
          <w:sz w:val="28"/>
          <w:szCs w:val="28"/>
        </w:rPr>
        <w:t>:</w:t>
      </w:r>
      <w:r w:rsidRPr="00127B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дисциплина входит в состав общепрофессиональных дисциплин профессионального цикла.</w:t>
      </w:r>
    </w:p>
    <w:p w:rsidR="005D4F5A" w:rsidRPr="000929D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D4F5A" w:rsidRPr="00127BA0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4"/>
        <w:jc w:val="both"/>
        <w:rPr>
          <w:sz w:val="28"/>
          <w:szCs w:val="28"/>
        </w:rPr>
      </w:pPr>
      <w:r w:rsidRPr="005C1794">
        <w:rPr>
          <w:sz w:val="28"/>
          <w:szCs w:val="28"/>
        </w:rPr>
        <w:t xml:space="preserve">В результате освоения дисциплины обучающийся </w:t>
      </w:r>
      <w:r w:rsidRPr="00E4781F">
        <w:rPr>
          <w:b/>
          <w:sz w:val="28"/>
          <w:szCs w:val="28"/>
        </w:rPr>
        <w:t>должен уметь</w:t>
      </w:r>
      <w:r w:rsidRPr="005C1794">
        <w:rPr>
          <w:sz w:val="28"/>
          <w:szCs w:val="28"/>
        </w:rPr>
        <w:t>:</w:t>
      </w:r>
    </w:p>
    <w:p w:rsidR="004062B8" w:rsidRPr="004062B8" w:rsidRDefault="004062B8" w:rsidP="004062B8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62B8">
        <w:rPr>
          <w:sz w:val="28"/>
          <w:szCs w:val="28"/>
        </w:rPr>
        <w:t>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</w:r>
    </w:p>
    <w:p w:rsidR="004062B8" w:rsidRPr="004062B8" w:rsidRDefault="004062B8" w:rsidP="004062B8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62B8">
        <w:rPr>
          <w:sz w:val="28"/>
          <w:szCs w:val="28"/>
        </w:rPr>
        <w:t>применять документацию систем качества;</w:t>
      </w:r>
    </w:p>
    <w:p w:rsidR="004062B8" w:rsidRPr="004062B8" w:rsidRDefault="004062B8" w:rsidP="004062B8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62B8">
        <w:rPr>
          <w:sz w:val="28"/>
          <w:szCs w:val="28"/>
        </w:rPr>
        <w:t>применять требования нормативных правовых актов к основным видам продукции (услуг) и процессов;</w:t>
      </w:r>
    </w:p>
    <w:p w:rsidR="005D4F5A" w:rsidRPr="00E4781F" w:rsidRDefault="005D4F5A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6"/>
        <w:jc w:val="both"/>
        <w:rPr>
          <w:b/>
          <w:sz w:val="28"/>
          <w:szCs w:val="28"/>
        </w:rPr>
      </w:pPr>
      <w:r w:rsidRPr="00A7001E">
        <w:rPr>
          <w:sz w:val="28"/>
          <w:szCs w:val="28"/>
        </w:rPr>
        <w:t xml:space="preserve">В результате освоения дисциплины обучающийся </w:t>
      </w:r>
      <w:r w:rsidRPr="00E4781F">
        <w:rPr>
          <w:b/>
          <w:sz w:val="28"/>
          <w:szCs w:val="28"/>
        </w:rPr>
        <w:t>должен знать:</w:t>
      </w:r>
    </w:p>
    <w:p w:rsidR="004062B8" w:rsidRPr="004062B8" w:rsidRDefault="004062B8" w:rsidP="004062B8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062B8">
        <w:rPr>
          <w:sz w:val="28"/>
          <w:szCs w:val="28"/>
        </w:rPr>
        <w:t>окументацию систем качества;</w:t>
      </w:r>
    </w:p>
    <w:p w:rsidR="004062B8" w:rsidRPr="004062B8" w:rsidRDefault="004062B8" w:rsidP="004062B8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4062B8">
        <w:rPr>
          <w:sz w:val="28"/>
          <w:szCs w:val="28"/>
        </w:rPr>
        <w:t>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4062B8" w:rsidRPr="004062B8" w:rsidRDefault="004062B8" w:rsidP="004062B8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4062B8">
        <w:rPr>
          <w:sz w:val="28"/>
          <w:szCs w:val="28"/>
        </w:rPr>
        <w:t>основные положения систем (комплексов) общетехнических и организационно-методических стандартов;</w:t>
      </w:r>
    </w:p>
    <w:p w:rsidR="004062B8" w:rsidRPr="004062B8" w:rsidRDefault="004062B8" w:rsidP="004062B8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4062B8">
        <w:rPr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5D4F5A" w:rsidRDefault="004062B8" w:rsidP="004062B8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4062B8">
        <w:rPr>
          <w:sz w:val="28"/>
          <w:szCs w:val="28"/>
        </w:rPr>
        <w:t>основы повышения качества продукции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у студентов должны формировать общие компетенции (ОК):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 5. Использовать информационно-коммуникационные технологии в профессиональной деятельности.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4062B8" w:rsidRDefault="004062B8" w:rsidP="00406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овладеть профессиональными компетенциями (ПК): 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1.2. Выполнять техническую подготовку производства сварных конструкций.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1.4. Хранить и использовать сварочную аппаратуру и инструменты в ходе производственного процесса.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2.2. Выполнять расчеты и конструирование сварных соединений и конструкций.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3.4. Оформлять документацию по контролю качества сварки.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4062B8" w:rsidRPr="004062B8" w:rsidRDefault="004062B8" w:rsidP="00406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D4F5A" w:rsidRPr="00127BA0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D2035F">
        <w:rPr>
          <w:b/>
          <w:sz w:val="28"/>
          <w:szCs w:val="28"/>
        </w:rPr>
        <w:t>оличество</w:t>
      </w:r>
      <w:r>
        <w:rPr>
          <w:b/>
          <w:sz w:val="28"/>
          <w:szCs w:val="28"/>
        </w:rPr>
        <w:t xml:space="preserve"> </w:t>
      </w:r>
      <w:r w:rsidRPr="00D2035F">
        <w:rPr>
          <w:b/>
          <w:sz w:val="28"/>
          <w:szCs w:val="28"/>
        </w:rPr>
        <w:t>часов на освоение программы дисциплины:</w:t>
      </w: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</w:t>
      </w:r>
      <w:r w:rsidR="005C6FED">
        <w:rPr>
          <w:sz w:val="28"/>
          <w:szCs w:val="28"/>
        </w:rPr>
        <w:t xml:space="preserve"> учебной нагрузки обучающегося </w:t>
      </w:r>
      <w:r w:rsidR="004062B8">
        <w:rPr>
          <w:sz w:val="28"/>
          <w:szCs w:val="28"/>
        </w:rPr>
        <w:t>48</w:t>
      </w:r>
      <w:r>
        <w:rPr>
          <w:sz w:val="28"/>
          <w:szCs w:val="28"/>
        </w:rPr>
        <w:t xml:space="preserve"> часа, в том числе:</w:t>
      </w:r>
    </w:p>
    <w:p w:rsidR="005D4F5A" w:rsidRPr="00D2035F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>учебной нагрузки обучающегося</w:t>
      </w:r>
      <w:r>
        <w:rPr>
          <w:sz w:val="28"/>
          <w:szCs w:val="28"/>
        </w:rPr>
        <w:t xml:space="preserve"> </w:t>
      </w:r>
      <w:r w:rsidR="004062B8">
        <w:rPr>
          <w:sz w:val="28"/>
          <w:szCs w:val="28"/>
        </w:rPr>
        <w:t>32</w:t>
      </w:r>
      <w:r w:rsidRPr="00D2035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="004062B8">
        <w:rPr>
          <w:sz w:val="28"/>
          <w:szCs w:val="28"/>
        </w:rPr>
        <w:t>16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C65CEA">
        <w:rPr>
          <w:sz w:val="28"/>
          <w:szCs w:val="28"/>
        </w:rPr>
        <w:t>.</w:t>
      </w:r>
    </w:p>
    <w:p w:rsidR="00C65CEA" w:rsidRDefault="00C65CE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C65CEA" w:rsidRDefault="00C65CE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C65CEA" w:rsidRDefault="00C65CE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C65CEA" w:rsidRDefault="00C65CE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4062B8" w:rsidRDefault="004062B8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C65CEA" w:rsidRDefault="00C65CE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sz w:val="28"/>
          <w:szCs w:val="28"/>
        </w:rPr>
      </w:pP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sz w:val="28"/>
          <w:szCs w:val="28"/>
        </w:rPr>
      </w:pP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ДИСЦИПЛИНЫ</w:t>
      </w: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D4F5A" w:rsidRPr="005C1794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5D4F5A" w:rsidRPr="00413F18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620"/>
      </w:tblGrid>
      <w:tr w:rsidR="005D4F5A" w:rsidRPr="0091515B" w:rsidTr="008B6E92">
        <w:trPr>
          <w:trHeight w:val="460"/>
        </w:trPr>
        <w:tc>
          <w:tcPr>
            <w:tcW w:w="7848" w:type="dxa"/>
            <w:shd w:val="clear" w:color="auto" w:fill="auto"/>
          </w:tcPr>
          <w:p w:rsidR="005D4F5A" w:rsidRPr="0091515B" w:rsidRDefault="005D4F5A" w:rsidP="008B6E92">
            <w:pPr>
              <w:jc w:val="center"/>
              <w:rPr>
                <w:sz w:val="28"/>
                <w:szCs w:val="28"/>
              </w:rPr>
            </w:pPr>
            <w:r w:rsidRPr="0091515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  <w:shd w:val="clear" w:color="auto" w:fill="auto"/>
          </w:tcPr>
          <w:p w:rsidR="005D4F5A" w:rsidRPr="009E75E6" w:rsidRDefault="005D4F5A" w:rsidP="008B6E92">
            <w:pPr>
              <w:jc w:val="center"/>
              <w:rPr>
                <w:iCs/>
                <w:sz w:val="28"/>
                <w:szCs w:val="28"/>
              </w:rPr>
            </w:pPr>
            <w:r w:rsidRPr="009E75E6">
              <w:rPr>
                <w:b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5D4F5A" w:rsidRPr="0091515B" w:rsidTr="008B6E92">
        <w:trPr>
          <w:trHeight w:val="285"/>
        </w:trPr>
        <w:tc>
          <w:tcPr>
            <w:tcW w:w="7848" w:type="dxa"/>
            <w:shd w:val="clear" w:color="auto" w:fill="auto"/>
          </w:tcPr>
          <w:p w:rsidR="005D4F5A" w:rsidRPr="0091515B" w:rsidRDefault="005D4F5A" w:rsidP="008B6E92">
            <w:pPr>
              <w:rPr>
                <w:b/>
                <w:sz w:val="28"/>
                <w:szCs w:val="28"/>
              </w:rPr>
            </w:pPr>
            <w:r w:rsidRPr="0091515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shd w:val="clear" w:color="auto" w:fill="auto"/>
          </w:tcPr>
          <w:p w:rsidR="005D4F5A" w:rsidRPr="009E75E6" w:rsidRDefault="004062B8" w:rsidP="008B6E9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5D4F5A" w:rsidRPr="0091515B" w:rsidTr="008B6E92">
        <w:tc>
          <w:tcPr>
            <w:tcW w:w="7848" w:type="dxa"/>
            <w:shd w:val="clear" w:color="auto" w:fill="auto"/>
          </w:tcPr>
          <w:p w:rsidR="005D4F5A" w:rsidRPr="0091515B" w:rsidRDefault="005D4F5A" w:rsidP="008B6E92">
            <w:pPr>
              <w:jc w:val="both"/>
              <w:rPr>
                <w:sz w:val="28"/>
                <w:szCs w:val="28"/>
              </w:rPr>
            </w:pPr>
            <w:r w:rsidRPr="0091515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shd w:val="clear" w:color="auto" w:fill="auto"/>
          </w:tcPr>
          <w:p w:rsidR="005D4F5A" w:rsidRPr="009E75E6" w:rsidRDefault="004062B8" w:rsidP="008B6E9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5D4F5A" w:rsidRPr="0091515B" w:rsidTr="008B6E92">
        <w:tc>
          <w:tcPr>
            <w:tcW w:w="7848" w:type="dxa"/>
            <w:shd w:val="clear" w:color="auto" w:fill="auto"/>
          </w:tcPr>
          <w:p w:rsidR="005D4F5A" w:rsidRPr="0091515B" w:rsidRDefault="005D4F5A" w:rsidP="008B6E92">
            <w:pPr>
              <w:jc w:val="both"/>
              <w:rPr>
                <w:sz w:val="28"/>
                <w:szCs w:val="28"/>
              </w:rPr>
            </w:pPr>
            <w:r w:rsidRPr="0091515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:rsidR="005D4F5A" w:rsidRPr="009E75E6" w:rsidRDefault="005D4F5A" w:rsidP="008B6E9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5D4F5A" w:rsidRPr="0091515B" w:rsidTr="008B6E92">
        <w:tc>
          <w:tcPr>
            <w:tcW w:w="7848" w:type="dxa"/>
            <w:shd w:val="clear" w:color="auto" w:fill="auto"/>
          </w:tcPr>
          <w:p w:rsidR="005D4F5A" w:rsidRPr="0091515B" w:rsidRDefault="005D4F5A" w:rsidP="004062B8">
            <w:pPr>
              <w:jc w:val="both"/>
              <w:rPr>
                <w:sz w:val="28"/>
                <w:szCs w:val="28"/>
              </w:rPr>
            </w:pPr>
            <w:r w:rsidRPr="0091515B">
              <w:rPr>
                <w:sz w:val="28"/>
                <w:szCs w:val="28"/>
              </w:rPr>
              <w:t xml:space="preserve">       </w:t>
            </w:r>
            <w:r w:rsidR="004062B8">
              <w:rPr>
                <w:sz w:val="28"/>
                <w:szCs w:val="28"/>
              </w:rPr>
              <w:t>лабораторные</w:t>
            </w:r>
            <w:r w:rsidRPr="0091515B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620" w:type="dxa"/>
            <w:shd w:val="clear" w:color="auto" w:fill="auto"/>
          </w:tcPr>
          <w:p w:rsidR="005D4F5A" w:rsidRPr="004D7263" w:rsidRDefault="004062B8" w:rsidP="008B6E9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5D4F5A" w:rsidRPr="0091515B" w:rsidTr="008B6E92">
        <w:tc>
          <w:tcPr>
            <w:tcW w:w="7848" w:type="dxa"/>
            <w:shd w:val="clear" w:color="auto" w:fill="auto"/>
          </w:tcPr>
          <w:p w:rsidR="005D4F5A" w:rsidRPr="0091515B" w:rsidRDefault="005D4F5A" w:rsidP="008B6E92">
            <w:pPr>
              <w:jc w:val="both"/>
              <w:rPr>
                <w:b/>
                <w:sz w:val="28"/>
                <w:szCs w:val="28"/>
              </w:rPr>
            </w:pPr>
            <w:r w:rsidRPr="0091515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shd w:val="clear" w:color="auto" w:fill="auto"/>
          </w:tcPr>
          <w:p w:rsidR="005D4F5A" w:rsidRPr="009E75E6" w:rsidRDefault="004062B8" w:rsidP="004B70F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5D4F5A" w:rsidRPr="0091515B" w:rsidTr="008B6E92">
        <w:tc>
          <w:tcPr>
            <w:tcW w:w="7848" w:type="dxa"/>
            <w:shd w:val="clear" w:color="auto" w:fill="auto"/>
          </w:tcPr>
          <w:p w:rsidR="005D4F5A" w:rsidRPr="0091515B" w:rsidRDefault="005D4F5A" w:rsidP="008B6E92">
            <w:pPr>
              <w:jc w:val="both"/>
              <w:rPr>
                <w:sz w:val="28"/>
                <w:szCs w:val="28"/>
              </w:rPr>
            </w:pPr>
            <w:r w:rsidRPr="0091515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:rsidR="005D4F5A" w:rsidRPr="009E75E6" w:rsidRDefault="005D4F5A" w:rsidP="008B6E9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5D4F5A" w:rsidRPr="0091515B" w:rsidTr="008B6E92">
        <w:tc>
          <w:tcPr>
            <w:tcW w:w="7848" w:type="dxa"/>
            <w:shd w:val="clear" w:color="auto" w:fill="auto"/>
          </w:tcPr>
          <w:p w:rsidR="005D4F5A" w:rsidRPr="0091515B" w:rsidRDefault="005D4F5A" w:rsidP="008B6E92">
            <w:pPr>
              <w:jc w:val="both"/>
              <w:rPr>
                <w:sz w:val="28"/>
                <w:szCs w:val="28"/>
              </w:rPr>
            </w:pPr>
            <w:r w:rsidRPr="0091515B">
              <w:rPr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5D4F5A" w:rsidRPr="004D7263" w:rsidRDefault="004062B8" w:rsidP="004B70F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5D4F5A" w:rsidRPr="0091515B" w:rsidTr="008B6E92">
        <w:tc>
          <w:tcPr>
            <w:tcW w:w="9468" w:type="dxa"/>
            <w:gridSpan w:val="2"/>
            <w:shd w:val="clear" w:color="auto" w:fill="auto"/>
          </w:tcPr>
          <w:p w:rsidR="005D4F5A" w:rsidRPr="0091515B" w:rsidRDefault="005D4F5A" w:rsidP="008B6E92">
            <w:pPr>
              <w:rPr>
                <w:i/>
                <w:iCs/>
                <w:sz w:val="28"/>
                <w:szCs w:val="28"/>
              </w:rPr>
            </w:pPr>
            <w:r w:rsidRPr="0091515B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91515B">
              <w:rPr>
                <w:i/>
                <w:iCs/>
                <w:sz w:val="28"/>
                <w:szCs w:val="28"/>
              </w:rPr>
              <w:t xml:space="preserve"> в форме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127068">
              <w:rPr>
                <w:i/>
                <w:iCs/>
                <w:sz w:val="28"/>
                <w:szCs w:val="28"/>
              </w:rPr>
              <w:t>дифференцированного зачета</w:t>
            </w:r>
            <w:r w:rsidRPr="0091515B">
              <w:rPr>
                <w:i/>
                <w:iCs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4F5A" w:rsidRPr="005C1794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D4F5A" w:rsidRPr="005C1794" w:rsidSect="000B1D56">
          <w:footerReference w:type="even" r:id="rId8"/>
          <w:footerReference w:type="default" r:id="rId9"/>
          <w:pgSz w:w="11906" w:h="16838"/>
          <w:pgMar w:top="1134" w:right="850" w:bottom="1134" w:left="993" w:header="708" w:footer="708" w:gutter="0"/>
          <w:cols w:space="720"/>
          <w:titlePg/>
        </w:sectPr>
      </w:pPr>
    </w:p>
    <w:p w:rsidR="005D4F5A" w:rsidRPr="00E537A6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E537A6">
        <w:rPr>
          <w:b/>
          <w:caps/>
          <w:sz w:val="22"/>
          <w:szCs w:val="22"/>
        </w:rPr>
        <w:lastRenderedPageBreak/>
        <w:t xml:space="preserve">2.2. </w:t>
      </w:r>
      <w:r>
        <w:rPr>
          <w:b/>
          <w:sz w:val="22"/>
          <w:szCs w:val="22"/>
        </w:rPr>
        <w:t>Т</w:t>
      </w:r>
      <w:r w:rsidRPr="00E537A6">
        <w:rPr>
          <w:b/>
          <w:sz w:val="22"/>
          <w:szCs w:val="22"/>
        </w:rPr>
        <w:t>ематический план и содержание учебной дисц</w:t>
      </w:r>
      <w:r>
        <w:rPr>
          <w:b/>
          <w:sz w:val="22"/>
          <w:szCs w:val="22"/>
        </w:rPr>
        <w:t>иплины «Метрология, стандартизация и подтверждение качества</w:t>
      </w:r>
      <w:r w:rsidRPr="00E537A6">
        <w:rPr>
          <w:b/>
          <w:sz w:val="22"/>
          <w:szCs w:val="22"/>
        </w:rPr>
        <w:t>»</w:t>
      </w:r>
    </w:p>
    <w:p w:rsidR="005D4F5A" w:rsidRPr="005C1794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290"/>
        <w:gridCol w:w="1202"/>
        <w:gridCol w:w="1099"/>
      </w:tblGrid>
      <w:tr w:rsidR="005D4F5A" w:rsidRPr="0091515B" w:rsidTr="008B6E92">
        <w:tc>
          <w:tcPr>
            <w:tcW w:w="3397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90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02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shd w:val="clear" w:color="auto" w:fill="auto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D4F5A" w:rsidRPr="0091515B" w:rsidTr="008B6E92">
        <w:tc>
          <w:tcPr>
            <w:tcW w:w="3397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1515B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290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1515B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1515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1515B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5D4F5A" w:rsidRPr="0091515B" w:rsidTr="008B6E92">
        <w:tc>
          <w:tcPr>
            <w:tcW w:w="3397" w:type="dxa"/>
          </w:tcPr>
          <w:p w:rsidR="005D4F5A" w:rsidRPr="00E93B48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93B48">
              <w:rPr>
                <w:rFonts w:eastAsia="Calibri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9290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Краткий исторический обзор развития  метрологии, стандартизации и сертификации. Правовые основы, цели, задачи и объекты.</w:t>
            </w:r>
          </w:p>
        </w:tc>
        <w:tc>
          <w:tcPr>
            <w:tcW w:w="1202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1</w:t>
            </w:r>
          </w:p>
        </w:tc>
      </w:tr>
      <w:tr w:rsidR="005D4F5A" w:rsidRPr="0091515B" w:rsidTr="008B6E92">
        <w:tc>
          <w:tcPr>
            <w:tcW w:w="3397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Раздел 1. Метрология</w:t>
            </w:r>
          </w:p>
        </w:tc>
        <w:tc>
          <w:tcPr>
            <w:tcW w:w="9290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:rsidR="005D4F5A" w:rsidRPr="0091515B" w:rsidRDefault="00131028" w:rsidP="00B2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0C0C0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A7B08" w:rsidRPr="0091515B" w:rsidTr="008B6E92">
        <w:tc>
          <w:tcPr>
            <w:tcW w:w="3397" w:type="dxa"/>
            <w:vMerge w:val="restart"/>
          </w:tcPr>
          <w:p w:rsidR="002A7B08" w:rsidRPr="00E93B48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93B48">
              <w:rPr>
                <w:rFonts w:eastAsia="Calibri"/>
                <w:b/>
                <w:bCs/>
                <w:sz w:val="22"/>
                <w:szCs w:val="22"/>
              </w:rPr>
              <w:t>Тема 1.1 Основные положения в области метрологии</w:t>
            </w:r>
          </w:p>
        </w:tc>
        <w:tc>
          <w:tcPr>
            <w:tcW w:w="9290" w:type="dxa"/>
            <w:vMerge w:val="restart"/>
          </w:tcPr>
          <w:p w:rsidR="002A7B08" w:rsidRPr="0091515B" w:rsidRDefault="002A7B08" w:rsidP="002A7B0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1515B">
              <w:rPr>
                <w:rFonts w:eastAsia="Calibri"/>
                <w:bCs/>
                <w:sz w:val="20"/>
                <w:szCs w:val="20"/>
              </w:rPr>
              <w:t xml:space="preserve">Метрология: основные понятия и определения. Задачи метрологии. Нормативно – правовая основа метрологического обеспечения точности. Международная система единиц. Единство измерений. Метрологическая служба. Основные термины и определения. Международные организации по метрологии. </w:t>
            </w:r>
          </w:p>
        </w:tc>
        <w:tc>
          <w:tcPr>
            <w:tcW w:w="1202" w:type="dxa"/>
            <w:vMerge w:val="restart"/>
          </w:tcPr>
          <w:p w:rsidR="002A7B08" w:rsidRPr="0091515B" w:rsidRDefault="0013102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B3B3B3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A7B08" w:rsidRPr="0091515B" w:rsidTr="00CB5A36">
        <w:tc>
          <w:tcPr>
            <w:tcW w:w="3397" w:type="dxa"/>
            <w:vMerge/>
          </w:tcPr>
          <w:p w:rsidR="002A7B08" w:rsidRPr="00E93B48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2A7B08" w:rsidRPr="0091515B" w:rsidRDefault="002A7B08" w:rsidP="002A7B0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1</w:t>
            </w:r>
          </w:p>
        </w:tc>
      </w:tr>
      <w:tr w:rsidR="002A7B08" w:rsidRPr="0091515B" w:rsidTr="008B6E92">
        <w:tc>
          <w:tcPr>
            <w:tcW w:w="3397" w:type="dxa"/>
            <w:vMerge w:val="restart"/>
          </w:tcPr>
          <w:p w:rsidR="002A7B08" w:rsidRPr="00E93B48" w:rsidRDefault="002A7B08" w:rsidP="008B6E9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E93B48">
              <w:rPr>
                <w:rFonts w:eastAsia="Calibri"/>
                <w:b/>
                <w:bCs/>
                <w:sz w:val="22"/>
                <w:szCs w:val="22"/>
              </w:rPr>
              <w:t>Тема 1.2 Концевые меры длины. Гладкие калибры. Щупы</w:t>
            </w:r>
          </w:p>
          <w:p w:rsidR="002A7B08" w:rsidRPr="00E93B48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  <w:vMerge w:val="restart"/>
          </w:tcPr>
          <w:p w:rsidR="002A7B08" w:rsidRPr="0091515B" w:rsidRDefault="002A7B08" w:rsidP="002A7B0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1515B">
              <w:rPr>
                <w:rFonts w:eastAsia="Calibri"/>
                <w:bCs/>
                <w:sz w:val="20"/>
                <w:szCs w:val="20"/>
              </w:rPr>
              <w:t>Плоско</w:t>
            </w:r>
            <w:r>
              <w:rPr>
                <w:rFonts w:eastAsia="Calibri"/>
                <w:bCs/>
                <w:sz w:val="20"/>
                <w:szCs w:val="20"/>
              </w:rPr>
              <w:t>параллельные концевые меры длин</w:t>
            </w:r>
            <w:r w:rsidRPr="0091515B">
              <w:rPr>
                <w:rFonts w:eastAsia="Calibri"/>
                <w:bCs/>
                <w:sz w:val="20"/>
                <w:szCs w:val="20"/>
              </w:rPr>
              <w:t>ы (ПКМД): понятие, назначение. Правила составления блока мер требуемого размера. Классификация гладких калибров и их назначение. Щупы и их назначение.</w:t>
            </w:r>
          </w:p>
        </w:tc>
        <w:tc>
          <w:tcPr>
            <w:tcW w:w="1202" w:type="dxa"/>
            <w:vMerge w:val="restart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B3B3B3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A7B08" w:rsidRPr="0091515B" w:rsidTr="0089616B">
        <w:tc>
          <w:tcPr>
            <w:tcW w:w="3397" w:type="dxa"/>
            <w:vMerge/>
          </w:tcPr>
          <w:p w:rsidR="002A7B08" w:rsidRPr="0091515B" w:rsidRDefault="002A7B08" w:rsidP="008B6E9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90" w:type="dxa"/>
            <w:vMerge/>
          </w:tcPr>
          <w:p w:rsidR="002A7B08" w:rsidRPr="0091515B" w:rsidRDefault="002A7B08" w:rsidP="002A7B0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1</w:t>
            </w:r>
          </w:p>
        </w:tc>
      </w:tr>
      <w:tr w:rsidR="002A7B08" w:rsidRPr="0091515B" w:rsidTr="002A7B08">
        <w:tc>
          <w:tcPr>
            <w:tcW w:w="3397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90" w:type="dxa"/>
            <w:tcBorders>
              <w:right w:val="nil"/>
            </w:tcBorders>
          </w:tcPr>
          <w:p w:rsidR="002A7B08" w:rsidRPr="0091515B" w:rsidRDefault="002A7B08" w:rsidP="008B6E92">
            <w:p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Простейшие средства измерения. Штангенинструменты: штангенциркуль, штангенглубиномер, штангенрейсмус. Нониусы, их назначение и устройство.</w:t>
            </w:r>
          </w:p>
        </w:tc>
        <w:tc>
          <w:tcPr>
            <w:tcW w:w="1202" w:type="dxa"/>
            <w:vMerge/>
            <w:tcBorders>
              <w:left w:val="nil"/>
            </w:tcBorders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2</w:t>
            </w:r>
          </w:p>
        </w:tc>
      </w:tr>
      <w:tr w:rsidR="002A7B08" w:rsidRPr="0091515B" w:rsidTr="00392AAD">
        <w:tc>
          <w:tcPr>
            <w:tcW w:w="3397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90" w:type="dxa"/>
          </w:tcPr>
          <w:p w:rsidR="002A7B08" w:rsidRPr="0091515B" w:rsidRDefault="002A7B08" w:rsidP="002A7B08">
            <w:p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 xml:space="preserve">Микрометрические инструменты: микрометр, микрометрический глубиномер, микрометрический нутромер. Точность, пределы измерения, проверка настройки микрометрического инструмента. Чтение показаний, правила измерений. </w:t>
            </w:r>
          </w:p>
        </w:tc>
        <w:tc>
          <w:tcPr>
            <w:tcW w:w="1202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A7B08" w:rsidRPr="0091515B" w:rsidTr="001141FE">
        <w:tc>
          <w:tcPr>
            <w:tcW w:w="3397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90" w:type="dxa"/>
          </w:tcPr>
          <w:p w:rsidR="002A7B08" w:rsidRPr="0091515B" w:rsidRDefault="002A7B08" w:rsidP="008B6E92">
            <w:p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Выбор средств измерения линейных величин. Гарантированный допуск и его связь с погрешностью инструмента. Допустимая погрешность измерений. Выбор средств измерения по погрешности.</w:t>
            </w:r>
          </w:p>
        </w:tc>
        <w:tc>
          <w:tcPr>
            <w:tcW w:w="1202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A7B08" w:rsidRPr="0091515B" w:rsidTr="009006F2">
        <w:tc>
          <w:tcPr>
            <w:tcW w:w="3397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90" w:type="dxa"/>
          </w:tcPr>
          <w:p w:rsidR="002A7B08" w:rsidRPr="0091515B" w:rsidRDefault="002A7B08" w:rsidP="008B6E92">
            <w:p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Измерительные головки приборов для относительных измерений (индикаторы, микрокаторы, миниметры, оптиметры). Угломеры.</w:t>
            </w:r>
          </w:p>
        </w:tc>
        <w:tc>
          <w:tcPr>
            <w:tcW w:w="1202" w:type="dxa"/>
            <w:vMerge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4F5A" w:rsidRPr="0091515B" w:rsidTr="008B6E92">
        <w:tc>
          <w:tcPr>
            <w:tcW w:w="3397" w:type="dxa"/>
            <w:vMerge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90" w:type="dxa"/>
          </w:tcPr>
          <w:p w:rsidR="005D4F5A" w:rsidRPr="0091515B" w:rsidRDefault="005D4F5A" w:rsidP="008B6E92">
            <w:p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Лабораторные работы</w:t>
            </w:r>
            <w:r w:rsidR="002A7B08">
              <w:rPr>
                <w:b/>
                <w:bCs/>
                <w:sz w:val="20"/>
                <w:szCs w:val="20"/>
              </w:rPr>
              <w:t>№1</w:t>
            </w:r>
          </w:p>
        </w:tc>
        <w:tc>
          <w:tcPr>
            <w:tcW w:w="1202" w:type="dxa"/>
            <w:vMerge w:val="restart"/>
          </w:tcPr>
          <w:p w:rsidR="005D4F5A" w:rsidRPr="00131028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u w:val="single"/>
              </w:rPr>
            </w:pPr>
            <w:r w:rsidRPr="00131028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099" w:type="dxa"/>
            <w:vMerge w:val="restart"/>
            <w:shd w:val="clear" w:color="auto" w:fill="B3B3B3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4F5A" w:rsidRPr="0091515B" w:rsidTr="008B6E92">
        <w:tc>
          <w:tcPr>
            <w:tcW w:w="3397" w:type="dxa"/>
            <w:vMerge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90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Измерение параметров деталей машин с помощью штангенинструментов, микрометра и специальных измерительных средств</w:t>
            </w:r>
          </w:p>
        </w:tc>
        <w:tc>
          <w:tcPr>
            <w:tcW w:w="1202" w:type="dxa"/>
            <w:vMerge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B3B3B3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4F5A" w:rsidRPr="0091515B" w:rsidTr="008B6E92">
        <w:trPr>
          <w:trHeight w:val="470"/>
        </w:trPr>
        <w:tc>
          <w:tcPr>
            <w:tcW w:w="3397" w:type="dxa"/>
            <w:vMerge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0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15B">
              <w:rPr>
                <w:b/>
                <w:sz w:val="20"/>
                <w:szCs w:val="20"/>
              </w:rPr>
              <w:t>Самостоятельная работа</w:t>
            </w:r>
          </w:p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Современные</w:t>
            </w:r>
            <w:r w:rsidRPr="0091515B">
              <w:rPr>
                <w:bCs/>
                <w:sz w:val="20"/>
                <w:szCs w:val="20"/>
              </w:rPr>
              <w:t xml:space="preserve"> измерительн</w:t>
            </w:r>
            <w:r>
              <w:rPr>
                <w:bCs/>
                <w:sz w:val="20"/>
                <w:szCs w:val="20"/>
              </w:rPr>
              <w:t>ые</w:t>
            </w:r>
            <w:r w:rsidRPr="0091515B">
              <w:rPr>
                <w:bCs/>
                <w:sz w:val="20"/>
                <w:szCs w:val="20"/>
              </w:rPr>
              <w:t xml:space="preserve"> инструмент</w:t>
            </w:r>
            <w:r>
              <w:rPr>
                <w:bCs/>
                <w:sz w:val="20"/>
                <w:szCs w:val="20"/>
              </w:rPr>
              <w:t>ы, применяемые</w:t>
            </w:r>
            <w:r w:rsidRPr="0091515B">
              <w:rPr>
                <w:bCs/>
                <w:sz w:val="20"/>
                <w:szCs w:val="20"/>
              </w:rPr>
              <w:t xml:space="preserve"> в машиностроении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33736A">
              <w:rPr>
                <w:bCs/>
                <w:sz w:val="20"/>
                <w:szCs w:val="20"/>
              </w:rPr>
              <w:t>конспект)</w:t>
            </w:r>
          </w:p>
        </w:tc>
        <w:tc>
          <w:tcPr>
            <w:tcW w:w="1202" w:type="dxa"/>
          </w:tcPr>
          <w:p w:rsidR="005D4F5A" w:rsidRPr="00131028" w:rsidRDefault="0013102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3102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99" w:type="dxa"/>
            <w:vMerge/>
            <w:shd w:val="clear" w:color="auto" w:fill="C0C0C0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F5A" w:rsidRPr="0091515B" w:rsidTr="008B6E92">
        <w:tc>
          <w:tcPr>
            <w:tcW w:w="3397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Раздел 2. Стандартизация</w:t>
            </w:r>
          </w:p>
        </w:tc>
        <w:tc>
          <w:tcPr>
            <w:tcW w:w="9290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:rsidR="005D4F5A" w:rsidRPr="0091515B" w:rsidRDefault="00A81E7C" w:rsidP="00131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3102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vMerge/>
            <w:shd w:val="clear" w:color="auto" w:fill="C0C0C0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7B08" w:rsidRPr="0091515B" w:rsidTr="008B6E92">
        <w:trPr>
          <w:trHeight w:val="253"/>
        </w:trPr>
        <w:tc>
          <w:tcPr>
            <w:tcW w:w="3397" w:type="dxa"/>
            <w:vMerge w:val="restart"/>
          </w:tcPr>
          <w:p w:rsidR="002A7B08" w:rsidRPr="00E93B48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E93B48">
              <w:rPr>
                <w:rFonts w:eastAsia="Calibri"/>
                <w:b/>
                <w:bCs/>
                <w:sz w:val="22"/>
                <w:szCs w:val="22"/>
              </w:rPr>
              <w:t>Тема 2.1 Основные понятия в области стандартизации</w:t>
            </w:r>
          </w:p>
        </w:tc>
        <w:tc>
          <w:tcPr>
            <w:tcW w:w="9290" w:type="dxa"/>
            <w:vMerge w:val="restart"/>
          </w:tcPr>
          <w:p w:rsidR="002A7B08" w:rsidRPr="0091515B" w:rsidRDefault="002A7B08" w:rsidP="008B6E9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1515B">
              <w:rPr>
                <w:rFonts w:eastAsia="Calibri"/>
                <w:bCs/>
                <w:sz w:val="20"/>
                <w:szCs w:val="20"/>
              </w:rPr>
              <w:t>Стандартизация, стандарт. Стандартизация и ее разновидности. Цели и задачи стандартизации. Комплексная и опережающая стандартизация. Международная организации по стандартизации (ИСО). Внедрение международных стандартов в отечественную нормативную документацию.</w:t>
            </w:r>
            <w:r w:rsidRPr="0091515B">
              <w:rPr>
                <w:sz w:val="20"/>
                <w:szCs w:val="20"/>
              </w:rPr>
              <w:t xml:space="preserve"> Принципы стандартизации. Основные методы стандартизации.</w:t>
            </w:r>
          </w:p>
        </w:tc>
        <w:tc>
          <w:tcPr>
            <w:tcW w:w="1202" w:type="dxa"/>
            <w:vMerge w:val="restart"/>
          </w:tcPr>
          <w:p w:rsidR="002A7B08" w:rsidRPr="0091515B" w:rsidRDefault="002A7B0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515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A7B08" w:rsidRPr="0091515B" w:rsidRDefault="002A7B0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A7B08" w:rsidRPr="0091515B" w:rsidTr="00871351">
        <w:trPr>
          <w:trHeight w:val="667"/>
        </w:trPr>
        <w:tc>
          <w:tcPr>
            <w:tcW w:w="3397" w:type="dxa"/>
            <w:vMerge/>
          </w:tcPr>
          <w:p w:rsidR="002A7B08" w:rsidRPr="00E93B48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2A7B08" w:rsidRPr="0091515B" w:rsidRDefault="002A7B08" w:rsidP="008B6E9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2A7B08" w:rsidRPr="0091515B" w:rsidRDefault="002A7B0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A7B08" w:rsidRPr="0091515B" w:rsidRDefault="002A7B0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515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5D4F5A" w:rsidRPr="0091515B" w:rsidTr="008B6E92">
        <w:trPr>
          <w:trHeight w:val="470"/>
        </w:trPr>
        <w:tc>
          <w:tcPr>
            <w:tcW w:w="3397" w:type="dxa"/>
            <w:vMerge/>
          </w:tcPr>
          <w:p w:rsidR="005D4F5A" w:rsidRPr="00E93B48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</w:tcPr>
          <w:p w:rsidR="005D4F5A" w:rsidRPr="0091515B" w:rsidRDefault="005D4F5A" w:rsidP="008B6E9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1515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5D4F5A" w:rsidRPr="0091515B" w:rsidRDefault="005D4F5A" w:rsidP="008B6E92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Подготовить сообщение о  порядке утверждения и внедрения стандартов. </w:t>
            </w:r>
          </w:p>
        </w:tc>
        <w:tc>
          <w:tcPr>
            <w:tcW w:w="1202" w:type="dxa"/>
          </w:tcPr>
          <w:p w:rsidR="005D4F5A" w:rsidRPr="00131028" w:rsidRDefault="00131028" w:rsidP="008B6E9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131028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C0C0C0"/>
          </w:tcPr>
          <w:p w:rsidR="005D4F5A" w:rsidRPr="0091515B" w:rsidRDefault="005D4F5A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93B48" w:rsidRPr="0091515B" w:rsidTr="008B6E92">
        <w:trPr>
          <w:trHeight w:val="211"/>
        </w:trPr>
        <w:tc>
          <w:tcPr>
            <w:tcW w:w="3397" w:type="dxa"/>
            <w:vMerge w:val="restart"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E93B48">
              <w:rPr>
                <w:b/>
                <w:bCs/>
                <w:sz w:val="22"/>
                <w:szCs w:val="22"/>
              </w:rPr>
              <w:t>Тема 2.2. Организация работ по стандартизации</w:t>
            </w:r>
          </w:p>
        </w:tc>
        <w:tc>
          <w:tcPr>
            <w:tcW w:w="9290" w:type="dxa"/>
            <w:vMerge w:val="restart"/>
          </w:tcPr>
          <w:p w:rsidR="00E93B48" w:rsidRDefault="00E93B48" w:rsidP="008B6E92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Органы и службы стандартизации в Российской Федерации и их функции. Осуществление государственного контроля и надзора. Информационное обеспечение в области</w:t>
            </w:r>
            <w:r w:rsidRPr="0091515B">
              <w:rPr>
                <w:rFonts w:eastAsia="Calibri"/>
                <w:bCs/>
                <w:sz w:val="20"/>
                <w:szCs w:val="20"/>
              </w:rPr>
              <w:t xml:space="preserve"> Цели, принципы создания, структура стандартов. </w:t>
            </w:r>
            <w:r w:rsidRPr="0091515B">
              <w:rPr>
                <w:sz w:val="20"/>
                <w:szCs w:val="20"/>
              </w:rPr>
              <w:t>Понятие об экономической эффективности стандартизации.</w:t>
            </w:r>
          </w:p>
          <w:p w:rsidR="00E93B48" w:rsidRPr="0091515B" w:rsidRDefault="00E93B48" w:rsidP="008B6E9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C0C0C0"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93B48" w:rsidRPr="0091515B" w:rsidTr="00DB0BDB">
        <w:trPr>
          <w:trHeight w:val="519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E93B48" w:rsidRPr="0091515B" w:rsidRDefault="00E93B48" w:rsidP="008B6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515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E93B48" w:rsidRPr="0091515B" w:rsidTr="00B32EFD">
        <w:trPr>
          <w:trHeight w:val="603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</w:tcPr>
          <w:p w:rsidR="00E93B48" w:rsidRPr="00E93B48" w:rsidRDefault="00E93B48" w:rsidP="008B6E92">
            <w:pPr>
              <w:jc w:val="both"/>
              <w:rPr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Лабораторные работы</w:t>
            </w:r>
            <w:r>
              <w:rPr>
                <w:b/>
                <w:bCs/>
                <w:sz w:val="20"/>
                <w:szCs w:val="20"/>
              </w:rPr>
              <w:t>№2</w:t>
            </w:r>
            <w:r w:rsidRPr="00E93B48">
              <w:rPr>
                <w:b/>
                <w:bCs/>
                <w:sz w:val="22"/>
                <w:szCs w:val="22"/>
              </w:rPr>
              <w:t xml:space="preserve">. </w:t>
            </w:r>
            <w:r w:rsidRPr="00E93B48">
              <w:rPr>
                <w:bCs/>
                <w:sz w:val="22"/>
                <w:szCs w:val="22"/>
              </w:rPr>
              <w:t>Организация работ по стандартизации</w:t>
            </w:r>
          </w:p>
          <w:p w:rsidR="00E93B48" w:rsidRPr="0091515B" w:rsidRDefault="00E93B48" w:rsidP="008B6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E93B48" w:rsidRPr="00131028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131028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93B48" w:rsidRPr="0091515B" w:rsidTr="008B6E92">
        <w:trPr>
          <w:trHeight w:val="172"/>
        </w:trPr>
        <w:tc>
          <w:tcPr>
            <w:tcW w:w="3397" w:type="dxa"/>
            <w:vMerge w:val="restart"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93B48">
              <w:rPr>
                <w:b/>
                <w:bCs/>
                <w:sz w:val="22"/>
                <w:szCs w:val="22"/>
              </w:rPr>
              <w:t>Тема 2.3. Общие принципы взаимозаменяемости</w:t>
            </w:r>
          </w:p>
        </w:tc>
        <w:tc>
          <w:tcPr>
            <w:tcW w:w="9290" w:type="dxa"/>
            <w:vMerge w:val="restart"/>
          </w:tcPr>
          <w:p w:rsidR="00E93B48" w:rsidRPr="0091515B" w:rsidRDefault="00E93B48" w:rsidP="008B6E92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Точность в технике. Термины: точность, погрешность. Причины появления погрешностей геометрических параметров элементов деталей.</w:t>
            </w:r>
          </w:p>
          <w:p w:rsidR="00E93B48" w:rsidRPr="0091515B" w:rsidRDefault="00E93B48" w:rsidP="008B6E92">
            <w:pPr>
              <w:jc w:val="both"/>
              <w:rPr>
                <w:b/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Взаимозаменяемость. Виды взаимозаменяемости: полная и неполная, геометрическая и функциональная, внешняя и внутренняя. Основные принципы взаимозаменяемости и ее связь с эксплуатационными требованиями, технологией производства. Роль взаимозаменяемости в рациональном производстве и ее эффективность.</w:t>
            </w:r>
            <w:r w:rsidRPr="0091515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vMerge w:val="restart"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0C0C0"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93B48" w:rsidRPr="0091515B" w:rsidTr="00D31715">
        <w:trPr>
          <w:trHeight w:val="1019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E93B48" w:rsidRPr="0091515B" w:rsidRDefault="00E93B48" w:rsidP="008B6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93B48" w:rsidRPr="0091515B" w:rsidRDefault="00E93B48" w:rsidP="008B6E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515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93B48" w:rsidRPr="0091515B" w:rsidTr="008B6E92">
        <w:trPr>
          <w:trHeight w:val="229"/>
        </w:trPr>
        <w:tc>
          <w:tcPr>
            <w:tcW w:w="3397" w:type="dxa"/>
            <w:vMerge w:val="restart"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93B48">
              <w:rPr>
                <w:b/>
                <w:bCs/>
                <w:sz w:val="22"/>
                <w:szCs w:val="22"/>
              </w:rPr>
              <w:t>Тема 2.4. Основные понятия и определения по допускам и посадкам</w:t>
            </w:r>
          </w:p>
        </w:tc>
        <w:tc>
          <w:tcPr>
            <w:tcW w:w="9290" w:type="dxa"/>
            <w:vMerge w:val="restart"/>
          </w:tcPr>
          <w:p w:rsidR="00E93B48" w:rsidRPr="0091515B" w:rsidRDefault="00E93B48" w:rsidP="008B6E92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Классификация соединений по форме сопрягаемых поверхностей, по характеру контакта, по степени подвижности. Основные определения: номинальный, действительный и предельный размеры; отклонения размера: действительное, предельное (верхнее или нижнее), среднее. Допуск размера. Определение посадки. Понятие о зазоре и натяге. Предельные зазоры и натяги. Допуск посадки (зазора и натяга). Связь предельных зазоров и натягов с допусками на обработку. Графическое изображение полей допусков. Расстановка  размеров с отклонениями на чертежах.</w:t>
            </w:r>
          </w:p>
        </w:tc>
        <w:tc>
          <w:tcPr>
            <w:tcW w:w="1202" w:type="dxa"/>
            <w:vMerge w:val="restart"/>
          </w:tcPr>
          <w:p w:rsidR="00E93B48" w:rsidRPr="0091515B" w:rsidRDefault="00E93B48" w:rsidP="008B6E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0C0C0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93B48" w:rsidRPr="0091515B" w:rsidTr="005F2228">
        <w:trPr>
          <w:trHeight w:val="1141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E93B48" w:rsidRPr="0091515B" w:rsidRDefault="00E93B48" w:rsidP="008B6E92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93B48" w:rsidRPr="0091515B" w:rsidRDefault="00E93B48" w:rsidP="008B6E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2</w:t>
            </w:r>
          </w:p>
        </w:tc>
      </w:tr>
      <w:tr w:rsidR="00E93B48" w:rsidRPr="0091515B" w:rsidTr="008B6E92">
        <w:trPr>
          <w:trHeight w:val="189"/>
        </w:trPr>
        <w:tc>
          <w:tcPr>
            <w:tcW w:w="3397" w:type="dxa"/>
            <w:vMerge w:val="restart"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E93B48">
              <w:rPr>
                <w:b/>
                <w:sz w:val="22"/>
                <w:szCs w:val="22"/>
              </w:rPr>
              <w:t>Тема 2.5. Точность формы деталей. Шероховатость поверхностей</w:t>
            </w:r>
          </w:p>
        </w:tc>
        <w:tc>
          <w:tcPr>
            <w:tcW w:w="9290" w:type="dxa"/>
            <w:vMerge w:val="restart"/>
          </w:tcPr>
          <w:p w:rsidR="00E93B48" w:rsidRPr="0091515B" w:rsidRDefault="00E93B48" w:rsidP="008B6E92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Поверхности (профили) прилегающие и реальные. Отклонения  и допуски формы и расположения поверхностей: терминология, виды, условные детали.</w:t>
            </w:r>
          </w:p>
          <w:p w:rsidR="00E93B48" w:rsidRPr="0091515B" w:rsidRDefault="00E93B48" w:rsidP="008B6E92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Параметры шероховатости. Условные обозначения шероховатости и простановка их на чертежах.</w:t>
            </w:r>
          </w:p>
          <w:p w:rsidR="00E93B48" w:rsidRDefault="00E93B48" w:rsidP="008B6E92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Понятие о волнистости  поверхностей. Точность обработки, основные причины возникновение погрешностей. Влияние отклонений  геометрических параметров на эксплуатационные показатели машин.</w:t>
            </w:r>
          </w:p>
          <w:p w:rsidR="00E93B48" w:rsidRPr="0091515B" w:rsidRDefault="00E93B48" w:rsidP="008B6E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0C0C0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3B48" w:rsidRPr="0091515B" w:rsidTr="00D251EA">
        <w:trPr>
          <w:trHeight w:val="1205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E93B48" w:rsidRPr="0091515B" w:rsidRDefault="00E93B48" w:rsidP="008B6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1</w:t>
            </w:r>
          </w:p>
        </w:tc>
      </w:tr>
      <w:tr w:rsidR="00E93B48" w:rsidRPr="0091515B" w:rsidTr="002927CF">
        <w:trPr>
          <w:trHeight w:val="167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</w:tcPr>
          <w:p w:rsidR="00E93B48" w:rsidRPr="0091515B" w:rsidRDefault="00E93B48" w:rsidP="00E93B48">
            <w:pPr>
              <w:jc w:val="both"/>
              <w:rPr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Лабораторные работы</w:t>
            </w:r>
            <w:r>
              <w:rPr>
                <w:b/>
                <w:bCs/>
                <w:sz w:val="20"/>
                <w:szCs w:val="20"/>
              </w:rPr>
              <w:t>№3</w:t>
            </w:r>
            <w:r w:rsidRPr="00E93B48">
              <w:rPr>
                <w:b/>
                <w:sz w:val="22"/>
                <w:szCs w:val="22"/>
              </w:rPr>
              <w:t xml:space="preserve"> </w:t>
            </w:r>
            <w:r w:rsidRPr="00E93B48">
              <w:rPr>
                <w:sz w:val="22"/>
                <w:szCs w:val="22"/>
              </w:rPr>
              <w:t>Точность формы деталей. Шероховатость поверхностей</w:t>
            </w:r>
          </w:p>
        </w:tc>
        <w:tc>
          <w:tcPr>
            <w:tcW w:w="1202" w:type="dxa"/>
          </w:tcPr>
          <w:p w:rsidR="00E93B48" w:rsidRPr="0013102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u w:val="single"/>
              </w:rPr>
            </w:pPr>
            <w:r w:rsidRPr="00131028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4F5A" w:rsidRPr="0091515B" w:rsidTr="008B6E92">
        <w:trPr>
          <w:trHeight w:val="1160"/>
        </w:trPr>
        <w:tc>
          <w:tcPr>
            <w:tcW w:w="3397" w:type="dxa"/>
            <w:vMerge/>
          </w:tcPr>
          <w:p w:rsidR="005D4F5A" w:rsidRPr="00E93B48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</w:tcPr>
          <w:p w:rsidR="005D4F5A" w:rsidRPr="0091515B" w:rsidRDefault="005D4F5A" w:rsidP="008B6E92">
            <w:pPr>
              <w:rPr>
                <w:b/>
                <w:sz w:val="20"/>
                <w:szCs w:val="20"/>
              </w:rPr>
            </w:pPr>
            <w:r w:rsidRPr="0091515B">
              <w:rPr>
                <w:b/>
                <w:sz w:val="20"/>
                <w:szCs w:val="20"/>
              </w:rPr>
              <w:t>Самостоятельная работа:</w:t>
            </w:r>
          </w:p>
          <w:p w:rsidR="005D4F5A" w:rsidRDefault="005D4F5A" w:rsidP="008B6E92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Выполнить эскиз сборочного узла, в  котором были бы резьбовые, шпоночные, шлицевые соединения, подшипниковые соединения. </w:t>
            </w:r>
          </w:p>
          <w:p w:rsidR="005D4F5A" w:rsidRPr="0091515B" w:rsidRDefault="005D4F5A" w:rsidP="008B6E92">
            <w:pPr>
              <w:jc w:val="both"/>
              <w:rPr>
                <w:b/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Выполнить деталировку узла и назначить способ обработки, обозначить на поверхностях деталей шероховатость, отклонения и допуски расположения поверхностей.</w:t>
            </w:r>
          </w:p>
        </w:tc>
        <w:tc>
          <w:tcPr>
            <w:tcW w:w="1202" w:type="dxa"/>
          </w:tcPr>
          <w:p w:rsidR="005D4F5A" w:rsidRPr="00131028" w:rsidRDefault="0013102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3102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C0C0C0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93B48" w:rsidRPr="0091515B" w:rsidTr="008B6E92">
        <w:trPr>
          <w:trHeight w:val="163"/>
        </w:trPr>
        <w:tc>
          <w:tcPr>
            <w:tcW w:w="3397" w:type="dxa"/>
            <w:vMerge w:val="restart"/>
          </w:tcPr>
          <w:p w:rsidR="00E93B48" w:rsidRPr="00E93B48" w:rsidRDefault="00E93B48" w:rsidP="008B6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E93B48">
              <w:rPr>
                <w:b/>
                <w:sz w:val="22"/>
                <w:szCs w:val="22"/>
              </w:rPr>
              <w:t>Тема 2.6. Система допусков и посадок для гладких цилиндрических</w:t>
            </w:r>
          </w:p>
          <w:p w:rsidR="00E93B48" w:rsidRPr="00E93B48" w:rsidRDefault="00E93B48" w:rsidP="008B6E92">
            <w:pPr>
              <w:rPr>
                <w:b/>
                <w:sz w:val="22"/>
                <w:szCs w:val="22"/>
              </w:rPr>
            </w:pPr>
            <w:r w:rsidRPr="00E93B48">
              <w:rPr>
                <w:b/>
                <w:sz w:val="22"/>
                <w:szCs w:val="22"/>
              </w:rPr>
              <w:t>соединений.</w:t>
            </w:r>
          </w:p>
        </w:tc>
        <w:tc>
          <w:tcPr>
            <w:tcW w:w="9290" w:type="dxa"/>
            <w:vMerge w:val="restart"/>
          </w:tcPr>
          <w:p w:rsidR="00E93B48" w:rsidRPr="0091515B" w:rsidRDefault="00E93B48" w:rsidP="008B6E92">
            <w:pPr>
              <w:rPr>
                <w:b/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Общие сведения о системе допусков и посадок гладких цилиндрических соединений. Посадки в системе вала, графическое изображение.</w:t>
            </w:r>
          </w:p>
        </w:tc>
        <w:tc>
          <w:tcPr>
            <w:tcW w:w="1202" w:type="dxa"/>
            <w:vMerge w:val="restart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0C0C0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93B48" w:rsidRPr="0091515B" w:rsidTr="00A876D2">
        <w:trPr>
          <w:trHeight w:val="459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E93B48" w:rsidRPr="0091515B" w:rsidRDefault="00E93B48" w:rsidP="008B6E92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1</w:t>
            </w:r>
          </w:p>
        </w:tc>
      </w:tr>
      <w:tr w:rsidR="00E93B48" w:rsidRPr="0091515B" w:rsidTr="008B6E92">
        <w:trPr>
          <w:trHeight w:val="202"/>
        </w:trPr>
        <w:tc>
          <w:tcPr>
            <w:tcW w:w="3397" w:type="dxa"/>
            <w:vMerge w:val="restart"/>
          </w:tcPr>
          <w:p w:rsidR="00E93B48" w:rsidRPr="00E93B48" w:rsidRDefault="00E93B48" w:rsidP="008B6E92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E93B48">
              <w:rPr>
                <w:b/>
                <w:sz w:val="22"/>
                <w:szCs w:val="22"/>
              </w:rPr>
              <w:t>Тема 2.7. Выбор посадок и назначение допусков гладких цилиндрических соединений</w:t>
            </w:r>
          </w:p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  <w:vMerge w:val="restart"/>
          </w:tcPr>
          <w:p w:rsidR="00E93B48" w:rsidRPr="0091515B" w:rsidRDefault="00E93B48" w:rsidP="00E93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Расчетные предельные зазоры (натяги)- основа выбора  и назначения посадок.</w:t>
            </w:r>
          </w:p>
          <w:p w:rsidR="00E93B48" w:rsidRPr="0091515B" w:rsidRDefault="00E93B48" w:rsidP="008B6E92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Выбор посадок соединений с зазором по расчетным зазорам с использованием  таблиц допусков и основных отклонений. Обоснование выбора системы отверстия или системы вала. Преимущества и недостатки системы отверстия. Применение посадок с зазором.</w:t>
            </w:r>
          </w:p>
          <w:p w:rsidR="00E93B48" w:rsidRPr="0091515B" w:rsidRDefault="00E93B48" w:rsidP="008B6E92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Изменение зазора в соединениях в процессе их эксплуатации. Расчет и выбор посадок с гарантированным натягом. </w:t>
            </w:r>
          </w:p>
        </w:tc>
        <w:tc>
          <w:tcPr>
            <w:tcW w:w="1202" w:type="dxa"/>
            <w:vMerge w:val="restart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0C0C0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93B48" w:rsidRPr="0091515B" w:rsidTr="00512F8D">
        <w:trPr>
          <w:trHeight w:val="1380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E93B48" w:rsidRPr="0091515B" w:rsidRDefault="00E93B48" w:rsidP="008B6E92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2</w:t>
            </w:r>
          </w:p>
        </w:tc>
      </w:tr>
      <w:tr w:rsidR="002A7B08" w:rsidRPr="0091515B" w:rsidTr="00D71797">
        <w:trPr>
          <w:trHeight w:val="445"/>
        </w:trPr>
        <w:tc>
          <w:tcPr>
            <w:tcW w:w="3397" w:type="dxa"/>
            <w:vMerge w:val="restart"/>
          </w:tcPr>
          <w:p w:rsidR="002A7B08" w:rsidRPr="00E93B48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</w:tcPr>
          <w:p w:rsidR="002A7B08" w:rsidRPr="0091515B" w:rsidRDefault="002A7B08" w:rsidP="008B6E92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Выбор  и назначение переходных посадок. Выбор  и назначение посадок по аналогии.</w:t>
            </w:r>
          </w:p>
          <w:p w:rsidR="002A7B08" w:rsidRPr="0091515B" w:rsidRDefault="002A7B08" w:rsidP="008B6E92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Область применения  посадок в сельскохозяйственном машиностроении и автомобилестроение. </w:t>
            </w:r>
          </w:p>
        </w:tc>
        <w:tc>
          <w:tcPr>
            <w:tcW w:w="1202" w:type="dxa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A7B08" w:rsidRPr="0091515B" w:rsidRDefault="002A7B0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4F5A" w:rsidRPr="0091515B" w:rsidTr="008B6E92">
        <w:trPr>
          <w:trHeight w:val="1160"/>
        </w:trPr>
        <w:tc>
          <w:tcPr>
            <w:tcW w:w="3397" w:type="dxa"/>
            <w:vMerge/>
          </w:tcPr>
          <w:p w:rsidR="005D4F5A" w:rsidRPr="00E93B48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15B">
              <w:rPr>
                <w:b/>
                <w:sz w:val="20"/>
                <w:szCs w:val="20"/>
              </w:rPr>
              <w:t>Самостоятельная работа</w:t>
            </w:r>
          </w:p>
          <w:p w:rsidR="005D4F5A" w:rsidRPr="0091515B" w:rsidRDefault="005D4F5A" w:rsidP="008B6E92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Проанализировать зависимость срока службы соединения от начального зазора. Приработка (стендовая обкатка) как способ увеличения зазора сопряжений. </w:t>
            </w:r>
          </w:p>
          <w:p w:rsidR="005D4F5A" w:rsidRPr="0091515B" w:rsidRDefault="005D4F5A" w:rsidP="008B6E92">
            <w:pPr>
              <w:numPr>
                <w:ilvl w:val="12"/>
                <w:numId w:val="0"/>
              </w:num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Уточнение  расчетных предельных зазоров при выборе посадки для соединений, подвергающихся стендовой обкатке.</w:t>
            </w:r>
          </w:p>
        </w:tc>
        <w:tc>
          <w:tcPr>
            <w:tcW w:w="1202" w:type="dxa"/>
          </w:tcPr>
          <w:p w:rsidR="005D4F5A" w:rsidRPr="00131028" w:rsidRDefault="0013102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3102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99" w:type="dxa"/>
            <w:vMerge w:val="restart"/>
            <w:shd w:val="clear" w:color="auto" w:fill="C0C0C0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93B48" w:rsidRPr="0091515B" w:rsidTr="008B6E92">
        <w:trPr>
          <w:trHeight w:val="253"/>
        </w:trPr>
        <w:tc>
          <w:tcPr>
            <w:tcW w:w="3397" w:type="dxa"/>
            <w:vMerge w:val="restart"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E93B48">
              <w:rPr>
                <w:b/>
                <w:sz w:val="22"/>
                <w:szCs w:val="22"/>
              </w:rPr>
              <w:t>Тема 2.8. Система допусков и посадок подшипников качения.</w:t>
            </w:r>
          </w:p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  <w:vMerge w:val="restart"/>
          </w:tcPr>
          <w:p w:rsidR="00E93B48" w:rsidRPr="0091515B" w:rsidRDefault="00E93B48" w:rsidP="00E93B48">
            <w:pPr>
              <w:pStyle w:val="21"/>
              <w:rPr>
                <w:b/>
                <w:sz w:val="20"/>
              </w:rPr>
            </w:pPr>
            <w:r w:rsidRPr="0091515B">
              <w:rPr>
                <w:sz w:val="20"/>
              </w:rPr>
              <w:t>Классы точности подшипников. Зазоры в подшипниках (начальные, монтажные, рабочие). Виды нагружения колец (циркуляционное, местное и колебательное). Степень подвижности колец подшипников в зависимости от характера их нагружения. Особенности системы допусков  и посадок для подшипников. Выбор и назначение посадок для циркуляционного и местнонагруженного</w:t>
            </w:r>
            <w:r w:rsidRPr="0091515B">
              <w:rPr>
                <w:sz w:val="20"/>
                <w:u w:val="single"/>
              </w:rPr>
              <w:t xml:space="preserve"> </w:t>
            </w:r>
            <w:r w:rsidRPr="0091515B">
              <w:rPr>
                <w:sz w:val="20"/>
              </w:rPr>
              <w:t>колец подшипников. Требования к точности формы шероховатости поверхностей деталей, сопрягаемых с подшипниками качения.</w:t>
            </w:r>
          </w:p>
        </w:tc>
        <w:tc>
          <w:tcPr>
            <w:tcW w:w="1202" w:type="dxa"/>
            <w:vMerge w:val="restart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vMerge/>
            <w:shd w:val="clear" w:color="auto" w:fill="C0C0C0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93B48" w:rsidRPr="0091515B" w:rsidTr="00E93B48">
        <w:trPr>
          <w:trHeight w:val="1138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  <w:vMerge/>
          </w:tcPr>
          <w:p w:rsidR="00E93B48" w:rsidRPr="0091515B" w:rsidRDefault="00E93B48" w:rsidP="008B6E92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202" w:type="dxa"/>
            <w:vMerge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15B">
              <w:rPr>
                <w:bCs/>
                <w:sz w:val="20"/>
                <w:szCs w:val="20"/>
              </w:rPr>
              <w:t>1</w:t>
            </w:r>
          </w:p>
        </w:tc>
      </w:tr>
      <w:tr w:rsidR="00E93B48" w:rsidRPr="0091515B" w:rsidTr="00E95630">
        <w:trPr>
          <w:trHeight w:val="201"/>
        </w:trPr>
        <w:tc>
          <w:tcPr>
            <w:tcW w:w="3397" w:type="dxa"/>
            <w:vMerge/>
          </w:tcPr>
          <w:p w:rsidR="00E93B48" w:rsidRPr="00E93B4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</w:tcPr>
          <w:p w:rsidR="00E93B48" w:rsidRPr="00E93B48" w:rsidRDefault="00E93B48" w:rsidP="00E93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Лабораторная работа №</w:t>
            </w:r>
            <w:r w:rsidRPr="00E93B48">
              <w:rPr>
                <w:sz w:val="22"/>
                <w:szCs w:val="22"/>
              </w:rPr>
              <w:t>4 Система допусков и посадок подшипников качения.</w:t>
            </w:r>
          </w:p>
          <w:p w:rsidR="00E93B48" w:rsidRPr="0091515B" w:rsidRDefault="00E93B48" w:rsidP="00E93B48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202" w:type="dxa"/>
          </w:tcPr>
          <w:p w:rsidR="00E93B48" w:rsidRPr="00131028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u w:val="single"/>
              </w:rPr>
            </w:pPr>
            <w:r w:rsidRPr="00131028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099" w:type="dxa"/>
            <w:vMerge/>
            <w:shd w:val="clear" w:color="auto" w:fill="auto"/>
          </w:tcPr>
          <w:p w:rsidR="00E93B48" w:rsidRPr="0091515B" w:rsidRDefault="00E93B4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4F5A" w:rsidRPr="0091515B" w:rsidTr="008B6E92">
        <w:trPr>
          <w:trHeight w:val="700"/>
        </w:trPr>
        <w:tc>
          <w:tcPr>
            <w:tcW w:w="3397" w:type="dxa"/>
            <w:vMerge/>
          </w:tcPr>
          <w:p w:rsidR="005D4F5A" w:rsidRPr="00E93B48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90" w:type="dxa"/>
          </w:tcPr>
          <w:p w:rsidR="005D4F5A" w:rsidRPr="0091515B" w:rsidRDefault="005D4F5A" w:rsidP="008B6E92">
            <w:pPr>
              <w:pStyle w:val="21"/>
              <w:ind w:firstLine="0"/>
              <w:rPr>
                <w:sz w:val="20"/>
              </w:rPr>
            </w:pPr>
            <w:r w:rsidRPr="0091515B">
              <w:rPr>
                <w:b/>
                <w:sz w:val="20"/>
              </w:rPr>
              <w:t>Самостоятельная работа</w:t>
            </w:r>
          </w:p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91515B">
              <w:rPr>
                <w:sz w:val="20"/>
                <w:szCs w:val="20"/>
              </w:rPr>
              <w:t>Провести расчет интенсивности нагрузки на посадочные поверхности, выбрать поля допусков для посадочных поверхностей и обозначить  их на сборочном чертеже</w:t>
            </w:r>
          </w:p>
        </w:tc>
        <w:tc>
          <w:tcPr>
            <w:tcW w:w="1202" w:type="dxa"/>
          </w:tcPr>
          <w:p w:rsidR="005D4F5A" w:rsidRPr="00131028" w:rsidRDefault="00131028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0C0C0"/>
          </w:tcPr>
          <w:p w:rsidR="005D4F5A" w:rsidRPr="0091515B" w:rsidRDefault="005D4F5A" w:rsidP="008B6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290"/>
        <w:gridCol w:w="1202"/>
        <w:gridCol w:w="1099"/>
      </w:tblGrid>
      <w:tr w:rsidR="00C65CEA" w:rsidRPr="0091515B" w:rsidTr="00E93B48">
        <w:tc>
          <w:tcPr>
            <w:tcW w:w="3397" w:type="dxa"/>
            <w:tcBorders>
              <w:bottom w:val="single" w:sz="4" w:space="0" w:color="auto"/>
            </w:tcBorders>
          </w:tcPr>
          <w:p w:rsidR="00C65CEA" w:rsidRPr="0091515B" w:rsidRDefault="00C65CEA" w:rsidP="00E93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Раздел 3. Подтверждение качества</w:t>
            </w:r>
          </w:p>
        </w:tc>
        <w:tc>
          <w:tcPr>
            <w:tcW w:w="9290" w:type="dxa"/>
            <w:tcBorders>
              <w:bottom w:val="single" w:sz="4" w:space="0" w:color="auto"/>
            </w:tcBorders>
          </w:tcPr>
          <w:p w:rsidR="00C65CEA" w:rsidRPr="0091515B" w:rsidRDefault="00C65CEA" w:rsidP="00E93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C65CEA" w:rsidRPr="0091515B" w:rsidRDefault="00131028" w:rsidP="00FC4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0C0C0"/>
          </w:tcPr>
          <w:p w:rsidR="00C65CEA" w:rsidRPr="0091515B" w:rsidRDefault="00C65CEA" w:rsidP="00E93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3B48" w:rsidRPr="0091515B" w:rsidTr="00E93B48">
        <w:trPr>
          <w:trHeight w:val="988"/>
        </w:trPr>
        <w:tc>
          <w:tcPr>
            <w:tcW w:w="3397" w:type="dxa"/>
          </w:tcPr>
          <w:p w:rsidR="00E93B48" w:rsidRPr="00E93B48" w:rsidRDefault="00E93B48" w:rsidP="00E93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93B48">
              <w:rPr>
                <w:b/>
                <w:bCs/>
                <w:sz w:val="22"/>
                <w:szCs w:val="22"/>
              </w:rPr>
              <w:t xml:space="preserve">Тема 3.1. Сертификация продукции и услуг. </w:t>
            </w:r>
          </w:p>
        </w:tc>
        <w:tc>
          <w:tcPr>
            <w:tcW w:w="9290" w:type="dxa"/>
          </w:tcPr>
          <w:p w:rsidR="00E93B48" w:rsidRPr="0091515B" w:rsidRDefault="00E93B48" w:rsidP="00E93B48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Система показателей качества продукции. Оценка и методы оценки качества продукции. Контроль </w:t>
            </w:r>
          </w:p>
          <w:p w:rsidR="00E93B48" w:rsidRPr="0091515B" w:rsidRDefault="00E93B48" w:rsidP="00E93B48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и методы контроля качества. </w:t>
            </w:r>
          </w:p>
          <w:p w:rsidR="00E93B48" w:rsidRPr="002A7B08" w:rsidRDefault="00E93B48" w:rsidP="00E93B48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Цели сертификации. Обязательная сертификация. Продукция (услуги), подлежащая </w:t>
            </w:r>
            <w:r>
              <w:rPr>
                <w:sz w:val="20"/>
                <w:szCs w:val="20"/>
              </w:rPr>
              <w:t>(подлежащие)</w:t>
            </w:r>
            <w:r w:rsidRPr="0091515B">
              <w:rPr>
                <w:sz w:val="20"/>
                <w:szCs w:val="20"/>
              </w:rPr>
              <w:t xml:space="preserve"> обязательной сертификации.</w:t>
            </w:r>
          </w:p>
        </w:tc>
        <w:tc>
          <w:tcPr>
            <w:tcW w:w="1202" w:type="dxa"/>
          </w:tcPr>
          <w:p w:rsidR="00E93B48" w:rsidRPr="0091515B" w:rsidRDefault="00E93B48" w:rsidP="00E93B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E93B48" w:rsidRPr="0091515B" w:rsidRDefault="00E93B48" w:rsidP="00E93B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515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2A7B08" w:rsidRPr="0091515B" w:rsidTr="00E93B48">
        <w:trPr>
          <w:trHeight w:val="762"/>
        </w:trPr>
        <w:tc>
          <w:tcPr>
            <w:tcW w:w="3397" w:type="dxa"/>
            <w:vMerge w:val="restart"/>
            <w:tcBorders>
              <w:bottom w:val="single" w:sz="4" w:space="0" w:color="auto"/>
            </w:tcBorders>
          </w:tcPr>
          <w:p w:rsidR="002A7B08" w:rsidRPr="00E93B48" w:rsidRDefault="002A7B08" w:rsidP="00E93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93B48">
              <w:rPr>
                <w:b/>
                <w:bCs/>
                <w:sz w:val="22"/>
                <w:szCs w:val="22"/>
              </w:rPr>
              <w:t>Тема 3.2Системное управление качеством</w:t>
            </w:r>
          </w:p>
        </w:tc>
        <w:tc>
          <w:tcPr>
            <w:tcW w:w="9290" w:type="dxa"/>
            <w:tcBorders>
              <w:bottom w:val="single" w:sz="4" w:space="0" w:color="auto"/>
            </w:tcBorders>
          </w:tcPr>
          <w:p w:rsidR="002A7B08" w:rsidRPr="0091515B" w:rsidRDefault="002A7B08" w:rsidP="00E93B48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Нормативные документы по сертификации. Система сертификации. Добровольная сертификация. </w:t>
            </w:r>
          </w:p>
          <w:p w:rsidR="002A7B08" w:rsidRPr="0091515B" w:rsidRDefault="002A7B08" w:rsidP="00E93B48">
            <w:pPr>
              <w:jc w:val="both"/>
              <w:rPr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>Единая система государственного управления качество продукции.  Основные понятия и определения  в области качества продукции. Классификация и номенклатура показателей качества.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2A7B08" w:rsidRPr="0091515B" w:rsidRDefault="002A7B08" w:rsidP="00E93B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7B08" w:rsidRPr="0091515B" w:rsidRDefault="002A7B08" w:rsidP="00E93B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65CEA" w:rsidRPr="0091515B" w:rsidTr="00E93B48">
        <w:trPr>
          <w:trHeight w:val="700"/>
        </w:trPr>
        <w:tc>
          <w:tcPr>
            <w:tcW w:w="3397" w:type="dxa"/>
            <w:vMerge/>
          </w:tcPr>
          <w:p w:rsidR="00C65CEA" w:rsidRPr="0091515B" w:rsidRDefault="00C65CEA" w:rsidP="00E93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290" w:type="dxa"/>
          </w:tcPr>
          <w:p w:rsidR="00C65CEA" w:rsidRPr="0091515B" w:rsidRDefault="00C65CEA" w:rsidP="00E93B48">
            <w:p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C65CEA" w:rsidRPr="0091515B" w:rsidRDefault="00C65CEA" w:rsidP="00E93B48">
            <w:pPr>
              <w:jc w:val="both"/>
              <w:rPr>
                <w:bCs/>
                <w:sz w:val="20"/>
                <w:szCs w:val="20"/>
              </w:rPr>
            </w:pPr>
            <w:r w:rsidRPr="0091515B">
              <w:rPr>
                <w:sz w:val="20"/>
                <w:szCs w:val="20"/>
              </w:rPr>
              <w:t xml:space="preserve">Изучить вопрос международного сотрудничества в области стандартизации, метрологии и качеством продукции, ознакомиться с содержанием стандартов СТ ИСО </w:t>
            </w:r>
          </w:p>
        </w:tc>
        <w:tc>
          <w:tcPr>
            <w:tcW w:w="1202" w:type="dxa"/>
          </w:tcPr>
          <w:p w:rsidR="00C65CEA" w:rsidRPr="00131028" w:rsidRDefault="00131028" w:rsidP="00E93B48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B3B3B3"/>
          </w:tcPr>
          <w:p w:rsidR="00C65CEA" w:rsidRPr="0091515B" w:rsidRDefault="00C65CEA" w:rsidP="00E93B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65CEA" w:rsidRPr="0091515B" w:rsidTr="00E93B48">
        <w:trPr>
          <w:trHeight w:val="240"/>
        </w:trPr>
        <w:tc>
          <w:tcPr>
            <w:tcW w:w="12687" w:type="dxa"/>
            <w:gridSpan w:val="2"/>
            <w:tcBorders>
              <w:bottom w:val="single" w:sz="4" w:space="0" w:color="auto"/>
            </w:tcBorders>
          </w:tcPr>
          <w:p w:rsidR="00C65CEA" w:rsidRPr="00554CBA" w:rsidRDefault="00C65CEA" w:rsidP="00E93B48">
            <w:pPr>
              <w:jc w:val="right"/>
              <w:rPr>
                <w:b/>
                <w:sz w:val="20"/>
                <w:szCs w:val="20"/>
              </w:rPr>
            </w:pPr>
            <w:r w:rsidRPr="00554CB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C65CEA" w:rsidRPr="00554CBA" w:rsidRDefault="00131028" w:rsidP="00E93B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B3B3B3"/>
          </w:tcPr>
          <w:p w:rsidR="00C65CEA" w:rsidRPr="0091515B" w:rsidRDefault="00C65CEA" w:rsidP="00E93B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C65CEA" w:rsidRDefault="00C65CEA" w:rsidP="00C65CEA"/>
    <w:p w:rsidR="005D4F5A" w:rsidRPr="00C65CEA" w:rsidRDefault="005D4F5A" w:rsidP="00C65CEA">
      <w:r w:rsidRPr="00E537A6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5D4F5A" w:rsidRPr="00E537A6" w:rsidRDefault="005D4F5A" w:rsidP="005D4F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537A6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5D4F5A" w:rsidRPr="00E537A6" w:rsidRDefault="005D4F5A" w:rsidP="005D4F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537A6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5D4F5A" w:rsidRDefault="005D4F5A" w:rsidP="005D4F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537A6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5D4F5A" w:rsidRPr="005C1794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D4F5A" w:rsidRPr="005C1794" w:rsidSect="003313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D4F5A" w:rsidRPr="00DE707C" w:rsidRDefault="005D4F5A" w:rsidP="005D4F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DE707C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E707C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D4F5A" w:rsidRPr="00DE707C" w:rsidRDefault="005D4F5A" w:rsidP="005D4F5A">
      <w:pPr>
        <w:widowControl w:val="0"/>
        <w:tabs>
          <w:tab w:val="left" w:pos="540"/>
        </w:tabs>
        <w:rPr>
          <w:bCs/>
          <w:iCs/>
          <w:sz w:val="28"/>
          <w:szCs w:val="28"/>
        </w:rPr>
      </w:pPr>
      <w:r w:rsidRPr="00DE707C">
        <w:rPr>
          <w:sz w:val="28"/>
          <w:szCs w:val="28"/>
        </w:rPr>
        <w:t>Реализация программы дисциплины требует наличия лаборатории «М</w:t>
      </w:r>
      <w:r w:rsidRPr="00DE707C">
        <w:rPr>
          <w:bCs/>
          <w:iCs/>
          <w:sz w:val="28"/>
          <w:szCs w:val="28"/>
        </w:rPr>
        <w:t>етрология, стандарти</w:t>
      </w:r>
      <w:r>
        <w:rPr>
          <w:bCs/>
          <w:iCs/>
          <w:sz w:val="28"/>
          <w:szCs w:val="28"/>
        </w:rPr>
        <w:t>зация и подтверждения качества»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E707C">
        <w:rPr>
          <w:bCs/>
          <w:sz w:val="28"/>
          <w:szCs w:val="28"/>
        </w:rPr>
        <w:t>Оборудование лаборатории</w:t>
      </w:r>
      <w:r>
        <w:rPr>
          <w:bCs/>
          <w:sz w:val="28"/>
          <w:szCs w:val="28"/>
        </w:rPr>
        <w:t xml:space="preserve"> и рабочих мест лаборатории</w:t>
      </w:r>
      <w:r w:rsidRPr="00DE707C">
        <w:rPr>
          <w:bCs/>
          <w:sz w:val="28"/>
          <w:szCs w:val="28"/>
        </w:rPr>
        <w:t>: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2"/>
        <w:jc w:val="both"/>
        <w:rPr>
          <w:bCs/>
          <w:sz w:val="28"/>
          <w:szCs w:val="28"/>
        </w:rPr>
      </w:pPr>
      <w:r w:rsidRPr="00DE707C">
        <w:rPr>
          <w:bCs/>
          <w:sz w:val="28"/>
          <w:szCs w:val="28"/>
        </w:rPr>
        <w:t>- посадочные места по количеству обучающихся;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2"/>
        <w:jc w:val="both"/>
        <w:rPr>
          <w:bCs/>
          <w:sz w:val="28"/>
          <w:szCs w:val="28"/>
        </w:rPr>
      </w:pPr>
      <w:r w:rsidRPr="00DE707C">
        <w:rPr>
          <w:bCs/>
          <w:sz w:val="28"/>
          <w:szCs w:val="28"/>
        </w:rPr>
        <w:t>- рабочее место преподавателя;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2"/>
        <w:jc w:val="both"/>
        <w:rPr>
          <w:bCs/>
          <w:sz w:val="28"/>
          <w:szCs w:val="28"/>
        </w:rPr>
      </w:pPr>
      <w:r w:rsidRPr="00DE707C">
        <w:rPr>
          <w:bCs/>
          <w:sz w:val="28"/>
          <w:szCs w:val="28"/>
        </w:rPr>
        <w:t>- комплект учебно-наглядных пособий;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2"/>
        <w:jc w:val="both"/>
        <w:rPr>
          <w:bCs/>
          <w:sz w:val="28"/>
          <w:szCs w:val="28"/>
        </w:rPr>
      </w:pPr>
      <w:r w:rsidRPr="00DE707C">
        <w:rPr>
          <w:bCs/>
          <w:sz w:val="28"/>
          <w:szCs w:val="28"/>
        </w:rPr>
        <w:t>- измерительный инструмент;</w:t>
      </w:r>
    </w:p>
    <w:p w:rsidR="005D4F5A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2"/>
        <w:jc w:val="both"/>
        <w:rPr>
          <w:bCs/>
          <w:sz w:val="28"/>
          <w:szCs w:val="28"/>
        </w:rPr>
      </w:pPr>
      <w:r w:rsidRPr="00DE707C">
        <w:rPr>
          <w:bCs/>
          <w:sz w:val="28"/>
          <w:szCs w:val="28"/>
        </w:rPr>
        <w:t>- изношенные детали ДВС</w:t>
      </w:r>
      <w:r>
        <w:rPr>
          <w:bCs/>
          <w:sz w:val="28"/>
          <w:szCs w:val="28"/>
        </w:rPr>
        <w:t>;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2"/>
        <w:jc w:val="both"/>
        <w:rPr>
          <w:bCs/>
          <w:sz w:val="28"/>
          <w:szCs w:val="28"/>
        </w:rPr>
      </w:pPr>
      <w:r w:rsidRPr="0033736A">
        <w:rPr>
          <w:bCs/>
          <w:sz w:val="28"/>
          <w:szCs w:val="28"/>
        </w:rPr>
        <w:t xml:space="preserve">- </w:t>
      </w:r>
      <w:r w:rsidRPr="0033736A">
        <w:rPr>
          <w:sz w:val="28"/>
          <w:szCs w:val="28"/>
        </w:rPr>
        <w:t>учебно-методические материалы: инструкционные карты, комплекты контрольных вопросов, заданий</w:t>
      </w:r>
      <w:r>
        <w:rPr>
          <w:sz w:val="28"/>
          <w:szCs w:val="28"/>
        </w:rPr>
        <w:t xml:space="preserve"> 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D4F5A" w:rsidRPr="00DE707C" w:rsidRDefault="005D4F5A" w:rsidP="005D4F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E707C">
        <w:rPr>
          <w:b/>
          <w:sz w:val="28"/>
          <w:szCs w:val="28"/>
        </w:rPr>
        <w:t>3.2. Информационное обеспечение обучения</w:t>
      </w:r>
    </w:p>
    <w:p w:rsidR="005D4F5A" w:rsidRPr="00DE707C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E707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D4F5A" w:rsidRPr="003B04F3" w:rsidRDefault="005D4F5A" w:rsidP="005D4F5A">
      <w:pPr>
        <w:rPr>
          <w:b/>
          <w:bCs/>
          <w:sz w:val="28"/>
          <w:szCs w:val="28"/>
        </w:rPr>
      </w:pPr>
      <w:r w:rsidRPr="003B04F3">
        <w:rPr>
          <w:b/>
          <w:bCs/>
          <w:sz w:val="28"/>
          <w:szCs w:val="28"/>
        </w:rPr>
        <w:t>Основные источники:</w:t>
      </w:r>
    </w:p>
    <w:p w:rsidR="00160177" w:rsidRDefault="00160177" w:rsidP="00160177">
      <w:pPr>
        <w:numPr>
          <w:ilvl w:val="0"/>
          <w:numId w:val="4"/>
        </w:numPr>
        <w:rPr>
          <w:sz w:val="28"/>
          <w:szCs w:val="28"/>
        </w:rPr>
      </w:pPr>
      <w:r w:rsidRPr="00160177">
        <w:rPr>
          <w:sz w:val="28"/>
          <w:szCs w:val="28"/>
        </w:rPr>
        <w:t>Метрология, стандартизация и сертификация: Учебное пособие / Е.Б. Герасимова, Б.И. Герасимов. - М.: Форум: НИЦ ИНФРА-М, 2013. - 224 с.</w:t>
      </w:r>
    </w:p>
    <w:p w:rsidR="00160177" w:rsidRDefault="00160177" w:rsidP="00160177">
      <w:pPr>
        <w:numPr>
          <w:ilvl w:val="0"/>
          <w:numId w:val="4"/>
        </w:numPr>
        <w:rPr>
          <w:sz w:val="28"/>
          <w:szCs w:val="28"/>
        </w:rPr>
      </w:pPr>
      <w:r w:rsidRPr="00160177">
        <w:rPr>
          <w:sz w:val="28"/>
          <w:szCs w:val="28"/>
        </w:rPr>
        <w:t>Метрология, стандартизация, сертификация: Учебник / И.П. Кошевая, А.А. Канке. - М.: ИД ФОРУМ: НИЦ ИНФРА-М, 2013. - 416 с.</w:t>
      </w:r>
    </w:p>
    <w:p w:rsidR="00160177" w:rsidRDefault="00160177" w:rsidP="00160177">
      <w:pPr>
        <w:numPr>
          <w:ilvl w:val="0"/>
          <w:numId w:val="4"/>
        </w:numPr>
        <w:rPr>
          <w:sz w:val="28"/>
          <w:szCs w:val="28"/>
        </w:rPr>
      </w:pPr>
      <w:r w:rsidRPr="00160177">
        <w:rPr>
          <w:sz w:val="28"/>
          <w:szCs w:val="28"/>
        </w:rPr>
        <w:t>Метрология, стандартизация, сертификация: Учебник / И.П. Кошевая, А.А. Канке. - М.: ИД ФОРУМ: НИЦ Инфра-М, 2012. - 416 с.</w:t>
      </w:r>
    </w:p>
    <w:p w:rsidR="00160177" w:rsidRDefault="00160177" w:rsidP="00160177">
      <w:pPr>
        <w:numPr>
          <w:ilvl w:val="0"/>
          <w:numId w:val="4"/>
        </w:numPr>
        <w:rPr>
          <w:sz w:val="28"/>
          <w:szCs w:val="28"/>
        </w:rPr>
      </w:pPr>
      <w:r w:rsidRPr="00160177">
        <w:rPr>
          <w:sz w:val="28"/>
          <w:szCs w:val="28"/>
        </w:rPr>
        <w:t>Основы метрологии, стандартизации и сертификации: Учебное пособие / Н.Д. Дубовой, Е.М. Портнов. - М.: ИД ФОРУМ: НИЦ Инфра-М, 2013. - 256 с.</w:t>
      </w:r>
    </w:p>
    <w:p w:rsidR="005D4F5A" w:rsidRPr="00DE707C" w:rsidRDefault="005D4F5A" w:rsidP="005D4F5A">
      <w:pPr>
        <w:numPr>
          <w:ilvl w:val="0"/>
          <w:numId w:val="4"/>
        </w:numPr>
        <w:rPr>
          <w:sz w:val="28"/>
          <w:szCs w:val="28"/>
        </w:rPr>
      </w:pPr>
      <w:r w:rsidRPr="00160177">
        <w:rPr>
          <w:sz w:val="28"/>
          <w:szCs w:val="28"/>
        </w:rPr>
        <w:t>Радченко</w:t>
      </w:r>
      <w:r w:rsidRPr="00BF74D8">
        <w:t xml:space="preserve"> </w:t>
      </w:r>
      <w:r w:rsidRPr="00BF74D8">
        <w:rPr>
          <w:sz w:val="28"/>
          <w:szCs w:val="28"/>
        </w:rPr>
        <w:t>Л. А.</w:t>
      </w:r>
      <w:r w:rsidRPr="00DE707C">
        <w:rPr>
          <w:sz w:val="28"/>
          <w:szCs w:val="28"/>
        </w:rPr>
        <w:t xml:space="preserve"> </w:t>
      </w:r>
      <w:r w:rsidRPr="00DE707C">
        <w:rPr>
          <w:kern w:val="36"/>
          <w:sz w:val="28"/>
          <w:szCs w:val="28"/>
        </w:rPr>
        <w:t>Основы метрологии, стандартизации и сертификации в общественном питании</w:t>
      </w:r>
      <w:r>
        <w:rPr>
          <w:kern w:val="36"/>
          <w:sz w:val="28"/>
          <w:szCs w:val="28"/>
        </w:rPr>
        <w:t xml:space="preserve">. </w:t>
      </w:r>
      <w:r w:rsidRPr="00CA7CC6">
        <w:rPr>
          <w:kern w:val="36"/>
          <w:sz w:val="28"/>
          <w:szCs w:val="28"/>
        </w:rPr>
        <w:t>– М.:</w:t>
      </w:r>
      <w:r w:rsidRPr="00DE707C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«</w:t>
      </w:r>
      <w:hyperlink r:id="rId10" w:tooltip="Издательство" w:history="1">
        <w:r w:rsidRPr="00F345C2">
          <w:rPr>
            <w:rStyle w:val="a6"/>
            <w:sz w:val="28"/>
            <w:szCs w:val="28"/>
          </w:rPr>
          <w:t>Феникс</w:t>
        </w:r>
      </w:hyperlink>
      <w:r>
        <w:rPr>
          <w:color w:val="666666"/>
          <w:sz w:val="28"/>
          <w:szCs w:val="28"/>
        </w:rPr>
        <w:t>»</w:t>
      </w:r>
      <w:r w:rsidRPr="00DE707C">
        <w:rPr>
          <w:color w:val="666666"/>
          <w:sz w:val="28"/>
          <w:szCs w:val="28"/>
        </w:rPr>
        <w:t xml:space="preserve">, </w:t>
      </w:r>
      <w:r w:rsidRPr="00DE707C">
        <w:rPr>
          <w:sz w:val="28"/>
          <w:szCs w:val="28"/>
        </w:rPr>
        <w:t>2009.</w:t>
      </w:r>
    </w:p>
    <w:p w:rsidR="005D4F5A" w:rsidRDefault="00957D96" w:rsidP="005D4F5A">
      <w:pPr>
        <w:numPr>
          <w:ilvl w:val="0"/>
          <w:numId w:val="4"/>
        </w:numPr>
        <w:jc w:val="both"/>
        <w:rPr>
          <w:sz w:val="28"/>
          <w:szCs w:val="28"/>
        </w:rPr>
      </w:pPr>
      <w:hyperlink r:id="rId11" w:anchor="persons#persons" w:tooltip="И. П. Кошевая, А. А. Канке" w:history="1">
        <w:r w:rsidR="005D4F5A" w:rsidRPr="00F345C2">
          <w:rPr>
            <w:rStyle w:val="a6"/>
            <w:sz w:val="28"/>
            <w:szCs w:val="28"/>
          </w:rPr>
          <w:t>Кошевая</w:t>
        </w:r>
        <w:r w:rsidR="005D4F5A" w:rsidRPr="00F345C2">
          <w:t xml:space="preserve"> </w:t>
        </w:r>
        <w:r w:rsidR="005D4F5A" w:rsidRPr="00F345C2">
          <w:rPr>
            <w:rStyle w:val="a6"/>
            <w:sz w:val="28"/>
            <w:szCs w:val="28"/>
          </w:rPr>
          <w:t>И. П, Канке</w:t>
        </w:r>
      </w:hyperlink>
      <w:r w:rsidR="005D4F5A" w:rsidRPr="00BF74D8">
        <w:t xml:space="preserve"> </w:t>
      </w:r>
      <w:r w:rsidR="005D4F5A" w:rsidRPr="00BF74D8">
        <w:rPr>
          <w:sz w:val="28"/>
          <w:szCs w:val="28"/>
        </w:rPr>
        <w:t>А. А.</w:t>
      </w:r>
      <w:r w:rsidR="005D4F5A" w:rsidRPr="00C54DD2">
        <w:rPr>
          <w:sz w:val="28"/>
          <w:szCs w:val="28"/>
        </w:rPr>
        <w:t xml:space="preserve">. </w:t>
      </w:r>
      <w:r w:rsidR="005D4F5A" w:rsidRPr="00C54DD2">
        <w:rPr>
          <w:kern w:val="36"/>
          <w:sz w:val="28"/>
          <w:szCs w:val="28"/>
        </w:rPr>
        <w:t>Метрология, стандартизация и сертификация. –</w:t>
      </w:r>
      <w:r w:rsidR="005D4F5A" w:rsidRPr="00C54DD2">
        <w:rPr>
          <w:sz w:val="28"/>
          <w:szCs w:val="28"/>
        </w:rPr>
        <w:t xml:space="preserve"> М.: </w:t>
      </w:r>
      <w:hyperlink r:id="rId12" w:tooltip="Издательство" w:history="1">
        <w:r w:rsidR="005D4F5A" w:rsidRPr="00F345C2">
          <w:rPr>
            <w:rStyle w:val="a6"/>
            <w:sz w:val="28"/>
            <w:szCs w:val="28"/>
          </w:rPr>
          <w:t>Инфра-М</w:t>
        </w:r>
      </w:hyperlink>
      <w:r w:rsidR="005D4F5A" w:rsidRPr="00C54DD2">
        <w:rPr>
          <w:color w:val="666666"/>
          <w:sz w:val="28"/>
          <w:szCs w:val="28"/>
        </w:rPr>
        <w:t xml:space="preserve">, </w:t>
      </w:r>
      <w:r w:rsidR="005D4F5A" w:rsidRPr="00C54DD2">
        <w:rPr>
          <w:sz w:val="28"/>
          <w:szCs w:val="28"/>
        </w:rPr>
        <w:t>2009.</w:t>
      </w:r>
    </w:p>
    <w:p w:rsidR="005D4F5A" w:rsidRPr="00C54DD2" w:rsidRDefault="00957D96" w:rsidP="005D4F5A">
      <w:pPr>
        <w:numPr>
          <w:ilvl w:val="0"/>
          <w:numId w:val="4"/>
        </w:numPr>
        <w:jc w:val="both"/>
        <w:rPr>
          <w:sz w:val="28"/>
          <w:szCs w:val="28"/>
        </w:rPr>
      </w:pPr>
      <w:hyperlink r:id="rId13" w:history="1">
        <w:r w:rsidR="005D4F5A" w:rsidRPr="00F345C2">
          <w:rPr>
            <w:rStyle w:val="a6"/>
            <w:sz w:val="28"/>
            <w:szCs w:val="28"/>
          </w:rPr>
          <w:t>Иванов И.А.</w:t>
        </w:r>
      </w:hyperlink>
      <w:r w:rsidR="005D4F5A" w:rsidRPr="00F345C2">
        <w:rPr>
          <w:sz w:val="28"/>
          <w:szCs w:val="28"/>
        </w:rPr>
        <w:t>,</w:t>
      </w:r>
      <w:r w:rsidR="005D4F5A" w:rsidRPr="00C54DD2">
        <w:rPr>
          <w:sz w:val="28"/>
          <w:szCs w:val="28"/>
        </w:rPr>
        <w:t xml:space="preserve"> </w:t>
      </w:r>
      <w:hyperlink r:id="rId14" w:history="1">
        <w:r w:rsidR="005D4F5A" w:rsidRPr="00F345C2">
          <w:rPr>
            <w:rStyle w:val="a6"/>
            <w:sz w:val="28"/>
            <w:szCs w:val="28"/>
          </w:rPr>
          <w:t>Урушев С.В.</w:t>
        </w:r>
      </w:hyperlink>
      <w:r w:rsidR="005D4F5A" w:rsidRPr="00C54DD2">
        <w:rPr>
          <w:sz w:val="28"/>
          <w:szCs w:val="28"/>
        </w:rPr>
        <w:t xml:space="preserve"> Основы метрологии, стандартизации, взаимозаменяемо</w:t>
      </w:r>
      <w:r w:rsidR="005D4F5A">
        <w:rPr>
          <w:sz w:val="28"/>
          <w:szCs w:val="28"/>
        </w:rPr>
        <w:t>сти и сертификации:</w:t>
      </w:r>
      <w:r w:rsidR="005D4F5A" w:rsidRPr="00C54DD2">
        <w:rPr>
          <w:sz w:val="28"/>
          <w:szCs w:val="28"/>
        </w:rPr>
        <w:t xml:space="preserve"> Учебное пособие</w:t>
      </w:r>
      <w:r w:rsidR="005D4F5A">
        <w:rPr>
          <w:sz w:val="28"/>
          <w:szCs w:val="28"/>
        </w:rPr>
        <w:t>.</w:t>
      </w:r>
      <w:r w:rsidR="005D4F5A" w:rsidRPr="00C54DD2">
        <w:rPr>
          <w:sz w:val="28"/>
          <w:szCs w:val="28"/>
        </w:rPr>
        <w:t xml:space="preserve"> </w:t>
      </w:r>
      <w:r w:rsidR="005D4F5A">
        <w:rPr>
          <w:sz w:val="28"/>
          <w:szCs w:val="28"/>
        </w:rPr>
        <w:t xml:space="preserve">– М.: </w:t>
      </w:r>
      <w:hyperlink r:id="rId15" w:history="1">
        <w:r w:rsidR="005D4F5A" w:rsidRPr="00F345C2">
          <w:rPr>
            <w:rStyle w:val="a6"/>
            <w:sz w:val="28"/>
            <w:szCs w:val="28"/>
          </w:rPr>
          <w:t>ГОУ УМЦ ЖДТ</w:t>
        </w:r>
      </w:hyperlink>
      <w:r w:rsidR="005D4F5A" w:rsidRPr="00CA7CC6">
        <w:rPr>
          <w:sz w:val="28"/>
          <w:szCs w:val="28"/>
        </w:rPr>
        <w:t>,</w:t>
      </w:r>
      <w:r w:rsidR="005D4F5A" w:rsidRPr="00C54DD2">
        <w:rPr>
          <w:sz w:val="28"/>
          <w:szCs w:val="28"/>
        </w:rPr>
        <w:t xml:space="preserve"> 2007.</w:t>
      </w:r>
    </w:p>
    <w:p w:rsidR="005D4F5A" w:rsidRPr="00DE707C" w:rsidRDefault="005D4F5A" w:rsidP="005D4F5A">
      <w:pPr>
        <w:pStyle w:val="1"/>
        <w:numPr>
          <w:ilvl w:val="0"/>
          <w:numId w:val="4"/>
        </w:numPr>
        <w:rPr>
          <w:sz w:val="28"/>
          <w:szCs w:val="28"/>
        </w:rPr>
      </w:pPr>
      <w:r w:rsidRPr="00DE707C">
        <w:rPr>
          <w:sz w:val="28"/>
          <w:szCs w:val="28"/>
        </w:rPr>
        <w:t xml:space="preserve">Кузнецов В.А., Ялунини Г.В. </w:t>
      </w:r>
      <w:r w:rsidRPr="00DE707C">
        <w:rPr>
          <w:bCs/>
          <w:sz w:val="28"/>
          <w:szCs w:val="28"/>
        </w:rPr>
        <w:t>Метрология</w:t>
      </w:r>
      <w:r w:rsidRPr="00DE707C">
        <w:rPr>
          <w:sz w:val="28"/>
          <w:szCs w:val="28"/>
        </w:rPr>
        <w:t xml:space="preserve">, </w:t>
      </w:r>
      <w:r w:rsidRPr="00DE707C">
        <w:rPr>
          <w:bCs/>
          <w:sz w:val="28"/>
          <w:szCs w:val="28"/>
        </w:rPr>
        <w:t>стандартизация</w:t>
      </w:r>
      <w:r w:rsidRPr="00DE707C">
        <w:rPr>
          <w:sz w:val="28"/>
          <w:szCs w:val="28"/>
        </w:rPr>
        <w:t xml:space="preserve"> </w:t>
      </w:r>
      <w:r w:rsidRPr="00DE707C">
        <w:rPr>
          <w:bCs/>
          <w:sz w:val="28"/>
          <w:szCs w:val="28"/>
        </w:rPr>
        <w:t>и</w:t>
      </w:r>
      <w:r w:rsidRPr="00DE707C">
        <w:rPr>
          <w:sz w:val="28"/>
          <w:szCs w:val="28"/>
        </w:rPr>
        <w:t xml:space="preserve"> </w:t>
      </w:r>
      <w:r w:rsidRPr="00DE707C">
        <w:rPr>
          <w:bCs/>
          <w:sz w:val="28"/>
          <w:szCs w:val="28"/>
        </w:rPr>
        <w:t>сертификация</w:t>
      </w:r>
      <w:r w:rsidRPr="00DE70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DE707C">
        <w:rPr>
          <w:sz w:val="28"/>
          <w:szCs w:val="28"/>
        </w:rPr>
        <w:t xml:space="preserve">М.: </w:t>
      </w:r>
      <w:hyperlink r:id="rId16" w:tooltip="Издательство" w:history="1">
        <w:r w:rsidRPr="00F345C2">
          <w:rPr>
            <w:rStyle w:val="a6"/>
            <w:sz w:val="28"/>
            <w:szCs w:val="28"/>
          </w:rPr>
          <w:t>Инфра-М</w:t>
        </w:r>
      </w:hyperlink>
      <w:r w:rsidRPr="00DE707C">
        <w:rPr>
          <w:color w:val="666666"/>
          <w:sz w:val="28"/>
          <w:szCs w:val="28"/>
        </w:rPr>
        <w:t xml:space="preserve">, </w:t>
      </w:r>
      <w:r w:rsidRPr="00DE707C">
        <w:rPr>
          <w:sz w:val="28"/>
          <w:szCs w:val="28"/>
        </w:rPr>
        <w:t>2009.</w:t>
      </w:r>
    </w:p>
    <w:p w:rsidR="005D4F5A" w:rsidRPr="00DE707C" w:rsidRDefault="005D4F5A" w:rsidP="005D4F5A">
      <w:pPr>
        <w:numPr>
          <w:ilvl w:val="0"/>
          <w:numId w:val="4"/>
        </w:numPr>
        <w:spacing w:line="312" w:lineRule="atLeast"/>
        <w:textAlignment w:val="baseline"/>
        <w:rPr>
          <w:sz w:val="28"/>
          <w:szCs w:val="28"/>
        </w:rPr>
      </w:pPr>
      <w:r w:rsidRPr="00DE707C">
        <w:rPr>
          <w:sz w:val="28"/>
          <w:szCs w:val="28"/>
        </w:rPr>
        <w:t xml:space="preserve">Крылова Г.Д. Основы </w:t>
      </w:r>
      <w:r w:rsidRPr="00DE707C">
        <w:rPr>
          <w:bCs/>
          <w:sz w:val="28"/>
          <w:szCs w:val="28"/>
        </w:rPr>
        <w:t>стандартизации</w:t>
      </w:r>
      <w:r w:rsidRPr="00DE707C">
        <w:rPr>
          <w:sz w:val="28"/>
          <w:szCs w:val="28"/>
        </w:rPr>
        <w:t xml:space="preserve">, </w:t>
      </w:r>
      <w:r w:rsidRPr="00DE707C">
        <w:rPr>
          <w:bCs/>
          <w:sz w:val="28"/>
          <w:szCs w:val="28"/>
        </w:rPr>
        <w:t>сертификации</w:t>
      </w:r>
      <w:r w:rsidRPr="00DE707C">
        <w:rPr>
          <w:sz w:val="28"/>
          <w:szCs w:val="28"/>
        </w:rPr>
        <w:t xml:space="preserve">, </w:t>
      </w:r>
      <w:r w:rsidRPr="00DE707C">
        <w:rPr>
          <w:bCs/>
          <w:sz w:val="28"/>
          <w:szCs w:val="28"/>
        </w:rPr>
        <w:t>метрологии</w:t>
      </w:r>
      <w:r w:rsidRPr="00DE707C">
        <w:rPr>
          <w:sz w:val="28"/>
          <w:szCs w:val="28"/>
        </w:rPr>
        <w:t xml:space="preserve">: Учебник для вузов. </w:t>
      </w:r>
      <w:r>
        <w:rPr>
          <w:sz w:val="28"/>
          <w:szCs w:val="28"/>
        </w:rPr>
        <w:t xml:space="preserve">– </w:t>
      </w:r>
      <w:r w:rsidRPr="00DE707C">
        <w:rPr>
          <w:sz w:val="28"/>
          <w:szCs w:val="28"/>
        </w:rPr>
        <w:t xml:space="preserve">М.: Аудит, ЮНИТИ, 1998. </w:t>
      </w:r>
    </w:p>
    <w:p w:rsidR="005D4F5A" w:rsidRPr="00DE707C" w:rsidRDefault="00957D96" w:rsidP="005D4F5A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hyperlink r:id="rId17" w:anchor="persons#persons" w:tooltip="Н. Д. Дубовой, Е. М. Портнов" w:history="1">
        <w:r w:rsidR="005D4F5A" w:rsidRPr="00F345C2">
          <w:rPr>
            <w:rStyle w:val="a6"/>
            <w:sz w:val="28"/>
            <w:szCs w:val="28"/>
          </w:rPr>
          <w:t>Дубовой</w:t>
        </w:r>
        <w:r w:rsidR="005D4F5A" w:rsidRPr="00F345C2">
          <w:t xml:space="preserve"> </w:t>
        </w:r>
        <w:r w:rsidR="005D4F5A" w:rsidRPr="00F345C2">
          <w:rPr>
            <w:rStyle w:val="a6"/>
            <w:sz w:val="28"/>
            <w:szCs w:val="28"/>
          </w:rPr>
          <w:t>Н. Д., Портнов</w:t>
        </w:r>
      </w:hyperlink>
      <w:r w:rsidR="005D4F5A" w:rsidRPr="003D3495">
        <w:t xml:space="preserve"> </w:t>
      </w:r>
      <w:r w:rsidR="005D4F5A" w:rsidRPr="003D3495">
        <w:rPr>
          <w:sz w:val="28"/>
          <w:szCs w:val="28"/>
        </w:rPr>
        <w:t>Е. М.</w:t>
      </w:r>
      <w:r w:rsidR="005D4F5A" w:rsidRPr="00DE707C">
        <w:rPr>
          <w:sz w:val="28"/>
          <w:szCs w:val="28"/>
        </w:rPr>
        <w:t xml:space="preserve"> </w:t>
      </w:r>
      <w:r w:rsidR="005D4F5A" w:rsidRPr="00DE707C">
        <w:rPr>
          <w:kern w:val="36"/>
          <w:sz w:val="28"/>
          <w:szCs w:val="28"/>
        </w:rPr>
        <w:t>Основы метрологии, стандартизации и сертификации</w:t>
      </w:r>
      <w:r w:rsidR="005D4F5A">
        <w:rPr>
          <w:kern w:val="36"/>
          <w:sz w:val="28"/>
          <w:szCs w:val="28"/>
        </w:rPr>
        <w:t xml:space="preserve">. – </w:t>
      </w:r>
      <w:r w:rsidR="005D4F5A" w:rsidRPr="00DE707C">
        <w:rPr>
          <w:sz w:val="28"/>
          <w:szCs w:val="28"/>
        </w:rPr>
        <w:t xml:space="preserve">М.: </w:t>
      </w:r>
      <w:hyperlink r:id="rId18" w:tooltip="Издательство" w:history="1">
        <w:r w:rsidR="005D4F5A" w:rsidRPr="00F345C2">
          <w:rPr>
            <w:rStyle w:val="a6"/>
            <w:sz w:val="28"/>
            <w:szCs w:val="28"/>
          </w:rPr>
          <w:t>Инфра-М</w:t>
        </w:r>
      </w:hyperlink>
      <w:r w:rsidR="005D4F5A" w:rsidRPr="00DE707C">
        <w:rPr>
          <w:color w:val="666666"/>
          <w:sz w:val="28"/>
          <w:szCs w:val="28"/>
        </w:rPr>
        <w:t xml:space="preserve">, </w:t>
      </w:r>
      <w:r w:rsidR="005D4F5A" w:rsidRPr="00DE707C">
        <w:rPr>
          <w:sz w:val="28"/>
          <w:szCs w:val="28"/>
        </w:rPr>
        <w:t>2009.</w:t>
      </w:r>
    </w:p>
    <w:p w:rsidR="005D4F5A" w:rsidRPr="003B04F3" w:rsidRDefault="005D4F5A" w:rsidP="005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B04F3">
        <w:rPr>
          <w:b/>
          <w:bCs/>
          <w:sz w:val="28"/>
          <w:szCs w:val="28"/>
        </w:rPr>
        <w:t>Дополнительные источники:</w:t>
      </w:r>
    </w:p>
    <w:p w:rsidR="005D4F5A" w:rsidRPr="00DE707C" w:rsidRDefault="005D4F5A" w:rsidP="005D4F5A">
      <w:pPr>
        <w:pStyle w:val="210"/>
        <w:numPr>
          <w:ilvl w:val="0"/>
          <w:numId w:val="5"/>
        </w:numPr>
        <w:jc w:val="both"/>
        <w:rPr>
          <w:szCs w:val="28"/>
        </w:rPr>
      </w:pPr>
      <w:r w:rsidRPr="00DE707C">
        <w:rPr>
          <w:szCs w:val="28"/>
        </w:rPr>
        <w:t>Дудников А.А.. Основы стандартизации, допуски  посадки и технические изме</w:t>
      </w:r>
      <w:r>
        <w:rPr>
          <w:szCs w:val="28"/>
        </w:rPr>
        <w:t xml:space="preserve">рения. – М: ВО Агпромиздат», </w:t>
      </w:r>
      <w:r w:rsidRPr="00DE707C">
        <w:rPr>
          <w:szCs w:val="28"/>
        </w:rPr>
        <w:t>2003.</w:t>
      </w:r>
    </w:p>
    <w:p w:rsidR="005D4F5A" w:rsidRPr="00DE707C" w:rsidRDefault="005D4F5A" w:rsidP="005D4F5A">
      <w:pPr>
        <w:pStyle w:val="210"/>
        <w:numPr>
          <w:ilvl w:val="0"/>
          <w:numId w:val="5"/>
        </w:numPr>
        <w:jc w:val="both"/>
        <w:rPr>
          <w:szCs w:val="28"/>
        </w:rPr>
      </w:pPr>
      <w:r w:rsidRPr="00DE707C">
        <w:rPr>
          <w:szCs w:val="28"/>
        </w:rPr>
        <w:lastRenderedPageBreak/>
        <w:t>Анурьев В.И. Справочн</w:t>
      </w:r>
      <w:r>
        <w:rPr>
          <w:szCs w:val="28"/>
        </w:rPr>
        <w:t xml:space="preserve">ик конструктора-машиностроителя. – </w:t>
      </w:r>
      <w:r w:rsidRPr="00DE707C">
        <w:rPr>
          <w:szCs w:val="28"/>
        </w:rPr>
        <w:t>М: Машиностроение, 2003.</w:t>
      </w:r>
    </w:p>
    <w:p w:rsidR="005D4F5A" w:rsidRPr="00DE707C" w:rsidRDefault="005D4F5A" w:rsidP="005D4F5A">
      <w:pPr>
        <w:pStyle w:val="210"/>
        <w:numPr>
          <w:ilvl w:val="0"/>
          <w:numId w:val="5"/>
        </w:numPr>
        <w:jc w:val="both"/>
        <w:rPr>
          <w:szCs w:val="28"/>
        </w:rPr>
      </w:pPr>
      <w:r w:rsidRPr="00DE707C">
        <w:rPr>
          <w:szCs w:val="28"/>
        </w:rPr>
        <w:t xml:space="preserve">Козловский Н. С., Виноградов А. Н.  Основы стандартизации, допуски, посадки и технические измерения. </w:t>
      </w:r>
      <w:r>
        <w:rPr>
          <w:szCs w:val="28"/>
        </w:rPr>
        <w:t xml:space="preserve">– </w:t>
      </w:r>
      <w:r w:rsidRPr="00DE707C">
        <w:rPr>
          <w:szCs w:val="28"/>
        </w:rPr>
        <w:t>М.: Машиностроение, 2000.</w:t>
      </w:r>
    </w:p>
    <w:p w:rsidR="005D4F5A" w:rsidRDefault="005D4F5A" w:rsidP="005D4F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2"/>
        <w:rPr>
          <w:sz w:val="28"/>
          <w:szCs w:val="28"/>
        </w:rPr>
      </w:pPr>
    </w:p>
    <w:p w:rsidR="005D4F5A" w:rsidRPr="00DE707C" w:rsidRDefault="005D4F5A" w:rsidP="005D4F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DE707C">
        <w:rPr>
          <w:b/>
          <w:caps/>
          <w:sz w:val="28"/>
          <w:szCs w:val="28"/>
        </w:rPr>
        <w:br w:type="page"/>
      </w:r>
      <w:r w:rsidRPr="00DE707C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5D4F5A" w:rsidRPr="00DE707C" w:rsidRDefault="005D4F5A" w:rsidP="005D4F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DE707C">
        <w:rPr>
          <w:b/>
          <w:sz w:val="28"/>
          <w:szCs w:val="28"/>
        </w:rPr>
        <w:t>Контроль</w:t>
      </w:r>
      <w:r w:rsidRPr="00DE707C">
        <w:rPr>
          <w:sz w:val="28"/>
          <w:szCs w:val="28"/>
        </w:rPr>
        <w:t xml:space="preserve"> </w:t>
      </w:r>
      <w:r w:rsidRPr="00DE707C">
        <w:rPr>
          <w:b/>
          <w:sz w:val="28"/>
          <w:szCs w:val="28"/>
        </w:rPr>
        <w:t>и оценка</w:t>
      </w:r>
      <w:r w:rsidRPr="00DE707C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487"/>
      </w:tblGrid>
      <w:tr w:rsidR="005D4F5A" w:rsidRPr="00DE707C" w:rsidTr="0016017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5A" w:rsidRPr="00DE707C" w:rsidRDefault="005D4F5A" w:rsidP="008B6E92">
            <w:pPr>
              <w:jc w:val="center"/>
              <w:rPr>
                <w:b/>
                <w:bCs/>
                <w:sz w:val="28"/>
                <w:szCs w:val="28"/>
              </w:rPr>
            </w:pPr>
            <w:r w:rsidRPr="00DE707C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5D4F5A" w:rsidRPr="00DE707C" w:rsidRDefault="005D4F5A" w:rsidP="008B6E92">
            <w:pPr>
              <w:jc w:val="center"/>
              <w:rPr>
                <w:b/>
                <w:bCs/>
                <w:sz w:val="28"/>
                <w:szCs w:val="28"/>
              </w:rPr>
            </w:pPr>
            <w:r w:rsidRPr="00DE707C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5A" w:rsidRPr="00DE707C" w:rsidRDefault="005D4F5A" w:rsidP="008B6E92">
            <w:pPr>
              <w:jc w:val="center"/>
              <w:rPr>
                <w:b/>
                <w:bCs/>
                <w:sz w:val="28"/>
                <w:szCs w:val="28"/>
              </w:rPr>
            </w:pPr>
            <w:r w:rsidRPr="00DE707C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D4F5A" w:rsidRPr="00DE707C" w:rsidTr="0016017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5A" w:rsidRPr="00DE707C" w:rsidRDefault="005D4F5A" w:rsidP="008B6E92">
            <w:pPr>
              <w:jc w:val="center"/>
              <w:rPr>
                <w:bCs/>
                <w:i/>
                <w:sz w:val="28"/>
                <w:szCs w:val="28"/>
              </w:rPr>
            </w:pPr>
            <w:r w:rsidRPr="00DE707C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5A" w:rsidRPr="00DE707C" w:rsidRDefault="005D4F5A" w:rsidP="008B6E92">
            <w:pPr>
              <w:jc w:val="center"/>
              <w:rPr>
                <w:bCs/>
                <w:i/>
                <w:sz w:val="28"/>
                <w:szCs w:val="28"/>
              </w:rPr>
            </w:pPr>
            <w:r w:rsidRPr="00DE707C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5D4F5A" w:rsidRPr="00DE707C" w:rsidTr="0016017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5A" w:rsidRPr="00DE707C" w:rsidRDefault="005D4F5A" w:rsidP="008B6E92">
            <w:pPr>
              <w:rPr>
                <w:b/>
                <w:bCs/>
                <w:sz w:val="28"/>
                <w:szCs w:val="28"/>
              </w:rPr>
            </w:pPr>
            <w:r w:rsidRPr="00DE707C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5A" w:rsidRPr="00DE707C" w:rsidRDefault="005D4F5A" w:rsidP="008B6E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4F5A" w:rsidRPr="00DE707C" w:rsidTr="0016017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77" w:rsidRPr="004062B8" w:rsidRDefault="00160177" w:rsidP="00160177">
            <w:pPr>
              <w:pStyle w:val="a8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062B8">
              <w:rPr>
                <w:sz w:val="28"/>
                <w:szCs w:val="28"/>
              </w:rPr>
              <w:t>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160177" w:rsidRPr="004062B8" w:rsidRDefault="00160177" w:rsidP="00160177">
            <w:pPr>
              <w:pStyle w:val="a8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062B8">
              <w:rPr>
                <w:sz w:val="28"/>
                <w:szCs w:val="28"/>
              </w:rPr>
              <w:t>применять документацию систем качества;</w:t>
            </w:r>
          </w:p>
          <w:p w:rsidR="00160177" w:rsidRPr="004062B8" w:rsidRDefault="00160177" w:rsidP="00160177">
            <w:pPr>
              <w:pStyle w:val="a8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062B8">
              <w:rPr>
                <w:sz w:val="28"/>
                <w:szCs w:val="28"/>
              </w:rPr>
              <w:t>применять требования нормативных правовых актов к основным видам продукции (услуг) и процессов;</w:t>
            </w:r>
          </w:p>
          <w:p w:rsidR="005D4F5A" w:rsidRPr="00DE707C" w:rsidRDefault="005D4F5A" w:rsidP="008B6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5A" w:rsidRPr="00DE707C" w:rsidRDefault="005D4F5A" w:rsidP="008B6E92">
            <w:pPr>
              <w:jc w:val="both"/>
              <w:rPr>
                <w:bCs/>
                <w:sz w:val="28"/>
                <w:szCs w:val="28"/>
              </w:rPr>
            </w:pPr>
            <w:r w:rsidRPr="00DE707C">
              <w:rPr>
                <w:bCs/>
                <w:sz w:val="28"/>
                <w:szCs w:val="28"/>
              </w:rPr>
              <w:t>наблюдение и оценка выполнения лабораторных работ</w:t>
            </w:r>
          </w:p>
        </w:tc>
      </w:tr>
      <w:tr w:rsidR="005D4F5A" w:rsidRPr="00DE707C" w:rsidTr="0016017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5A" w:rsidRPr="00DE707C" w:rsidRDefault="005D4F5A" w:rsidP="008B6E92">
            <w:pPr>
              <w:rPr>
                <w:b/>
                <w:bCs/>
                <w:sz w:val="28"/>
                <w:szCs w:val="28"/>
              </w:rPr>
            </w:pPr>
            <w:r w:rsidRPr="00DE707C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5A" w:rsidRPr="00DE707C" w:rsidRDefault="005D4F5A" w:rsidP="008B6E92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D4F5A" w:rsidRPr="00DE707C" w:rsidTr="0016017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77" w:rsidRPr="004062B8" w:rsidRDefault="00160177" w:rsidP="00160177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062B8">
              <w:rPr>
                <w:sz w:val="28"/>
                <w:szCs w:val="28"/>
              </w:rPr>
              <w:t>окументацию систем качества;</w:t>
            </w:r>
          </w:p>
          <w:p w:rsidR="00160177" w:rsidRPr="004062B8" w:rsidRDefault="00160177" w:rsidP="00160177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28"/>
                <w:szCs w:val="28"/>
              </w:rPr>
            </w:pPr>
            <w:r w:rsidRPr="004062B8">
              <w:rPr>
                <w:sz w:val="28"/>
                <w:szCs w:val="28"/>
              </w:rP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160177" w:rsidRPr="004062B8" w:rsidRDefault="00160177" w:rsidP="00160177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28"/>
                <w:szCs w:val="28"/>
              </w:rPr>
            </w:pPr>
            <w:r w:rsidRPr="004062B8">
              <w:rPr>
                <w:sz w:val="28"/>
                <w:szCs w:val="28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160177" w:rsidRPr="004062B8" w:rsidRDefault="00160177" w:rsidP="00160177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28"/>
                <w:szCs w:val="28"/>
              </w:rPr>
            </w:pPr>
            <w:r w:rsidRPr="004062B8">
              <w:rPr>
                <w:sz w:val="28"/>
                <w:szCs w:val="28"/>
              </w:rPr>
              <w:t>основные понятия и определения метрологии, стандартизации и сертификации;</w:t>
            </w:r>
          </w:p>
          <w:p w:rsidR="00160177" w:rsidRDefault="00160177" w:rsidP="00160177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28"/>
                <w:szCs w:val="28"/>
              </w:rPr>
            </w:pPr>
            <w:r w:rsidRPr="004062B8">
              <w:rPr>
                <w:sz w:val="28"/>
                <w:szCs w:val="28"/>
              </w:rPr>
              <w:t>основы повышения качества продукции</w:t>
            </w:r>
          </w:p>
          <w:p w:rsidR="005D4F5A" w:rsidRPr="00DE707C" w:rsidRDefault="005D4F5A" w:rsidP="008B6E92">
            <w:pPr>
              <w:rPr>
                <w:sz w:val="28"/>
                <w:szCs w:val="28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5A" w:rsidRDefault="005D4F5A" w:rsidP="008B6E92">
            <w:pPr>
              <w:jc w:val="both"/>
              <w:rPr>
                <w:bCs/>
                <w:sz w:val="28"/>
                <w:szCs w:val="28"/>
              </w:rPr>
            </w:pPr>
            <w:r w:rsidRPr="00DE707C">
              <w:rPr>
                <w:bCs/>
                <w:sz w:val="28"/>
                <w:szCs w:val="28"/>
              </w:rPr>
              <w:t xml:space="preserve">решение задач, </w:t>
            </w:r>
          </w:p>
          <w:p w:rsidR="005D4F5A" w:rsidRPr="00DE707C" w:rsidRDefault="005D4F5A" w:rsidP="008B6E92">
            <w:pPr>
              <w:jc w:val="both"/>
              <w:rPr>
                <w:bCs/>
                <w:sz w:val="28"/>
                <w:szCs w:val="28"/>
              </w:rPr>
            </w:pPr>
            <w:r w:rsidRPr="00DE707C">
              <w:rPr>
                <w:bCs/>
                <w:sz w:val="28"/>
                <w:szCs w:val="28"/>
              </w:rPr>
              <w:t>устный опрос</w:t>
            </w:r>
            <w:r w:rsidR="00160177">
              <w:rPr>
                <w:bCs/>
                <w:sz w:val="28"/>
                <w:szCs w:val="28"/>
              </w:rPr>
              <w:t>,</w:t>
            </w:r>
            <w:r w:rsidR="00160177" w:rsidRPr="00DE707C">
              <w:rPr>
                <w:bCs/>
                <w:sz w:val="28"/>
                <w:szCs w:val="28"/>
              </w:rPr>
              <w:t xml:space="preserve"> письменная проверка</w:t>
            </w:r>
          </w:p>
        </w:tc>
      </w:tr>
    </w:tbl>
    <w:p w:rsidR="005704B0" w:rsidRDefault="005704B0"/>
    <w:sectPr w:rsidR="005704B0" w:rsidSect="0057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96" w:rsidRDefault="00957D96" w:rsidP="004303C7">
      <w:r>
        <w:separator/>
      </w:r>
    </w:p>
  </w:endnote>
  <w:endnote w:type="continuationSeparator" w:id="0">
    <w:p w:rsidR="00957D96" w:rsidRDefault="00957D96" w:rsidP="004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39" w:rsidRDefault="00563C0D" w:rsidP="003313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F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339" w:rsidRDefault="00957D96" w:rsidP="0033133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0D" w:rsidRDefault="00563C0D">
    <w:pPr>
      <w:pStyle w:val="a3"/>
      <w:jc w:val="center"/>
    </w:pPr>
    <w:r>
      <w:fldChar w:fldCharType="begin"/>
    </w:r>
    <w:r w:rsidR="005D4F5A">
      <w:instrText xml:space="preserve"> PAGE   \* MERGEFORMAT </w:instrText>
    </w:r>
    <w:r>
      <w:fldChar w:fldCharType="separate"/>
    </w:r>
    <w:r w:rsidR="00D0087F">
      <w:rPr>
        <w:noProof/>
      </w:rPr>
      <w:t>2</w:t>
    </w:r>
    <w:r>
      <w:fldChar w:fldCharType="end"/>
    </w:r>
  </w:p>
  <w:p w:rsidR="00331339" w:rsidRDefault="00957D96" w:rsidP="003313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96" w:rsidRDefault="00957D96" w:rsidP="004303C7">
      <w:r>
        <w:separator/>
      </w:r>
    </w:p>
  </w:footnote>
  <w:footnote w:type="continuationSeparator" w:id="0">
    <w:p w:rsidR="00957D96" w:rsidRDefault="00957D96" w:rsidP="004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575"/>
    <w:multiLevelType w:val="hybridMultilevel"/>
    <w:tmpl w:val="58FC53DC"/>
    <w:lvl w:ilvl="0" w:tplc="3278A9D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1420858"/>
    <w:multiLevelType w:val="hybridMultilevel"/>
    <w:tmpl w:val="A8A2D1A4"/>
    <w:lvl w:ilvl="0" w:tplc="C6EE0FE0">
      <w:start w:val="1"/>
      <w:numFmt w:val="bullet"/>
      <w:lvlText w:val="-"/>
      <w:lvlJc w:val="left"/>
      <w:pPr>
        <w:ind w:left="7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52166CB4"/>
    <w:multiLevelType w:val="hybridMultilevel"/>
    <w:tmpl w:val="F3E2E100"/>
    <w:lvl w:ilvl="0" w:tplc="74E25E9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6B448E"/>
    <w:multiLevelType w:val="hybridMultilevel"/>
    <w:tmpl w:val="9040497E"/>
    <w:lvl w:ilvl="0" w:tplc="74E25E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FEE6FEE"/>
    <w:multiLevelType w:val="multilevel"/>
    <w:tmpl w:val="EE6A0BD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AE87335"/>
    <w:multiLevelType w:val="hybridMultilevel"/>
    <w:tmpl w:val="1F6E3EB8"/>
    <w:lvl w:ilvl="0" w:tplc="C6EE0FE0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5A"/>
    <w:rsid w:val="00010BB9"/>
    <w:rsid w:val="00011706"/>
    <w:rsid w:val="00017655"/>
    <w:rsid w:val="000215C8"/>
    <w:rsid w:val="00033981"/>
    <w:rsid w:val="00042A91"/>
    <w:rsid w:val="000538F6"/>
    <w:rsid w:val="0005588A"/>
    <w:rsid w:val="000558A8"/>
    <w:rsid w:val="00060E27"/>
    <w:rsid w:val="000636C7"/>
    <w:rsid w:val="00070ECF"/>
    <w:rsid w:val="00077FA0"/>
    <w:rsid w:val="00080570"/>
    <w:rsid w:val="0008527B"/>
    <w:rsid w:val="00091B67"/>
    <w:rsid w:val="000A01C2"/>
    <w:rsid w:val="000A1467"/>
    <w:rsid w:val="000A3E7A"/>
    <w:rsid w:val="000B1D56"/>
    <w:rsid w:val="000C0C95"/>
    <w:rsid w:val="000D12FB"/>
    <w:rsid w:val="000D659C"/>
    <w:rsid w:val="000D70A4"/>
    <w:rsid w:val="000D7C13"/>
    <w:rsid w:val="000E0CC8"/>
    <w:rsid w:val="000E262D"/>
    <w:rsid w:val="000E3222"/>
    <w:rsid w:val="0010642F"/>
    <w:rsid w:val="001126AA"/>
    <w:rsid w:val="00127068"/>
    <w:rsid w:val="00131028"/>
    <w:rsid w:val="00147C7C"/>
    <w:rsid w:val="001515C3"/>
    <w:rsid w:val="001517BD"/>
    <w:rsid w:val="001520BC"/>
    <w:rsid w:val="00160177"/>
    <w:rsid w:val="00182275"/>
    <w:rsid w:val="0018657E"/>
    <w:rsid w:val="0019290C"/>
    <w:rsid w:val="001A66FA"/>
    <w:rsid w:val="001B5090"/>
    <w:rsid w:val="001B5F3D"/>
    <w:rsid w:val="001C19D4"/>
    <w:rsid w:val="001C231E"/>
    <w:rsid w:val="001C5702"/>
    <w:rsid w:val="001C6168"/>
    <w:rsid w:val="0022341C"/>
    <w:rsid w:val="00225C13"/>
    <w:rsid w:val="00231B8A"/>
    <w:rsid w:val="00237EDA"/>
    <w:rsid w:val="002407E8"/>
    <w:rsid w:val="002448A5"/>
    <w:rsid w:val="00252240"/>
    <w:rsid w:val="00252344"/>
    <w:rsid w:val="00261560"/>
    <w:rsid w:val="00261D37"/>
    <w:rsid w:val="002713CF"/>
    <w:rsid w:val="00284894"/>
    <w:rsid w:val="002904BB"/>
    <w:rsid w:val="00294917"/>
    <w:rsid w:val="002967F5"/>
    <w:rsid w:val="002972AC"/>
    <w:rsid w:val="002A053B"/>
    <w:rsid w:val="002A7827"/>
    <w:rsid w:val="002A7B08"/>
    <w:rsid w:val="002B01C8"/>
    <w:rsid w:val="002B6EE1"/>
    <w:rsid w:val="002B7C49"/>
    <w:rsid w:val="002C788D"/>
    <w:rsid w:val="002D3DE1"/>
    <w:rsid w:val="002D5047"/>
    <w:rsid w:val="002F66A9"/>
    <w:rsid w:val="002F7999"/>
    <w:rsid w:val="00305BD6"/>
    <w:rsid w:val="003115B0"/>
    <w:rsid w:val="00315953"/>
    <w:rsid w:val="00326065"/>
    <w:rsid w:val="0034203B"/>
    <w:rsid w:val="00347A63"/>
    <w:rsid w:val="0035675A"/>
    <w:rsid w:val="00370C5A"/>
    <w:rsid w:val="00372E71"/>
    <w:rsid w:val="00382449"/>
    <w:rsid w:val="00387352"/>
    <w:rsid w:val="00391165"/>
    <w:rsid w:val="003959D9"/>
    <w:rsid w:val="003A0464"/>
    <w:rsid w:val="003A17D7"/>
    <w:rsid w:val="003B3279"/>
    <w:rsid w:val="003B4680"/>
    <w:rsid w:val="003B698E"/>
    <w:rsid w:val="003C2555"/>
    <w:rsid w:val="003C338E"/>
    <w:rsid w:val="003C3EE4"/>
    <w:rsid w:val="003C65E8"/>
    <w:rsid w:val="003D0DC4"/>
    <w:rsid w:val="003D0EC7"/>
    <w:rsid w:val="003D76D4"/>
    <w:rsid w:val="0040344C"/>
    <w:rsid w:val="00403E7A"/>
    <w:rsid w:val="004062B8"/>
    <w:rsid w:val="00413CE4"/>
    <w:rsid w:val="004303C7"/>
    <w:rsid w:val="00446EC9"/>
    <w:rsid w:val="00446F40"/>
    <w:rsid w:val="004532A7"/>
    <w:rsid w:val="004541C4"/>
    <w:rsid w:val="004610E1"/>
    <w:rsid w:val="004A2D1B"/>
    <w:rsid w:val="004B0608"/>
    <w:rsid w:val="004B4AE3"/>
    <w:rsid w:val="004B70F7"/>
    <w:rsid w:val="004B782A"/>
    <w:rsid w:val="004D2F42"/>
    <w:rsid w:val="004F663C"/>
    <w:rsid w:val="005206E7"/>
    <w:rsid w:val="005244C9"/>
    <w:rsid w:val="00527703"/>
    <w:rsid w:val="0053206E"/>
    <w:rsid w:val="005375C6"/>
    <w:rsid w:val="005426FD"/>
    <w:rsid w:val="00543A44"/>
    <w:rsid w:val="0055631D"/>
    <w:rsid w:val="00557805"/>
    <w:rsid w:val="00561053"/>
    <w:rsid w:val="005620E1"/>
    <w:rsid w:val="00562AF6"/>
    <w:rsid w:val="00563C0D"/>
    <w:rsid w:val="005704B0"/>
    <w:rsid w:val="0057277E"/>
    <w:rsid w:val="00582222"/>
    <w:rsid w:val="005A134C"/>
    <w:rsid w:val="005C6FED"/>
    <w:rsid w:val="005C7ED5"/>
    <w:rsid w:val="005D1230"/>
    <w:rsid w:val="005D4F5A"/>
    <w:rsid w:val="005D5147"/>
    <w:rsid w:val="005D7535"/>
    <w:rsid w:val="005F423F"/>
    <w:rsid w:val="005F5CEE"/>
    <w:rsid w:val="006116D5"/>
    <w:rsid w:val="00612750"/>
    <w:rsid w:val="006165B3"/>
    <w:rsid w:val="00617740"/>
    <w:rsid w:val="00620F8E"/>
    <w:rsid w:val="00632874"/>
    <w:rsid w:val="006364F5"/>
    <w:rsid w:val="00646964"/>
    <w:rsid w:val="00667DD8"/>
    <w:rsid w:val="00671C1D"/>
    <w:rsid w:val="00677971"/>
    <w:rsid w:val="006808C4"/>
    <w:rsid w:val="00692033"/>
    <w:rsid w:val="006971A3"/>
    <w:rsid w:val="006A4149"/>
    <w:rsid w:val="006A5B07"/>
    <w:rsid w:val="006A79E3"/>
    <w:rsid w:val="006B2DB5"/>
    <w:rsid w:val="006B44A9"/>
    <w:rsid w:val="006B4953"/>
    <w:rsid w:val="006C64C9"/>
    <w:rsid w:val="006D5885"/>
    <w:rsid w:val="006D79A0"/>
    <w:rsid w:val="006E113F"/>
    <w:rsid w:val="006F284C"/>
    <w:rsid w:val="006F4BA9"/>
    <w:rsid w:val="006F5D63"/>
    <w:rsid w:val="006F7A84"/>
    <w:rsid w:val="00727901"/>
    <w:rsid w:val="00731311"/>
    <w:rsid w:val="0073273B"/>
    <w:rsid w:val="007402B2"/>
    <w:rsid w:val="0074298E"/>
    <w:rsid w:val="00744D4B"/>
    <w:rsid w:val="00753F7A"/>
    <w:rsid w:val="00756E6B"/>
    <w:rsid w:val="00760E71"/>
    <w:rsid w:val="00764885"/>
    <w:rsid w:val="007665D7"/>
    <w:rsid w:val="00775731"/>
    <w:rsid w:val="00777199"/>
    <w:rsid w:val="00794CBD"/>
    <w:rsid w:val="007A48D2"/>
    <w:rsid w:val="007A5C34"/>
    <w:rsid w:val="007D0403"/>
    <w:rsid w:val="007D55BD"/>
    <w:rsid w:val="007D5E1E"/>
    <w:rsid w:val="007E062D"/>
    <w:rsid w:val="007F7C1D"/>
    <w:rsid w:val="00807983"/>
    <w:rsid w:val="00807DB6"/>
    <w:rsid w:val="00816DD1"/>
    <w:rsid w:val="00817809"/>
    <w:rsid w:val="0082045E"/>
    <w:rsid w:val="008227E6"/>
    <w:rsid w:val="00842FEB"/>
    <w:rsid w:val="00846C52"/>
    <w:rsid w:val="008520C2"/>
    <w:rsid w:val="00855242"/>
    <w:rsid w:val="00855773"/>
    <w:rsid w:val="008564F1"/>
    <w:rsid w:val="00857451"/>
    <w:rsid w:val="0086091B"/>
    <w:rsid w:val="00860C4F"/>
    <w:rsid w:val="00862B2D"/>
    <w:rsid w:val="008657B6"/>
    <w:rsid w:val="00865CA6"/>
    <w:rsid w:val="008661B3"/>
    <w:rsid w:val="008700F1"/>
    <w:rsid w:val="008755E4"/>
    <w:rsid w:val="00891FDD"/>
    <w:rsid w:val="008C734B"/>
    <w:rsid w:val="008D0D1C"/>
    <w:rsid w:val="008E6F7D"/>
    <w:rsid w:val="008E77A8"/>
    <w:rsid w:val="009045A0"/>
    <w:rsid w:val="00917FE5"/>
    <w:rsid w:val="00920C50"/>
    <w:rsid w:val="009257C7"/>
    <w:rsid w:val="00927A15"/>
    <w:rsid w:val="009332C2"/>
    <w:rsid w:val="0094210D"/>
    <w:rsid w:val="00946A89"/>
    <w:rsid w:val="00955C1B"/>
    <w:rsid w:val="00957D96"/>
    <w:rsid w:val="00961DB5"/>
    <w:rsid w:val="00964E89"/>
    <w:rsid w:val="00986CC0"/>
    <w:rsid w:val="00991561"/>
    <w:rsid w:val="00993558"/>
    <w:rsid w:val="00994A71"/>
    <w:rsid w:val="009964D2"/>
    <w:rsid w:val="009A2F8A"/>
    <w:rsid w:val="009C3056"/>
    <w:rsid w:val="009C51DF"/>
    <w:rsid w:val="009C6E87"/>
    <w:rsid w:val="009D4313"/>
    <w:rsid w:val="009E1AFC"/>
    <w:rsid w:val="009F5613"/>
    <w:rsid w:val="009F6BAB"/>
    <w:rsid w:val="00A10B18"/>
    <w:rsid w:val="00A15ABD"/>
    <w:rsid w:val="00A216AE"/>
    <w:rsid w:val="00A2268C"/>
    <w:rsid w:val="00A25DBD"/>
    <w:rsid w:val="00A52E24"/>
    <w:rsid w:val="00A55B1C"/>
    <w:rsid w:val="00A62DEA"/>
    <w:rsid w:val="00A81E7C"/>
    <w:rsid w:val="00A837E2"/>
    <w:rsid w:val="00AA5B7E"/>
    <w:rsid w:val="00AB5BF3"/>
    <w:rsid w:val="00AC1DB6"/>
    <w:rsid w:val="00AC472E"/>
    <w:rsid w:val="00AC54AB"/>
    <w:rsid w:val="00AD1250"/>
    <w:rsid w:val="00AD34D0"/>
    <w:rsid w:val="00AD5FD0"/>
    <w:rsid w:val="00AD6BC6"/>
    <w:rsid w:val="00AE70B4"/>
    <w:rsid w:val="00AE710F"/>
    <w:rsid w:val="00AF2990"/>
    <w:rsid w:val="00B00BE3"/>
    <w:rsid w:val="00B03617"/>
    <w:rsid w:val="00B05D7B"/>
    <w:rsid w:val="00B10507"/>
    <w:rsid w:val="00B2586A"/>
    <w:rsid w:val="00B30C74"/>
    <w:rsid w:val="00B371EB"/>
    <w:rsid w:val="00B41218"/>
    <w:rsid w:val="00B6426D"/>
    <w:rsid w:val="00B700A3"/>
    <w:rsid w:val="00B72533"/>
    <w:rsid w:val="00B7275E"/>
    <w:rsid w:val="00B74C73"/>
    <w:rsid w:val="00B75067"/>
    <w:rsid w:val="00B907BA"/>
    <w:rsid w:val="00B91565"/>
    <w:rsid w:val="00B917A6"/>
    <w:rsid w:val="00B91915"/>
    <w:rsid w:val="00BA2486"/>
    <w:rsid w:val="00BA607F"/>
    <w:rsid w:val="00BB5CE9"/>
    <w:rsid w:val="00BC4B37"/>
    <w:rsid w:val="00BC4E50"/>
    <w:rsid w:val="00BD18FD"/>
    <w:rsid w:val="00BD1C9E"/>
    <w:rsid w:val="00BD6BFD"/>
    <w:rsid w:val="00BF1A44"/>
    <w:rsid w:val="00BF3C78"/>
    <w:rsid w:val="00BF5EA0"/>
    <w:rsid w:val="00C04486"/>
    <w:rsid w:val="00C1368D"/>
    <w:rsid w:val="00C17FDC"/>
    <w:rsid w:val="00C200B6"/>
    <w:rsid w:val="00C2746E"/>
    <w:rsid w:val="00C30208"/>
    <w:rsid w:val="00C401DE"/>
    <w:rsid w:val="00C45A56"/>
    <w:rsid w:val="00C51E32"/>
    <w:rsid w:val="00C6398E"/>
    <w:rsid w:val="00C6457D"/>
    <w:rsid w:val="00C655AB"/>
    <w:rsid w:val="00C65CEA"/>
    <w:rsid w:val="00C7256E"/>
    <w:rsid w:val="00C77D8B"/>
    <w:rsid w:val="00C857E9"/>
    <w:rsid w:val="00C8699C"/>
    <w:rsid w:val="00C96BCA"/>
    <w:rsid w:val="00CA2B46"/>
    <w:rsid w:val="00CB2F14"/>
    <w:rsid w:val="00CB3428"/>
    <w:rsid w:val="00CB5380"/>
    <w:rsid w:val="00CC1937"/>
    <w:rsid w:val="00CC1A98"/>
    <w:rsid w:val="00CD0385"/>
    <w:rsid w:val="00CD3826"/>
    <w:rsid w:val="00CE6F1B"/>
    <w:rsid w:val="00CF54C2"/>
    <w:rsid w:val="00CF6006"/>
    <w:rsid w:val="00D0087F"/>
    <w:rsid w:val="00D06B3E"/>
    <w:rsid w:val="00D06EF1"/>
    <w:rsid w:val="00D121EF"/>
    <w:rsid w:val="00D12424"/>
    <w:rsid w:val="00D270FA"/>
    <w:rsid w:val="00D304D9"/>
    <w:rsid w:val="00D50398"/>
    <w:rsid w:val="00D50541"/>
    <w:rsid w:val="00D56F0B"/>
    <w:rsid w:val="00D673BB"/>
    <w:rsid w:val="00D70AF5"/>
    <w:rsid w:val="00D772A6"/>
    <w:rsid w:val="00D800CA"/>
    <w:rsid w:val="00D90F14"/>
    <w:rsid w:val="00D914D1"/>
    <w:rsid w:val="00D9188E"/>
    <w:rsid w:val="00D931F4"/>
    <w:rsid w:val="00D93C65"/>
    <w:rsid w:val="00DA1AE5"/>
    <w:rsid w:val="00DA6ACF"/>
    <w:rsid w:val="00DC3AEA"/>
    <w:rsid w:val="00DC67FE"/>
    <w:rsid w:val="00DD3A19"/>
    <w:rsid w:val="00DD3FCC"/>
    <w:rsid w:val="00DD53C9"/>
    <w:rsid w:val="00DD54F8"/>
    <w:rsid w:val="00DE0844"/>
    <w:rsid w:val="00DF728E"/>
    <w:rsid w:val="00E00A40"/>
    <w:rsid w:val="00E047B3"/>
    <w:rsid w:val="00E07244"/>
    <w:rsid w:val="00E1057E"/>
    <w:rsid w:val="00E12982"/>
    <w:rsid w:val="00E253D7"/>
    <w:rsid w:val="00E378C7"/>
    <w:rsid w:val="00E407CA"/>
    <w:rsid w:val="00E4645E"/>
    <w:rsid w:val="00E46505"/>
    <w:rsid w:val="00E51733"/>
    <w:rsid w:val="00E55E86"/>
    <w:rsid w:val="00E56CD3"/>
    <w:rsid w:val="00E571A1"/>
    <w:rsid w:val="00E57408"/>
    <w:rsid w:val="00E6136D"/>
    <w:rsid w:val="00E63581"/>
    <w:rsid w:val="00E73BDE"/>
    <w:rsid w:val="00E73E7F"/>
    <w:rsid w:val="00E76108"/>
    <w:rsid w:val="00E93B48"/>
    <w:rsid w:val="00EA3FA3"/>
    <w:rsid w:val="00EA5A2E"/>
    <w:rsid w:val="00EB342B"/>
    <w:rsid w:val="00EC6B85"/>
    <w:rsid w:val="00ED0756"/>
    <w:rsid w:val="00ED3322"/>
    <w:rsid w:val="00EF0CB0"/>
    <w:rsid w:val="00EF1283"/>
    <w:rsid w:val="00EF306B"/>
    <w:rsid w:val="00F334BE"/>
    <w:rsid w:val="00F53A99"/>
    <w:rsid w:val="00F57380"/>
    <w:rsid w:val="00F57939"/>
    <w:rsid w:val="00F65CC9"/>
    <w:rsid w:val="00F85932"/>
    <w:rsid w:val="00F90A16"/>
    <w:rsid w:val="00F95834"/>
    <w:rsid w:val="00FA263E"/>
    <w:rsid w:val="00FB135B"/>
    <w:rsid w:val="00FB3A5E"/>
    <w:rsid w:val="00FB5F21"/>
    <w:rsid w:val="00FC34D7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4131"/>
  <w15:docId w15:val="{BBD20E53-22E5-4330-8125-9F59898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4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4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4F5A"/>
  </w:style>
  <w:style w:type="paragraph" w:customStyle="1" w:styleId="21">
    <w:name w:val="Основной текст 21"/>
    <w:basedOn w:val="a"/>
    <w:rsid w:val="005D4F5A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5D4F5A"/>
    <w:pPr>
      <w:overflowPunct w:val="0"/>
      <w:autoSpaceDE w:val="0"/>
      <w:autoSpaceDN w:val="0"/>
      <w:adjustRightInd w:val="0"/>
      <w:ind w:left="-142" w:firstLine="851"/>
      <w:textAlignment w:val="baseline"/>
    </w:pPr>
    <w:rPr>
      <w:sz w:val="28"/>
      <w:szCs w:val="20"/>
    </w:rPr>
  </w:style>
  <w:style w:type="character" w:styleId="a6">
    <w:name w:val="Hyperlink"/>
    <w:basedOn w:val="a0"/>
    <w:rsid w:val="005D4F5A"/>
    <w:rPr>
      <w:color w:val="000000"/>
      <w:u w:val="single"/>
    </w:rPr>
  </w:style>
  <w:style w:type="paragraph" w:styleId="a7">
    <w:name w:val="No Spacing"/>
    <w:uiPriority w:val="1"/>
    <w:qFormat/>
    <w:rsid w:val="0094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62B8"/>
    <w:pPr>
      <w:ind w:left="720"/>
      <w:contextualSpacing/>
    </w:pPr>
  </w:style>
  <w:style w:type="paragraph" w:customStyle="1" w:styleId="Default">
    <w:name w:val="Default"/>
    <w:rsid w:val="0040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6017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02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2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niga.ru/authors/section/690415/" TargetMode="External"/><Relationship Id="rId18" Type="http://schemas.openxmlformats.org/officeDocument/2006/relationships/hyperlink" Target="http://www.ozon.ru/context/detail/id/8565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zon.ru/context/detail/id/856523/" TargetMode="External"/><Relationship Id="rId17" Type="http://schemas.openxmlformats.org/officeDocument/2006/relationships/hyperlink" Target="http://www.ozon.ru/context/detail/id/358474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85652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context/detail/id/310267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.ru/publisher/detail.php?ID=690195" TargetMode="External"/><Relationship Id="rId10" Type="http://schemas.openxmlformats.org/officeDocument/2006/relationships/hyperlink" Target="http://www.ozon.ru/context/detail/id/463658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kniga.ru/authors/section/690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Пользователь Windows</cp:lastModifiedBy>
  <cp:revision>4</cp:revision>
  <cp:lastPrinted>2019-02-25T12:53:00Z</cp:lastPrinted>
  <dcterms:created xsi:type="dcterms:W3CDTF">2019-09-15T15:50:00Z</dcterms:created>
  <dcterms:modified xsi:type="dcterms:W3CDTF">2020-05-29T09:34:00Z</dcterms:modified>
</cp:coreProperties>
</file>