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B893D" w14:textId="288BC022" w:rsidR="009A071F" w:rsidRPr="009A071F" w:rsidRDefault="009A071F" w:rsidP="00A60F49">
      <w:pPr>
        <w:keepNext/>
        <w:autoSpaceDE w:val="0"/>
        <w:autoSpaceDN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71F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Государственное профессиональное образовательное учреждение Ярославской области Ярославский профессиональный колледж №21</w:t>
      </w:r>
    </w:p>
    <w:p w14:paraId="66DCB2F6" w14:textId="77777777" w:rsidR="009A071F" w:rsidRPr="009A071F" w:rsidRDefault="009A071F" w:rsidP="009A071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0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3BCA8459" w14:textId="77777777" w:rsidR="009A071F" w:rsidRPr="009A071F" w:rsidRDefault="009A071F" w:rsidP="009A071F">
      <w:pPr>
        <w:spacing w:after="0" w:line="240" w:lineRule="auto"/>
        <w:ind w:firstLine="453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442345" w14:textId="77777777" w:rsidR="009A071F" w:rsidRPr="009A071F" w:rsidRDefault="009A071F" w:rsidP="009A071F">
      <w:pPr>
        <w:spacing w:after="0" w:line="240" w:lineRule="auto"/>
        <w:ind w:firstLine="453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09FF35" w14:textId="77777777" w:rsidR="009A071F" w:rsidRPr="009A071F" w:rsidRDefault="009A071F" w:rsidP="009A071F">
      <w:pPr>
        <w:spacing w:after="0" w:line="240" w:lineRule="auto"/>
        <w:ind w:firstLine="453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9078BC" w14:textId="71CA6B5C" w:rsidR="009A071F" w:rsidRPr="009A071F" w:rsidRDefault="00A60F49" w:rsidP="009A071F">
      <w:pPr>
        <w:spacing w:after="0" w:line="240" w:lineRule="auto"/>
        <w:ind w:firstLine="453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editId="7DEBD724">
            <wp:simplePos x="0" y="0"/>
            <wp:positionH relativeFrom="column">
              <wp:posOffset>3677920</wp:posOffset>
            </wp:positionH>
            <wp:positionV relativeFrom="paragraph">
              <wp:posOffset>10160</wp:posOffset>
            </wp:positionV>
            <wp:extent cx="2657475" cy="1238250"/>
            <wp:effectExtent l="0" t="0" r="9525" b="0"/>
            <wp:wrapThrough wrapText="bothSides">
              <wp:wrapPolygon edited="0">
                <wp:start x="0" y="0"/>
                <wp:lineTo x="0" y="21268"/>
                <wp:lineTo x="21523" y="21268"/>
                <wp:lineTo x="21523" y="0"/>
                <wp:lineTo x="0" y="0"/>
              </wp:wrapPolygon>
            </wp:wrapThrough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1" t="12000" b="30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48E07" w14:textId="78C102D9" w:rsidR="009A071F" w:rsidRPr="009A071F" w:rsidRDefault="009A071F" w:rsidP="009A071F">
      <w:pPr>
        <w:spacing w:after="0" w:line="240" w:lineRule="auto"/>
        <w:ind w:firstLine="453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151AA3" w14:textId="0CAD5CB6" w:rsidR="00354736" w:rsidRPr="00354736" w:rsidRDefault="00354736" w:rsidP="00354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AB96BE" w14:textId="34D0599B" w:rsidR="00354736" w:rsidRPr="00354736" w:rsidRDefault="00354736" w:rsidP="00354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C29AFD" w14:textId="77777777" w:rsidR="00354736" w:rsidRPr="00354736" w:rsidRDefault="00354736" w:rsidP="00354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C0BCF2" w14:textId="77777777" w:rsidR="00354736" w:rsidRPr="00354736" w:rsidRDefault="00354736" w:rsidP="00354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5617FC" w14:textId="77777777" w:rsidR="00A60F49" w:rsidRDefault="00A60F49" w:rsidP="00354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BFD03B9" w14:textId="77777777" w:rsidR="00A60F49" w:rsidRDefault="00A60F49" w:rsidP="00354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442D1FC" w14:textId="77777777" w:rsidR="00A60F49" w:rsidRDefault="00A60F49" w:rsidP="00354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4902664" w14:textId="77777777" w:rsidR="00A60F49" w:rsidRDefault="00A60F49" w:rsidP="00354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7112219" w14:textId="77777777" w:rsidR="00A60F49" w:rsidRDefault="00A60F49" w:rsidP="00354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D1D4C01" w14:textId="6F255A96" w:rsidR="00354736" w:rsidRPr="00354736" w:rsidRDefault="00354736" w:rsidP="00354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4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РАБОЧАЯ ПРОГРАММА </w:t>
      </w:r>
    </w:p>
    <w:p w14:paraId="17F9B621" w14:textId="77777777" w:rsidR="00354736" w:rsidRPr="00354736" w:rsidRDefault="00354736" w:rsidP="00354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4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ПРОФЕССИОНАЛЬНОГО МОДУЛЯ </w:t>
      </w:r>
    </w:p>
    <w:p w14:paraId="61CCDBE4" w14:textId="1164AFB9" w:rsidR="00354736" w:rsidRPr="00354736" w:rsidRDefault="00354736" w:rsidP="00AA2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4736">
        <w:rPr>
          <w:rFonts w:ascii="Times New Roman" w:eastAsia="Times New Roman" w:hAnsi="Times New Roman" w:cs="Times New Roman"/>
          <w:b/>
          <w:bCs/>
          <w:sz w:val="28"/>
          <w:szCs w:val="28"/>
        </w:rPr>
        <w:t>ПМ.0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3547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4570EC">
        <w:rPr>
          <w:rFonts w:ascii="Times New Roman" w:hAnsi="Times New Roman" w:cs="Times New Roman"/>
          <w:b/>
          <w:sz w:val="28"/>
          <w:szCs w:val="28"/>
        </w:rPr>
        <w:t>ОРГАНИЗАЦИЯ И ПЛАНИРОВАНИЕ СВАРОЧНОГО ПРОИЗВОДСТВА</w:t>
      </w:r>
    </w:p>
    <w:p w14:paraId="0B1C93BF" w14:textId="77777777" w:rsidR="00354736" w:rsidRPr="00354736" w:rsidRDefault="00354736" w:rsidP="00354736">
      <w:pPr>
        <w:widowControl w:val="0"/>
        <w:autoSpaceDE w:val="0"/>
        <w:autoSpaceDN w:val="0"/>
        <w:adjustRightInd w:val="0"/>
        <w:spacing w:after="0" w:line="491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47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СПЕЦИАЛЬНОСТИ </w:t>
      </w:r>
      <w:r w:rsidR="00B17476">
        <w:rPr>
          <w:rFonts w:ascii="Times New Roman" w:eastAsia="Times New Roman" w:hAnsi="Times New Roman" w:cs="Times New Roman"/>
          <w:sz w:val="28"/>
          <w:szCs w:val="28"/>
        </w:rPr>
        <w:t>22.02.06</w:t>
      </w:r>
      <w:r w:rsidRPr="00354736">
        <w:rPr>
          <w:rFonts w:ascii="Times New Roman" w:eastAsia="Times New Roman" w:hAnsi="Times New Roman" w:cs="Times New Roman"/>
          <w:sz w:val="28"/>
          <w:szCs w:val="28"/>
        </w:rPr>
        <w:t xml:space="preserve"> Сварочное производство</w:t>
      </w:r>
    </w:p>
    <w:p w14:paraId="33555F07" w14:textId="77777777" w:rsidR="00A60F49" w:rsidRDefault="00A60F49" w:rsidP="009A071F">
      <w:pPr>
        <w:spacing w:after="0" w:line="240" w:lineRule="auto"/>
        <w:ind w:left="3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754BB63" w14:textId="77777777" w:rsidR="00A60F49" w:rsidRDefault="00A60F49" w:rsidP="009A071F">
      <w:pPr>
        <w:spacing w:after="0" w:line="240" w:lineRule="auto"/>
        <w:ind w:left="3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E26066A" w14:textId="77777777" w:rsidR="00A60F49" w:rsidRDefault="00A60F49" w:rsidP="009A071F">
      <w:pPr>
        <w:spacing w:after="0" w:line="240" w:lineRule="auto"/>
        <w:ind w:left="3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25CB8A9" w14:textId="2CD6F948" w:rsidR="009A071F" w:rsidRPr="009A071F" w:rsidRDefault="009A071F" w:rsidP="009A071F">
      <w:pPr>
        <w:spacing w:after="0" w:line="240" w:lineRule="auto"/>
        <w:ind w:left="3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071F">
        <w:rPr>
          <w:rFonts w:ascii="Times New Roman" w:eastAsia="Times New Roman" w:hAnsi="Times New Roman" w:cs="Times New Roman"/>
          <w:sz w:val="28"/>
          <w:szCs w:val="28"/>
        </w:rPr>
        <w:t>Квалификации: техник</w:t>
      </w:r>
    </w:p>
    <w:p w14:paraId="1A252707" w14:textId="77777777" w:rsidR="009A071F" w:rsidRPr="009A071F" w:rsidRDefault="009A071F" w:rsidP="009A071F">
      <w:pPr>
        <w:spacing w:after="0" w:line="240" w:lineRule="auto"/>
        <w:ind w:left="3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071F">
        <w:rPr>
          <w:rFonts w:ascii="Times New Roman" w:eastAsia="Times New Roman" w:hAnsi="Times New Roman" w:cs="Times New Roman"/>
          <w:sz w:val="28"/>
          <w:szCs w:val="28"/>
        </w:rPr>
        <w:t>Форма обучения: очная</w:t>
      </w:r>
    </w:p>
    <w:p w14:paraId="1E570625" w14:textId="77777777" w:rsidR="009A071F" w:rsidRPr="009A071F" w:rsidRDefault="009A071F" w:rsidP="009A071F">
      <w:pPr>
        <w:spacing w:after="0" w:line="240" w:lineRule="auto"/>
        <w:ind w:left="3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071F">
        <w:rPr>
          <w:rFonts w:ascii="Times New Roman" w:eastAsia="Times New Roman" w:hAnsi="Times New Roman" w:cs="Times New Roman"/>
          <w:sz w:val="28"/>
          <w:szCs w:val="28"/>
        </w:rPr>
        <w:t>Срок обучения – 2 года 10 мес.</w:t>
      </w:r>
    </w:p>
    <w:p w14:paraId="0B9381AD" w14:textId="77777777" w:rsidR="009A071F" w:rsidRPr="009A071F" w:rsidRDefault="009A071F" w:rsidP="009A07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071F">
        <w:rPr>
          <w:rFonts w:ascii="Times New Roman" w:eastAsia="Times New Roman" w:hAnsi="Times New Roman" w:cs="Times New Roman"/>
          <w:sz w:val="28"/>
          <w:szCs w:val="28"/>
        </w:rPr>
        <w:t>на базе среднего общего образования</w:t>
      </w:r>
    </w:p>
    <w:p w14:paraId="34E28138" w14:textId="77777777" w:rsidR="009A071F" w:rsidRPr="009A071F" w:rsidRDefault="009A071F" w:rsidP="009A071F">
      <w:pPr>
        <w:spacing w:after="0" w:line="240" w:lineRule="auto"/>
        <w:ind w:left="3686" w:hanging="368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9F22EDC" w14:textId="77777777" w:rsidR="00A60F49" w:rsidRDefault="009A071F" w:rsidP="009A071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14:paraId="6D225209" w14:textId="77777777" w:rsidR="00A60F49" w:rsidRDefault="00A60F49" w:rsidP="009A071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4CE2D4A" w14:textId="77777777" w:rsidR="00A60F49" w:rsidRDefault="00A60F49" w:rsidP="009A071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52699ACC" w14:textId="77777777" w:rsidR="00A60F49" w:rsidRDefault="00A60F49" w:rsidP="009A071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00354545" w14:textId="77777777" w:rsidR="00A60F49" w:rsidRDefault="00A60F49" w:rsidP="009A071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54DAAB06" w14:textId="77777777" w:rsidR="00A60F49" w:rsidRDefault="00A60F49" w:rsidP="009A071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21749A45" w14:textId="77777777" w:rsidR="00A60F49" w:rsidRDefault="00A60F49" w:rsidP="009A071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21A50ADB" w14:textId="77777777" w:rsidR="00A60F49" w:rsidRDefault="00A60F49" w:rsidP="009A071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7734FFF4" w14:textId="77777777" w:rsidR="00A60F49" w:rsidRDefault="00A60F49" w:rsidP="009A071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FDB4952" w14:textId="77777777" w:rsidR="00A60F49" w:rsidRDefault="00A60F49" w:rsidP="009A071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29B2450C" w14:textId="77777777" w:rsidR="00A60F49" w:rsidRDefault="00A60F49" w:rsidP="009A071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1E494C48" w14:textId="77777777" w:rsidR="00A60F49" w:rsidRDefault="00A60F49" w:rsidP="009A071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6D2A0C19" w14:textId="77777777" w:rsidR="00A60F49" w:rsidRDefault="00A60F49" w:rsidP="009A071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7DAA0F64" w14:textId="3AFB113B" w:rsidR="009A071F" w:rsidRPr="009A071F" w:rsidRDefault="009A071F" w:rsidP="00A60F4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9A071F">
        <w:rPr>
          <w:rFonts w:ascii="Times New Roman" w:eastAsia="Times New Roman" w:hAnsi="Times New Roman" w:cs="Times New Roman"/>
          <w:sz w:val="28"/>
          <w:szCs w:val="28"/>
        </w:rPr>
        <w:t>Ярославль, 201</w:t>
      </w:r>
      <w:r w:rsidR="00A2635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A071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001D5DC7" w14:textId="77777777" w:rsidR="009A071F" w:rsidRPr="009A071F" w:rsidRDefault="009A071F" w:rsidP="009A07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171FFA4" w14:textId="77777777" w:rsidR="00354736" w:rsidRPr="00354736" w:rsidRDefault="00354736" w:rsidP="00354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7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Рабочая программа профессионального модуля разработана на основе Федерального государственного образовательного стандарта (далее – ФГОС) по специальности  среднего профессионального образования (далее СПО) </w:t>
      </w:r>
      <w:r w:rsidR="00B17476">
        <w:rPr>
          <w:rFonts w:ascii="Times New Roman" w:eastAsia="Times New Roman" w:hAnsi="Times New Roman" w:cs="Times New Roman"/>
          <w:color w:val="000000"/>
          <w:sz w:val="28"/>
          <w:szCs w:val="28"/>
        </w:rPr>
        <w:t>22.02.06</w:t>
      </w:r>
      <w:r w:rsidRPr="00354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Сварочное производство</w:t>
      </w:r>
    </w:p>
    <w:p w14:paraId="2D68ED5A" w14:textId="77777777" w:rsidR="009A071F" w:rsidRPr="009A071F" w:rsidRDefault="009A071F" w:rsidP="009A071F">
      <w:pPr>
        <w:keepNext/>
        <w:tabs>
          <w:tab w:val="num" w:pos="0"/>
        </w:tabs>
        <w:suppressAutoHyphens/>
        <w:autoSpaceDE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071F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Организация-разработчик: ГПОУ ЯО Ярославский профессиональный колледж № 21</w:t>
      </w:r>
    </w:p>
    <w:p w14:paraId="2D666712" w14:textId="77777777" w:rsidR="009A071F" w:rsidRPr="009A071F" w:rsidRDefault="009A071F" w:rsidP="009A071F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C8CDB0E" w14:textId="77777777" w:rsidR="009A071F" w:rsidRPr="009A071F" w:rsidRDefault="009A071F" w:rsidP="009A071F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2BC86CB" w14:textId="77777777" w:rsidR="009A071F" w:rsidRPr="009A071F" w:rsidRDefault="009A071F" w:rsidP="009A071F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071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Разработчик:</w:t>
      </w:r>
    </w:p>
    <w:p w14:paraId="258C0A5E" w14:textId="77777777" w:rsidR="009A071F" w:rsidRPr="009A071F" w:rsidRDefault="009A071F" w:rsidP="009A071F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07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Поникарова Марина Александровна, преподаватель </w:t>
      </w:r>
    </w:p>
    <w:p w14:paraId="08766BDA" w14:textId="77777777" w:rsidR="009A071F" w:rsidRPr="009A071F" w:rsidRDefault="009A071F" w:rsidP="009A071F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2144A69" w14:textId="7EC86E02" w:rsidR="009A071F" w:rsidRPr="009A071F" w:rsidRDefault="009A071F" w:rsidP="009A071F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071F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Рассмотрена на заседании методической комиссии №1 от «31» августа 201</w:t>
      </w:r>
      <w:r w:rsidR="00A2635F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9A07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</w:t>
      </w:r>
    </w:p>
    <w:p w14:paraId="1F776B2C" w14:textId="77777777" w:rsidR="009A071F" w:rsidRPr="009A071F" w:rsidRDefault="009A071F" w:rsidP="009A071F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574655" w14:textId="77777777" w:rsidR="009A071F" w:rsidRPr="009A071F" w:rsidRDefault="009A071F" w:rsidP="009A071F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632126F" w14:textId="77777777" w:rsidR="005D351F" w:rsidRDefault="005D351F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F9E0D9" w14:textId="77777777" w:rsidR="00354736" w:rsidRDefault="00354736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33CB56" w14:textId="77777777" w:rsidR="00354736" w:rsidRDefault="00354736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0C684C" w14:textId="77777777" w:rsidR="00354736" w:rsidRDefault="00354736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0A2571" w14:textId="77777777" w:rsidR="00354736" w:rsidRDefault="00354736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4B473B" w14:textId="77777777" w:rsidR="00354736" w:rsidRDefault="00354736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F85A7A" w14:textId="77777777" w:rsidR="00354736" w:rsidRDefault="00354736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B3F56E" w14:textId="77777777" w:rsidR="00354736" w:rsidRPr="004E6197" w:rsidRDefault="00354736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DB5826" w14:textId="77777777" w:rsidR="005D351F" w:rsidRPr="004E6197" w:rsidRDefault="005D351F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D185D1" w14:textId="77777777" w:rsidR="005D351F" w:rsidRPr="004E6197" w:rsidRDefault="005D351F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077EDC" w14:textId="77777777" w:rsidR="005D351F" w:rsidRPr="004E6197" w:rsidRDefault="005D351F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9AB940" w14:textId="77777777" w:rsidR="00357168" w:rsidRDefault="00357168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C1CBDA" w14:textId="77777777" w:rsidR="004E7913" w:rsidRDefault="004E7913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B650D8" w14:textId="77777777" w:rsidR="004E7913" w:rsidRDefault="004E7913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4868FB" w14:textId="77777777" w:rsidR="004E7913" w:rsidRDefault="004E7913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F0180F" w14:textId="77777777" w:rsidR="004E7913" w:rsidRDefault="004E7913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D7DE1A" w14:textId="77777777" w:rsidR="004E7913" w:rsidRDefault="004E7913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705F71" w14:textId="77777777" w:rsidR="004E7913" w:rsidRDefault="004E7913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0A3D47" w14:textId="77777777" w:rsidR="004E7913" w:rsidRDefault="004E7913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DDB4B8" w14:textId="77777777" w:rsidR="004E7913" w:rsidRDefault="004E7913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6ACE49" w14:textId="77777777" w:rsidR="009D5D6A" w:rsidRDefault="009D5D6A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789F63" w14:textId="77777777" w:rsidR="004E7913" w:rsidRDefault="004E7913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875CC7" w14:textId="77777777" w:rsidR="004E7913" w:rsidRDefault="004E7913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FF0088" w14:textId="77777777" w:rsidR="004E7913" w:rsidRDefault="004E7913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C42AC2" w14:textId="77777777" w:rsidR="004E7913" w:rsidRDefault="004E7913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A94E02" w14:textId="77777777" w:rsidR="004E7913" w:rsidRDefault="004E7913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4570EC" w:rsidRPr="000D5F0C" w14:paraId="345B7D28" w14:textId="77777777" w:rsidTr="004570EC">
        <w:tc>
          <w:tcPr>
            <w:tcW w:w="8613" w:type="dxa"/>
          </w:tcPr>
          <w:p w14:paraId="7B22948A" w14:textId="77777777" w:rsidR="004570EC" w:rsidRPr="000D5F0C" w:rsidRDefault="004570EC" w:rsidP="00457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F0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Содержание</w:t>
            </w:r>
          </w:p>
        </w:tc>
        <w:tc>
          <w:tcPr>
            <w:tcW w:w="958" w:type="dxa"/>
          </w:tcPr>
          <w:p w14:paraId="78A96F09" w14:textId="77777777" w:rsidR="004570EC" w:rsidRPr="000D5F0C" w:rsidRDefault="004570EC" w:rsidP="0045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F0C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  <w:p w14:paraId="1715A4AF" w14:textId="77777777" w:rsidR="004570EC" w:rsidRPr="000D5F0C" w:rsidRDefault="004570EC" w:rsidP="00457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0EC" w:rsidRPr="000D5F0C" w14:paraId="26FF9E50" w14:textId="77777777" w:rsidTr="004570EC">
        <w:trPr>
          <w:trHeight w:val="757"/>
        </w:trPr>
        <w:tc>
          <w:tcPr>
            <w:tcW w:w="8613" w:type="dxa"/>
          </w:tcPr>
          <w:p w14:paraId="34DD281F" w14:textId="77777777" w:rsidR="004570EC" w:rsidRPr="000D5F0C" w:rsidRDefault="004570EC" w:rsidP="004570EC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0D5F0C">
              <w:rPr>
                <w:rFonts w:ascii="Times New Roman" w:hAnsi="Times New Roman" w:cs="Times New Roman"/>
                <w:caps/>
                <w:color w:val="auto"/>
              </w:rPr>
              <w:lastRenderedPageBreak/>
              <w:t>1. ПАСПОРТ Рабочей   ПРОГРАММЫ ПРОФЕССИОНАЛЬНОГО  МОДУЛЯ</w:t>
            </w:r>
          </w:p>
        </w:tc>
        <w:tc>
          <w:tcPr>
            <w:tcW w:w="958" w:type="dxa"/>
          </w:tcPr>
          <w:p w14:paraId="2358F6C5" w14:textId="77777777" w:rsidR="004570EC" w:rsidRPr="000D5F0C" w:rsidRDefault="004570EC" w:rsidP="00457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F0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570EC" w:rsidRPr="000D5F0C" w14:paraId="09272A7D" w14:textId="77777777" w:rsidTr="004570EC">
        <w:tc>
          <w:tcPr>
            <w:tcW w:w="8613" w:type="dxa"/>
          </w:tcPr>
          <w:p w14:paraId="37692620" w14:textId="77777777" w:rsidR="004570EC" w:rsidRPr="000D5F0C" w:rsidRDefault="004570EC" w:rsidP="00457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F0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2. результаты освоения ПРОФЕССИОНАЛЬНОГО МОДУЛЯ</w:t>
            </w:r>
          </w:p>
        </w:tc>
        <w:tc>
          <w:tcPr>
            <w:tcW w:w="958" w:type="dxa"/>
          </w:tcPr>
          <w:p w14:paraId="57E862E7" w14:textId="77777777" w:rsidR="004570EC" w:rsidRPr="000D5F0C" w:rsidRDefault="004570EC" w:rsidP="00457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F0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4570EC" w:rsidRPr="000D5F0C" w14:paraId="0515874E" w14:textId="77777777" w:rsidTr="004570EC">
        <w:trPr>
          <w:trHeight w:val="797"/>
        </w:trPr>
        <w:tc>
          <w:tcPr>
            <w:tcW w:w="8613" w:type="dxa"/>
          </w:tcPr>
          <w:p w14:paraId="3E95A679" w14:textId="77777777" w:rsidR="004570EC" w:rsidRPr="000D5F0C" w:rsidRDefault="004570EC" w:rsidP="004570EC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  <w:r w:rsidRPr="000D5F0C">
              <w:rPr>
                <w:rFonts w:ascii="Times New Roman" w:hAnsi="Times New Roman" w:cs="Times New Roman"/>
                <w:caps/>
                <w:color w:val="auto"/>
              </w:rPr>
              <w:t>3.  Структура и содержание профессионального модуля</w:t>
            </w:r>
          </w:p>
        </w:tc>
        <w:tc>
          <w:tcPr>
            <w:tcW w:w="958" w:type="dxa"/>
          </w:tcPr>
          <w:p w14:paraId="0E20381E" w14:textId="77777777" w:rsidR="004570EC" w:rsidRPr="000D5F0C" w:rsidRDefault="004570EC" w:rsidP="00457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F0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570EC" w:rsidRPr="000D5F0C" w14:paraId="499B1729" w14:textId="77777777" w:rsidTr="004570EC">
        <w:tc>
          <w:tcPr>
            <w:tcW w:w="8613" w:type="dxa"/>
          </w:tcPr>
          <w:p w14:paraId="25F47BDA" w14:textId="77777777" w:rsidR="004570EC" w:rsidRPr="000D5F0C" w:rsidRDefault="004570EC" w:rsidP="004570EC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0D5F0C">
              <w:rPr>
                <w:rFonts w:ascii="Times New Roman" w:hAnsi="Times New Roman" w:cs="Times New Roman"/>
                <w:caps/>
                <w:color w:val="auto"/>
              </w:rPr>
              <w:t>4.  условиям реализации программы ПРОФЕССИОНАЛЬНОГО МОДУЛЯ</w:t>
            </w:r>
          </w:p>
        </w:tc>
        <w:tc>
          <w:tcPr>
            <w:tcW w:w="958" w:type="dxa"/>
          </w:tcPr>
          <w:p w14:paraId="2F401CBC" w14:textId="77777777" w:rsidR="004570EC" w:rsidRPr="000D5F0C" w:rsidRDefault="004570EC" w:rsidP="00457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F0C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4570EC" w:rsidRPr="000D5F0C" w14:paraId="74E5756E" w14:textId="77777777" w:rsidTr="004570EC">
        <w:tc>
          <w:tcPr>
            <w:tcW w:w="8613" w:type="dxa"/>
          </w:tcPr>
          <w:p w14:paraId="5DD468F1" w14:textId="77777777" w:rsidR="004570EC" w:rsidRPr="000D5F0C" w:rsidRDefault="004570EC" w:rsidP="004570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0D5F0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5. результаты  освоения</w:t>
            </w:r>
          </w:p>
          <w:p w14:paraId="38CAD8B7" w14:textId="77777777" w:rsidR="004570EC" w:rsidRPr="000D5F0C" w:rsidRDefault="004570EC" w:rsidP="004570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0D5F0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- Контроль и оценка результатов освоения профессионального модуля (вида профессиональной деятельности</w:t>
            </w:r>
            <w:r w:rsidRPr="000D5F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58" w:type="dxa"/>
          </w:tcPr>
          <w:p w14:paraId="58E8C549" w14:textId="77777777" w:rsidR="004570EC" w:rsidRPr="000D5F0C" w:rsidRDefault="004570EC" w:rsidP="00457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F0C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</w:tbl>
    <w:p w14:paraId="21D6FD17" w14:textId="77777777" w:rsidR="005D351F" w:rsidRPr="004E6197" w:rsidRDefault="005D351F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B82635" w14:textId="77777777" w:rsidR="005D351F" w:rsidRPr="004E6197" w:rsidRDefault="005D351F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9EAAB3" w14:textId="77777777" w:rsidR="005D351F" w:rsidRPr="004E6197" w:rsidRDefault="005D351F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0780FF" w14:textId="77777777" w:rsidR="005D351F" w:rsidRPr="004E6197" w:rsidRDefault="005D351F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ECAD05" w14:textId="77777777" w:rsidR="005D351F" w:rsidRPr="004E6197" w:rsidRDefault="005D351F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B698B9" w14:textId="77777777" w:rsidR="005D351F" w:rsidRPr="004E6197" w:rsidRDefault="005D351F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0DA715" w14:textId="77777777" w:rsidR="005D351F" w:rsidRPr="004E6197" w:rsidRDefault="005D351F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CF9B1B" w14:textId="77777777" w:rsidR="005D351F" w:rsidRPr="004E6197" w:rsidRDefault="005D351F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7E49C8" w14:textId="77777777" w:rsidR="005D351F" w:rsidRPr="004E6197" w:rsidRDefault="005D351F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E13196" w14:textId="77777777" w:rsidR="005D351F" w:rsidRPr="004E6197" w:rsidRDefault="005D351F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37F63F" w14:textId="77777777" w:rsidR="005D351F" w:rsidRPr="004E6197" w:rsidRDefault="005D351F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EEB5EA" w14:textId="77777777" w:rsidR="005D351F" w:rsidRPr="004E6197" w:rsidRDefault="005D351F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C5A27C" w14:textId="77777777" w:rsidR="005D351F" w:rsidRPr="004E6197" w:rsidRDefault="005D351F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F725AB" w14:textId="77777777" w:rsidR="005D351F" w:rsidRPr="004E6197" w:rsidRDefault="005D351F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6CFAEB" w14:textId="77777777" w:rsidR="005D351F" w:rsidRPr="004E6197" w:rsidRDefault="005D351F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E2F57F" w14:textId="77777777" w:rsidR="00B418ED" w:rsidRPr="004E6197" w:rsidRDefault="00B418ED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F0C0D0" w14:textId="77777777" w:rsidR="00B418ED" w:rsidRPr="004E6197" w:rsidRDefault="00B418ED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219D77" w14:textId="77777777" w:rsidR="00B418ED" w:rsidRPr="004E6197" w:rsidRDefault="00B418ED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A2B706" w14:textId="77777777" w:rsidR="00FD5941" w:rsidRPr="004E6197" w:rsidRDefault="00FD5941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541E06" w14:textId="77777777" w:rsidR="00357168" w:rsidRPr="004E6197" w:rsidRDefault="00357168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10928A" w14:textId="77777777" w:rsidR="00357168" w:rsidRPr="004E6197" w:rsidRDefault="00357168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D2811D" w14:textId="77777777" w:rsidR="00357168" w:rsidRPr="004E6197" w:rsidRDefault="00357168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B00C3B" w14:textId="77777777" w:rsidR="00357168" w:rsidRPr="004E6197" w:rsidRDefault="00357168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D1ECFA" w14:textId="77777777" w:rsidR="00357168" w:rsidRPr="004E6197" w:rsidRDefault="00357168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7D1FD7" w14:textId="77777777" w:rsidR="00357168" w:rsidRPr="004E6197" w:rsidRDefault="00357168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B5FF5" w14:textId="77777777" w:rsidR="00357168" w:rsidRPr="004E6197" w:rsidRDefault="00357168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DD26BA" w14:textId="77777777" w:rsidR="00357168" w:rsidRPr="004E6197" w:rsidRDefault="00357168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23768C" w14:textId="77777777" w:rsidR="00357168" w:rsidRPr="004E6197" w:rsidRDefault="00357168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87D5EA" w14:textId="77777777" w:rsidR="00357168" w:rsidRPr="004E6197" w:rsidRDefault="00357168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2651EB" w14:textId="77777777" w:rsidR="005D351F" w:rsidRPr="004E6197" w:rsidRDefault="004570EC" w:rsidP="00457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D351F" w:rsidRPr="004E6197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51F" w:rsidRPr="004E6197">
        <w:rPr>
          <w:rFonts w:ascii="Times New Roman" w:hAnsi="Times New Roman" w:cs="Times New Roman"/>
          <w:b/>
          <w:sz w:val="28"/>
          <w:szCs w:val="28"/>
        </w:rPr>
        <w:t>ПРОФЕССИОНАЛЬНОГО МОДУЛ</w:t>
      </w:r>
      <w:r w:rsidR="008B1279" w:rsidRPr="004E6197">
        <w:rPr>
          <w:rFonts w:ascii="Times New Roman" w:hAnsi="Times New Roman" w:cs="Times New Roman"/>
          <w:b/>
          <w:sz w:val="28"/>
          <w:szCs w:val="28"/>
        </w:rPr>
        <w:t>Я</w:t>
      </w:r>
    </w:p>
    <w:p w14:paraId="3D216B07" w14:textId="77777777" w:rsidR="005D351F" w:rsidRPr="004E6197" w:rsidRDefault="005D351F" w:rsidP="0035716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4613D065" w14:textId="77777777" w:rsidR="005D351F" w:rsidRPr="004E6197" w:rsidRDefault="004570EC" w:rsidP="004E79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ПМ.04  </w:t>
      </w:r>
      <w:r w:rsidR="00FD5941" w:rsidRPr="004E6197">
        <w:rPr>
          <w:rFonts w:ascii="Times New Roman" w:hAnsi="Times New Roman" w:cs="Times New Roman"/>
          <w:b/>
          <w:sz w:val="28"/>
          <w:szCs w:val="28"/>
        </w:rPr>
        <w:t>О</w:t>
      </w:r>
      <w:r w:rsidRPr="004E6197">
        <w:rPr>
          <w:rFonts w:ascii="Times New Roman" w:hAnsi="Times New Roman" w:cs="Times New Roman"/>
          <w:b/>
          <w:sz w:val="28"/>
          <w:szCs w:val="28"/>
        </w:rPr>
        <w:t>рганизация и планирование сварочного производства</w:t>
      </w:r>
    </w:p>
    <w:p w14:paraId="012E9F44" w14:textId="77777777" w:rsidR="005D351F" w:rsidRPr="004E6197" w:rsidRDefault="005D351F" w:rsidP="003571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A0AEBE" w14:textId="77777777" w:rsidR="005D351F" w:rsidRPr="004E6197" w:rsidRDefault="005D351F" w:rsidP="004E7913">
      <w:pPr>
        <w:spacing w:after="0" w:line="240" w:lineRule="auto"/>
        <w:ind w:firstLine="37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6197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является частью </w:t>
      </w:r>
      <w:r w:rsidR="00B17476">
        <w:rPr>
          <w:rFonts w:ascii="Times New Roman" w:eastAsia="Calibri" w:hAnsi="Times New Roman" w:cs="Times New Roman"/>
          <w:sz w:val="28"/>
        </w:rPr>
        <w:t>программы</w:t>
      </w:r>
      <w:r w:rsidR="00B17476" w:rsidRPr="00B17476">
        <w:rPr>
          <w:rFonts w:ascii="Times New Roman" w:eastAsia="Calibri" w:hAnsi="Times New Roman" w:cs="Times New Roman"/>
          <w:sz w:val="28"/>
        </w:rPr>
        <w:t xml:space="preserve">  подготовки специалистов среднего звена</w:t>
      </w:r>
      <w:r w:rsidRPr="004E6197">
        <w:rPr>
          <w:rFonts w:ascii="Times New Roman" w:hAnsi="Times New Roman" w:cs="Times New Roman"/>
          <w:sz w:val="28"/>
          <w:szCs w:val="28"/>
        </w:rPr>
        <w:t xml:space="preserve"> в соответствии с ФГОС по специальности СПО </w:t>
      </w:r>
      <w:r w:rsidR="00B17476">
        <w:rPr>
          <w:rFonts w:ascii="Times New Roman" w:hAnsi="Times New Roman" w:cs="Times New Roman"/>
          <w:sz w:val="28"/>
          <w:szCs w:val="28"/>
        </w:rPr>
        <w:t>22.02.06</w:t>
      </w:r>
      <w:r w:rsidRPr="004E7913">
        <w:rPr>
          <w:rFonts w:ascii="Times New Roman" w:hAnsi="Times New Roman" w:cs="Times New Roman"/>
          <w:sz w:val="28"/>
          <w:szCs w:val="28"/>
        </w:rPr>
        <w:t xml:space="preserve">  Сварочное производств</w:t>
      </w:r>
      <w:r w:rsidR="004E7913" w:rsidRPr="004E7913">
        <w:rPr>
          <w:rFonts w:ascii="Times New Roman" w:hAnsi="Times New Roman" w:cs="Times New Roman"/>
          <w:sz w:val="28"/>
          <w:szCs w:val="28"/>
        </w:rPr>
        <w:t>о</w:t>
      </w:r>
    </w:p>
    <w:p w14:paraId="535CB452" w14:textId="77777777" w:rsidR="005D351F" w:rsidRPr="004E6197" w:rsidRDefault="005D351F" w:rsidP="004E7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 xml:space="preserve">в части освоения основного вида профессиональной деятельности (ВПД): </w:t>
      </w:r>
    </w:p>
    <w:p w14:paraId="267E9890" w14:textId="77777777" w:rsidR="00024AB8" w:rsidRDefault="007C3A2E" w:rsidP="00024A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197">
        <w:rPr>
          <w:rFonts w:ascii="Times New Roman" w:hAnsi="Times New Roman" w:cs="Times New Roman"/>
          <w:b/>
          <w:sz w:val="28"/>
          <w:szCs w:val="28"/>
          <w:u w:val="single"/>
        </w:rPr>
        <w:t>организация и планирование сварочного производства</w:t>
      </w:r>
      <w:r w:rsidR="00024AB8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14:paraId="61AF9FEE" w14:textId="77777777" w:rsidR="005D351F" w:rsidRPr="004E6197" w:rsidRDefault="005D351F" w:rsidP="004E791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197">
        <w:rPr>
          <w:rFonts w:ascii="Times New Roman" w:hAnsi="Times New Roman" w:cs="Times New Roman"/>
          <w:b/>
          <w:sz w:val="28"/>
          <w:szCs w:val="28"/>
        </w:rPr>
        <w:t>Цели и задачи профессионального модуля – требования к результатам освоения профессионального модуля</w:t>
      </w:r>
    </w:p>
    <w:p w14:paraId="29976293" w14:textId="77777777" w:rsidR="005D351F" w:rsidRPr="004E6197" w:rsidRDefault="005D351F" w:rsidP="004E791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компетенциями обучающийся в ходе освоения профессионального модуля должен:                                                                                                                                                           </w:t>
      </w:r>
      <w:r w:rsidRPr="004E6197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14:paraId="2FAD7792" w14:textId="77777777" w:rsidR="005D351F" w:rsidRPr="004E6197" w:rsidRDefault="008B1279" w:rsidP="004E7913">
      <w:pPr>
        <w:spacing w:after="0" w:line="240" w:lineRule="auto"/>
        <w:ind w:firstLine="378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 xml:space="preserve">- </w:t>
      </w:r>
      <w:r w:rsidR="0016349B" w:rsidRPr="004E6197">
        <w:rPr>
          <w:rFonts w:ascii="Times New Roman" w:hAnsi="Times New Roman" w:cs="Times New Roman"/>
          <w:sz w:val="28"/>
          <w:szCs w:val="28"/>
        </w:rPr>
        <w:t>текущего</w:t>
      </w:r>
      <w:r w:rsidRPr="004E6197">
        <w:rPr>
          <w:rFonts w:ascii="Times New Roman" w:hAnsi="Times New Roman" w:cs="Times New Roman"/>
          <w:sz w:val="28"/>
          <w:szCs w:val="28"/>
        </w:rPr>
        <w:t xml:space="preserve"> и перспективного планирования производственных работ</w:t>
      </w:r>
      <w:r w:rsidR="005D351F" w:rsidRPr="004E6197">
        <w:rPr>
          <w:rFonts w:ascii="Times New Roman" w:hAnsi="Times New Roman" w:cs="Times New Roman"/>
          <w:sz w:val="28"/>
          <w:szCs w:val="28"/>
        </w:rPr>
        <w:t>;</w:t>
      </w:r>
    </w:p>
    <w:p w14:paraId="2CD0F189" w14:textId="77777777" w:rsidR="005D351F" w:rsidRPr="004E6197" w:rsidRDefault="005D351F" w:rsidP="004E7913">
      <w:pPr>
        <w:spacing w:after="0" w:line="240" w:lineRule="auto"/>
        <w:ind w:firstLine="378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 xml:space="preserve">- </w:t>
      </w:r>
      <w:r w:rsidR="0066575D" w:rsidRPr="004E6197">
        <w:rPr>
          <w:rFonts w:ascii="Times New Roman" w:hAnsi="Times New Roman" w:cs="Times New Roman"/>
          <w:sz w:val="28"/>
          <w:szCs w:val="28"/>
        </w:rPr>
        <w:t>выполнение технологических расчётов на основе нормативов технологических режимов, трудовых и материальных затрат</w:t>
      </w:r>
      <w:r w:rsidRPr="004E6197">
        <w:rPr>
          <w:rFonts w:ascii="Times New Roman" w:hAnsi="Times New Roman" w:cs="Times New Roman"/>
          <w:sz w:val="28"/>
          <w:szCs w:val="28"/>
        </w:rPr>
        <w:t>;</w:t>
      </w:r>
    </w:p>
    <w:p w14:paraId="66CED1E9" w14:textId="77777777" w:rsidR="005D351F" w:rsidRPr="004E6197" w:rsidRDefault="0066575D" w:rsidP="004E7913">
      <w:pPr>
        <w:spacing w:after="0" w:line="240" w:lineRule="auto"/>
        <w:ind w:firstLine="378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- применения методов и приёмов организации труда, эксплуатации оборудования, оснастки, средств механизации для повышения эффективности производства;</w:t>
      </w:r>
    </w:p>
    <w:p w14:paraId="2757B9E1" w14:textId="77777777" w:rsidR="005D351F" w:rsidRPr="004E6197" w:rsidRDefault="005D351F" w:rsidP="004E791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 xml:space="preserve">- </w:t>
      </w:r>
      <w:r w:rsidR="0016349B" w:rsidRPr="004E6197">
        <w:rPr>
          <w:rFonts w:ascii="Times New Roman" w:hAnsi="Times New Roman" w:cs="Times New Roman"/>
          <w:sz w:val="28"/>
          <w:szCs w:val="28"/>
        </w:rPr>
        <w:t xml:space="preserve">организации ремонта и технического обслуживания сварочного </w:t>
      </w:r>
      <w:r w:rsidR="00E9458C" w:rsidRPr="004E6197">
        <w:rPr>
          <w:rFonts w:ascii="Times New Roman" w:hAnsi="Times New Roman" w:cs="Times New Roman"/>
          <w:sz w:val="28"/>
          <w:szCs w:val="28"/>
        </w:rPr>
        <w:t>оборудования</w:t>
      </w:r>
      <w:r w:rsidR="0016349B" w:rsidRPr="004E6197">
        <w:rPr>
          <w:rFonts w:ascii="Times New Roman" w:hAnsi="Times New Roman" w:cs="Times New Roman"/>
          <w:sz w:val="28"/>
          <w:szCs w:val="28"/>
        </w:rPr>
        <w:t xml:space="preserve"> по Единой системе планово- предупредительного ремонта</w:t>
      </w:r>
      <w:r w:rsidRPr="004E6197">
        <w:rPr>
          <w:rFonts w:ascii="Times New Roman" w:hAnsi="Times New Roman" w:cs="Times New Roman"/>
          <w:sz w:val="28"/>
          <w:szCs w:val="28"/>
        </w:rPr>
        <w:t>;</w:t>
      </w:r>
    </w:p>
    <w:p w14:paraId="6B82A53B" w14:textId="77777777" w:rsidR="0016349B" w:rsidRPr="004E6197" w:rsidRDefault="005D351F" w:rsidP="004E7913">
      <w:pPr>
        <w:spacing w:after="0" w:line="240" w:lineRule="auto"/>
        <w:ind w:firstLine="378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 xml:space="preserve">- </w:t>
      </w:r>
      <w:r w:rsidR="0016349B" w:rsidRPr="004E6197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66575D" w:rsidRPr="004E6197">
        <w:rPr>
          <w:rFonts w:ascii="Times New Roman" w:hAnsi="Times New Roman" w:cs="Times New Roman"/>
          <w:sz w:val="28"/>
          <w:szCs w:val="28"/>
        </w:rPr>
        <w:t xml:space="preserve">профилактики и </w:t>
      </w:r>
      <w:r w:rsidR="0016349B" w:rsidRPr="004E6197">
        <w:rPr>
          <w:rFonts w:ascii="Times New Roman" w:hAnsi="Times New Roman" w:cs="Times New Roman"/>
          <w:sz w:val="28"/>
          <w:szCs w:val="28"/>
        </w:rPr>
        <w:t>безопасно</w:t>
      </w:r>
      <w:r w:rsidR="0066575D" w:rsidRPr="004E6197">
        <w:rPr>
          <w:rFonts w:ascii="Times New Roman" w:hAnsi="Times New Roman" w:cs="Times New Roman"/>
          <w:sz w:val="28"/>
          <w:szCs w:val="28"/>
        </w:rPr>
        <w:t>сти условий труда на</w:t>
      </w:r>
      <w:r w:rsidR="0016349B" w:rsidRPr="004E6197">
        <w:rPr>
          <w:rFonts w:ascii="Times New Roman" w:hAnsi="Times New Roman" w:cs="Times New Roman"/>
          <w:sz w:val="28"/>
          <w:szCs w:val="28"/>
        </w:rPr>
        <w:t xml:space="preserve"> участке</w:t>
      </w:r>
      <w:r w:rsidR="0066575D" w:rsidRPr="004E6197">
        <w:rPr>
          <w:rFonts w:ascii="Times New Roman" w:hAnsi="Times New Roman" w:cs="Times New Roman"/>
          <w:sz w:val="28"/>
          <w:szCs w:val="28"/>
        </w:rPr>
        <w:t xml:space="preserve"> сварочных работ</w:t>
      </w:r>
      <w:r w:rsidR="0016349B" w:rsidRPr="004E6197">
        <w:rPr>
          <w:rFonts w:ascii="Times New Roman" w:hAnsi="Times New Roman" w:cs="Times New Roman"/>
          <w:sz w:val="28"/>
          <w:szCs w:val="28"/>
        </w:rPr>
        <w:t>;</w:t>
      </w:r>
    </w:p>
    <w:p w14:paraId="0E09C6FE" w14:textId="77777777" w:rsidR="005D351F" w:rsidRPr="004E6197" w:rsidRDefault="005D351F" w:rsidP="004E7913">
      <w:pPr>
        <w:spacing w:after="0" w:line="240" w:lineRule="auto"/>
        <w:ind w:firstLine="3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197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2823A9CF" w14:textId="77777777" w:rsidR="005D351F" w:rsidRPr="004E6197" w:rsidRDefault="005D351F" w:rsidP="004E7913">
      <w:pPr>
        <w:spacing w:after="0" w:line="240" w:lineRule="auto"/>
        <w:ind w:firstLine="378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 xml:space="preserve">- </w:t>
      </w:r>
      <w:r w:rsidR="00D56A98" w:rsidRPr="004E6197">
        <w:rPr>
          <w:rFonts w:ascii="Times New Roman" w:hAnsi="Times New Roman" w:cs="Times New Roman"/>
          <w:sz w:val="28"/>
          <w:szCs w:val="28"/>
        </w:rPr>
        <w:t xml:space="preserve">разрабатывать текущую </w:t>
      </w:r>
      <w:r w:rsidR="005C1717" w:rsidRPr="004E6197">
        <w:rPr>
          <w:rFonts w:ascii="Times New Roman" w:hAnsi="Times New Roman" w:cs="Times New Roman"/>
          <w:sz w:val="28"/>
          <w:szCs w:val="28"/>
        </w:rPr>
        <w:t xml:space="preserve">и перспективную </w:t>
      </w:r>
      <w:r w:rsidR="00D56A98" w:rsidRPr="004E6197">
        <w:rPr>
          <w:rFonts w:ascii="Times New Roman" w:hAnsi="Times New Roman" w:cs="Times New Roman"/>
          <w:sz w:val="28"/>
          <w:szCs w:val="28"/>
        </w:rPr>
        <w:t>планирующую документацию производственных работ на сварочном участке</w:t>
      </w:r>
      <w:r w:rsidRPr="004E6197">
        <w:rPr>
          <w:rFonts w:ascii="Times New Roman" w:hAnsi="Times New Roman" w:cs="Times New Roman"/>
          <w:sz w:val="28"/>
          <w:szCs w:val="28"/>
        </w:rPr>
        <w:t>;</w:t>
      </w:r>
    </w:p>
    <w:p w14:paraId="7B363221" w14:textId="77777777" w:rsidR="005D351F" w:rsidRPr="004E6197" w:rsidRDefault="005D351F" w:rsidP="004E7913">
      <w:pPr>
        <w:spacing w:after="0" w:line="240" w:lineRule="auto"/>
        <w:ind w:firstLine="378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 xml:space="preserve"> - </w:t>
      </w:r>
      <w:r w:rsidR="00D56A98" w:rsidRPr="004E6197">
        <w:rPr>
          <w:rFonts w:ascii="Times New Roman" w:hAnsi="Times New Roman" w:cs="Times New Roman"/>
          <w:sz w:val="28"/>
          <w:szCs w:val="28"/>
        </w:rPr>
        <w:t>определять трудоёмкость сварочных работ</w:t>
      </w:r>
      <w:r w:rsidRPr="004E6197">
        <w:rPr>
          <w:rFonts w:ascii="Times New Roman" w:hAnsi="Times New Roman" w:cs="Times New Roman"/>
          <w:sz w:val="28"/>
          <w:szCs w:val="28"/>
        </w:rPr>
        <w:t>;</w:t>
      </w:r>
    </w:p>
    <w:p w14:paraId="692E0436" w14:textId="77777777" w:rsidR="005D351F" w:rsidRPr="004E6197" w:rsidRDefault="005D351F" w:rsidP="004E7913">
      <w:pPr>
        <w:spacing w:after="0" w:line="240" w:lineRule="auto"/>
        <w:ind w:firstLine="378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 xml:space="preserve">- </w:t>
      </w:r>
      <w:r w:rsidR="00D56A98" w:rsidRPr="004E6197">
        <w:rPr>
          <w:rFonts w:ascii="Times New Roman" w:hAnsi="Times New Roman" w:cs="Times New Roman"/>
          <w:sz w:val="28"/>
          <w:szCs w:val="28"/>
        </w:rPr>
        <w:t>рассчитывать нормы времени заготовительных, слесарно-сборочных, сварочных и газопламенных работ</w:t>
      </w:r>
      <w:r w:rsidRPr="004E6197">
        <w:rPr>
          <w:rFonts w:ascii="Times New Roman" w:hAnsi="Times New Roman" w:cs="Times New Roman"/>
          <w:sz w:val="28"/>
          <w:szCs w:val="28"/>
        </w:rPr>
        <w:t>;</w:t>
      </w:r>
    </w:p>
    <w:p w14:paraId="25647EEF" w14:textId="77777777" w:rsidR="005D351F" w:rsidRPr="004E6197" w:rsidRDefault="005D351F" w:rsidP="004E7913">
      <w:pPr>
        <w:spacing w:after="0" w:line="240" w:lineRule="auto"/>
        <w:ind w:firstLine="378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 xml:space="preserve">- производить </w:t>
      </w:r>
      <w:r w:rsidR="00D56A98" w:rsidRPr="004E6197">
        <w:rPr>
          <w:rFonts w:ascii="Times New Roman" w:hAnsi="Times New Roman" w:cs="Times New Roman"/>
          <w:sz w:val="28"/>
          <w:szCs w:val="28"/>
        </w:rPr>
        <w:t xml:space="preserve">технологические </w:t>
      </w:r>
      <w:r w:rsidRPr="004E6197">
        <w:rPr>
          <w:rFonts w:ascii="Times New Roman" w:hAnsi="Times New Roman" w:cs="Times New Roman"/>
          <w:sz w:val="28"/>
          <w:szCs w:val="28"/>
        </w:rPr>
        <w:t>расчёт</w:t>
      </w:r>
      <w:r w:rsidR="00D56A98" w:rsidRPr="004E6197">
        <w:rPr>
          <w:rFonts w:ascii="Times New Roman" w:hAnsi="Times New Roman" w:cs="Times New Roman"/>
          <w:sz w:val="28"/>
          <w:szCs w:val="28"/>
        </w:rPr>
        <w:t>ы,расчёты трудовых и материальных затрат;</w:t>
      </w:r>
    </w:p>
    <w:p w14:paraId="1B665F35" w14:textId="77777777" w:rsidR="005D351F" w:rsidRPr="004E6197" w:rsidRDefault="005D351F" w:rsidP="004E7913">
      <w:pPr>
        <w:spacing w:after="0" w:line="240" w:lineRule="auto"/>
        <w:ind w:firstLine="378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 xml:space="preserve">- </w:t>
      </w:r>
      <w:r w:rsidR="00D56A98" w:rsidRPr="004E6197">
        <w:rPr>
          <w:rFonts w:ascii="Times New Roman" w:hAnsi="Times New Roman" w:cs="Times New Roman"/>
          <w:sz w:val="28"/>
          <w:szCs w:val="28"/>
        </w:rPr>
        <w:t>производить планово-предупредительный ремонт сварочного оборудования</w:t>
      </w:r>
      <w:r w:rsidRPr="004E6197">
        <w:rPr>
          <w:rFonts w:ascii="Times New Roman" w:hAnsi="Times New Roman" w:cs="Times New Roman"/>
          <w:sz w:val="28"/>
          <w:szCs w:val="28"/>
        </w:rPr>
        <w:t>;</w:t>
      </w:r>
    </w:p>
    <w:p w14:paraId="415F3990" w14:textId="77777777" w:rsidR="00024AB8" w:rsidRDefault="00024AB8" w:rsidP="00024AB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AB8">
        <w:rPr>
          <w:rFonts w:ascii="Times New Roman" w:hAnsi="Times New Roman" w:cs="Times New Roman"/>
          <w:b/>
          <w:sz w:val="28"/>
          <w:szCs w:val="28"/>
        </w:rPr>
        <w:t>Вариативная часть:</w:t>
      </w:r>
    </w:p>
    <w:p w14:paraId="7D3023D3" w14:textId="77777777" w:rsidR="00024AB8" w:rsidRDefault="00024AB8" w:rsidP="00024AB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МДК. 04.01:</w:t>
      </w:r>
    </w:p>
    <w:p w14:paraId="3ADB3FAD" w14:textId="77777777" w:rsidR="00024AB8" w:rsidRPr="00024AB8" w:rsidRDefault="00024AB8" w:rsidP="00024AB8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AB8">
        <w:rPr>
          <w:rFonts w:ascii="Times New Roman" w:hAnsi="Times New Roman" w:cs="Times New Roman"/>
          <w:sz w:val="28"/>
          <w:szCs w:val="28"/>
        </w:rPr>
        <w:t>производить компоновку и планировку участков сварочного  производства;</w:t>
      </w:r>
    </w:p>
    <w:p w14:paraId="0826AA97" w14:textId="77777777" w:rsidR="00024AB8" w:rsidRPr="00024AB8" w:rsidRDefault="00024AB8" w:rsidP="00024AB8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AB8">
        <w:rPr>
          <w:rFonts w:ascii="Times New Roman" w:hAnsi="Times New Roman" w:cs="Times New Roman"/>
          <w:sz w:val="28"/>
          <w:szCs w:val="28"/>
        </w:rPr>
        <w:t>читать схемы планировки сварочных цехов;</w:t>
      </w:r>
    </w:p>
    <w:p w14:paraId="4E6B150F" w14:textId="77777777" w:rsidR="00024AB8" w:rsidRPr="00024AB8" w:rsidRDefault="00024AB8" w:rsidP="00024AB8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AB8">
        <w:rPr>
          <w:rFonts w:ascii="Times New Roman" w:hAnsi="Times New Roman" w:cs="Times New Roman"/>
          <w:sz w:val="28"/>
          <w:szCs w:val="28"/>
        </w:rPr>
        <w:t>рассчитывать количество основного и вспомогательного оборудования;</w:t>
      </w:r>
    </w:p>
    <w:p w14:paraId="7D13AEBF" w14:textId="77777777" w:rsidR="00024AB8" w:rsidRDefault="00024AB8" w:rsidP="00024AB8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AB8">
        <w:rPr>
          <w:rFonts w:ascii="Times New Roman" w:hAnsi="Times New Roman" w:cs="Times New Roman"/>
          <w:sz w:val="28"/>
          <w:szCs w:val="28"/>
        </w:rPr>
        <w:t>организовывать рабочее место.</w:t>
      </w:r>
    </w:p>
    <w:p w14:paraId="7723CE78" w14:textId="77777777" w:rsidR="00024AB8" w:rsidRDefault="00024AB8" w:rsidP="00024AB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AB8">
        <w:rPr>
          <w:rFonts w:ascii="Times New Roman" w:hAnsi="Times New Roman" w:cs="Times New Roman"/>
          <w:b/>
          <w:sz w:val="28"/>
          <w:szCs w:val="28"/>
        </w:rPr>
        <w:t>МДК. 04.01:</w:t>
      </w:r>
    </w:p>
    <w:p w14:paraId="33B4BFD0" w14:textId="77777777" w:rsidR="00024AB8" w:rsidRPr="00024AB8" w:rsidRDefault="00024AB8" w:rsidP="00024AB8">
      <w:pPr>
        <w:pStyle w:val="a7"/>
        <w:numPr>
          <w:ilvl w:val="0"/>
          <w:numId w:val="18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024AB8">
        <w:rPr>
          <w:rFonts w:ascii="Times New Roman" w:hAnsi="Times New Roman" w:cs="Times New Roman"/>
          <w:sz w:val="28"/>
          <w:szCs w:val="28"/>
        </w:rPr>
        <w:t>осуществлять предпринимательскую деятельность</w:t>
      </w:r>
    </w:p>
    <w:p w14:paraId="382F6FE5" w14:textId="77777777" w:rsidR="005D351F" w:rsidRPr="004E6197" w:rsidRDefault="005D351F" w:rsidP="004E7913">
      <w:pPr>
        <w:spacing w:after="0" w:line="240" w:lineRule="auto"/>
        <w:ind w:firstLine="3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197">
        <w:rPr>
          <w:rFonts w:ascii="Times New Roman" w:hAnsi="Times New Roman" w:cs="Times New Roman"/>
          <w:b/>
          <w:sz w:val="28"/>
          <w:szCs w:val="28"/>
        </w:rPr>
        <w:t>знать:</w:t>
      </w:r>
    </w:p>
    <w:p w14:paraId="0EE47C29" w14:textId="77777777" w:rsidR="005D351F" w:rsidRPr="004E6197" w:rsidRDefault="005C1717" w:rsidP="004E7913">
      <w:pPr>
        <w:spacing w:after="0" w:line="240" w:lineRule="auto"/>
        <w:ind w:firstLine="378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 xml:space="preserve">- </w:t>
      </w:r>
      <w:r w:rsidR="003C4A86" w:rsidRPr="004E6197">
        <w:rPr>
          <w:rFonts w:ascii="Times New Roman" w:hAnsi="Times New Roman" w:cs="Times New Roman"/>
          <w:sz w:val="28"/>
          <w:szCs w:val="28"/>
        </w:rPr>
        <w:t xml:space="preserve">принципы </w:t>
      </w:r>
      <w:r w:rsidRPr="004E6197">
        <w:rPr>
          <w:rFonts w:ascii="Times New Roman" w:hAnsi="Times New Roman" w:cs="Times New Roman"/>
          <w:sz w:val="28"/>
          <w:szCs w:val="28"/>
        </w:rPr>
        <w:t>координации производственной деятельности</w:t>
      </w:r>
      <w:r w:rsidR="003C4A86" w:rsidRPr="004E6197">
        <w:rPr>
          <w:rFonts w:ascii="Times New Roman" w:hAnsi="Times New Roman" w:cs="Times New Roman"/>
          <w:sz w:val="28"/>
          <w:szCs w:val="28"/>
        </w:rPr>
        <w:t>;</w:t>
      </w:r>
    </w:p>
    <w:p w14:paraId="6E7BEDCF" w14:textId="77777777" w:rsidR="005D351F" w:rsidRPr="004E6197" w:rsidRDefault="005D351F" w:rsidP="004E7913">
      <w:pPr>
        <w:spacing w:after="0" w:line="240" w:lineRule="auto"/>
        <w:ind w:firstLine="378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 xml:space="preserve">- </w:t>
      </w:r>
      <w:r w:rsidR="003C4A86" w:rsidRPr="004E6197">
        <w:rPr>
          <w:rFonts w:ascii="Times New Roman" w:hAnsi="Times New Roman" w:cs="Times New Roman"/>
          <w:sz w:val="28"/>
          <w:szCs w:val="28"/>
        </w:rPr>
        <w:t>формы организации монтажно-сварочных работ</w:t>
      </w:r>
      <w:r w:rsidRPr="004E6197">
        <w:rPr>
          <w:rFonts w:ascii="Times New Roman" w:hAnsi="Times New Roman" w:cs="Times New Roman"/>
          <w:sz w:val="28"/>
          <w:szCs w:val="28"/>
        </w:rPr>
        <w:t>;</w:t>
      </w:r>
    </w:p>
    <w:p w14:paraId="235F11E4" w14:textId="77777777" w:rsidR="005D351F" w:rsidRPr="004E6197" w:rsidRDefault="005D351F" w:rsidP="004E7913">
      <w:pPr>
        <w:spacing w:after="0" w:line="240" w:lineRule="auto"/>
        <w:ind w:firstLine="378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 xml:space="preserve">- </w:t>
      </w:r>
      <w:r w:rsidR="003C4A86" w:rsidRPr="004E6197">
        <w:rPr>
          <w:rFonts w:ascii="Times New Roman" w:hAnsi="Times New Roman" w:cs="Times New Roman"/>
          <w:sz w:val="28"/>
          <w:szCs w:val="28"/>
        </w:rPr>
        <w:t>основные нормативные документы на проведение сварочно-монтажных работ</w:t>
      </w:r>
      <w:r w:rsidRPr="004E6197">
        <w:rPr>
          <w:rFonts w:ascii="Times New Roman" w:hAnsi="Times New Roman" w:cs="Times New Roman"/>
          <w:sz w:val="28"/>
          <w:szCs w:val="28"/>
        </w:rPr>
        <w:t>;</w:t>
      </w:r>
    </w:p>
    <w:p w14:paraId="113E1CB1" w14:textId="77777777" w:rsidR="005D351F" w:rsidRPr="004E6197" w:rsidRDefault="005D351F" w:rsidP="004E7913">
      <w:pPr>
        <w:spacing w:after="0" w:line="240" w:lineRule="auto"/>
        <w:ind w:firstLine="378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C4A86" w:rsidRPr="004E6197">
        <w:rPr>
          <w:rFonts w:ascii="Times New Roman" w:hAnsi="Times New Roman" w:cs="Times New Roman"/>
          <w:sz w:val="28"/>
          <w:szCs w:val="28"/>
        </w:rPr>
        <w:t>тарифную систему нормирования труда</w:t>
      </w:r>
      <w:r w:rsidRPr="004E6197">
        <w:rPr>
          <w:rFonts w:ascii="Times New Roman" w:hAnsi="Times New Roman" w:cs="Times New Roman"/>
          <w:sz w:val="28"/>
          <w:szCs w:val="28"/>
        </w:rPr>
        <w:t>;</w:t>
      </w:r>
    </w:p>
    <w:p w14:paraId="16DF6302" w14:textId="77777777" w:rsidR="005D351F" w:rsidRPr="004E6197" w:rsidRDefault="005D351F" w:rsidP="004E7913">
      <w:pPr>
        <w:spacing w:after="0" w:line="240" w:lineRule="auto"/>
        <w:ind w:firstLine="378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 xml:space="preserve">- </w:t>
      </w:r>
      <w:r w:rsidR="003C4A86" w:rsidRPr="004E6197">
        <w:rPr>
          <w:rFonts w:ascii="Times New Roman" w:hAnsi="Times New Roman" w:cs="Times New Roman"/>
          <w:sz w:val="28"/>
          <w:szCs w:val="28"/>
        </w:rPr>
        <w:t>методику расчёта времени заготовительных, слесарно-сборочных, сварочных и газопламенных работ</w:t>
      </w:r>
      <w:r w:rsidR="005C1717" w:rsidRPr="004E6197">
        <w:rPr>
          <w:rFonts w:ascii="Times New Roman" w:hAnsi="Times New Roman" w:cs="Times New Roman"/>
          <w:sz w:val="28"/>
          <w:szCs w:val="28"/>
        </w:rPr>
        <w:t>,</w:t>
      </w:r>
      <w:r w:rsidR="003C4A86" w:rsidRPr="004E6197">
        <w:rPr>
          <w:rFonts w:ascii="Times New Roman" w:hAnsi="Times New Roman" w:cs="Times New Roman"/>
          <w:sz w:val="28"/>
          <w:szCs w:val="28"/>
        </w:rPr>
        <w:t>нормативы затрат труда на сварочном участке</w:t>
      </w:r>
      <w:r w:rsidRPr="004E6197">
        <w:rPr>
          <w:rFonts w:ascii="Times New Roman" w:hAnsi="Times New Roman" w:cs="Times New Roman"/>
          <w:sz w:val="28"/>
          <w:szCs w:val="28"/>
        </w:rPr>
        <w:t>;</w:t>
      </w:r>
    </w:p>
    <w:p w14:paraId="12E5F9C1" w14:textId="77777777" w:rsidR="005C1717" w:rsidRPr="004E6197" w:rsidRDefault="005C1717" w:rsidP="004E7913">
      <w:pPr>
        <w:spacing w:after="0" w:line="240" w:lineRule="auto"/>
        <w:ind w:firstLine="378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- методы планирования и организации производственных работ;</w:t>
      </w:r>
    </w:p>
    <w:p w14:paraId="1BAB132B" w14:textId="77777777" w:rsidR="005D351F" w:rsidRPr="004E6197" w:rsidRDefault="005D351F" w:rsidP="004E7913">
      <w:pPr>
        <w:spacing w:after="0" w:line="240" w:lineRule="auto"/>
        <w:ind w:firstLine="378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 xml:space="preserve">- </w:t>
      </w:r>
      <w:r w:rsidR="00B30A05" w:rsidRPr="004E6197">
        <w:rPr>
          <w:rFonts w:ascii="Times New Roman" w:hAnsi="Times New Roman" w:cs="Times New Roman"/>
          <w:sz w:val="28"/>
          <w:szCs w:val="28"/>
        </w:rPr>
        <w:t>нормативы технологических расчётов трудовых и материальных затрат</w:t>
      </w:r>
      <w:r w:rsidRPr="004E6197">
        <w:rPr>
          <w:rFonts w:ascii="Times New Roman" w:hAnsi="Times New Roman" w:cs="Times New Roman"/>
          <w:sz w:val="28"/>
          <w:szCs w:val="28"/>
        </w:rPr>
        <w:t>;</w:t>
      </w:r>
    </w:p>
    <w:p w14:paraId="0D0B18FD" w14:textId="77777777" w:rsidR="005D351F" w:rsidRPr="004E6197" w:rsidRDefault="005D351F" w:rsidP="004E7913">
      <w:pPr>
        <w:spacing w:after="0" w:line="240" w:lineRule="auto"/>
        <w:ind w:firstLine="378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 xml:space="preserve">- </w:t>
      </w:r>
      <w:r w:rsidR="00B30A05" w:rsidRPr="004E6197">
        <w:rPr>
          <w:rFonts w:ascii="Times New Roman" w:hAnsi="Times New Roman" w:cs="Times New Roman"/>
          <w:sz w:val="28"/>
          <w:szCs w:val="28"/>
        </w:rPr>
        <w:t>методы и средства защиты от опасностей технических систем и технологических процессов;</w:t>
      </w:r>
    </w:p>
    <w:p w14:paraId="7DCA5682" w14:textId="77777777" w:rsidR="003D45AC" w:rsidRDefault="00B30A05" w:rsidP="004E7913">
      <w:pPr>
        <w:spacing w:after="0" w:line="240" w:lineRule="auto"/>
        <w:ind w:firstLine="378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- нормативно-справочную литературу для выбора материалов, технологических режимов, оборудования, оснастки, контрольно-измерительных средств</w:t>
      </w:r>
      <w:r w:rsidR="003D45AC">
        <w:rPr>
          <w:rFonts w:ascii="Times New Roman" w:hAnsi="Times New Roman" w:cs="Times New Roman"/>
          <w:sz w:val="28"/>
          <w:szCs w:val="28"/>
        </w:rPr>
        <w:t>.</w:t>
      </w:r>
    </w:p>
    <w:p w14:paraId="5665A6B2" w14:textId="77777777" w:rsidR="00FE0059" w:rsidRDefault="00FE0059" w:rsidP="00FE00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AB8">
        <w:rPr>
          <w:rFonts w:ascii="Times New Roman" w:hAnsi="Times New Roman" w:cs="Times New Roman"/>
          <w:b/>
          <w:sz w:val="28"/>
          <w:szCs w:val="28"/>
        </w:rPr>
        <w:t>Вариативная часть:</w:t>
      </w:r>
    </w:p>
    <w:p w14:paraId="14B8E30B" w14:textId="77777777" w:rsidR="00FE0059" w:rsidRDefault="00FE0059" w:rsidP="00FE00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МДК. 04.01:</w:t>
      </w:r>
    </w:p>
    <w:p w14:paraId="13EAD173" w14:textId="77777777" w:rsidR="00FE0059" w:rsidRPr="00FE0059" w:rsidRDefault="00FE0059" w:rsidP="00FE0059">
      <w:pPr>
        <w:pStyle w:val="a7"/>
        <w:numPr>
          <w:ilvl w:val="0"/>
          <w:numId w:val="1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059">
        <w:rPr>
          <w:rFonts w:ascii="Times New Roman" w:hAnsi="Times New Roman" w:cs="Times New Roman"/>
          <w:sz w:val="28"/>
          <w:szCs w:val="28"/>
        </w:rPr>
        <w:t>методы проектирования участков сварочного 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71E1F3" w14:textId="77777777" w:rsidR="00FE0059" w:rsidRDefault="00FE0059" w:rsidP="00FE0059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059">
        <w:rPr>
          <w:rFonts w:ascii="Times New Roman" w:hAnsi="Times New Roman" w:cs="Times New Roman"/>
          <w:b/>
          <w:sz w:val="28"/>
          <w:szCs w:val="28"/>
        </w:rPr>
        <w:t>МДК. 04.01:</w:t>
      </w:r>
    </w:p>
    <w:p w14:paraId="55F5F175" w14:textId="77777777" w:rsidR="00FE0059" w:rsidRPr="00FE0059" w:rsidRDefault="00FE0059" w:rsidP="00FE0059">
      <w:pPr>
        <w:pStyle w:val="a7"/>
        <w:numPr>
          <w:ilvl w:val="0"/>
          <w:numId w:val="18"/>
        </w:numPr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FE0059">
        <w:rPr>
          <w:rFonts w:ascii="Times New Roman" w:hAnsi="Times New Roman" w:cs="Times New Roman"/>
          <w:sz w:val="28"/>
          <w:szCs w:val="28"/>
        </w:rPr>
        <w:t>предмет, цели, задачи, основные понятия, функции и виды предпринимательской деятельности;</w:t>
      </w:r>
    </w:p>
    <w:p w14:paraId="573CE899" w14:textId="77777777" w:rsidR="00FE0059" w:rsidRPr="00FE0059" w:rsidRDefault="00FE0059" w:rsidP="00FE0059">
      <w:pPr>
        <w:pStyle w:val="a7"/>
        <w:numPr>
          <w:ilvl w:val="0"/>
          <w:numId w:val="18"/>
        </w:numPr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FE0059">
        <w:rPr>
          <w:rFonts w:ascii="Times New Roman" w:hAnsi="Times New Roman" w:cs="Times New Roman"/>
          <w:sz w:val="28"/>
          <w:szCs w:val="28"/>
        </w:rPr>
        <w:t>организационно-правовые формы предпринимательской деятельности;</w:t>
      </w:r>
    </w:p>
    <w:p w14:paraId="56B42047" w14:textId="77777777" w:rsidR="00FE0059" w:rsidRPr="00FE0059" w:rsidRDefault="00FE0059" w:rsidP="00FE0059">
      <w:pPr>
        <w:pStyle w:val="a7"/>
        <w:numPr>
          <w:ilvl w:val="0"/>
          <w:numId w:val="18"/>
        </w:numPr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FE0059">
        <w:rPr>
          <w:rFonts w:ascii="Times New Roman" w:hAnsi="Times New Roman" w:cs="Times New Roman"/>
          <w:sz w:val="28"/>
          <w:szCs w:val="28"/>
        </w:rPr>
        <w:t>культуру предпринимательства, предпринимательские риски и успехи;</w:t>
      </w:r>
    </w:p>
    <w:p w14:paraId="574736CF" w14:textId="77777777" w:rsidR="00FE0059" w:rsidRPr="00FE0059" w:rsidRDefault="00FE0059" w:rsidP="00FE0059">
      <w:pPr>
        <w:pStyle w:val="a7"/>
        <w:numPr>
          <w:ilvl w:val="0"/>
          <w:numId w:val="18"/>
        </w:numPr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FE0059">
        <w:rPr>
          <w:rFonts w:ascii="Times New Roman" w:hAnsi="Times New Roman" w:cs="Times New Roman"/>
          <w:sz w:val="28"/>
          <w:szCs w:val="28"/>
        </w:rPr>
        <w:t>правовое обеспечение качества выполняемых работ</w:t>
      </w:r>
    </w:p>
    <w:p w14:paraId="620E7611" w14:textId="77777777" w:rsidR="00FE0059" w:rsidRDefault="00FE0059" w:rsidP="004E7913">
      <w:pPr>
        <w:spacing w:after="0" w:line="240" w:lineRule="auto"/>
        <w:ind w:firstLine="378"/>
        <w:jc w:val="both"/>
        <w:rPr>
          <w:rFonts w:ascii="Times New Roman" w:hAnsi="Times New Roman" w:cs="Times New Roman"/>
          <w:sz w:val="28"/>
          <w:szCs w:val="28"/>
        </w:rPr>
      </w:pPr>
    </w:p>
    <w:p w14:paraId="5FD46655" w14:textId="77777777" w:rsidR="00FE0059" w:rsidRDefault="00FE0059" w:rsidP="004E7913">
      <w:pPr>
        <w:spacing w:after="0" w:line="240" w:lineRule="auto"/>
        <w:ind w:firstLine="378"/>
        <w:jc w:val="both"/>
        <w:rPr>
          <w:rFonts w:ascii="Times New Roman" w:hAnsi="Times New Roman" w:cs="Times New Roman"/>
          <w:sz w:val="28"/>
          <w:szCs w:val="28"/>
        </w:rPr>
      </w:pPr>
    </w:p>
    <w:p w14:paraId="7266A3E4" w14:textId="77777777" w:rsidR="005D351F" w:rsidRDefault="005D351F" w:rsidP="004E7913">
      <w:pPr>
        <w:spacing w:after="0" w:line="240" w:lineRule="auto"/>
        <w:ind w:firstLine="3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197">
        <w:rPr>
          <w:rFonts w:ascii="Times New Roman" w:hAnsi="Times New Roman" w:cs="Times New Roman"/>
          <w:b/>
          <w:sz w:val="28"/>
          <w:szCs w:val="28"/>
        </w:rPr>
        <w:t>1.3. Рекомендуемое количество часов на освоение рабочей программы профессионального модуля:</w:t>
      </w:r>
    </w:p>
    <w:p w14:paraId="66AA59F0" w14:textId="77777777" w:rsidR="004570EC" w:rsidRPr="004E6197" w:rsidRDefault="004570EC" w:rsidP="004E7913">
      <w:pPr>
        <w:spacing w:after="0" w:line="240" w:lineRule="auto"/>
        <w:ind w:firstLine="378"/>
        <w:jc w:val="both"/>
        <w:rPr>
          <w:rFonts w:ascii="Times New Roman" w:hAnsi="Times New Roman" w:cs="Times New Roman"/>
          <w:sz w:val="28"/>
          <w:szCs w:val="28"/>
        </w:rPr>
      </w:pPr>
    </w:p>
    <w:p w14:paraId="30492C9F" w14:textId="5187A3FC" w:rsidR="005D351F" w:rsidRPr="004E6197" w:rsidRDefault="005D351F" w:rsidP="004E7913">
      <w:pPr>
        <w:spacing w:after="0" w:line="240" w:lineRule="auto"/>
        <w:ind w:firstLine="378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Всего</w:t>
      </w:r>
      <w:r w:rsidR="004570EC">
        <w:rPr>
          <w:rFonts w:ascii="Times New Roman" w:hAnsi="Times New Roman" w:cs="Times New Roman"/>
          <w:sz w:val="28"/>
          <w:szCs w:val="28"/>
        </w:rPr>
        <w:t xml:space="preserve"> - </w:t>
      </w:r>
      <w:r w:rsidR="00A2635F">
        <w:rPr>
          <w:rFonts w:ascii="Times New Roman" w:hAnsi="Times New Roman" w:cs="Times New Roman"/>
          <w:sz w:val="28"/>
          <w:szCs w:val="28"/>
        </w:rPr>
        <w:t>1471</w:t>
      </w:r>
      <w:r w:rsidRPr="004E6197">
        <w:rPr>
          <w:rFonts w:ascii="Times New Roman" w:hAnsi="Times New Roman" w:cs="Times New Roman"/>
          <w:sz w:val="28"/>
          <w:szCs w:val="28"/>
        </w:rPr>
        <w:t xml:space="preserve"> час</w:t>
      </w:r>
      <w:r w:rsidR="00250DDA" w:rsidRPr="004E6197">
        <w:rPr>
          <w:rFonts w:ascii="Times New Roman" w:hAnsi="Times New Roman" w:cs="Times New Roman"/>
          <w:sz w:val="28"/>
          <w:szCs w:val="28"/>
        </w:rPr>
        <w:t>ов</w:t>
      </w:r>
      <w:r w:rsidRPr="004E6197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0241A0D7" w14:textId="5DF885C4" w:rsidR="005D351F" w:rsidRPr="004E6197" w:rsidRDefault="005D351F" w:rsidP="004E7913">
      <w:pPr>
        <w:spacing w:after="0" w:line="240" w:lineRule="auto"/>
        <w:ind w:firstLine="378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</w:t>
      </w:r>
      <w:r w:rsidR="004570EC">
        <w:rPr>
          <w:rFonts w:ascii="Times New Roman" w:hAnsi="Times New Roman" w:cs="Times New Roman"/>
          <w:sz w:val="28"/>
          <w:szCs w:val="28"/>
        </w:rPr>
        <w:t xml:space="preserve"> - </w:t>
      </w:r>
      <w:r w:rsidR="00A2635F">
        <w:rPr>
          <w:rFonts w:ascii="Times New Roman" w:hAnsi="Times New Roman" w:cs="Times New Roman"/>
          <w:sz w:val="28"/>
          <w:szCs w:val="28"/>
        </w:rPr>
        <w:t>1255</w:t>
      </w:r>
      <w:r w:rsidRPr="004E6197">
        <w:rPr>
          <w:rFonts w:ascii="Times New Roman" w:hAnsi="Times New Roman" w:cs="Times New Roman"/>
          <w:sz w:val="28"/>
          <w:szCs w:val="28"/>
        </w:rPr>
        <w:t xml:space="preserve"> часов, включая:</w:t>
      </w:r>
    </w:p>
    <w:p w14:paraId="2AC3F9C0" w14:textId="544CAF29" w:rsidR="005D351F" w:rsidRPr="004E6197" w:rsidRDefault="005D351F" w:rsidP="004E7913">
      <w:pPr>
        <w:spacing w:after="0" w:line="240" w:lineRule="auto"/>
        <w:ind w:firstLine="378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</w:t>
      </w:r>
      <w:r w:rsidR="004570EC">
        <w:rPr>
          <w:rFonts w:ascii="Times New Roman" w:hAnsi="Times New Roman" w:cs="Times New Roman"/>
          <w:sz w:val="28"/>
          <w:szCs w:val="28"/>
        </w:rPr>
        <w:t xml:space="preserve"> </w:t>
      </w:r>
      <w:r w:rsidR="009D5D6A">
        <w:rPr>
          <w:rFonts w:ascii="Times New Roman" w:hAnsi="Times New Roman" w:cs="Times New Roman"/>
          <w:sz w:val="28"/>
          <w:szCs w:val="28"/>
        </w:rPr>
        <w:t>–</w:t>
      </w:r>
      <w:r w:rsidR="004570EC">
        <w:rPr>
          <w:rFonts w:ascii="Times New Roman" w:hAnsi="Times New Roman" w:cs="Times New Roman"/>
          <w:sz w:val="28"/>
          <w:szCs w:val="28"/>
        </w:rPr>
        <w:t xml:space="preserve"> </w:t>
      </w:r>
      <w:r w:rsidR="00A2635F">
        <w:rPr>
          <w:rFonts w:ascii="Times New Roman" w:hAnsi="Times New Roman" w:cs="Times New Roman"/>
          <w:sz w:val="28"/>
          <w:szCs w:val="28"/>
        </w:rPr>
        <w:t>846</w:t>
      </w:r>
      <w:r w:rsidR="009D5D6A">
        <w:rPr>
          <w:rFonts w:ascii="Times New Roman" w:hAnsi="Times New Roman" w:cs="Times New Roman"/>
          <w:sz w:val="28"/>
          <w:szCs w:val="28"/>
        </w:rPr>
        <w:t xml:space="preserve"> </w:t>
      </w:r>
      <w:r w:rsidRPr="004E6197">
        <w:rPr>
          <w:rFonts w:ascii="Times New Roman" w:hAnsi="Times New Roman" w:cs="Times New Roman"/>
          <w:sz w:val="28"/>
          <w:szCs w:val="28"/>
        </w:rPr>
        <w:t>часов;</w:t>
      </w:r>
    </w:p>
    <w:p w14:paraId="3B510395" w14:textId="11AC54B3" w:rsidR="005D351F" w:rsidRPr="004E6197" w:rsidRDefault="005D351F" w:rsidP="004E7913">
      <w:pPr>
        <w:spacing w:after="0" w:line="240" w:lineRule="auto"/>
        <w:ind w:firstLine="378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самостоятельной работы обучающегося</w:t>
      </w:r>
      <w:r w:rsidR="004570EC">
        <w:rPr>
          <w:rFonts w:ascii="Times New Roman" w:hAnsi="Times New Roman" w:cs="Times New Roman"/>
          <w:sz w:val="28"/>
          <w:szCs w:val="28"/>
        </w:rPr>
        <w:t xml:space="preserve"> - </w:t>
      </w:r>
      <w:r w:rsidR="00A2635F">
        <w:rPr>
          <w:rFonts w:ascii="Times New Roman" w:hAnsi="Times New Roman" w:cs="Times New Roman"/>
          <w:sz w:val="28"/>
          <w:szCs w:val="28"/>
        </w:rPr>
        <w:t>409</w:t>
      </w:r>
      <w:r w:rsidRPr="004E6197">
        <w:rPr>
          <w:rFonts w:ascii="Times New Roman" w:hAnsi="Times New Roman" w:cs="Times New Roman"/>
          <w:sz w:val="28"/>
          <w:szCs w:val="28"/>
        </w:rPr>
        <w:t>часов;</w:t>
      </w:r>
    </w:p>
    <w:p w14:paraId="2E034AE4" w14:textId="3B821856" w:rsidR="009D5D6A" w:rsidRDefault="009D5D6A" w:rsidP="004E7913">
      <w:pPr>
        <w:spacing w:after="0" w:line="240" w:lineRule="auto"/>
        <w:ind w:firstLine="3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</w:t>
      </w:r>
      <w:r w:rsidRPr="004E6197">
        <w:rPr>
          <w:rFonts w:ascii="Times New Roman" w:hAnsi="Times New Roman" w:cs="Times New Roman"/>
          <w:sz w:val="28"/>
          <w:szCs w:val="28"/>
        </w:rPr>
        <w:t xml:space="preserve">ной практики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2635F">
        <w:rPr>
          <w:rFonts w:ascii="Times New Roman" w:hAnsi="Times New Roman" w:cs="Times New Roman"/>
          <w:sz w:val="28"/>
          <w:szCs w:val="28"/>
        </w:rPr>
        <w:t xml:space="preserve">180 </w:t>
      </w:r>
      <w:r w:rsidRPr="004E6197">
        <w:rPr>
          <w:rFonts w:ascii="Times New Roman" w:hAnsi="Times New Roman" w:cs="Times New Roman"/>
          <w:sz w:val="28"/>
          <w:szCs w:val="28"/>
        </w:rPr>
        <w:t>часов</w:t>
      </w:r>
    </w:p>
    <w:p w14:paraId="4F5CC58C" w14:textId="77777777" w:rsidR="005D351F" w:rsidRPr="004E6197" w:rsidRDefault="00F6701A" w:rsidP="004E7913">
      <w:pPr>
        <w:spacing w:after="0" w:line="240" w:lineRule="auto"/>
        <w:ind w:firstLine="378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 xml:space="preserve">производственной практики </w:t>
      </w:r>
      <w:r w:rsidR="004570EC">
        <w:rPr>
          <w:rFonts w:ascii="Times New Roman" w:hAnsi="Times New Roman" w:cs="Times New Roman"/>
          <w:sz w:val="28"/>
          <w:szCs w:val="28"/>
        </w:rPr>
        <w:t xml:space="preserve"> - </w:t>
      </w:r>
      <w:r w:rsidR="009D5D6A">
        <w:rPr>
          <w:rFonts w:ascii="Times New Roman" w:hAnsi="Times New Roman" w:cs="Times New Roman"/>
          <w:sz w:val="28"/>
          <w:szCs w:val="28"/>
        </w:rPr>
        <w:t xml:space="preserve">36 </w:t>
      </w:r>
      <w:r w:rsidR="005D351F" w:rsidRPr="004E6197">
        <w:rPr>
          <w:rFonts w:ascii="Times New Roman" w:hAnsi="Times New Roman" w:cs="Times New Roman"/>
          <w:sz w:val="28"/>
          <w:szCs w:val="28"/>
        </w:rPr>
        <w:t>часов.</w:t>
      </w:r>
    </w:p>
    <w:p w14:paraId="351378F5" w14:textId="77777777" w:rsidR="005D351F" w:rsidRPr="004E6197" w:rsidRDefault="005D351F" w:rsidP="004E7913">
      <w:pPr>
        <w:spacing w:after="0" w:line="240" w:lineRule="auto"/>
        <w:ind w:firstLine="378"/>
        <w:jc w:val="both"/>
        <w:rPr>
          <w:rFonts w:ascii="Times New Roman" w:hAnsi="Times New Roman" w:cs="Times New Roman"/>
          <w:sz w:val="28"/>
          <w:szCs w:val="28"/>
        </w:rPr>
      </w:pPr>
    </w:p>
    <w:p w14:paraId="47141476" w14:textId="77777777" w:rsidR="00357168" w:rsidRPr="004E6197" w:rsidRDefault="00357168" w:rsidP="00357168">
      <w:pPr>
        <w:spacing w:after="0" w:line="240" w:lineRule="auto"/>
        <w:ind w:firstLine="378"/>
        <w:rPr>
          <w:rFonts w:ascii="Times New Roman" w:hAnsi="Times New Roman" w:cs="Times New Roman"/>
          <w:sz w:val="28"/>
          <w:szCs w:val="28"/>
        </w:rPr>
      </w:pPr>
    </w:p>
    <w:p w14:paraId="6861DB51" w14:textId="77777777" w:rsidR="00357168" w:rsidRPr="004E6197" w:rsidRDefault="00357168" w:rsidP="00357168">
      <w:pPr>
        <w:spacing w:after="0" w:line="240" w:lineRule="auto"/>
        <w:ind w:firstLine="378"/>
        <w:rPr>
          <w:rFonts w:ascii="Times New Roman" w:hAnsi="Times New Roman" w:cs="Times New Roman"/>
          <w:sz w:val="28"/>
          <w:szCs w:val="28"/>
        </w:rPr>
      </w:pPr>
    </w:p>
    <w:p w14:paraId="0D279436" w14:textId="77777777" w:rsidR="00357168" w:rsidRDefault="00357168" w:rsidP="00357168">
      <w:pPr>
        <w:spacing w:after="0" w:line="240" w:lineRule="auto"/>
        <w:ind w:firstLine="378"/>
        <w:rPr>
          <w:rFonts w:ascii="Times New Roman" w:hAnsi="Times New Roman" w:cs="Times New Roman"/>
          <w:sz w:val="28"/>
          <w:szCs w:val="28"/>
        </w:rPr>
      </w:pPr>
    </w:p>
    <w:p w14:paraId="426D90AB" w14:textId="77777777" w:rsidR="004570EC" w:rsidRDefault="004570EC" w:rsidP="00357168">
      <w:pPr>
        <w:spacing w:after="0" w:line="240" w:lineRule="auto"/>
        <w:ind w:firstLine="378"/>
        <w:rPr>
          <w:rFonts w:ascii="Times New Roman" w:hAnsi="Times New Roman" w:cs="Times New Roman"/>
          <w:sz w:val="28"/>
          <w:szCs w:val="28"/>
        </w:rPr>
      </w:pPr>
    </w:p>
    <w:p w14:paraId="0053BAAE" w14:textId="77777777" w:rsidR="00FE0059" w:rsidRDefault="00FE0059" w:rsidP="00357168">
      <w:pPr>
        <w:spacing w:after="0" w:line="240" w:lineRule="auto"/>
        <w:ind w:firstLine="378"/>
        <w:rPr>
          <w:rFonts w:ascii="Times New Roman" w:hAnsi="Times New Roman" w:cs="Times New Roman"/>
          <w:sz w:val="28"/>
          <w:szCs w:val="28"/>
        </w:rPr>
      </w:pPr>
    </w:p>
    <w:p w14:paraId="272D4E6C" w14:textId="77777777" w:rsidR="00FE0059" w:rsidRDefault="00FE0059" w:rsidP="00357168">
      <w:pPr>
        <w:spacing w:after="0" w:line="240" w:lineRule="auto"/>
        <w:ind w:firstLine="378"/>
        <w:rPr>
          <w:rFonts w:ascii="Times New Roman" w:hAnsi="Times New Roman" w:cs="Times New Roman"/>
          <w:sz w:val="28"/>
          <w:szCs w:val="28"/>
        </w:rPr>
      </w:pPr>
    </w:p>
    <w:p w14:paraId="10265B55" w14:textId="77777777" w:rsidR="00FE0059" w:rsidRDefault="00FE0059" w:rsidP="00357168">
      <w:pPr>
        <w:spacing w:after="0" w:line="240" w:lineRule="auto"/>
        <w:ind w:firstLine="378"/>
        <w:rPr>
          <w:rFonts w:ascii="Times New Roman" w:hAnsi="Times New Roman" w:cs="Times New Roman"/>
          <w:sz w:val="28"/>
          <w:szCs w:val="28"/>
        </w:rPr>
      </w:pPr>
    </w:p>
    <w:p w14:paraId="2A8A826E" w14:textId="77777777" w:rsidR="00FE0059" w:rsidRDefault="00FE0059" w:rsidP="00357168">
      <w:pPr>
        <w:spacing w:after="0" w:line="240" w:lineRule="auto"/>
        <w:ind w:firstLine="378"/>
        <w:rPr>
          <w:rFonts w:ascii="Times New Roman" w:hAnsi="Times New Roman" w:cs="Times New Roman"/>
          <w:sz w:val="28"/>
          <w:szCs w:val="28"/>
        </w:rPr>
      </w:pPr>
    </w:p>
    <w:p w14:paraId="1EBA726E" w14:textId="77777777" w:rsidR="00FE0059" w:rsidRDefault="00FE0059" w:rsidP="00357168">
      <w:pPr>
        <w:spacing w:after="0" w:line="240" w:lineRule="auto"/>
        <w:ind w:firstLine="378"/>
        <w:rPr>
          <w:rFonts w:ascii="Times New Roman" w:hAnsi="Times New Roman" w:cs="Times New Roman"/>
          <w:sz w:val="28"/>
          <w:szCs w:val="28"/>
        </w:rPr>
      </w:pPr>
    </w:p>
    <w:p w14:paraId="71C4AFD6" w14:textId="77777777" w:rsidR="00FE0059" w:rsidRDefault="00FE0059" w:rsidP="00357168">
      <w:pPr>
        <w:spacing w:after="0" w:line="240" w:lineRule="auto"/>
        <w:ind w:firstLine="378"/>
        <w:rPr>
          <w:rFonts w:ascii="Times New Roman" w:hAnsi="Times New Roman" w:cs="Times New Roman"/>
          <w:sz w:val="28"/>
          <w:szCs w:val="28"/>
        </w:rPr>
      </w:pPr>
    </w:p>
    <w:p w14:paraId="219AA8B1" w14:textId="77777777" w:rsidR="00FE0059" w:rsidRPr="004E6197" w:rsidRDefault="00FE0059" w:rsidP="00357168">
      <w:pPr>
        <w:spacing w:after="0" w:line="240" w:lineRule="auto"/>
        <w:ind w:firstLine="378"/>
        <w:rPr>
          <w:rFonts w:ascii="Times New Roman" w:hAnsi="Times New Roman" w:cs="Times New Roman"/>
          <w:sz w:val="28"/>
          <w:szCs w:val="28"/>
        </w:rPr>
      </w:pPr>
    </w:p>
    <w:p w14:paraId="45466332" w14:textId="77777777" w:rsidR="00357168" w:rsidRPr="004E6197" w:rsidRDefault="00357168" w:rsidP="00357168">
      <w:pPr>
        <w:spacing w:after="0" w:line="240" w:lineRule="auto"/>
        <w:ind w:firstLine="378"/>
        <w:rPr>
          <w:rFonts w:ascii="Times New Roman" w:hAnsi="Times New Roman" w:cs="Times New Roman"/>
          <w:sz w:val="28"/>
          <w:szCs w:val="28"/>
        </w:rPr>
      </w:pPr>
    </w:p>
    <w:p w14:paraId="38584749" w14:textId="77777777" w:rsidR="005D351F" w:rsidRPr="004E6197" w:rsidRDefault="005D351F" w:rsidP="0035716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197">
        <w:rPr>
          <w:rFonts w:ascii="Times New Roman" w:hAnsi="Times New Roman" w:cs="Times New Roman"/>
          <w:b/>
          <w:sz w:val="28"/>
          <w:szCs w:val="28"/>
        </w:rPr>
        <w:t>РЕЗУЛЬТАТЫ ОСВОЕНИЯ ПРОФЕССИОНАЛЬНОГО МОДУЛЯ</w:t>
      </w:r>
    </w:p>
    <w:p w14:paraId="2DB3985B" w14:textId="77777777" w:rsidR="005D351F" w:rsidRPr="004E6197" w:rsidRDefault="005D351F" w:rsidP="0035716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5DE8B6EB" w14:textId="77777777" w:rsidR="005D351F" w:rsidRPr="004E6197" w:rsidRDefault="005D351F" w:rsidP="004E79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="00F6701A" w:rsidRPr="004E6197">
        <w:rPr>
          <w:rFonts w:ascii="Times New Roman" w:hAnsi="Times New Roman" w:cs="Times New Roman"/>
          <w:b/>
          <w:sz w:val="28"/>
          <w:szCs w:val="28"/>
          <w:u w:val="single"/>
        </w:rPr>
        <w:t>организация и планирование сварочного производства</w:t>
      </w:r>
      <w:r w:rsidR="00E9458C" w:rsidRPr="004E6197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4E6197">
        <w:rPr>
          <w:rFonts w:ascii="Times New Roman" w:hAnsi="Times New Roman" w:cs="Times New Roman"/>
          <w:sz w:val="28"/>
          <w:szCs w:val="28"/>
        </w:rPr>
        <w:t>в том числе профессиональными (ПК) и общими (ОК) компетенциями:</w:t>
      </w:r>
    </w:p>
    <w:p w14:paraId="43BE49BC" w14:textId="77777777" w:rsidR="005D351F" w:rsidRPr="004E6197" w:rsidRDefault="005D351F" w:rsidP="0035716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9012"/>
      </w:tblGrid>
      <w:tr w:rsidR="005D351F" w:rsidRPr="004E6197" w14:paraId="3ECF3F82" w14:textId="77777777" w:rsidTr="005D351F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8E81" w14:textId="77777777" w:rsidR="005D351F" w:rsidRPr="004E6197" w:rsidRDefault="005D351F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4E6197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E991" w14:textId="77777777" w:rsidR="005D351F" w:rsidRPr="004E6197" w:rsidRDefault="005D351F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4E6197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результатов обучения</w:t>
            </w:r>
          </w:p>
        </w:tc>
      </w:tr>
      <w:tr w:rsidR="005D351F" w:rsidRPr="004E6197" w14:paraId="14CD8B67" w14:textId="77777777" w:rsidTr="005D351F">
        <w:trPr>
          <w:trHeight w:val="46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4448" w14:textId="77777777" w:rsidR="005D351F" w:rsidRPr="004E6197" w:rsidRDefault="005D351F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4E6197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5A3FBA" w:rsidRPr="004E61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E619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40C5" w14:textId="77777777" w:rsidR="005D351F" w:rsidRPr="004E6197" w:rsidRDefault="00F6701A" w:rsidP="00A91491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4E6197">
              <w:rPr>
                <w:rFonts w:ascii="Times New Roman" w:hAnsi="Times New Roman" w:cs="Times New Roman"/>
                <w:sz w:val="28"/>
                <w:szCs w:val="28"/>
              </w:rPr>
              <w:t>Осуществлять текущее планирование и организацию производственных работ</w:t>
            </w:r>
            <w:r w:rsidR="00A914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351F" w:rsidRPr="004E6197" w14:paraId="34DAF27E" w14:textId="77777777" w:rsidTr="005D351F">
        <w:trPr>
          <w:trHeight w:val="24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ACFC" w14:textId="77777777" w:rsidR="005D351F" w:rsidRPr="004E6197" w:rsidRDefault="005D351F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4E6197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5A3FBA" w:rsidRPr="004E61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E619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0CB8" w14:textId="77777777" w:rsidR="005D351F" w:rsidRPr="004E6197" w:rsidRDefault="00A91491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A91491">
              <w:rPr>
                <w:rFonts w:ascii="Times New Roman" w:hAnsi="Times New Roman" w:cs="Times New Roman"/>
                <w:sz w:val="28"/>
                <w:szCs w:val="28"/>
              </w:rPr>
              <w:t>Производить технологические расчёты на основе нормативов технологических режимов, трудовых и материальных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351F" w:rsidRPr="004E6197" w14:paraId="06161A0E" w14:textId="77777777" w:rsidTr="005D351F">
        <w:trPr>
          <w:trHeight w:val="57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AB28" w14:textId="77777777" w:rsidR="005D351F" w:rsidRPr="004E6197" w:rsidRDefault="005D351F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4E6197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5A3FBA" w:rsidRPr="004E61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E619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0023" w14:textId="77777777" w:rsidR="005D351F" w:rsidRPr="004E6197" w:rsidRDefault="00A91491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A91491">
              <w:rPr>
                <w:rFonts w:ascii="Times New Roman" w:hAnsi="Times New Roman" w:cs="Times New Roman"/>
                <w:sz w:val="28"/>
                <w:szCs w:val="28"/>
              </w:rPr>
              <w:t>Применять методы и приёмы организации труда, эксплуатации оборудования, оснастки, средств механизации для повышения эффективности производства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351F" w:rsidRPr="004E6197" w14:paraId="5ECAEA6D" w14:textId="77777777" w:rsidTr="005D351F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4EAD" w14:textId="77777777" w:rsidR="005D351F" w:rsidRPr="004E6197" w:rsidRDefault="005D351F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4E6197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5A3FBA" w:rsidRPr="004E61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E6197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F02E" w14:textId="77777777" w:rsidR="005D351F" w:rsidRPr="004E6197" w:rsidRDefault="00A91491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A91491">
              <w:rPr>
                <w:rFonts w:ascii="Times New Roman" w:hAnsi="Times New Roman" w:cs="Times New Roman"/>
                <w:sz w:val="28"/>
                <w:szCs w:val="28"/>
              </w:rPr>
              <w:t>Организовывать ремонт и техническое обслуживание сварочного производства по Единой системе планово-предупредительного ремонта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351F" w:rsidRPr="004E6197" w14:paraId="3F53D134" w14:textId="77777777" w:rsidTr="007C3A2E">
        <w:trPr>
          <w:trHeight w:val="60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5002" w14:textId="77777777" w:rsidR="005D351F" w:rsidRPr="004E6197" w:rsidRDefault="005D351F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4E6197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5A3FBA" w:rsidRPr="004E61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E6197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3299" w14:textId="77777777" w:rsidR="005D351F" w:rsidRPr="004E6197" w:rsidRDefault="00A91491" w:rsidP="00357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491">
              <w:rPr>
                <w:rFonts w:ascii="Times New Roman" w:hAnsi="Times New Roman" w:cs="Times New Roman"/>
                <w:sz w:val="28"/>
                <w:szCs w:val="28"/>
              </w:rPr>
              <w:t>Обеспечивать профилактику и безопасность условий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руда на участке сварочных работ.</w:t>
            </w:r>
          </w:p>
        </w:tc>
      </w:tr>
      <w:tr w:rsidR="005D351F" w:rsidRPr="004E6197" w14:paraId="29429B86" w14:textId="77777777" w:rsidTr="005D351F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8585" w14:textId="77777777" w:rsidR="005D351F" w:rsidRPr="004E6197" w:rsidRDefault="005D351F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4E6197"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F9B0" w14:textId="77777777" w:rsidR="005D351F" w:rsidRPr="004E6197" w:rsidRDefault="005D351F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4E6197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5D351F" w:rsidRPr="004E6197" w14:paraId="4F6E9960" w14:textId="77777777" w:rsidTr="005D351F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1B33" w14:textId="77777777" w:rsidR="005D351F" w:rsidRPr="004E6197" w:rsidRDefault="005D351F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4E6197"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6439" w14:textId="77777777" w:rsidR="005D351F" w:rsidRPr="004E6197" w:rsidRDefault="005D351F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4E6197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D351F" w:rsidRPr="004E6197" w14:paraId="32E5E1FC" w14:textId="77777777" w:rsidTr="005D351F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DA54" w14:textId="77777777" w:rsidR="005D351F" w:rsidRPr="004E6197" w:rsidRDefault="005D351F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4E6197"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BC48" w14:textId="77777777" w:rsidR="005D351F" w:rsidRPr="004E6197" w:rsidRDefault="005D351F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4E6197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личного развития.</w:t>
            </w:r>
          </w:p>
        </w:tc>
      </w:tr>
      <w:tr w:rsidR="005D351F" w:rsidRPr="004E6197" w14:paraId="52988DAA" w14:textId="77777777" w:rsidTr="005A3FBA">
        <w:trPr>
          <w:trHeight w:val="67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537E" w14:textId="77777777" w:rsidR="005A3FBA" w:rsidRPr="004E6197" w:rsidRDefault="005D351F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4E6197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E58A" w14:textId="77777777" w:rsidR="005D351F" w:rsidRPr="004E6197" w:rsidRDefault="005D351F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4E6197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5A3FBA" w:rsidRPr="004E6197" w14:paraId="72994B43" w14:textId="77777777" w:rsidTr="005D351F">
        <w:trPr>
          <w:trHeight w:val="46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84E1" w14:textId="77777777" w:rsidR="005A3FBA" w:rsidRPr="004E6197" w:rsidRDefault="005A3FBA" w:rsidP="00357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197"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8893" w14:textId="77777777" w:rsidR="005A3FBA" w:rsidRPr="004E6197" w:rsidRDefault="005A3FBA" w:rsidP="00357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197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</w:t>
            </w:r>
            <w:r w:rsidR="00763EB6" w:rsidRPr="004E6197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4E6197">
              <w:rPr>
                <w:rFonts w:ascii="Times New Roman" w:hAnsi="Times New Roman" w:cs="Times New Roman"/>
                <w:sz w:val="28"/>
                <w:szCs w:val="28"/>
              </w:rPr>
              <w:t>нных), результат  выполнения заданий</w:t>
            </w:r>
          </w:p>
        </w:tc>
      </w:tr>
      <w:tr w:rsidR="005D351F" w:rsidRPr="004E6197" w14:paraId="738D6F3B" w14:textId="77777777" w:rsidTr="005D351F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3DB3" w14:textId="77777777" w:rsidR="005D351F" w:rsidRPr="004E6197" w:rsidRDefault="005D351F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4E6197">
              <w:rPr>
                <w:rFonts w:ascii="Times New Roman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FFAC" w14:textId="77777777" w:rsidR="005D351F" w:rsidRPr="004E6197" w:rsidRDefault="005D351F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4E6197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личного развития, заниматься самообразование, осознанно планировать повышение квалификации</w:t>
            </w:r>
          </w:p>
        </w:tc>
      </w:tr>
    </w:tbl>
    <w:p w14:paraId="13F10D1E" w14:textId="77777777" w:rsidR="005D351F" w:rsidRPr="004E6197" w:rsidRDefault="005D351F" w:rsidP="00357168">
      <w:pPr>
        <w:spacing w:after="0" w:line="240" w:lineRule="auto"/>
        <w:ind w:left="360"/>
        <w:rPr>
          <w:rFonts w:ascii="Times New Roman" w:hAnsi="Times New Roman" w:cs="Times New Roman"/>
          <w:w w:val="90"/>
          <w:sz w:val="28"/>
          <w:szCs w:val="28"/>
        </w:rPr>
      </w:pPr>
    </w:p>
    <w:p w14:paraId="2190F3EB" w14:textId="77777777" w:rsidR="00A165E2" w:rsidRPr="004E6197" w:rsidRDefault="00A165E2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EA44CE" w14:textId="77777777" w:rsidR="008C22E7" w:rsidRPr="004E6197" w:rsidRDefault="008C22E7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5E62C9" w14:textId="77777777" w:rsidR="00357168" w:rsidRPr="004E6197" w:rsidRDefault="00357168" w:rsidP="00357168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357168" w:rsidRPr="004E6197" w:rsidSect="00522F71">
          <w:footerReference w:type="default" r:id="rId9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2E008B98" w14:textId="77777777" w:rsidR="00D32809" w:rsidRPr="004E6197" w:rsidRDefault="00D32809" w:rsidP="006C1B2C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197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ПРОФЕССИОНАЛЬНОГО МОДУЛЯ</w:t>
      </w:r>
    </w:p>
    <w:p w14:paraId="65F80023" w14:textId="77777777" w:rsidR="00C04C9D" w:rsidRPr="004E6197" w:rsidRDefault="00C04C9D" w:rsidP="00357168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2A2836" w14:textId="77777777" w:rsidR="00D32809" w:rsidRPr="004E6197" w:rsidRDefault="00D32809" w:rsidP="006C1B2C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E6197">
        <w:rPr>
          <w:rFonts w:ascii="Times New Roman" w:hAnsi="Times New Roman" w:cs="Times New Roman"/>
          <w:b/>
          <w:sz w:val="28"/>
          <w:szCs w:val="28"/>
        </w:rPr>
        <w:t>3.1. Тематический план профессионального модуля</w:t>
      </w:r>
    </w:p>
    <w:tbl>
      <w:tblPr>
        <w:tblW w:w="14868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2906"/>
        <w:gridCol w:w="1489"/>
        <w:gridCol w:w="992"/>
        <w:gridCol w:w="1457"/>
        <w:gridCol w:w="1145"/>
        <w:gridCol w:w="909"/>
        <w:gridCol w:w="1237"/>
        <w:gridCol w:w="1156"/>
        <w:gridCol w:w="1803"/>
      </w:tblGrid>
      <w:tr w:rsidR="00D32809" w:rsidRPr="004E7913" w14:paraId="19D44356" w14:textId="77777777" w:rsidTr="004E7913">
        <w:trPr>
          <w:trHeight w:val="585"/>
        </w:trPr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963A" w14:textId="77777777" w:rsidR="00D32809" w:rsidRPr="004E7913" w:rsidRDefault="00D32809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4E7913">
              <w:rPr>
                <w:rFonts w:ascii="Times New Roman" w:hAnsi="Times New Roman" w:cs="Times New Roman"/>
                <w:b/>
              </w:rPr>
              <w:t>Коды</w:t>
            </w:r>
          </w:p>
          <w:p w14:paraId="50711D97" w14:textId="77777777" w:rsidR="00D32809" w:rsidRPr="004E7913" w:rsidRDefault="00D32809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7913">
              <w:rPr>
                <w:rFonts w:ascii="Times New Roman" w:hAnsi="Times New Roman" w:cs="Times New Roman"/>
                <w:b/>
              </w:rPr>
              <w:t>профессиональных</w:t>
            </w:r>
          </w:p>
          <w:p w14:paraId="1E8900A0" w14:textId="77777777" w:rsidR="00D32809" w:rsidRPr="004E7913" w:rsidRDefault="00D32809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4E7913">
              <w:rPr>
                <w:rFonts w:ascii="Times New Roman" w:hAnsi="Times New Roman" w:cs="Times New Roman"/>
                <w:b/>
              </w:rPr>
              <w:t>компетенций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BAA4" w14:textId="77777777" w:rsidR="00D32809" w:rsidRPr="004E7913" w:rsidRDefault="00D32809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4E7913">
              <w:rPr>
                <w:rFonts w:ascii="Times New Roman" w:hAnsi="Times New Roman" w:cs="Times New Roman"/>
                <w:b/>
              </w:rPr>
              <w:t>Наименований разделов</w:t>
            </w:r>
          </w:p>
          <w:p w14:paraId="09A9E81E" w14:textId="77777777" w:rsidR="00D32809" w:rsidRPr="004E7913" w:rsidRDefault="00D32809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7913">
              <w:rPr>
                <w:rFonts w:ascii="Times New Roman" w:hAnsi="Times New Roman" w:cs="Times New Roman"/>
                <w:b/>
              </w:rPr>
              <w:t>профессионального</w:t>
            </w:r>
          </w:p>
          <w:p w14:paraId="563A85C3" w14:textId="77777777" w:rsidR="00D32809" w:rsidRPr="004E7913" w:rsidRDefault="00D32809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7913">
              <w:rPr>
                <w:rFonts w:ascii="Times New Roman" w:hAnsi="Times New Roman" w:cs="Times New Roman"/>
                <w:b/>
              </w:rPr>
              <w:t>модуля</w:t>
            </w:r>
            <w:r w:rsidR="0016553D" w:rsidRPr="004E7913">
              <w:rPr>
                <w:rFonts w:ascii="Times New Roman" w:hAnsi="Times New Roman" w:cs="Times New Roman"/>
                <w:b/>
              </w:rPr>
              <w:t xml:space="preserve"> ПМ.0</w:t>
            </w:r>
            <w:r w:rsidR="00763EB6" w:rsidRPr="004E7913">
              <w:rPr>
                <w:rFonts w:ascii="Times New Roman" w:hAnsi="Times New Roman" w:cs="Times New Roman"/>
                <w:b/>
              </w:rPr>
              <w:t>4</w:t>
            </w:r>
          </w:p>
          <w:p w14:paraId="1E2A72E4" w14:textId="77777777" w:rsidR="00C04C9D" w:rsidRPr="004E7913" w:rsidRDefault="00C04C9D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61A1" w14:textId="77777777" w:rsidR="00D32809" w:rsidRPr="004E7913" w:rsidRDefault="00D32809" w:rsidP="00357168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</w:rPr>
            </w:pPr>
            <w:r w:rsidRPr="004E7913">
              <w:rPr>
                <w:rFonts w:ascii="Times New Roman" w:hAnsi="Times New Roman" w:cs="Times New Roman"/>
                <w:b/>
              </w:rPr>
              <w:t>Всего часов</w:t>
            </w:r>
          </w:p>
          <w:p w14:paraId="075C3E4D" w14:textId="77777777" w:rsidR="00D32809" w:rsidRPr="004E7913" w:rsidRDefault="00D32809" w:rsidP="00357168">
            <w:pPr>
              <w:spacing w:after="0" w:line="240" w:lineRule="auto"/>
              <w:rPr>
                <w:rFonts w:ascii="Times New Roman" w:hAnsi="Times New Roman" w:cs="Times New Roman"/>
                <w:i/>
                <w:w w:val="90"/>
              </w:rPr>
            </w:pPr>
            <w:r w:rsidRPr="004E7913">
              <w:rPr>
                <w:rFonts w:ascii="Times New Roman" w:hAnsi="Times New Roman" w:cs="Times New Roman"/>
                <w:i/>
              </w:rPr>
              <w:t>(макс. учебная нагрузка и практика)</w:t>
            </w:r>
          </w:p>
        </w:tc>
        <w:tc>
          <w:tcPr>
            <w:tcW w:w="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B728" w14:textId="77777777" w:rsidR="00D32809" w:rsidRPr="004E7913" w:rsidRDefault="00D32809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4E7913">
              <w:rPr>
                <w:rFonts w:ascii="Times New Roman" w:hAnsi="Times New Roman" w:cs="Times New Roman"/>
                <w:b/>
              </w:rPr>
              <w:t>Объем времени, отведённый на освоение</w:t>
            </w:r>
          </w:p>
          <w:p w14:paraId="2D5579A9" w14:textId="77777777" w:rsidR="00D32809" w:rsidRPr="004E7913" w:rsidRDefault="00D32809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4E7913">
              <w:rPr>
                <w:rFonts w:ascii="Times New Roman" w:hAnsi="Times New Roman" w:cs="Times New Roman"/>
                <w:b/>
              </w:rPr>
              <w:t>междисциплинарного курса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133F" w14:textId="77777777" w:rsidR="00D32809" w:rsidRPr="004E7913" w:rsidRDefault="00D32809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4E7913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4E7913" w:rsidRPr="004E7913" w14:paraId="49088957" w14:textId="77777777" w:rsidTr="003D45AC">
        <w:trPr>
          <w:trHeight w:val="893"/>
        </w:trPr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FFD9" w14:textId="77777777" w:rsidR="004E7913" w:rsidRPr="004E7913" w:rsidRDefault="004E7913" w:rsidP="00357168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1E38" w14:textId="77777777" w:rsidR="004E7913" w:rsidRPr="004E7913" w:rsidRDefault="004E7913" w:rsidP="00357168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23E2" w14:textId="77777777" w:rsidR="004E7913" w:rsidRPr="004E7913" w:rsidRDefault="004E7913" w:rsidP="00357168">
            <w:pPr>
              <w:spacing w:after="0" w:line="240" w:lineRule="auto"/>
              <w:rPr>
                <w:rFonts w:ascii="Times New Roman" w:hAnsi="Times New Roman" w:cs="Times New Roman"/>
                <w:i/>
                <w:w w:val="90"/>
              </w:rPr>
            </w:pP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7144" w14:textId="77777777" w:rsidR="004E7913" w:rsidRPr="004E7913" w:rsidRDefault="004E7913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4E7913">
              <w:rPr>
                <w:rFonts w:ascii="Times New Roman" w:hAnsi="Times New Roman" w:cs="Times New Roman"/>
                <w:b/>
              </w:rPr>
              <w:t>Обязательная аудиторная учебная нагрузка</w:t>
            </w:r>
          </w:p>
          <w:p w14:paraId="179E0137" w14:textId="77777777" w:rsidR="004E7913" w:rsidRPr="004E7913" w:rsidRDefault="004E7913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4E7913">
              <w:rPr>
                <w:rFonts w:ascii="Times New Roman" w:hAnsi="Times New Roman" w:cs="Times New Roman"/>
                <w:b/>
              </w:rPr>
              <w:t>обучающегося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67B6" w14:textId="77777777" w:rsidR="004E7913" w:rsidRPr="004E7913" w:rsidRDefault="004E7913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4E7913">
              <w:rPr>
                <w:rFonts w:ascii="Times New Roman" w:hAnsi="Times New Roman" w:cs="Times New Roman"/>
                <w:b/>
              </w:rPr>
              <w:t>Самостоятельная</w:t>
            </w:r>
          </w:p>
          <w:p w14:paraId="02146499" w14:textId="77777777" w:rsidR="004E7913" w:rsidRPr="004E7913" w:rsidRDefault="004E7913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7913">
              <w:rPr>
                <w:rFonts w:ascii="Times New Roman" w:hAnsi="Times New Roman" w:cs="Times New Roman"/>
                <w:b/>
              </w:rPr>
              <w:t>работа</w:t>
            </w:r>
          </w:p>
          <w:p w14:paraId="6363ECE4" w14:textId="77777777" w:rsidR="004E7913" w:rsidRPr="004E7913" w:rsidRDefault="004E7913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4E7913">
              <w:rPr>
                <w:rFonts w:ascii="Times New Roman" w:hAnsi="Times New Roman" w:cs="Times New Roman"/>
                <w:b/>
              </w:rPr>
              <w:t>обучающегося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83C039" w14:textId="77777777" w:rsidR="004E7913" w:rsidRPr="004E7913" w:rsidRDefault="004E7913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4E7913">
              <w:rPr>
                <w:rFonts w:ascii="Times New Roman" w:hAnsi="Times New Roman" w:cs="Times New Roman"/>
                <w:b/>
              </w:rPr>
              <w:t>Учебная</w:t>
            </w:r>
          </w:p>
          <w:p w14:paraId="58720992" w14:textId="77777777" w:rsidR="004E7913" w:rsidRPr="004E7913" w:rsidRDefault="004E7913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</w:rPr>
            </w:pPr>
            <w:r w:rsidRPr="004E7913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E60F17" w14:textId="77777777" w:rsidR="004E7913" w:rsidRPr="004E7913" w:rsidRDefault="004E7913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4E7913">
              <w:rPr>
                <w:rFonts w:ascii="Times New Roman" w:hAnsi="Times New Roman" w:cs="Times New Roman"/>
                <w:b/>
              </w:rPr>
              <w:t>Производственная</w:t>
            </w:r>
          </w:p>
          <w:p w14:paraId="79DDB227" w14:textId="77777777" w:rsidR="004E7913" w:rsidRPr="004E7913" w:rsidRDefault="004E7913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</w:rPr>
            </w:pPr>
            <w:r w:rsidRPr="004E7913">
              <w:rPr>
                <w:rFonts w:ascii="Times New Roman" w:hAnsi="Times New Roman" w:cs="Times New Roman"/>
                <w:b/>
              </w:rPr>
              <w:t>(по профилюспециальности)</w:t>
            </w:r>
            <w:r w:rsidRPr="004E7913">
              <w:rPr>
                <w:rFonts w:ascii="Times New Roman" w:hAnsi="Times New Roman" w:cs="Times New Roman"/>
              </w:rPr>
              <w:t>часов</w:t>
            </w:r>
          </w:p>
        </w:tc>
      </w:tr>
      <w:tr w:rsidR="004E7913" w:rsidRPr="004E7913" w14:paraId="76BF81A9" w14:textId="77777777" w:rsidTr="00522F71">
        <w:trPr>
          <w:trHeight w:val="1492"/>
        </w:trPr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9C27" w14:textId="77777777" w:rsidR="004E7913" w:rsidRPr="004E7913" w:rsidRDefault="004E7913" w:rsidP="00357168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844C" w14:textId="77777777" w:rsidR="004E7913" w:rsidRPr="004E7913" w:rsidRDefault="004E7913" w:rsidP="00357168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2251" w14:textId="77777777" w:rsidR="004E7913" w:rsidRPr="004E7913" w:rsidRDefault="004E7913" w:rsidP="00357168">
            <w:pPr>
              <w:spacing w:after="0" w:line="240" w:lineRule="auto"/>
              <w:rPr>
                <w:rFonts w:ascii="Times New Roman" w:hAnsi="Times New Roman" w:cs="Times New Roman"/>
                <w:i/>
                <w:w w:val="9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3492" w14:textId="77777777" w:rsidR="004E7913" w:rsidRPr="004E7913" w:rsidRDefault="004E7913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</w:rPr>
            </w:pPr>
            <w:r w:rsidRPr="004E7913">
              <w:rPr>
                <w:rFonts w:ascii="Times New Roman" w:hAnsi="Times New Roman" w:cs="Times New Roman"/>
                <w:b/>
              </w:rPr>
              <w:t>Всего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4E7913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B941" w14:textId="77777777" w:rsidR="004E7913" w:rsidRPr="004E7913" w:rsidRDefault="004E7913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4E7913">
              <w:rPr>
                <w:rFonts w:ascii="Times New Roman" w:hAnsi="Times New Roman" w:cs="Times New Roman"/>
                <w:b/>
              </w:rPr>
              <w:t>в т.ч.</w:t>
            </w:r>
          </w:p>
          <w:p w14:paraId="5D79C1F6" w14:textId="77777777" w:rsidR="004E7913" w:rsidRPr="004E7913" w:rsidRDefault="004E7913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7913">
              <w:rPr>
                <w:rFonts w:ascii="Times New Roman" w:hAnsi="Times New Roman" w:cs="Times New Roman"/>
                <w:b/>
              </w:rPr>
              <w:t>лабораторныеработы и практическиезанятия,</w:t>
            </w:r>
          </w:p>
          <w:p w14:paraId="2312E1EC" w14:textId="77777777" w:rsidR="004E7913" w:rsidRPr="004E7913" w:rsidRDefault="004E7913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</w:rPr>
            </w:pPr>
            <w:r w:rsidRPr="004E7913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CF43" w14:textId="77777777" w:rsidR="004E7913" w:rsidRPr="004E7913" w:rsidRDefault="004E7913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4E7913">
              <w:rPr>
                <w:rFonts w:ascii="Times New Roman" w:hAnsi="Times New Roman" w:cs="Times New Roman"/>
                <w:b/>
              </w:rPr>
              <w:t>в т.ч.</w:t>
            </w:r>
          </w:p>
          <w:p w14:paraId="7728FD7A" w14:textId="77777777" w:rsidR="004E7913" w:rsidRPr="004E7913" w:rsidRDefault="004E7913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7913">
              <w:rPr>
                <w:rFonts w:ascii="Times New Roman" w:hAnsi="Times New Roman" w:cs="Times New Roman"/>
                <w:b/>
              </w:rPr>
              <w:t>курсовая</w:t>
            </w:r>
          </w:p>
          <w:p w14:paraId="7A911DBD" w14:textId="77777777" w:rsidR="004E7913" w:rsidRPr="004E7913" w:rsidRDefault="004E7913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7913">
              <w:rPr>
                <w:rFonts w:ascii="Times New Roman" w:hAnsi="Times New Roman" w:cs="Times New Roman"/>
                <w:b/>
              </w:rPr>
              <w:t>работа (проект)</w:t>
            </w:r>
          </w:p>
          <w:p w14:paraId="2C2ED592" w14:textId="77777777" w:rsidR="004E7913" w:rsidRPr="004E7913" w:rsidRDefault="004E7913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</w:rPr>
            </w:pPr>
            <w:r w:rsidRPr="004E7913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09E6" w14:textId="77777777" w:rsidR="004E7913" w:rsidRPr="004E7913" w:rsidRDefault="004E7913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4E7913">
              <w:rPr>
                <w:rFonts w:ascii="Times New Roman" w:hAnsi="Times New Roman" w:cs="Times New Roman"/>
                <w:b/>
              </w:rPr>
              <w:t>Всего,</w:t>
            </w:r>
          </w:p>
          <w:p w14:paraId="4ABC7773" w14:textId="77777777" w:rsidR="004E7913" w:rsidRPr="004E7913" w:rsidRDefault="004E7913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</w:rPr>
            </w:pPr>
            <w:r w:rsidRPr="004E7913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47C7" w14:textId="77777777" w:rsidR="004E7913" w:rsidRPr="004E7913" w:rsidRDefault="004E7913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4E7913">
              <w:rPr>
                <w:rFonts w:ascii="Times New Roman" w:hAnsi="Times New Roman" w:cs="Times New Roman"/>
                <w:b/>
              </w:rPr>
              <w:t>в т.ч.</w:t>
            </w:r>
          </w:p>
          <w:p w14:paraId="05B15E56" w14:textId="77777777" w:rsidR="004E7913" w:rsidRPr="004E7913" w:rsidRDefault="004E7913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7913">
              <w:rPr>
                <w:rFonts w:ascii="Times New Roman" w:hAnsi="Times New Roman" w:cs="Times New Roman"/>
                <w:b/>
              </w:rPr>
              <w:t>курсовая работа</w:t>
            </w:r>
          </w:p>
          <w:p w14:paraId="007CAFD6" w14:textId="77777777" w:rsidR="004E7913" w:rsidRPr="004E7913" w:rsidRDefault="004E7913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7913">
              <w:rPr>
                <w:rFonts w:ascii="Times New Roman" w:hAnsi="Times New Roman" w:cs="Times New Roman"/>
                <w:b/>
              </w:rPr>
              <w:t>(проект)</w:t>
            </w:r>
          </w:p>
          <w:p w14:paraId="4A7246C2" w14:textId="77777777" w:rsidR="004E7913" w:rsidRPr="004E7913" w:rsidRDefault="004E7913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</w:rPr>
            </w:pPr>
            <w:r w:rsidRPr="004E7913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6C27" w14:textId="77777777" w:rsidR="004E7913" w:rsidRPr="004E7913" w:rsidRDefault="004E7913" w:rsidP="00357168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D3C8" w14:textId="77777777" w:rsidR="004E7913" w:rsidRPr="004E7913" w:rsidRDefault="004E7913" w:rsidP="00357168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</w:rPr>
            </w:pPr>
          </w:p>
        </w:tc>
      </w:tr>
      <w:tr w:rsidR="00D32809" w:rsidRPr="004E7913" w14:paraId="2D870410" w14:textId="77777777" w:rsidTr="004E7913">
        <w:trPr>
          <w:trHeight w:val="357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20B7" w14:textId="77777777" w:rsidR="00D32809" w:rsidRPr="004570EC" w:rsidRDefault="00D32809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CAC0" w14:textId="77777777" w:rsidR="00D32809" w:rsidRPr="004570EC" w:rsidRDefault="00D32809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D90E" w14:textId="77777777" w:rsidR="00D32809" w:rsidRPr="004570EC" w:rsidRDefault="00D32809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B57E" w14:textId="77777777" w:rsidR="00D32809" w:rsidRPr="004570EC" w:rsidRDefault="00D32809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8096" w14:textId="77777777" w:rsidR="00D32809" w:rsidRPr="004570EC" w:rsidRDefault="00D32809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BDDB" w14:textId="77777777" w:rsidR="00D32809" w:rsidRPr="004570EC" w:rsidRDefault="00D32809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395A" w14:textId="77777777" w:rsidR="00D32809" w:rsidRPr="004570EC" w:rsidRDefault="00D32809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ED6A" w14:textId="77777777" w:rsidR="00D32809" w:rsidRPr="004570EC" w:rsidRDefault="00D32809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CC70" w14:textId="77777777" w:rsidR="00D32809" w:rsidRPr="004570EC" w:rsidRDefault="00D32809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8F67" w14:textId="77777777" w:rsidR="00D32809" w:rsidRPr="004570EC" w:rsidRDefault="00D32809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22F71" w:rsidRPr="004E6197" w14:paraId="2FC59B12" w14:textId="77777777" w:rsidTr="004E7913">
        <w:trPr>
          <w:trHeight w:val="341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A2A5" w14:textId="77777777" w:rsidR="00522F71" w:rsidRPr="004570EC" w:rsidRDefault="00522F71" w:rsidP="00357168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ПК 4.1-4.5</w:t>
            </w:r>
          </w:p>
          <w:p w14:paraId="19735CB3" w14:textId="77777777" w:rsidR="00522F71" w:rsidRPr="004570EC" w:rsidRDefault="00522F71" w:rsidP="00357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B800D0" w14:textId="77777777" w:rsidR="00522F71" w:rsidRPr="004570EC" w:rsidRDefault="00522F71" w:rsidP="00357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0417D6" w14:textId="77777777" w:rsidR="00522F71" w:rsidRPr="004570EC" w:rsidRDefault="00522F71" w:rsidP="00357168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3259" w14:textId="77777777" w:rsidR="00522F71" w:rsidRPr="004570EC" w:rsidRDefault="00522F71" w:rsidP="004E79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МДК.04.</w:t>
            </w:r>
            <w:r w:rsidRPr="004570EC">
              <w:rPr>
                <w:rFonts w:ascii="Times New Roman" w:hAnsi="Times New Roman" w:cs="Times New Roman"/>
                <w:sz w:val="24"/>
                <w:szCs w:val="24"/>
              </w:rPr>
              <w:t>01 Основы организации и планирования производственных работ на сварочном участке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76B8" w14:textId="0558EA86" w:rsidR="00522F71" w:rsidRPr="004570EC" w:rsidRDefault="00A2635F" w:rsidP="00A26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4A63" w14:textId="3EA48C9A" w:rsidR="00522F71" w:rsidRPr="004570EC" w:rsidRDefault="00A2635F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6DC4" w14:textId="69F8444B" w:rsidR="00522F71" w:rsidRPr="004570EC" w:rsidRDefault="00A2635F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BBB7" w14:textId="4829241B" w:rsidR="00522F71" w:rsidRPr="004570EC" w:rsidRDefault="00A2635F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2835" w14:textId="25E90177" w:rsidR="00522F71" w:rsidRPr="004570EC" w:rsidRDefault="00A2635F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5318" w14:textId="77777777" w:rsidR="00522F71" w:rsidRPr="004570EC" w:rsidRDefault="00522F71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9163" w14:textId="77777777" w:rsidR="00522F71" w:rsidRPr="004570EC" w:rsidRDefault="00522F71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82B7" w14:textId="77777777" w:rsidR="00522F71" w:rsidRPr="004570EC" w:rsidRDefault="00522F71" w:rsidP="00CF4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22F71" w:rsidRPr="004E6197" w14:paraId="650ACB17" w14:textId="77777777" w:rsidTr="004570EC">
        <w:trPr>
          <w:trHeight w:val="1113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CD4B" w14:textId="77777777" w:rsidR="00522F71" w:rsidRPr="004570EC" w:rsidRDefault="00522F71" w:rsidP="004570EC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ПК 4.1-4.5</w:t>
            </w:r>
          </w:p>
          <w:p w14:paraId="47028239" w14:textId="77777777" w:rsidR="00522F71" w:rsidRPr="004570EC" w:rsidRDefault="00522F71" w:rsidP="00357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A597" w14:textId="77777777" w:rsidR="00522F71" w:rsidRPr="004570EC" w:rsidRDefault="00522F71" w:rsidP="004E79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МДК.04.02. </w:t>
            </w:r>
            <w:r w:rsidRPr="00617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предпринимательской деятельности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6660" w14:textId="5B5B5888" w:rsidR="00522F71" w:rsidRPr="004570EC" w:rsidRDefault="00A2635F" w:rsidP="00A26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4685" w14:textId="68D0E252" w:rsidR="00522F71" w:rsidRPr="004570EC" w:rsidRDefault="00A2635F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2764" w14:textId="6EFA7A71" w:rsidR="00522F71" w:rsidRPr="004570EC" w:rsidRDefault="00A2635F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27AE" w14:textId="77777777" w:rsidR="00522F71" w:rsidRPr="004570EC" w:rsidRDefault="00522F71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1DE6" w14:textId="020A112E" w:rsidR="00522F71" w:rsidRPr="004570EC" w:rsidRDefault="00A2635F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B24F" w14:textId="77777777" w:rsidR="00522F71" w:rsidRPr="004570EC" w:rsidRDefault="00522F71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4B8D" w14:textId="77777777" w:rsidR="00522F71" w:rsidRPr="004570EC" w:rsidRDefault="00522F71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BAC" w14:textId="77777777" w:rsidR="00522F71" w:rsidRPr="004570EC" w:rsidRDefault="00522F71" w:rsidP="00CF4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22F71" w:rsidRPr="004E6197" w14:paraId="1A794D76" w14:textId="77777777" w:rsidTr="00522F71">
        <w:trPr>
          <w:trHeight w:val="92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27BD" w14:textId="77777777" w:rsidR="00522F71" w:rsidRPr="004570EC" w:rsidRDefault="00522F71" w:rsidP="00CF466F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ПК 4.1-4.5</w:t>
            </w:r>
          </w:p>
          <w:p w14:paraId="21E77D91" w14:textId="77777777" w:rsidR="00522F71" w:rsidRPr="004570EC" w:rsidRDefault="00522F71" w:rsidP="00CF46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D979" w14:textId="77777777" w:rsidR="00522F71" w:rsidRPr="004570EC" w:rsidRDefault="00522F71" w:rsidP="00522F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</w:t>
            </w:r>
            <w:r w:rsidRPr="00AD739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(по профилю специальности),</w:t>
            </w:r>
            <w:r w:rsidRPr="00AD739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Pr="00AD7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E0D4" w14:textId="6E5D0DB2" w:rsidR="00522F71" w:rsidRPr="004570EC" w:rsidRDefault="00A2635F" w:rsidP="00A26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181A" w14:textId="77777777" w:rsidR="00522F71" w:rsidRPr="004570EC" w:rsidRDefault="00522F71" w:rsidP="00CF4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9DA6" w14:textId="77777777" w:rsidR="00522F71" w:rsidRPr="004570EC" w:rsidRDefault="00522F71" w:rsidP="00CF4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BAFA" w14:textId="77777777" w:rsidR="00522F71" w:rsidRPr="004570EC" w:rsidRDefault="00522F71" w:rsidP="00CF4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E236" w14:textId="77777777" w:rsidR="00522F71" w:rsidRPr="004570EC" w:rsidRDefault="00522F71" w:rsidP="00CF4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FFD8" w14:textId="77777777" w:rsidR="00522F71" w:rsidRPr="004570EC" w:rsidRDefault="00522F71" w:rsidP="00CF4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CD39" w14:textId="39D404D2" w:rsidR="00522F71" w:rsidRPr="004570EC" w:rsidRDefault="00A2635F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CFB0" w14:textId="77777777" w:rsidR="00522F71" w:rsidRPr="004570EC" w:rsidRDefault="00522F71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22F71" w:rsidRPr="004E6197" w14:paraId="2207C18C" w14:textId="77777777" w:rsidTr="004570EC">
        <w:trPr>
          <w:trHeight w:val="607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5606" w14:textId="77777777" w:rsidR="00522F71" w:rsidRPr="004570EC" w:rsidRDefault="00522F71" w:rsidP="004570EC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ПК 4.1-4.5</w:t>
            </w:r>
          </w:p>
          <w:p w14:paraId="40F9F9D3" w14:textId="77777777" w:rsidR="00522F71" w:rsidRPr="004570EC" w:rsidRDefault="00522F71" w:rsidP="004570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DEBB" w14:textId="77777777" w:rsidR="00522F71" w:rsidRPr="004570EC" w:rsidRDefault="00522F71" w:rsidP="004E79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9A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(по профилю специальности),</w:t>
            </w:r>
            <w:r w:rsidRPr="00AD739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Pr="00AD7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85EC" w14:textId="77777777" w:rsidR="00522F71" w:rsidRPr="004570EC" w:rsidRDefault="00522F71" w:rsidP="00A26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8E58" w14:textId="77777777" w:rsidR="00522F71" w:rsidRPr="004570EC" w:rsidRDefault="00522F71" w:rsidP="00CF4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971F" w14:textId="77777777" w:rsidR="00522F71" w:rsidRPr="004570EC" w:rsidRDefault="00522F71" w:rsidP="00CF4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28E0" w14:textId="77777777" w:rsidR="00522F71" w:rsidRPr="004570EC" w:rsidRDefault="00522F71" w:rsidP="00CF4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DE16" w14:textId="77777777" w:rsidR="00522F71" w:rsidRPr="004570EC" w:rsidRDefault="00522F71" w:rsidP="00CF4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BB1F" w14:textId="77777777" w:rsidR="00522F71" w:rsidRPr="004570EC" w:rsidRDefault="00522F71" w:rsidP="00CF4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78E4" w14:textId="77777777" w:rsidR="00522F71" w:rsidRPr="004570EC" w:rsidRDefault="00522F71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9A7F" w14:textId="77777777" w:rsidR="00522F71" w:rsidRPr="004570EC" w:rsidRDefault="00522F71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522F71" w:rsidRPr="004E6197" w14:paraId="39E4AA9A" w14:textId="77777777" w:rsidTr="00522F71">
        <w:trPr>
          <w:trHeight w:val="57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CF4F" w14:textId="77777777" w:rsidR="00522F71" w:rsidRPr="00D374C8" w:rsidRDefault="00522F71" w:rsidP="0035716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D0F" w14:textId="77777777" w:rsidR="00522F71" w:rsidRPr="004570EC" w:rsidRDefault="00522F71" w:rsidP="004570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9D9A" w14:textId="1594FD4F" w:rsidR="00522F71" w:rsidRPr="004570EC" w:rsidRDefault="00A2635F" w:rsidP="00A26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FF07" w14:textId="3FAF45A0" w:rsidR="00522F71" w:rsidRPr="004570EC" w:rsidRDefault="00A2635F" w:rsidP="009D5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8078" w14:textId="7B807613" w:rsidR="00522F71" w:rsidRPr="004570EC" w:rsidRDefault="00A2635F" w:rsidP="009D5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35A9" w14:textId="35ECEFCD" w:rsidR="00522F71" w:rsidRPr="004570EC" w:rsidRDefault="009D5D6A" w:rsidP="0045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635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8BD4" w14:textId="7FB52A33" w:rsidR="00522F71" w:rsidRPr="004570EC" w:rsidRDefault="00A2635F" w:rsidP="0045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3288" w14:textId="77777777" w:rsidR="00522F71" w:rsidRPr="004570EC" w:rsidRDefault="00522F71" w:rsidP="0045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889D" w14:textId="392279E6" w:rsidR="00522F71" w:rsidRPr="004570EC" w:rsidRDefault="00A2635F" w:rsidP="0045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B698" w14:textId="77777777" w:rsidR="00522F71" w:rsidRPr="004570EC" w:rsidRDefault="00522F71" w:rsidP="0045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14:paraId="1471B76E" w14:textId="77777777" w:rsidR="0016553D" w:rsidRPr="004E6197" w:rsidRDefault="0016553D" w:rsidP="00357168">
      <w:pPr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996B67F" w14:textId="77777777" w:rsidR="0097081D" w:rsidRPr="004E6197" w:rsidRDefault="0097081D" w:rsidP="00357168">
      <w:pPr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5E42789" w14:textId="77777777" w:rsidR="00357168" w:rsidRPr="004E6197" w:rsidRDefault="00357168" w:rsidP="00357168">
      <w:pPr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CCDA736" w14:textId="77777777" w:rsidR="00D32809" w:rsidRPr="004E6197" w:rsidRDefault="00D32809" w:rsidP="00357168">
      <w:pPr>
        <w:spacing w:after="0" w:line="240" w:lineRule="auto"/>
        <w:ind w:firstLine="567"/>
        <w:outlineLvl w:val="0"/>
        <w:rPr>
          <w:rFonts w:ascii="Times New Roman" w:hAnsi="Times New Roman" w:cs="Times New Roman"/>
          <w:b/>
          <w:w w:val="90"/>
          <w:sz w:val="28"/>
          <w:szCs w:val="28"/>
        </w:rPr>
      </w:pPr>
      <w:r w:rsidRPr="004E6197">
        <w:rPr>
          <w:rFonts w:ascii="Times New Roman" w:hAnsi="Times New Roman" w:cs="Times New Roman"/>
          <w:b/>
          <w:sz w:val="28"/>
          <w:szCs w:val="28"/>
        </w:rPr>
        <w:t>3.2. Содержание обучения по профессиональному модулю (ПМ</w:t>
      </w:r>
      <w:r w:rsidR="0016553D" w:rsidRPr="004E6197">
        <w:rPr>
          <w:rFonts w:ascii="Times New Roman" w:hAnsi="Times New Roman" w:cs="Times New Roman"/>
          <w:b/>
          <w:sz w:val="28"/>
          <w:szCs w:val="28"/>
        </w:rPr>
        <w:t>.0</w:t>
      </w:r>
      <w:r w:rsidR="00763EB6" w:rsidRPr="004E6197">
        <w:rPr>
          <w:rFonts w:ascii="Times New Roman" w:hAnsi="Times New Roman" w:cs="Times New Roman"/>
          <w:b/>
          <w:sz w:val="28"/>
          <w:szCs w:val="28"/>
        </w:rPr>
        <w:t>4</w:t>
      </w:r>
      <w:r w:rsidRPr="004E6197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6034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4678"/>
        <w:gridCol w:w="726"/>
        <w:gridCol w:w="23"/>
        <w:gridCol w:w="8181"/>
        <w:gridCol w:w="1134"/>
        <w:gridCol w:w="1276"/>
      </w:tblGrid>
      <w:tr w:rsidR="00D80C45" w:rsidRPr="004E7913" w14:paraId="18F6FA51" w14:textId="77777777" w:rsidTr="00354736">
        <w:trPr>
          <w:trHeight w:val="418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806E" w14:textId="77777777" w:rsidR="00D32809" w:rsidRPr="004E7913" w:rsidRDefault="00D32809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E79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профессионального модуля (ПМ</w:t>
            </w:r>
            <w:r w:rsidR="00C04C9D" w:rsidRPr="004E791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763EB6" w:rsidRPr="004E79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E7913">
              <w:rPr>
                <w:rFonts w:ascii="Times New Roman" w:hAnsi="Times New Roman" w:cs="Times New Roman"/>
                <w:b/>
                <w:sz w:val="24"/>
                <w:szCs w:val="24"/>
              </w:rPr>
              <w:t>), междисциплинарных курсов (МДК</w:t>
            </w:r>
            <w:r w:rsidR="00C04C9D" w:rsidRPr="004E791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763EB6" w:rsidRPr="004E79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04C9D" w:rsidRPr="004E7913">
              <w:rPr>
                <w:rFonts w:ascii="Times New Roman" w:hAnsi="Times New Roman" w:cs="Times New Roman"/>
                <w:b/>
                <w:sz w:val="24"/>
                <w:szCs w:val="24"/>
              </w:rPr>
              <w:t>.01.</w:t>
            </w:r>
            <w:r w:rsidRPr="004E7913">
              <w:rPr>
                <w:rFonts w:ascii="Times New Roman" w:hAnsi="Times New Roman" w:cs="Times New Roman"/>
                <w:b/>
                <w:sz w:val="24"/>
                <w:szCs w:val="24"/>
              </w:rPr>
              <w:t>) и тем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F68C" w14:textId="77777777" w:rsidR="00D32809" w:rsidRPr="004E7913" w:rsidRDefault="004570EC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BB705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 учебного материала, лабораторных работ и практические занятия, самостоятельная работа обучающихся, курсовая работа (проект)</w:t>
            </w:r>
            <w:r w:rsidRPr="00BB705A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12A2" w14:textId="77777777" w:rsidR="00763EB6" w:rsidRPr="004E7913" w:rsidRDefault="00D32809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E7913">
              <w:rPr>
                <w:rFonts w:ascii="Times New Roman" w:hAnsi="Times New Roman" w:cs="Times New Roman"/>
                <w:b/>
                <w:sz w:val="24"/>
                <w:szCs w:val="24"/>
              </w:rPr>
              <w:t>Объём</w:t>
            </w:r>
          </w:p>
          <w:p w14:paraId="1A41860E" w14:textId="77777777" w:rsidR="00D32809" w:rsidRPr="004E7913" w:rsidRDefault="00D32809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E791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7936" w14:textId="77777777" w:rsidR="00D32809" w:rsidRPr="004E7913" w:rsidRDefault="00D32809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E791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Уровеньосвоения</w:t>
            </w:r>
          </w:p>
        </w:tc>
      </w:tr>
      <w:tr w:rsidR="00D80C45" w:rsidRPr="004E7913" w14:paraId="158E7D88" w14:textId="77777777" w:rsidTr="00354736">
        <w:trPr>
          <w:trHeight w:val="236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A5E7" w14:textId="77777777" w:rsidR="00D32809" w:rsidRPr="004E7913" w:rsidRDefault="00D32809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E79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7CC4" w14:textId="77777777" w:rsidR="00D32809" w:rsidRPr="004E7913" w:rsidRDefault="00D32809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E79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299F" w14:textId="77777777" w:rsidR="00D32809" w:rsidRPr="004E7913" w:rsidRDefault="00D32809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E79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7801" w14:textId="77777777" w:rsidR="00D32809" w:rsidRPr="004E7913" w:rsidRDefault="00D32809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E79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80C45" w:rsidRPr="004E7913" w14:paraId="7C95CE34" w14:textId="77777777" w:rsidTr="00354736">
        <w:trPr>
          <w:trHeight w:val="1009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829B" w14:textId="77777777" w:rsidR="00D32809" w:rsidRPr="004E7913" w:rsidRDefault="00C04C9D" w:rsidP="00357168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E7913">
              <w:rPr>
                <w:rFonts w:ascii="Times New Roman" w:hAnsi="Times New Roman" w:cs="Times New Roman"/>
                <w:b/>
                <w:sz w:val="24"/>
                <w:szCs w:val="24"/>
              </w:rPr>
              <w:t>МДК.0</w:t>
            </w:r>
            <w:r w:rsidR="00763EB6" w:rsidRPr="004E79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E7913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  <w:r w:rsidR="00D32809" w:rsidRPr="004E79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570EC">
              <w:rPr>
                <w:rFonts w:ascii="Times New Roman" w:hAnsi="Times New Roman" w:cs="Times New Roman"/>
                <w:sz w:val="24"/>
                <w:szCs w:val="24"/>
              </w:rPr>
              <w:t>Организация и планирование произ</w:t>
            </w:r>
            <w:r w:rsidR="00833F49" w:rsidRPr="004570EC">
              <w:rPr>
                <w:rFonts w:ascii="Times New Roman" w:hAnsi="Times New Roman" w:cs="Times New Roman"/>
                <w:sz w:val="24"/>
                <w:szCs w:val="24"/>
              </w:rPr>
              <w:t>водственных работ на сваро</w:t>
            </w:r>
            <w:r w:rsidRPr="004570EC">
              <w:rPr>
                <w:rFonts w:ascii="Times New Roman" w:hAnsi="Times New Roman" w:cs="Times New Roman"/>
                <w:sz w:val="24"/>
                <w:szCs w:val="24"/>
              </w:rPr>
              <w:t>чном участке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30A0" w14:textId="77777777" w:rsidR="00D32809" w:rsidRPr="004E7913" w:rsidRDefault="00D32809" w:rsidP="00357168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4C6E" w14:textId="69CA6B4D" w:rsidR="00D32809" w:rsidRDefault="00E03B7A" w:rsidP="00211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648</w:t>
            </w:r>
          </w:p>
          <w:p w14:paraId="61CFFDC9" w14:textId="77777777" w:rsidR="002117DE" w:rsidRPr="004E7913" w:rsidRDefault="002117DE" w:rsidP="00211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0288" w14:textId="77777777" w:rsidR="00D32809" w:rsidRPr="004E7913" w:rsidRDefault="00D32809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</w:p>
        </w:tc>
      </w:tr>
      <w:tr w:rsidR="00D80C45" w:rsidRPr="004E7913" w14:paraId="411D6135" w14:textId="77777777" w:rsidTr="00354736">
        <w:trPr>
          <w:trHeight w:val="853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A6F1" w14:textId="77777777" w:rsidR="00D32809" w:rsidRPr="004E7913" w:rsidRDefault="00D32809" w:rsidP="004570EC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E791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457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9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7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33F49" w:rsidRPr="004570EC">
              <w:rPr>
                <w:rFonts w:ascii="Times New Roman" w:hAnsi="Times New Roman" w:cs="Times New Roman"/>
                <w:sz w:val="24"/>
                <w:szCs w:val="24"/>
              </w:rPr>
              <w:t>Организация сварочного производства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344F" w14:textId="77777777" w:rsidR="00D32809" w:rsidRPr="004E7913" w:rsidRDefault="00D32809" w:rsidP="00357168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7C7C" w14:textId="668345A4" w:rsidR="00D32809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250</w:t>
            </w:r>
          </w:p>
          <w:p w14:paraId="1CE88D52" w14:textId="77777777" w:rsidR="006E5CD5" w:rsidRPr="004E7913" w:rsidRDefault="006E5CD5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4853" w14:textId="77777777" w:rsidR="00DD11AC" w:rsidRPr="006E5CD5" w:rsidRDefault="00DD11AC" w:rsidP="007547F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6C1B2C" w:rsidRPr="004E7913" w14:paraId="647E7A1C" w14:textId="77777777" w:rsidTr="00354736">
        <w:trPr>
          <w:trHeight w:val="249"/>
        </w:trPr>
        <w:tc>
          <w:tcPr>
            <w:tcW w:w="4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270BEB" w14:textId="77777777" w:rsidR="006C1B2C" w:rsidRPr="004E7913" w:rsidRDefault="006C1B2C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Тема 1.1</w:t>
            </w:r>
            <w:r w:rsidRPr="004E7913">
              <w:rPr>
                <w:rFonts w:ascii="Times New Roman" w:hAnsi="Times New Roman" w:cs="Times New Roman"/>
                <w:sz w:val="24"/>
                <w:szCs w:val="24"/>
              </w:rPr>
              <w:t xml:space="preserve">  Производственный процесс и цикл производства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EBCC" w14:textId="77777777" w:rsidR="006C1B2C" w:rsidRPr="004570EC" w:rsidRDefault="006C1B2C" w:rsidP="00357168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B825" w14:textId="77777777" w:rsidR="006C1B2C" w:rsidRPr="004E7913" w:rsidRDefault="00D833D4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1E68" w14:textId="77777777" w:rsidR="006C1B2C" w:rsidRPr="004E7913" w:rsidRDefault="006C1B2C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4E7913"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</w:tr>
      <w:tr w:rsidR="006C1B2C" w:rsidRPr="004E7913" w14:paraId="260B3A01" w14:textId="77777777" w:rsidTr="00354736">
        <w:trPr>
          <w:trHeight w:val="495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1F6773" w14:textId="77777777" w:rsidR="006C1B2C" w:rsidRPr="004E7913" w:rsidRDefault="006C1B2C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9A77" w14:textId="77777777" w:rsidR="006C1B2C" w:rsidRPr="003D45AC" w:rsidRDefault="006C1B2C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w w:val="90"/>
                <w:sz w:val="24"/>
                <w:szCs w:val="24"/>
              </w:rPr>
              <w:t>1.Понятие о цикле производства</w:t>
            </w:r>
          </w:p>
          <w:p w14:paraId="4BC2B274" w14:textId="77777777" w:rsidR="006C1B2C" w:rsidRPr="003D45AC" w:rsidRDefault="006C1B2C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3.Организакция сварочных цехов и участков на промышленных предприятиях.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E336" w14:textId="77777777" w:rsidR="00DD11AC" w:rsidRDefault="00DD11AC" w:rsidP="00DD11AC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</w:p>
          <w:p w14:paraId="78CD44A3" w14:textId="77777777" w:rsidR="006C1B2C" w:rsidRPr="00D833D4" w:rsidRDefault="00DD11AC" w:rsidP="00DD11AC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1FFE" w14:textId="77777777" w:rsidR="006C1B2C" w:rsidRPr="004E7913" w:rsidRDefault="006C1B2C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6C1B2C" w:rsidRPr="004E7913" w14:paraId="7CE1D021" w14:textId="77777777" w:rsidTr="00354736">
        <w:trPr>
          <w:trHeight w:val="184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BCED0A" w14:textId="77777777" w:rsidR="006C1B2C" w:rsidRPr="004E7913" w:rsidRDefault="006C1B2C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66B5" w14:textId="77777777" w:rsidR="006C1B2C" w:rsidRPr="004570EC" w:rsidRDefault="006C1B2C" w:rsidP="00357168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11F0" w14:textId="17B9F7A8" w:rsidR="006C1B2C" w:rsidRPr="004E7913" w:rsidRDefault="00E03B7A" w:rsidP="00522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D20C" w14:textId="77777777" w:rsidR="006C1B2C" w:rsidRPr="004E7913" w:rsidRDefault="006C1B2C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6C1B2C" w:rsidRPr="004E7913" w14:paraId="408A2375" w14:textId="77777777" w:rsidTr="00522F71">
        <w:trPr>
          <w:trHeight w:val="364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FA6B34" w14:textId="77777777" w:rsidR="006C1B2C" w:rsidRPr="004E7913" w:rsidRDefault="006C1B2C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A334" w14:textId="77777777" w:rsidR="006C1B2C" w:rsidRDefault="006C1B2C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 xml:space="preserve">1.Типы промышленного производства </w:t>
            </w:r>
          </w:p>
          <w:p w14:paraId="2654B85E" w14:textId="77777777" w:rsidR="00522F71" w:rsidRPr="003D45AC" w:rsidRDefault="00522F71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</w:t>
            </w: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арактеристика промышленного производства</w:t>
            </w:r>
          </w:p>
          <w:p w14:paraId="1B31A3A6" w14:textId="77777777" w:rsidR="006C1B2C" w:rsidRPr="003D45AC" w:rsidRDefault="00522F71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1B2C" w:rsidRPr="003D45AC">
              <w:rPr>
                <w:rFonts w:ascii="Times New Roman" w:hAnsi="Times New Roman" w:cs="Times New Roman"/>
                <w:sz w:val="24"/>
                <w:szCs w:val="24"/>
              </w:rPr>
              <w:t xml:space="preserve">.Индустриализация сварочных работ в строительстве </w:t>
            </w:r>
          </w:p>
          <w:p w14:paraId="5A5FE54E" w14:textId="77777777" w:rsidR="006C1B2C" w:rsidRPr="003D45AC" w:rsidRDefault="00522F71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1B2C" w:rsidRPr="003D4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1B2C" w:rsidRPr="003D45AC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Понятие о производственном процессе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BE8C" w14:textId="3D609D8D" w:rsidR="006C1B2C" w:rsidRDefault="00E03B7A" w:rsidP="00522F7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10</w:t>
            </w:r>
          </w:p>
          <w:p w14:paraId="527C82E1" w14:textId="77777777" w:rsidR="00E03B7A" w:rsidRDefault="00E03B7A" w:rsidP="00E03B7A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10</w:t>
            </w:r>
          </w:p>
          <w:p w14:paraId="0DB5D5B2" w14:textId="77777777" w:rsidR="00E03B7A" w:rsidRDefault="00E03B7A" w:rsidP="00E03B7A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10</w:t>
            </w:r>
          </w:p>
          <w:p w14:paraId="1A89249B" w14:textId="3F6B7F51" w:rsidR="00522F71" w:rsidRPr="004E7913" w:rsidRDefault="00E03B7A" w:rsidP="00E03B7A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150C" w14:textId="77777777" w:rsidR="006C1B2C" w:rsidRPr="004E7913" w:rsidRDefault="006C1B2C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6C1B2C" w:rsidRPr="004E7913" w14:paraId="1AC8A8DA" w14:textId="77777777" w:rsidTr="00354736">
        <w:trPr>
          <w:trHeight w:val="195"/>
        </w:trPr>
        <w:tc>
          <w:tcPr>
            <w:tcW w:w="4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7F1EE4" w14:textId="77777777" w:rsidR="006C1B2C" w:rsidRPr="004E7913" w:rsidRDefault="006C1B2C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  <w:r w:rsidRPr="004E7913">
              <w:rPr>
                <w:rFonts w:ascii="Times New Roman" w:hAnsi="Times New Roman" w:cs="Times New Roman"/>
                <w:sz w:val="24"/>
                <w:szCs w:val="24"/>
              </w:rPr>
              <w:t xml:space="preserve">  Структура промышленного предприятия и монтажной организации  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CD12" w14:textId="77777777" w:rsidR="006C1B2C" w:rsidRPr="004570EC" w:rsidRDefault="006C1B2C" w:rsidP="00357168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06E1" w14:textId="77777777" w:rsidR="006C1B2C" w:rsidRPr="00D833D4" w:rsidRDefault="00D833D4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833D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A952" w14:textId="77777777" w:rsidR="006C1B2C" w:rsidRPr="004E7913" w:rsidRDefault="006C1B2C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6C1B2C" w:rsidRPr="004E7913" w14:paraId="478B0FD3" w14:textId="77777777" w:rsidTr="00354736">
        <w:trPr>
          <w:trHeight w:val="311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02628D" w14:textId="77777777" w:rsidR="006C1B2C" w:rsidRPr="004E7913" w:rsidRDefault="006C1B2C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8D45" w14:textId="77777777" w:rsidR="006C1B2C" w:rsidRPr="003D45AC" w:rsidRDefault="006C1B2C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1.Структура промышленного предприятия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65EF" w14:textId="77777777" w:rsidR="006C1B2C" w:rsidRPr="00D833D4" w:rsidRDefault="00D833D4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D83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61CF" w14:textId="77777777" w:rsidR="006C1B2C" w:rsidRPr="004E7913" w:rsidRDefault="006C1B2C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4E7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1B2C" w:rsidRPr="004E7913" w14:paraId="416BA883" w14:textId="77777777" w:rsidTr="00354736">
        <w:trPr>
          <w:trHeight w:val="222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EAF263" w14:textId="77777777" w:rsidR="006C1B2C" w:rsidRPr="004E7913" w:rsidRDefault="006C1B2C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868D" w14:textId="77777777" w:rsidR="006C1B2C" w:rsidRPr="004570EC" w:rsidRDefault="006C1B2C" w:rsidP="00357168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 работа №</w:t>
            </w:r>
            <w:r w:rsidR="00457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86BE" w14:textId="30AF6564" w:rsidR="006C1B2C" w:rsidRPr="004E7913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17B7" w14:textId="77777777" w:rsidR="006C1B2C" w:rsidRPr="004E7913" w:rsidRDefault="006C1B2C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6C1B2C" w:rsidRPr="004E7913" w14:paraId="5F6D8FC0" w14:textId="77777777" w:rsidTr="00522F71">
        <w:trPr>
          <w:trHeight w:val="142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2C8C0B" w14:textId="77777777" w:rsidR="006C1B2C" w:rsidRPr="004E7913" w:rsidRDefault="006C1B2C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75C2" w14:textId="77777777" w:rsidR="006C1B2C" w:rsidRPr="003D45AC" w:rsidRDefault="006C1B2C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 xml:space="preserve"> 1.Специализированные сварочные участки монтажной организации.</w:t>
            </w:r>
          </w:p>
          <w:p w14:paraId="3E8385AB" w14:textId="77777777" w:rsidR="006C1B2C" w:rsidRPr="003D45AC" w:rsidRDefault="006C1B2C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2.  Структура строительно-монтажной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C411" w14:textId="53D17E8D" w:rsidR="006C1B2C" w:rsidRDefault="00E03B7A" w:rsidP="00522F7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1</w:t>
            </w:r>
            <w:r w:rsidR="00D833D4"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</w:p>
          <w:p w14:paraId="168D9CF1" w14:textId="26F0BD2B" w:rsidR="00522F71" w:rsidRPr="004E7913" w:rsidRDefault="00E03B7A" w:rsidP="00522F7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1</w:t>
            </w:r>
            <w:r w:rsidR="00522F71"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7815" w14:textId="77777777" w:rsidR="006C1B2C" w:rsidRPr="004E7913" w:rsidRDefault="006C1B2C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4167A9" w:rsidRPr="004E7913" w14:paraId="7B7863BB" w14:textId="77777777" w:rsidTr="00354736">
        <w:trPr>
          <w:trHeight w:val="185"/>
        </w:trPr>
        <w:tc>
          <w:tcPr>
            <w:tcW w:w="4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309597" w14:textId="77777777" w:rsidR="004167A9" w:rsidRPr="004E7913" w:rsidRDefault="004167A9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  <w:r w:rsidRPr="004E7913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текущем и перспективном планировании  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775B" w14:textId="77777777" w:rsidR="004167A9" w:rsidRPr="004570EC" w:rsidRDefault="004167A9" w:rsidP="00357168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AC0E" w14:textId="77777777" w:rsidR="004167A9" w:rsidRPr="004E7913" w:rsidRDefault="00D833D4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98A9" w14:textId="77777777" w:rsidR="004167A9" w:rsidRPr="004E7913" w:rsidRDefault="004167A9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4167A9" w:rsidRPr="004E7913" w14:paraId="7F8D23D3" w14:textId="77777777" w:rsidTr="00354736">
        <w:trPr>
          <w:trHeight w:val="249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97030E" w14:textId="77777777" w:rsidR="004167A9" w:rsidRPr="004E7913" w:rsidRDefault="004167A9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0F52" w14:textId="77777777" w:rsidR="004167A9" w:rsidRPr="003D45AC" w:rsidRDefault="004167A9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1.Понятие о перспективном и текущем планировании.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9175" w14:textId="77777777" w:rsidR="004167A9" w:rsidRPr="00D833D4" w:rsidRDefault="00D833D4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D833D4"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1916" w14:textId="77777777" w:rsidR="004167A9" w:rsidRPr="004E7913" w:rsidRDefault="004167A9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4E7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B7A" w:rsidRPr="004E7913" w14:paraId="6CBFEC1E" w14:textId="77777777" w:rsidTr="00354736">
        <w:trPr>
          <w:trHeight w:val="225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A456C0" w14:textId="77777777" w:rsidR="00E03B7A" w:rsidRPr="004E7913" w:rsidRDefault="00E03B7A" w:rsidP="00E03B7A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02C2" w14:textId="77777777" w:rsidR="00E03B7A" w:rsidRPr="003D45AC" w:rsidRDefault="00E03B7A" w:rsidP="00E0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7B62" w14:textId="16841733" w:rsidR="00E03B7A" w:rsidRPr="004E7913" w:rsidRDefault="00E03B7A" w:rsidP="00E03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2D33" w14:textId="77777777" w:rsidR="00E03B7A" w:rsidRPr="004E7913" w:rsidRDefault="00E03B7A" w:rsidP="00E0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B7A" w:rsidRPr="004E7913" w14:paraId="367F38B9" w14:textId="77777777" w:rsidTr="00522F71">
        <w:trPr>
          <w:trHeight w:val="270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D23F00" w14:textId="77777777" w:rsidR="00E03B7A" w:rsidRPr="004E7913" w:rsidRDefault="00E03B7A" w:rsidP="00E03B7A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9F78" w14:textId="77777777" w:rsidR="00E03B7A" w:rsidRPr="003D45AC" w:rsidRDefault="00E03B7A" w:rsidP="00E0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1.Сетевое планирование и управление производством.</w:t>
            </w:r>
          </w:p>
          <w:p w14:paraId="523D8879" w14:textId="77777777" w:rsidR="00E03B7A" w:rsidRPr="003D45AC" w:rsidRDefault="00E03B7A" w:rsidP="00E0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2.Маркетинговая служба в современном промышленном предприятии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5514" w14:textId="77777777" w:rsidR="00E03B7A" w:rsidRDefault="00E03B7A" w:rsidP="00E03B7A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14</w:t>
            </w:r>
          </w:p>
          <w:p w14:paraId="06F61452" w14:textId="0E3FAF3E" w:rsidR="00E03B7A" w:rsidRPr="004E7913" w:rsidRDefault="00E03B7A" w:rsidP="00E0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3295" w14:textId="77777777" w:rsidR="00E03B7A" w:rsidRPr="004E7913" w:rsidRDefault="00E03B7A" w:rsidP="00E0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A9" w:rsidRPr="004E7913" w14:paraId="29DA697C" w14:textId="77777777" w:rsidTr="00354736">
        <w:trPr>
          <w:trHeight w:val="234"/>
        </w:trPr>
        <w:tc>
          <w:tcPr>
            <w:tcW w:w="4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FECB2" w14:textId="77777777" w:rsidR="004167A9" w:rsidRPr="004E7913" w:rsidRDefault="004167A9" w:rsidP="003D45AC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Тема 1.4.</w:t>
            </w:r>
            <w:r w:rsidRPr="004E7913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технологической подготовке производства  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3A2F" w14:textId="77777777" w:rsidR="004167A9" w:rsidRPr="004570EC" w:rsidRDefault="004167A9" w:rsidP="00357168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0EE4" w14:textId="77777777" w:rsidR="004167A9" w:rsidRPr="004E7913" w:rsidRDefault="00DD11AC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175F" w14:textId="77777777" w:rsidR="004167A9" w:rsidRPr="004E7913" w:rsidRDefault="004167A9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4E7913"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</w:tr>
      <w:tr w:rsidR="00D833D4" w:rsidRPr="004E7913" w14:paraId="3B0F8C26" w14:textId="77777777" w:rsidTr="00354736">
        <w:trPr>
          <w:trHeight w:val="284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0D88F2" w14:textId="77777777" w:rsidR="00D833D4" w:rsidRPr="004E7913" w:rsidRDefault="00D833D4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9005" w14:textId="77777777" w:rsidR="00D833D4" w:rsidRPr="003D45AC" w:rsidRDefault="00D833D4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1.Понятие о технологической подготовке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DD12" w14:textId="77777777" w:rsidR="00D833D4" w:rsidRPr="004E7913" w:rsidRDefault="00D833D4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8DB96E" w14:textId="77777777" w:rsidR="00D833D4" w:rsidRPr="004E7913" w:rsidRDefault="00D833D4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D833D4" w:rsidRPr="004E7913" w14:paraId="703A74D8" w14:textId="77777777" w:rsidTr="00354736">
        <w:trPr>
          <w:trHeight w:val="255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8069D1" w14:textId="77777777" w:rsidR="00D833D4" w:rsidRPr="004E7913" w:rsidRDefault="00D833D4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52DC" w14:textId="77777777" w:rsidR="00D833D4" w:rsidRPr="003D45AC" w:rsidRDefault="00D833D4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 xml:space="preserve">2.Подготовка сварочного оборудования и организация рабочих мест сварщиков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BD41" w14:textId="77777777" w:rsidR="00D833D4" w:rsidRPr="004E7913" w:rsidRDefault="00DD11AC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3FDB" w14:textId="77777777" w:rsidR="00D833D4" w:rsidRPr="004E7913" w:rsidRDefault="00D833D4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4167A9" w:rsidRPr="004E7913" w14:paraId="068DE28B" w14:textId="77777777" w:rsidTr="00354736">
        <w:trPr>
          <w:trHeight w:val="236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A17CD4" w14:textId="77777777" w:rsidR="004167A9" w:rsidRPr="004E7913" w:rsidRDefault="004167A9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9C53" w14:textId="77777777" w:rsidR="004167A9" w:rsidRPr="004570EC" w:rsidRDefault="004167A9" w:rsidP="00357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 работа</w:t>
            </w:r>
            <w:r w:rsidR="004570EC"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4570EC"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BE53" w14:textId="30D888BA" w:rsidR="004167A9" w:rsidRPr="004E7913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2308" w14:textId="77777777" w:rsidR="004167A9" w:rsidRPr="004E7913" w:rsidRDefault="004167A9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3D4" w:rsidRPr="004E7913" w14:paraId="5E9E69FC" w14:textId="77777777" w:rsidTr="00354736">
        <w:trPr>
          <w:trHeight w:val="268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8B30F" w14:textId="77777777" w:rsidR="00D833D4" w:rsidRPr="004E7913" w:rsidRDefault="00D833D4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01A4" w14:textId="77777777" w:rsidR="00D833D4" w:rsidRPr="003D45AC" w:rsidRDefault="00D833D4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1.Расчёт количества сварочного оборудования и приспособлений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DD73" w14:textId="32780E70" w:rsidR="00D833D4" w:rsidRPr="004E7913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055BC4" w14:textId="77777777" w:rsidR="00D833D4" w:rsidRPr="004E7913" w:rsidRDefault="00D833D4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3D4" w:rsidRPr="004E7913" w14:paraId="6EC7F396" w14:textId="77777777" w:rsidTr="00354736">
        <w:trPr>
          <w:trHeight w:val="267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54C514" w14:textId="77777777" w:rsidR="00D833D4" w:rsidRPr="004E7913" w:rsidRDefault="00D833D4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9CFC" w14:textId="77777777" w:rsidR="00D833D4" w:rsidRPr="003D45AC" w:rsidRDefault="00D833D4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2. Обеспечение кадрами сварочного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27D2" w14:textId="0F89E4B8" w:rsidR="00D833D4" w:rsidRPr="004E7913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6693" w14:textId="77777777" w:rsidR="00D833D4" w:rsidRPr="004E7913" w:rsidRDefault="00D833D4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A9" w:rsidRPr="004E7913" w14:paraId="017521FB" w14:textId="77777777" w:rsidTr="00354736">
        <w:trPr>
          <w:trHeight w:val="122"/>
        </w:trPr>
        <w:tc>
          <w:tcPr>
            <w:tcW w:w="4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D8A7B3" w14:textId="77777777" w:rsidR="004167A9" w:rsidRPr="004E7913" w:rsidRDefault="004167A9" w:rsidP="003D45AC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Тема 1.5</w:t>
            </w:r>
            <w:r w:rsidRPr="004E7913">
              <w:rPr>
                <w:rFonts w:ascii="Times New Roman" w:hAnsi="Times New Roman" w:cs="Times New Roman"/>
                <w:sz w:val="24"/>
                <w:szCs w:val="24"/>
              </w:rPr>
              <w:t>. Основная нормативная и исполнительная документация  сварочного производства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2837" w14:textId="77777777" w:rsidR="004167A9" w:rsidRPr="004570EC" w:rsidRDefault="004167A9" w:rsidP="00357168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8393" w14:textId="77777777" w:rsidR="004167A9" w:rsidRPr="004E7913" w:rsidRDefault="00DD11AC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5DB7" w14:textId="77777777" w:rsidR="004167A9" w:rsidRPr="004E7913" w:rsidRDefault="004167A9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4E7913"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</w:tr>
      <w:tr w:rsidR="004167A9" w:rsidRPr="004E7913" w14:paraId="6D81FD48" w14:textId="77777777" w:rsidTr="00354736">
        <w:trPr>
          <w:trHeight w:val="291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A54E43" w14:textId="77777777" w:rsidR="004167A9" w:rsidRPr="004E7913" w:rsidRDefault="004167A9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1D09" w14:textId="77777777" w:rsidR="004167A9" w:rsidRPr="003D45AC" w:rsidRDefault="004167A9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1.Норматвная и исполнительная документация сварочного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A62F" w14:textId="77777777" w:rsidR="004167A9" w:rsidRPr="004E7913" w:rsidRDefault="00DD11AC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57AB" w14:textId="77777777" w:rsidR="004167A9" w:rsidRPr="004E7913" w:rsidRDefault="004167A9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4167A9" w:rsidRPr="004E7913" w14:paraId="23C00EB8" w14:textId="77777777" w:rsidTr="00354736">
        <w:trPr>
          <w:trHeight w:val="240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DE9BE8" w14:textId="77777777" w:rsidR="004167A9" w:rsidRPr="004E7913" w:rsidRDefault="004167A9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EAB9" w14:textId="77777777" w:rsidR="004167A9" w:rsidRPr="004570EC" w:rsidRDefault="004167A9" w:rsidP="00357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 работа №</w:t>
            </w:r>
            <w:r w:rsidR="004570EC"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9412" w14:textId="0FA54E3D" w:rsidR="004167A9" w:rsidRPr="004E7913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60B7" w14:textId="77777777" w:rsidR="004167A9" w:rsidRPr="004E7913" w:rsidRDefault="004167A9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A9" w:rsidRPr="004E7913" w14:paraId="5A4B5363" w14:textId="77777777" w:rsidTr="00354736">
        <w:trPr>
          <w:trHeight w:val="287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017234" w14:textId="77777777" w:rsidR="004167A9" w:rsidRPr="004E7913" w:rsidRDefault="004167A9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E1B3" w14:textId="77777777" w:rsidR="004167A9" w:rsidRPr="003D45AC" w:rsidRDefault="004167A9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1.Организация стандартизации в сварочном производстве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5B56" w14:textId="3901EDFC" w:rsidR="004167A9" w:rsidRPr="004E7913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9469" w14:textId="77777777" w:rsidR="004167A9" w:rsidRPr="004E7913" w:rsidRDefault="004167A9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A9" w:rsidRPr="003D45AC" w14:paraId="0D546A8B" w14:textId="77777777" w:rsidTr="00354736">
        <w:trPr>
          <w:trHeight w:val="226"/>
        </w:trPr>
        <w:tc>
          <w:tcPr>
            <w:tcW w:w="46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CAF59A" w14:textId="77777777" w:rsidR="004167A9" w:rsidRPr="003D45AC" w:rsidRDefault="004167A9" w:rsidP="004570EC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 1.6.</w:t>
            </w:r>
            <w:r w:rsidRPr="003D45AC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Основы расчёта норм времени на заготовительные и сборочно-сварочные работы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D95C" w14:textId="77777777" w:rsidR="004167A9" w:rsidRPr="004570EC" w:rsidRDefault="004167A9" w:rsidP="00357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4BAE" w14:textId="77777777" w:rsidR="004167A9" w:rsidRPr="003D45AC" w:rsidRDefault="00D833D4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20F7" w14:textId="77777777" w:rsidR="004167A9" w:rsidRPr="003D45AC" w:rsidRDefault="00D833D4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67A9" w:rsidRPr="003D45AC" w14:paraId="44D774D3" w14:textId="77777777" w:rsidTr="00354736">
        <w:trPr>
          <w:trHeight w:val="305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87FC8E" w14:textId="77777777" w:rsidR="004167A9" w:rsidRPr="003D45AC" w:rsidRDefault="004167A9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DE47" w14:textId="77777777" w:rsidR="004167A9" w:rsidRPr="003D45AC" w:rsidRDefault="004167A9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1.Понятие о нормах времени и расценках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8C2C07" w14:textId="77777777" w:rsidR="004167A9" w:rsidRPr="003D45AC" w:rsidRDefault="00D833D4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81C10B" w14:textId="77777777" w:rsidR="004167A9" w:rsidRPr="003D45AC" w:rsidRDefault="004167A9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A9" w:rsidRPr="003D45AC" w14:paraId="5A49BF15" w14:textId="77777777" w:rsidTr="00354736">
        <w:trPr>
          <w:trHeight w:val="255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A9947A" w14:textId="77777777" w:rsidR="004167A9" w:rsidRPr="003D45AC" w:rsidRDefault="004167A9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CD49" w14:textId="77777777" w:rsidR="004167A9" w:rsidRPr="00E4151D" w:rsidRDefault="004167A9" w:rsidP="00357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 работа №</w:t>
            </w:r>
            <w:r w:rsidR="00E4151D"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2F82" w14:textId="0256F97C" w:rsidR="004167A9" w:rsidRPr="003D45AC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345D" w14:textId="77777777" w:rsidR="004167A9" w:rsidRPr="003D45AC" w:rsidRDefault="004167A9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A9" w:rsidRPr="003D45AC" w14:paraId="16E61755" w14:textId="77777777" w:rsidTr="00354736">
        <w:trPr>
          <w:trHeight w:val="287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3466AA" w14:textId="77777777" w:rsidR="004167A9" w:rsidRPr="003D45AC" w:rsidRDefault="004167A9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6006" w14:textId="77777777" w:rsidR="004167A9" w:rsidRPr="003D45AC" w:rsidRDefault="004167A9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1.Расчёт норм времени на сварочные работы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9EF8" w14:textId="6CAB9698" w:rsidR="004167A9" w:rsidRPr="003D45AC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734D" w14:textId="77777777" w:rsidR="004167A9" w:rsidRPr="003D45AC" w:rsidRDefault="004167A9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3D4" w:rsidRPr="003D45AC" w14:paraId="796663E4" w14:textId="77777777" w:rsidTr="00354736">
        <w:trPr>
          <w:trHeight w:val="251"/>
        </w:trPr>
        <w:tc>
          <w:tcPr>
            <w:tcW w:w="4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19E0DD" w14:textId="77777777" w:rsidR="00D833D4" w:rsidRPr="003D45AC" w:rsidRDefault="00D833D4" w:rsidP="004570EC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 1.7.</w:t>
            </w:r>
            <w:r w:rsidRPr="003D45AC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Основы расчёта основных и сварочных материалов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2E9D" w14:textId="77777777" w:rsidR="00D833D4" w:rsidRPr="003D45AC" w:rsidRDefault="00D833D4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1CF1" w14:textId="77777777" w:rsidR="00D833D4" w:rsidRPr="003D45AC" w:rsidRDefault="00D833D4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1C3692" w14:textId="77777777" w:rsidR="00D833D4" w:rsidRPr="003D45AC" w:rsidRDefault="00D833D4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33D4" w:rsidRPr="003D45AC" w14:paraId="1795E37F" w14:textId="77777777" w:rsidTr="00354736">
        <w:trPr>
          <w:trHeight w:val="285"/>
        </w:trPr>
        <w:tc>
          <w:tcPr>
            <w:tcW w:w="469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130E8C" w14:textId="77777777" w:rsidR="00D833D4" w:rsidRPr="004570EC" w:rsidRDefault="00D833D4" w:rsidP="004570EC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0047" w14:textId="77777777" w:rsidR="00D833D4" w:rsidRPr="00E4151D" w:rsidRDefault="00D833D4" w:rsidP="00357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1.Основы расчёта основных и сварочных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8174" w14:textId="77777777" w:rsidR="00D833D4" w:rsidRPr="00D833D4" w:rsidRDefault="00D833D4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1AED" w14:textId="77777777" w:rsidR="00D833D4" w:rsidRPr="003D45AC" w:rsidRDefault="00D833D4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A9" w:rsidRPr="003D45AC" w14:paraId="29B0C08E" w14:textId="77777777" w:rsidTr="00354736">
        <w:trPr>
          <w:trHeight w:val="249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C453A1A" w14:textId="77777777" w:rsidR="004167A9" w:rsidRPr="003D45AC" w:rsidRDefault="004167A9" w:rsidP="004570EC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F5C6" w14:textId="77777777" w:rsidR="004167A9" w:rsidRPr="00E4151D" w:rsidRDefault="004167A9" w:rsidP="00357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 работа №</w:t>
            </w:r>
            <w:r w:rsidR="00E4151D"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905C" w14:textId="2ED58C29" w:rsidR="004167A9" w:rsidRPr="003D45AC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F4AF" w14:textId="77777777" w:rsidR="004167A9" w:rsidRPr="003D45AC" w:rsidRDefault="004167A9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A9" w:rsidRPr="003D45AC" w14:paraId="3FB5F227" w14:textId="77777777" w:rsidTr="00354736">
        <w:trPr>
          <w:trHeight w:val="255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D7DF66" w14:textId="77777777" w:rsidR="004167A9" w:rsidRPr="003D45AC" w:rsidRDefault="004167A9" w:rsidP="004570EC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47C4" w14:textId="77777777" w:rsidR="004167A9" w:rsidRPr="003D45AC" w:rsidRDefault="004167A9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1.Примеры раскроя заготовок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D97B" w14:textId="239C5D8D" w:rsidR="004167A9" w:rsidRPr="003D45AC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351F" w14:textId="77777777" w:rsidR="004167A9" w:rsidRPr="003D45AC" w:rsidRDefault="004167A9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A9" w:rsidRPr="003D45AC" w14:paraId="6ED551F2" w14:textId="77777777" w:rsidTr="00354736">
        <w:trPr>
          <w:trHeight w:val="240"/>
        </w:trPr>
        <w:tc>
          <w:tcPr>
            <w:tcW w:w="4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17A0CD" w14:textId="77777777" w:rsidR="004167A9" w:rsidRPr="003D45AC" w:rsidRDefault="004167A9" w:rsidP="004570EC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4570E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 1.8.</w:t>
            </w:r>
            <w:r w:rsidRPr="003D45AC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Структура сборочно-сварочных цехов и участков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C220" w14:textId="77777777" w:rsidR="004167A9" w:rsidRPr="00E4151D" w:rsidRDefault="004167A9" w:rsidP="00357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FD73" w14:textId="77777777" w:rsidR="004167A9" w:rsidRPr="003D45AC" w:rsidRDefault="00DD11AC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E49F" w14:textId="77777777" w:rsidR="004167A9" w:rsidRPr="003D45AC" w:rsidRDefault="00D833D4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67A9" w:rsidRPr="003D45AC" w14:paraId="1D68707D" w14:textId="77777777" w:rsidTr="00354736">
        <w:trPr>
          <w:trHeight w:val="251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B594DF" w14:textId="77777777" w:rsidR="004167A9" w:rsidRPr="003D45AC" w:rsidRDefault="004167A9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EE7A" w14:textId="77777777" w:rsidR="004167A9" w:rsidRPr="003D45AC" w:rsidRDefault="004167A9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1.Особенности структуры сварочных цехов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9264" w14:textId="77777777" w:rsidR="004167A9" w:rsidRPr="003D45AC" w:rsidRDefault="00DD11AC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D886" w14:textId="77777777" w:rsidR="004167A9" w:rsidRPr="003D45AC" w:rsidRDefault="004167A9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A9" w:rsidRPr="003D45AC" w14:paraId="52D34CB0" w14:textId="77777777" w:rsidTr="00354736">
        <w:trPr>
          <w:trHeight w:val="240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B01CCA" w14:textId="77777777" w:rsidR="004167A9" w:rsidRPr="003D45AC" w:rsidRDefault="004167A9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3FC2" w14:textId="77777777" w:rsidR="004167A9" w:rsidRPr="00E4151D" w:rsidRDefault="004167A9" w:rsidP="00357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 работа №</w:t>
            </w:r>
            <w:r w:rsidR="00E4151D"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CF2A" w14:textId="46E17BFB" w:rsidR="004167A9" w:rsidRPr="003D45AC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685C" w14:textId="77777777" w:rsidR="004167A9" w:rsidRPr="003D45AC" w:rsidRDefault="004167A9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A9" w:rsidRPr="003D45AC" w14:paraId="556AD434" w14:textId="77777777" w:rsidTr="00354736">
        <w:trPr>
          <w:trHeight w:val="251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31EFC8" w14:textId="77777777" w:rsidR="004167A9" w:rsidRPr="003D45AC" w:rsidRDefault="004167A9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7818" w14:textId="77777777" w:rsidR="004167A9" w:rsidRPr="003D45AC" w:rsidRDefault="004167A9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1.Сртуктура сборочно-сварочных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D92E" w14:textId="5F7513E0" w:rsidR="004167A9" w:rsidRPr="003D45AC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96DA" w14:textId="77777777" w:rsidR="004167A9" w:rsidRPr="003D45AC" w:rsidRDefault="004167A9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A9" w:rsidRPr="003D45AC" w14:paraId="1F1D07F7" w14:textId="77777777" w:rsidTr="00354736">
        <w:trPr>
          <w:trHeight w:val="240"/>
        </w:trPr>
        <w:tc>
          <w:tcPr>
            <w:tcW w:w="4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5BB2C4" w14:textId="77777777" w:rsidR="004167A9" w:rsidRPr="003D45AC" w:rsidRDefault="004167A9" w:rsidP="00E4151D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 1.9.</w:t>
            </w:r>
            <w:r w:rsidRPr="003D45AC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Планировка сборочно-сварочных цехов и участков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0E47" w14:textId="77777777" w:rsidR="004167A9" w:rsidRPr="00650BB8" w:rsidRDefault="00E4151D" w:rsidP="00357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B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840B" w14:textId="77777777" w:rsidR="004167A9" w:rsidRPr="003D45AC" w:rsidRDefault="00DD11AC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9A6C" w14:textId="77777777" w:rsidR="004167A9" w:rsidRPr="003D45AC" w:rsidRDefault="004167A9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7A9" w:rsidRPr="004E7913" w14:paraId="18D504BF" w14:textId="77777777" w:rsidTr="00354736">
        <w:trPr>
          <w:trHeight w:val="240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C74368" w14:textId="77777777" w:rsidR="004167A9" w:rsidRPr="004E7913" w:rsidRDefault="004167A9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BADB" w14:textId="77777777" w:rsidR="004167A9" w:rsidRPr="003D45AC" w:rsidRDefault="004167A9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1.Планировки сборочно-сварочных цехов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47BE" w14:textId="77777777" w:rsidR="004167A9" w:rsidRPr="004E7913" w:rsidRDefault="00DD11AC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F1F4" w14:textId="77777777" w:rsidR="004167A9" w:rsidRPr="004E7913" w:rsidRDefault="004167A9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A9" w:rsidRPr="004E7913" w14:paraId="3F91A851" w14:textId="77777777" w:rsidTr="00354736">
        <w:trPr>
          <w:trHeight w:val="270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23C477" w14:textId="77777777" w:rsidR="004167A9" w:rsidRPr="004E7913" w:rsidRDefault="004167A9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E218" w14:textId="77777777" w:rsidR="004167A9" w:rsidRPr="00E4151D" w:rsidRDefault="004167A9" w:rsidP="00357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 работа №</w:t>
            </w:r>
            <w:r w:rsidR="00E4151D"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9CE5" w14:textId="7E92B3E2" w:rsidR="004167A9" w:rsidRPr="004E7913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BF6D" w14:textId="77777777" w:rsidR="004167A9" w:rsidRPr="004E7913" w:rsidRDefault="004167A9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3D4" w:rsidRPr="004E7913" w14:paraId="2B6F1760" w14:textId="77777777" w:rsidTr="00354736">
        <w:trPr>
          <w:trHeight w:val="309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F2FE98" w14:textId="77777777" w:rsidR="00D833D4" w:rsidRPr="004E7913" w:rsidRDefault="00D833D4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FEE2" w14:textId="77777777" w:rsidR="00D833D4" w:rsidRPr="003D45AC" w:rsidRDefault="00D833D4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1.Особенности планировок сварочных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1300" w14:textId="5577BDDC" w:rsidR="00D833D4" w:rsidRPr="004E7913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8D93E2" w14:textId="77777777" w:rsidR="00D833D4" w:rsidRPr="004E7913" w:rsidRDefault="00D833D4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3D4" w:rsidRPr="004E7913" w14:paraId="566A30B7" w14:textId="77777777" w:rsidTr="00354736">
        <w:trPr>
          <w:trHeight w:val="268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E08248" w14:textId="77777777" w:rsidR="00D833D4" w:rsidRPr="004E7913" w:rsidRDefault="00D833D4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FE24" w14:textId="77777777" w:rsidR="00D833D4" w:rsidRPr="003D45AC" w:rsidRDefault="00D833D4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2.Особенности планировок заготовительных цехов.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79D3" w14:textId="2A374656" w:rsidR="00D833D4" w:rsidRPr="004E7913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AA9030" w14:textId="77777777" w:rsidR="00D833D4" w:rsidRPr="004E7913" w:rsidRDefault="00D833D4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3D4" w:rsidRPr="004E7913" w14:paraId="673826E0" w14:textId="77777777" w:rsidTr="00354736">
        <w:trPr>
          <w:trHeight w:val="267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DBCDEC" w14:textId="77777777" w:rsidR="00D833D4" w:rsidRPr="004E7913" w:rsidRDefault="00D833D4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B0BA" w14:textId="77777777" w:rsidR="00D833D4" w:rsidRPr="003D45AC" w:rsidRDefault="00D833D4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3. Планировки монтажных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88D0" w14:textId="2E464905" w:rsidR="00D833D4" w:rsidRPr="004E7913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8B12" w14:textId="77777777" w:rsidR="00D833D4" w:rsidRPr="004E7913" w:rsidRDefault="00D833D4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45" w:rsidRPr="004E7913" w14:paraId="091493A0" w14:textId="77777777" w:rsidTr="00354736">
        <w:trPr>
          <w:trHeight w:val="57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4A98" w14:textId="77777777" w:rsidR="00D32809" w:rsidRPr="004E7913" w:rsidRDefault="00D32809" w:rsidP="002117DE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4E791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 w:rsidR="00211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E7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6D7F" w:rsidRPr="00E4151D">
              <w:rPr>
                <w:rFonts w:ascii="Times New Roman" w:hAnsi="Times New Roman" w:cs="Times New Roman"/>
                <w:sz w:val="24"/>
                <w:szCs w:val="24"/>
              </w:rPr>
              <w:t>Организация труда на сварочном участке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A6A6" w14:textId="77777777" w:rsidR="00D32809" w:rsidRPr="003D45AC" w:rsidRDefault="00D32809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0AD8" w14:textId="0A215274" w:rsidR="00D32809" w:rsidRPr="006E5CD5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218</w:t>
            </w:r>
          </w:p>
          <w:p w14:paraId="2D7CC075" w14:textId="77777777" w:rsidR="006E5CD5" w:rsidRPr="00D833D4" w:rsidRDefault="006E5CD5" w:rsidP="00EF5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w w:val="9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26FE" w14:textId="77777777" w:rsidR="00D32809" w:rsidRPr="004E7913" w:rsidRDefault="00D32809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D833D4" w:rsidRPr="004E7913" w14:paraId="1F794033" w14:textId="77777777" w:rsidTr="00354736">
        <w:trPr>
          <w:trHeight w:val="236"/>
        </w:trPr>
        <w:tc>
          <w:tcPr>
            <w:tcW w:w="4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702130" w14:textId="77777777" w:rsidR="00D833D4" w:rsidRPr="004E7913" w:rsidRDefault="00D833D4" w:rsidP="003D45AC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4E7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  <w:r w:rsidRPr="004E7913">
              <w:rPr>
                <w:rFonts w:ascii="Times New Roman" w:hAnsi="Times New Roman" w:cs="Times New Roman"/>
                <w:sz w:val="24"/>
                <w:szCs w:val="24"/>
              </w:rPr>
              <w:t xml:space="preserve">  Формы и методы организации труда в сварочном производстве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13E3" w14:textId="77777777" w:rsidR="00D833D4" w:rsidRPr="00E4151D" w:rsidRDefault="00D833D4" w:rsidP="00357168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E993" w14:textId="77777777" w:rsidR="00D833D4" w:rsidRPr="004E7913" w:rsidRDefault="00DD11AC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546B" w14:textId="77777777" w:rsidR="00D833D4" w:rsidRPr="004E7913" w:rsidRDefault="00D833D4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4E7913"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</w:tr>
      <w:tr w:rsidR="00D833D4" w:rsidRPr="004E7913" w14:paraId="37B73244" w14:textId="77777777" w:rsidTr="00354736">
        <w:trPr>
          <w:trHeight w:val="581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9A0A844" w14:textId="77777777" w:rsidR="00D833D4" w:rsidRPr="004E7913" w:rsidRDefault="00D833D4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F3F8" w14:textId="77777777" w:rsidR="00D833D4" w:rsidRPr="003D45AC" w:rsidRDefault="00D833D4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труда сварщиков на промышленном предприятии </w:t>
            </w:r>
          </w:p>
          <w:p w14:paraId="5C9364EE" w14:textId="77777777" w:rsidR="00D833D4" w:rsidRPr="003D45AC" w:rsidRDefault="00D833D4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 xml:space="preserve">2.  Формы организации труда в строительно-монтажном управлении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F7C6" w14:textId="77777777" w:rsidR="00DD11AC" w:rsidRDefault="00DD11AC" w:rsidP="00DD11AC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</w:p>
          <w:p w14:paraId="50951D54" w14:textId="77777777" w:rsidR="00D833D4" w:rsidRPr="00D833D4" w:rsidRDefault="00DD11AC" w:rsidP="00DD11AC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F46A" w14:textId="77777777" w:rsidR="00D833D4" w:rsidRPr="004E7913" w:rsidRDefault="00D833D4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D833D4" w:rsidRPr="004E7913" w14:paraId="44B4C7F0" w14:textId="77777777" w:rsidTr="00354736">
        <w:trPr>
          <w:trHeight w:val="255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10378B" w14:textId="77777777" w:rsidR="00D833D4" w:rsidRPr="004E7913" w:rsidRDefault="00D833D4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84FF" w14:textId="77777777" w:rsidR="00D833D4" w:rsidRPr="00E4151D" w:rsidRDefault="00D833D4" w:rsidP="00E532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F8A3" w14:textId="489984CC" w:rsidR="00D833D4" w:rsidRPr="004E7913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626E" w14:textId="77777777" w:rsidR="00D833D4" w:rsidRPr="004E7913" w:rsidRDefault="00D833D4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D833D4" w:rsidRPr="004E7913" w14:paraId="6ECB77A3" w14:textId="77777777" w:rsidTr="00354736">
        <w:trPr>
          <w:trHeight w:val="292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6721F2" w14:textId="77777777" w:rsidR="00D833D4" w:rsidRPr="004E7913" w:rsidRDefault="00D833D4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2000" w14:textId="77777777" w:rsidR="00D833D4" w:rsidRPr="003D45AC" w:rsidRDefault="00D833D4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 xml:space="preserve"> 1.Планирование труда в сварочных бригадах промышленных 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66BB" w14:textId="13077701" w:rsidR="00D833D4" w:rsidRPr="00D833D4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7FFC1" w14:textId="77777777" w:rsidR="00D833D4" w:rsidRPr="004E7913" w:rsidRDefault="00D833D4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E03B7A" w:rsidRPr="004E7913" w14:paraId="0F80E8B5" w14:textId="77777777" w:rsidTr="00E03B7A">
        <w:trPr>
          <w:trHeight w:val="284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EB990F8" w14:textId="77777777" w:rsidR="00E03B7A" w:rsidRPr="004E7913" w:rsidRDefault="00E03B7A" w:rsidP="00E03B7A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2B2B" w14:textId="77777777" w:rsidR="00E03B7A" w:rsidRPr="003D45AC" w:rsidRDefault="00E03B7A" w:rsidP="00E0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2.Специализированные сварочные участки в монтажных управлениях.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0FD9" w14:textId="4E304D61" w:rsidR="00E03B7A" w:rsidRPr="00D833D4" w:rsidRDefault="00E03B7A" w:rsidP="00E0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D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0E228" w14:textId="77777777" w:rsidR="00E03B7A" w:rsidRPr="004E7913" w:rsidRDefault="00E03B7A" w:rsidP="00E03B7A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E03B7A" w:rsidRPr="004E7913" w14:paraId="49C4642C" w14:textId="77777777" w:rsidTr="00E03B7A">
        <w:trPr>
          <w:trHeight w:val="251"/>
        </w:trPr>
        <w:tc>
          <w:tcPr>
            <w:tcW w:w="4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28DD" w14:textId="77777777" w:rsidR="00E03B7A" w:rsidRPr="004E7913" w:rsidRDefault="00E03B7A" w:rsidP="00E03B7A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A091" w14:textId="77777777" w:rsidR="00E03B7A" w:rsidRPr="003D45AC" w:rsidRDefault="00E03B7A" w:rsidP="00E0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 xml:space="preserve">3.Комплексные монтажно-сварочные бригады.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54C" w14:textId="02B41160" w:rsidR="00E03B7A" w:rsidRPr="00D833D4" w:rsidRDefault="00E03B7A" w:rsidP="00E0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D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E0A8" w14:textId="77777777" w:rsidR="00E03B7A" w:rsidRPr="004E7913" w:rsidRDefault="00E03B7A" w:rsidP="00E03B7A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514786" w:rsidRPr="004E7913" w14:paraId="3FEB8CE6" w14:textId="77777777" w:rsidTr="00354736">
        <w:trPr>
          <w:trHeight w:val="255"/>
        </w:trPr>
        <w:tc>
          <w:tcPr>
            <w:tcW w:w="469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CF58" w14:textId="77777777" w:rsidR="00514786" w:rsidRPr="004E7913" w:rsidRDefault="00514786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2.2</w:t>
            </w:r>
            <w:r w:rsidRPr="004E7913">
              <w:rPr>
                <w:rFonts w:ascii="Times New Roman" w:hAnsi="Times New Roman" w:cs="Times New Roman"/>
                <w:sz w:val="24"/>
                <w:szCs w:val="24"/>
              </w:rPr>
              <w:t xml:space="preserve"> Виды и схемы рабочих мест на сварочных участках 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10E6" w14:textId="77777777" w:rsidR="00514786" w:rsidRPr="00E4151D" w:rsidRDefault="00514786" w:rsidP="00357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2EA7" w14:textId="77777777" w:rsidR="00514786" w:rsidRPr="004E7913" w:rsidRDefault="00DD11AC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BA7A" w14:textId="77777777" w:rsidR="00514786" w:rsidRPr="004E7913" w:rsidRDefault="00514786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4E7913"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</w:tr>
      <w:tr w:rsidR="00514786" w:rsidRPr="004E7913" w14:paraId="4E6CE7FC" w14:textId="77777777" w:rsidTr="00354736">
        <w:trPr>
          <w:trHeight w:val="267"/>
        </w:trPr>
        <w:tc>
          <w:tcPr>
            <w:tcW w:w="4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1E55" w14:textId="77777777" w:rsidR="00514786" w:rsidRPr="004E7913" w:rsidRDefault="00514786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875D" w14:textId="77777777" w:rsidR="00514786" w:rsidRPr="003D45AC" w:rsidRDefault="00514786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1.Виды рабочих мест промышленных 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9E26" w14:textId="77777777" w:rsidR="00514786" w:rsidRPr="00D833D4" w:rsidRDefault="00D833D4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0DD2" w14:textId="77777777" w:rsidR="00514786" w:rsidRPr="004E7913" w:rsidRDefault="00514786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D833D4" w:rsidRPr="004E7913" w14:paraId="5A90EB6F" w14:textId="77777777" w:rsidTr="00354736">
        <w:trPr>
          <w:trHeight w:val="268"/>
        </w:trPr>
        <w:tc>
          <w:tcPr>
            <w:tcW w:w="4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9F50" w14:textId="77777777" w:rsidR="00D833D4" w:rsidRPr="004E7913" w:rsidRDefault="00D833D4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A810" w14:textId="77777777" w:rsidR="00D833D4" w:rsidRPr="003D45AC" w:rsidRDefault="00D833D4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 xml:space="preserve">2. Рабочие места сварщиков на монтажных площадках.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4C26" w14:textId="77777777" w:rsidR="00D833D4" w:rsidRPr="00D833D4" w:rsidRDefault="00DD11AC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1B94" w14:textId="77777777" w:rsidR="00D833D4" w:rsidRPr="004E7913" w:rsidRDefault="00D833D4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514786" w:rsidRPr="004E7913" w14:paraId="7113F602" w14:textId="77777777" w:rsidTr="00354736">
        <w:trPr>
          <w:trHeight w:val="255"/>
        </w:trPr>
        <w:tc>
          <w:tcPr>
            <w:tcW w:w="4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E61B" w14:textId="77777777" w:rsidR="00514786" w:rsidRPr="004E7913" w:rsidRDefault="00514786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590C" w14:textId="77777777" w:rsidR="00514786" w:rsidRPr="00E4151D" w:rsidRDefault="00514786" w:rsidP="00357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E53202"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E4151D"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3202"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06E3" w14:textId="37EA27F5" w:rsidR="00514786" w:rsidRPr="004E7913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1106" w14:textId="77777777" w:rsidR="00514786" w:rsidRPr="004E7913" w:rsidRDefault="00514786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514786" w:rsidRPr="004E7913" w14:paraId="03D1CB8F" w14:textId="77777777" w:rsidTr="00354736">
        <w:trPr>
          <w:trHeight w:val="255"/>
        </w:trPr>
        <w:tc>
          <w:tcPr>
            <w:tcW w:w="4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9AF9" w14:textId="77777777" w:rsidR="00514786" w:rsidRPr="004E7913" w:rsidRDefault="00514786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F9D3" w14:textId="77777777" w:rsidR="00514786" w:rsidRPr="003D45AC" w:rsidRDefault="00D833D4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1.Сварочные инструменты,</w:t>
            </w:r>
            <w:r w:rsidR="00514786" w:rsidRPr="003D45AC">
              <w:rPr>
                <w:rFonts w:ascii="Times New Roman" w:hAnsi="Times New Roman" w:cs="Times New Roman"/>
                <w:sz w:val="24"/>
                <w:szCs w:val="24"/>
              </w:rPr>
              <w:t xml:space="preserve"> приспособления рабочего места сварщика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1CC5" w14:textId="34AE109A" w:rsidR="00514786" w:rsidRPr="00D833D4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9AFF" w14:textId="77777777" w:rsidR="00514786" w:rsidRPr="004E7913" w:rsidRDefault="00514786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514786" w:rsidRPr="004E7913" w14:paraId="7CB84587" w14:textId="77777777" w:rsidTr="00354736">
        <w:trPr>
          <w:trHeight w:val="255"/>
        </w:trPr>
        <w:tc>
          <w:tcPr>
            <w:tcW w:w="469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D2CA" w14:textId="77777777" w:rsidR="00514786" w:rsidRPr="004E7913" w:rsidRDefault="00514786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Тема 2.3.</w:t>
            </w:r>
            <w:r w:rsidRPr="004E7913">
              <w:rPr>
                <w:rFonts w:ascii="Times New Roman" w:hAnsi="Times New Roman" w:cs="Times New Roman"/>
                <w:sz w:val="24"/>
                <w:szCs w:val="24"/>
              </w:rPr>
              <w:t xml:space="preserve"> Энерго - и газоснабжение рабочих мест и сварочных участков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5ECE" w14:textId="77777777" w:rsidR="00514786" w:rsidRPr="00E4151D" w:rsidRDefault="00514786" w:rsidP="00357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F35B" w14:textId="77777777" w:rsidR="00514786" w:rsidRPr="004E7913" w:rsidRDefault="00D833D4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C0D3" w14:textId="77777777" w:rsidR="00514786" w:rsidRPr="004E7913" w:rsidRDefault="00D833D4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</w:tr>
      <w:tr w:rsidR="00514786" w:rsidRPr="004E7913" w14:paraId="368A4360" w14:textId="77777777" w:rsidTr="00354736">
        <w:trPr>
          <w:trHeight w:val="255"/>
        </w:trPr>
        <w:tc>
          <w:tcPr>
            <w:tcW w:w="4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34F1" w14:textId="77777777" w:rsidR="00514786" w:rsidRPr="004E7913" w:rsidRDefault="00514786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E6C7" w14:textId="77777777" w:rsidR="00514786" w:rsidRPr="003D45AC" w:rsidRDefault="00514786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7CF5" w:rsidRPr="003D45AC">
              <w:rPr>
                <w:rFonts w:ascii="Times New Roman" w:hAnsi="Times New Roman" w:cs="Times New Roman"/>
                <w:sz w:val="24"/>
                <w:szCs w:val="24"/>
              </w:rPr>
              <w:t xml:space="preserve">Энергообеспечение сварочных участков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4957" w14:textId="77777777" w:rsidR="00514786" w:rsidRPr="00D833D4" w:rsidRDefault="00D833D4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81C5" w14:textId="77777777" w:rsidR="00514786" w:rsidRPr="004E7913" w:rsidRDefault="00514786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514786" w:rsidRPr="004E7913" w14:paraId="0015635F" w14:textId="77777777" w:rsidTr="00354736">
        <w:trPr>
          <w:trHeight w:val="255"/>
        </w:trPr>
        <w:tc>
          <w:tcPr>
            <w:tcW w:w="4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876C" w14:textId="77777777" w:rsidR="00514786" w:rsidRPr="004E7913" w:rsidRDefault="00514786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3A5C" w14:textId="77777777" w:rsidR="00514786" w:rsidRPr="00E4151D" w:rsidRDefault="00514786" w:rsidP="00357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E53202"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E4151D"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3202"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CCA4" w14:textId="17F25B73" w:rsidR="00514786" w:rsidRPr="004E7913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74AA" w14:textId="77777777" w:rsidR="00514786" w:rsidRPr="004E7913" w:rsidRDefault="00514786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514786" w:rsidRPr="004E7913" w14:paraId="6242C102" w14:textId="77777777" w:rsidTr="00354736">
        <w:trPr>
          <w:trHeight w:val="255"/>
        </w:trPr>
        <w:tc>
          <w:tcPr>
            <w:tcW w:w="4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DD2C" w14:textId="77777777" w:rsidR="00514786" w:rsidRPr="004E7913" w:rsidRDefault="00514786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BA87" w14:textId="77777777" w:rsidR="00514786" w:rsidRPr="003D45AC" w:rsidRDefault="00987CF5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1.Обеспечение защитными и горючими газами сварочных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907A" w14:textId="060E339C" w:rsidR="00514786" w:rsidRPr="00D833D4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8470" w14:textId="77777777" w:rsidR="00514786" w:rsidRPr="004E7913" w:rsidRDefault="00514786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D833D4" w:rsidRPr="004E7913" w14:paraId="3A0E52AD" w14:textId="77777777" w:rsidTr="00354736">
        <w:trPr>
          <w:trHeight w:val="255"/>
        </w:trPr>
        <w:tc>
          <w:tcPr>
            <w:tcW w:w="46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F3618A" w14:textId="77777777" w:rsidR="00D833D4" w:rsidRPr="004E7913" w:rsidRDefault="00D833D4" w:rsidP="003D45AC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Тема 2.4.</w:t>
            </w:r>
            <w:r w:rsidRPr="004E791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транспортных операций на сварочных участках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AF9E" w14:textId="77777777" w:rsidR="00D833D4" w:rsidRPr="00E4151D" w:rsidRDefault="00D833D4" w:rsidP="00357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1AFC" w14:textId="77777777" w:rsidR="00D833D4" w:rsidRPr="004E7913" w:rsidRDefault="00D833D4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268B" w14:textId="77777777" w:rsidR="00D833D4" w:rsidRPr="004E7913" w:rsidRDefault="00D833D4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4E7913"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</w:tr>
      <w:tr w:rsidR="00D833D4" w:rsidRPr="004E7913" w14:paraId="5A6EE8A4" w14:textId="77777777" w:rsidTr="00354736">
        <w:trPr>
          <w:trHeight w:val="255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8688D2" w14:textId="77777777" w:rsidR="00D833D4" w:rsidRPr="004E7913" w:rsidRDefault="00D833D4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AF31" w14:textId="77777777" w:rsidR="00D833D4" w:rsidRPr="003D45AC" w:rsidRDefault="00D833D4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1.Грузоподъёмное и транспортное оборудование сварочных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A88B" w14:textId="77777777" w:rsidR="00D833D4" w:rsidRPr="00D833D4" w:rsidRDefault="00D833D4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A9BF" w14:textId="77777777" w:rsidR="00D833D4" w:rsidRPr="004E7913" w:rsidRDefault="00D833D4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</w:p>
        </w:tc>
      </w:tr>
      <w:tr w:rsidR="00D833D4" w:rsidRPr="004E7913" w14:paraId="1624A82A" w14:textId="77777777" w:rsidTr="00354736">
        <w:trPr>
          <w:trHeight w:val="255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DFB6C3" w14:textId="77777777" w:rsidR="00D833D4" w:rsidRPr="004E7913" w:rsidRDefault="00D833D4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5938" w14:textId="77777777" w:rsidR="00D833D4" w:rsidRPr="00E4151D" w:rsidRDefault="00D833D4" w:rsidP="00357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6EEA" w14:textId="07DAD94B" w:rsidR="00D833D4" w:rsidRPr="004E7913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0256" w14:textId="77777777" w:rsidR="00D833D4" w:rsidRPr="004E7913" w:rsidRDefault="00D833D4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D833D4" w:rsidRPr="004E7913" w14:paraId="34BE7DE7" w14:textId="77777777" w:rsidTr="00354736">
        <w:trPr>
          <w:trHeight w:val="268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53FDBF" w14:textId="77777777" w:rsidR="00D833D4" w:rsidRPr="004E7913" w:rsidRDefault="00D833D4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3B7E" w14:textId="77777777" w:rsidR="00D833D4" w:rsidRPr="003D45AC" w:rsidRDefault="00D833D4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1.Крановое оборудование и его виды.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FF9B" w14:textId="21E37A25" w:rsidR="00D833D4" w:rsidRPr="00D833D4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2A4F1" w14:textId="77777777" w:rsidR="00D833D4" w:rsidRPr="004E7913" w:rsidRDefault="00D833D4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</w:p>
        </w:tc>
      </w:tr>
      <w:tr w:rsidR="00D833D4" w:rsidRPr="004E7913" w14:paraId="5A31657F" w14:textId="77777777" w:rsidTr="00354736">
        <w:trPr>
          <w:trHeight w:val="268"/>
        </w:trPr>
        <w:tc>
          <w:tcPr>
            <w:tcW w:w="4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E448" w14:textId="77777777" w:rsidR="00D833D4" w:rsidRPr="004E7913" w:rsidRDefault="00D833D4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5E12" w14:textId="77777777" w:rsidR="00D833D4" w:rsidRPr="003D45AC" w:rsidRDefault="00D833D4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2.Конвейеры, их виды и назначение.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B00D" w14:textId="396950C4" w:rsidR="00D833D4" w:rsidRPr="00D833D4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E8EC" w14:textId="77777777" w:rsidR="00D833D4" w:rsidRPr="004E7913" w:rsidRDefault="00D833D4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</w:p>
        </w:tc>
      </w:tr>
      <w:tr w:rsidR="00514786" w:rsidRPr="004E7913" w14:paraId="54C610A7" w14:textId="77777777" w:rsidTr="00354736">
        <w:trPr>
          <w:trHeight w:val="255"/>
        </w:trPr>
        <w:tc>
          <w:tcPr>
            <w:tcW w:w="469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A915" w14:textId="77777777" w:rsidR="00514786" w:rsidRPr="004E7913" w:rsidRDefault="00514786" w:rsidP="003D45AC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 2.5.</w:t>
            </w:r>
            <w:r w:rsidRPr="004E7913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Организация термической обработки в сварочном производстве</w:t>
            </w:r>
            <w:r w:rsidR="00987CF5" w:rsidRPr="004E7913">
              <w:rPr>
                <w:rFonts w:ascii="Times New Roman" w:hAnsi="Times New Roman" w:cs="Times New Roman"/>
                <w:w w:val="90"/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4C57" w14:textId="77777777" w:rsidR="00514786" w:rsidRPr="00E4151D" w:rsidRDefault="00514786" w:rsidP="00357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8AE8" w14:textId="77777777" w:rsidR="00514786" w:rsidRPr="004E7913" w:rsidRDefault="00D833D4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D64D" w14:textId="77777777" w:rsidR="00514786" w:rsidRPr="004E7913" w:rsidRDefault="001A1E26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4E7913"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</w:tr>
      <w:tr w:rsidR="00514786" w:rsidRPr="004E7913" w14:paraId="61842924" w14:textId="77777777" w:rsidTr="00354736">
        <w:trPr>
          <w:trHeight w:val="255"/>
        </w:trPr>
        <w:tc>
          <w:tcPr>
            <w:tcW w:w="4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B7D9" w14:textId="77777777" w:rsidR="00514786" w:rsidRPr="004E7913" w:rsidRDefault="00514786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F039" w14:textId="77777777" w:rsidR="00514786" w:rsidRPr="003D45AC" w:rsidRDefault="00514786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7CF5" w:rsidRPr="003D45AC">
              <w:rPr>
                <w:rFonts w:ascii="Times New Roman" w:hAnsi="Times New Roman" w:cs="Times New Roman"/>
                <w:sz w:val="24"/>
                <w:szCs w:val="24"/>
              </w:rPr>
              <w:t>.Организация термической обработки сварных кон</w:t>
            </w:r>
            <w:r w:rsidR="00E4287E" w:rsidRPr="003D45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87CF5" w:rsidRPr="003D45AC">
              <w:rPr>
                <w:rFonts w:ascii="Times New Roman" w:hAnsi="Times New Roman" w:cs="Times New Roman"/>
                <w:sz w:val="24"/>
                <w:szCs w:val="24"/>
              </w:rPr>
              <w:t>трукций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A63A" w14:textId="77777777" w:rsidR="00514786" w:rsidRPr="00D833D4" w:rsidRDefault="00D833D4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F203" w14:textId="77777777" w:rsidR="00514786" w:rsidRPr="004E7913" w:rsidRDefault="00514786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</w:p>
        </w:tc>
      </w:tr>
      <w:tr w:rsidR="00514786" w:rsidRPr="004E7913" w14:paraId="775D808D" w14:textId="77777777" w:rsidTr="00354736">
        <w:trPr>
          <w:trHeight w:val="255"/>
        </w:trPr>
        <w:tc>
          <w:tcPr>
            <w:tcW w:w="4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31EE" w14:textId="77777777" w:rsidR="00514786" w:rsidRPr="004E7913" w:rsidRDefault="00514786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47DB" w14:textId="77777777" w:rsidR="00514786" w:rsidRPr="00E4151D" w:rsidRDefault="00514786" w:rsidP="00357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E53202"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E4151D"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3202"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98F1" w14:textId="4241B52B" w:rsidR="00514786" w:rsidRPr="004E7913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1D1B" w14:textId="77777777" w:rsidR="00514786" w:rsidRPr="004E7913" w:rsidRDefault="00514786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514786" w:rsidRPr="004E7913" w14:paraId="71B61386" w14:textId="77777777" w:rsidTr="00354736">
        <w:trPr>
          <w:trHeight w:val="255"/>
        </w:trPr>
        <w:tc>
          <w:tcPr>
            <w:tcW w:w="4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A911" w14:textId="77777777" w:rsidR="00514786" w:rsidRPr="004E7913" w:rsidRDefault="00514786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D727" w14:textId="77777777" w:rsidR="00514786" w:rsidRPr="003D45AC" w:rsidRDefault="00987CF5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1.Оборудование для термической обработки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D52D" w14:textId="60166C93" w:rsidR="00514786" w:rsidRPr="00D833D4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E94E" w14:textId="77777777" w:rsidR="00514786" w:rsidRPr="004E7913" w:rsidRDefault="00514786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D833D4" w:rsidRPr="004E7913" w14:paraId="7D553681" w14:textId="77777777" w:rsidTr="00354736">
        <w:trPr>
          <w:trHeight w:val="255"/>
        </w:trPr>
        <w:tc>
          <w:tcPr>
            <w:tcW w:w="46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17F2BD" w14:textId="77777777" w:rsidR="00D833D4" w:rsidRPr="004E7913" w:rsidRDefault="00D833D4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 2.6.</w:t>
            </w:r>
            <w:r w:rsidRPr="004E7913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Организация контроля качества в сварочном производстве.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3A2A" w14:textId="77777777" w:rsidR="00D833D4" w:rsidRPr="00E4151D" w:rsidRDefault="00D833D4" w:rsidP="00357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40B1" w14:textId="77777777" w:rsidR="00D833D4" w:rsidRPr="004E7913" w:rsidRDefault="00D833D4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7B34" w14:textId="77777777" w:rsidR="00D833D4" w:rsidRPr="004E7913" w:rsidRDefault="00500F8D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</w:tr>
      <w:tr w:rsidR="00D833D4" w:rsidRPr="004E7913" w14:paraId="2727DF9E" w14:textId="77777777" w:rsidTr="00354736">
        <w:trPr>
          <w:trHeight w:val="255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18F10B" w14:textId="77777777" w:rsidR="00D833D4" w:rsidRPr="004E7913" w:rsidRDefault="00D833D4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0857" w14:textId="77777777" w:rsidR="00D833D4" w:rsidRPr="003D45AC" w:rsidRDefault="00D833D4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1.Организация контроля качества в сварочном производстве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C72D" w14:textId="77777777" w:rsidR="00D833D4" w:rsidRPr="00D833D4" w:rsidRDefault="00D833D4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CD76" w14:textId="77777777" w:rsidR="00D833D4" w:rsidRPr="004E7913" w:rsidRDefault="00D833D4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D833D4" w:rsidRPr="004E7913" w14:paraId="6EEE6B02" w14:textId="77777777" w:rsidTr="00354736">
        <w:trPr>
          <w:trHeight w:val="255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BA6945" w14:textId="77777777" w:rsidR="00D833D4" w:rsidRPr="004E7913" w:rsidRDefault="00D833D4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50BC" w14:textId="77777777" w:rsidR="00D833D4" w:rsidRPr="00E4151D" w:rsidRDefault="00D833D4" w:rsidP="00357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1FE0" w14:textId="7C96770E" w:rsidR="00D833D4" w:rsidRPr="004E7913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BDA6" w14:textId="77777777" w:rsidR="00D833D4" w:rsidRPr="004E7913" w:rsidRDefault="00D833D4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D833D4" w:rsidRPr="004E7913" w14:paraId="1E40ABA4" w14:textId="77777777" w:rsidTr="00354736">
        <w:trPr>
          <w:trHeight w:val="268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8C2689" w14:textId="77777777" w:rsidR="00D833D4" w:rsidRPr="004E7913" w:rsidRDefault="00D833D4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AF2485" w14:textId="77777777" w:rsidR="00D833D4" w:rsidRPr="003D45AC" w:rsidRDefault="00D833D4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1.Виды дефектов сварных соединений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8D87D" w14:textId="660E606E" w:rsidR="00D833D4" w:rsidRPr="00D833D4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5E28B" w14:textId="77777777" w:rsidR="00D833D4" w:rsidRPr="004E7913" w:rsidRDefault="00D833D4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D833D4" w:rsidRPr="004E7913" w14:paraId="21EA7B75" w14:textId="77777777" w:rsidTr="00354736">
        <w:trPr>
          <w:trHeight w:val="267"/>
        </w:trPr>
        <w:tc>
          <w:tcPr>
            <w:tcW w:w="4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6E72" w14:textId="77777777" w:rsidR="00D833D4" w:rsidRPr="004E7913" w:rsidRDefault="00D833D4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6AEA47" w14:textId="77777777" w:rsidR="00D833D4" w:rsidRPr="003D45AC" w:rsidRDefault="00D833D4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2.Методы и способы контроля качества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A579F" w14:textId="56B71811" w:rsidR="00D833D4" w:rsidRPr="00D833D4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04095" w14:textId="77777777" w:rsidR="00D833D4" w:rsidRPr="004E7913" w:rsidRDefault="00D833D4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500F8D" w:rsidRPr="004E7913" w14:paraId="0A9CEEC3" w14:textId="77777777" w:rsidTr="00354736">
        <w:trPr>
          <w:trHeight w:val="255"/>
        </w:trPr>
        <w:tc>
          <w:tcPr>
            <w:tcW w:w="46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8EFD7D" w14:textId="77777777" w:rsidR="00500F8D" w:rsidRPr="004E7913" w:rsidRDefault="00500F8D" w:rsidP="003D45AC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 2.7.</w:t>
            </w:r>
            <w:r w:rsidRPr="004E7913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Механизация и автоматизация на сварочных участках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70E9" w14:textId="77777777" w:rsidR="00500F8D" w:rsidRPr="00E4151D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85F1" w14:textId="21FD9A14" w:rsidR="00500F8D" w:rsidRPr="004E7913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4C96" w14:textId="77777777" w:rsidR="00500F8D" w:rsidRPr="004E7913" w:rsidRDefault="00500F8D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</w:tr>
      <w:tr w:rsidR="00500F8D" w:rsidRPr="004E7913" w14:paraId="6F8A429B" w14:textId="77777777" w:rsidTr="00354736">
        <w:trPr>
          <w:trHeight w:val="300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1806144" w14:textId="77777777" w:rsidR="00500F8D" w:rsidRPr="004E7913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50E8" w14:textId="77777777" w:rsidR="00500F8D" w:rsidRPr="003D45AC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1.Механизация и автоматизация загрузки и выгрузки деталей и узлов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C100" w14:textId="15975902" w:rsidR="00500F8D" w:rsidRPr="00500F8D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50C6C" w14:textId="77777777" w:rsidR="00500F8D" w:rsidRPr="004E7913" w:rsidRDefault="00500F8D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500F8D" w:rsidRPr="004E7913" w14:paraId="3777E30A" w14:textId="77777777" w:rsidTr="00354736">
        <w:trPr>
          <w:trHeight w:val="342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2A1711" w14:textId="77777777" w:rsidR="00500F8D" w:rsidRPr="004E7913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AA3D" w14:textId="77777777" w:rsidR="00500F8D" w:rsidRPr="003D45AC" w:rsidRDefault="00A5704E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</w:t>
            </w:r>
            <w:r w:rsidR="00500F8D" w:rsidRPr="003D45AC">
              <w:rPr>
                <w:rFonts w:ascii="Times New Roman" w:hAnsi="Times New Roman" w:cs="Times New Roman"/>
                <w:sz w:val="24"/>
                <w:szCs w:val="24"/>
              </w:rPr>
              <w:t>ханизация и автоматизация сборки под сварку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AF70" w14:textId="7FC380DC" w:rsidR="00500F8D" w:rsidRPr="00500F8D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54E41" w14:textId="77777777" w:rsidR="00500F8D" w:rsidRPr="004E7913" w:rsidRDefault="00500F8D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500F8D" w:rsidRPr="004E7913" w14:paraId="53188558" w14:textId="77777777" w:rsidTr="00354736">
        <w:trPr>
          <w:trHeight w:val="284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4DBECB" w14:textId="77777777" w:rsidR="00500F8D" w:rsidRPr="004E7913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2226" w14:textId="77777777" w:rsidR="00500F8D" w:rsidRPr="003D45AC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 xml:space="preserve">3.Механизация и автоматизация сварочных операций.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F2AE" w14:textId="70C875A5" w:rsidR="00500F8D" w:rsidRPr="00500F8D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1E62F" w14:textId="77777777" w:rsidR="00500F8D" w:rsidRPr="004E7913" w:rsidRDefault="00500F8D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500F8D" w:rsidRPr="004E7913" w14:paraId="44F8E483" w14:textId="77777777" w:rsidTr="00354736">
        <w:trPr>
          <w:trHeight w:val="251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C06CDD" w14:textId="77777777" w:rsidR="00500F8D" w:rsidRPr="004E7913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49B4" w14:textId="77777777" w:rsidR="00500F8D" w:rsidRPr="003D45AC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4.Работизация сварочных операций.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5C20" w14:textId="77777777" w:rsidR="00500F8D" w:rsidRPr="00500F8D" w:rsidRDefault="006E5CD5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81A61" w14:textId="77777777" w:rsidR="00500F8D" w:rsidRPr="004E7913" w:rsidRDefault="00500F8D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500F8D" w:rsidRPr="004E7913" w14:paraId="24B6969E" w14:textId="77777777" w:rsidTr="00354736">
        <w:trPr>
          <w:trHeight w:val="255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635760" w14:textId="77777777" w:rsidR="00500F8D" w:rsidRPr="004E7913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B2EC" w14:textId="77777777" w:rsidR="00500F8D" w:rsidRPr="00E4151D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F8A7" w14:textId="51DB2617" w:rsidR="00500F8D" w:rsidRPr="004E7913" w:rsidRDefault="00E03B7A" w:rsidP="00EF5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EE3D" w14:textId="77777777" w:rsidR="00500F8D" w:rsidRPr="004E7913" w:rsidRDefault="00500F8D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500F8D" w:rsidRPr="004E7913" w14:paraId="5EA5CF05" w14:textId="77777777" w:rsidTr="00354736">
        <w:trPr>
          <w:trHeight w:val="300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BCFA00" w14:textId="77777777" w:rsidR="00500F8D" w:rsidRPr="004E7913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9A3B" w14:textId="77777777" w:rsidR="00500F8D" w:rsidRPr="003D45AC" w:rsidRDefault="00500F8D" w:rsidP="00EF5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 xml:space="preserve">1.Виды накопителей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A72C" w14:textId="4366E53A" w:rsidR="00500F8D" w:rsidRPr="00500F8D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5FF73" w14:textId="77777777" w:rsidR="00500F8D" w:rsidRPr="004E7913" w:rsidRDefault="00500F8D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EF5DF5" w:rsidRPr="004E7913" w14:paraId="6671BB0A" w14:textId="77777777" w:rsidTr="00354736">
        <w:trPr>
          <w:trHeight w:val="300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3D08E" w14:textId="77777777" w:rsidR="00EF5DF5" w:rsidRPr="004E7913" w:rsidRDefault="00EF5DF5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93FB" w14:textId="77777777" w:rsidR="00EF5DF5" w:rsidRPr="003D45AC" w:rsidRDefault="00EF5DF5" w:rsidP="00EF5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</w:t>
            </w: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 xml:space="preserve">азначение накопителей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C718" w14:textId="56AB503A" w:rsidR="00EF5DF5" w:rsidRPr="00500F8D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BC56E" w14:textId="77777777" w:rsidR="00EF5DF5" w:rsidRPr="004E7913" w:rsidRDefault="00EF5DF5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500F8D" w:rsidRPr="004E7913" w14:paraId="1D5A8B6E" w14:textId="77777777" w:rsidTr="00354736">
        <w:trPr>
          <w:trHeight w:val="284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42163AC" w14:textId="77777777" w:rsidR="00500F8D" w:rsidRPr="004E7913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8CAE" w14:textId="77777777" w:rsidR="00500F8D" w:rsidRPr="003D45AC" w:rsidRDefault="00EF5DF5" w:rsidP="00EF5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F8D" w:rsidRPr="003D45AC">
              <w:rPr>
                <w:rFonts w:ascii="Times New Roman" w:hAnsi="Times New Roman" w:cs="Times New Roman"/>
                <w:sz w:val="24"/>
                <w:szCs w:val="24"/>
              </w:rPr>
              <w:t xml:space="preserve">.Механизированные приспособления для сборки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EF31" w14:textId="03E773E5" w:rsidR="00500F8D" w:rsidRPr="00500F8D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2E791" w14:textId="77777777" w:rsidR="00500F8D" w:rsidRPr="004E7913" w:rsidRDefault="00500F8D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EF5DF5" w:rsidRPr="004E7913" w14:paraId="34462F12" w14:textId="77777777" w:rsidTr="00354736">
        <w:trPr>
          <w:trHeight w:val="284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3C837" w14:textId="77777777" w:rsidR="00EF5DF5" w:rsidRPr="004E7913" w:rsidRDefault="00EF5DF5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A3DF" w14:textId="77777777" w:rsidR="00EF5DF5" w:rsidRDefault="00EF5DF5" w:rsidP="00EF5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.Механизированные приспособления для сварки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7D33" w14:textId="3B9E8568" w:rsidR="00EF5DF5" w:rsidRPr="00500F8D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2E98A" w14:textId="77777777" w:rsidR="00EF5DF5" w:rsidRPr="004E7913" w:rsidRDefault="00EF5DF5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500F8D" w:rsidRPr="004E7913" w14:paraId="00C7C4E9" w14:textId="77777777" w:rsidTr="00354736">
        <w:trPr>
          <w:trHeight w:val="251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889A83" w14:textId="77777777" w:rsidR="00500F8D" w:rsidRPr="004E7913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4651" w14:textId="77777777" w:rsidR="00500F8D" w:rsidRPr="003D45AC" w:rsidRDefault="00EF5DF5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0F8D" w:rsidRPr="003D45AC">
              <w:rPr>
                <w:rFonts w:ascii="Times New Roman" w:hAnsi="Times New Roman" w:cs="Times New Roman"/>
                <w:sz w:val="24"/>
                <w:szCs w:val="24"/>
              </w:rPr>
              <w:t>.Механическое сварочное 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6A24" w14:textId="002258FE" w:rsidR="00500F8D" w:rsidRPr="00500F8D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EC351" w14:textId="77777777" w:rsidR="00500F8D" w:rsidRPr="004E7913" w:rsidRDefault="00500F8D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500F8D" w:rsidRPr="004E7913" w14:paraId="05CBC271" w14:textId="77777777" w:rsidTr="00354736">
        <w:trPr>
          <w:trHeight w:val="255"/>
        </w:trPr>
        <w:tc>
          <w:tcPr>
            <w:tcW w:w="4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C0E4" w14:textId="77777777" w:rsidR="00500F8D" w:rsidRPr="004E7913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9EAE" w14:textId="77777777" w:rsidR="00500F8D" w:rsidRPr="003D45AC" w:rsidRDefault="00EF5DF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0F8D" w:rsidRPr="003D45AC">
              <w:rPr>
                <w:rFonts w:ascii="Times New Roman" w:hAnsi="Times New Roman" w:cs="Times New Roman"/>
                <w:sz w:val="24"/>
                <w:szCs w:val="24"/>
              </w:rPr>
              <w:t xml:space="preserve">.Механизированные и </w:t>
            </w:r>
            <w:r w:rsidR="00500F8D">
              <w:rPr>
                <w:rFonts w:ascii="Times New Roman" w:hAnsi="Times New Roman" w:cs="Times New Roman"/>
                <w:sz w:val="24"/>
                <w:szCs w:val="24"/>
              </w:rPr>
              <w:t>автоматические линии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52DC" w14:textId="20C6C598" w:rsidR="00500F8D" w:rsidRPr="00500F8D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BBC1" w14:textId="77777777" w:rsidR="00500F8D" w:rsidRPr="004E7913" w:rsidRDefault="00500F8D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514786" w:rsidRPr="004E7913" w14:paraId="1BDB1FF3" w14:textId="77777777" w:rsidTr="00354736">
        <w:trPr>
          <w:trHeight w:val="255"/>
        </w:trPr>
        <w:tc>
          <w:tcPr>
            <w:tcW w:w="469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2F08" w14:textId="77777777" w:rsidR="00514786" w:rsidRPr="004E7913" w:rsidRDefault="00514786" w:rsidP="003D45AC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 2.8.</w:t>
            </w:r>
            <w:r w:rsidRPr="004E7913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Вентиляция и освещение сварочных участков.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38C6" w14:textId="77777777" w:rsidR="00514786" w:rsidRPr="00E4151D" w:rsidRDefault="00514786" w:rsidP="00357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C8EF" w14:textId="331B4CA7" w:rsidR="00514786" w:rsidRPr="004E7913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8430" w14:textId="77777777" w:rsidR="00514786" w:rsidRPr="004E7913" w:rsidRDefault="00500F8D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</w:tr>
      <w:tr w:rsidR="00500F8D" w:rsidRPr="004E7913" w14:paraId="589F3850" w14:textId="77777777" w:rsidTr="00354736">
        <w:trPr>
          <w:trHeight w:val="255"/>
        </w:trPr>
        <w:tc>
          <w:tcPr>
            <w:tcW w:w="4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6027" w14:textId="77777777" w:rsidR="00500F8D" w:rsidRPr="004E7913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9ED3" w14:textId="77777777" w:rsidR="00500F8D" w:rsidRPr="003D45AC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1.Вентиляция и освещение на сварочных участках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B249" w14:textId="136DF03D" w:rsidR="00500F8D" w:rsidRPr="00500F8D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F65BF" w14:textId="77777777" w:rsidR="00500F8D" w:rsidRPr="00500F8D" w:rsidRDefault="00500F8D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500F8D" w:rsidRPr="004E7913" w14:paraId="476B7243" w14:textId="77777777" w:rsidTr="00354736">
        <w:trPr>
          <w:trHeight w:val="255"/>
        </w:trPr>
        <w:tc>
          <w:tcPr>
            <w:tcW w:w="4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2C80" w14:textId="77777777" w:rsidR="00500F8D" w:rsidRPr="004E7913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29BB" w14:textId="77777777" w:rsidR="00500F8D" w:rsidRPr="00E4151D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AEE5" w14:textId="2A4C37BA" w:rsidR="00500F8D" w:rsidRPr="004E7913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3575E" w14:textId="77777777" w:rsidR="00500F8D" w:rsidRPr="004E7913" w:rsidRDefault="00500F8D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500F8D" w:rsidRPr="004E7913" w14:paraId="592C5690" w14:textId="77777777" w:rsidTr="00354736">
        <w:trPr>
          <w:trHeight w:val="255"/>
        </w:trPr>
        <w:tc>
          <w:tcPr>
            <w:tcW w:w="4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4844" w14:textId="77777777" w:rsidR="00500F8D" w:rsidRPr="004E7913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F699" w14:textId="77777777" w:rsidR="00500F8D" w:rsidRPr="003D45AC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1.Оборудование системы вентиляции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37A1" w14:textId="04D913F6" w:rsidR="00500F8D" w:rsidRPr="00500F8D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001E" w14:textId="77777777" w:rsidR="00500F8D" w:rsidRPr="004E7913" w:rsidRDefault="00500F8D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514786" w:rsidRPr="004E7913" w14:paraId="7FFB8157" w14:textId="77777777" w:rsidTr="00354736">
        <w:trPr>
          <w:trHeight w:val="255"/>
        </w:trPr>
        <w:tc>
          <w:tcPr>
            <w:tcW w:w="4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C016" w14:textId="77777777" w:rsidR="00514786" w:rsidRPr="004E7913" w:rsidRDefault="002117DE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="00514786" w:rsidRPr="004E7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14786" w:rsidRPr="00E4151D">
              <w:rPr>
                <w:rFonts w:ascii="Times New Roman" w:hAnsi="Times New Roman" w:cs="Times New Roman"/>
                <w:sz w:val="24"/>
                <w:szCs w:val="24"/>
              </w:rPr>
              <w:t>Основы организации технического обслуживания и ремонта сварочного оборудования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C370" w14:textId="77777777" w:rsidR="00514786" w:rsidRPr="003D45AC" w:rsidRDefault="00514786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08969" w14:textId="77777777" w:rsidR="00514786" w:rsidRPr="003D45AC" w:rsidRDefault="00514786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6660" w14:textId="15E1BE02" w:rsidR="00514786" w:rsidRDefault="00E03B7A" w:rsidP="006E5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  <w:p w14:paraId="16783390" w14:textId="77777777" w:rsidR="006E5CD5" w:rsidRPr="004E7913" w:rsidRDefault="006E5CD5" w:rsidP="006E5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E81E" w14:textId="77777777" w:rsidR="00514786" w:rsidRPr="004E7913" w:rsidRDefault="00514786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514786" w:rsidRPr="004E7913" w14:paraId="5303C845" w14:textId="77777777" w:rsidTr="00354736">
        <w:trPr>
          <w:trHeight w:val="255"/>
        </w:trPr>
        <w:tc>
          <w:tcPr>
            <w:tcW w:w="469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DA84" w14:textId="77777777" w:rsidR="00514786" w:rsidRPr="004E7913" w:rsidRDefault="00514786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  <w:r w:rsidR="00E4287E"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4287E" w:rsidRPr="004E7913">
              <w:rPr>
                <w:rFonts w:ascii="Times New Roman" w:hAnsi="Times New Roman" w:cs="Times New Roman"/>
                <w:sz w:val="24"/>
                <w:szCs w:val="24"/>
              </w:rPr>
              <w:t>Понятие о системе эксплуатации сварочного оборудования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FA28" w14:textId="77777777" w:rsidR="00514786" w:rsidRPr="00E4151D" w:rsidRDefault="00514786" w:rsidP="00357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A247" w14:textId="78D2CDB8" w:rsidR="00514786" w:rsidRPr="004E7913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5E27" w14:textId="77777777" w:rsidR="00514786" w:rsidRPr="004E7913" w:rsidRDefault="00514786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4E7913"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</w:tr>
      <w:tr w:rsidR="00500F8D" w:rsidRPr="004E7913" w14:paraId="7A058480" w14:textId="77777777" w:rsidTr="00354736">
        <w:trPr>
          <w:trHeight w:val="255"/>
        </w:trPr>
        <w:tc>
          <w:tcPr>
            <w:tcW w:w="4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F18E" w14:textId="77777777" w:rsidR="00500F8D" w:rsidRPr="004E7913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C368" w14:textId="77777777" w:rsidR="00500F8D" w:rsidRPr="003D45AC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1.Понятие о производственной эксплуатации сварочного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390E" w14:textId="70AAD7D4" w:rsidR="00500F8D" w:rsidRPr="00500F8D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FCAD8" w14:textId="77777777" w:rsidR="00500F8D" w:rsidRPr="004E7913" w:rsidRDefault="00500F8D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500F8D" w:rsidRPr="004E7913" w14:paraId="199E1693" w14:textId="77777777" w:rsidTr="00354736">
        <w:trPr>
          <w:trHeight w:val="255"/>
        </w:trPr>
        <w:tc>
          <w:tcPr>
            <w:tcW w:w="4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2001" w14:textId="77777777" w:rsidR="00500F8D" w:rsidRPr="004E7913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A9CC" w14:textId="77777777" w:rsidR="00500F8D" w:rsidRPr="00E4151D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AC02" w14:textId="20632B6F" w:rsidR="00500F8D" w:rsidRPr="004E7913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EABB5" w14:textId="77777777" w:rsidR="00500F8D" w:rsidRPr="004E7913" w:rsidRDefault="00500F8D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500F8D" w:rsidRPr="004E7913" w14:paraId="5B4F4B40" w14:textId="77777777" w:rsidTr="00354736">
        <w:trPr>
          <w:trHeight w:val="255"/>
        </w:trPr>
        <w:tc>
          <w:tcPr>
            <w:tcW w:w="4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B461" w14:textId="77777777" w:rsidR="00500F8D" w:rsidRPr="004E7913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E92B" w14:textId="77777777" w:rsidR="00500F8D" w:rsidRPr="003D45AC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1.Жизненый цикл сварочного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0118" w14:textId="0B8E314F" w:rsidR="00500F8D" w:rsidRPr="00500F8D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D3D5" w14:textId="77777777" w:rsidR="00500F8D" w:rsidRPr="004E7913" w:rsidRDefault="00500F8D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514786" w:rsidRPr="004E7913" w14:paraId="0FA94605" w14:textId="77777777" w:rsidTr="00354736">
        <w:trPr>
          <w:trHeight w:val="255"/>
        </w:trPr>
        <w:tc>
          <w:tcPr>
            <w:tcW w:w="469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AAEC" w14:textId="77777777" w:rsidR="00514786" w:rsidRPr="004E7913" w:rsidRDefault="00514786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  <w:r w:rsidRPr="004E7913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техническом обслуживании сварочного оборудования</w:t>
            </w:r>
            <w:r w:rsidR="00E4287E" w:rsidRPr="004E7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DCF3" w14:textId="77777777" w:rsidR="00514786" w:rsidRPr="00E4151D" w:rsidRDefault="00514786" w:rsidP="00357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3F7A" w14:textId="05906AEE" w:rsidR="00514786" w:rsidRPr="004E7913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0610" w14:textId="77777777" w:rsidR="00514786" w:rsidRPr="004E7913" w:rsidRDefault="00514786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4E7913"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</w:tr>
      <w:tr w:rsidR="00500F8D" w:rsidRPr="004E7913" w14:paraId="1CF1BAFA" w14:textId="77777777" w:rsidTr="00354736">
        <w:trPr>
          <w:trHeight w:val="255"/>
        </w:trPr>
        <w:tc>
          <w:tcPr>
            <w:tcW w:w="4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D5C0" w14:textId="77777777" w:rsidR="00500F8D" w:rsidRPr="004E7913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1FD5" w14:textId="77777777" w:rsidR="00500F8D" w:rsidRPr="003D45AC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1.Организация работ по техническому обслуживанию сварочного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1C99" w14:textId="337C08D2" w:rsidR="00500F8D" w:rsidRPr="00500F8D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7FAEB" w14:textId="77777777" w:rsidR="00500F8D" w:rsidRPr="004E7913" w:rsidRDefault="00500F8D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500F8D" w:rsidRPr="004E7913" w14:paraId="14106974" w14:textId="77777777" w:rsidTr="00354736">
        <w:trPr>
          <w:trHeight w:val="255"/>
        </w:trPr>
        <w:tc>
          <w:tcPr>
            <w:tcW w:w="4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C5BE" w14:textId="77777777" w:rsidR="00500F8D" w:rsidRPr="004E7913" w:rsidRDefault="00500F8D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B0FC" w14:textId="77777777" w:rsidR="00500F8D" w:rsidRPr="00E4151D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9EC5" w14:textId="6707DE44" w:rsidR="00500F8D" w:rsidRPr="004E7913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CE19" w14:textId="77777777" w:rsidR="00500F8D" w:rsidRPr="004E7913" w:rsidRDefault="00500F8D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514786" w:rsidRPr="004E7913" w14:paraId="6C0BCB60" w14:textId="77777777" w:rsidTr="00354736">
        <w:trPr>
          <w:trHeight w:val="255"/>
        </w:trPr>
        <w:tc>
          <w:tcPr>
            <w:tcW w:w="4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4ED9" w14:textId="77777777" w:rsidR="00514786" w:rsidRPr="004E7913" w:rsidRDefault="00514786" w:rsidP="0035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AE27" w14:textId="77777777" w:rsidR="00514786" w:rsidRPr="003D45AC" w:rsidRDefault="00514786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07B3" w:rsidRPr="003D45AC">
              <w:rPr>
                <w:rFonts w:ascii="Times New Roman" w:hAnsi="Times New Roman" w:cs="Times New Roman"/>
                <w:sz w:val="24"/>
                <w:szCs w:val="24"/>
              </w:rPr>
              <w:t>.Техническая диагностика сварочного оборудования</w:t>
            </w:r>
          </w:p>
          <w:p w14:paraId="1CE8E769" w14:textId="77777777" w:rsidR="00514786" w:rsidRPr="003D45AC" w:rsidRDefault="002307B3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2.Условия работы сварочного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676F" w14:textId="3465D24A" w:rsidR="00DD11AC" w:rsidRDefault="00E03B7A" w:rsidP="00DD11AC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8</w:t>
            </w:r>
          </w:p>
          <w:p w14:paraId="2D46E152" w14:textId="7D1DAC65" w:rsidR="00514786" w:rsidRPr="004E7913" w:rsidRDefault="00E03B7A" w:rsidP="00DD1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D205" w14:textId="77777777" w:rsidR="00514786" w:rsidRPr="004E7913" w:rsidRDefault="00514786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514786" w:rsidRPr="004E7913" w14:paraId="68E90A41" w14:textId="77777777" w:rsidTr="00354736">
        <w:trPr>
          <w:trHeight w:val="255"/>
        </w:trPr>
        <w:tc>
          <w:tcPr>
            <w:tcW w:w="469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1F9B" w14:textId="77777777" w:rsidR="00514786" w:rsidRPr="004E7913" w:rsidRDefault="00514786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Тема 3.3</w:t>
            </w:r>
            <w:r w:rsidRPr="004E7913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системе </w:t>
            </w:r>
            <w:r w:rsidR="001C63BB" w:rsidRPr="004E7913">
              <w:rPr>
                <w:rFonts w:ascii="Times New Roman" w:hAnsi="Times New Roman" w:cs="Times New Roman"/>
                <w:sz w:val="24"/>
                <w:szCs w:val="24"/>
              </w:rPr>
              <w:t>планово – предупредительного ремонта (</w:t>
            </w:r>
            <w:r w:rsidRPr="004E7913">
              <w:rPr>
                <w:rFonts w:ascii="Times New Roman" w:hAnsi="Times New Roman" w:cs="Times New Roman"/>
                <w:sz w:val="24"/>
                <w:szCs w:val="24"/>
              </w:rPr>
              <w:t>ППР</w:t>
            </w:r>
            <w:r w:rsidR="001C63BB" w:rsidRPr="004E79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E7913">
              <w:rPr>
                <w:rFonts w:ascii="Times New Roman" w:hAnsi="Times New Roman" w:cs="Times New Roman"/>
                <w:sz w:val="24"/>
                <w:szCs w:val="24"/>
              </w:rPr>
              <w:t xml:space="preserve"> сварочного оборудования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4F5C" w14:textId="77777777" w:rsidR="00514786" w:rsidRPr="00E4151D" w:rsidRDefault="00514786" w:rsidP="00357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2BEE" w14:textId="15739A67" w:rsidR="00514786" w:rsidRPr="004E7913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0315" w14:textId="77777777" w:rsidR="00514786" w:rsidRPr="004E7913" w:rsidRDefault="002307B3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4E7913"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</w:tr>
      <w:tr w:rsidR="00500F8D" w:rsidRPr="004E7913" w14:paraId="4E194859" w14:textId="77777777" w:rsidTr="00354736">
        <w:trPr>
          <w:trHeight w:val="255"/>
        </w:trPr>
        <w:tc>
          <w:tcPr>
            <w:tcW w:w="4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4058" w14:textId="77777777" w:rsidR="00500F8D" w:rsidRPr="004E7913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5CEA" w14:textId="77777777" w:rsidR="00500F8D" w:rsidRPr="003D45AC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1.Организация ремонта сварочного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5AE6" w14:textId="2D7D2E62" w:rsidR="00500F8D" w:rsidRPr="00500F8D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0CD86" w14:textId="77777777" w:rsidR="00500F8D" w:rsidRPr="004E7913" w:rsidRDefault="00500F8D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500F8D" w:rsidRPr="004E7913" w14:paraId="4E1FBE0E" w14:textId="77777777" w:rsidTr="00354736">
        <w:trPr>
          <w:trHeight w:val="255"/>
        </w:trPr>
        <w:tc>
          <w:tcPr>
            <w:tcW w:w="4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60CA" w14:textId="77777777" w:rsidR="00500F8D" w:rsidRPr="004E7913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F2CA" w14:textId="77777777" w:rsidR="00500F8D" w:rsidRPr="00E4151D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D4D8" w14:textId="0E0CB00F" w:rsidR="00500F8D" w:rsidRPr="004E7913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A5BC8" w14:textId="77777777" w:rsidR="00500F8D" w:rsidRPr="004E7913" w:rsidRDefault="00500F8D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500F8D" w:rsidRPr="004E7913" w14:paraId="3311C3C6" w14:textId="77777777" w:rsidTr="00354736">
        <w:trPr>
          <w:trHeight w:val="255"/>
        </w:trPr>
        <w:tc>
          <w:tcPr>
            <w:tcW w:w="4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F3FB" w14:textId="77777777" w:rsidR="00500F8D" w:rsidRPr="004E7913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C1C5" w14:textId="77777777" w:rsidR="00500F8D" w:rsidRPr="003D45AC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1.Методы ремонта сварочного оборудования</w:t>
            </w:r>
          </w:p>
          <w:p w14:paraId="7E5C7762" w14:textId="77777777" w:rsidR="00500F8D" w:rsidRPr="003D45AC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2.Технология проведения испытаний сварочного оборудования после ремонта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DC1E" w14:textId="5F5ED986" w:rsidR="00500F8D" w:rsidRPr="00500F8D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1754BEE" w14:textId="4A15DBF5" w:rsidR="00500F8D" w:rsidRPr="00500F8D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CBEB" w14:textId="77777777" w:rsidR="00500F8D" w:rsidRPr="004E7913" w:rsidRDefault="00500F8D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514786" w:rsidRPr="004E7913" w14:paraId="25156B03" w14:textId="77777777" w:rsidTr="00354736">
        <w:trPr>
          <w:trHeight w:val="255"/>
        </w:trPr>
        <w:tc>
          <w:tcPr>
            <w:tcW w:w="4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4EC2" w14:textId="77777777" w:rsidR="00514786" w:rsidRPr="004E7913" w:rsidRDefault="002117DE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  <w:r w:rsidR="00514786" w:rsidRPr="004E7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14786" w:rsidRPr="00E4151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труда на сварочном участке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3B6B" w14:textId="77777777" w:rsidR="00514786" w:rsidRPr="003D45AC" w:rsidRDefault="00514786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67AFF" w14:textId="77777777" w:rsidR="00514786" w:rsidRPr="003D45AC" w:rsidRDefault="00514786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5DAE" w14:textId="7FCEA60E" w:rsidR="00514786" w:rsidRDefault="00E03B7A" w:rsidP="006E5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  <w:p w14:paraId="022BBC46" w14:textId="77777777" w:rsidR="006E5CD5" w:rsidRPr="004E7913" w:rsidRDefault="006E5CD5" w:rsidP="006E5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77A9" w14:textId="77777777" w:rsidR="00514786" w:rsidRPr="004E7913" w:rsidRDefault="00514786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514786" w:rsidRPr="004E7913" w14:paraId="2D02ABE7" w14:textId="77777777" w:rsidTr="00354736">
        <w:trPr>
          <w:trHeight w:val="255"/>
        </w:trPr>
        <w:tc>
          <w:tcPr>
            <w:tcW w:w="469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09B0" w14:textId="77777777" w:rsidR="00514786" w:rsidRPr="004E7913" w:rsidRDefault="00514786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  <w:r w:rsidR="002307B3"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E791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Нормативная документация по </w:t>
            </w:r>
            <w:r w:rsidR="002307B3" w:rsidRPr="004E7913">
              <w:rPr>
                <w:rFonts w:ascii="Times New Roman" w:hAnsi="Times New Roman" w:cs="Times New Roman"/>
                <w:sz w:val="24"/>
                <w:szCs w:val="24"/>
              </w:rPr>
              <w:t>технике безопасности</w:t>
            </w:r>
          </w:p>
          <w:p w14:paraId="25FB763D" w14:textId="77777777" w:rsidR="00D421EF" w:rsidRPr="004E7913" w:rsidRDefault="00D421EF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3B8B5" w14:textId="77777777" w:rsidR="00D421EF" w:rsidRPr="004E7913" w:rsidRDefault="00D421EF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DA96" w14:textId="77777777" w:rsidR="00514786" w:rsidRPr="00E4151D" w:rsidRDefault="00514786" w:rsidP="00357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765F" w14:textId="17C9DA6E" w:rsidR="00514786" w:rsidRPr="004E7913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F819" w14:textId="77777777" w:rsidR="00514786" w:rsidRPr="004E7913" w:rsidRDefault="001A1E26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4E7913"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</w:tr>
      <w:tr w:rsidR="00500F8D" w:rsidRPr="004E7913" w14:paraId="3C6B8CC2" w14:textId="77777777" w:rsidTr="00354736">
        <w:trPr>
          <w:trHeight w:val="255"/>
        </w:trPr>
        <w:tc>
          <w:tcPr>
            <w:tcW w:w="4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8812" w14:textId="77777777" w:rsidR="00500F8D" w:rsidRPr="004E7913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FB7E" w14:textId="77777777" w:rsidR="00500F8D" w:rsidRPr="003D45AC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 xml:space="preserve">1. Трудовой Кодекс Российской Федерации о технике безопасности.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12A0" w14:textId="26F9CB01" w:rsidR="00500F8D" w:rsidRPr="00500F8D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D55A5" w14:textId="77777777" w:rsidR="00500F8D" w:rsidRPr="004E7913" w:rsidRDefault="00500F8D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500F8D" w:rsidRPr="004E7913" w14:paraId="65014B76" w14:textId="77777777" w:rsidTr="00354736">
        <w:trPr>
          <w:trHeight w:val="255"/>
        </w:trPr>
        <w:tc>
          <w:tcPr>
            <w:tcW w:w="4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C506" w14:textId="77777777" w:rsidR="00500F8D" w:rsidRPr="004E7913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22C9" w14:textId="77777777" w:rsidR="00500F8D" w:rsidRPr="00E4151D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6E49" w14:textId="51DF1856" w:rsidR="00500F8D" w:rsidRPr="004E7913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4A456" w14:textId="77777777" w:rsidR="00500F8D" w:rsidRPr="004E7913" w:rsidRDefault="00500F8D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500F8D" w:rsidRPr="004E7913" w14:paraId="6EFCAB3E" w14:textId="77777777" w:rsidTr="00354736">
        <w:trPr>
          <w:trHeight w:val="293"/>
        </w:trPr>
        <w:tc>
          <w:tcPr>
            <w:tcW w:w="4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CDFF" w14:textId="77777777" w:rsidR="00500F8D" w:rsidRPr="004E7913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B190" w14:textId="77777777" w:rsidR="00500F8D" w:rsidRPr="003D45AC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1.Государственные стандарты по технике безопасности в сварочном производстве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B9F4" w14:textId="2B310E9A" w:rsidR="00500F8D" w:rsidRPr="00500F8D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9AE9" w14:textId="77777777" w:rsidR="00500F8D" w:rsidRPr="004E7913" w:rsidRDefault="00500F8D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500F8D" w:rsidRPr="004E7913" w14:paraId="39F742BB" w14:textId="77777777" w:rsidTr="00354736">
        <w:trPr>
          <w:trHeight w:val="255"/>
        </w:trPr>
        <w:tc>
          <w:tcPr>
            <w:tcW w:w="46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42581D" w14:textId="77777777" w:rsidR="00500F8D" w:rsidRPr="004E7913" w:rsidRDefault="00500F8D" w:rsidP="003D45AC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  <w:r w:rsidRPr="004E791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правил техники безопасности на сварочном участке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54A3" w14:textId="77777777" w:rsidR="00500F8D" w:rsidRPr="00E4151D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ADAF" w14:textId="5EDE4C16" w:rsidR="00500F8D" w:rsidRPr="004E7913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DC75" w14:textId="77777777" w:rsidR="00500F8D" w:rsidRPr="004E7913" w:rsidRDefault="00500F8D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4E7913"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</w:tr>
      <w:tr w:rsidR="00500F8D" w:rsidRPr="004E7913" w14:paraId="66BD99F9" w14:textId="77777777" w:rsidTr="00354736">
        <w:trPr>
          <w:trHeight w:val="255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C7CBAF" w14:textId="77777777" w:rsidR="00500F8D" w:rsidRPr="004E7913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EAEA" w14:textId="77777777" w:rsidR="00500F8D" w:rsidRPr="003D45AC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1.Правила размещения оборудования на сварочном участке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F3E3" w14:textId="43722F45" w:rsidR="00500F8D" w:rsidRPr="00500F8D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E4659" w14:textId="77777777" w:rsidR="00500F8D" w:rsidRPr="004E7913" w:rsidRDefault="00500F8D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500F8D" w:rsidRPr="004E7913" w14:paraId="129910FB" w14:textId="77777777" w:rsidTr="00354736">
        <w:trPr>
          <w:trHeight w:val="255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C8D6E7" w14:textId="77777777" w:rsidR="00500F8D" w:rsidRPr="004E7913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0F8B" w14:textId="77777777" w:rsidR="00500F8D" w:rsidRPr="00E4151D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271B" w14:textId="671338B5" w:rsidR="00500F8D" w:rsidRPr="004E7913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707F4" w14:textId="77777777" w:rsidR="00500F8D" w:rsidRPr="004E7913" w:rsidRDefault="00500F8D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500F8D" w:rsidRPr="004E7913" w14:paraId="48718D88" w14:textId="77777777" w:rsidTr="00354736">
        <w:trPr>
          <w:trHeight w:val="250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2D31E5" w14:textId="77777777" w:rsidR="00500F8D" w:rsidRPr="004E7913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E753" w14:textId="77777777" w:rsidR="00500F8D" w:rsidRPr="003D45AC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1.Защита от ионизирующих излучений, вибраций и шума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196C" w14:textId="654D6D9D" w:rsidR="00500F8D" w:rsidRPr="00500F8D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DF58A" w14:textId="77777777" w:rsidR="00500F8D" w:rsidRPr="004E7913" w:rsidRDefault="00500F8D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500F8D" w:rsidRPr="004E7913" w14:paraId="162177B1" w14:textId="77777777" w:rsidTr="00354736">
        <w:trPr>
          <w:trHeight w:val="285"/>
        </w:trPr>
        <w:tc>
          <w:tcPr>
            <w:tcW w:w="4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863A" w14:textId="77777777" w:rsidR="00500F8D" w:rsidRPr="004E7913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4785" w14:textId="77777777" w:rsidR="00500F8D" w:rsidRPr="003D45AC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2.Электро – и пожаробезопасность на сварочном участке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9B19" w14:textId="456F877F" w:rsidR="00500F8D" w:rsidRPr="00500F8D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E97F" w14:textId="77777777" w:rsidR="00500F8D" w:rsidRPr="004E7913" w:rsidRDefault="00500F8D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500F8D" w:rsidRPr="004E7913" w14:paraId="7FF43188" w14:textId="77777777" w:rsidTr="00354736">
        <w:trPr>
          <w:trHeight w:val="255"/>
        </w:trPr>
        <w:tc>
          <w:tcPr>
            <w:tcW w:w="46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F990E1" w14:textId="77777777" w:rsidR="00500F8D" w:rsidRPr="004E7913" w:rsidRDefault="00500F8D" w:rsidP="003D4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Тема 4.3.</w:t>
            </w:r>
            <w:r w:rsidRPr="004E7913">
              <w:rPr>
                <w:rFonts w:ascii="Times New Roman" w:hAnsi="Times New Roman" w:cs="Times New Roman"/>
                <w:sz w:val="24"/>
                <w:szCs w:val="24"/>
              </w:rPr>
              <w:t xml:space="preserve">  Средства защиты от опасных производственных факторов.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B778" w14:textId="77777777" w:rsidR="00500F8D" w:rsidRPr="00E4151D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451E" w14:textId="42A30470" w:rsidR="00500F8D" w:rsidRPr="004E7913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7786" w14:textId="77777777" w:rsidR="00500F8D" w:rsidRPr="004E7913" w:rsidRDefault="00500F8D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4E7913"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</w:tr>
      <w:tr w:rsidR="00500F8D" w:rsidRPr="004E7913" w14:paraId="64545866" w14:textId="77777777" w:rsidTr="00354736">
        <w:trPr>
          <w:trHeight w:val="255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1D3726" w14:textId="77777777" w:rsidR="00500F8D" w:rsidRPr="004E7913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99AD" w14:textId="77777777" w:rsidR="00500F8D" w:rsidRPr="003D45AC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1.Общие правила защиты от опасных производственных факторов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58C3" w14:textId="0022CA67" w:rsidR="00500F8D" w:rsidRPr="00500F8D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F25A6" w14:textId="77777777" w:rsidR="00500F8D" w:rsidRPr="004E7913" w:rsidRDefault="00500F8D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500F8D" w:rsidRPr="004E7913" w14:paraId="1F03C51F" w14:textId="77777777" w:rsidTr="00354736">
        <w:trPr>
          <w:trHeight w:val="255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D02E14" w14:textId="77777777" w:rsidR="00500F8D" w:rsidRPr="004E7913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73C1" w14:textId="77777777" w:rsidR="00500F8D" w:rsidRPr="00E4151D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9FB0" w14:textId="37A9282F" w:rsidR="00500F8D" w:rsidRPr="004E7913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DDFA" w14:textId="77777777" w:rsidR="00500F8D" w:rsidRPr="004E7913" w:rsidRDefault="00500F8D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500F8D" w:rsidRPr="004E7913" w14:paraId="7D449358" w14:textId="77777777" w:rsidTr="00354736">
        <w:trPr>
          <w:trHeight w:val="250"/>
        </w:trPr>
        <w:tc>
          <w:tcPr>
            <w:tcW w:w="4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ADEF21" w14:textId="77777777" w:rsidR="00500F8D" w:rsidRPr="004E7913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C006" w14:textId="77777777" w:rsidR="00500F8D" w:rsidRPr="003D45AC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1.Индивидуальные средства защиты сварщиков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638C" w14:textId="52A8A98B" w:rsidR="00500F8D" w:rsidRPr="00500F8D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1C2A2" w14:textId="77777777" w:rsidR="00500F8D" w:rsidRPr="004E7913" w:rsidRDefault="00500F8D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500F8D" w:rsidRPr="004E7913" w14:paraId="15A749C8" w14:textId="77777777" w:rsidTr="00354736">
        <w:trPr>
          <w:trHeight w:val="285"/>
        </w:trPr>
        <w:tc>
          <w:tcPr>
            <w:tcW w:w="4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96A5" w14:textId="77777777" w:rsidR="00500F8D" w:rsidRPr="004E7913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258F" w14:textId="77777777" w:rsidR="00500F8D" w:rsidRPr="003D45AC" w:rsidRDefault="00500F8D" w:rsidP="0035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2.Защита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D52F" w14:textId="78729AE0" w:rsidR="00500F8D" w:rsidRPr="00500F8D" w:rsidRDefault="00E03B7A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5E31" w14:textId="77777777" w:rsidR="00500F8D" w:rsidRPr="004E7913" w:rsidRDefault="00500F8D" w:rsidP="004E791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354736" w14:paraId="0694FAC4" w14:textId="77777777" w:rsidTr="00DD11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16" w:type="dxa"/>
          <w:trHeight w:val="5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6382D" w14:textId="77777777" w:rsidR="00354736" w:rsidRPr="00B421D9" w:rsidRDefault="00354736" w:rsidP="00CF466F">
            <w:pPr>
              <w:pStyle w:val="Default"/>
              <w:jc w:val="center"/>
              <w:rPr>
                <w:sz w:val="28"/>
              </w:rPr>
            </w:pPr>
            <w:r w:rsidRPr="00B421D9">
              <w:rPr>
                <w:b/>
                <w:bCs/>
                <w:sz w:val="28"/>
              </w:rPr>
              <w:t xml:space="preserve">Раздел 5. </w:t>
            </w:r>
          </w:p>
          <w:p w14:paraId="4865EADE" w14:textId="77777777" w:rsidR="00354736" w:rsidRDefault="00354736" w:rsidP="00CF466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421D9">
              <w:rPr>
                <w:b/>
                <w:bCs/>
                <w:sz w:val="22"/>
                <w:szCs w:val="20"/>
              </w:rPr>
              <w:t>Курсовое проектирование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01C4C" w14:textId="77777777" w:rsidR="00354736" w:rsidRDefault="00354736" w:rsidP="00CF466F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7A3452" w14:textId="264684C4" w:rsidR="00354736" w:rsidRPr="00B421D9" w:rsidRDefault="00E03B7A" w:rsidP="00CF466F">
            <w:pPr>
              <w:pStyle w:val="Defaul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362E24" w14:textId="77777777" w:rsidR="00354736" w:rsidRDefault="00354736" w:rsidP="00CF466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4736" w14:paraId="59C76F3E" w14:textId="77777777" w:rsidTr="00DD11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16" w:type="dxa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E2F5" w14:textId="77777777" w:rsidR="00354736" w:rsidRPr="00B7371E" w:rsidRDefault="00354736" w:rsidP="00CF466F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B7371E">
              <w:rPr>
                <w:b/>
                <w:bCs/>
                <w:szCs w:val="20"/>
              </w:rPr>
              <w:t xml:space="preserve">Тема </w:t>
            </w:r>
            <w:r>
              <w:rPr>
                <w:b/>
                <w:bCs/>
                <w:szCs w:val="20"/>
              </w:rPr>
              <w:t>5</w:t>
            </w:r>
            <w:r w:rsidRPr="00B7371E">
              <w:rPr>
                <w:b/>
                <w:bCs/>
                <w:szCs w:val="20"/>
              </w:rPr>
              <w:t>.1.</w:t>
            </w:r>
          </w:p>
          <w:p w14:paraId="65639BDB" w14:textId="77777777" w:rsidR="00354736" w:rsidRPr="00B7371E" w:rsidRDefault="00354736" w:rsidP="00CF466F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B7371E">
              <w:rPr>
                <w:b/>
                <w:bCs/>
                <w:szCs w:val="20"/>
              </w:rPr>
              <w:t>Общие методические указания по выполнению курсового проекта.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F0C02" w14:textId="77777777" w:rsidR="00354736" w:rsidRPr="00B421D9" w:rsidRDefault="00354736" w:rsidP="00CF466F">
            <w:pPr>
              <w:pStyle w:val="Default"/>
              <w:jc w:val="both"/>
              <w:rPr>
                <w:b/>
                <w:szCs w:val="20"/>
              </w:rPr>
            </w:pPr>
            <w:r w:rsidRPr="00B421D9">
              <w:rPr>
                <w:b/>
                <w:szCs w:val="20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C6E57" w14:textId="05FDB2A8" w:rsidR="00354736" w:rsidRPr="00B421D9" w:rsidRDefault="00F673F3" w:rsidP="00CF466F">
            <w:pPr>
              <w:pStyle w:val="Defaul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1A945" w14:textId="77777777" w:rsidR="00354736" w:rsidRDefault="00DD11AC" w:rsidP="00DD11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54736" w14:paraId="049D1875" w14:textId="77777777" w:rsidTr="003547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16" w:type="dxa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379AF" w14:textId="77777777" w:rsidR="00354736" w:rsidRPr="00B7371E" w:rsidRDefault="00354736" w:rsidP="00CF466F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D97F" w14:textId="2D703881" w:rsidR="00E03B7A" w:rsidRDefault="00E03B7A" w:rsidP="00E03B7A">
            <w:pPr>
              <w:pStyle w:val="Default"/>
              <w:jc w:val="center"/>
              <w:rPr>
                <w:szCs w:val="20"/>
              </w:rPr>
            </w:pPr>
            <w:r>
              <w:rPr>
                <w:szCs w:val="20"/>
              </w:rPr>
              <w:t>1.</w:t>
            </w:r>
          </w:p>
          <w:p w14:paraId="453485F4" w14:textId="0ED15B17" w:rsidR="00E03B7A" w:rsidRDefault="00E03B7A" w:rsidP="00E03B7A">
            <w:pPr>
              <w:pStyle w:val="Default"/>
              <w:jc w:val="center"/>
              <w:rPr>
                <w:szCs w:val="20"/>
              </w:rPr>
            </w:pPr>
            <w:r>
              <w:rPr>
                <w:szCs w:val="20"/>
              </w:rPr>
              <w:t>2.</w:t>
            </w:r>
          </w:p>
          <w:p w14:paraId="10A049F7" w14:textId="7C340503" w:rsidR="00E03B7A" w:rsidRDefault="00E03B7A" w:rsidP="00E03B7A">
            <w:pPr>
              <w:pStyle w:val="Default"/>
              <w:jc w:val="center"/>
              <w:rPr>
                <w:szCs w:val="20"/>
              </w:rPr>
            </w:pPr>
            <w:r>
              <w:rPr>
                <w:szCs w:val="20"/>
              </w:rPr>
              <w:t>3.</w:t>
            </w:r>
          </w:p>
          <w:p w14:paraId="72B14184" w14:textId="41574537" w:rsidR="00E03B7A" w:rsidRDefault="00E03B7A" w:rsidP="00E03B7A">
            <w:pPr>
              <w:pStyle w:val="Default"/>
              <w:jc w:val="center"/>
              <w:rPr>
                <w:szCs w:val="20"/>
              </w:rPr>
            </w:pPr>
            <w:r>
              <w:rPr>
                <w:szCs w:val="20"/>
              </w:rPr>
              <w:t>4.</w:t>
            </w:r>
          </w:p>
          <w:p w14:paraId="4C072692" w14:textId="0459B19F" w:rsidR="00E03B7A" w:rsidRDefault="00E03B7A" w:rsidP="00E03B7A">
            <w:pPr>
              <w:pStyle w:val="Default"/>
              <w:jc w:val="center"/>
              <w:rPr>
                <w:szCs w:val="20"/>
              </w:rPr>
            </w:pPr>
            <w:r>
              <w:rPr>
                <w:szCs w:val="20"/>
              </w:rPr>
              <w:t>5.</w:t>
            </w:r>
          </w:p>
          <w:p w14:paraId="4E63EEB4" w14:textId="76EA3513" w:rsidR="00354736" w:rsidRPr="00B421D9" w:rsidRDefault="00E03B7A" w:rsidP="00E03B7A">
            <w:pPr>
              <w:pStyle w:val="Default"/>
              <w:jc w:val="center"/>
              <w:rPr>
                <w:szCs w:val="20"/>
              </w:rPr>
            </w:pPr>
            <w:r>
              <w:rPr>
                <w:szCs w:val="20"/>
              </w:rPr>
              <w:t>6.</w:t>
            </w:r>
          </w:p>
        </w:tc>
        <w:tc>
          <w:tcPr>
            <w:tcW w:w="8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9410F" w14:textId="77777777" w:rsidR="00354736" w:rsidRPr="00B421D9" w:rsidRDefault="00354736" w:rsidP="00CF466F">
            <w:pPr>
              <w:pStyle w:val="Default"/>
              <w:jc w:val="both"/>
              <w:rPr>
                <w:bCs/>
                <w:szCs w:val="20"/>
              </w:rPr>
            </w:pPr>
            <w:r w:rsidRPr="00B421D9">
              <w:rPr>
                <w:bCs/>
                <w:szCs w:val="20"/>
              </w:rPr>
              <w:t>Значимость курсового проектирования.</w:t>
            </w:r>
          </w:p>
          <w:p w14:paraId="45D1DC34" w14:textId="77777777" w:rsidR="00354736" w:rsidRPr="00B421D9" w:rsidRDefault="00354736" w:rsidP="00CF466F">
            <w:pPr>
              <w:pStyle w:val="Default"/>
              <w:jc w:val="both"/>
              <w:rPr>
                <w:bCs/>
                <w:szCs w:val="20"/>
              </w:rPr>
            </w:pPr>
            <w:r w:rsidRPr="00B421D9">
              <w:rPr>
                <w:bCs/>
                <w:szCs w:val="20"/>
              </w:rPr>
              <w:t>Требования к оформлению курсового проекта.</w:t>
            </w:r>
          </w:p>
          <w:p w14:paraId="1EF98531" w14:textId="77777777" w:rsidR="00354736" w:rsidRPr="00B421D9" w:rsidRDefault="00354736" w:rsidP="00CF466F">
            <w:pPr>
              <w:pStyle w:val="Default"/>
              <w:jc w:val="both"/>
              <w:rPr>
                <w:bCs/>
                <w:szCs w:val="20"/>
              </w:rPr>
            </w:pPr>
            <w:r w:rsidRPr="00B421D9">
              <w:rPr>
                <w:bCs/>
                <w:szCs w:val="20"/>
              </w:rPr>
              <w:t>Содержание курсового проекта.</w:t>
            </w:r>
          </w:p>
          <w:p w14:paraId="65777B85" w14:textId="77777777" w:rsidR="00354736" w:rsidRPr="00B421D9" w:rsidRDefault="00354736" w:rsidP="00CF466F">
            <w:pPr>
              <w:pStyle w:val="Default"/>
              <w:jc w:val="both"/>
              <w:rPr>
                <w:bCs/>
                <w:szCs w:val="20"/>
              </w:rPr>
            </w:pPr>
            <w:r w:rsidRPr="00B421D9">
              <w:rPr>
                <w:bCs/>
                <w:szCs w:val="20"/>
              </w:rPr>
              <w:t>Исходные данные для проектирования.</w:t>
            </w:r>
          </w:p>
          <w:p w14:paraId="33CA8B89" w14:textId="77777777" w:rsidR="00354736" w:rsidRPr="00B421D9" w:rsidRDefault="00354736" w:rsidP="00CF466F">
            <w:pPr>
              <w:pStyle w:val="Default"/>
              <w:jc w:val="both"/>
              <w:rPr>
                <w:bCs/>
                <w:szCs w:val="20"/>
              </w:rPr>
            </w:pPr>
            <w:r w:rsidRPr="00B421D9">
              <w:rPr>
                <w:bCs/>
                <w:szCs w:val="20"/>
              </w:rPr>
              <w:t>Методика выполнения разделов проекта.</w:t>
            </w:r>
          </w:p>
          <w:p w14:paraId="7C57E806" w14:textId="77777777" w:rsidR="00354736" w:rsidRPr="00B421D9" w:rsidRDefault="00354736" w:rsidP="00CF466F">
            <w:pPr>
              <w:pStyle w:val="Default"/>
              <w:jc w:val="both"/>
              <w:rPr>
                <w:bCs/>
                <w:szCs w:val="20"/>
              </w:rPr>
            </w:pPr>
            <w:r w:rsidRPr="00B421D9">
              <w:rPr>
                <w:bCs/>
                <w:szCs w:val="20"/>
              </w:rPr>
              <w:t>Введение.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6298" w14:textId="0F70A8CB" w:rsidR="00354736" w:rsidRDefault="00F673F3" w:rsidP="00CF466F">
            <w:pPr>
              <w:pStyle w:val="Default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  <w:p w14:paraId="7008293E" w14:textId="532498C0" w:rsidR="00F673F3" w:rsidRDefault="00F673F3" w:rsidP="00CF466F">
            <w:pPr>
              <w:pStyle w:val="Default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  <w:p w14:paraId="3E04DD0F" w14:textId="59897F73" w:rsidR="00F673F3" w:rsidRDefault="00F673F3" w:rsidP="00CF466F">
            <w:pPr>
              <w:pStyle w:val="Default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  <w:p w14:paraId="0AEB485B" w14:textId="5AF583F7" w:rsidR="00F673F3" w:rsidRDefault="00F673F3" w:rsidP="00CF466F">
            <w:pPr>
              <w:pStyle w:val="Default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  <w:p w14:paraId="17D49158" w14:textId="2240B386" w:rsidR="00F673F3" w:rsidRDefault="00F673F3" w:rsidP="00CF466F">
            <w:pPr>
              <w:pStyle w:val="Default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  <w:p w14:paraId="5799DE4A" w14:textId="20DA2DDB" w:rsidR="00354736" w:rsidRPr="00B421D9" w:rsidRDefault="00F673F3" w:rsidP="00F673F3">
            <w:pPr>
              <w:pStyle w:val="Default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1A03D" w14:textId="77777777" w:rsidR="00354736" w:rsidRDefault="00354736" w:rsidP="00CF466F">
            <w:pPr>
              <w:rPr>
                <w:bCs/>
                <w:sz w:val="20"/>
                <w:szCs w:val="20"/>
              </w:rPr>
            </w:pPr>
          </w:p>
        </w:tc>
      </w:tr>
      <w:tr w:rsidR="00354736" w14:paraId="261B1E8B" w14:textId="77777777" w:rsidTr="003547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16" w:type="dxa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013F" w14:textId="77777777" w:rsidR="00354736" w:rsidRPr="00B7371E" w:rsidRDefault="00354736" w:rsidP="00CF466F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B7371E">
              <w:rPr>
                <w:b/>
                <w:bCs/>
                <w:szCs w:val="20"/>
              </w:rPr>
              <w:t xml:space="preserve">Тема </w:t>
            </w:r>
            <w:r>
              <w:rPr>
                <w:b/>
                <w:bCs/>
                <w:szCs w:val="20"/>
              </w:rPr>
              <w:t>5</w:t>
            </w:r>
            <w:r w:rsidRPr="00B7371E">
              <w:rPr>
                <w:b/>
                <w:bCs/>
                <w:szCs w:val="20"/>
              </w:rPr>
              <w:t>.2.</w:t>
            </w:r>
          </w:p>
          <w:p w14:paraId="75FC7EF6" w14:textId="77777777" w:rsidR="00354736" w:rsidRPr="00B7371E" w:rsidRDefault="00354736" w:rsidP="00CF466F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B7371E">
              <w:rPr>
                <w:b/>
                <w:bCs/>
                <w:szCs w:val="20"/>
              </w:rPr>
              <w:t>Расчетно-организационная часть.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FA298" w14:textId="77777777" w:rsidR="00354736" w:rsidRPr="00B421D9" w:rsidRDefault="00354736" w:rsidP="00CF466F">
            <w:pPr>
              <w:pStyle w:val="Default"/>
              <w:jc w:val="both"/>
              <w:rPr>
                <w:b/>
                <w:szCs w:val="20"/>
              </w:rPr>
            </w:pPr>
            <w:r w:rsidRPr="00B421D9">
              <w:rPr>
                <w:b/>
                <w:szCs w:val="20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D8B8A" w14:textId="10D766B7" w:rsidR="00354736" w:rsidRPr="00B421D9" w:rsidRDefault="00F673F3" w:rsidP="00CF466F">
            <w:pPr>
              <w:pStyle w:val="Defaul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4F23BE" w14:textId="77777777" w:rsidR="00354736" w:rsidRDefault="00354736" w:rsidP="00CF46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54736" w14:paraId="2D8588FB" w14:textId="77777777" w:rsidTr="003547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16" w:type="dxa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F9156" w14:textId="77777777" w:rsidR="00354736" w:rsidRPr="00B7371E" w:rsidRDefault="00354736" w:rsidP="00CF466F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88EA" w14:textId="74711C06" w:rsidR="00354736" w:rsidRDefault="00F673F3" w:rsidP="00CF466F">
            <w:pPr>
              <w:pStyle w:val="Default"/>
              <w:jc w:val="center"/>
              <w:rPr>
                <w:szCs w:val="20"/>
              </w:rPr>
            </w:pPr>
            <w:r>
              <w:rPr>
                <w:szCs w:val="20"/>
              </w:rPr>
              <w:t>1.</w:t>
            </w:r>
          </w:p>
          <w:p w14:paraId="324CF7DC" w14:textId="4DCD7921" w:rsidR="00F673F3" w:rsidRDefault="00F673F3" w:rsidP="00CF466F">
            <w:pPr>
              <w:pStyle w:val="Default"/>
              <w:jc w:val="center"/>
              <w:rPr>
                <w:szCs w:val="20"/>
              </w:rPr>
            </w:pPr>
          </w:p>
          <w:p w14:paraId="5EACC865" w14:textId="68CF83E6" w:rsidR="00F673F3" w:rsidRDefault="00F673F3" w:rsidP="00CF466F">
            <w:pPr>
              <w:pStyle w:val="Default"/>
              <w:jc w:val="center"/>
              <w:rPr>
                <w:szCs w:val="20"/>
              </w:rPr>
            </w:pPr>
            <w:r>
              <w:rPr>
                <w:szCs w:val="20"/>
              </w:rPr>
              <w:t>2.</w:t>
            </w:r>
          </w:p>
          <w:p w14:paraId="42462FEE" w14:textId="74B1EC9F" w:rsidR="00354736" w:rsidRPr="00B421D9" w:rsidRDefault="00F673F3" w:rsidP="00F673F3">
            <w:pPr>
              <w:pStyle w:val="Default"/>
              <w:jc w:val="center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8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99CC6" w14:textId="77777777" w:rsidR="00354736" w:rsidRPr="00B421D9" w:rsidRDefault="00354736" w:rsidP="00CF466F">
            <w:pPr>
              <w:pStyle w:val="Default"/>
              <w:jc w:val="both"/>
              <w:rPr>
                <w:bCs/>
                <w:szCs w:val="20"/>
              </w:rPr>
            </w:pPr>
            <w:r w:rsidRPr="00B421D9">
              <w:rPr>
                <w:bCs/>
                <w:szCs w:val="20"/>
              </w:rPr>
              <w:t>Выбор и обоснование марочного состава тракторов и сельскохозяйственных машин.</w:t>
            </w:r>
          </w:p>
          <w:p w14:paraId="1AF00D35" w14:textId="77777777" w:rsidR="00354736" w:rsidRPr="00B421D9" w:rsidRDefault="00354736" w:rsidP="00CF466F">
            <w:pPr>
              <w:pStyle w:val="Default"/>
              <w:jc w:val="both"/>
              <w:rPr>
                <w:bCs/>
                <w:szCs w:val="20"/>
              </w:rPr>
            </w:pPr>
            <w:r w:rsidRPr="00B421D9">
              <w:rPr>
                <w:bCs/>
                <w:szCs w:val="20"/>
              </w:rPr>
              <w:t>Разработка технологических карт.</w:t>
            </w:r>
          </w:p>
          <w:p w14:paraId="0637635A" w14:textId="77777777" w:rsidR="00354736" w:rsidRPr="00B421D9" w:rsidRDefault="00354736" w:rsidP="00CF466F">
            <w:pPr>
              <w:pStyle w:val="Default"/>
              <w:jc w:val="both"/>
              <w:rPr>
                <w:bCs/>
                <w:szCs w:val="20"/>
              </w:rPr>
            </w:pPr>
            <w:r w:rsidRPr="00B421D9">
              <w:rPr>
                <w:bCs/>
                <w:szCs w:val="20"/>
              </w:rPr>
              <w:t>Организация учета выполнения работ и оплаты труда.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A094" w14:textId="77777777" w:rsidR="00354736" w:rsidRDefault="00F673F3" w:rsidP="00F673F3">
            <w:pPr>
              <w:pStyle w:val="Default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  <w:p w14:paraId="6DC0BC72" w14:textId="77777777" w:rsidR="00F673F3" w:rsidRDefault="00F673F3" w:rsidP="00F673F3">
            <w:pPr>
              <w:pStyle w:val="Default"/>
              <w:jc w:val="center"/>
              <w:rPr>
                <w:szCs w:val="20"/>
              </w:rPr>
            </w:pPr>
          </w:p>
          <w:p w14:paraId="6CB3F382" w14:textId="77777777" w:rsidR="00F673F3" w:rsidRDefault="00F673F3" w:rsidP="00F673F3">
            <w:pPr>
              <w:pStyle w:val="Default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  <w:p w14:paraId="32F8A776" w14:textId="4E91C520" w:rsidR="00F673F3" w:rsidRPr="00B421D9" w:rsidRDefault="00F673F3" w:rsidP="00F673F3">
            <w:pPr>
              <w:pStyle w:val="Default"/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3D2A1E" w14:textId="77777777" w:rsidR="00354736" w:rsidRDefault="00354736" w:rsidP="00CF466F">
            <w:pPr>
              <w:rPr>
                <w:bCs/>
                <w:sz w:val="20"/>
                <w:szCs w:val="20"/>
              </w:rPr>
            </w:pPr>
          </w:p>
        </w:tc>
      </w:tr>
      <w:tr w:rsidR="00354736" w14:paraId="39998FD7" w14:textId="77777777" w:rsidTr="003547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16" w:type="dxa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D4FB" w14:textId="77777777" w:rsidR="00354736" w:rsidRPr="00B7371E" w:rsidRDefault="00354736" w:rsidP="00CF466F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B7371E">
              <w:rPr>
                <w:b/>
                <w:bCs/>
                <w:szCs w:val="20"/>
              </w:rPr>
              <w:t xml:space="preserve">Тема </w:t>
            </w:r>
            <w:r>
              <w:rPr>
                <w:b/>
                <w:bCs/>
                <w:szCs w:val="20"/>
              </w:rPr>
              <w:t>5</w:t>
            </w:r>
            <w:r w:rsidRPr="00B7371E">
              <w:rPr>
                <w:b/>
                <w:bCs/>
                <w:szCs w:val="20"/>
              </w:rPr>
              <w:t>.3.</w:t>
            </w:r>
          </w:p>
          <w:p w14:paraId="43CB8C2E" w14:textId="77777777" w:rsidR="00354736" w:rsidRPr="00B7371E" w:rsidRDefault="00354736" w:rsidP="00CF466F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B7371E">
              <w:rPr>
                <w:b/>
                <w:bCs/>
                <w:szCs w:val="20"/>
              </w:rPr>
              <w:t>Технологическая часть.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DA93C" w14:textId="77777777" w:rsidR="00354736" w:rsidRPr="00B421D9" w:rsidRDefault="00354736" w:rsidP="00CF466F">
            <w:pPr>
              <w:pStyle w:val="Default"/>
              <w:jc w:val="both"/>
              <w:rPr>
                <w:b/>
                <w:szCs w:val="20"/>
              </w:rPr>
            </w:pPr>
            <w:r w:rsidRPr="00B421D9">
              <w:rPr>
                <w:b/>
                <w:szCs w:val="20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24B8C" w14:textId="7C302D01" w:rsidR="00354736" w:rsidRPr="00B421D9" w:rsidRDefault="00F673F3" w:rsidP="00CF466F">
            <w:pPr>
              <w:pStyle w:val="Defaul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</w:t>
            </w:r>
            <w:r w:rsidR="00354736" w:rsidRPr="00B421D9">
              <w:rPr>
                <w:b/>
                <w:bCs/>
                <w:szCs w:val="20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279114D" w14:textId="77777777" w:rsidR="00354736" w:rsidRDefault="00354736" w:rsidP="00CF466F">
            <w:pPr>
              <w:rPr>
                <w:bCs/>
                <w:sz w:val="20"/>
                <w:szCs w:val="20"/>
              </w:rPr>
            </w:pPr>
          </w:p>
        </w:tc>
      </w:tr>
      <w:tr w:rsidR="00354736" w14:paraId="5A3D3207" w14:textId="77777777" w:rsidTr="003547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16" w:type="dxa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FEEEA" w14:textId="77777777" w:rsidR="00354736" w:rsidRPr="00B7371E" w:rsidRDefault="00354736" w:rsidP="00CF466F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C6AB" w14:textId="3138E5FE" w:rsidR="00354736" w:rsidRDefault="00F673F3" w:rsidP="00CF466F">
            <w:pPr>
              <w:pStyle w:val="Default"/>
              <w:jc w:val="center"/>
              <w:rPr>
                <w:szCs w:val="20"/>
              </w:rPr>
            </w:pPr>
            <w:r>
              <w:rPr>
                <w:szCs w:val="20"/>
              </w:rPr>
              <w:t>1.</w:t>
            </w:r>
          </w:p>
          <w:p w14:paraId="57EF8E49" w14:textId="275F39E2" w:rsidR="00F673F3" w:rsidRDefault="00F673F3" w:rsidP="00F673F3">
            <w:pPr>
              <w:pStyle w:val="Default"/>
              <w:jc w:val="center"/>
              <w:rPr>
                <w:szCs w:val="20"/>
              </w:rPr>
            </w:pPr>
            <w:r>
              <w:rPr>
                <w:szCs w:val="20"/>
              </w:rPr>
              <w:t>2.</w:t>
            </w:r>
          </w:p>
          <w:p w14:paraId="0B3C4CA6" w14:textId="4C9F9CEA" w:rsidR="00F673F3" w:rsidRDefault="00F673F3" w:rsidP="00F673F3">
            <w:pPr>
              <w:pStyle w:val="Default"/>
              <w:jc w:val="center"/>
              <w:rPr>
                <w:szCs w:val="20"/>
              </w:rPr>
            </w:pPr>
            <w:r>
              <w:rPr>
                <w:szCs w:val="20"/>
              </w:rPr>
              <w:t>3.</w:t>
            </w:r>
          </w:p>
          <w:p w14:paraId="1D9F5A78" w14:textId="51128371" w:rsidR="00F673F3" w:rsidRDefault="00F673F3" w:rsidP="00F673F3">
            <w:pPr>
              <w:pStyle w:val="Default"/>
              <w:jc w:val="center"/>
              <w:rPr>
                <w:szCs w:val="20"/>
              </w:rPr>
            </w:pPr>
            <w:r>
              <w:rPr>
                <w:szCs w:val="20"/>
              </w:rPr>
              <w:t>4.</w:t>
            </w:r>
          </w:p>
          <w:p w14:paraId="4E496C2D" w14:textId="1A7671A2" w:rsidR="00F673F3" w:rsidRDefault="00F673F3" w:rsidP="00F673F3">
            <w:pPr>
              <w:pStyle w:val="Default"/>
              <w:jc w:val="center"/>
              <w:rPr>
                <w:szCs w:val="20"/>
              </w:rPr>
            </w:pPr>
            <w:r>
              <w:rPr>
                <w:szCs w:val="20"/>
              </w:rPr>
              <w:t>5.</w:t>
            </w:r>
          </w:p>
          <w:p w14:paraId="4CF20F0B" w14:textId="7D3805DD" w:rsidR="00F673F3" w:rsidRDefault="00F673F3" w:rsidP="00F673F3">
            <w:pPr>
              <w:pStyle w:val="Default"/>
              <w:jc w:val="center"/>
              <w:rPr>
                <w:szCs w:val="20"/>
              </w:rPr>
            </w:pPr>
          </w:p>
          <w:p w14:paraId="0C07833D" w14:textId="7215BD48" w:rsidR="00354736" w:rsidRPr="00B421D9" w:rsidRDefault="00F673F3" w:rsidP="00CF466F">
            <w:pPr>
              <w:pStyle w:val="Default"/>
              <w:jc w:val="center"/>
              <w:rPr>
                <w:szCs w:val="20"/>
              </w:rPr>
            </w:pPr>
            <w:r>
              <w:rPr>
                <w:szCs w:val="20"/>
              </w:rPr>
              <w:t>6.</w:t>
            </w:r>
          </w:p>
        </w:tc>
        <w:tc>
          <w:tcPr>
            <w:tcW w:w="8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26AF8" w14:textId="77777777" w:rsidR="00354736" w:rsidRPr="00B421D9" w:rsidRDefault="00354736" w:rsidP="00CF466F">
            <w:pPr>
              <w:pStyle w:val="Default"/>
              <w:jc w:val="both"/>
              <w:rPr>
                <w:bCs/>
                <w:szCs w:val="20"/>
              </w:rPr>
            </w:pPr>
            <w:r w:rsidRPr="00B421D9">
              <w:rPr>
                <w:bCs/>
                <w:szCs w:val="20"/>
              </w:rPr>
              <w:t xml:space="preserve">Исходные данные. </w:t>
            </w:r>
          </w:p>
          <w:p w14:paraId="6A0E5B39" w14:textId="77777777" w:rsidR="00354736" w:rsidRPr="00B421D9" w:rsidRDefault="00354736" w:rsidP="00CF466F">
            <w:pPr>
              <w:pStyle w:val="Default"/>
              <w:jc w:val="both"/>
              <w:rPr>
                <w:bCs/>
                <w:szCs w:val="20"/>
              </w:rPr>
            </w:pPr>
            <w:r w:rsidRPr="00B421D9">
              <w:rPr>
                <w:bCs/>
                <w:szCs w:val="20"/>
              </w:rPr>
              <w:t>Выбор, обоснование и расчет состава агрегата.</w:t>
            </w:r>
          </w:p>
          <w:p w14:paraId="43CE7D36" w14:textId="77777777" w:rsidR="00354736" w:rsidRPr="00B421D9" w:rsidRDefault="00354736" w:rsidP="00CF466F">
            <w:pPr>
              <w:pStyle w:val="Default"/>
              <w:jc w:val="both"/>
              <w:rPr>
                <w:bCs/>
                <w:szCs w:val="20"/>
              </w:rPr>
            </w:pPr>
            <w:r w:rsidRPr="00B421D9">
              <w:rPr>
                <w:bCs/>
                <w:szCs w:val="20"/>
              </w:rPr>
              <w:t>Расчет эксплуатационных затрат при работе.</w:t>
            </w:r>
          </w:p>
          <w:p w14:paraId="63A662D9" w14:textId="77777777" w:rsidR="00354736" w:rsidRPr="00B421D9" w:rsidRDefault="00354736" w:rsidP="00CF466F">
            <w:pPr>
              <w:pStyle w:val="Default"/>
              <w:jc w:val="both"/>
              <w:rPr>
                <w:bCs/>
                <w:szCs w:val="20"/>
              </w:rPr>
            </w:pPr>
            <w:r w:rsidRPr="00B421D9">
              <w:rPr>
                <w:bCs/>
                <w:szCs w:val="20"/>
              </w:rPr>
              <w:t>Контроль качества выполнения технологической операции.</w:t>
            </w:r>
          </w:p>
          <w:p w14:paraId="012AFDB2" w14:textId="77777777" w:rsidR="00354736" w:rsidRPr="00B421D9" w:rsidRDefault="00354736" w:rsidP="00CF466F">
            <w:pPr>
              <w:pStyle w:val="Default"/>
              <w:jc w:val="both"/>
              <w:rPr>
                <w:bCs/>
                <w:szCs w:val="20"/>
              </w:rPr>
            </w:pPr>
            <w:r w:rsidRPr="00B421D9">
              <w:rPr>
                <w:bCs/>
                <w:szCs w:val="20"/>
              </w:rPr>
              <w:t>Охрана труда и противопожарные мероприятия при выполнении технологической операции.</w:t>
            </w:r>
          </w:p>
          <w:p w14:paraId="6953477D" w14:textId="77777777" w:rsidR="00354736" w:rsidRPr="00B421D9" w:rsidRDefault="00354736" w:rsidP="00CF466F">
            <w:pPr>
              <w:pStyle w:val="Default"/>
              <w:jc w:val="both"/>
              <w:rPr>
                <w:bCs/>
                <w:szCs w:val="20"/>
              </w:rPr>
            </w:pPr>
            <w:r w:rsidRPr="00B421D9">
              <w:rPr>
                <w:bCs/>
                <w:szCs w:val="20"/>
              </w:rPr>
              <w:t>Вопросы экологии.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2640" w14:textId="77777777" w:rsidR="00354736" w:rsidRDefault="00F673F3" w:rsidP="00CF466F">
            <w:pPr>
              <w:pStyle w:val="Default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</w:t>
            </w:r>
          </w:p>
          <w:p w14:paraId="5B06AF71" w14:textId="77777777" w:rsidR="00F673F3" w:rsidRDefault="00F673F3" w:rsidP="00CF466F">
            <w:pPr>
              <w:pStyle w:val="Default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</w:t>
            </w:r>
          </w:p>
          <w:p w14:paraId="07361160" w14:textId="77777777" w:rsidR="00F673F3" w:rsidRDefault="00F673F3" w:rsidP="00CF466F">
            <w:pPr>
              <w:pStyle w:val="Default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</w:t>
            </w:r>
          </w:p>
          <w:p w14:paraId="6AE4BFEB" w14:textId="77777777" w:rsidR="00F673F3" w:rsidRDefault="00F673F3" w:rsidP="00CF466F">
            <w:pPr>
              <w:pStyle w:val="Default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</w:t>
            </w:r>
          </w:p>
          <w:p w14:paraId="58D5211A" w14:textId="77777777" w:rsidR="00F673F3" w:rsidRDefault="00F673F3" w:rsidP="00CF466F">
            <w:pPr>
              <w:pStyle w:val="Default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</w:t>
            </w:r>
          </w:p>
          <w:p w14:paraId="27BBE5D8" w14:textId="77777777" w:rsidR="00F673F3" w:rsidRDefault="00F673F3" w:rsidP="00CF466F">
            <w:pPr>
              <w:pStyle w:val="Default"/>
              <w:jc w:val="center"/>
              <w:rPr>
                <w:bCs/>
                <w:szCs w:val="20"/>
              </w:rPr>
            </w:pPr>
          </w:p>
          <w:p w14:paraId="591C69BC" w14:textId="6E6D5513" w:rsidR="00F673F3" w:rsidRPr="00B421D9" w:rsidRDefault="00F673F3" w:rsidP="00CF466F">
            <w:pPr>
              <w:pStyle w:val="Default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113C25" w14:textId="77777777" w:rsidR="00354736" w:rsidRDefault="00354736" w:rsidP="00CF466F">
            <w:pPr>
              <w:rPr>
                <w:bCs/>
                <w:sz w:val="20"/>
                <w:szCs w:val="20"/>
              </w:rPr>
            </w:pPr>
          </w:p>
        </w:tc>
      </w:tr>
      <w:tr w:rsidR="00354736" w14:paraId="005B2A07" w14:textId="77777777" w:rsidTr="003547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16" w:type="dxa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2788" w14:textId="77777777" w:rsidR="00354736" w:rsidRPr="00B7371E" w:rsidRDefault="00354736" w:rsidP="00CF466F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B7371E">
              <w:rPr>
                <w:b/>
                <w:bCs/>
                <w:szCs w:val="20"/>
              </w:rPr>
              <w:t xml:space="preserve">Тема </w:t>
            </w:r>
            <w:r>
              <w:rPr>
                <w:b/>
                <w:bCs/>
                <w:szCs w:val="20"/>
              </w:rPr>
              <w:t>5</w:t>
            </w:r>
            <w:r w:rsidRPr="00B7371E">
              <w:rPr>
                <w:b/>
                <w:bCs/>
                <w:szCs w:val="20"/>
              </w:rPr>
              <w:t>.4.</w:t>
            </w:r>
          </w:p>
          <w:p w14:paraId="58BA894F" w14:textId="77777777" w:rsidR="00354736" w:rsidRPr="00B7371E" w:rsidRDefault="00354736" w:rsidP="00CF466F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B7371E">
              <w:rPr>
                <w:b/>
                <w:bCs/>
                <w:szCs w:val="20"/>
              </w:rPr>
              <w:t>Экономическая часть.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2941D" w14:textId="77777777" w:rsidR="00354736" w:rsidRPr="00B421D9" w:rsidRDefault="00354736" w:rsidP="00CF466F">
            <w:pPr>
              <w:pStyle w:val="Default"/>
              <w:jc w:val="both"/>
              <w:rPr>
                <w:b/>
                <w:szCs w:val="20"/>
              </w:rPr>
            </w:pPr>
            <w:r w:rsidRPr="00B421D9">
              <w:rPr>
                <w:b/>
                <w:szCs w:val="20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8CC0A" w14:textId="0D4EFB16" w:rsidR="00354736" w:rsidRPr="00B421D9" w:rsidRDefault="00F673F3" w:rsidP="00CF466F">
            <w:pPr>
              <w:pStyle w:val="Defaul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1687B9D" w14:textId="77777777" w:rsidR="00354736" w:rsidRDefault="00354736" w:rsidP="00CF466F">
            <w:pPr>
              <w:rPr>
                <w:bCs/>
                <w:sz w:val="20"/>
                <w:szCs w:val="20"/>
              </w:rPr>
            </w:pPr>
          </w:p>
        </w:tc>
      </w:tr>
      <w:tr w:rsidR="00354736" w14:paraId="14D7F4A1" w14:textId="77777777" w:rsidTr="003547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16" w:type="dxa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808EA" w14:textId="77777777" w:rsidR="00354736" w:rsidRPr="00B7371E" w:rsidRDefault="00354736" w:rsidP="00CF466F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A5072" w14:textId="77777777" w:rsidR="00354736" w:rsidRDefault="00F673F3" w:rsidP="00CF466F">
            <w:pPr>
              <w:pStyle w:val="Default"/>
              <w:jc w:val="center"/>
              <w:rPr>
                <w:szCs w:val="20"/>
              </w:rPr>
            </w:pPr>
            <w:r>
              <w:rPr>
                <w:szCs w:val="20"/>
              </w:rPr>
              <w:t>1.</w:t>
            </w:r>
          </w:p>
          <w:p w14:paraId="1104F021" w14:textId="338E7BCD" w:rsidR="00F673F3" w:rsidRPr="00B421D9" w:rsidRDefault="00F673F3" w:rsidP="00CF466F">
            <w:pPr>
              <w:pStyle w:val="Default"/>
              <w:jc w:val="center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8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CE787" w14:textId="77777777" w:rsidR="00354736" w:rsidRPr="00B421D9" w:rsidRDefault="00354736" w:rsidP="00CF466F">
            <w:pPr>
              <w:pStyle w:val="Default"/>
              <w:jc w:val="both"/>
              <w:rPr>
                <w:bCs/>
                <w:szCs w:val="20"/>
              </w:rPr>
            </w:pPr>
            <w:r w:rsidRPr="00B421D9">
              <w:rPr>
                <w:bCs/>
                <w:szCs w:val="20"/>
              </w:rPr>
              <w:t>Определение себестоимости выполненной работы.</w:t>
            </w:r>
          </w:p>
          <w:p w14:paraId="23CAC8BD" w14:textId="77777777" w:rsidR="00354736" w:rsidRPr="00B421D9" w:rsidRDefault="00354736" w:rsidP="00CF466F">
            <w:pPr>
              <w:pStyle w:val="Default"/>
              <w:jc w:val="both"/>
              <w:rPr>
                <w:bCs/>
                <w:szCs w:val="20"/>
              </w:rPr>
            </w:pPr>
            <w:r w:rsidRPr="00B421D9">
              <w:rPr>
                <w:bCs/>
                <w:szCs w:val="20"/>
              </w:rPr>
              <w:t>Мероприятия по снижению себестоимости работ.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3B1F5" w14:textId="596AA8A0" w:rsidR="00354736" w:rsidRPr="00B421D9" w:rsidRDefault="00F673F3" w:rsidP="00CF466F">
            <w:pPr>
              <w:pStyle w:val="Default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</w:t>
            </w:r>
          </w:p>
          <w:p w14:paraId="184EDFCB" w14:textId="38DB6DB7" w:rsidR="00354736" w:rsidRPr="00B421D9" w:rsidRDefault="00F673F3" w:rsidP="00CF466F">
            <w:pPr>
              <w:pStyle w:val="Default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EC35C8" w14:textId="77777777" w:rsidR="00354736" w:rsidRDefault="00354736" w:rsidP="00CF466F">
            <w:pPr>
              <w:rPr>
                <w:bCs/>
                <w:sz w:val="20"/>
                <w:szCs w:val="20"/>
              </w:rPr>
            </w:pPr>
          </w:p>
        </w:tc>
      </w:tr>
      <w:tr w:rsidR="00354736" w14:paraId="0459E004" w14:textId="77777777" w:rsidTr="003547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16" w:type="dxa"/>
          <w:trHeight w:val="285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D07617" w14:textId="77777777" w:rsidR="00354736" w:rsidRPr="00B7371E" w:rsidRDefault="00354736" w:rsidP="00CF466F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B7371E">
              <w:rPr>
                <w:b/>
                <w:bCs/>
                <w:szCs w:val="20"/>
              </w:rPr>
              <w:t xml:space="preserve">Тема </w:t>
            </w:r>
            <w:r>
              <w:rPr>
                <w:b/>
                <w:bCs/>
                <w:szCs w:val="20"/>
              </w:rPr>
              <w:t>5</w:t>
            </w:r>
            <w:r w:rsidRPr="00B7371E">
              <w:rPr>
                <w:b/>
                <w:bCs/>
                <w:szCs w:val="20"/>
              </w:rPr>
              <w:t>.5.</w:t>
            </w:r>
          </w:p>
          <w:p w14:paraId="474F33A3" w14:textId="77777777" w:rsidR="00354736" w:rsidRPr="00B7371E" w:rsidRDefault="00354736" w:rsidP="00CF466F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B7371E">
              <w:rPr>
                <w:b/>
                <w:bCs/>
                <w:szCs w:val="20"/>
              </w:rPr>
              <w:t>Заключительная часть.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7CC18A" w14:textId="77777777" w:rsidR="00354736" w:rsidRPr="00B421D9" w:rsidRDefault="00354736" w:rsidP="00CF466F">
            <w:pPr>
              <w:pStyle w:val="Default"/>
              <w:jc w:val="both"/>
              <w:rPr>
                <w:b/>
                <w:szCs w:val="20"/>
              </w:rPr>
            </w:pPr>
            <w:r w:rsidRPr="00B421D9">
              <w:rPr>
                <w:b/>
                <w:szCs w:val="20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19B65C" w14:textId="1E0548AC" w:rsidR="00354736" w:rsidRPr="00B421D9" w:rsidRDefault="00F673F3" w:rsidP="00CF466F">
            <w:pPr>
              <w:pStyle w:val="Defaul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2759820" w14:textId="77777777" w:rsidR="00354736" w:rsidRDefault="00354736" w:rsidP="00CF466F">
            <w:pPr>
              <w:rPr>
                <w:bCs/>
                <w:sz w:val="20"/>
                <w:szCs w:val="20"/>
              </w:rPr>
            </w:pPr>
          </w:p>
        </w:tc>
      </w:tr>
      <w:tr w:rsidR="00354736" w14:paraId="258E1CAB" w14:textId="77777777" w:rsidTr="003547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16" w:type="dxa"/>
          <w:trHeight w:val="402"/>
        </w:trPr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B6F9" w14:textId="77777777" w:rsidR="00354736" w:rsidRDefault="00354736" w:rsidP="00CF466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BF26CD" w14:textId="28BFCBD1" w:rsidR="00354736" w:rsidRDefault="00F673F3" w:rsidP="00CF466F">
            <w:pPr>
              <w:pStyle w:val="Default"/>
              <w:jc w:val="center"/>
              <w:rPr>
                <w:szCs w:val="20"/>
              </w:rPr>
            </w:pPr>
            <w:r>
              <w:rPr>
                <w:szCs w:val="20"/>
              </w:rPr>
              <w:t>1.</w:t>
            </w:r>
          </w:p>
          <w:p w14:paraId="60FAD6FB" w14:textId="12165505" w:rsidR="00F673F3" w:rsidRDefault="00F673F3" w:rsidP="00CF466F">
            <w:pPr>
              <w:pStyle w:val="Default"/>
              <w:jc w:val="center"/>
              <w:rPr>
                <w:szCs w:val="20"/>
              </w:rPr>
            </w:pPr>
          </w:p>
          <w:p w14:paraId="3D810C9C" w14:textId="63D1D79B" w:rsidR="00F673F3" w:rsidRDefault="00F673F3" w:rsidP="00F673F3">
            <w:pPr>
              <w:pStyle w:val="Default"/>
              <w:jc w:val="center"/>
              <w:rPr>
                <w:szCs w:val="20"/>
              </w:rPr>
            </w:pPr>
            <w:r>
              <w:rPr>
                <w:szCs w:val="20"/>
              </w:rPr>
              <w:t>2.</w:t>
            </w:r>
          </w:p>
          <w:p w14:paraId="16407718" w14:textId="36CA6ED8" w:rsidR="00354736" w:rsidRPr="00B421D9" w:rsidRDefault="00F673F3" w:rsidP="00F673F3">
            <w:pPr>
              <w:pStyle w:val="Default"/>
              <w:jc w:val="center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25876B" w14:textId="77777777" w:rsidR="00354736" w:rsidRPr="00B421D9" w:rsidRDefault="00354736" w:rsidP="00CF466F">
            <w:pPr>
              <w:pStyle w:val="Default"/>
              <w:jc w:val="both"/>
              <w:rPr>
                <w:bCs/>
                <w:szCs w:val="20"/>
              </w:rPr>
            </w:pPr>
            <w:r w:rsidRPr="00B421D9">
              <w:rPr>
                <w:bCs/>
                <w:szCs w:val="20"/>
              </w:rPr>
              <w:t>Операционно-технологическая карта на обработку междурядий данной культуры.</w:t>
            </w:r>
          </w:p>
          <w:p w14:paraId="34C8FA73" w14:textId="77777777" w:rsidR="00354736" w:rsidRPr="00B421D9" w:rsidRDefault="00354736" w:rsidP="00CF466F">
            <w:pPr>
              <w:pStyle w:val="Default"/>
              <w:jc w:val="both"/>
              <w:rPr>
                <w:bCs/>
                <w:szCs w:val="20"/>
              </w:rPr>
            </w:pPr>
            <w:r w:rsidRPr="00B421D9">
              <w:rPr>
                <w:bCs/>
                <w:szCs w:val="20"/>
              </w:rPr>
              <w:t>Список использованных источников.</w:t>
            </w:r>
          </w:p>
          <w:p w14:paraId="1D3CDACE" w14:textId="77777777" w:rsidR="00354736" w:rsidRPr="00B421D9" w:rsidRDefault="00354736" w:rsidP="00CF466F">
            <w:pPr>
              <w:pStyle w:val="Default"/>
              <w:jc w:val="both"/>
              <w:rPr>
                <w:bCs/>
                <w:szCs w:val="20"/>
              </w:rPr>
            </w:pPr>
            <w:r w:rsidRPr="00B421D9">
              <w:rPr>
                <w:bCs/>
                <w:szCs w:val="20"/>
              </w:rPr>
              <w:t>Приложения.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90A6" w14:textId="77777777" w:rsidR="00354736" w:rsidRDefault="00F673F3" w:rsidP="00CF466F">
            <w:pPr>
              <w:pStyle w:val="Default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</w:t>
            </w:r>
          </w:p>
          <w:p w14:paraId="018529A6" w14:textId="77777777" w:rsidR="00F673F3" w:rsidRDefault="00F673F3" w:rsidP="00CF466F">
            <w:pPr>
              <w:pStyle w:val="Default"/>
              <w:jc w:val="center"/>
              <w:rPr>
                <w:bCs/>
                <w:szCs w:val="20"/>
              </w:rPr>
            </w:pPr>
          </w:p>
          <w:p w14:paraId="5F4B2CB2" w14:textId="77777777" w:rsidR="00F673F3" w:rsidRDefault="00F673F3" w:rsidP="00CF466F">
            <w:pPr>
              <w:pStyle w:val="Default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</w:t>
            </w:r>
          </w:p>
          <w:p w14:paraId="7D7F529F" w14:textId="61FE93CF" w:rsidR="00F673F3" w:rsidRPr="00B421D9" w:rsidRDefault="00F673F3" w:rsidP="00CF466F">
            <w:pPr>
              <w:pStyle w:val="Default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19F04" w14:textId="77777777" w:rsidR="00354736" w:rsidRDefault="00354736" w:rsidP="00CF466F">
            <w:pPr>
              <w:rPr>
                <w:bCs/>
                <w:sz w:val="20"/>
                <w:szCs w:val="20"/>
              </w:rPr>
            </w:pPr>
          </w:p>
        </w:tc>
      </w:tr>
      <w:tr w:rsidR="00F6722E" w:rsidRPr="003D45AC" w14:paraId="1D4716E2" w14:textId="77777777" w:rsidTr="00354736">
        <w:trPr>
          <w:gridBefore w:val="1"/>
          <w:wBefore w:w="16" w:type="dxa"/>
          <w:trHeight w:val="142"/>
        </w:trPr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9925" w14:textId="77777777" w:rsidR="00F6722E" w:rsidRPr="00354736" w:rsidRDefault="00F6722E" w:rsidP="00CF466F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35473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при изучении раздела ПМ 04 МДК 04.01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1627" w14:textId="2B611741" w:rsidR="00F6722E" w:rsidRPr="00354736" w:rsidRDefault="00F673F3" w:rsidP="00CF4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BDB9" w14:textId="77777777" w:rsidR="00F6722E" w:rsidRPr="003D45AC" w:rsidRDefault="00F6722E" w:rsidP="00CF466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F6722E" w:rsidRPr="003D45AC" w14:paraId="0083E17A" w14:textId="77777777" w:rsidTr="00354736">
        <w:trPr>
          <w:gridBefore w:val="1"/>
          <w:wBefore w:w="16" w:type="dxa"/>
          <w:trHeight w:val="222"/>
        </w:trPr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AA2D" w14:textId="77777777" w:rsidR="00F6722E" w:rsidRPr="003D45AC" w:rsidRDefault="00F6722E" w:rsidP="00CF466F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внеаудиторной самостоятельной работы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6487" w14:textId="77777777" w:rsidR="00F6722E" w:rsidRPr="003D45AC" w:rsidRDefault="00F6722E" w:rsidP="00CF4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6343" w14:textId="77777777" w:rsidR="00F6722E" w:rsidRPr="003D45AC" w:rsidRDefault="00F6722E" w:rsidP="00CF466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354736" w:rsidRPr="003D45AC" w14:paraId="7D4AE400" w14:textId="77777777" w:rsidTr="00354736">
        <w:trPr>
          <w:gridBefore w:val="1"/>
          <w:wBefore w:w="16" w:type="dxa"/>
          <w:trHeight w:val="3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BA85" w14:textId="77777777" w:rsidR="00354736" w:rsidRPr="00E4151D" w:rsidRDefault="00354736" w:rsidP="00CF466F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работа № 1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58CF" w14:textId="77777777" w:rsidR="00354736" w:rsidRPr="003D45AC" w:rsidRDefault="00354736" w:rsidP="00CF466F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Изучить организацию первых сварочных участков под руководством Славянова Н.Г., Вологодина В.П., Никитина В.П.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CFFF" w14:textId="12BBBA3A" w:rsidR="00354736" w:rsidRPr="003D45AC" w:rsidRDefault="00F673F3" w:rsidP="00CF466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3877" w14:textId="77777777" w:rsidR="00354736" w:rsidRPr="003D45AC" w:rsidRDefault="00354736" w:rsidP="00CF466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F673F3" w:rsidRPr="003D45AC" w14:paraId="00E508DD" w14:textId="77777777" w:rsidTr="00354736">
        <w:trPr>
          <w:gridBefore w:val="1"/>
          <w:wBefore w:w="16" w:type="dxa"/>
          <w:trHeight w:val="3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CBBC" w14:textId="77777777" w:rsidR="00F673F3" w:rsidRPr="00E4151D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2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CF54" w14:textId="77777777" w:rsidR="00F673F3" w:rsidRPr="003D45AC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Изучить виды отделочных операций сварочного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8FCD" w14:textId="4A4DA107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52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6D7B" w14:textId="77777777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F673F3" w:rsidRPr="003D45AC" w14:paraId="66060F1A" w14:textId="77777777" w:rsidTr="00354736">
        <w:trPr>
          <w:gridBefore w:val="1"/>
          <w:wBefore w:w="16" w:type="dxa"/>
          <w:trHeight w:val="3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BF74" w14:textId="77777777" w:rsidR="00F673F3" w:rsidRPr="00E4151D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3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B5B0" w14:textId="77777777" w:rsidR="00F673F3" w:rsidRPr="003D45AC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Изучить способы и приёмы сокращения рабочего времени и простоев.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D936" w14:textId="44282344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52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AFE8" w14:textId="77777777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F673F3" w:rsidRPr="003D45AC" w14:paraId="39E18B2E" w14:textId="77777777" w:rsidTr="00354736">
        <w:trPr>
          <w:gridBefore w:val="1"/>
          <w:wBefore w:w="16" w:type="dxa"/>
          <w:trHeight w:val="4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3EA7" w14:textId="77777777" w:rsidR="00F673F3" w:rsidRPr="00E4151D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4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36DB" w14:textId="77777777" w:rsidR="00F673F3" w:rsidRPr="003D45AC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Изучить виды и назначение подрядных организаций в строительстве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2D26" w14:textId="21061B48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52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F07C" w14:textId="77777777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F673F3" w:rsidRPr="003D45AC" w14:paraId="642604C3" w14:textId="77777777" w:rsidTr="00354736">
        <w:trPr>
          <w:gridBefore w:val="1"/>
          <w:wBefore w:w="16" w:type="dxa"/>
          <w:trHeight w:val="3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3E27" w14:textId="77777777" w:rsidR="00F673F3" w:rsidRPr="00E4151D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5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1ADD" w14:textId="77777777" w:rsidR="00F673F3" w:rsidRPr="003D45AC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Изучить применяемые измерители производственной программы предприятия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48B4" w14:textId="0676B7B0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52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18F9" w14:textId="77777777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F673F3" w:rsidRPr="003D45AC" w14:paraId="20A755B3" w14:textId="77777777" w:rsidTr="00354736">
        <w:trPr>
          <w:gridBefore w:val="1"/>
          <w:wBefore w:w="16" w:type="dxa"/>
          <w:trHeight w:val="20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93DE" w14:textId="77777777" w:rsidR="00F673F3" w:rsidRPr="00E4151D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6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7C1F" w14:textId="77777777" w:rsidR="00F673F3" w:rsidRPr="003D45AC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Задачи и назначение проекта производственных работ (ППР) в монтажной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8E3F" w14:textId="06A23EFB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52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F0B0" w14:textId="77777777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F673F3" w:rsidRPr="003D45AC" w14:paraId="2B3AFB50" w14:textId="77777777" w:rsidTr="00354736">
        <w:trPr>
          <w:gridBefore w:val="1"/>
          <w:wBefore w:w="16" w:type="dxa"/>
          <w:trHeight w:val="3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6BA0" w14:textId="77777777" w:rsidR="00F673F3" w:rsidRPr="00E4151D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7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AA6B" w14:textId="77777777" w:rsidR="00F673F3" w:rsidRPr="003D45AC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Изучить подготовку сварочного оборудования и приспособлений на стадии ТПП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CE25" w14:textId="30BFB24D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52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4445" w14:textId="77777777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F673F3" w:rsidRPr="003D45AC" w14:paraId="3D5E138D" w14:textId="77777777" w:rsidTr="00354736">
        <w:trPr>
          <w:gridBefore w:val="1"/>
          <w:wBefore w:w="16" w:type="dxa"/>
          <w:trHeight w:val="2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E370" w14:textId="77777777" w:rsidR="00F673F3" w:rsidRPr="00E4151D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8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FC14" w14:textId="77777777" w:rsidR="00F673F3" w:rsidRPr="003D45AC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Базовые организации по стандартизации в сварочном производстве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7489" w14:textId="2960CBEF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52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B3D7" w14:textId="77777777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F673F3" w:rsidRPr="003D45AC" w14:paraId="5183F3C7" w14:textId="77777777" w:rsidTr="00354736">
        <w:trPr>
          <w:gridBefore w:val="1"/>
          <w:wBefore w:w="16" w:type="dxa"/>
          <w:trHeight w:val="3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D6E5" w14:textId="77777777" w:rsidR="00F673F3" w:rsidRPr="00E4151D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9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04C1" w14:textId="77777777" w:rsidR="00F673F3" w:rsidRPr="003D45AC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Изучить состав штучного времени и их характеристику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39BB" w14:textId="1BCC1D7E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52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77B4" w14:textId="77777777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F673F3" w:rsidRPr="003D45AC" w14:paraId="1A645A96" w14:textId="77777777" w:rsidTr="00354736">
        <w:trPr>
          <w:gridBefore w:val="1"/>
          <w:wBefore w:w="16" w:type="dxa"/>
          <w:trHeight w:val="24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0CC2" w14:textId="77777777" w:rsidR="00F673F3" w:rsidRPr="00E4151D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10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532F" w14:textId="77777777" w:rsidR="00F673F3" w:rsidRPr="003D45AC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Выполнить раскрой металла заготовок сварочного узла по заданию преподавателя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EA59" w14:textId="522A82F1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52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1B9E" w14:textId="77777777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F673F3" w:rsidRPr="003D45AC" w14:paraId="7D35C01F" w14:textId="77777777" w:rsidTr="00354736">
        <w:trPr>
          <w:gridBefore w:val="1"/>
          <w:wBefore w:w="16" w:type="dxa"/>
          <w:trHeight w:val="23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EC55" w14:textId="77777777" w:rsidR="00F673F3" w:rsidRPr="00E4151D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11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496E" w14:textId="77777777" w:rsidR="00F673F3" w:rsidRPr="003D45AC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Разработать структуру участка по изготовлению сварного узла по заданию преподавателя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BE8D" w14:textId="258EC38F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52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0CE7" w14:textId="77777777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F673F3" w:rsidRPr="003D45AC" w14:paraId="66E6FE1E" w14:textId="77777777" w:rsidTr="00354736">
        <w:trPr>
          <w:gridBefore w:val="1"/>
          <w:wBefore w:w="16" w:type="dxa"/>
          <w:trHeight w:val="2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6D09" w14:textId="77777777" w:rsidR="00F673F3" w:rsidRPr="00E4151D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12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AAD7" w14:textId="77777777" w:rsidR="00F673F3" w:rsidRPr="003D45AC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Разработать планировку участка изготовления сварного узла по заданию преподавателя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D944" w14:textId="683AB679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52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D367" w14:textId="77777777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F673F3" w:rsidRPr="003D45AC" w14:paraId="1A5B33CD" w14:textId="77777777" w:rsidTr="00354736">
        <w:trPr>
          <w:gridBefore w:val="1"/>
          <w:wBefore w:w="16" w:type="dxa"/>
          <w:trHeight w:val="3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ADB9" w14:textId="77777777" w:rsidR="00F673F3" w:rsidRPr="00E4151D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13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7077" w14:textId="77777777" w:rsidR="00F673F3" w:rsidRPr="003D45AC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Разработать схемы рабочих мест сварщиков по изготовлению сварного узла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7267" w14:textId="0B194B43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52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A5D9" w14:textId="77777777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F673F3" w:rsidRPr="003D45AC" w14:paraId="70B5DC6D" w14:textId="77777777" w:rsidTr="00354736">
        <w:trPr>
          <w:gridBefore w:val="1"/>
          <w:wBefore w:w="16" w:type="dxa"/>
          <w:trHeight w:val="3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EFB44" w14:textId="77777777" w:rsidR="00F673F3" w:rsidRPr="00E4151D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14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3799" w14:textId="77777777" w:rsidR="00F673F3" w:rsidRPr="003D45AC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Изучить схемы обеспечения сварочных постов газами и флюсами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9E88" w14:textId="2BBA63F6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52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98DB" w14:textId="77777777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F673F3" w:rsidRPr="003D45AC" w14:paraId="74386456" w14:textId="77777777" w:rsidTr="00354736">
        <w:trPr>
          <w:gridBefore w:val="1"/>
          <w:wBefore w:w="16" w:type="dxa"/>
          <w:trHeight w:val="3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3DC2" w14:textId="77777777" w:rsidR="00F673F3" w:rsidRPr="00E4151D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15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EE34" w14:textId="77777777" w:rsidR="00F673F3" w:rsidRPr="003D45AC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Изучить виды специальных грузоподъёмных машин сварочного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199C" w14:textId="26D4A5EF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52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2B8D" w14:textId="77777777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F673F3" w:rsidRPr="003D45AC" w14:paraId="0AA9421B" w14:textId="77777777" w:rsidTr="00354736">
        <w:trPr>
          <w:gridBefore w:val="1"/>
          <w:wBefore w:w="16" w:type="dxa"/>
          <w:trHeight w:val="18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2636" w14:textId="77777777" w:rsidR="00F673F3" w:rsidRPr="00E4151D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16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BFE8" w14:textId="77777777" w:rsidR="00F673F3" w:rsidRPr="003D45AC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Изучить виды оборудования для нагрева сварных узлов при термообработке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FC66" w14:textId="47390413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52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BC14" w14:textId="77777777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F673F3" w:rsidRPr="003D45AC" w14:paraId="0668D668" w14:textId="77777777" w:rsidTr="00354736">
        <w:trPr>
          <w:gridBefore w:val="1"/>
          <w:wBefore w:w="16" w:type="dxa"/>
          <w:trHeight w:val="3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BC95" w14:textId="77777777" w:rsidR="00F673F3" w:rsidRPr="00E4151D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 № 17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717F" w14:textId="77777777" w:rsidR="00F673F3" w:rsidRPr="003D45AC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Изучить задачи и структуру отдела контроля качества на предприятии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1F61" w14:textId="419434A1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52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AB06" w14:textId="77777777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F673F3" w:rsidRPr="003D45AC" w14:paraId="013CDE54" w14:textId="77777777" w:rsidTr="00354736">
        <w:trPr>
          <w:gridBefore w:val="1"/>
          <w:wBefore w:w="16" w:type="dxa"/>
          <w:trHeight w:val="3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035B" w14:textId="77777777" w:rsidR="00F673F3" w:rsidRPr="00E4151D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18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C760" w14:textId="77777777" w:rsidR="00F673F3" w:rsidRPr="003D45AC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Изучить виды механизации и оборудование для выгрузки готовых сварных узлов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7787" w14:textId="29848142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52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6516" w14:textId="77777777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F673F3" w:rsidRPr="003D45AC" w14:paraId="38062C5D" w14:textId="77777777" w:rsidTr="00354736">
        <w:trPr>
          <w:gridBefore w:val="1"/>
          <w:wBefore w:w="16" w:type="dxa"/>
          <w:trHeight w:val="2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EE32" w14:textId="77777777" w:rsidR="00F673F3" w:rsidRPr="00E4151D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19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B80D" w14:textId="77777777" w:rsidR="00F673F3" w:rsidRPr="003D45AC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Оборудование для сборки труб под сварку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9F6E" w14:textId="79734741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52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12E1" w14:textId="77777777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F673F3" w:rsidRPr="003D45AC" w14:paraId="69F78F6E" w14:textId="77777777" w:rsidTr="00354736">
        <w:trPr>
          <w:gridBefore w:val="1"/>
          <w:wBefore w:w="16" w:type="dxa"/>
          <w:trHeight w:val="3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B18B" w14:textId="77777777" w:rsidR="00F673F3" w:rsidRPr="00E4151D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20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FF75" w14:textId="77777777" w:rsidR="00F673F3" w:rsidRPr="003D45AC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Виды универсально-сборных приспособлений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FCCD" w14:textId="43C93BE5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52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2162" w14:textId="77777777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F673F3" w:rsidRPr="003D45AC" w14:paraId="3FFBC477" w14:textId="77777777" w:rsidTr="00354736">
        <w:trPr>
          <w:gridBefore w:val="1"/>
          <w:wBefore w:w="16" w:type="dxa"/>
          <w:trHeight w:val="3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5F34" w14:textId="77777777" w:rsidR="00F673F3" w:rsidRPr="00E4151D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21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2B79" w14:textId="77777777" w:rsidR="00F673F3" w:rsidRPr="003D45AC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Изучить оборудование для уплотнения стыков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BC23" w14:textId="4A7FD24F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52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7C3A" w14:textId="77777777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F673F3" w:rsidRPr="003D45AC" w14:paraId="10F78533" w14:textId="77777777" w:rsidTr="00354736">
        <w:trPr>
          <w:gridBefore w:val="1"/>
          <w:wBefore w:w="16" w:type="dxa"/>
          <w:trHeight w:val="34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EBC3" w14:textId="77777777" w:rsidR="00F673F3" w:rsidRPr="00E4151D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22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6C35" w14:textId="77777777" w:rsidR="00F673F3" w:rsidRPr="003D45AC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Изучить виды подвесных конвейеров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1B53" w14:textId="2A2BD473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52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127A" w14:textId="77777777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F673F3" w:rsidRPr="003D45AC" w14:paraId="0FEDAB1A" w14:textId="77777777" w:rsidTr="00354736">
        <w:trPr>
          <w:gridBefore w:val="1"/>
          <w:wBefore w:w="16" w:type="dxa"/>
          <w:trHeight w:val="34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B5D2" w14:textId="77777777" w:rsidR="00F673F3" w:rsidRPr="00E4151D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23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F26C" w14:textId="77777777" w:rsidR="00F673F3" w:rsidRPr="003D45AC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Изучить виды станков–автоматов для сварки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F31D" w14:textId="0DD60E54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52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787A" w14:textId="77777777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F673F3" w:rsidRPr="003D45AC" w14:paraId="49BDC0A3" w14:textId="77777777" w:rsidTr="00354736">
        <w:trPr>
          <w:gridBefore w:val="1"/>
          <w:wBefore w:w="16" w:type="dxa"/>
          <w:trHeight w:val="2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C290" w14:textId="77777777" w:rsidR="00F673F3" w:rsidRPr="00E4151D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24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D80A" w14:textId="77777777" w:rsidR="00F673F3" w:rsidRPr="003D45AC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Сварочные роботы, их виды и применение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EDA6" w14:textId="0A747266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52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B014" w14:textId="77777777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F673F3" w:rsidRPr="003D45AC" w14:paraId="17F56E93" w14:textId="77777777" w:rsidTr="00354736">
        <w:trPr>
          <w:gridBefore w:val="1"/>
          <w:wBefore w:w="16" w:type="dxa"/>
          <w:trHeight w:val="2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1119" w14:textId="77777777" w:rsidR="00F673F3" w:rsidRPr="00E4151D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25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A46E" w14:textId="77777777" w:rsidR="00F673F3" w:rsidRPr="003D45AC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Изучить виды систем вентиляции на сварочных участках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DA38" w14:textId="5836F679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52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4A0A" w14:textId="77777777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F673F3" w:rsidRPr="003D45AC" w14:paraId="2F5DF596" w14:textId="77777777" w:rsidTr="00354736">
        <w:trPr>
          <w:gridBefore w:val="1"/>
          <w:wBefore w:w="16" w:type="dxa"/>
          <w:trHeight w:val="2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CA81" w14:textId="77777777" w:rsidR="00F673F3" w:rsidRPr="00E4151D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26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8D2E" w14:textId="77777777" w:rsidR="00F673F3" w:rsidRPr="003D45AC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Срок службы сварочного оборудования и его амортизация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0124" w14:textId="707C2CE1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52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9D58" w14:textId="77777777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F673F3" w:rsidRPr="003D45AC" w14:paraId="592B7534" w14:textId="77777777" w:rsidTr="00354736">
        <w:trPr>
          <w:gridBefore w:val="1"/>
          <w:wBefore w:w="16" w:type="dxa"/>
          <w:trHeight w:val="2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534F" w14:textId="77777777" w:rsidR="00F673F3" w:rsidRPr="00E4151D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27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D30C" w14:textId="77777777" w:rsidR="00F673F3" w:rsidRPr="003D45AC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Изучить эргономические показатели сварочного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2290" w14:textId="3CE92F51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52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D8C9" w14:textId="77777777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F673F3" w:rsidRPr="003D45AC" w14:paraId="386E9324" w14:textId="77777777" w:rsidTr="00354736">
        <w:trPr>
          <w:gridBefore w:val="1"/>
          <w:wBefore w:w="16" w:type="dxa"/>
          <w:trHeight w:val="1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3217" w14:textId="77777777" w:rsidR="00F673F3" w:rsidRPr="00E4151D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28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9344" w14:textId="77777777" w:rsidR="00F673F3" w:rsidRPr="003D45AC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 xml:space="preserve">Изучить обязанности наладчиков по техническому обслуживанию сварочного </w:t>
            </w:r>
            <w:r w:rsidRPr="003D4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7BBC" w14:textId="30E15C26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52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A195" w14:textId="77777777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F673F3" w:rsidRPr="003D45AC" w14:paraId="1EE7405A" w14:textId="77777777" w:rsidTr="00354736">
        <w:trPr>
          <w:gridBefore w:val="1"/>
          <w:wBefore w:w="16" w:type="dxa"/>
          <w:trHeight w:val="2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A6E5" w14:textId="77777777" w:rsidR="00F673F3" w:rsidRPr="00E4151D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29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585D" w14:textId="77777777" w:rsidR="00F673F3" w:rsidRPr="003D45AC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Изучить пути повышения долговечности сварочного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B1F7" w14:textId="15927B70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52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23D4" w14:textId="77777777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F673F3" w:rsidRPr="003D45AC" w14:paraId="27C8429B" w14:textId="77777777" w:rsidTr="00354736">
        <w:trPr>
          <w:gridBefore w:val="1"/>
          <w:wBefore w:w="16" w:type="dxa"/>
          <w:trHeight w:val="2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8959" w14:textId="77777777" w:rsidR="00F673F3" w:rsidRPr="00E4151D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30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EE35" w14:textId="77777777" w:rsidR="00F673F3" w:rsidRPr="003D45AC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Изучить средства технической диагностики сварочного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16B0" w14:textId="30A3892E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52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1097" w14:textId="77777777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F673F3" w:rsidRPr="003D45AC" w14:paraId="650FF1FB" w14:textId="77777777" w:rsidTr="00354736">
        <w:trPr>
          <w:gridBefore w:val="1"/>
          <w:wBefore w:w="16" w:type="dxa"/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F9CE" w14:textId="77777777" w:rsidR="00F673F3" w:rsidRPr="00E4151D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E4151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31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2C97" w14:textId="77777777" w:rsidR="00F673F3" w:rsidRPr="003D45AC" w:rsidRDefault="00F673F3" w:rsidP="00F673F3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Изучить способы восстановления деталей машин сварочного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696F" w14:textId="7FAC50D1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52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9339" w14:textId="77777777" w:rsidR="00F673F3" w:rsidRPr="003D45AC" w:rsidRDefault="00F673F3" w:rsidP="00F673F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</w:tbl>
    <w:p w14:paraId="2FC32930" w14:textId="77777777" w:rsidR="00617007" w:rsidRDefault="006170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69"/>
        <w:gridCol w:w="8361"/>
        <w:gridCol w:w="1134"/>
        <w:gridCol w:w="1276"/>
      </w:tblGrid>
      <w:tr w:rsidR="00617007" w:rsidRPr="00617007" w14:paraId="4257220B" w14:textId="77777777" w:rsidTr="00617007">
        <w:tc>
          <w:tcPr>
            <w:tcW w:w="4678" w:type="dxa"/>
          </w:tcPr>
          <w:p w14:paraId="6D0FEBB4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МДК.04.02. Организация предпринимательской деятельности</w:t>
            </w:r>
          </w:p>
        </w:tc>
        <w:tc>
          <w:tcPr>
            <w:tcW w:w="8930" w:type="dxa"/>
            <w:gridSpan w:val="2"/>
          </w:tcPr>
          <w:p w14:paraId="16D24D5B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EE645E" w14:textId="6B749FB3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1276" w:type="dxa"/>
          </w:tcPr>
          <w:p w14:paraId="008D287E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7529B24A" w14:textId="77777777" w:rsidTr="00617007">
        <w:tc>
          <w:tcPr>
            <w:tcW w:w="4678" w:type="dxa"/>
          </w:tcPr>
          <w:p w14:paraId="23C1E9A6" w14:textId="77777777" w:rsidR="00617007" w:rsidRPr="00617007" w:rsidRDefault="00617007" w:rsidP="0061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Понятие и виды бизнеса</w:t>
            </w:r>
          </w:p>
        </w:tc>
        <w:tc>
          <w:tcPr>
            <w:tcW w:w="8930" w:type="dxa"/>
            <w:gridSpan w:val="2"/>
          </w:tcPr>
          <w:p w14:paraId="612D4897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46A70B" w14:textId="358290CA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2E8310D6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441641F4" w14:textId="77777777" w:rsidTr="00617007">
        <w:tc>
          <w:tcPr>
            <w:tcW w:w="4678" w:type="dxa"/>
            <w:vMerge w:val="restart"/>
          </w:tcPr>
          <w:p w14:paraId="5BA9A4D6" w14:textId="77777777" w:rsidR="00617007" w:rsidRPr="00617007" w:rsidRDefault="00617007" w:rsidP="0061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 Понятие и содержание бизнеса. Экономические блага </w:t>
            </w:r>
          </w:p>
        </w:tc>
        <w:tc>
          <w:tcPr>
            <w:tcW w:w="8930" w:type="dxa"/>
            <w:gridSpan w:val="2"/>
          </w:tcPr>
          <w:p w14:paraId="16258B93" w14:textId="77777777" w:rsidR="00617007" w:rsidRPr="00617007" w:rsidRDefault="00617007" w:rsidP="00617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3968341C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A3E85E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4DAEAEEF" w14:textId="77777777" w:rsidTr="00617007">
        <w:tc>
          <w:tcPr>
            <w:tcW w:w="4678" w:type="dxa"/>
            <w:vMerge/>
          </w:tcPr>
          <w:p w14:paraId="24ED0562" w14:textId="77777777" w:rsidR="00617007" w:rsidRPr="00617007" w:rsidRDefault="00617007" w:rsidP="0061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33F44EFA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1" w:type="dxa"/>
          </w:tcPr>
          <w:p w14:paraId="3E86A683" w14:textId="77777777" w:rsidR="00617007" w:rsidRPr="00617007" w:rsidRDefault="00617007" w:rsidP="0061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Определение взаимосвязи экономики, бизнеса, предпринимательства.</w:t>
            </w:r>
          </w:p>
        </w:tc>
        <w:tc>
          <w:tcPr>
            <w:tcW w:w="1134" w:type="dxa"/>
          </w:tcPr>
          <w:p w14:paraId="4EAEB353" w14:textId="3968E127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14:paraId="1F2258C9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  <w:p w14:paraId="03B4E480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238E32ED" w14:textId="77777777" w:rsidTr="00617007">
        <w:tc>
          <w:tcPr>
            <w:tcW w:w="4678" w:type="dxa"/>
            <w:vMerge/>
          </w:tcPr>
          <w:p w14:paraId="4179D5A6" w14:textId="77777777" w:rsidR="00617007" w:rsidRPr="00617007" w:rsidRDefault="00617007" w:rsidP="0061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7A061E70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1" w:type="dxa"/>
          </w:tcPr>
          <w:p w14:paraId="57CAA66C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категории «блага».</w:t>
            </w: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Классификация благ по критериям.</w:t>
            </w:r>
          </w:p>
        </w:tc>
        <w:tc>
          <w:tcPr>
            <w:tcW w:w="1134" w:type="dxa"/>
          </w:tcPr>
          <w:p w14:paraId="145F6144" w14:textId="1BA4887C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14:paraId="2A2333FD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66750C81" w14:textId="77777777" w:rsidTr="00617007">
        <w:trPr>
          <w:trHeight w:val="147"/>
        </w:trPr>
        <w:tc>
          <w:tcPr>
            <w:tcW w:w="4678" w:type="dxa"/>
            <w:vMerge w:val="restart"/>
          </w:tcPr>
          <w:p w14:paraId="2144628D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Деловые интересы в бизнесе</w:t>
            </w:r>
          </w:p>
        </w:tc>
        <w:tc>
          <w:tcPr>
            <w:tcW w:w="8930" w:type="dxa"/>
            <w:gridSpan w:val="2"/>
          </w:tcPr>
          <w:p w14:paraId="57857464" w14:textId="77777777" w:rsidR="00617007" w:rsidRPr="00617007" w:rsidRDefault="00617007" w:rsidP="00617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35CF10DF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3C70E1B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1D9" w:rsidRPr="00617007" w14:paraId="6C315E36" w14:textId="77777777" w:rsidTr="00617007">
        <w:trPr>
          <w:trHeight w:val="147"/>
        </w:trPr>
        <w:tc>
          <w:tcPr>
            <w:tcW w:w="4678" w:type="dxa"/>
            <w:vMerge/>
          </w:tcPr>
          <w:p w14:paraId="336DA3E1" w14:textId="77777777" w:rsidR="004C51D9" w:rsidRPr="00617007" w:rsidRDefault="004C51D9" w:rsidP="0061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1034C19D" w14:textId="77777777" w:rsidR="004C51D9" w:rsidRPr="00617007" w:rsidRDefault="004C51D9" w:rsidP="0061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1" w:type="dxa"/>
          </w:tcPr>
          <w:p w14:paraId="52F45377" w14:textId="77777777" w:rsidR="004C51D9" w:rsidRPr="00617007" w:rsidRDefault="004C51D9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Экономические интересы бизнеса.</w:t>
            </w: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Особенность деловых отношений</w:t>
            </w:r>
          </w:p>
        </w:tc>
        <w:tc>
          <w:tcPr>
            <w:tcW w:w="1134" w:type="dxa"/>
          </w:tcPr>
          <w:p w14:paraId="0232D540" w14:textId="41F531A0" w:rsidR="004C51D9" w:rsidRPr="00617007" w:rsidRDefault="00F673F3" w:rsidP="00CF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14:paraId="732BA3A1" w14:textId="77777777" w:rsidR="004C51D9" w:rsidRPr="00617007" w:rsidRDefault="004C51D9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1D9" w:rsidRPr="00617007" w14:paraId="64900C85" w14:textId="77777777" w:rsidTr="00617007">
        <w:trPr>
          <w:trHeight w:val="147"/>
        </w:trPr>
        <w:tc>
          <w:tcPr>
            <w:tcW w:w="4678" w:type="dxa"/>
            <w:vMerge/>
          </w:tcPr>
          <w:p w14:paraId="3CF81ECD" w14:textId="77777777" w:rsidR="004C51D9" w:rsidRPr="00617007" w:rsidRDefault="004C51D9" w:rsidP="0061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15C26894" w14:textId="77777777" w:rsidR="004C51D9" w:rsidRPr="00617007" w:rsidRDefault="004C51D9" w:rsidP="0061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61" w:type="dxa"/>
          </w:tcPr>
          <w:p w14:paraId="5E32C1E4" w14:textId="77777777" w:rsidR="004C51D9" w:rsidRPr="00617007" w:rsidRDefault="004C51D9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Цели бизнеса и их классификация.</w:t>
            </w: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Содержание концепций бизнеса.</w:t>
            </w:r>
          </w:p>
        </w:tc>
        <w:tc>
          <w:tcPr>
            <w:tcW w:w="1134" w:type="dxa"/>
          </w:tcPr>
          <w:p w14:paraId="5C4536A5" w14:textId="499857CD" w:rsidR="004C51D9" w:rsidRPr="00617007" w:rsidRDefault="00F673F3" w:rsidP="00CF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14:paraId="664E4A94" w14:textId="77777777" w:rsidR="004C51D9" w:rsidRPr="00617007" w:rsidRDefault="004C51D9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45DDF249" w14:textId="77777777" w:rsidTr="00617007">
        <w:trPr>
          <w:trHeight w:val="147"/>
        </w:trPr>
        <w:tc>
          <w:tcPr>
            <w:tcW w:w="4678" w:type="dxa"/>
            <w:vMerge w:val="restart"/>
          </w:tcPr>
          <w:p w14:paraId="053D34B8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Виды</w:t>
            </w:r>
          </w:p>
          <w:p w14:paraId="181C27A0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предпринимательской</w:t>
            </w:r>
          </w:p>
          <w:p w14:paraId="0B28E21F" w14:textId="77777777" w:rsidR="00617007" w:rsidRPr="00617007" w:rsidRDefault="00617007" w:rsidP="0061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8930" w:type="dxa"/>
            <w:gridSpan w:val="2"/>
          </w:tcPr>
          <w:p w14:paraId="3A776D32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12A4D7E8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8FB905C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1D9" w:rsidRPr="00617007" w14:paraId="59E777DB" w14:textId="77777777" w:rsidTr="00617007">
        <w:trPr>
          <w:trHeight w:val="147"/>
        </w:trPr>
        <w:tc>
          <w:tcPr>
            <w:tcW w:w="4678" w:type="dxa"/>
            <w:vMerge/>
          </w:tcPr>
          <w:p w14:paraId="6EA4C4B1" w14:textId="77777777" w:rsidR="004C51D9" w:rsidRPr="00617007" w:rsidRDefault="004C51D9" w:rsidP="0061700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14:paraId="421AA2E7" w14:textId="77777777" w:rsidR="004C51D9" w:rsidRPr="00617007" w:rsidRDefault="004C51D9" w:rsidP="0061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1" w:type="dxa"/>
          </w:tcPr>
          <w:p w14:paraId="12E84147" w14:textId="77777777" w:rsidR="004C51D9" w:rsidRPr="00617007" w:rsidRDefault="004C51D9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Производство товаров и услуг</w:t>
            </w: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Инновационная деятельность. Научно-техническая деятельность. </w:t>
            </w:r>
          </w:p>
        </w:tc>
        <w:tc>
          <w:tcPr>
            <w:tcW w:w="1134" w:type="dxa"/>
          </w:tcPr>
          <w:p w14:paraId="731CED99" w14:textId="1EAC027E" w:rsidR="004C51D9" w:rsidRPr="00617007" w:rsidRDefault="00F673F3" w:rsidP="00CF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14:paraId="37D3F840" w14:textId="77777777" w:rsidR="004C51D9" w:rsidRPr="00617007" w:rsidRDefault="004C51D9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1D9" w:rsidRPr="00617007" w14:paraId="0B2077F8" w14:textId="77777777" w:rsidTr="00617007">
        <w:trPr>
          <w:trHeight w:val="147"/>
        </w:trPr>
        <w:tc>
          <w:tcPr>
            <w:tcW w:w="4678" w:type="dxa"/>
            <w:vMerge/>
          </w:tcPr>
          <w:p w14:paraId="1FEDE6C6" w14:textId="77777777" w:rsidR="004C51D9" w:rsidRPr="00617007" w:rsidRDefault="004C51D9" w:rsidP="0061700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14:paraId="04BB0815" w14:textId="77777777" w:rsidR="004C51D9" w:rsidRPr="00617007" w:rsidRDefault="004C51D9" w:rsidP="0061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1" w:type="dxa"/>
          </w:tcPr>
          <w:p w14:paraId="1631D26A" w14:textId="77777777" w:rsidR="004C51D9" w:rsidRPr="00617007" w:rsidRDefault="004C51D9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Посредническая деятельность</w:t>
            </w: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Консультационная деятельность. Аудит. Оценочная деятельность</w:t>
            </w:r>
          </w:p>
        </w:tc>
        <w:tc>
          <w:tcPr>
            <w:tcW w:w="1134" w:type="dxa"/>
          </w:tcPr>
          <w:p w14:paraId="1061FC9C" w14:textId="3685984D" w:rsidR="004C51D9" w:rsidRPr="00617007" w:rsidRDefault="00F673F3" w:rsidP="00CF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14:paraId="1A24A6D2" w14:textId="77777777" w:rsidR="004C51D9" w:rsidRPr="00617007" w:rsidRDefault="004C51D9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2FC0C398" w14:textId="77777777" w:rsidTr="00617007">
        <w:trPr>
          <w:trHeight w:val="147"/>
        </w:trPr>
        <w:tc>
          <w:tcPr>
            <w:tcW w:w="4678" w:type="dxa"/>
          </w:tcPr>
          <w:p w14:paraId="77A728FA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2. История бизнеса в России</w:t>
            </w:r>
          </w:p>
        </w:tc>
        <w:tc>
          <w:tcPr>
            <w:tcW w:w="8930" w:type="dxa"/>
            <w:gridSpan w:val="2"/>
          </w:tcPr>
          <w:p w14:paraId="62DBEE63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5537A3" w14:textId="0E775048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14:paraId="224442BB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47299D01" w14:textId="77777777" w:rsidTr="00617007">
        <w:trPr>
          <w:trHeight w:val="147"/>
        </w:trPr>
        <w:tc>
          <w:tcPr>
            <w:tcW w:w="4678" w:type="dxa"/>
            <w:vMerge w:val="restart"/>
          </w:tcPr>
          <w:p w14:paraId="111C78E3" w14:textId="77777777" w:rsidR="00617007" w:rsidRPr="00617007" w:rsidRDefault="00617007" w:rsidP="00617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Предпринимательство на Руси.</w:t>
            </w:r>
          </w:p>
        </w:tc>
        <w:tc>
          <w:tcPr>
            <w:tcW w:w="8930" w:type="dxa"/>
            <w:gridSpan w:val="2"/>
          </w:tcPr>
          <w:p w14:paraId="0C5647B4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65097072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62BBE20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617007" w:rsidRPr="00617007" w14:paraId="1863990F" w14:textId="77777777" w:rsidTr="00617007">
        <w:trPr>
          <w:trHeight w:val="147"/>
        </w:trPr>
        <w:tc>
          <w:tcPr>
            <w:tcW w:w="4678" w:type="dxa"/>
            <w:vMerge/>
          </w:tcPr>
          <w:p w14:paraId="2278FEDD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14:paraId="16D6336A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61" w:type="dxa"/>
          </w:tcPr>
          <w:p w14:paraId="327F15CB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Торговые и промышленные объединения. </w:t>
            </w: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предпринимательства на Руси. Черты русских предпринимателей</w:t>
            </w: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14:paraId="5073CDA2" w14:textId="146BC9D3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14:paraId="05A4A53C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65395230" w14:textId="77777777" w:rsidTr="00617007">
        <w:trPr>
          <w:trHeight w:val="147"/>
        </w:trPr>
        <w:tc>
          <w:tcPr>
            <w:tcW w:w="4678" w:type="dxa"/>
            <w:vMerge/>
          </w:tcPr>
          <w:p w14:paraId="3FF39902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14:paraId="7F41C348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18ED8E08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C6E7988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160EF45F" w14:textId="77777777" w:rsidTr="00617007">
        <w:trPr>
          <w:trHeight w:val="147"/>
        </w:trPr>
        <w:tc>
          <w:tcPr>
            <w:tcW w:w="4678" w:type="dxa"/>
            <w:vMerge/>
          </w:tcPr>
          <w:p w14:paraId="6312D7F9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14:paraId="64F451CF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61" w:type="dxa"/>
          </w:tcPr>
          <w:p w14:paraId="0BF350B0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Бизнес в России дореволюционного периода. </w:t>
            </w:r>
          </w:p>
        </w:tc>
        <w:tc>
          <w:tcPr>
            <w:tcW w:w="1134" w:type="dxa"/>
          </w:tcPr>
          <w:p w14:paraId="106B254A" w14:textId="216BBE04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14:paraId="798247F1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53715CEA" w14:textId="77777777" w:rsidTr="00617007">
        <w:trPr>
          <w:trHeight w:val="147"/>
        </w:trPr>
        <w:tc>
          <w:tcPr>
            <w:tcW w:w="4678" w:type="dxa"/>
            <w:vMerge/>
          </w:tcPr>
          <w:p w14:paraId="56C191E3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14:paraId="5B06A634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2922F295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CC101DD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211C7F70" w14:textId="77777777" w:rsidTr="00617007">
        <w:trPr>
          <w:trHeight w:val="147"/>
        </w:trPr>
        <w:tc>
          <w:tcPr>
            <w:tcW w:w="4678" w:type="dxa"/>
            <w:vMerge/>
          </w:tcPr>
          <w:p w14:paraId="3F0670D9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14:paraId="752407A0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61" w:type="dxa"/>
          </w:tcPr>
          <w:p w14:paraId="02457A51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Бизнес в период руководства коммунистической партии. </w:t>
            </w:r>
          </w:p>
        </w:tc>
        <w:tc>
          <w:tcPr>
            <w:tcW w:w="1134" w:type="dxa"/>
          </w:tcPr>
          <w:p w14:paraId="3E722C33" w14:textId="75C34841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14:paraId="3D1671E7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5FC0C63F" w14:textId="77777777" w:rsidTr="00617007">
        <w:trPr>
          <w:trHeight w:val="147"/>
        </w:trPr>
        <w:tc>
          <w:tcPr>
            <w:tcW w:w="4678" w:type="dxa"/>
            <w:vMerge/>
          </w:tcPr>
          <w:p w14:paraId="5D51C154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14:paraId="2472A4F6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5D2F24FE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AB03E1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04A15BD4" w14:textId="77777777" w:rsidTr="00617007">
        <w:trPr>
          <w:trHeight w:val="147"/>
        </w:trPr>
        <w:tc>
          <w:tcPr>
            <w:tcW w:w="4678" w:type="dxa"/>
            <w:vMerge/>
          </w:tcPr>
          <w:p w14:paraId="0182544E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14:paraId="7FE8D9A6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1" w:type="dxa"/>
          </w:tcPr>
          <w:p w14:paraId="22F2A0AE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Предпринимательство постсоветского периода.</w:t>
            </w:r>
          </w:p>
        </w:tc>
        <w:tc>
          <w:tcPr>
            <w:tcW w:w="1134" w:type="dxa"/>
          </w:tcPr>
          <w:p w14:paraId="510AFD77" w14:textId="2DF82917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14:paraId="2DAA984C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07A2C278" w14:textId="77777777" w:rsidTr="00617007">
        <w:trPr>
          <w:trHeight w:val="147"/>
        </w:trPr>
        <w:tc>
          <w:tcPr>
            <w:tcW w:w="4678" w:type="dxa"/>
            <w:vMerge/>
          </w:tcPr>
          <w:p w14:paraId="3D4C7AAE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14:paraId="3A0B3490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5AEC3980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366BE64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7007" w:rsidRPr="00617007" w14:paraId="696D6D5B" w14:textId="77777777" w:rsidTr="00617007">
        <w:trPr>
          <w:trHeight w:val="147"/>
        </w:trPr>
        <w:tc>
          <w:tcPr>
            <w:tcW w:w="4678" w:type="dxa"/>
            <w:vMerge/>
          </w:tcPr>
          <w:p w14:paraId="0A0B3BA8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14:paraId="6BFC4923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1" w:type="dxa"/>
          </w:tcPr>
          <w:p w14:paraId="488EAAE4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Эволюция предпринимательской деятельности</w:t>
            </w:r>
          </w:p>
        </w:tc>
        <w:tc>
          <w:tcPr>
            <w:tcW w:w="1134" w:type="dxa"/>
          </w:tcPr>
          <w:p w14:paraId="243ECB51" w14:textId="4B78E52B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Merge/>
            <w:shd w:val="clear" w:color="auto" w:fill="auto"/>
          </w:tcPr>
          <w:p w14:paraId="180A97C7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18B11FAB" w14:textId="77777777" w:rsidTr="00617007">
        <w:trPr>
          <w:trHeight w:val="147"/>
        </w:trPr>
        <w:tc>
          <w:tcPr>
            <w:tcW w:w="4678" w:type="dxa"/>
          </w:tcPr>
          <w:p w14:paraId="26092183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3. Система современного бизнеса</w:t>
            </w:r>
          </w:p>
        </w:tc>
        <w:tc>
          <w:tcPr>
            <w:tcW w:w="8930" w:type="dxa"/>
            <w:gridSpan w:val="2"/>
          </w:tcPr>
          <w:p w14:paraId="4757762E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5DA984" w14:textId="6DE4A4DB" w:rsidR="00617007" w:rsidRPr="00617007" w:rsidRDefault="00F673F3" w:rsidP="004C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14:paraId="013CE886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2B1B4D40" w14:textId="77777777" w:rsidTr="00617007">
        <w:trPr>
          <w:trHeight w:val="147"/>
        </w:trPr>
        <w:tc>
          <w:tcPr>
            <w:tcW w:w="4678" w:type="dxa"/>
            <w:vMerge w:val="restart"/>
          </w:tcPr>
          <w:p w14:paraId="5E18B0EE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 Субъекты бизнеса</w:t>
            </w:r>
          </w:p>
        </w:tc>
        <w:tc>
          <w:tcPr>
            <w:tcW w:w="8930" w:type="dxa"/>
            <w:gridSpan w:val="2"/>
          </w:tcPr>
          <w:p w14:paraId="744888CA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1DB4AC50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7434783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17007" w:rsidRPr="00617007" w14:paraId="0A3C971F" w14:textId="77777777" w:rsidTr="00617007">
        <w:trPr>
          <w:trHeight w:val="147"/>
        </w:trPr>
        <w:tc>
          <w:tcPr>
            <w:tcW w:w="4678" w:type="dxa"/>
            <w:vMerge/>
          </w:tcPr>
          <w:p w14:paraId="516F4FDD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14:paraId="3657B34B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61" w:type="dxa"/>
          </w:tcPr>
          <w:p w14:paraId="5D860E33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Предприниматели. </w:t>
            </w: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Наемные работники. </w:t>
            </w:r>
          </w:p>
        </w:tc>
        <w:tc>
          <w:tcPr>
            <w:tcW w:w="1134" w:type="dxa"/>
          </w:tcPr>
          <w:p w14:paraId="7ADB9F14" w14:textId="350F8DF8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14:paraId="5672B953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23E9F5C5" w14:textId="77777777" w:rsidTr="00617007">
        <w:trPr>
          <w:trHeight w:val="147"/>
        </w:trPr>
        <w:tc>
          <w:tcPr>
            <w:tcW w:w="4678" w:type="dxa"/>
            <w:vMerge/>
          </w:tcPr>
          <w:p w14:paraId="517E3E4D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14:paraId="7328F918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05E907DB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7DF1308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0368B3F7" w14:textId="77777777" w:rsidTr="00617007">
        <w:trPr>
          <w:trHeight w:val="147"/>
        </w:trPr>
        <w:tc>
          <w:tcPr>
            <w:tcW w:w="4678" w:type="dxa"/>
            <w:vMerge/>
          </w:tcPr>
          <w:p w14:paraId="61865491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14:paraId="79671BE2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61" w:type="dxa"/>
          </w:tcPr>
          <w:p w14:paraId="03A5ABCF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Государственные структуры.</w:t>
            </w: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Потребители. Финансовые рынки.</w:t>
            </w:r>
          </w:p>
        </w:tc>
        <w:tc>
          <w:tcPr>
            <w:tcW w:w="1134" w:type="dxa"/>
          </w:tcPr>
          <w:p w14:paraId="05BCDDAC" w14:textId="40EB652F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14:paraId="3990CF2D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19624B73" w14:textId="77777777" w:rsidTr="00617007">
        <w:trPr>
          <w:trHeight w:val="147"/>
        </w:trPr>
        <w:tc>
          <w:tcPr>
            <w:tcW w:w="4678" w:type="dxa"/>
            <w:vMerge/>
          </w:tcPr>
          <w:p w14:paraId="62CCAA33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14:paraId="60AA4B74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001D94AF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9DDB480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7007" w:rsidRPr="00617007" w14:paraId="747FC1D5" w14:textId="77777777" w:rsidTr="00617007">
        <w:trPr>
          <w:trHeight w:val="147"/>
        </w:trPr>
        <w:tc>
          <w:tcPr>
            <w:tcW w:w="4678" w:type="dxa"/>
            <w:vMerge/>
          </w:tcPr>
          <w:p w14:paraId="6AF53E6D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14:paraId="5D68CD60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1" w:type="dxa"/>
          </w:tcPr>
          <w:p w14:paraId="189BC228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идеологии бизнеса</w:t>
            </w:r>
          </w:p>
        </w:tc>
        <w:tc>
          <w:tcPr>
            <w:tcW w:w="1134" w:type="dxa"/>
          </w:tcPr>
          <w:p w14:paraId="2A7429B0" w14:textId="0F4CC964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Merge/>
            <w:shd w:val="clear" w:color="auto" w:fill="auto"/>
          </w:tcPr>
          <w:p w14:paraId="456FFE68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6E72C727" w14:textId="77777777" w:rsidTr="00617007">
        <w:trPr>
          <w:trHeight w:val="147"/>
        </w:trPr>
        <w:tc>
          <w:tcPr>
            <w:tcW w:w="4678" w:type="dxa"/>
            <w:vMerge w:val="restart"/>
          </w:tcPr>
          <w:p w14:paraId="643BF15A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 Предприятие в системе бизнеса</w:t>
            </w:r>
          </w:p>
        </w:tc>
        <w:tc>
          <w:tcPr>
            <w:tcW w:w="8930" w:type="dxa"/>
            <w:gridSpan w:val="2"/>
          </w:tcPr>
          <w:p w14:paraId="6AA6F5F7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2236F0A1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0BA198B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432F1AE4" w14:textId="77777777" w:rsidTr="00617007">
        <w:trPr>
          <w:trHeight w:val="147"/>
        </w:trPr>
        <w:tc>
          <w:tcPr>
            <w:tcW w:w="4678" w:type="dxa"/>
            <w:vMerge/>
          </w:tcPr>
          <w:p w14:paraId="444F2552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14:paraId="2B5781E6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61" w:type="dxa"/>
          </w:tcPr>
          <w:p w14:paraId="571F167E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Элементы бизнеса.</w:t>
            </w: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Социальные элементы бизнеса. Информационные элементы бизнеса. </w:t>
            </w:r>
          </w:p>
        </w:tc>
        <w:tc>
          <w:tcPr>
            <w:tcW w:w="1134" w:type="dxa"/>
          </w:tcPr>
          <w:p w14:paraId="5EAEB39E" w14:textId="3AB236B5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shd w:val="clear" w:color="auto" w:fill="auto"/>
          </w:tcPr>
          <w:p w14:paraId="6F2D980D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107F7406" w14:textId="77777777" w:rsidTr="00617007">
        <w:trPr>
          <w:trHeight w:val="147"/>
        </w:trPr>
        <w:tc>
          <w:tcPr>
            <w:tcW w:w="4678" w:type="dxa"/>
            <w:vMerge/>
          </w:tcPr>
          <w:p w14:paraId="01277386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14:paraId="61879539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297498BB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91407E2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7CBD8CC2" w14:textId="77777777" w:rsidTr="00617007">
        <w:trPr>
          <w:trHeight w:val="147"/>
        </w:trPr>
        <w:tc>
          <w:tcPr>
            <w:tcW w:w="4678" w:type="dxa"/>
            <w:vMerge/>
          </w:tcPr>
          <w:p w14:paraId="0492B4AB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14:paraId="0B29B73A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61" w:type="dxa"/>
          </w:tcPr>
          <w:p w14:paraId="5A66DAE6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Материальные элементы бизнеса.</w:t>
            </w:r>
          </w:p>
        </w:tc>
        <w:tc>
          <w:tcPr>
            <w:tcW w:w="1134" w:type="dxa"/>
          </w:tcPr>
          <w:p w14:paraId="36E8978D" w14:textId="5858602D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shd w:val="clear" w:color="auto" w:fill="auto"/>
          </w:tcPr>
          <w:p w14:paraId="140AC894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5DD42448" w14:textId="77777777" w:rsidTr="00617007">
        <w:trPr>
          <w:trHeight w:val="147"/>
        </w:trPr>
        <w:tc>
          <w:tcPr>
            <w:tcW w:w="4678" w:type="dxa"/>
            <w:vMerge/>
          </w:tcPr>
          <w:p w14:paraId="0ECDFB1F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14:paraId="0F27857E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7A38F335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75D7408C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17007" w:rsidRPr="00617007" w14:paraId="549BE0C2" w14:textId="77777777" w:rsidTr="00617007">
        <w:trPr>
          <w:trHeight w:val="147"/>
        </w:trPr>
        <w:tc>
          <w:tcPr>
            <w:tcW w:w="4678" w:type="dxa"/>
            <w:vMerge/>
          </w:tcPr>
          <w:p w14:paraId="2E80CDE0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14:paraId="1E66DD8C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1" w:type="dxa"/>
          </w:tcPr>
          <w:p w14:paraId="6B4E0F29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ресурсов российских предприятий</w:t>
            </w:r>
          </w:p>
        </w:tc>
        <w:tc>
          <w:tcPr>
            <w:tcW w:w="1134" w:type="dxa"/>
          </w:tcPr>
          <w:p w14:paraId="2CA886CA" w14:textId="15574DBD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Merge/>
            <w:shd w:val="clear" w:color="auto" w:fill="auto"/>
          </w:tcPr>
          <w:p w14:paraId="5847C6A1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5D0F555E" w14:textId="77777777" w:rsidTr="00617007">
        <w:trPr>
          <w:trHeight w:val="147"/>
        </w:trPr>
        <w:tc>
          <w:tcPr>
            <w:tcW w:w="4678" w:type="dxa"/>
            <w:vMerge w:val="restart"/>
          </w:tcPr>
          <w:p w14:paraId="7B0A5D3F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 Конкуренция в бизнесе</w:t>
            </w:r>
          </w:p>
        </w:tc>
        <w:tc>
          <w:tcPr>
            <w:tcW w:w="8930" w:type="dxa"/>
            <w:gridSpan w:val="2"/>
          </w:tcPr>
          <w:p w14:paraId="57A833DE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6ADAC0C2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521CF01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62E38EC1" w14:textId="77777777" w:rsidTr="00617007">
        <w:trPr>
          <w:trHeight w:val="147"/>
        </w:trPr>
        <w:tc>
          <w:tcPr>
            <w:tcW w:w="4678" w:type="dxa"/>
            <w:vMerge/>
          </w:tcPr>
          <w:p w14:paraId="304AE897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14:paraId="44C9C2D8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1" w:type="dxa"/>
          </w:tcPr>
          <w:p w14:paraId="0B44B815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конкуренции и ее характерные черты. Методы конкурентного соперничества. Типы конкурентов в соответствии с ролевой функцией фирмы. </w:t>
            </w:r>
          </w:p>
        </w:tc>
        <w:tc>
          <w:tcPr>
            <w:tcW w:w="1134" w:type="dxa"/>
          </w:tcPr>
          <w:p w14:paraId="6656A869" w14:textId="3C13076B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587B97C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17007" w:rsidRPr="00617007" w14:paraId="5D19AE8A" w14:textId="77777777" w:rsidTr="00617007">
        <w:trPr>
          <w:trHeight w:val="147"/>
        </w:trPr>
        <w:tc>
          <w:tcPr>
            <w:tcW w:w="4678" w:type="dxa"/>
            <w:vMerge/>
          </w:tcPr>
          <w:p w14:paraId="4EE8719B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14:paraId="465B2BF0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32B16DDB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BD031F7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0F1118B1" w14:textId="77777777" w:rsidTr="00617007">
        <w:trPr>
          <w:trHeight w:val="147"/>
        </w:trPr>
        <w:tc>
          <w:tcPr>
            <w:tcW w:w="4678" w:type="dxa"/>
            <w:vMerge/>
          </w:tcPr>
          <w:p w14:paraId="3D49CDDB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14:paraId="536B2FB6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361" w:type="dxa"/>
          </w:tcPr>
          <w:p w14:paraId="52123B33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Антимонопольное регулирование конкуренции. Методы недобросовестной конкуренции. Методы монополистической практики.</w:t>
            </w:r>
          </w:p>
        </w:tc>
        <w:tc>
          <w:tcPr>
            <w:tcW w:w="1134" w:type="dxa"/>
          </w:tcPr>
          <w:p w14:paraId="2075E474" w14:textId="574C4157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shd w:val="clear" w:color="auto" w:fill="auto"/>
          </w:tcPr>
          <w:p w14:paraId="65C9F035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40934645" w14:textId="77777777" w:rsidTr="00617007">
        <w:trPr>
          <w:trHeight w:val="147"/>
        </w:trPr>
        <w:tc>
          <w:tcPr>
            <w:tcW w:w="4678" w:type="dxa"/>
            <w:vMerge/>
          </w:tcPr>
          <w:p w14:paraId="1DED064F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14:paraId="2917CD88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1134A32A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B64440C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7007" w:rsidRPr="00617007" w14:paraId="53BBEE58" w14:textId="77777777" w:rsidTr="00617007">
        <w:trPr>
          <w:trHeight w:val="147"/>
        </w:trPr>
        <w:tc>
          <w:tcPr>
            <w:tcW w:w="4678" w:type="dxa"/>
            <w:vMerge/>
          </w:tcPr>
          <w:p w14:paraId="6CFB8A99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14:paraId="0900FF01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61" w:type="dxa"/>
          </w:tcPr>
          <w:p w14:paraId="064380BD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Фирмы-конкуренты и их деловые характеристики</w:t>
            </w:r>
          </w:p>
        </w:tc>
        <w:tc>
          <w:tcPr>
            <w:tcW w:w="1134" w:type="dxa"/>
          </w:tcPr>
          <w:p w14:paraId="66AE8F0D" w14:textId="5E5DD3CC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Merge/>
            <w:shd w:val="clear" w:color="auto" w:fill="auto"/>
          </w:tcPr>
          <w:p w14:paraId="51B2CEFF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0EFC30E9" w14:textId="77777777" w:rsidTr="00617007">
        <w:trPr>
          <w:trHeight w:val="147"/>
        </w:trPr>
        <w:tc>
          <w:tcPr>
            <w:tcW w:w="4678" w:type="dxa"/>
          </w:tcPr>
          <w:p w14:paraId="6BB37A69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4. Бизнес-планирование</w:t>
            </w:r>
          </w:p>
        </w:tc>
        <w:tc>
          <w:tcPr>
            <w:tcW w:w="8930" w:type="dxa"/>
            <w:gridSpan w:val="2"/>
          </w:tcPr>
          <w:p w14:paraId="5F6C032E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C2F16C" w14:textId="082378AB" w:rsidR="00617007" w:rsidRPr="00617007" w:rsidRDefault="00F673F3" w:rsidP="004C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14:paraId="4AB4A3C9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375FE642" w14:textId="77777777" w:rsidTr="00617007">
        <w:trPr>
          <w:trHeight w:val="147"/>
        </w:trPr>
        <w:tc>
          <w:tcPr>
            <w:tcW w:w="4678" w:type="dxa"/>
            <w:vMerge w:val="restart"/>
          </w:tcPr>
          <w:p w14:paraId="7BED1AC8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 Методические основы разработки бизнес-плана</w:t>
            </w:r>
          </w:p>
        </w:tc>
        <w:tc>
          <w:tcPr>
            <w:tcW w:w="8930" w:type="dxa"/>
            <w:gridSpan w:val="2"/>
          </w:tcPr>
          <w:p w14:paraId="52295714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16FE6DD0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9C78C58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3D3C7A97" w14:textId="77777777" w:rsidTr="00617007">
        <w:trPr>
          <w:trHeight w:val="147"/>
        </w:trPr>
        <w:tc>
          <w:tcPr>
            <w:tcW w:w="4678" w:type="dxa"/>
            <w:vMerge/>
          </w:tcPr>
          <w:p w14:paraId="75114718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14:paraId="32E14ABF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361" w:type="dxa"/>
          </w:tcPr>
          <w:p w14:paraId="07FD51F0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Бизнес-план</w:t>
            </w: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понятие, типы, виды, масштабы проектов. Длительность и сложность бизнес- проекта. Определение целей и задач бизнес-плана. Требования к постановке целей проекта. Индивидуальные и групповые методы формирования целей проекта.</w:t>
            </w:r>
          </w:p>
        </w:tc>
        <w:tc>
          <w:tcPr>
            <w:tcW w:w="1134" w:type="dxa"/>
          </w:tcPr>
          <w:p w14:paraId="1C3D21C8" w14:textId="424C2FD8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7045B4F8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617007" w:rsidRPr="00617007" w14:paraId="2987A4D8" w14:textId="77777777" w:rsidTr="00617007">
        <w:trPr>
          <w:trHeight w:val="147"/>
        </w:trPr>
        <w:tc>
          <w:tcPr>
            <w:tcW w:w="4678" w:type="dxa"/>
            <w:vMerge/>
          </w:tcPr>
          <w:p w14:paraId="5437CD4B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14:paraId="7BCB994C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4CC4FDC2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C47CCC6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2B2DAAD1" w14:textId="77777777" w:rsidTr="00617007">
        <w:trPr>
          <w:trHeight w:val="147"/>
        </w:trPr>
        <w:tc>
          <w:tcPr>
            <w:tcW w:w="4678" w:type="dxa"/>
            <w:vMerge/>
          </w:tcPr>
          <w:p w14:paraId="53CBAEEF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14:paraId="4802F711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1" w:type="dxa"/>
          </w:tcPr>
          <w:p w14:paraId="34CD24C3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Обоснование путей развития организации с привлечением инвестиций</w:t>
            </w:r>
          </w:p>
        </w:tc>
        <w:tc>
          <w:tcPr>
            <w:tcW w:w="1134" w:type="dxa"/>
          </w:tcPr>
          <w:p w14:paraId="3D0821A9" w14:textId="6D64CB6C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7C001B8B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7007" w:rsidRPr="00617007" w14:paraId="7CB55870" w14:textId="77777777" w:rsidTr="00617007">
        <w:trPr>
          <w:trHeight w:val="147"/>
        </w:trPr>
        <w:tc>
          <w:tcPr>
            <w:tcW w:w="4678" w:type="dxa"/>
            <w:vMerge w:val="restart"/>
          </w:tcPr>
          <w:p w14:paraId="11FEEF91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 Состав бизнес-плана</w:t>
            </w:r>
          </w:p>
        </w:tc>
        <w:tc>
          <w:tcPr>
            <w:tcW w:w="8930" w:type="dxa"/>
            <w:gridSpan w:val="2"/>
          </w:tcPr>
          <w:p w14:paraId="7C3946C5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3C5CDD24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19C855E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00C4B8AC" w14:textId="77777777" w:rsidTr="00617007">
        <w:trPr>
          <w:trHeight w:val="147"/>
        </w:trPr>
        <w:tc>
          <w:tcPr>
            <w:tcW w:w="4678" w:type="dxa"/>
            <w:vMerge/>
          </w:tcPr>
          <w:p w14:paraId="540EB31A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14:paraId="52F9D45F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361" w:type="dxa"/>
          </w:tcPr>
          <w:p w14:paraId="555517E1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Процесс бизнес-планирования.</w:t>
            </w: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Официальный и рабочий бизнес-план. Ключевые моменты бизнес-планирования. Организация системы управления персоналом. Принципы и организация оплаты труда. Основные документы финансовой деятельности фирмы: бухгалтерский баланс, отчет о движении денежных средств, отчет о финансовых результатах. Финансовая политика фирмы, основные источники формирования собственных средств компании. Финансовый план как расписание по финансированию.</w:t>
            </w:r>
          </w:p>
        </w:tc>
        <w:tc>
          <w:tcPr>
            <w:tcW w:w="1134" w:type="dxa"/>
          </w:tcPr>
          <w:p w14:paraId="3C81E4A3" w14:textId="0AE54556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5E2D0925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17007" w:rsidRPr="00617007" w14:paraId="7153B5FA" w14:textId="77777777" w:rsidTr="00617007">
        <w:trPr>
          <w:trHeight w:val="147"/>
        </w:trPr>
        <w:tc>
          <w:tcPr>
            <w:tcW w:w="4678" w:type="dxa"/>
            <w:vMerge/>
          </w:tcPr>
          <w:p w14:paraId="15ED4500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14:paraId="4A7CD26A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31A10171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8C10E71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5C52181F" w14:textId="77777777" w:rsidTr="00617007">
        <w:trPr>
          <w:trHeight w:val="147"/>
        </w:trPr>
        <w:tc>
          <w:tcPr>
            <w:tcW w:w="4678" w:type="dxa"/>
            <w:vMerge/>
          </w:tcPr>
          <w:p w14:paraId="3379291D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14:paraId="4A2B0996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1" w:type="dxa"/>
          </w:tcPr>
          <w:p w14:paraId="701BA757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анализа среды аудиторской компании.</w:t>
            </w:r>
          </w:p>
        </w:tc>
        <w:tc>
          <w:tcPr>
            <w:tcW w:w="1134" w:type="dxa"/>
          </w:tcPr>
          <w:p w14:paraId="6FEFAB5D" w14:textId="48133622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588E0B3D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7007" w:rsidRPr="00617007" w14:paraId="61A9CA22" w14:textId="77777777" w:rsidTr="00617007">
        <w:trPr>
          <w:trHeight w:val="147"/>
        </w:trPr>
        <w:tc>
          <w:tcPr>
            <w:tcW w:w="4678" w:type="dxa"/>
            <w:vMerge w:val="restart"/>
          </w:tcPr>
          <w:p w14:paraId="54744BDB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 Структура бизнес- плана</w:t>
            </w:r>
          </w:p>
        </w:tc>
        <w:tc>
          <w:tcPr>
            <w:tcW w:w="8930" w:type="dxa"/>
            <w:gridSpan w:val="2"/>
          </w:tcPr>
          <w:p w14:paraId="0C8EEE4C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62589600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B7F6745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089AE135" w14:textId="77777777" w:rsidTr="00617007">
        <w:trPr>
          <w:trHeight w:val="147"/>
        </w:trPr>
        <w:tc>
          <w:tcPr>
            <w:tcW w:w="4678" w:type="dxa"/>
            <w:vMerge/>
          </w:tcPr>
          <w:p w14:paraId="49BC7529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14:paraId="5DE77491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361" w:type="dxa"/>
          </w:tcPr>
          <w:p w14:paraId="136FD43E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Структура бизнес- плана</w:t>
            </w: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Титульный лист, оглавление, резюме бизнес-плана. История бизнеса организации. Описание отрасли. План маркетинга. Производственный план. Организационный план. Финансовый план.</w:t>
            </w:r>
          </w:p>
        </w:tc>
        <w:tc>
          <w:tcPr>
            <w:tcW w:w="1134" w:type="dxa"/>
          </w:tcPr>
          <w:p w14:paraId="442E01C6" w14:textId="2A10FE21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406EC10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17007" w:rsidRPr="00617007" w14:paraId="43283082" w14:textId="77777777" w:rsidTr="00617007">
        <w:trPr>
          <w:trHeight w:val="147"/>
        </w:trPr>
        <w:tc>
          <w:tcPr>
            <w:tcW w:w="4678" w:type="dxa"/>
            <w:vMerge/>
          </w:tcPr>
          <w:p w14:paraId="38BE54FE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14:paraId="78CF6A96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48390649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EB2F9DB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3EC2DD75" w14:textId="77777777" w:rsidTr="00617007">
        <w:trPr>
          <w:trHeight w:val="147"/>
        </w:trPr>
        <w:tc>
          <w:tcPr>
            <w:tcW w:w="4678" w:type="dxa"/>
            <w:vMerge/>
          </w:tcPr>
          <w:p w14:paraId="77D9BEEB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14:paraId="777E3973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1" w:type="dxa"/>
          </w:tcPr>
          <w:p w14:paraId="406EE930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информации для разработки бизнес-плана</w:t>
            </w:r>
          </w:p>
        </w:tc>
        <w:tc>
          <w:tcPr>
            <w:tcW w:w="1134" w:type="dxa"/>
          </w:tcPr>
          <w:p w14:paraId="79F4AC61" w14:textId="28CE0D42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A85EC31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17007" w:rsidRPr="00617007" w14:paraId="3185F20B" w14:textId="77777777" w:rsidTr="00617007">
        <w:trPr>
          <w:trHeight w:val="147"/>
        </w:trPr>
        <w:tc>
          <w:tcPr>
            <w:tcW w:w="4678" w:type="dxa"/>
          </w:tcPr>
          <w:p w14:paraId="54B69A2F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5. Учреждение бизнеса</w:t>
            </w:r>
          </w:p>
        </w:tc>
        <w:tc>
          <w:tcPr>
            <w:tcW w:w="8930" w:type="dxa"/>
            <w:gridSpan w:val="2"/>
          </w:tcPr>
          <w:p w14:paraId="7C45DE41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6C5402" w14:textId="4D22E778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19DF95E3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643655C6" w14:textId="77777777" w:rsidTr="00617007">
        <w:trPr>
          <w:trHeight w:val="147"/>
        </w:trPr>
        <w:tc>
          <w:tcPr>
            <w:tcW w:w="4678" w:type="dxa"/>
            <w:vMerge w:val="restart"/>
          </w:tcPr>
          <w:p w14:paraId="7AA35BE5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5.1 Организационно </w:t>
            </w: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правовые формы бизнеса</w:t>
            </w:r>
          </w:p>
        </w:tc>
        <w:tc>
          <w:tcPr>
            <w:tcW w:w="8930" w:type="dxa"/>
            <w:gridSpan w:val="2"/>
          </w:tcPr>
          <w:p w14:paraId="68096077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4AC6B43C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3FD3711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2053A2D7" w14:textId="77777777" w:rsidTr="00617007">
        <w:trPr>
          <w:trHeight w:val="147"/>
        </w:trPr>
        <w:tc>
          <w:tcPr>
            <w:tcW w:w="4678" w:type="dxa"/>
            <w:vMerge/>
          </w:tcPr>
          <w:p w14:paraId="13857B87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14:paraId="02E0A16B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361" w:type="dxa"/>
          </w:tcPr>
          <w:p w14:paraId="7E9D4243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хозяйственной деятельности</w:t>
            </w: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их классификация. Коммерческие фирмы. Факторы, влияющие на выбор организационно-правовой формы предпринимательской деятельности.</w:t>
            </w:r>
          </w:p>
        </w:tc>
        <w:tc>
          <w:tcPr>
            <w:tcW w:w="1134" w:type="dxa"/>
          </w:tcPr>
          <w:p w14:paraId="7203ED9D" w14:textId="39177A85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1BBF98BF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17007" w:rsidRPr="00617007" w14:paraId="23B771AA" w14:textId="77777777" w:rsidTr="00617007">
        <w:trPr>
          <w:trHeight w:val="147"/>
        </w:trPr>
        <w:tc>
          <w:tcPr>
            <w:tcW w:w="4678" w:type="dxa"/>
            <w:vMerge/>
          </w:tcPr>
          <w:p w14:paraId="439AE893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14:paraId="28D91A68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2BD6DACE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C94CE33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55E11185" w14:textId="77777777" w:rsidTr="00617007">
        <w:trPr>
          <w:trHeight w:val="147"/>
        </w:trPr>
        <w:tc>
          <w:tcPr>
            <w:tcW w:w="4678" w:type="dxa"/>
            <w:vMerge/>
          </w:tcPr>
          <w:p w14:paraId="4F905967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14:paraId="6FC2ABAB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361" w:type="dxa"/>
          </w:tcPr>
          <w:p w14:paraId="1A40A480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Организационно-правовые формы предприятий</w:t>
            </w:r>
          </w:p>
        </w:tc>
        <w:tc>
          <w:tcPr>
            <w:tcW w:w="1134" w:type="dxa"/>
          </w:tcPr>
          <w:p w14:paraId="3CF39333" w14:textId="012C6DB8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6762D70E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17007" w:rsidRPr="00617007" w14:paraId="5C3270EC" w14:textId="77777777" w:rsidTr="00617007">
        <w:trPr>
          <w:trHeight w:val="147"/>
        </w:trPr>
        <w:tc>
          <w:tcPr>
            <w:tcW w:w="4678" w:type="dxa"/>
            <w:vMerge w:val="restart"/>
          </w:tcPr>
          <w:p w14:paraId="366A0890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 Процедура государственной регистрации</w:t>
            </w:r>
          </w:p>
        </w:tc>
        <w:tc>
          <w:tcPr>
            <w:tcW w:w="8930" w:type="dxa"/>
            <w:gridSpan w:val="2"/>
          </w:tcPr>
          <w:p w14:paraId="1CD74FB6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0B19B2F7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3F369E5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234D62A6" w14:textId="77777777" w:rsidTr="00617007">
        <w:trPr>
          <w:trHeight w:val="147"/>
        </w:trPr>
        <w:tc>
          <w:tcPr>
            <w:tcW w:w="4678" w:type="dxa"/>
            <w:vMerge/>
          </w:tcPr>
          <w:p w14:paraId="1622FBF5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14:paraId="5728A0E5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361" w:type="dxa"/>
          </w:tcPr>
          <w:p w14:paraId="4CB1688D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Технология создания и регистрации предпринимательской фирмы.</w:t>
            </w: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Учредительные документы при создании предприятия. Порядок оформления и подачи документов в регистрирующие органы.</w:t>
            </w:r>
          </w:p>
        </w:tc>
        <w:tc>
          <w:tcPr>
            <w:tcW w:w="1134" w:type="dxa"/>
          </w:tcPr>
          <w:p w14:paraId="4D04D0A0" w14:textId="7BE11C55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CC45713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17007" w:rsidRPr="00617007" w14:paraId="4D9B60F3" w14:textId="77777777" w:rsidTr="00617007">
        <w:trPr>
          <w:trHeight w:val="147"/>
        </w:trPr>
        <w:tc>
          <w:tcPr>
            <w:tcW w:w="4678" w:type="dxa"/>
            <w:vMerge/>
          </w:tcPr>
          <w:p w14:paraId="6ACE3F9C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14:paraId="056B448D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7F3198E1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CC2F0C4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6F520982" w14:textId="77777777" w:rsidTr="00617007">
        <w:trPr>
          <w:trHeight w:val="147"/>
        </w:trPr>
        <w:tc>
          <w:tcPr>
            <w:tcW w:w="4678" w:type="dxa"/>
            <w:vMerge/>
          </w:tcPr>
          <w:p w14:paraId="5CE32AA2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14:paraId="11E77952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61" w:type="dxa"/>
          </w:tcPr>
          <w:p w14:paraId="78260AEA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Разработка учредительных документов</w:t>
            </w:r>
          </w:p>
        </w:tc>
        <w:tc>
          <w:tcPr>
            <w:tcW w:w="1134" w:type="dxa"/>
          </w:tcPr>
          <w:p w14:paraId="667DA1D3" w14:textId="1F79858D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7CB60E5D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17007" w:rsidRPr="00617007" w14:paraId="53015383" w14:textId="77777777" w:rsidTr="00617007">
        <w:trPr>
          <w:trHeight w:val="147"/>
        </w:trPr>
        <w:tc>
          <w:tcPr>
            <w:tcW w:w="4678" w:type="dxa"/>
          </w:tcPr>
          <w:p w14:paraId="3943A6A7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6. Направления деятельности на фирме</w:t>
            </w:r>
          </w:p>
        </w:tc>
        <w:tc>
          <w:tcPr>
            <w:tcW w:w="8930" w:type="dxa"/>
            <w:gridSpan w:val="2"/>
          </w:tcPr>
          <w:p w14:paraId="735D3A31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8E6EB9" w14:textId="625A1DAB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253A920A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52DA3D1A" w14:textId="77777777" w:rsidTr="00617007">
        <w:trPr>
          <w:trHeight w:val="147"/>
        </w:trPr>
        <w:tc>
          <w:tcPr>
            <w:tcW w:w="4678" w:type="dxa"/>
            <w:vMerge w:val="restart"/>
          </w:tcPr>
          <w:p w14:paraId="74EDA62C" w14:textId="77777777" w:rsidR="00617007" w:rsidRPr="00617007" w:rsidRDefault="00617007" w:rsidP="0061700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 Общее управление организацией</w:t>
            </w:r>
          </w:p>
        </w:tc>
        <w:tc>
          <w:tcPr>
            <w:tcW w:w="8930" w:type="dxa"/>
            <w:gridSpan w:val="2"/>
          </w:tcPr>
          <w:p w14:paraId="5C0CE12A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7526F9C5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34901E2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5D30797A" w14:textId="77777777" w:rsidTr="00617007">
        <w:trPr>
          <w:trHeight w:val="147"/>
        </w:trPr>
        <w:tc>
          <w:tcPr>
            <w:tcW w:w="4678" w:type="dxa"/>
            <w:vMerge/>
          </w:tcPr>
          <w:p w14:paraId="1966EDFB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14:paraId="1CC4805D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1" w:type="dxa"/>
          </w:tcPr>
          <w:p w14:paraId="397D42E2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Организационная структура предпринимательской фирмы.</w:t>
            </w: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Должностная инструкция и квалификационная характеристика профессии - как необходимый инструмент эффективного управления.</w:t>
            </w:r>
          </w:p>
        </w:tc>
        <w:tc>
          <w:tcPr>
            <w:tcW w:w="1134" w:type="dxa"/>
          </w:tcPr>
          <w:p w14:paraId="157B9C70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22D4157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17007" w:rsidRPr="00617007" w14:paraId="33EC483F" w14:textId="77777777" w:rsidTr="00617007">
        <w:trPr>
          <w:trHeight w:val="147"/>
        </w:trPr>
        <w:tc>
          <w:tcPr>
            <w:tcW w:w="4678" w:type="dxa"/>
            <w:vMerge w:val="restart"/>
          </w:tcPr>
          <w:p w14:paraId="27B1131D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 Маркетинговая деятельность на фирме</w:t>
            </w:r>
          </w:p>
        </w:tc>
        <w:tc>
          <w:tcPr>
            <w:tcW w:w="8930" w:type="dxa"/>
            <w:gridSpan w:val="2"/>
          </w:tcPr>
          <w:p w14:paraId="4F37188D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0FB5AAF9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76CCC74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07C4EF53" w14:textId="77777777" w:rsidTr="00617007">
        <w:trPr>
          <w:trHeight w:val="147"/>
        </w:trPr>
        <w:tc>
          <w:tcPr>
            <w:tcW w:w="4678" w:type="dxa"/>
            <w:vMerge/>
          </w:tcPr>
          <w:p w14:paraId="0A9C6504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14:paraId="2CDC12E9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361" w:type="dxa"/>
          </w:tcPr>
          <w:p w14:paraId="11CE40ED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Особенности производства, продвижения, распределения и ценообразования в сфере услуг</w:t>
            </w: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Маркетинг мест, его определение и основные виды. Маркетинг идей, его сущность. </w:t>
            </w:r>
          </w:p>
        </w:tc>
        <w:tc>
          <w:tcPr>
            <w:tcW w:w="1134" w:type="dxa"/>
          </w:tcPr>
          <w:p w14:paraId="309D7421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37CDA06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17007" w:rsidRPr="00617007" w14:paraId="46704700" w14:textId="77777777" w:rsidTr="00617007">
        <w:trPr>
          <w:trHeight w:val="147"/>
        </w:trPr>
        <w:tc>
          <w:tcPr>
            <w:tcW w:w="4678" w:type="dxa"/>
            <w:vMerge/>
          </w:tcPr>
          <w:p w14:paraId="291E0025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14:paraId="7EF85FBB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197D9667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1FF9E80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16FBB3F0" w14:textId="77777777" w:rsidTr="00617007">
        <w:trPr>
          <w:trHeight w:val="147"/>
        </w:trPr>
        <w:tc>
          <w:tcPr>
            <w:tcW w:w="4678" w:type="dxa"/>
            <w:vMerge/>
          </w:tcPr>
          <w:p w14:paraId="5C60B52D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14:paraId="05135897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361" w:type="dxa"/>
          </w:tcPr>
          <w:p w14:paraId="523A5925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Общественный маркетинг.</w:t>
            </w: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Процесс планирования общественного маркетинга.</w:t>
            </w:r>
          </w:p>
        </w:tc>
        <w:tc>
          <w:tcPr>
            <w:tcW w:w="1134" w:type="dxa"/>
          </w:tcPr>
          <w:p w14:paraId="237AB470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568F7EB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17007" w:rsidRPr="00617007" w14:paraId="6FB6FD4F" w14:textId="77777777" w:rsidTr="00617007">
        <w:trPr>
          <w:trHeight w:val="147"/>
        </w:trPr>
        <w:tc>
          <w:tcPr>
            <w:tcW w:w="4678" w:type="dxa"/>
            <w:vMerge w:val="restart"/>
          </w:tcPr>
          <w:p w14:paraId="5132AF31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 Сущность финансов предприятия</w:t>
            </w:r>
          </w:p>
        </w:tc>
        <w:tc>
          <w:tcPr>
            <w:tcW w:w="8930" w:type="dxa"/>
            <w:gridSpan w:val="2"/>
          </w:tcPr>
          <w:p w14:paraId="2077BCB3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2C8EE6F6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13F2D3C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41C6748E" w14:textId="77777777" w:rsidTr="00617007">
        <w:trPr>
          <w:trHeight w:val="147"/>
        </w:trPr>
        <w:tc>
          <w:tcPr>
            <w:tcW w:w="4678" w:type="dxa"/>
            <w:vMerge/>
          </w:tcPr>
          <w:p w14:paraId="5A20A77A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14:paraId="31C5C85D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361" w:type="dxa"/>
          </w:tcPr>
          <w:p w14:paraId="0BA477D9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Сметное финансирование.</w:t>
            </w: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Внешние источники финансирования: ассигнования государственных и местных бюджетов, различных фондов поддержки предпринимательства, предоставляемые на безвозмездной основе; иностранные инвестиции, предоставляемые в форме финансового пая или иного материального или нематериального участия в уставном капитале совместных предприятий, а также в форме прямых вложений международных организаций; различные формы заемных средств, в том числе кредиты, предоставляемые государством и фондами поддержки предпринимательства на возвратной основе; кредиты банков, инвестиционных фондов и компаний.</w:t>
            </w:r>
          </w:p>
        </w:tc>
        <w:tc>
          <w:tcPr>
            <w:tcW w:w="1134" w:type="dxa"/>
          </w:tcPr>
          <w:p w14:paraId="3F966E10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909386D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17007" w:rsidRPr="00617007" w14:paraId="355A2529" w14:textId="77777777" w:rsidTr="00617007">
        <w:trPr>
          <w:trHeight w:val="147"/>
        </w:trPr>
        <w:tc>
          <w:tcPr>
            <w:tcW w:w="4678" w:type="dxa"/>
            <w:vMerge/>
          </w:tcPr>
          <w:p w14:paraId="757245F2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14:paraId="3BF2575D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5B0E6DC4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395D005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4EE49062" w14:textId="77777777" w:rsidTr="00617007">
        <w:trPr>
          <w:trHeight w:val="147"/>
        </w:trPr>
        <w:tc>
          <w:tcPr>
            <w:tcW w:w="4678" w:type="dxa"/>
            <w:vMerge/>
          </w:tcPr>
          <w:p w14:paraId="5E506B76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14:paraId="4E377857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361" w:type="dxa"/>
          </w:tcPr>
          <w:p w14:paraId="41107FB7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Распределение доходов и расходов предпринимательской фирмы</w:t>
            </w:r>
          </w:p>
        </w:tc>
        <w:tc>
          <w:tcPr>
            <w:tcW w:w="1134" w:type="dxa"/>
          </w:tcPr>
          <w:p w14:paraId="31006EB7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14:paraId="78A43725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6D8298F6" w14:textId="77777777" w:rsidTr="00617007">
        <w:trPr>
          <w:trHeight w:val="147"/>
        </w:trPr>
        <w:tc>
          <w:tcPr>
            <w:tcW w:w="4678" w:type="dxa"/>
          </w:tcPr>
          <w:p w14:paraId="3183E8E1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7. Риски в бизнесе</w:t>
            </w:r>
          </w:p>
        </w:tc>
        <w:tc>
          <w:tcPr>
            <w:tcW w:w="8930" w:type="dxa"/>
            <w:gridSpan w:val="2"/>
          </w:tcPr>
          <w:p w14:paraId="2C89BB15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DAE913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7B2C4C93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1F014A5C" w14:textId="77777777" w:rsidTr="00617007">
        <w:trPr>
          <w:trHeight w:val="147"/>
        </w:trPr>
        <w:tc>
          <w:tcPr>
            <w:tcW w:w="4678" w:type="dxa"/>
            <w:vMerge w:val="restart"/>
          </w:tcPr>
          <w:p w14:paraId="4633156B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 Понятие и сущность рисков в бизнесе</w:t>
            </w:r>
          </w:p>
        </w:tc>
        <w:tc>
          <w:tcPr>
            <w:tcW w:w="8930" w:type="dxa"/>
            <w:gridSpan w:val="2"/>
          </w:tcPr>
          <w:p w14:paraId="30C9940C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40415299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50A80F0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273B9400" w14:textId="77777777" w:rsidTr="00617007">
        <w:trPr>
          <w:trHeight w:val="147"/>
        </w:trPr>
        <w:tc>
          <w:tcPr>
            <w:tcW w:w="4678" w:type="dxa"/>
            <w:vMerge/>
          </w:tcPr>
          <w:p w14:paraId="0F8E76BA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14:paraId="676D8619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1" w:type="dxa"/>
          </w:tcPr>
          <w:p w14:paraId="6FBE66B0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Система риск-менеджмента.</w:t>
            </w: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Ранжирование задач в управлении рисками. Правила управления рисками.</w:t>
            </w:r>
          </w:p>
        </w:tc>
        <w:tc>
          <w:tcPr>
            <w:tcW w:w="1134" w:type="dxa"/>
          </w:tcPr>
          <w:p w14:paraId="76766692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749D9F6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17007" w:rsidRPr="00617007" w14:paraId="1504DC59" w14:textId="77777777" w:rsidTr="00617007">
        <w:trPr>
          <w:trHeight w:val="147"/>
        </w:trPr>
        <w:tc>
          <w:tcPr>
            <w:tcW w:w="4678" w:type="dxa"/>
            <w:vMerge/>
          </w:tcPr>
          <w:p w14:paraId="33A9917A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14:paraId="0B3EC81F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028FF5BA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7D29757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08864B7E" w14:textId="77777777" w:rsidTr="00617007">
        <w:trPr>
          <w:trHeight w:val="147"/>
        </w:trPr>
        <w:tc>
          <w:tcPr>
            <w:tcW w:w="4678" w:type="dxa"/>
            <w:vMerge/>
          </w:tcPr>
          <w:p w14:paraId="7685F07C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14:paraId="0B67C10F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361" w:type="dxa"/>
          </w:tcPr>
          <w:p w14:paraId="2666013E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Минимизации влияния рисков на эффективность деятельности организаций.</w:t>
            </w:r>
          </w:p>
        </w:tc>
        <w:tc>
          <w:tcPr>
            <w:tcW w:w="1134" w:type="dxa"/>
          </w:tcPr>
          <w:p w14:paraId="324A621E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AA2F462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17007" w:rsidRPr="00617007" w14:paraId="46F2AFF9" w14:textId="77777777" w:rsidTr="00617007">
        <w:trPr>
          <w:trHeight w:val="147"/>
        </w:trPr>
        <w:tc>
          <w:tcPr>
            <w:tcW w:w="4678" w:type="dxa"/>
            <w:vMerge w:val="restart"/>
          </w:tcPr>
          <w:p w14:paraId="230AC5DD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7.2. Система управления рисками и их классификация</w:t>
            </w:r>
          </w:p>
        </w:tc>
        <w:tc>
          <w:tcPr>
            <w:tcW w:w="8930" w:type="dxa"/>
            <w:gridSpan w:val="2"/>
          </w:tcPr>
          <w:p w14:paraId="6F5585C0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3EF9081E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2B939FE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2E1A04D5" w14:textId="77777777" w:rsidTr="00617007">
        <w:trPr>
          <w:trHeight w:val="147"/>
        </w:trPr>
        <w:tc>
          <w:tcPr>
            <w:tcW w:w="4678" w:type="dxa"/>
            <w:vMerge/>
          </w:tcPr>
          <w:p w14:paraId="6755B01B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14:paraId="5D51F50B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361" w:type="dxa"/>
          </w:tcPr>
          <w:p w14:paraId="2C327CCA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 управления рисками на предприятии. Методы управления рисками. Управление информационными рисками. Методы финансирования рисков.</w:t>
            </w:r>
          </w:p>
        </w:tc>
        <w:tc>
          <w:tcPr>
            <w:tcW w:w="1134" w:type="dxa"/>
          </w:tcPr>
          <w:p w14:paraId="27EA2A66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D695CCD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17007" w:rsidRPr="00617007" w14:paraId="674FED6C" w14:textId="77777777" w:rsidTr="00617007">
        <w:trPr>
          <w:trHeight w:val="147"/>
        </w:trPr>
        <w:tc>
          <w:tcPr>
            <w:tcW w:w="4678" w:type="dxa"/>
          </w:tcPr>
          <w:p w14:paraId="3738297C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8. Формы негосударственной поддержки предпринимательства</w:t>
            </w:r>
          </w:p>
        </w:tc>
        <w:tc>
          <w:tcPr>
            <w:tcW w:w="8930" w:type="dxa"/>
            <w:gridSpan w:val="2"/>
          </w:tcPr>
          <w:p w14:paraId="009C462E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3CF4CF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6B884F1D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034B84FC" w14:textId="77777777" w:rsidTr="00617007">
        <w:trPr>
          <w:trHeight w:val="147"/>
        </w:trPr>
        <w:tc>
          <w:tcPr>
            <w:tcW w:w="4678" w:type="dxa"/>
            <w:vMerge w:val="restart"/>
          </w:tcPr>
          <w:p w14:paraId="005439C1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8.1. Сетевые формы объединения организаций</w:t>
            </w:r>
          </w:p>
        </w:tc>
        <w:tc>
          <w:tcPr>
            <w:tcW w:w="8930" w:type="dxa"/>
            <w:gridSpan w:val="2"/>
          </w:tcPr>
          <w:p w14:paraId="3A385BB5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1F230A3F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E4CCC6F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528B1230" w14:textId="77777777" w:rsidTr="00617007">
        <w:trPr>
          <w:trHeight w:val="147"/>
        </w:trPr>
        <w:tc>
          <w:tcPr>
            <w:tcW w:w="4678" w:type="dxa"/>
            <w:vMerge/>
          </w:tcPr>
          <w:p w14:paraId="0339760B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14:paraId="4E7223D8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361" w:type="dxa"/>
          </w:tcPr>
          <w:p w14:paraId="0BD5E784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Концепция «Сетевой индустриальной структуры». Кластеры, предпринимательские сети. Основными принципами объединения. Возникновение и развитие кластерной модели поддержки регионального развития отдельных отраслей промышленности.</w:t>
            </w:r>
          </w:p>
        </w:tc>
        <w:tc>
          <w:tcPr>
            <w:tcW w:w="1134" w:type="dxa"/>
          </w:tcPr>
          <w:p w14:paraId="281F5AD1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5EBCFAD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17007" w:rsidRPr="00617007" w14:paraId="37A1D359" w14:textId="77777777" w:rsidTr="00617007">
        <w:trPr>
          <w:trHeight w:val="147"/>
        </w:trPr>
        <w:tc>
          <w:tcPr>
            <w:tcW w:w="4678" w:type="dxa"/>
            <w:vMerge w:val="restart"/>
          </w:tcPr>
          <w:p w14:paraId="3C459C52" w14:textId="77777777" w:rsidR="00617007" w:rsidRPr="00617007" w:rsidRDefault="00617007" w:rsidP="00617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8.2. Кластерный анализ в предпринимательстве</w:t>
            </w:r>
          </w:p>
        </w:tc>
        <w:tc>
          <w:tcPr>
            <w:tcW w:w="8930" w:type="dxa"/>
            <w:gridSpan w:val="2"/>
          </w:tcPr>
          <w:p w14:paraId="558ACA4F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48800E58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3B3110B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208F457C" w14:textId="77777777" w:rsidTr="00617007">
        <w:trPr>
          <w:trHeight w:val="147"/>
        </w:trPr>
        <w:tc>
          <w:tcPr>
            <w:tcW w:w="4678" w:type="dxa"/>
            <w:vMerge/>
          </w:tcPr>
          <w:p w14:paraId="5635DD04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14:paraId="6B6CBA91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361" w:type="dxa"/>
          </w:tcPr>
          <w:p w14:paraId="453E3DE4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Кластерная концепция. Специализированные поставщики. Меж- и внутриотраслевые связи в различных звеньях производственной цепи. Связи в рамках национальной экономики.</w:t>
            </w:r>
          </w:p>
        </w:tc>
        <w:tc>
          <w:tcPr>
            <w:tcW w:w="1134" w:type="dxa"/>
          </w:tcPr>
          <w:p w14:paraId="7FD93F59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C602C46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17007" w:rsidRPr="00617007" w14:paraId="5798A12C" w14:textId="77777777" w:rsidTr="00617007">
        <w:trPr>
          <w:trHeight w:val="147"/>
        </w:trPr>
        <w:tc>
          <w:tcPr>
            <w:tcW w:w="4678" w:type="dxa"/>
            <w:vMerge w:val="restart"/>
          </w:tcPr>
          <w:p w14:paraId="33696789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8.3. Региональные сети. Бизнес-центры. Бизнес-инкубаторы</w:t>
            </w:r>
          </w:p>
        </w:tc>
        <w:tc>
          <w:tcPr>
            <w:tcW w:w="8930" w:type="dxa"/>
            <w:gridSpan w:val="2"/>
          </w:tcPr>
          <w:p w14:paraId="6DB5C32A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710D1EA3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F5D4123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01F9F91B" w14:textId="77777777" w:rsidTr="00617007">
        <w:trPr>
          <w:trHeight w:val="147"/>
        </w:trPr>
        <w:tc>
          <w:tcPr>
            <w:tcW w:w="4678" w:type="dxa"/>
            <w:vMerge/>
          </w:tcPr>
          <w:p w14:paraId="156BFD70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14:paraId="6AE66D1A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1" w:type="dxa"/>
          </w:tcPr>
          <w:p w14:paraId="24F48039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Региональная политики поддержки малого и среднего предпринимательства. Критериями отбора участников бизнес-инкубатора. Технологические и инновационные центры.</w:t>
            </w:r>
          </w:p>
        </w:tc>
        <w:tc>
          <w:tcPr>
            <w:tcW w:w="1134" w:type="dxa"/>
          </w:tcPr>
          <w:p w14:paraId="52E7D543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2ED3AEA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17007" w:rsidRPr="00617007" w14:paraId="56705102" w14:textId="77777777" w:rsidTr="00617007">
        <w:trPr>
          <w:trHeight w:val="147"/>
        </w:trPr>
        <w:tc>
          <w:tcPr>
            <w:tcW w:w="4678" w:type="dxa"/>
            <w:vMerge w:val="restart"/>
          </w:tcPr>
          <w:p w14:paraId="6DD628F8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8.4.Инновационные предпринимательские сети</w:t>
            </w:r>
          </w:p>
        </w:tc>
        <w:tc>
          <w:tcPr>
            <w:tcW w:w="8930" w:type="dxa"/>
            <w:gridSpan w:val="2"/>
          </w:tcPr>
          <w:p w14:paraId="4BEE99B9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1B8C20B5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9CF72B4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0F961BF0" w14:textId="77777777" w:rsidTr="00617007">
        <w:trPr>
          <w:trHeight w:val="147"/>
        </w:trPr>
        <w:tc>
          <w:tcPr>
            <w:tcW w:w="4678" w:type="dxa"/>
            <w:vMerge/>
          </w:tcPr>
          <w:p w14:paraId="2DE0AFF7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14:paraId="1FCB6256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361" w:type="dxa"/>
          </w:tcPr>
          <w:p w14:paraId="58883B48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Технополисы. Технопарки. «Научно-технологический парк». Программы создания и развития технополисов.</w:t>
            </w:r>
          </w:p>
        </w:tc>
        <w:tc>
          <w:tcPr>
            <w:tcW w:w="1134" w:type="dxa"/>
          </w:tcPr>
          <w:p w14:paraId="7D572247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12CAF7EE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17007" w:rsidRPr="00617007" w14:paraId="38BBBF73" w14:textId="77777777" w:rsidTr="00617007">
        <w:trPr>
          <w:trHeight w:val="147"/>
        </w:trPr>
        <w:tc>
          <w:tcPr>
            <w:tcW w:w="4678" w:type="dxa"/>
          </w:tcPr>
          <w:p w14:paraId="0CBA7BB1" w14:textId="77777777" w:rsidR="00617007" w:rsidRPr="00617007" w:rsidRDefault="00617007" w:rsidP="0061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9. Оценка эффективности предпринимательской деятельности</w:t>
            </w:r>
          </w:p>
        </w:tc>
        <w:tc>
          <w:tcPr>
            <w:tcW w:w="8930" w:type="dxa"/>
            <w:gridSpan w:val="2"/>
          </w:tcPr>
          <w:p w14:paraId="6927DCF0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53C066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5D08E165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39653D85" w14:textId="77777777" w:rsidTr="00617007">
        <w:trPr>
          <w:trHeight w:val="147"/>
        </w:trPr>
        <w:tc>
          <w:tcPr>
            <w:tcW w:w="4678" w:type="dxa"/>
            <w:vMerge w:val="restart"/>
          </w:tcPr>
          <w:p w14:paraId="15AC7DDD" w14:textId="77777777" w:rsidR="00617007" w:rsidRPr="00617007" w:rsidRDefault="00617007" w:rsidP="0061700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 Подходы к оценке эффективности предпринимательской деятельности</w:t>
            </w:r>
          </w:p>
        </w:tc>
        <w:tc>
          <w:tcPr>
            <w:tcW w:w="8930" w:type="dxa"/>
            <w:gridSpan w:val="2"/>
          </w:tcPr>
          <w:p w14:paraId="15654E05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6A6EDB46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9DEF4E1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420B2404" w14:textId="77777777" w:rsidTr="00617007">
        <w:trPr>
          <w:trHeight w:val="147"/>
        </w:trPr>
        <w:tc>
          <w:tcPr>
            <w:tcW w:w="4678" w:type="dxa"/>
            <w:vMerge/>
          </w:tcPr>
          <w:p w14:paraId="7BF5F2BA" w14:textId="77777777" w:rsidR="00617007" w:rsidRPr="00617007" w:rsidRDefault="00617007" w:rsidP="00617007">
            <w:pPr>
              <w:spacing w:after="12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256DBA7D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361" w:type="dxa"/>
          </w:tcPr>
          <w:p w14:paraId="7D981D0E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 оптимизации решений. Структура модели предпринимательства. Идентичность сравниваемых показателей. Оптимизация предпринимательских решений</w:t>
            </w:r>
          </w:p>
        </w:tc>
        <w:tc>
          <w:tcPr>
            <w:tcW w:w="1134" w:type="dxa"/>
          </w:tcPr>
          <w:p w14:paraId="4F9FA582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A9D5D25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17007" w:rsidRPr="00617007" w14:paraId="35E8DF7B" w14:textId="77777777" w:rsidTr="00617007">
        <w:trPr>
          <w:trHeight w:val="147"/>
        </w:trPr>
        <w:tc>
          <w:tcPr>
            <w:tcW w:w="4678" w:type="dxa"/>
            <w:vMerge w:val="restart"/>
          </w:tcPr>
          <w:p w14:paraId="4071838C" w14:textId="77777777" w:rsidR="00617007" w:rsidRPr="00617007" w:rsidRDefault="00617007" w:rsidP="00617007">
            <w:pPr>
              <w:spacing w:after="12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9.2. Принципы и методы оценки эффективности предпринимательской деятельности</w:t>
            </w:r>
          </w:p>
        </w:tc>
        <w:tc>
          <w:tcPr>
            <w:tcW w:w="8930" w:type="dxa"/>
            <w:gridSpan w:val="2"/>
          </w:tcPr>
          <w:p w14:paraId="5DD06062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1E0E773B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C00CDEE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5820974A" w14:textId="77777777" w:rsidTr="00617007">
        <w:trPr>
          <w:trHeight w:val="147"/>
        </w:trPr>
        <w:tc>
          <w:tcPr>
            <w:tcW w:w="4678" w:type="dxa"/>
            <w:vMerge/>
          </w:tcPr>
          <w:p w14:paraId="41D2381E" w14:textId="77777777" w:rsidR="00617007" w:rsidRPr="00617007" w:rsidRDefault="00617007" w:rsidP="00617007">
            <w:pPr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38BFA6D9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361" w:type="dxa"/>
          </w:tcPr>
          <w:p w14:paraId="2B70A568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 измерения эффективности. Доступность использования нескольких критериев оптимальности. Взаимодействие цели и конечного результата деятельности. Эффективность деятельности коммерческой подсистемы.</w:t>
            </w:r>
          </w:p>
        </w:tc>
        <w:tc>
          <w:tcPr>
            <w:tcW w:w="1134" w:type="dxa"/>
          </w:tcPr>
          <w:p w14:paraId="1B8640B4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86CFC88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17007" w:rsidRPr="00617007" w14:paraId="607AB3F7" w14:textId="77777777" w:rsidTr="00617007">
        <w:trPr>
          <w:trHeight w:val="147"/>
        </w:trPr>
        <w:tc>
          <w:tcPr>
            <w:tcW w:w="4678" w:type="dxa"/>
            <w:vMerge w:val="restart"/>
          </w:tcPr>
          <w:p w14:paraId="7558E053" w14:textId="77777777" w:rsidR="00617007" w:rsidRPr="00617007" w:rsidRDefault="00617007" w:rsidP="00617007">
            <w:pPr>
              <w:spacing w:after="12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 Пути повышения и контроля эффективности предпринимательской деятельности</w:t>
            </w:r>
          </w:p>
        </w:tc>
        <w:tc>
          <w:tcPr>
            <w:tcW w:w="8930" w:type="dxa"/>
            <w:gridSpan w:val="2"/>
          </w:tcPr>
          <w:p w14:paraId="6DA2C650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189ED623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089C5EC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07" w:rsidRPr="00617007" w14:paraId="7BDCA41F" w14:textId="77777777" w:rsidTr="00617007">
        <w:trPr>
          <w:trHeight w:val="147"/>
        </w:trPr>
        <w:tc>
          <w:tcPr>
            <w:tcW w:w="4678" w:type="dxa"/>
            <w:vMerge/>
          </w:tcPr>
          <w:p w14:paraId="5E5704A3" w14:textId="77777777" w:rsidR="00617007" w:rsidRPr="00617007" w:rsidRDefault="00617007" w:rsidP="00617007">
            <w:pPr>
              <w:spacing w:after="12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4B59CF5C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361" w:type="dxa"/>
          </w:tcPr>
          <w:p w14:paraId="4F74D6B6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функция. Сервисная концепция предпринимательства. Резервы повышения эффективности предпринимательства. Бенчмаркинг. Функции контроля в предпринимательской деятельности.</w:t>
            </w:r>
          </w:p>
        </w:tc>
        <w:tc>
          <w:tcPr>
            <w:tcW w:w="1134" w:type="dxa"/>
          </w:tcPr>
          <w:p w14:paraId="505DD93C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B63B9D3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17007" w:rsidRPr="00617007" w14:paraId="18AF4CAE" w14:textId="77777777" w:rsidTr="00617007">
        <w:trPr>
          <w:trHeight w:val="147"/>
        </w:trPr>
        <w:tc>
          <w:tcPr>
            <w:tcW w:w="13608" w:type="dxa"/>
            <w:gridSpan w:val="3"/>
          </w:tcPr>
          <w:p w14:paraId="5A913C9C" w14:textId="77777777" w:rsidR="00617007" w:rsidRPr="00617007" w:rsidRDefault="00617007" w:rsidP="006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14:paraId="10CF168C" w14:textId="77777777" w:rsidR="00617007" w:rsidRPr="00617007" w:rsidRDefault="00617007" w:rsidP="0061700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реферата по темам: «Роль материальных благ в жизни общества», «Ценность нематериальных благ в современном мире».</w:t>
            </w:r>
          </w:p>
          <w:p w14:paraId="73A0C595" w14:textId="77777777" w:rsidR="00617007" w:rsidRPr="00617007" w:rsidRDefault="00617007" w:rsidP="0061700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презентационного материала по теме: Деловые интересы в бизнесе.</w:t>
            </w:r>
          </w:p>
          <w:p w14:paraId="79C8E554" w14:textId="77777777" w:rsidR="00617007" w:rsidRPr="00617007" w:rsidRDefault="00617007" w:rsidP="0061700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сравнительной таблицы по теме «Виды предпринимательской деятельности».</w:t>
            </w:r>
          </w:p>
          <w:p w14:paraId="2B12BFA1" w14:textId="77777777" w:rsidR="00617007" w:rsidRPr="00617007" w:rsidRDefault="00617007" w:rsidP="0061700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сообщений на тему: Предприниматели Руси 10 века. Особенности предпринимателей Руси 12 века. Предприниматели Руси 14 века. Предприниматели Руси 15 века.</w:t>
            </w:r>
          </w:p>
          <w:p w14:paraId="094E3D90" w14:textId="77777777" w:rsidR="00617007" w:rsidRPr="00617007" w:rsidRDefault="00617007" w:rsidP="0061700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презентационного материала по теме: «Особенности и значение субъектов бизнеса».</w:t>
            </w:r>
          </w:p>
          <w:p w14:paraId="199C6806" w14:textId="77777777" w:rsidR="00617007" w:rsidRPr="00617007" w:rsidRDefault="00617007" w:rsidP="0061700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краткой информации по заданию «Монополистическая практика предпринимательских фирм».</w:t>
            </w:r>
          </w:p>
          <w:p w14:paraId="204F7630" w14:textId="77777777" w:rsidR="00617007" w:rsidRPr="00617007" w:rsidRDefault="00617007" w:rsidP="0061700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реферата по теме «Разработка системы планирования на предприятии».</w:t>
            </w:r>
          </w:p>
          <w:p w14:paraId="2375D845" w14:textId="77777777" w:rsidR="00617007" w:rsidRPr="00617007" w:rsidRDefault="00617007" w:rsidP="0061700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сообщений по теме: «Комплексная схема разработки бизнес-модели», «Особенности бизнес-моделей зарубежных компаний».</w:t>
            </w:r>
          </w:p>
          <w:p w14:paraId="7AF697D2" w14:textId="77777777" w:rsidR="00617007" w:rsidRPr="00617007" w:rsidRDefault="00617007" w:rsidP="0061700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презентационного материала по темам: «Бизнес-план как основная составляющая делового проекта», «Критерии оценки бизнес-модели».</w:t>
            </w:r>
          </w:p>
          <w:p w14:paraId="612B3B70" w14:textId="77777777" w:rsidR="00617007" w:rsidRPr="00617007" w:rsidRDefault="00617007" w:rsidP="0061700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законодательных и нормативных документов в части создания предприятий.</w:t>
            </w:r>
          </w:p>
          <w:p w14:paraId="5294241C" w14:textId="77777777" w:rsidR="00617007" w:rsidRPr="00617007" w:rsidRDefault="00617007" w:rsidP="0061700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законодательных и нормативных документов в части государственной регистрации предприятий.</w:t>
            </w:r>
          </w:p>
          <w:p w14:paraId="183A19A5" w14:textId="77777777" w:rsidR="00617007" w:rsidRPr="00617007" w:rsidRDefault="00617007" w:rsidP="0061700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Трудового кодекса Российской Федерации в части приема и увольнения персонала. Выемка необходимой информации.</w:t>
            </w:r>
          </w:p>
          <w:p w14:paraId="07F68FC2" w14:textId="77777777" w:rsidR="00617007" w:rsidRPr="00617007" w:rsidRDefault="00617007" w:rsidP="0061700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реферата на тему «Стандартизация и сертификация в системе обеспечения конкурентоспособности фирмы».</w:t>
            </w:r>
          </w:p>
          <w:p w14:paraId="18F5BD87" w14:textId="77777777" w:rsidR="00617007" w:rsidRPr="00617007" w:rsidRDefault="00617007" w:rsidP="0061700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плана денежных поступлений и выплат предпринимательской фирмы.</w:t>
            </w:r>
          </w:p>
          <w:p w14:paraId="2674926D" w14:textId="77777777" w:rsidR="00617007" w:rsidRPr="00617007" w:rsidRDefault="00617007" w:rsidP="0061700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сообщений на тему: «Золотое правило финансирования».</w:t>
            </w:r>
          </w:p>
          <w:p w14:paraId="612223C8" w14:textId="77777777" w:rsidR="00617007" w:rsidRPr="00617007" w:rsidRDefault="00617007" w:rsidP="0061700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презентационного материала по теме: «Реализация этапов управления рисками на предприятии».</w:t>
            </w:r>
          </w:p>
          <w:p w14:paraId="75C394BB" w14:textId="77777777" w:rsidR="00617007" w:rsidRPr="00617007" w:rsidRDefault="00617007" w:rsidP="0061700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сообщений по классификации рисков по принципу однозначности последствий от наступления рисковых событий.</w:t>
            </w:r>
          </w:p>
          <w:p w14:paraId="6B2DCB68" w14:textId="77777777" w:rsidR="00617007" w:rsidRPr="00617007" w:rsidRDefault="00617007" w:rsidP="0061700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законодательных и нормативных документов в части объединения организаций.</w:t>
            </w:r>
          </w:p>
          <w:p w14:paraId="56E15030" w14:textId="77777777" w:rsidR="00617007" w:rsidRPr="00617007" w:rsidRDefault="00617007" w:rsidP="0061700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сообщений на тему: «Основные методологические подходы кластерного анализа».</w:t>
            </w:r>
          </w:p>
          <w:p w14:paraId="1CCE2193" w14:textId="77777777" w:rsidR="00617007" w:rsidRPr="00617007" w:rsidRDefault="00617007" w:rsidP="0061700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краткой информации по теме «Особенности бизнес-инкубаторов России», «Развитие региональных сетей и бизнес</w:t>
            </w: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центров».</w:t>
            </w:r>
          </w:p>
          <w:p w14:paraId="2AEAB99A" w14:textId="77777777" w:rsidR="00617007" w:rsidRPr="00617007" w:rsidRDefault="00617007" w:rsidP="0061700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сообщений на тему: «Сходства и различия в практической деятельности технологических парков и технологических полисов».</w:t>
            </w:r>
          </w:p>
          <w:p w14:paraId="09DF2170" w14:textId="77777777" w:rsidR="00617007" w:rsidRPr="00617007" w:rsidRDefault="00617007" w:rsidP="0061700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сообщений по теме «Практический опыт использования имитационных и экспертных моделей для поиска лучших предпринимательских проектов».</w:t>
            </w:r>
          </w:p>
          <w:p w14:paraId="50128D05" w14:textId="77777777" w:rsidR="00617007" w:rsidRPr="00617007" w:rsidRDefault="00617007" w:rsidP="0061700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презентационного материала по теме: «Эффект и эффективность предпринимательской фирмы», «Показатели результата предпринимательской деятельности и стадий жизненного цикла продукции».</w:t>
            </w:r>
          </w:p>
        </w:tc>
        <w:tc>
          <w:tcPr>
            <w:tcW w:w="1134" w:type="dxa"/>
          </w:tcPr>
          <w:p w14:paraId="72B8CFA8" w14:textId="0EF77A83" w:rsidR="00617007" w:rsidRPr="004C51D9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99</w:t>
            </w:r>
          </w:p>
          <w:p w14:paraId="37034DE1" w14:textId="40F1E4A3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14CF6F4E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EDD082" w14:textId="2EDF7FB5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62650EE0" w14:textId="7675498B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59F886C2" w14:textId="0B104359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2E56A315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BB37F7" w14:textId="7FE20EFB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455EE8AE" w14:textId="3B60F42A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65112EE7" w14:textId="044E5DB8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5F414FFF" w14:textId="1359E270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67A6E20B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3ABC3B" w14:textId="009ABB10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5053DD0E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542FB6" w14:textId="68658A16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04B739DB" w14:textId="05D5F9DD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043326C8" w14:textId="3F67AB66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39637E2E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EC750A" w14:textId="1A407452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6252E1AA" w14:textId="35BB2490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14:paraId="20A81937" w14:textId="47271274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6BDC2061" w14:textId="16A1D774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76D31B6D" w14:textId="19678F4C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202DA7DF" w14:textId="77777777" w:rsidR="00F673F3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D01DE9" w14:textId="34F117DF" w:rsidR="00617007" w:rsidRPr="00617007" w:rsidRDefault="00F673F3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2C149CC3" w14:textId="6AE6D758" w:rsidR="00617007" w:rsidRPr="00617007" w:rsidRDefault="009119D0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2DCEB2D7" w14:textId="1680A47C" w:rsidR="00617007" w:rsidRPr="00617007" w:rsidRDefault="009119D0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6DAFBF50" w14:textId="191ABFAD" w:rsidR="00617007" w:rsidRPr="00617007" w:rsidRDefault="009119D0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087F650A" w14:textId="2A31F556" w:rsidR="00617007" w:rsidRPr="00617007" w:rsidRDefault="009119D0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1A53F053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3762C4" w14:textId="0E5399B3" w:rsidR="00617007" w:rsidRPr="00617007" w:rsidRDefault="009119D0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64D4BF09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B1A132" w14:textId="75DB0B51" w:rsidR="00617007" w:rsidRPr="00617007" w:rsidRDefault="009119D0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4981EEB4" w14:textId="77777777" w:rsidR="00617007" w:rsidRPr="00617007" w:rsidRDefault="00617007" w:rsidP="0061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2,3</w:t>
            </w:r>
          </w:p>
        </w:tc>
      </w:tr>
      <w:tr w:rsidR="00F6722E" w:rsidRPr="00617007" w14:paraId="00157E46" w14:textId="77777777" w:rsidTr="00617007">
        <w:trPr>
          <w:trHeight w:val="147"/>
        </w:trPr>
        <w:tc>
          <w:tcPr>
            <w:tcW w:w="13608" w:type="dxa"/>
            <w:gridSpan w:val="3"/>
          </w:tcPr>
          <w:p w14:paraId="181D6829" w14:textId="77777777" w:rsidR="00F6722E" w:rsidRDefault="00F6722E" w:rsidP="00D9752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</w:rPr>
            </w:pPr>
            <w:r w:rsidRPr="00F6722E">
              <w:rPr>
                <w:rFonts w:ascii="Times New Roman" w:hAnsi="Times New Roman" w:cs="Times New Roman"/>
                <w:b/>
                <w:sz w:val="24"/>
              </w:rPr>
              <w:t>Учебная практика (по профилю специальности)</w:t>
            </w:r>
          </w:p>
          <w:p w14:paraId="3B31A22B" w14:textId="77777777" w:rsidR="00F6722E" w:rsidRPr="00F6722E" w:rsidRDefault="00F6722E" w:rsidP="00D9752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F6722E">
              <w:rPr>
                <w:rFonts w:ascii="Times New Roman" w:hAnsi="Times New Roman" w:cs="Times New Roman"/>
                <w:b/>
                <w:sz w:val="24"/>
              </w:rPr>
              <w:t>Виды работ</w:t>
            </w:r>
            <w:r w:rsidRPr="00F6722E">
              <w:rPr>
                <w:rFonts w:ascii="Times New Roman" w:eastAsia="Calibri" w:hAnsi="Times New Roman" w:cs="Times New Roman"/>
                <w:b/>
                <w:bCs/>
                <w:sz w:val="24"/>
              </w:rPr>
              <w:t>:</w:t>
            </w:r>
          </w:p>
          <w:p w14:paraId="7A272B14" w14:textId="77777777" w:rsidR="00F6722E" w:rsidRPr="00F6722E" w:rsidRDefault="00F6722E" w:rsidP="00D9752A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-57" w:right="-57" w:firstLine="57"/>
              <w:rPr>
                <w:rFonts w:ascii="Times New Roman" w:eastAsia="MS Mincho" w:hAnsi="Times New Roman" w:cs="Times New Roman"/>
                <w:sz w:val="24"/>
                <w:lang w:eastAsia="ja-JP"/>
              </w:rPr>
            </w:pPr>
            <w:r w:rsidRPr="00F6722E">
              <w:rPr>
                <w:rFonts w:ascii="Times New Roman" w:eastAsia="MS Mincho" w:hAnsi="Times New Roman" w:cs="Times New Roman"/>
                <w:sz w:val="24"/>
                <w:lang w:eastAsia="ja-JP"/>
              </w:rPr>
              <w:t>Расчет основных экономических показателей работы структурного подразделения.</w:t>
            </w:r>
          </w:p>
          <w:p w14:paraId="4BAC87D7" w14:textId="77777777" w:rsidR="00F6722E" w:rsidRPr="00F6722E" w:rsidRDefault="00F6722E" w:rsidP="00D9752A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-57" w:right="-57" w:firstLine="57"/>
              <w:rPr>
                <w:rFonts w:ascii="Times New Roman" w:eastAsia="MS Mincho" w:hAnsi="Times New Roman" w:cs="Times New Roman"/>
                <w:sz w:val="24"/>
                <w:lang w:eastAsia="ja-JP"/>
              </w:rPr>
            </w:pPr>
            <w:r w:rsidRPr="00F6722E">
              <w:rPr>
                <w:rFonts w:ascii="Times New Roman" w:eastAsia="MS Mincho" w:hAnsi="Times New Roman" w:cs="Times New Roman"/>
                <w:sz w:val="24"/>
                <w:lang w:eastAsia="ja-JP"/>
              </w:rPr>
              <w:t>Составить самостоятельно график работы и  план текущей работы на определенный период и конкретное мероприятие.</w:t>
            </w:r>
          </w:p>
          <w:p w14:paraId="34E41A66" w14:textId="77777777" w:rsidR="00F6722E" w:rsidRPr="00F6722E" w:rsidRDefault="00F6722E" w:rsidP="00D9752A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-57" w:right="-57" w:firstLine="57"/>
              <w:rPr>
                <w:rFonts w:ascii="Times New Roman" w:eastAsia="MS Mincho" w:hAnsi="Times New Roman" w:cs="Times New Roman"/>
                <w:sz w:val="24"/>
                <w:lang w:eastAsia="ja-JP"/>
              </w:rPr>
            </w:pPr>
            <w:r w:rsidRPr="00F6722E">
              <w:rPr>
                <w:rFonts w:ascii="Times New Roman" w:eastAsia="MS Mincho" w:hAnsi="Times New Roman" w:cs="Times New Roman"/>
                <w:sz w:val="24"/>
                <w:lang w:eastAsia="ja-JP"/>
              </w:rPr>
              <w:t>Изучить порядок определения потребности в ресурсах для выполнения установленного вида и объема работ.</w:t>
            </w:r>
          </w:p>
          <w:p w14:paraId="2DD585FC" w14:textId="77777777" w:rsidR="00F6722E" w:rsidRPr="00F6722E" w:rsidRDefault="00F6722E" w:rsidP="00D9752A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-57" w:right="-57" w:firstLine="57"/>
              <w:rPr>
                <w:rFonts w:ascii="Times New Roman" w:eastAsia="MS Mincho" w:hAnsi="Times New Roman" w:cs="Times New Roman"/>
                <w:sz w:val="24"/>
                <w:lang w:eastAsia="ja-JP"/>
              </w:rPr>
            </w:pPr>
            <w:r w:rsidRPr="00F6722E">
              <w:rPr>
                <w:rFonts w:ascii="Times New Roman" w:eastAsia="MS Mincho" w:hAnsi="Times New Roman" w:cs="Times New Roman"/>
                <w:sz w:val="24"/>
                <w:lang w:eastAsia="ja-JP"/>
              </w:rPr>
              <w:t>Произвести расчет производительности установки и выхода готового продукта.</w:t>
            </w:r>
          </w:p>
          <w:p w14:paraId="7381E099" w14:textId="77777777" w:rsidR="00F6722E" w:rsidRPr="00F6722E" w:rsidRDefault="00F6722E" w:rsidP="00D9752A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-57" w:right="-57" w:firstLine="57"/>
              <w:rPr>
                <w:rFonts w:ascii="Times New Roman" w:eastAsia="MS Mincho" w:hAnsi="Times New Roman" w:cs="Times New Roman"/>
                <w:sz w:val="24"/>
                <w:lang w:eastAsia="ja-JP"/>
              </w:rPr>
            </w:pPr>
            <w:r w:rsidRPr="00F6722E">
              <w:rPr>
                <w:rFonts w:ascii="Times New Roman" w:eastAsia="MS Mincho" w:hAnsi="Times New Roman" w:cs="Times New Roman"/>
                <w:sz w:val="24"/>
                <w:lang w:eastAsia="ja-JP"/>
              </w:rPr>
              <w:t>Рассчитать цеховую и полную себестоимость готовой продукции.</w:t>
            </w:r>
          </w:p>
          <w:p w14:paraId="5892356E" w14:textId="77777777" w:rsidR="00F6722E" w:rsidRPr="00F6722E" w:rsidRDefault="00F6722E" w:rsidP="00D9752A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-57" w:right="-57" w:firstLine="57"/>
              <w:rPr>
                <w:rFonts w:ascii="Times New Roman" w:eastAsia="MS Mincho" w:hAnsi="Times New Roman" w:cs="Times New Roman"/>
                <w:sz w:val="24"/>
                <w:lang w:eastAsia="ja-JP"/>
              </w:rPr>
            </w:pPr>
            <w:r w:rsidRPr="00F6722E">
              <w:rPr>
                <w:rFonts w:ascii="Times New Roman" w:eastAsia="MS Mincho" w:hAnsi="Times New Roman" w:cs="Times New Roman"/>
                <w:sz w:val="24"/>
                <w:lang w:eastAsia="ja-JP"/>
              </w:rPr>
              <w:t>Написание служебной документации различных видов.  Описать алгоритм написания одного из видов служебной документации.</w:t>
            </w:r>
          </w:p>
          <w:p w14:paraId="7C18B3DE" w14:textId="77777777" w:rsidR="00F6722E" w:rsidRPr="00F6722E" w:rsidRDefault="00F6722E" w:rsidP="00D9752A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-57" w:right="-57" w:firstLine="57"/>
              <w:rPr>
                <w:rFonts w:ascii="Times New Roman" w:eastAsia="MS Mincho" w:hAnsi="Times New Roman" w:cs="Times New Roman"/>
                <w:sz w:val="24"/>
                <w:lang w:eastAsia="ja-JP"/>
              </w:rPr>
            </w:pPr>
            <w:r w:rsidRPr="00F6722E">
              <w:rPr>
                <w:rFonts w:ascii="Times New Roman" w:eastAsia="MS Mincho" w:hAnsi="Times New Roman" w:cs="Times New Roman"/>
                <w:sz w:val="24"/>
                <w:lang w:eastAsia="ja-JP"/>
              </w:rPr>
              <w:t>Оформление табеля учета рабочего времени  и начислении заработной платы сотруднику подразделения. Описать алгоритм и порядок расчета.</w:t>
            </w:r>
          </w:p>
          <w:p w14:paraId="0CD7A720" w14:textId="77777777" w:rsidR="00F6722E" w:rsidRDefault="00F6722E" w:rsidP="00D9752A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-57" w:right="-57" w:firstLine="57"/>
              <w:rPr>
                <w:rFonts w:ascii="Times New Roman" w:eastAsia="MS Mincho" w:hAnsi="Times New Roman" w:cs="Times New Roman"/>
                <w:sz w:val="24"/>
                <w:lang w:eastAsia="ja-JP"/>
              </w:rPr>
            </w:pPr>
            <w:r w:rsidRPr="00F6722E">
              <w:rPr>
                <w:rFonts w:ascii="Times New Roman" w:eastAsia="MS Mincho" w:hAnsi="Times New Roman" w:cs="Times New Roman"/>
                <w:sz w:val="24"/>
                <w:lang w:eastAsia="ja-JP"/>
              </w:rPr>
              <w:t>Описать проблемные ситуации в профессиональной деятельности и разработать варианты управленческих реш</w:t>
            </w:r>
            <w:r w:rsidR="00D9752A">
              <w:rPr>
                <w:rFonts w:ascii="Times New Roman" w:eastAsia="MS Mincho" w:hAnsi="Times New Roman" w:cs="Times New Roman"/>
                <w:sz w:val="24"/>
                <w:lang w:eastAsia="ja-JP"/>
              </w:rPr>
              <w:t>ений по разрешению этих проблем</w:t>
            </w:r>
          </w:p>
          <w:p w14:paraId="5AB955F7" w14:textId="16511E72" w:rsidR="009119D0" w:rsidRPr="00D9752A" w:rsidRDefault="009119D0" w:rsidP="00D9752A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-57" w:right="-57" w:firstLine="57"/>
              <w:rPr>
                <w:rFonts w:ascii="Times New Roman" w:eastAsia="MS Mincho" w:hAnsi="Times New Roman" w:cs="Times New Roman"/>
                <w:sz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lang w:eastAsia="ja-JP"/>
              </w:rPr>
              <w:t>Дифференцированный зачет</w:t>
            </w:r>
          </w:p>
        </w:tc>
        <w:tc>
          <w:tcPr>
            <w:tcW w:w="1134" w:type="dxa"/>
          </w:tcPr>
          <w:p w14:paraId="1323CA90" w14:textId="5B73ACE9" w:rsidR="00F6722E" w:rsidRDefault="009119D0" w:rsidP="00D9752A">
            <w:pPr>
              <w:spacing w:line="240" w:lineRule="auto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  <w:p w14:paraId="5F1EA404" w14:textId="77777777" w:rsidR="00D9752A" w:rsidRDefault="00D9752A" w:rsidP="00D9752A">
            <w:pPr>
              <w:spacing w:after="0" w:line="240" w:lineRule="auto"/>
              <w:ind w:left="-57" w:right="-57"/>
              <w:jc w:val="center"/>
            </w:pPr>
          </w:p>
          <w:p w14:paraId="35872604" w14:textId="3D31A9F3" w:rsidR="00D9752A" w:rsidRPr="00D9752A" w:rsidRDefault="009119D0" w:rsidP="00D9752A">
            <w:pPr>
              <w:spacing w:after="0" w:line="240" w:lineRule="auto"/>
              <w:ind w:left="-57" w:right="-57"/>
              <w:jc w:val="center"/>
            </w:pPr>
            <w:r>
              <w:t>18</w:t>
            </w:r>
          </w:p>
          <w:p w14:paraId="4D9ED4FB" w14:textId="77777777" w:rsidR="009119D0" w:rsidRPr="00D9752A" w:rsidRDefault="009119D0" w:rsidP="009119D0">
            <w:pPr>
              <w:spacing w:after="0" w:line="240" w:lineRule="auto"/>
              <w:ind w:left="-57" w:right="-57"/>
              <w:jc w:val="center"/>
            </w:pPr>
            <w:r>
              <w:t>18</w:t>
            </w:r>
          </w:p>
          <w:p w14:paraId="615D8F1A" w14:textId="77777777" w:rsidR="009119D0" w:rsidRPr="00D9752A" w:rsidRDefault="009119D0" w:rsidP="009119D0">
            <w:pPr>
              <w:spacing w:after="0" w:line="240" w:lineRule="auto"/>
              <w:ind w:left="-57" w:right="-57"/>
              <w:jc w:val="center"/>
            </w:pPr>
            <w:r>
              <w:t>18</w:t>
            </w:r>
          </w:p>
          <w:p w14:paraId="5D47C431" w14:textId="77777777" w:rsidR="009119D0" w:rsidRPr="00D9752A" w:rsidRDefault="009119D0" w:rsidP="009119D0">
            <w:pPr>
              <w:spacing w:after="0" w:line="240" w:lineRule="auto"/>
              <w:ind w:left="-57" w:right="-57"/>
              <w:jc w:val="center"/>
            </w:pPr>
            <w:r>
              <w:t>18</w:t>
            </w:r>
          </w:p>
          <w:p w14:paraId="5BF95D37" w14:textId="66F3490F" w:rsidR="00D9752A" w:rsidRPr="00D9752A" w:rsidRDefault="00D9752A" w:rsidP="00D9752A">
            <w:pPr>
              <w:spacing w:after="0" w:line="240" w:lineRule="auto"/>
              <w:ind w:left="-57" w:right="-57"/>
              <w:jc w:val="center"/>
            </w:pPr>
            <w:r>
              <w:t>2</w:t>
            </w:r>
            <w:r w:rsidR="009119D0">
              <w:t>4</w:t>
            </w:r>
          </w:p>
          <w:p w14:paraId="0879F115" w14:textId="3CFB264A" w:rsidR="00D9752A" w:rsidRDefault="009119D0" w:rsidP="00D9752A">
            <w:pPr>
              <w:spacing w:after="0" w:line="240" w:lineRule="auto"/>
              <w:ind w:left="-57" w:right="-57"/>
              <w:jc w:val="center"/>
            </w:pPr>
            <w:r>
              <w:t>30</w:t>
            </w:r>
          </w:p>
          <w:p w14:paraId="49226DE6" w14:textId="77777777" w:rsidR="00D9752A" w:rsidRDefault="00D9752A" w:rsidP="00D9752A">
            <w:pPr>
              <w:spacing w:after="0" w:line="240" w:lineRule="auto"/>
              <w:ind w:left="-57" w:right="-57"/>
              <w:jc w:val="center"/>
            </w:pPr>
          </w:p>
          <w:p w14:paraId="48DEDE08" w14:textId="67129FF1" w:rsidR="00D9752A" w:rsidRDefault="009119D0" w:rsidP="00D9752A">
            <w:pPr>
              <w:spacing w:after="0" w:line="240" w:lineRule="auto"/>
              <w:ind w:left="-57" w:right="-57"/>
              <w:jc w:val="center"/>
            </w:pPr>
            <w:r>
              <w:t>24</w:t>
            </w:r>
          </w:p>
          <w:p w14:paraId="28F8ABB4" w14:textId="77777777" w:rsidR="00D9752A" w:rsidRPr="00D9752A" w:rsidRDefault="00D9752A" w:rsidP="00D9752A">
            <w:pPr>
              <w:spacing w:after="0" w:line="240" w:lineRule="auto"/>
              <w:ind w:left="-57" w:right="-57"/>
              <w:jc w:val="center"/>
            </w:pPr>
          </w:p>
          <w:p w14:paraId="2A8FFDA0" w14:textId="77777777" w:rsidR="00D9752A" w:rsidRDefault="009119D0" w:rsidP="00D9752A">
            <w:pPr>
              <w:spacing w:line="240" w:lineRule="auto"/>
              <w:ind w:left="-57" w:right="-57"/>
              <w:jc w:val="center"/>
            </w:pPr>
            <w:r>
              <w:t>24</w:t>
            </w:r>
          </w:p>
          <w:p w14:paraId="66DFE737" w14:textId="71019F4A" w:rsidR="009119D0" w:rsidRPr="00CE0DE5" w:rsidRDefault="009119D0" w:rsidP="00D9752A">
            <w:pPr>
              <w:spacing w:line="240" w:lineRule="auto"/>
              <w:ind w:left="-57" w:right="-57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1276" w:type="dxa"/>
            <w:shd w:val="clear" w:color="auto" w:fill="auto"/>
          </w:tcPr>
          <w:p w14:paraId="36B6061E" w14:textId="77777777" w:rsidR="00F6722E" w:rsidRPr="00CE0DE5" w:rsidRDefault="00F6722E" w:rsidP="00F6722E">
            <w:pPr>
              <w:ind w:left="-57" w:right="-57"/>
              <w:jc w:val="center"/>
              <w:rPr>
                <w:rFonts w:eastAsia="Calibri"/>
                <w:b/>
                <w:bCs/>
              </w:rPr>
            </w:pPr>
          </w:p>
        </w:tc>
      </w:tr>
    </w:tbl>
    <w:tbl>
      <w:tblPr>
        <w:tblStyle w:val="a8"/>
        <w:tblpPr w:leftFromText="180" w:rightFromText="180" w:vertAnchor="text" w:horzAnchor="margin" w:tblpX="108" w:tblpY="-67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4642"/>
        <w:gridCol w:w="9069"/>
        <w:gridCol w:w="1139"/>
        <w:gridCol w:w="1134"/>
      </w:tblGrid>
      <w:tr w:rsidR="004C51D9" w:rsidRPr="003D45AC" w14:paraId="5E4971C3" w14:textId="77777777" w:rsidTr="009119D0">
        <w:trPr>
          <w:trHeight w:val="300"/>
        </w:trPr>
        <w:tc>
          <w:tcPr>
            <w:tcW w:w="1371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39A00F2" w14:textId="77777777" w:rsidR="004C51D9" w:rsidRPr="003D45AC" w:rsidRDefault="004C51D9" w:rsidP="00CF466F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Производственная практика (по профилю специальности)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22A0" w14:textId="77777777" w:rsidR="004C51D9" w:rsidRPr="003D45AC" w:rsidRDefault="004C51D9" w:rsidP="00CF466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CF42C05" w14:textId="77777777" w:rsidR="004C51D9" w:rsidRPr="003D45AC" w:rsidRDefault="004C51D9" w:rsidP="00CF466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1D9" w:rsidRPr="003D45AC" w14:paraId="17AB1B1C" w14:textId="77777777" w:rsidTr="009119D0">
        <w:trPr>
          <w:trHeight w:val="300"/>
        </w:trPr>
        <w:tc>
          <w:tcPr>
            <w:tcW w:w="1371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29E3DA6" w14:textId="77777777" w:rsidR="004C51D9" w:rsidRPr="003D45AC" w:rsidRDefault="004C51D9" w:rsidP="00CF466F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F427" w14:textId="77777777" w:rsidR="004C51D9" w:rsidRPr="003D45AC" w:rsidRDefault="004C51D9" w:rsidP="00CF466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83656C2" w14:textId="77777777" w:rsidR="004C51D9" w:rsidRPr="003D45AC" w:rsidRDefault="004C51D9" w:rsidP="00CF466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1D9" w:rsidRPr="003D45AC" w14:paraId="64DF6FDB" w14:textId="77777777" w:rsidTr="00CF466F">
        <w:trPr>
          <w:trHeight w:val="300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14:paraId="1A3BB15A" w14:textId="77777777" w:rsidR="004C51D9" w:rsidRPr="00BD24D0" w:rsidRDefault="004C51D9" w:rsidP="00CF466F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A6">
              <w:rPr>
                <w:rFonts w:ascii="Times New Roman" w:hAnsi="Times New Roman"/>
                <w:b/>
                <w:sz w:val="24"/>
                <w:szCs w:val="24"/>
              </w:rPr>
              <w:t>Тема 1.1.</w:t>
            </w:r>
            <w:r w:rsidRPr="00304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Техническая документация, организация труда, расчет сварных конструкций</w:t>
            </w:r>
            <w:r w:rsidRPr="00BD2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F0F9BAA" w14:textId="77777777" w:rsidR="004C51D9" w:rsidRPr="00BD24D0" w:rsidRDefault="004C51D9" w:rsidP="00CF466F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BE06" w14:textId="77777777" w:rsidR="004C51D9" w:rsidRPr="003D45AC" w:rsidRDefault="004C51D9" w:rsidP="00CF466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A2DAA00" w14:textId="77777777" w:rsidR="004C51D9" w:rsidRPr="003D45AC" w:rsidRDefault="004C51D9" w:rsidP="00CF466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D9" w:rsidRPr="003D45AC" w14:paraId="540488E6" w14:textId="77777777" w:rsidTr="00CF466F">
        <w:trPr>
          <w:trHeight w:val="300"/>
        </w:trPr>
        <w:tc>
          <w:tcPr>
            <w:tcW w:w="464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AD304B0" w14:textId="77777777" w:rsidR="004C51D9" w:rsidRPr="00BD24D0" w:rsidRDefault="004C51D9" w:rsidP="00CF466F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C67D5DD" w14:textId="77777777" w:rsidR="004C51D9" w:rsidRPr="003D45AC" w:rsidRDefault="004C51D9" w:rsidP="00CF46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предприятием, технической документацией, организацией труда и изучение стандартов    (ГОСТ, ОСТ, СТП, СНиП) по вопросам проектирования технологических процессов,  конструирования и расчёта сварных конструкций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57EC" w14:textId="77777777" w:rsidR="004C51D9" w:rsidRPr="003D45AC" w:rsidRDefault="004C51D9" w:rsidP="00CF466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E2DF45E" w14:textId="77777777" w:rsidR="004C51D9" w:rsidRPr="003D45AC" w:rsidRDefault="004C51D9" w:rsidP="00CF466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D9" w:rsidRPr="003D45AC" w14:paraId="6EF7D509" w14:textId="77777777" w:rsidTr="00CF466F">
        <w:trPr>
          <w:trHeight w:val="300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14:paraId="4D04B5B9" w14:textId="77777777" w:rsidR="004C51D9" w:rsidRPr="00BD24D0" w:rsidRDefault="004C51D9" w:rsidP="00CF466F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A6">
              <w:rPr>
                <w:rFonts w:ascii="Times New Roman" w:hAnsi="Times New Roman"/>
                <w:b/>
                <w:sz w:val="24"/>
                <w:szCs w:val="24"/>
              </w:rPr>
              <w:t>Тема 1.2.</w:t>
            </w:r>
            <w:r w:rsidRPr="00304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Сварочные материалы, характеристики и условия их эксплуатации</w:t>
            </w:r>
            <w:r w:rsidRPr="00BD2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8BC4FB3" w14:textId="77777777" w:rsidR="004C51D9" w:rsidRPr="00BD24D0" w:rsidRDefault="004C51D9" w:rsidP="00CF466F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B4A6987" w14:textId="77777777" w:rsidR="004C51D9" w:rsidRPr="003D45AC" w:rsidRDefault="004C51D9" w:rsidP="00CF46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4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68A2" w14:textId="77777777" w:rsidR="004C51D9" w:rsidRPr="003D45AC" w:rsidRDefault="004C51D9" w:rsidP="00CF466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A1E1425" w14:textId="77777777" w:rsidR="004C51D9" w:rsidRPr="003D45AC" w:rsidRDefault="004C51D9" w:rsidP="00CF466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D9" w:rsidRPr="003D45AC" w14:paraId="031A5599" w14:textId="77777777" w:rsidTr="00CF466F">
        <w:trPr>
          <w:trHeight w:val="300"/>
        </w:trPr>
        <w:tc>
          <w:tcPr>
            <w:tcW w:w="464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4B4B561" w14:textId="77777777" w:rsidR="004C51D9" w:rsidRPr="00BD24D0" w:rsidRDefault="004C51D9" w:rsidP="00CF466F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39F0E80" w14:textId="77777777" w:rsidR="004C51D9" w:rsidRPr="003D45AC" w:rsidRDefault="004C51D9" w:rsidP="00CF46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 сварочные материалы, применяемые</w:t>
            </w: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 xml:space="preserve"> на данном предприятии при изготовлении сварных конструкций,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к сварным конструкциям, их эксплуатационные характеристики и  условия их эксплуатации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0A2F" w14:textId="77777777" w:rsidR="004C51D9" w:rsidRPr="003D45AC" w:rsidRDefault="004C51D9" w:rsidP="00CF466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B1F8410" w14:textId="77777777" w:rsidR="004C51D9" w:rsidRPr="003D45AC" w:rsidRDefault="004C51D9" w:rsidP="00CF466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D9" w:rsidRPr="003D45AC" w14:paraId="6D58F7C5" w14:textId="77777777" w:rsidTr="00CF466F">
        <w:trPr>
          <w:trHeight w:val="300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14:paraId="245284C2" w14:textId="77777777" w:rsidR="004C51D9" w:rsidRPr="00BD24D0" w:rsidRDefault="004C51D9" w:rsidP="00CF46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A6">
              <w:rPr>
                <w:rFonts w:ascii="Times New Roman" w:hAnsi="Times New Roman"/>
                <w:b/>
                <w:sz w:val="24"/>
                <w:szCs w:val="24"/>
              </w:rPr>
              <w:t>Тема 1.3.</w:t>
            </w:r>
            <w:r w:rsidRPr="00304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Методика расчетов и виды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технологических режимов</w:t>
            </w:r>
            <w:r w:rsidRPr="00BD2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CBBC679" w14:textId="77777777" w:rsidR="004C51D9" w:rsidRPr="00BD24D0" w:rsidRDefault="004C51D9" w:rsidP="00CF46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B9B8B8" w14:textId="77777777" w:rsidR="004C51D9" w:rsidRPr="003D45AC" w:rsidRDefault="004C51D9" w:rsidP="00CF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3D7D" w14:textId="77777777" w:rsidR="004C51D9" w:rsidRPr="003D45AC" w:rsidRDefault="004C51D9" w:rsidP="00CF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873CBA9" w14:textId="77777777" w:rsidR="004C51D9" w:rsidRPr="003D45AC" w:rsidRDefault="004C51D9" w:rsidP="00CF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D9" w:rsidRPr="003D45AC" w14:paraId="2F1D51D7" w14:textId="77777777" w:rsidTr="00CF466F">
        <w:trPr>
          <w:trHeight w:val="300"/>
        </w:trPr>
        <w:tc>
          <w:tcPr>
            <w:tcW w:w="464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926378E" w14:textId="77777777" w:rsidR="004C51D9" w:rsidRPr="00BD24D0" w:rsidRDefault="004C51D9" w:rsidP="00CF46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2E0726" w14:textId="77777777" w:rsidR="004C51D9" w:rsidRDefault="004C51D9" w:rsidP="00CF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 xml:space="preserve"> расчётов и виды технологических режимов при сварке изделий из различных материалов (сталей, цветных металлов и т.д.),  способы расчёта расхода сварочных материалов на данном предприятии и  виды технологических режимов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D4F7FF" w14:textId="77777777" w:rsidR="004C51D9" w:rsidRPr="003D45AC" w:rsidRDefault="004C51D9" w:rsidP="00CF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сварки различными способами на данном предприятии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DE81" w14:textId="77777777" w:rsidR="004C51D9" w:rsidRPr="003D45AC" w:rsidRDefault="004C51D9" w:rsidP="00CF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076F838" w14:textId="77777777" w:rsidR="004C51D9" w:rsidRPr="003D45AC" w:rsidRDefault="004C51D9" w:rsidP="00CF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D9" w:rsidRPr="003D45AC" w14:paraId="61E392B8" w14:textId="77777777" w:rsidTr="00CF466F">
        <w:trPr>
          <w:trHeight w:val="300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14:paraId="12D96240" w14:textId="77777777" w:rsidR="004C51D9" w:rsidRPr="00BD24D0" w:rsidRDefault="004C51D9" w:rsidP="00CF46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A6">
              <w:rPr>
                <w:rFonts w:ascii="Times New Roman" w:hAnsi="Times New Roman"/>
                <w:b/>
                <w:sz w:val="24"/>
                <w:szCs w:val="24"/>
              </w:rPr>
              <w:t>Тема 1.4.</w:t>
            </w:r>
            <w:r w:rsidRPr="00304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Способы изготовления заготовок, стадии изготовления </w:t>
            </w:r>
            <w:r>
              <w:rPr>
                <w:rFonts w:ascii="Times New Roman" w:hAnsi="Times New Roman"/>
                <w:sz w:val="24"/>
                <w:szCs w:val="24"/>
              </w:rPr>
              <w:t>сварных конструкций</w:t>
            </w:r>
            <w:r w:rsidRPr="00BD2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89AED1E" w14:textId="77777777" w:rsidR="004C51D9" w:rsidRPr="00BD24D0" w:rsidRDefault="004C51D9" w:rsidP="00CF46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8776C2" w14:textId="77777777" w:rsidR="004C51D9" w:rsidRPr="00BD24D0" w:rsidRDefault="004C51D9" w:rsidP="00CF46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9E3C8AB" w14:textId="77777777" w:rsidR="004C51D9" w:rsidRPr="003D45AC" w:rsidRDefault="004C51D9" w:rsidP="00CF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19F2" w14:textId="77777777" w:rsidR="004C51D9" w:rsidRPr="003D45AC" w:rsidRDefault="004C51D9" w:rsidP="00CF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36E19E0" w14:textId="77777777" w:rsidR="004C51D9" w:rsidRPr="003D45AC" w:rsidRDefault="004C51D9" w:rsidP="00CF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D9" w:rsidRPr="003D45AC" w14:paraId="5C34C9FC" w14:textId="77777777" w:rsidTr="00CF466F">
        <w:trPr>
          <w:trHeight w:val="300"/>
        </w:trPr>
        <w:tc>
          <w:tcPr>
            <w:tcW w:w="464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2808FDB" w14:textId="77777777" w:rsidR="004C51D9" w:rsidRPr="00BD24D0" w:rsidRDefault="004C51D9" w:rsidP="00CF46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91BBDCB" w14:textId="77777777" w:rsidR="004C51D9" w:rsidRDefault="004C51D9" w:rsidP="00CF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 xml:space="preserve">пособы изготовления заготовок и оборудование для их выполнения,  проанализировать эффективность способов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 xml:space="preserve">сборки сварных конструкций, стадии изготовления сварных конструкций и особенности каждой из стадий на данном </w:t>
            </w:r>
          </w:p>
          <w:p w14:paraId="484CEAB0" w14:textId="77777777" w:rsidR="004C51D9" w:rsidRPr="003D45AC" w:rsidRDefault="004C51D9" w:rsidP="00CF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предприятии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8E4" w14:textId="77777777" w:rsidR="004C51D9" w:rsidRPr="003D45AC" w:rsidRDefault="004C51D9" w:rsidP="00CF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FFD1C55" w14:textId="77777777" w:rsidR="004C51D9" w:rsidRPr="003D45AC" w:rsidRDefault="004C51D9" w:rsidP="00CF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D9" w:rsidRPr="003D45AC" w14:paraId="558F870E" w14:textId="77777777" w:rsidTr="00CF466F">
        <w:trPr>
          <w:trHeight w:val="300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14:paraId="7035B1F8" w14:textId="77777777" w:rsidR="004C51D9" w:rsidRPr="00BD24D0" w:rsidRDefault="004C51D9" w:rsidP="00CF46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A6">
              <w:rPr>
                <w:rFonts w:ascii="Times New Roman" w:hAnsi="Times New Roman"/>
                <w:b/>
                <w:sz w:val="24"/>
                <w:szCs w:val="24"/>
              </w:rPr>
              <w:t>Тема 1.5.</w:t>
            </w:r>
            <w:r w:rsidRPr="00304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Анализ производительности способов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сварки 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6F966BC" w14:textId="77777777" w:rsidR="004C51D9" w:rsidRPr="003D45AC" w:rsidRDefault="004C51D9" w:rsidP="00CF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2D03" w14:textId="77777777" w:rsidR="004C51D9" w:rsidRPr="003D45AC" w:rsidRDefault="004C51D9" w:rsidP="00CF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7B6A974" w14:textId="77777777" w:rsidR="004C51D9" w:rsidRPr="003D45AC" w:rsidRDefault="004C51D9" w:rsidP="00CF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D9" w:rsidRPr="003D45AC" w14:paraId="47364DA3" w14:textId="77777777" w:rsidTr="00CF466F">
        <w:trPr>
          <w:trHeight w:val="300"/>
        </w:trPr>
        <w:tc>
          <w:tcPr>
            <w:tcW w:w="464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E3CFB99" w14:textId="77777777" w:rsidR="004C51D9" w:rsidRPr="00BD24D0" w:rsidRDefault="004C51D9" w:rsidP="00CF46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48D22C8" w14:textId="77777777" w:rsidR="004C51D9" w:rsidRPr="003D45AC" w:rsidRDefault="004C51D9" w:rsidP="00CF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анализ производительности</w:t>
            </w: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сварки, а также эффективность и назначение способов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термообработки, и оборудование для их выполнения на данном предприятии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126C" w14:textId="77777777" w:rsidR="004C51D9" w:rsidRPr="003D45AC" w:rsidRDefault="004C51D9" w:rsidP="00CF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3DB82D0" w14:textId="77777777" w:rsidR="004C51D9" w:rsidRPr="003D45AC" w:rsidRDefault="004C51D9" w:rsidP="00CF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D9" w:rsidRPr="003D45AC" w14:paraId="22AFAAD3" w14:textId="77777777" w:rsidTr="00CF466F">
        <w:trPr>
          <w:trHeight w:val="300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14:paraId="094D4B99" w14:textId="77777777" w:rsidR="004C51D9" w:rsidRPr="00BD24D0" w:rsidRDefault="004C51D9" w:rsidP="00CF46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A6">
              <w:rPr>
                <w:rFonts w:ascii="Times New Roman" w:hAnsi="Times New Roman"/>
                <w:b/>
                <w:sz w:val="24"/>
                <w:szCs w:val="24"/>
              </w:rPr>
              <w:t>Тема 1.6.</w:t>
            </w:r>
            <w:r w:rsidRPr="00304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контроля качества в сварном  производстве 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559D6D7" w14:textId="77777777" w:rsidR="004C51D9" w:rsidRPr="003D45AC" w:rsidRDefault="004C51D9" w:rsidP="00CF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E108" w14:textId="77777777" w:rsidR="004C51D9" w:rsidRPr="003D45AC" w:rsidRDefault="004C51D9" w:rsidP="00CF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E2CAB2D" w14:textId="77777777" w:rsidR="004C51D9" w:rsidRPr="003D45AC" w:rsidRDefault="004C51D9" w:rsidP="00CF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D9" w:rsidRPr="003D45AC" w14:paraId="6B631272" w14:textId="77777777" w:rsidTr="00CF466F">
        <w:trPr>
          <w:trHeight w:val="300"/>
        </w:trPr>
        <w:tc>
          <w:tcPr>
            <w:tcW w:w="464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8393373" w14:textId="77777777" w:rsidR="004C51D9" w:rsidRPr="00BD24D0" w:rsidRDefault="004C51D9" w:rsidP="00CF46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577919A" w14:textId="77777777" w:rsidR="004C51D9" w:rsidRDefault="004C51D9" w:rsidP="00CF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различные способы</w:t>
            </w: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качества сварных конструкций на данном предприятии</w:t>
            </w:r>
          </w:p>
          <w:p w14:paraId="67199E14" w14:textId="77777777" w:rsidR="004C51D9" w:rsidRPr="003D45AC" w:rsidRDefault="004C51D9" w:rsidP="00CF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дефектов сварных соединений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5D00" w14:textId="77777777" w:rsidR="004C51D9" w:rsidRPr="003D45AC" w:rsidRDefault="004C51D9" w:rsidP="00CF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D46ACE2" w14:textId="77777777" w:rsidR="004C51D9" w:rsidRPr="003D45AC" w:rsidRDefault="004C51D9" w:rsidP="00CF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D9" w:rsidRPr="003D45AC" w14:paraId="68513D1B" w14:textId="77777777" w:rsidTr="00CF466F">
        <w:trPr>
          <w:trHeight w:val="300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14:paraId="52C79008" w14:textId="77777777" w:rsidR="004C51D9" w:rsidRPr="00BD24D0" w:rsidRDefault="004C51D9" w:rsidP="00CF46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ED5D0B" w14:textId="77777777" w:rsidR="004C51D9" w:rsidRPr="00BD24D0" w:rsidRDefault="004C51D9" w:rsidP="00CF46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A6">
              <w:rPr>
                <w:rFonts w:ascii="Times New Roman" w:hAnsi="Times New Roman"/>
                <w:b/>
                <w:sz w:val="24"/>
                <w:szCs w:val="24"/>
              </w:rPr>
              <w:t>Тема 1.7.</w:t>
            </w:r>
            <w:r w:rsidRPr="00304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технологических процессов</w:t>
            </w:r>
            <w:r w:rsidRPr="00BD2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9175C8B" w14:textId="77777777" w:rsidR="004C51D9" w:rsidRPr="003D45AC" w:rsidRDefault="004C51D9" w:rsidP="00CF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0967" w14:textId="77777777" w:rsidR="004C51D9" w:rsidRPr="003D45AC" w:rsidRDefault="004C51D9" w:rsidP="00CF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9E38424" w14:textId="77777777" w:rsidR="004C51D9" w:rsidRPr="003D45AC" w:rsidRDefault="004C51D9" w:rsidP="00CF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D9" w:rsidRPr="003D45AC" w14:paraId="4EFA37D7" w14:textId="77777777" w:rsidTr="00CF466F">
        <w:trPr>
          <w:trHeight w:val="300"/>
        </w:trPr>
        <w:tc>
          <w:tcPr>
            <w:tcW w:w="464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FA22175" w14:textId="77777777" w:rsidR="004C51D9" w:rsidRPr="00BD24D0" w:rsidRDefault="004C51D9" w:rsidP="00CF46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9EA4784" w14:textId="77777777" w:rsidR="004C51D9" w:rsidRPr="003D45AC" w:rsidRDefault="004C51D9" w:rsidP="00CF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>Изучить виды технологических процессов, применяемых на данном предприятии, применяемые виды технологических,  маршрутных и операционных карт и правила их заполнения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6DC5" w14:textId="77777777" w:rsidR="004C51D9" w:rsidRPr="003D45AC" w:rsidRDefault="004C51D9" w:rsidP="00CF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66DD7BC" w14:textId="77777777" w:rsidR="004C51D9" w:rsidRPr="003D45AC" w:rsidRDefault="004C51D9" w:rsidP="00CF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D9" w:rsidRPr="003D45AC" w14:paraId="54318D5B" w14:textId="77777777" w:rsidTr="00CF466F">
        <w:trPr>
          <w:trHeight w:val="300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14:paraId="703D0633" w14:textId="77777777" w:rsidR="004C51D9" w:rsidRPr="00BD24D0" w:rsidRDefault="004C51D9" w:rsidP="00CF46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A6">
              <w:rPr>
                <w:rFonts w:ascii="Times New Roman" w:hAnsi="Times New Roman"/>
                <w:b/>
                <w:sz w:val="24"/>
                <w:szCs w:val="24"/>
              </w:rPr>
              <w:t>Тема 1.8.</w:t>
            </w:r>
            <w:r w:rsidRPr="00304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технического нормирования труда</w:t>
            </w:r>
            <w:r w:rsidRPr="00BD2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023BD39" w14:textId="77777777" w:rsidR="004C51D9" w:rsidRPr="00BD24D0" w:rsidRDefault="004C51D9" w:rsidP="00CF46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61F26B9" w14:textId="77777777" w:rsidR="004C51D9" w:rsidRPr="003D45AC" w:rsidRDefault="004C51D9" w:rsidP="00CF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5A28" w14:textId="77777777" w:rsidR="004C51D9" w:rsidRPr="003D45AC" w:rsidRDefault="004C51D9" w:rsidP="00CF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51866EE" w14:textId="77777777" w:rsidR="004C51D9" w:rsidRPr="003D45AC" w:rsidRDefault="004C51D9" w:rsidP="00CF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D9" w:rsidRPr="003D45AC" w14:paraId="4E305792" w14:textId="77777777" w:rsidTr="00CF466F">
        <w:trPr>
          <w:trHeight w:val="559"/>
        </w:trPr>
        <w:tc>
          <w:tcPr>
            <w:tcW w:w="464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C08AE2F" w14:textId="77777777" w:rsidR="004C51D9" w:rsidRPr="00BD24D0" w:rsidRDefault="004C51D9" w:rsidP="00CF46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40EF78C" w14:textId="77777777" w:rsidR="004C51D9" w:rsidRDefault="004C51D9" w:rsidP="00CF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 xml:space="preserve">Изучить особенности технического нормирования труда и материалов на данном предприятии, а также  основы автоматического проектирования технологических </w:t>
            </w:r>
            <w:r w:rsidRPr="003D4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процессов  </w:t>
            </w:r>
          </w:p>
          <w:p w14:paraId="0D3B91BA" w14:textId="77777777" w:rsidR="004C51D9" w:rsidRPr="003D45AC" w:rsidRDefault="004C51D9" w:rsidP="00CF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автоматического проектирования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технологических процессов</w:t>
            </w: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3435" w14:textId="77777777" w:rsidR="004C51D9" w:rsidRPr="003D45AC" w:rsidRDefault="004C51D9" w:rsidP="00CF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9A9B278" w14:textId="77777777" w:rsidR="004C51D9" w:rsidRPr="003D45AC" w:rsidRDefault="004C51D9" w:rsidP="00CF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D9" w:rsidRPr="003D45AC" w14:paraId="35C6688A" w14:textId="77777777" w:rsidTr="00CF466F">
        <w:trPr>
          <w:trHeight w:val="300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14:paraId="2F9C5BCC" w14:textId="77777777" w:rsidR="004C51D9" w:rsidRPr="00BD24D0" w:rsidRDefault="004C51D9" w:rsidP="00CF46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A6">
              <w:rPr>
                <w:rFonts w:ascii="Times New Roman" w:hAnsi="Times New Roman"/>
                <w:b/>
                <w:sz w:val="24"/>
                <w:szCs w:val="24"/>
              </w:rPr>
              <w:t>Тема 1.9.</w:t>
            </w:r>
            <w:r w:rsidRPr="00304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Эффективность использования производственных фондов предприятия</w:t>
            </w:r>
            <w:r w:rsidRPr="00BD2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C7A8032" w14:textId="77777777" w:rsidR="004C51D9" w:rsidRPr="00A52307" w:rsidRDefault="004C51D9" w:rsidP="00CF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C4E6" w14:textId="77777777" w:rsidR="004C51D9" w:rsidRDefault="004C51D9" w:rsidP="00CF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0527103" w14:textId="77777777" w:rsidR="004C51D9" w:rsidRPr="003D45AC" w:rsidRDefault="004C51D9" w:rsidP="00CF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D9" w:rsidRPr="003D45AC" w14:paraId="3AE6B7EF" w14:textId="77777777" w:rsidTr="00CF466F">
        <w:trPr>
          <w:trHeight w:val="300"/>
        </w:trPr>
        <w:tc>
          <w:tcPr>
            <w:tcW w:w="464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7A557EB" w14:textId="77777777" w:rsidR="004C51D9" w:rsidRPr="00BD24D0" w:rsidRDefault="004C51D9" w:rsidP="004C51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D2A876C" w14:textId="77777777" w:rsidR="004C51D9" w:rsidRDefault="004C51D9" w:rsidP="004C51D9">
            <w:pPr>
              <w:rPr>
                <w:rFonts w:ascii="Times New Roman" w:hAnsi="Times New Roman"/>
                <w:sz w:val="24"/>
                <w:szCs w:val="24"/>
              </w:rPr>
            </w:pPr>
            <w:r w:rsidRPr="00A52307">
              <w:rPr>
                <w:rFonts w:ascii="Times New Roman" w:hAnsi="Times New Roman" w:cs="Times New Roman"/>
                <w:sz w:val="24"/>
                <w:szCs w:val="24"/>
              </w:rPr>
              <w:t>Определение эффективности использования производственных фондов предприятия</w:t>
            </w:r>
          </w:p>
          <w:p w14:paraId="239A04CA" w14:textId="77777777" w:rsidR="004C51D9" w:rsidRDefault="004C51D9" w:rsidP="004C5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промышленного производства и их характеристика</w:t>
            </w:r>
          </w:p>
          <w:p w14:paraId="66B688F4" w14:textId="77777777" w:rsidR="004C51D9" w:rsidRPr="003D45AC" w:rsidRDefault="004C51D9" w:rsidP="004C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Индустриализация сварочных работ в производстве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F51A" w14:textId="77777777" w:rsidR="004C51D9" w:rsidRDefault="004C51D9" w:rsidP="004C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6B78E9C" w14:textId="77777777" w:rsidR="004C51D9" w:rsidRPr="003D45AC" w:rsidRDefault="004C51D9" w:rsidP="004C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D9" w:rsidRPr="003D45AC" w14:paraId="1F2F78F9" w14:textId="77777777" w:rsidTr="00CF466F">
        <w:trPr>
          <w:trHeight w:val="300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14:paraId="402B2DAE" w14:textId="77777777" w:rsidR="004C51D9" w:rsidRPr="00BD24D0" w:rsidRDefault="004C51D9" w:rsidP="004C51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1.10</w:t>
            </w:r>
            <w:r w:rsidRPr="00304AA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561A">
              <w:rPr>
                <w:rFonts w:ascii="Times New Roman" w:hAnsi="Times New Roman"/>
                <w:sz w:val="24"/>
                <w:szCs w:val="24"/>
              </w:rPr>
              <w:t>Организация, нормирование и оплата труда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3844E97" w14:textId="77777777" w:rsidR="004C51D9" w:rsidRDefault="004C51D9" w:rsidP="004C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E3A7" w14:textId="77777777" w:rsidR="004C51D9" w:rsidRPr="003D45AC" w:rsidRDefault="004C51D9" w:rsidP="004C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0754D9E" w14:textId="77777777" w:rsidR="004C51D9" w:rsidRPr="003D45AC" w:rsidRDefault="004C51D9" w:rsidP="004C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D9" w:rsidRPr="003D45AC" w14:paraId="07445013" w14:textId="77777777" w:rsidTr="00CF466F">
        <w:trPr>
          <w:trHeight w:val="300"/>
        </w:trPr>
        <w:tc>
          <w:tcPr>
            <w:tcW w:w="464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B40A260" w14:textId="77777777" w:rsidR="004C51D9" w:rsidRDefault="004C51D9" w:rsidP="004C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9A2265F" w14:textId="77777777" w:rsidR="004C51D9" w:rsidRDefault="004C51D9" w:rsidP="004C5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показателей производительности труда</w:t>
            </w:r>
          </w:p>
          <w:p w14:paraId="5CA7011F" w14:textId="77777777" w:rsidR="004C51D9" w:rsidRDefault="004C51D9" w:rsidP="004C5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Расчет бюджета рабочего времени работников </w:t>
            </w:r>
          </w:p>
          <w:p w14:paraId="0DE2F0C9" w14:textId="77777777" w:rsidR="004C51D9" w:rsidRPr="005D5916" w:rsidRDefault="004C51D9" w:rsidP="004C5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Расчет заработной платы различной категории работников</w:t>
            </w:r>
            <w:r w:rsidRPr="003D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FF6C" w14:textId="77777777" w:rsidR="004C51D9" w:rsidRDefault="004C51D9" w:rsidP="004C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6C2B91C" w14:textId="77777777" w:rsidR="004C51D9" w:rsidRPr="003D45AC" w:rsidRDefault="004C51D9" w:rsidP="004C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D9" w:rsidRPr="003D45AC" w14:paraId="2472DF12" w14:textId="77777777" w:rsidTr="00CF466F">
        <w:trPr>
          <w:trHeight w:val="300"/>
        </w:trPr>
        <w:tc>
          <w:tcPr>
            <w:tcW w:w="464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2C0A7C4" w14:textId="77777777" w:rsidR="004C51D9" w:rsidRDefault="004C51D9" w:rsidP="004C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A6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304AA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4714D">
              <w:rPr>
                <w:rFonts w:ascii="Times New Roman" w:hAnsi="Times New Roman"/>
                <w:sz w:val="24"/>
                <w:szCs w:val="24"/>
              </w:rPr>
              <w:t>Себестоимость, прибыль и рентабельность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3F0F341" w14:textId="77777777" w:rsidR="004C51D9" w:rsidRDefault="004C51D9" w:rsidP="004C5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Изучение с</w:t>
            </w:r>
            <w:r w:rsidRPr="00B4714D">
              <w:rPr>
                <w:rFonts w:ascii="Times New Roman" w:hAnsi="Times New Roman"/>
                <w:sz w:val="24"/>
                <w:szCs w:val="24"/>
              </w:rPr>
              <w:t>ебестоимост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продукции </w:t>
            </w:r>
          </w:p>
          <w:p w14:paraId="1DB0D16B" w14:textId="77777777" w:rsidR="004C51D9" w:rsidRDefault="004C51D9" w:rsidP="004C5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сметы затрат калькуляции</w:t>
            </w:r>
          </w:p>
          <w:p w14:paraId="235EB051" w14:textId="77777777" w:rsidR="004C51D9" w:rsidRDefault="004C51D9" w:rsidP="004C5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цены и стоимости работ услуг</w:t>
            </w:r>
          </w:p>
          <w:p w14:paraId="029EE0FB" w14:textId="77777777" w:rsidR="004C51D9" w:rsidRDefault="004C51D9" w:rsidP="004C51D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Расчет рентабельности и оценка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эффективности деятельности на предприятии</w:t>
            </w:r>
          </w:p>
          <w:p w14:paraId="2429B096" w14:textId="77777777" w:rsidR="00B66F77" w:rsidRDefault="00B66F77" w:rsidP="004C5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Составления дневника практики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3532" w14:textId="77777777" w:rsidR="004C51D9" w:rsidRPr="003D45AC" w:rsidRDefault="00B66F77" w:rsidP="004C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ECDB3AE" w14:textId="77777777" w:rsidR="004C51D9" w:rsidRPr="003D45AC" w:rsidRDefault="004C51D9" w:rsidP="004C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E48C9B" w14:textId="77777777" w:rsidR="00617007" w:rsidRDefault="00617007"/>
    <w:p w14:paraId="0BF2F2B3" w14:textId="77777777" w:rsidR="00357168" w:rsidRPr="004E6197" w:rsidRDefault="00357168" w:rsidP="003571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357168" w:rsidRPr="004E6197" w:rsidSect="004570EC">
          <w:pgSz w:w="16838" w:h="11906" w:orient="landscape"/>
          <w:pgMar w:top="426" w:right="284" w:bottom="289" w:left="340" w:header="709" w:footer="709" w:gutter="0"/>
          <w:cols w:space="708"/>
          <w:docGrid w:linePitch="360"/>
        </w:sectPr>
      </w:pPr>
    </w:p>
    <w:p w14:paraId="02556F15" w14:textId="77777777" w:rsidR="000D5BB7" w:rsidRDefault="000D5BB7" w:rsidP="00890765">
      <w:pPr>
        <w:pStyle w:val="a7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197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ПРОФЕССИОНАЛЬНОГО МОДУЛЯ</w:t>
      </w:r>
    </w:p>
    <w:p w14:paraId="229338FF" w14:textId="77777777" w:rsidR="00890765" w:rsidRDefault="00890765" w:rsidP="008907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FE433E" w14:textId="77777777" w:rsidR="000D5BB7" w:rsidRPr="00890765" w:rsidRDefault="000D5BB7" w:rsidP="008907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765">
        <w:rPr>
          <w:rFonts w:ascii="Times New Roman" w:hAnsi="Times New Roman" w:cs="Times New Roman"/>
          <w:b/>
          <w:sz w:val="28"/>
          <w:szCs w:val="28"/>
        </w:rPr>
        <w:t>4.1. Требования к минимальному материально-техническому обеспечению</w:t>
      </w:r>
    </w:p>
    <w:p w14:paraId="29665946" w14:textId="77777777" w:rsidR="003D45AC" w:rsidRPr="004E6197" w:rsidRDefault="003D45AC" w:rsidP="00890765">
      <w:pPr>
        <w:pStyle w:val="a7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7B8B4D" w14:textId="77777777" w:rsidR="000D5BB7" w:rsidRPr="004E6197" w:rsidRDefault="000D5BB7" w:rsidP="008907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Реализация профессионального модуля предполагает наличие учебного кабинета «Сварочное производство» и мастерских «Технологического оборудования и оснастки».</w:t>
      </w:r>
    </w:p>
    <w:p w14:paraId="5C9BDDA4" w14:textId="77777777" w:rsidR="000D5BB7" w:rsidRPr="004E6197" w:rsidRDefault="000D5BB7" w:rsidP="008907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Оборудование учебного кабинета и рабочих мест кабинета «Сварочное производство»:</w:t>
      </w:r>
    </w:p>
    <w:p w14:paraId="6292C028" w14:textId="77777777" w:rsidR="000D5BB7" w:rsidRPr="004E6197" w:rsidRDefault="000D5BB7" w:rsidP="008907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- посадочные места по количеству обучающихся;</w:t>
      </w:r>
    </w:p>
    <w:p w14:paraId="32E2A7BB" w14:textId="77777777" w:rsidR="000D5BB7" w:rsidRPr="004E6197" w:rsidRDefault="000D5BB7" w:rsidP="008907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- рабочее место преподавателя;</w:t>
      </w:r>
    </w:p>
    <w:p w14:paraId="3C498BAC" w14:textId="77777777" w:rsidR="000D5BB7" w:rsidRPr="004E6197" w:rsidRDefault="000D5BB7" w:rsidP="008907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- комплект деталей, инструментов, приспособлений;</w:t>
      </w:r>
    </w:p>
    <w:p w14:paraId="6C801E0C" w14:textId="77777777" w:rsidR="000D5BB7" w:rsidRPr="004E6197" w:rsidRDefault="000D5BB7" w:rsidP="008907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- комплект бланков технологических документов;</w:t>
      </w:r>
    </w:p>
    <w:p w14:paraId="0A0DA707" w14:textId="77777777" w:rsidR="000D5BB7" w:rsidRPr="004E6197" w:rsidRDefault="000D5BB7" w:rsidP="008907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- комплект учебно-методической документации;</w:t>
      </w:r>
    </w:p>
    <w:p w14:paraId="48CD63FA" w14:textId="77777777" w:rsidR="000D5BB7" w:rsidRPr="004E6197" w:rsidRDefault="000D5BB7" w:rsidP="008907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- наглядные пособия (по сварочному производству, образцы сварных деталей, узлов трубопроводов и деталей машин, макет кантователя, макеты различных передач и др.);</w:t>
      </w:r>
    </w:p>
    <w:p w14:paraId="0A813CA6" w14:textId="77777777" w:rsidR="000D5BB7" w:rsidRPr="004E6197" w:rsidRDefault="000D5BB7" w:rsidP="008907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B006314" w14:textId="77777777" w:rsidR="000D5BB7" w:rsidRPr="004E6197" w:rsidRDefault="000D5BB7" w:rsidP="008907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Технические средства обучения:</w:t>
      </w:r>
    </w:p>
    <w:p w14:paraId="78E5C7A2" w14:textId="77777777" w:rsidR="000D5BB7" w:rsidRPr="004E6197" w:rsidRDefault="000D5BB7" w:rsidP="008907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- компьютер (выход в Интернет)</w:t>
      </w:r>
    </w:p>
    <w:p w14:paraId="22289C19" w14:textId="77777777" w:rsidR="000D5BB7" w:rsidRPr="004E6197" w:rsidRDefault="000D5BB7" w:rsidP="008907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- диапроектор, документ- камера;</w:t>
      </w:r>
    </w:p>
    <w:p w14:paraId="0AF92382" w14:textId="77777777" w:rsidR="000D5BB7" w:rsidRPr="004E6197" w:rsidRDefault="000D5BB7" w:rsidP="008907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- интерактивная доска;</w:t>
      </w:r>
    </w:p>
    <w:p w14:paraId="12D3DD17" w14:textId="77777777" w:rsidR="000D5BB7" w:rsidRPr="004E6197" w:rsidRDefault="000D5BB7" w:rsidP="008907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4D56AEF" w14:textId="77777777" w:rsidR="000D5BB7" w:rsidRPr="004E6197" w:rsidRDefault="000D5BB7" w:rsidP="008907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Оборудование мастерских и рабочих мест мастерских:</w:t>
      </w:r>
    </w:p>
    <w:p w14:paraId="6A7439C6" w14:textId="77777777" w:rsidR="000D5BB7" w:rsidRPr="004E6197" w:rsidRDefault="000D5BB7" w:rsidP="008907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- индивидуальные сварочные кабины;</w:t>
      </w:r>
    </w:p>
    <w:p w14:paraId="07D950CD" w14:textId="77777777" w:rsidR="000D5BB7" w:rsidRPr="004E6197" w:rsidRDefault="000D5BB7" w:rsidP="008907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- сварочные выпрямители;</w:t>
      </w:r>
    </w:p>
    <w:p w14:paraId="36FD8338" w14:textId="77777777" w:rsidR="000D5BB7" w:rsidRPr="004E6197" w:rsidRDefault="000D5BB7" w:rsidP="008907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- образцы сварных швов;</w:t>
      </w:r>
    </w:p>
    <w:p w14:paraId="369FBE68" w14:textId="77777777" w:rsidR="000D5BB7" w:rsidRPr="004E6197" w:rsidRDefault="000D5BB7" w:rsidP="008907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- макеты оборудования;</w:t>
      </w:r>
    </w:p>
    <w:p w14:paraId="29586510" w14:textId="77777777" w:rsidR="000D5BB7" w:rsidRPr="004E6197" w:rsidRDefault="000D5BB7" w:rsidP="008907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-сварочные тренажёры МДК.</w:t>
      </w:r>
    </w:p>
    <w:p w14:paraId="3F29E304" w14:textId="77777777" w:rsidR="000D5BB7" w:rsidRPr="004E6197" w:rsidRDefault="000D5BB7" w:rsidP="008907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4F6DFE1" w14:textId="77777777" w:rsidR="000D5BB7" w:rsidRDefault="000D5BB7" w:rsidP="0089076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197">
        <w:rPr>
          <w:rFonts w:ascii="Times New Roman" w:hAnsi="Times New Roman" w:cs="Times New Roman"/>
          <w:b/>
          <w:sz w:val="28"/>
          <w:szCs w:val="28"/>
        </w:rPr>
        <w:t>4.2. Информационное обеспечение обучения</w:t>
      </w:r>
    </w:p>
    <w:p w14:paraId="4DF782E5" w14:textId="77777777" w:rsidR="00890765" w:rsidRPr="004E6197" w:rsidRDefault="00890765" w:rsidP="0089076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6561F6" w14:textId="77777777" w:rsidR="000D5BB7" w:rsidRPr="004E6197" w:rsidRDefault="000D5BB7" w:rsidP="0089076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197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14:paraId="6B6BDAE1" w14:textId="77777777" w:rsidR="000D5BB7" w:rsidRPr="004E6197" w:rsidRDefault="000D5BB7" w:rsidP="008907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14:paraId="23B8D2A4" w14:textId="77777777" w:rsidR="000D5BB7" w:rsidRPr="004E6197" w:rsidRDefault="000D5BB7" w:rsidP="008907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Учебники:</w:t>
      </w:r>
    </w:p>
    <w:p w14:paraId="04759C72" w14:textId="77777777" w:rsidR="00AA20B0" w:rsidRDefault="00AA20B0" w:rsidP="00AA20B0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0B0">
        <w:rPr>
          <w:rFonts w:ascii="Times New Roman" w:hAnsi="Times New Roman" w:cs="Times New Roman"/>
          <w:sz w:val="28"/>
          <w:szCs w:val="28"/>
        </w:rPr>
        <w:t>Организация производства и управление предприятием: Учебник / О.Г. Туровец, В.Б.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0B0">
        <w:rPr>
          <w:rFonts w:ascii="Times New Roman" w:hAnsi="Times New Roman" w:cs="Times New Roman"/>
          <w:sz w:val="28"/>
          <w:szCs w:val="28"/>
        </w:rPr>
        <w:t>Родионов и др.; Под ред. О.Г.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0B0">
        <w:rPr>
          <w:rFonts w:ascii="Times New Roman" w:hAnsi="Times New Roman" w:cs="Times New Roman"/>
          <w:sz w:val="28"/>
          <w:szCs w:val="28"/>
        </w:rPr>
        <w:t>Туровца - 3-e изд. - М.: НИЦ ИНФРА-М, 2015. - 506 с.</w:t>
      </w:r>
    </w:p>
    <w:p w14:paraId="2EFF841A" w14:textId="77777777" w:rsidR="00AA20B0" w:rsidRDefault="00AA20B0" w:rsidP="00AA20B0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0B0">
        <w:rPr>
          <w:rFonts w:ascii="Times New Roman" w:hAnsi="Times New Roman" w:cs="Times New Roman"/>
          <w:sz w:val="28"/>
          <w:szCs w:val="28"/>
        </w:rPr>
        <w:t>Производственный менеджмент: организация производства: Учебник / М.И. Бухалков. - 2-e изд. - М.: НИЦ ИНФРА-М, 2015. - 395 с</w:t>
      </w:r>
    </w:p>
    <w:p w14:paraId="1B7BA640" w14:textId="77777777" w:rsidR="00AA20B0" w:rsidRDefault="00AA20B0" w:rsidP="00AA20B0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A20B0">
        <w:rPr>
          <w:rFonts w:ascii="Times New Roman" w:hAnsi="Times New Roman" w:cs="Times New Roman"/>
          <w:sz w:val="28"/>
          <w:szCs w:val="28"/>
        </w:rPr>
        <w:t>варка: введение в специальность: Учебное пособие / В.А.Фролов, В.В.Пешков и др.; Под ред. проф. В.А.Фролова - 4 изд., перераб. - М.: Альфа-М: НИЦ Инфра-М, 2013. - 384 с</w:t>
      </w:r>
    </w:p>
    <w:p w14:paraId="71A59FB1" w14:textId="77777777" w:rsidR="000D5BB7" w:rsidRPr="004E6197" w:rsidRDefault="000D5BB7" w:rsidP="00890765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lastRenderedPageBreak/>
        <w:t xml:space="preserve">Блинов А.Н., Лялин К.В. Организация и производство </w:t>
      </w:r>
      <w:r w:rsidR="00B66F77">
        <w:rPr>
          <w:rFonts w:ascii="Times New Roman" w:hAnsi="Times New Roman" w:cs="Times New Roman"/>
          <w:sz w:val="28"/>
          <w:szCs w:val="28"/>
        </w:rPr>
        <w:t>сварочно-монтажных работ – 2012</w:t>
      </w:r>
      <w:r w:rsidRPr="004E6197">
        <w:rPr>
          <w:rFonts w:ascii="Times New Roman" w:hAnsi="Times New Roman" w:cs="Times New Roman"/>
          <w:sz w:val="28"/>
          <w:szCs w:val="28"/>
        </w:rPr>
        <w:t>.</w:t>
      </w:r>
    </w:p>
    <w:p w14:paraId="79EC3D36" w14:textId="77777777" w:rsidR="000D5BB7" w:rsidRPr="004E6197" w:rsidRDefault="000D5BB7" w:rsidP="00890765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 xml:space="preserve">Гитлевич А.Д, Этингоф Л.А. Механизация и автоматизация сварочного производства – </w:t>
      </w:r>
      <w:r w:rsidR="00B66F77">
        <w:rPr>
          <w:rFonts w:ascii="Times New Roman" w:hAnsi="Times New Roman" w:cs="Times New Roman"/>
          <w:sz w:val="28"/>
          <w:szCs w:val="28"/>
        </w:rPr>
        <w:t>2013</w:t>
      </w:r>
      <w:r w:rsidRPr="004E6197">
        <w:rPr>
          <w:rFonts w:ascii="Times New Roman" w:hAnsi="Times New Roman" w:cs="Times New Roman"/>
          <w:sz w:val="28"/>
          <w:szCs w:val="28"/>
        </w:rPr>
        <w:t>.</w:t>
      </w:r>
    </w:p>
    <w:p w14:paraId="76F540D1" w14:textId="77777777" w:rsidR="000D5BB7" w:rsidRPr="004E6197" w:rsidRDefault="000D5BB7" w:rsidP="00890765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Рыжков Н.И. Производство сварных конструкций в тяжёлом машиностроении. Организация и технология – М.: Машиностроение, – 1980 – 376с.</w:t>
      </w:r>
    </w:p>
    <w:p w14:paraId="39C48A09" w14:textId="77777777" w:rsidR="000D5BB7" w:rsidRPr="004E6197" w:rsidRDefault="000D5BB7" w:rsidP="00890765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Лебедев В.К. и др. Автоматизация сварочного производства – 1986.</w:t>
      </w:r>
    </w:p>
    <w:p w14:paraId="43F05BB4" w14:textId="77777777" w:rsidR="000D5BB7" w:rsidRPr="004E6197" w:rsidRDefault="000D5BB7" w:rsidP="00890765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 xml:space="preserve">Куркин С.А. и др. Технология, механизация и автоматизация производства сварных конструкций – 1989. </w:t>
      </w:r>
    </w:p>
    <w:p w14:paraId="76FAD976" w14:textId="77777777" w:rsidR="000D5BB7" w:rsidRPr="004E6197" w:rsidRDefault="000D5BB7" w:rsidP="00890765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Гитлевич А.Д. и др. Альбом оборудования для заготовительных работ – 1977.</w:t>
      </w:r>
    </w:p>
    <w:p w14:paraId="1075723D" w14:textId="77777777" w:rsidR="000D5BB7" w:rsidRPr="004E6197" w:rsidRDefault="000D5BB7" w:rsidP="00890765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Смирнов В.В. и др. Оборудование для дуговой сварки. Справочник – 1986.</w:t>
      </w:r>
    </w:p>
    <w:p w14:paraId="04AC5712" w14:textId="77777777" w:rsidR="000D5BB7" w:rsidRPr="004E6197" w:rsidRDefault="000D5BB7" w:rsidP="00890765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Черпаков В.И., Вереина Л.И. Автоматизация и механизация производства – 2007.</w:t>
      </w:r>
    </w:p>
    <w:p w14:paraId="6294F6E6" w14:textId="77777777" w:rsidR="000D5BB7" w:rsidRPr="004E6197" w:rsidRDefault="000D5BB7" w:rsidP="00890765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Блинов А.Н., Лялин К.В. Сварные конструкции – М.: Стройиздат, 1990. – 218с</w:t>
      </w:r>
    </w:p>
    <w:p w14:paraId="07D0B996" w14:textId="77777777" w:rsidR="000D5BB7" w:rsidRPr="004E6197" w:rsidRDefault="000D5BB7" w:rsidP="00890765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Васильев А.А. Металлические конструкции – М.: Стройиздат 1979. – 343с.</w:t>
      </w:r>
    </w:p>
    <w:p w14:paraId="6D6C75C6" w14:textId="77777777" w:rsidR="000D5BB7" w:rsidRDefault="000D5BB7" w:rsidP="00890765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Михайлов А.М. Основы расчёта элементов строительных конструкций в примерах – М.: Высшая школа, 1980 – 380с.</w:t>
      </w:r>
    </w:p>
    <w:p w14:paraId="74EF154D" w14:textId="77777777" w:rsidR="00D374C8" w:rsidRPr="00D374C8" w:rsidRDefault="00D374C8" w:rsidP="00890765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374C8">
        <w:rPr>
          <w:rFonts w:ascii="Times New Roman" w:eastAsia="Times New Roman" w:hAnsi="Times New Roman" w:cs="Times New Roman"/>
          <w:sz w:val="28"/>
        </w:rPr>
        <w:t xml:space="preserve"> Загородников С.В., Миронов М.Г. Экономика отрасли. Москва. Форум, 2010.</w:t>
      </w:r>
    </w:p>
    <w:p w14:paraId="13112C3A" w14:textId="77777777" w:rsidR="000D5BB7" w:rsidRPr="004E6197" w:rsidRDefault="000D5BB7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DA6D49" w14:textId="77777777" w:rsidR="000D5BB7" w:rsidRPr="004E6197" w:rsidRDefault="000D5BB7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14:paraId="1A9F568C" w14:textId="77777777" w:rsidR="000D5BB7" w:rsidRPr="004E6197" w:rsidRDefault="000D5BB7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Учебники и учебные пособия:</w:t>
      </w:r>
    </w:p>
    <w:p w14:paraId="6DC80835" w14:textId="77777777" w:rsidR="000D5BB7" w:rsidRPr="004E6197" w:rsidRDefault="000D5BB7" w:rsidP="00890765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Виноградов В.С. Оборудование и технология дуговой автоматической и механизированной сварки – 2001 – 319с..</w:t>
      </w:r>
    </w:p>
    <w:p w14:paraId="2DEFC0CE" w14:textId="77777777" w:rsidR="000D5BB7" w:rsidRPr="004E6197" w:rsidRDefault="000D5BB7" w:rsidP="00890765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Виноградов В.С. Технологическая подготовка производства сварных конструкций – М.: Машиностроение 1981 – 223с.</w:t>
      </w:r>
    </w:p>
    <w:p w14:paraId="61C479DF" w14:textId="77777777" w:rsidR="000D5BB7" w:rsidRPr="004E6197" w:rsidRDefault="000D5BB7" w:rsidP="00890765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Акулов А.И. и др. Механизированная сварка трубопроводов – 1967.</w:t>
      </w:r>
    </w:p>
    <w:p w14:paraId="49845473" w14:textId="77777777" w:rsidR="000D5BB7" w:rsidRPr="004E6197" w:rsidRDefault="000D5BB7" w:rsidP="00890765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Маслов Б.Г. Производство сварных конструкций – 2007</w:t>
      </w:r>
    </w:p>
    <w:p w14:paraId="74A8A3F4" w14:textId="77777777" w:rsidR="000D5BB7" w:rsidRPr="004E6197" w:rsidRDefault="000D5BB7" w:rsidP="00890765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 xml:space="preserve">Каховский Н.И. и др. Технология механизации дуговой и электрошлаковой сварки – 1977. </w:t>
      </w:r>
    </w:p>
    <w:p w14:paraId="04A6C23A" w14:textId="77777777" w:rsidR="000D5BB7" w:rsidRPr="004E6197" w:rsidRDefault="000D5BB7" w:rsidP="00890765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Куркин С.А.  Сварные конструкции. Технология изготовления, механизация, автоматизация и контроль качества в сварочном производстве – М.: Высшая школа 1991 – 574с.</w:t>
      </w:r>
    </w:p>
    <w:p w14:paraId="0C75E4D8" w14:textId="77777777" w:rsidR="000D5BB7" w:rsidRPr="004E6197" w:rsidRDefault="000D5BB7" w:rsidP="008907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1D8E7AC" w14:textId="77777777" w:rsidR="000D5BB7" w:rsidRPr="004E6197" w:rsidRDefault="000D5BB7" w:rsidP="008907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Справочная литература:</w:t>
      </w:r>
    </w:p>
    <w:p w14:paraId="193C639D" w14:textId="77777777" w:rsidR="000D5BB7" w:rsidRPr="004E6197" w:rsidRDefault="000D5BB7" w:rsidP="00890765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Конструкционные материалы. Справочник, под общ.  ред. Б.Н. Арзамасов, - М.: Машиностроение, 1990 – 687с.</w:t>
      </w:r>
    </w:p>
    <w:p w14:paraId="3CC6455E" w14:textId="77777777" w:rsidR="000D5BB7" w:rsidRPr="004E6197" w:rsidRDefault="000D5BB7" w:rsidP="00890765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Сварка и сварочные материалы. Справочник, в 3 т – Т2 Технология и оборудование: под общ. Ред. В.М.Ямпольского – М.: Изд-во МГТУ им Н.Э. Бауман</w:t>
      </w:r>
      <w:r w:rsidR="001073E7" w:rsidRPr="004E6197">
        <w:rPr>
          <w:rFonts w:ascii="Times New Roman" w:hAnsi="Times New Roman" w:cs="Times New Roman"/>
          <w:sz w:val="28"/>
          <w:szCs w:val="28"/>
        </w:rPr>
        <w:t>а</w:t>
      </w:r>
      <w:r w:rsidRPr="004E6197">
        <w:rPr>
          <w:rFonts w:ascii="Times New Roman" w:hAnsi="Times New Roman" w:cs="Times New Roman"/>
          <w:sz w:val="28"/>
          <w:szCs w:val="28"/>
        </w:rPr>
        <w:t>, 1996 – 574с.</w:t>
      </w:r>
    </w:p>
    <w:p w14:paraId="1D5FFDFE" w14:textId="77777777" w:rsidR="000D5BB7" w:rsidRPr="004E6197" w:rsidRDefault="000D5BB7" w:rsidP="00890765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Сварочные материалы для дуговой сварки, справочное Пособие в 2 т – Т2; под ред. Н.Н.Потапова – М.: Машиностроение 1993 – 768с.</w:t>
      </w:r>
    </w:p>
    <w:p w14:paraId="069FC0C2" w14:textId="77777777" w:rsidR="000D5BB7" w:rsidRPr="004E6197" w:rsidRDefault="000D5BB7" w:rsidP="00890765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Правила устройства и безопасной эксплуатации сосудов, работающих под давлением; ПБ 03-576-03. – М.: НТЦ по безопасности в промышленности Госгортехнадзора России, 2003. – 192с (серия 03, выпуск 24).</w:t>
      </w:r>
    </w:p>
    <w:p w14:paraId="39B290E4" w14:textId="77777777" w:rsidR="000D5BB7" w:rsidRPr="004E6197" w:rsidRDefault="001073E7" w:rsidP="00890765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lastRenderedPageBreak/>
        <w:t>Сварка, резка, контроль</w:t>
      </w:r>
      <w:r w:rsidR="00D80B63" w:rsidRPr="004E6197">
        <w:rPr>
          <w:rFonts w:ascii="Times New Roman" w:hAnsi="Times New Roman" w:cs="Times New Roman"/>
          <w:sz w:val="28"/>
          <w:szCs w:val="28"/>
        </w:rPr>
        <w:t>. Справочник , том 2 – А</w:t>
      </w:r>
      <w:r w:rsidR="00F83E4A" w:rsidRPr="004E6197">
        <w:rPr>
          <w:rFonts w:ascii="Times New Roman" w:hAnsi="Times New Roman" w:cs="Times New Roman"/>
          <w:sz w:val="28"/>
          <w:szCs w:val="28"/>
        </w:rPr>
        <w:t>лёшин Н.П. Чернышов Г.Г,</w:t>
      </w:r>
      <w:r w:rsidR="00D80B63" w:rsidRPr="004E6197">
        <w:rPr>
          <w:rFonts w:ascii="Times New Roman" w:hAnsi="Times New Roman" w:cs="Times New Roman"/>
          <w:sz w:val="28"/>
          <w:szCs w:val="28"/>
        </w:rPr>
        <w:t>- 2004</w:t>
      </w:r>
      <w:r w:rsidR="00A165E2" w:rsidRPr="004E6197">
        <w:rPr>
          <w:rFonts w:ascii="Times New Roman" w:hAnsi="Times New Roman" w:cs="Times New Roman"/>
          <w:sz w:val="28"/>
          <w:szCs w:val="28"/>
        </w:rPr>
        <w:t>.</w:t>
      </w:r>
    </w:p>
    <w:p w14:paraId="126D606F" w14:textId="77777777" w:rsidR="00F83E4A" w:rsidRPr="004E6197" w:rsidRDefault="00F83E4A" w:rsidP="00890765">
      <w:pPr>
        <w:pStyle w:val="a7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0919417E" w14:textId="77777777" w:rsidR="000D5BB7" w:rsidRDefault="000D5BB7" w:rsidP="00890765">
      <w:pPr>
        <w:pStyle w:val="a7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197">
        <w:rPr>
          <w:rFonts w:ascii="Times New Roman" w:hAnsi="Times New Roman" w:cs="Times New Roman"/>
          <w:b/>
          <w:sz w:val="28"/>
          <w:szCs w:val="28"/>
        </w:rPr>
        <w:t>Общие требования к организации сварочного процесса</w:t>
      </w:r>
    </w:p>
    <w:p w14:paraId="28F236F9" w14:textId="77777777" w:rsidR="00890765" w:rsidRPr="004E6197" w:rsidRDefault="00890765" w:rsidP="00890765">
      <w:pPr>
        <w:pStyle w:val="a7"/>
        <w:spacing w:after="0" w:line="240" w:lineRule="auto"/>
        <w:ind w:left="100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33AAC6" w14:textId="77777777" w:rsidR="000D5BB7" w:rsidRPr="004E6197" w:rsidRDefault="000D5BB7" w:rsidP="008907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 xml:space="preserve">Обязательным условием допуска к производственной практике (по профилю специальности) в рамках профессионального модуля  «Разработка технологических процессов и проектирование изделий» является освоение учебной практики для получения первичных профессиональных навыков в рамках профессионального модуля, сдачи зачётов и экзаменов по пройденным тема профессионального модуля.  </w:t>
      </w:r>
    </w:p>
    <w:p w14:paraId="2C2B503D" w14:textId="77777777" w:rsidR="00F83E4A" w:rsidRPr="004E6197" w:rsidRDefault="00F83E4A" w:rsidP="008907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4B1F3A1" w14:textId="77777777" w:rsidR="000D5BB7" w:rsidRDefault="000D5BB7" w:rsidP="00890765">
      <w:pPr>
        <w:pStyle w:val="a7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197">
        <w:rPr>
          <w:rFonts w:ascii="Times New Roman" w:hAnsi="Times New Roman" w:cs="Times New Roman"/>
          <w:b/>
          <w:sz w:val="28"/>
          <w:szCs w:val="28"/>
        </w:rPr>
        <w:t>Кадровое обеспечение образовательного процесса</w:t>
      </w:r>
    </w:p>
    <w:p w14:paraId="09DC1533" w14:textId="77777777" w:rsidR="00890765" w:rsidRPr="004E6197" w:rsidRDefault="00890765" w:rsidP="00890765">
      <w:pPr>
        <w:pStyle w:val="a7"/>
        <w:spacing w:after="0" w:line="240" w:lineRule="auto"/>
        <w:ind w:left="100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25F15C" w14:textId="77777777" w:rsidR="000D5BB7" w:rsidRPr="004E6197" w:rsidRDefault="000D5BB7" w:rsidP="008907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b/>
          <w:sz w:val="28"/>
          <w:szCs w:val="28"/>
        </w:rPr>
        <w:t>Требования к квалификации педагогических(инженерно-педагогических) кадров, обеспечивающих обучение по междисциплинарному курсу (курсам):</w:t>
      </w:r>
      <w:r w:rsidRPr="004E6197">
        <w:rPr>
          <w:rFonts w:ascii="Times New Roman" w:hAnsi="Times New Roman" w:cs="Times New Roman"/>
          <w:sz w:val="28"/>
          <w:szCs w:val="28"/>
        </w:rPr>
        <w:t xml:space="preserve"> наличие высшего профессионального образования, соответствующего профилю модуля «Разработка технологических процессов и проектирования изделий» и специальности «Сварочное производство» </w:t>
      </w:r>
    </w:p>
    <w:p w14:paraId="59A93A3A" w14:textId="77777777" w:rsidR="000D5BB7" w:rsidRPr="004E6197" w:rsidRDefault="000D5BB7" w:rsidP="008907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C2B9AD0" w14:textId="77777777" w:rsidR="000D5BB7" w:rsidRPr="004E6197" w:rsidRDefault="000D5BB7" w:rsidP="0089076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197">
        <w:rPr>
          <w:rFonts w:ascii="Times New Roman" w:hAnsi="Times New Roman" w:cs="Times New Roman"/>
          <w:b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14:paraId="3FDEEBF0" w14:textId="77777777" w:rsidR="000D5BB7" w:rsidRPr="004E6197" w:rsidRDefault="000D5BB7" w:rsidP="0089076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 xml:space="preserve">Инженерно-педагогический состав: дипломированные специалисты - преподаватели междисциплинарных курсов, а также общепрофессиональных дисциплин: «Основы расчёта и проектирования сварных конструкций», «Основы проектирования технологических процессов», «Технология сварочных работ», «Основное оборудование для производства сварных конструкций», «Техническое нормирование», </w:t>
      </w:r>
      <w:r w:rsidR="00B8044D" w:rsidRPr="004E6197">
        <w:rPr>
          <w:rFonts w:ascii="Times New Roman" w:hAnsi="Times New Roman" w:cs="Times New Roman"/>
          <w:sz w:val="28"/>
          <w:szCs w:val="28"/>
        </w:rPr>
        <w:t>«</w:t>
      </w:r>
      <w:r w:rsidRPr="004E6197">
        <w:rPr>
          <w:rFonts w:ascii="Times New Roman" w:hAnsi="Times New Roman" w:cs="Times New Roman"/>
          <w:sz w:val="28"/>
          <w:szCs w:val="28"/>
        </w:rPr>
        <w:t>Технологические процессы в машинострое</w:t>
      </w:r>
      <w:r w:rsidR="00B8044D" w:rsidRPr="004E6197">
        <w:rPr>
          <w:rFonts w:ascii="Times New Roman" w:hAnsi="Times New Roman" w:cs="Times New Roman"/>
          <w:sz w:val="28"/>
          <w:szCs w:val="28"/>
        </w:rPr>
        <w:t>нии», «Организация и планирование сварочного производства».</w:t>
      </w:r>
    </w:p>
    <w:p w14:paraId="660E2FE0" w14:textId="77777777" w:rsidR="000D5BB7" w:rsidRPr="004E6197" w:rsidRDefault="000D5BB7" w:rsidP="008907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b/>
          <w:sz w:val="28"/>
          <w:szCs w:val="28"/>
        </w:rPr>
        <w:t>Мастера:</w:t>
      </w:r>
      <w:r w:rsidRPr="004E6197">
        <w:rPr>
          <w:rFonts w:ascii="Times New Roman" w:hAnsi="Times New Roman" w:cs="Times New Roman"/>
          <w:sz w:val="28"/>
          <w:szCs w:val="28"/>
        </w:rPr>
        <w:t xml:space="preserve"> наличие 5 – 6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сфере является обязательным. </w:t>
      </w:r>
    </w:p>
    <w:p w14:paraId="494F8E79" w14:textId="77777777" w:rsidR="000D5BB7" w:rsidRPr="004E6197" w:rsidRDefault="000D5BB7" w:rsidP="008907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C199998" w14:textId="77777777" w:rsidR="000D5BB7" w:rsidRPr="004E6197" w:rsidRDefault="000D5BB7" w:rsidP="0035716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4D260355" w14:textId="77777777" w:rsidR="000D5BB7" w:rsidRPr="004E6197" w:rsidRDefault="000D5BB7" w:rsidP="0035716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465AA6AD" w14:textId="77777777" w:rsidR="000D5BB7" w:rsidRPr="004E6197" w:rsidRDefault="000D5BB7" w:rsidP="0035716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1EB909AD" w14:textId="77777777" w:rsidR="000D5BB7" w:rsidRPr="004E6197" w:rsidRDefault="000D5BB7" w:rsidP="0035716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3BB4E89F" w14:textId="77777777" w:rsidR="000D5BB7" w:rsidRPr="004E6197" w:rsidRDefault="000D5BB7" w:rsidP="0035716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264CED23" w14:textId="77777777" w:rsidR="000D5BB7" w:rsidRPr="004E6197" w:rsidRDefault="000D5BB7" w:rsidP="0035716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7032153A" w14:textId="77777777" w:rsidR="000D5BB7" w:rsidRPr="004E6197" w:rsidRDefault="000D5BB7" w:rsidP="0035716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4C655724" w14:textId="77777777" w:rsidR="000D5BB7" w:rsidRPr="004E6197" w:rsidRDefault="000D5BB7" w:rsidP="0035716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66CCF0B1" w14:textId="77777777" w:rsidR="000D5BB7" w:rsidRPr="004E6197" w:rsidRDefault="000D5BB7" w:rsidP="0035716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5F3AB6BA" w14:textId="77777777" w:rsidR="000D5BB7" w:rsidRPr="004E6197" w:rsidRDefault="000D5BB7" w:rsidP="0035716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6A80E425" w14:textId="77777777" w:rsidR="000D5BB7" w:rsidRPr="004E6197" w:rsidRDefault="000D5BB7" w:rsidP="0035716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6DBD52D4" w14:textId="77777777" w:rsidR="000D5BB7" w:rsidRPr="004E6197" w:rsidRDefault="000D5BB7" w:rsidP="0035716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131F84BB" w14:textId="77777777" w:rsidR="000D5BB7" w:rsidRPr="004E6197" w:rsidRDefault="000D5BB7" w:rsidP="0035716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3B33BB32" w14:textId="77777777" w:rsidR="000D5BB7" w:rsidRPr="004E6197" w:rsidRDefault="000D5BB7" w:rsidP="0035716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4AA14F05" w14:textId="77777777" w:rsidR="000D5BB7" w:rsidRPr="004E6197" w:rsidRDefault="000D5BB7" w:rsidP="0035716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29615533" w14:textId="77777777" w:rsidR="000D5BB7" w:rsidRPr="004E6197" w:rsidRDefault="000D5BB7" w:rsidP="0035716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160E4BF6" w14:textId="77777777" w:rsidR="000D5BB7" w:rsidRPr="004E6197" w:rsidRDefault="000D5BB7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84EC51" w14:textId="77777777" w:rsidR="000A5F9A" w:rsidRPr="004E6197" w:rsidRDefault="000A5F9A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6AB200" w14:textId="77777777" w:rsidR="000A5F9A" w:rsidRPr="004E6197" w:rsidRDefault="000A5F9A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3B63EC" w14:textId="77777777" w:rsidR="000D5BB7" w:rsidRPr="004E6197" w:rsidRDefault="000D5BB7" w:rsidP="00357168">
      <w:pPr>
        <w:pStyle w:val="a7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197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</w:t>
      </w:r>
    </w:p>
    <w:p w14:paraId="207517DF" w14:textId="77777777" w:rsidR="000D5BB7" w:rsidRPr="004E6197" w:rsidRDefault="000D5BB7" w:rsidP="00357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197">
        <w:rPr>
          <w:rFonts w:ascii="Times New Roman" w:hAnsi="Times New Roman" w:cs="Times New Roman"/>
          <w:b/>
          <w:sz w:val="28"/>
          <w:szCs w:val="28"/>
        </w:rPr>
        <w:t>ПРОФЕССИОНАЛЬНОГО МОДУЛЯ (ВИДА ПРОФЕССИОНАЛЬНОЙ</w:t>
      </w:r>
    </w:p>
    <w:p w14:paraId="47219643" w14:textId="77777777" w:rsidR="000D5BB7" w:rsidRPr="004E6197" w:rsidRDefault="000D5BB7" w:rsidP="00357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197">
        <w:rPr>
          <w:rFonts w:ascii="Times New Roman" w:hAnsi="Times New Roman" w:cs="Times New Roman"/>
          <w:b/>
          <w:sz w:val="28"/>
          <w:szCs w:val="28"/>
        </w:rPr>
        <w:t>ДЕЯТЕЛЬНОСТИ)</w:t>
      </w:r>
    </w:p>
    <w:p w14:paraId="6E8E506B" w14:textId="77777777" w:rsidR="000D5BB7" w:rsidRPr="004E6197" w:rsidRDefault="000D5BB7" w:rsidP="00357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3828"/>
        <w:gridCol w:w="3083"/>
      </w:tblGrid>
      <w:tr w:rsidR="000D5BB7" w:rsidRPr="00890765" w14:paraId="65D0F180" w14:textId="77777777" w:rsidTr="000D5BB7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00F08" w14:textId="77777777" w:rsidR="000D5BB7" w:rsidRPr="00890765" w:rsidRDefault="000D5BB7" w:rsidP="0035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14:paraId="513D90FA" w14:textId="77777777" w:rsidR="000D5BB7" w:rsidRPr="00890765" w:rsidRDefault="000D5BB7" w:rsidP="0035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FB650" w14:textId="77777777" w:rsidR="000D5BB7" w:rsidRPr="00890765" w:rsidRDefault="000D5BB7" w:rsidP="0035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1FFB1" w14:textId="77777777" w:rsidR="000D5BB7" w:rsidRPr="00890765" w:rsidRDefault="000D5BB7" w:rsidP="0035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Формы и методы</w:t>
            </w:r>
          </w:p>
          <w:p w14:paraId="2D2B00F8" w14:textId="77777777" w:rsidR="000D5BB7" w:rsidRPr="00890765" w:rsidRDefault="000D5BB7" w:rsidP="0035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контроля и оценки</w:t>
            </w:r>
          </w:p>
        </w:tc>
      </w:tr>
      <w:tr w:rsidR="000D5BB7" w:rsidRPr="00890765" w14:paraId="26AD3C07" w14:textId="77777777" w:rsidTr="000D5BB7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D9950" w14:textId="77777777" w:rsidR="000D5BB7" w:rsidRPr="00890765" w:rsidRDefault="00D80B63" w:rsidP="00357168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Осуществлять текущее планирование и организацию производственных работ на сварочном участке.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F556C" w14:textId="77777777" w:rsidR="000D5BB7" w:rsidRPr="00890765" w:rsidRDefault="000D5BB7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- правильный выбор технологического оборудования и технологической оснастки для сварки деталей и узлов;</w:t>
            </w:r>
          </w:p>
          <w:p w14:paraId="64FCF563" w14:textId="77777777" w:rsidR="000D5BB7" w:rsidRPr="00890765" w:rsidRDefault="000D5BB7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- качество анализа конструктивно-технологических свойств сварных конструкций;</w:t>
            </w:r>
          </w:p>
          <w:p w14:paraId="575EB90B" w14:textId="77777777" w:rsidR="000D5BB7" w:rsidRPr="00890765" w:rsidRDefault="000D5BB7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- точность и грамотность чтения чертежей сварных конструкций;</w:t>
            </w:r>
          </w:p>
          <w:p w14:paraId="67EDD248" w14:textId="77777777" w:rsidR="000D5BB7" w:rsidRPr="00890765" w:rsidRDefault="000D5BB7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- качество рекомендаций по повышению технологичности сварных конструкций;</w:t>
            </w:r>
          </w:p>
          <w:p w14:paraId="29A8F497" w14:textId="77777777" w:rsidR="000D5BB7" w:rsidRPr="00890765" w:rsidRDefault="000D5BB7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- качество требований к сварным швам и деталям;</w:t>
            </w:r>
          </w:p>
          <w:p w14:paraId="51BC15ED" w14:textId="77777777" w:rsidR="000D5BB7" w:rsidRPr="00890765" w:rsidRDefault="000D5BB7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- качество требований к сварочным материалам.</w:t>
            </w:r>
          </w:p>
        </w:tc>
        <w:tc>
          <w:tcPr>
            <w:tcW w:w="30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21378" w14:textId="77777777" w:rsidR="000D5BB7" w:rsidRPr="00890765" w:rsidRDefault="000D5BB7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14:paraId="5FD1AB6C" w14:textId="77777777" w:rsidR="000D5BB7" w:rsidRPr="00890765" w:rsidRDefault="000D5BB7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- защиты практических занятий;</w:t>
            </w:r>
          </w:p>
          <w:p w14:paraId="09AA3D5B" w14:textId="77777777" w:rsidR="000D5BB7" w:rsidRPr="00890765" w:rsidRDefault="000D5BB7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- контрольных работ по МДК.</w:t>
            </w:r>
          </w:p>
          <w:p w14:paraId="63008DD8" w14:textId="77777777" w:rsidR="000D5BB7" w:rsidRPr="00890765" w:rsidRDefault="000D5BB7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Зачёты по каждому из разделов профессионального модуля.</w:t>
            </w:r>
          </w:p>
          <w:p w14:paraId="274E83BE" w14:textId="77777777" w:rsidR="000D5BB7" w:rsidRPr="00890765" w:rsidRDefault="000D5BB7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профессиональному модулю.</w:t>
            </w:r>
          </w:p>
          <w:p w14:paraId="0A20D58F" w14:textId="77777777" w:rsidR="000D5BB7" w:rsidRPr="00890765" w:rsidRDefault="000D5BB7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AD9802" w14:textId="77777777" w:rsidR="000D5BB7" w:rsidRPr="00890765" w:rsidRDefault="000D5BB7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B7" w:rsidRPr="00890765" w14:paraId="5A45D96A" w14:textId="77777777" w:rsidTr="000D5BB7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48DF7" w14:textId="77777777" w:rsidR="000D5BB7" w:rsidRPr="00890765" w:rsidRDefault="00D80B63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</w:t>
            </w:r>
            <w:r w:rsidR="00D374C8" w:rsidRPr="00890765">
              <w:rPr>
                <w:rFonts w:ascii="Times New Roman" w:hAnsi="Times New Roman" w:cs="Times New Roman"/>
                <w:sz w:val="24"/>
                <w:szCs w:val="24"/>
              </w:rPr>
              <w:t xml:space="preserve">и анализировать </w:t>
            </w: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основные технико-экономические показатели деятельности производственного участка.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72A21" w14:textId="77777777" w:rsidR="000D5BB7" w:rsidRPr="00890765" w:rsidRDefault="009809CC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- качество расчётов основных материалов;</w:t>
            </w:r>
          </w:p>
          <w:p w14:paraId="5687EEF5" w14:textId="77777777" w:rsidR="009809CC" w:rsidRPr="00890765" w:rsidRDefault="009809CC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- качество расчёта сварочных материалов;</w:t>
            </w:r>
          </w:p>
          <w:p w14:paraId="37E704F9" w14:textId="77777777" w:rsidR="009809CC" w:rsidRPr="00890765" w:rsidRDefault="009809CC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- качество расчёта норм времени и расценок.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B68CD7" w14:textId="77777777" w:rsidR="000D5BB7" w:rsidRPr="00890765" w:rsidRDefault="000D5BB7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B7" w:rsidRPr="00890765" w14:paraId="08803A90" w14:textId="77777777" w:rsidTr="000D5BB7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29205" w14:textId="77777777" w:rsidR="000D5BB7" w:rsidRPr="00890765" w:rsidRDefault="00D80B63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Оценивать эффективность производственной деятельности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8B3D8" w14:textId="77777777" w:rsidR="009809CC" w:rsidRPr="00890765" w:rsidRDefault="009809CC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- сокращение сроков технологической подготовки производства;</w:t>
            </w:r>
          </w:p>
          <w:p w14:paraId="2A3819C5" w14:textId="77777777" w:rsidR="009809CC" w:rsidRPr="00890765" w:rsidRDefault="009809CC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 xml:space="preserve">- сокращение рабочего вре6мени на изготовление сварного узла; </w:t>
            </w:r>
          </w:p>
          <w:p w14:paraId="45416C2A" w14:textId="77777777" w:rsidR="000D5BB7" w:rsidRPr="00890765" w:rsidRDefault="009809CC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 xml:space="preserve">- сокращение простоев сварочного оборудования; 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DF59AD" w14:textId="77777777" w:rsidR="000D5BB7" w:rsidRPr="00890765" w:rsidRDefault="000D5BB7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B7" w:rsidRPr="00890765" w14:paraId="4EBA2FBD" w14:textId="77777777" w:rsidTr="000D5BB7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34B67" w14:textId="77777777" w:rsidR="000D5BB7" w:rsidRPr="00890765" w:rsidRDefault="00D80B63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Организовывать ремонт и техническое обслуживание сварочного производства по Единой системе планово-предупредительного ремонта.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084E3" w14:textId="77777777" w:rsidR="000D5BB7" w:rsidRPr="00890765" w:rsidRDefault="000D5BB7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09CC" w:rsidRPr="00890765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составление планов ремонта сварочного оборудования</w:t>
            </w: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76C377" w14:textId="77777777" w:rsidR="000D5BB7" w:rsidRPr="00890765" w:rsidRDefault="000D5BB7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 xml:space="preserve">- качество анализа </w:t>
            </w:r>
            <w:r w:rsidR="009809CC" w:rsidRPr="00890765">
              <w:rPr>
                <w:rFonts w:ascii="Times New Roman" w:hAnsi="Times New Roman" w:cs="Times New Roman"/>
                <w:sz w:val="24"/>
                <w:szCs w:val="24"/>
              </w:rPr>
              <w:t>выходов из строя сварочного оборудования</w:t>
            </w: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35A59E" w14:textId="77777777" w:rsidR="000D5BB7" w:rsidRPr="00890765" w:rsidRDefault="000D5BB7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809CC" w:rsidRPr="00890765">
              <w:rPr>
                <w:rFonts w:ascii="Times New Roman" w:hAnsi="Times New Roman" w:cs="Times New Roman"/>
                <w:sz w:val="24"/>
                <w:szCs w:val="24"/>
              </w:rPr>
              <w:t>качество способов ремонта и восстановления деталей машин</w:t>
            </w: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1F5BC3" w14:textId="77777777" w:rsidR="000D5BB7" w:rsidRPr="00890765" w:rsidRDefault="000D5BB7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6C10F9" w:rsidRPr="00890765">
              <w:rPr>
                <w:rFonts w:ascii="Times New Roman" w:hAnsi="Times New Roman" w:cs="Times New Roman"/>
                <w:sz w:val="24"/>
                <w:szCs w:val="24"/>
              </w:rPr>
              <w:t>система диагностики сварочного оборудования</w:t>
            </w: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103EFB" w14:textId="77777777" w:rsidR="000D5BB7" w:rsidRPr="00890765" w:rsidRDefault="000D5BB7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C10F9" w:rsidRPr="00890765">
              <w:rPr>
                <w:rFonts w:ascii="Times New Roman" w:hAnsi="Times New Roman" w:cs="Times New Roman"/>
                <w:sz w:val="24"/>
                <w:szCs w:val="24"/>
              </w:rPr>
              <w:t>правила испытания сварочного оборудования после ремонта</w:t>
            </w: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4CCF50" w14:textId="77777777" w:rsidR="000D5BB7" w:rsidRPr="00890765" w:rsidRDefault="000D5BB7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B7" w:rsidRPr="00890765" w14:paraId="3FF9B4BA" w14:textId="77777777" w:rsidTr="000D5BB7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65347" w14:textId="77777777" w:rsidR="000D5BB7" w:rsidRPr="00890765" w:rsidRDefault="00D80B63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безопасное выполнение сварочных работ на производственном участке.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5C107" w14:textId="77777777" w:rsidR="006C10F9" w:rsidRPr="00890765" w:rsidRDefault="000D5BB7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C10F9" w:rsidRPr="0089076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</w:t>
            </w: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r w:rsidR="006C10F9" w:rsidRPr="00890765">
              <w:rPr>
                <w:rFonts w:ascii="Times New Roman" w:hAnsi="Times New Roman" w:cs="Times New Roman"/>
                <w:sz w:val="24"/>
                <w:szCs w:val="24"/>
              </w:rPr>
              <w:t>системы вентиляции и освещения рабочих мест</w:t>
            </w: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7B1B83" w14:textId="77777777" w:rsidR="000D5BB7" w:rsidRPr="00890765" w:rsidRDefault="000D5BB7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C10F9" w:rsidRPr="00890765">
              <w:rPr>
                <w:rFonts w:ascii="Times New Roman" w:hAnsi="Times New Roman" w:cs="Times New Roman"/>
                <w:sz w:val="24"/>
                <w:szCs w:val="24"/>
              </w:rPr>
              <w:t>правила размещения сварочного оборудования на участке</w:t>
            </w: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DB2EB5" w14:textId="77777777" w:rsidR="000D5BB7" w:rsidRPr="00890765" w:rsidRDefault="000D5BB7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 xml:space="preserve">- качество </w:t>
            </w:r>
            <w:r w:rsidR="006C10F9" w:rsidRPr="00890765">
              <w:rPr>
                <w:rFonts w:ascii="Times New Roman" w:hAnsi="Times New Roman" w:cs="Times New Roman"/>
                <w:sz w:val="24"/>
                <w:szCs w:val="24"/>
              </w:rPr>
              <w:t>выбора защитных средств сварщика</w:t>
            </w: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9B9F7D" w14:textId="77777777" w:rsidR="000D5BB7" w:rsidRPr="00890765" w:rsidRDefault="000D5BB7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C10F9" w:rsidRPr="00890765">
              <w:rPr>
                <w:rFonts w:ascii="Times New Roman" w:hAnsi="Times New Roman" w:cs="Times New Roman"/>
                <w:sz w:val="24"/>
                <w:szCs w:val="24"/>
              </w:rPr>
              <w:t>безопасное обслуживание сварочного оборудования</w:t>
            </w: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4227B1" w14:textId="77777777" w:rsidR="000D5BB7" w:rsidRPr="00890765" w:rsidRDefault="000D5BB7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970E1F" w14:textId="77777777" w:rsidR="000D5BB7" w:rsidRPr="004E6197" w:rsidRDefault="000D5BB7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05B132" w14:textId="77777777" w:rsidR="000D5BB7" w:rsidRPr="004E6197" w:rsidRDefault="000D5BB7" w:rsidP="00890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197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проверку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6C6BC79E" w14:textId="77777777" w:rsidR="00357168" w:rsidRPr="004E6197" w:rsidRDefault="00357168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0D5BB7" w:rsidRPr="004E6197" w14:paraId="60AB0CE7" w14:textId="77777777" w:rsidTr="000D5BB7"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5ED48" w14:textId="77777777" w:rsidR="000D5BB7" w:rsidRPr="004E6197" w:rsidRDefault="000D5BB7" w:rsidP="00357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197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  <w:p w14:paraId="12FCF126" w14:textId="77777777" w:rsidR="000D5BB7" w:rsidRPr="004E6197" w:rsidRDefault="000D5BB7" w:rsidP="00357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197">
              <w:rPr>
                <w:rFonts w:ascii="Times New Roman" w:hAnsi="Times New Roman" w:cs="Times New Roman"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BFA60" w14:textId="77777777" w:rsidR="000D5BB7" w:rsidRPr="004E6197" w:rsidRDefault="000D5BB7" w:rsidP="00357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197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0F7DD" w14:textId="77777777" w:rsidR="000D5BB7" w:rsidRPr="004E6197" w:rsidRDefault="000D5BB7" w:rsidP="00357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197">
              <w:rPr>
                <w:rFonts w:ascii="Times New Roman" w:hAnsi="Times New Roman" w:cs="Times New Roman"/>
                <w:sz w:val="28"/>
                <w:szCs w:val="28"/>
              </w:rPr>
              <w:t>Формы и методы</w:t>
            </w:r>
          </w:p>
          <w:p w14:paraId="48B19B99" w14:textId="77777777" w:rsidR="000D5BB7" w:rsidRPr="004E6197" w:rsidRDefault="000D5BB7" w:rsidP="00357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197">
              <w:rPr>
                <w:rFonts w:ascii="Times New Roman" w:hAnsi="Times New Roman" w:cs="Times New Roman"/>
                <w:sz w:val="28"/>
                <w:szCs w:val="28"/>
              </w:rPr>
              <w:t>контроля и оценки</w:t>
            </w:r>
          </w:p>
        </w:tc>
      </w:tr>
      <w:tr w:rsidR="000D5BB7" w:rsidRPr="00890765" w14:paraId="3EE3D5DF" w14:textId="77777777" w:rsidTr="000D5BB7"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AEF55" w14:textId="77777777" w:rsidR="000D5BB7" w:rsidRPr="00890765" w:rsidRDefault="000A5F9A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C5B8F" w14:textId="77777777" w:rsidR="000D5BB7" w:rsidRPr="00890765" w:rsidRDefault="000D5BB7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разработки технологических процессов сборки-сварки металлоконструкций машин</w:t>
            </w:r>
            <w:r w:rsidR="00D61D00" w:rsidRPr="008907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и промышленных зданий;</w:t>
            </w:r>
          </w:p>
          <w:p w14:paraId="4B3141F5" w14:textId="77777777" w:rsidR="000D5BB7" w:rsidRPr="00890765" w:rsidRDefault="000D5BB7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- оценка эффективности и качества выполнения</w:t>
            </w:r>
          </w:p>
        </w:tc>
        <w:tc>
          <w:tcPr>
            <w:tcW w:w="34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C3902" w14:textId="77777777" w:rsidR="000D5BB7" w:rsidRPr="00890765" w:rsidRDefault="000D5BB7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Анализ результатов наблюдений  за деятельностью обучающихся в процессе освоения  образовательной программы и в целом профессионального модуля.</w:t>
            </w:r>
          </w:p>
        </w:tc>
      </w:tr>
      <w:tr w:rsidR="00B83F8D" w:rsidRPr="00890765" w14:paraId="0091F70A" w14:textId="77777777" w:rsidTr="00D61D00">
        <w:trPr>
          <w:trHeight w:val="1691"/>
        </w:trPr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0A52D" w14:textId="77777777" w:rsidR="00B83F8D" w:rsidRPr="00890765" w:rsidRDefault="00B83F8D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D8F08" w14:textId="77777777" w:rsidR="00B83F8D" w:rsidRPr="00890765" w:rsidRDefault="00D61D00" w:rsidP="004E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- решение стандартных и нестандартных профессиональных задач в области разработки технологических процессов, изготовления сварных конструкций машин и строительных каркасов промышленных зданий, и сооружений;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04FE05" w14:textId="77777777" w:rsidR="00B83F8D" w:rsidRPr="00890765" w:rsidRDefault="00B83F8D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B7" w:rsidRPr="00890765" w14:paraId="321B0B66" w14:textId="77777777" w:rsidTr="000D5BB7"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ED95A" w14:textId="77777777" w:rsidR="000D5BB7" w:rsidRPr="00890765" w:rsidRDefault="000D5BB7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личного развития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53DAC" w14:textId="77777777" w:rsidR="000D5BB7" w:rsidRPr="00890765" w:rsidRDefault="000D5BB7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- эффективный поиск необходимой информации по новым методам направлений в производстве сварных изделий;</w:t>
            </w:r>
          </w:p>
          <w:p w14:paraId="0C3BA4C3" w14:textId="77777777" w:rsidR="000D5BB7" w:rsidRPr="00890765" w:rsidRDefault="000D5BB7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источников, включая Интернет.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2C85EF" w14:textId="77777777" w:rsidR="000D5BB7" w:rsidRPr="00890765" w:rsidRDefault="000D5BB7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B7" w:rsidRPr="00890765" w14:paraId="0DCDD5FB" w14:textId="77777777" w:rsidTr="000D5BB7"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11F45" w14:textId="77777777" w:rsidR="000D5BB7" w:rsidRPr="00890765" w:rsidRDefault="00B83F8D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коллективе и команде, эффективно общаться </w:t>
            </w:r>
            <w:r w:rsidRPr="00890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коллегами, руководством, потребителями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98464" w14:textId="77777777" w:rsidR="000D5BB7" w:rsidRPr="00890765" w:rsidRDefault="00C50CED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взаимодействие с обучающимися, </w:t>
            </w:r>
            <w:r w:rsidRPr="00890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преподавателями и мастерами в ходе обучения и прохождения  производственной практики.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08C07F" w14:textId="77777777" w:rsidR="000D5BB7" w:rsidRPr="00890765" w:rsidRDefault="000D5BB7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B7" w:rsidRPr="00890765" w14:paraId="48F54C16" w14:textId="77777777" w:rsidTr="000D5BB7"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6ABD1" w14:textId="77777777" w:rsidR="000D5BB7" w:rsidRPr="00890765" w:rsidRDefault="00B83F8D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(подчинённых), результат  выполнения заданий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A3C28" w14:textId="77777777" w:rsidR="000D5BB7" w:rsidRPr="00890765" w:rsidRDefault="00D61D00" w:rsidP="004E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- решение стандартных и нестандартных профессиональных задач в области разработки технологических процессов, изготовления сварных конструкций машин и строительных каркасов промышленных зданий, и сооружений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F28C18" w14:textId="77777777" w:rsidR="000D5BB7" w:rsidRPr="00890765" w:rsidRDefault="000D5BB7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B7" w:rsidRPr="00890765" w14:paraId="023FDEDC" w14:textId="77777777" w:rsidTr="000D5BB7"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4B9E5" w14:textId="77777777" w:rsidR="000D5BB7" w:rsidRPr="00890765" w:rsidRDefault="000D5BB7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личного развития, заниматьс</w:t>
            </w:r>
            <w:r w:rsidR="00D61D00" w:rsidRPr="0089076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самообразованием, осознанно планировать повышение квалификации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C27C2" w14:textId="77777777" w:rsidR="000D5BB7" w:rsidRPr="00890765" w:rsidRDefault="000D5BB7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65">
              <w:rPr>
                <w:rFonts w:ascii="Times New Roman" w:hAnsi="Times New Roman" w:cs="Times New Roman"/>
                <w:sz w:val="24"/>
                <w:szCs w:val="24"/>
              </w:rPr>
              <w:t>- организация самостоятельных занятий при изучении профессионального модуля.</w:t>
            </w:r>
          </w:p>
          <w:p w14:paraId="6F5E25B3" w14:textId="77777777" w:rsidR="000D5BB7" w:rsidRPr="00890765" w:rsidRDefault="000D5BB7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93745" w14:textId="77777777" w:rsidR="000D5BB7" w:rsidRPr="00890765" w:rsidRDefault="000D5BB7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2A13A0" w14:textId="77777777" w:rsidR="000D5BB7" w:rsidRPr="00890765" w:rsidRDefault="000D5BB7" w:rsidP="0035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55499A" w14:textId="77777777" w:rsidR="000D5BB7" w:rsidRPr="004E6197" w:rsidRDefault="000D5BB7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F5952E" w14:textId="77777777" w:rsidR="000D5BB7" w:rsidRPr="004E6197" w:rsidRDefault="000D5BB7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68D655" w14:textId="77777777" w:rsidR="000D5BB7" w:rsidRPr="004E6197" w:rsidRDefault="000D5BB7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F365CE" w14:textId="77777777" w:rsidR="000D5BB7" w:rsidRPr="004E6197" w:rsidRDefault="000D5BB7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954B07" w14:textId="77777777" w:rsidR="000D5BB7" w:rsidRPr="004E6197" w:rsidRDefault="000D5BB7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6C3869" w14:textId="77777777" w:rsidR="000D5BB7" w:rsidRPr="004E6197" w:rsidRDefault="000D5BB7" w:rsidP="00357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BD116D" w14:textId="77777777" w:rsidR="004E6197" w:rsidRPr="004E6197" w:rsidRDefault="004E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6197" w:rsidRPr="004E6197" w:rsidSect="003D45A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D99E7" w14:textId="77777777" w:rsidR="001B3C85" w:rsidRDefault="001B3C85" w:rsidP="004E7913">
      <w:pPr>
        <w:spacing w:after="0" w:line="240" w:lineRule="auto"/>
      </w:pPr>
      <w:r>
        <w:separator/>
      </w:r>
    </w:p>
  </w:endnote>
  <w:endnote w:type="continuationSeparator" w:id="0">
    <w:p w14:paraId="7CE9EF55" w14:textId="77777777" w:rsidR="001B3C85" w:rsidRDefault="001B3C85" w:rsidP="004E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3708817"/>
      <w:docPartObj>
        <w:docPartGallery w:val="Page Numbers (Bottom of Page)"/>
        <w:docPartUnique/>
      </w:docPartObj>
    </w:sdtPr>
    <w:sdtEndPr/>
    <w:sdtContent>
      <w:p w14:paraId="5D29C95F" w14:textId="565FE584" w:rsidR="00E03B7A" w:rsidRDefault="00E03B7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F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1F2F82" w14:textId="77777777" w:rsidR="00E03B7A" w:rsidRDefault="00E03B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AD5F2" w14:textId="77777777" w:rsidR="001B3C85" w:rsidRDefault="001B3C85" w:rsidP="004E7913">
      <w:pPr>
        <w:spacing w:after="0" w:line="240" w:lineRule="auto"/>
      </w:pPr>
      <w:r>
        <w:separator/>
      </w:r>
    </w:p>
  </w:footnote>
  <w:footnote w:type="continuationSeparator" w:id="0">
    <w:p w14:paraId="144418F1" w14:textId="77777777" w:rsidR="001B3C85" w:rsidRDefault="001B3C85" w:rsidP="004E7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49525B"/>
    <w:multiLevelType w:val="multilevel"/>
    <w:tmpl w:val="926CAA0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3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2" w15:restartNumberingAfterBreak="0">
    <w:nsid w:val="0B4C07C6"/>
    <w:multiLevelType w:val="hybridMultilevel"/>
    <w:tmpl w:val="C5140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77E"/>
    <w:multiLevelType w:val="multilevel"/>
    <w:tmpl w:val="798A0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29DB7685"/>
    <w:multiLevelType w:val="hybridMultilevel"/>
    <w:tmpl w:val="6BCCE9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B4911"/>
    <w:multiLevelType w:val="hybridMultilevel"/>
    <w:tmpl w:val="C0063D68"/>
    <w:lvl w:ilvl="0" w:tplc="3AB252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E6B54"/>
    <w:multiLevelType w:val="hybridMultilevel"/>
    <w:tmpl w:val="8CD2F0E2"/>
    <w:lvl w:ilvl="0" w:tplc="C6EE0FE0">
      <w:start w:val="1"/>
      <w:numFmt w:val="bullet"/>
      <w:lvlText w:val="-"/>
      <w:lvlJc w:val="left"/>
      <w:pPr>
        <w:ind w:left="10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766D3"/>
    <w:multiLevelType w:val="hybridMultilevel"/>
    <w:tmpl w:val="B4D86BAE"/>
    <w:lvl w:ilvl="0" w:tplc="2C7E3D2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D058C3"/>
    <w:multiLevelType w:val="hybridMultilevel"/>
    <w:tmpl w:val="86481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5B2B54"/>
    <w:multiLevelType w:val="hybridMultilevel"/>
    <w:tmpl w:val="13BA2E9C"/>
    <w:lvl w:ilvl="0" w:tplc="8AB0EA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46F17"/>
    <w:multiLevelType w:val="hybridMultilevel"/>
    <w:tmpl w:val="86481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4B7829"/>
    <w:multiLevelType w:val="hybridMultilevel"/>
    <w:tmpl w:val="19C8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90E18"/>
    <w:multiLevelType w:val="hybridMultilevel"/>
    <w:tmpl w:val="2F1A5252"/>
    <w:lvl w:ilvl="0" w:tplc="C6EE0FE0">
      <w:start w:val="1"/>
      <w:numFmt w:val="bullet"/>
      <w:lvlText w:val="-"/>
      <w:lvlJc w:val="left"/>
      <w:pPr>
        <w:ind w:left="152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04E5CBD"/>
    <w:multiLevelType w:val="multilevel"/>
    <w:tmpl w:val="2A4E38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 w15:restartNumberingAfterBreak="0">
    <w:nsid w:val="68DA3E7C"/>
    <w:multiLevelType w:val="hybridMultilevel"/>
    <w:tmpl w:val="B8843C12"/>
    <w:lvl w:ilvl="0" w:tplc="C6EE0FE0">
      <w:start w:val="1"/>
      <w:numFmt w:val="bullet"/>
      <w:lvlText w:val="-"/>
      <w:lvlJc w:val="left"/>
      <w:pPr>
        <w:ind w:left="147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5" w15:restartNumberingAfterBreak="0">
    <w:nsid w:val="6CFF34CF"/>
    <w:multiLevelType w:val="hybridMultilevel"/>
    <w:tmpl w:val="D3340BF4"/>
    <w:lvl w:ilvl="0" w:tplc="E868A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9654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10A3C2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E4657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2FA224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44250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C0453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14CFAA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AC631A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788151E9"/>
    <w:multiLevelType w:val="hybridMultilevel"/>
    <w:tmpl w:val="7BC00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22086D"/>
    <w:multiLevelType w:val="hybridMultilevel"/>
    <w:tmpl w:val="D3340BF4"/>
    <w:lvl w:ilvl="0" w:tplc="E868A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B49654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10A3C2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E4657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2FA224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44250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C0453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14CFAA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AC631A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17"/>
  </w:num>
  <w:num w:numId="7">
    <w:abstractNumId w:val="1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"/>
  </w:num>
  <w:num w:numId="14">
    <w:abstractNumId w:val="9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4"/>
  </w:num>
  <w:num w:numId="18">
    <w:abstractNumId w:val="12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CA"/>
    <w:rsid w:val="0001595A"/>
    <w:rsid w:val="00024AB8"/>
    <w:rsid w:val="0006016F"/>
    <w:rsid w:val="000A5F9A"/>
    <w:rsid w:val="000B6871"/>
    <w:rsid w:val="000D22BE"/>
    <w:rsid w:val="000D5BB7"/>
    <w:rsid w:val="000D6A19"/>
    <w:rsid w:val="001038C9"/>
    <w:rsid w:val="001073E7"/>
    <w:rsid w:val="00117933"/>
    <w:rsid w:val="00121C7D"/>
    <w:rsid w:val="001326C8"/>
    <w:rsid w:val="0016349B"/>
    <w:rsid w:val="0016553D"/>
    <w:rsid w:val="00165BC8"/>
    <w:rsid w:val="00173D64"/>
    <w:rsid w:val="0017670F"/>
    <w:rsid w:val="00191C15"/>
    <w:rsid w:val="00196369"/>
    <w:rsid w:val="001A1E26"/>
    <w:rsid w:val="001A5CFC"/>
    <w:rsid w:val="001B3C85"/>
    <w:rsid w:val="001C63BB"/>
    <w:rsid w:val="001C7888"/>
    <w:rsid w:val="001D1D85"/>
    <w:rsid w:val="001F22BB"/>
    <w:rsid w:val="001F390A"/>
    <w:rsid w:val="002117DE"/>
    <w:rsid w:val="00223E30"/>
    <w:rsid w:val="0023013B"/>
    <w:rsid w:val="002307B3"/>
    <w:rsid w:val="00250DDA"/>
    <w:rsid w:val="00295790"/>
    <w:rsid w:val="002B6E51"/>
    <w:rsid w:val="002C4715"/>
    <w:rsid w:val="002F2D64"/>
    <w:rsid w:val="003052C1"/>
    <w:rsid w:val="00342AED"/>
    <w:rsid w:val="00352E1B"/>
    <w:rsid w:val="00354736"/>
    <w:rsid w:val="00357168"/>
    <w:rsid w:val="003844C8"/>
    <w:rsid w:val="003A70E4"/>
    <w:rsid w:val="003C3488"/>
    <w:rsid w:val="003C4A86"/>
    <w:rsid w:val="003D2713"/>
    <w:rsid w:val="003D45AC"/>
    <w:rsid w:val="003F200E"/>
    <w:rsid w:val="00411BA5"/>
    <w:rsid w:val="004167A9"/>
    <w:rsid w:val="00417B93"/>
    <w:rsid w:val="004570EC"/>
    <w:rsid w:val="0045769F"/>
    <w:rsid w:val="004C51D9"/>
    <w:rsid w:val="004D3D62"/>
    <w:rsid w:val="004E6197"/>
    <w:rsid w:val="004E7913"/>
    <w:rsid w:val="004F003E"/>
    <w:rsid w:val="004F41CA"/>
    <w:rsid w:val="00500F8D"/>
    <w:rsid w:val="00507908"/>
    <w:rsid w:val="00514786"/>
    <w:rsid w:val="00522F71"/>
    <w:rsid w:val="005A3FBA"/>
    <w:rsid w:val="005C1717"/>
    <w:rsid w:val="005C64AA"/>
    <w:rsid w:val="005D14C0"/>
    <w:rsid w:val="005D351F"/>
    <w:rsid w:val="005D5916"/>
    <w:rsid w:val="005F0482"/>
    <w:rsid w:val="005F22AC"/>
    <w:rsid w:val="006048DD"/>
    <w:rsid w:val="00617007"/>
    <w:rsid w:val="0061772E"/>
    <w:rsid w:val="00617B32"/>
    <w:rsid w:val="00623A30"/>
    <w:rsid w:val="00645737"/>
    <w:rsid w:val="00650BB8"/>
    <w:rsid w:val="00653DA2"/>
    <w:rsid w:val="0066575D"/>
    <w:rsid w:val="006B467D"/>
    <w:rsid w:val="006C10F9"/>
    <w:rsid w:val="006C1B2C"/>
    <w:rsid w:val="006C27CB"/>
    <w:rsid w:val="006E5CD5"/>
    <w:rsid w:val="006F355D"/>
    <w:rsid w:val="006F50EA"/>
    <w:rsid w:val="00707814"/>
    <w:rsid w:val="007158EA"/>
    <w:rsid w:val="00726E63"/>
    <w:rsid w:val="007547F1"/>
    <w:rsid w:val="00763EB6"/>
    <w:rsid w:val="00767704"/>
    <w:rsid w:val="00773EAF"/>
    <w:rsid w:val="00775A88"/>
    <w:rsid w:val="007C2CA0"/>
    <w:rsid w:val="007C3A2E"/>
    <w:rsid w:val="007E095A"/>
    <w:rsid w:val="007E4ABF"/>
    <w:rsid w:val="007F48B7"/>
    <w:rsid w:val="007F539B"/>
    <w:rsid w:val="00833F49"/>
    <w:rsid w:val="00845B15"/>
    <w:rsid w:val="00873656"/>
    <w:rsid w:val="008859B5"/>
    <w:rsid w:val="00890765"/>
    <w:rsid w:val="008930EC"/>
    <w:rsid w:val="008A6CC2"/>
    <w:rsid w:val="008B1279"/>
    <w:rsid w:val="008C22E7"/>
    <w:rsid w:val="009027A7"/>
    <w:rsid w:val="00907A1D"/>
    <w:rsid w:val="009119D0"/>
    <w:rsid w:val="0091293E"/>
    <w:rsid w:val="0091365C"/>
    <w:rsid w:val="00915E12"/>
    <w:rsid w:val="00933295"/>
    <w:rsid w:val="00956CAA"/>
    <w:rsid w:val="0097081D"/>
    <w:rsid w:val="009728D6"/>
    <w:rsid w:val="009809CC"/>
    <w:rsid w:val="00987CF5"/>
    <w:rsid w:val="009A071F"/>
    <w:rsid w:val="009A6716"/>
    <w:rsid w:val="009D5D6A"/>
    <w:rsid w:val="009E3A99"/>
    <w:rsid w:val="00A165E2"/>
    <w:rsid w:val="00A2635F"/>
    <w:rsid w:val="00A5704E"/>
    <w:rsid w:val="00A60F49"/>
    <w:rsid w:val="00A818FC"/>
    <w:rsid w:val="00A84277"/>
    <w:rsid w:val="00A90166"/>
    <w:rsid w:val="00A91491"/>
    <w:rsid w:val="00A959E7"/>
    <w:rsid w:val="00AA20B0"/>
    <w:rsid w:val="00AA7548"/>
    <w:rsid w:val="00AF4395"/>
    <w:rsid w:val="00B103B6"/>
    <w:rsid w:val="00B11810"/>
    <w:rsid w:val="00B17476"/>
    <w:rsid w:val="00B30A05"/>
    <w:rsid w:val="00B418ED"/>
    <w:rsid w:val="00B421D9"/>
    <w:rsid w:val="00B5657C"/>
    <w:rsid w:val="00B66F77"/>
    <w:rsid w:val="00B8044D"/>
    <w:rsid w:val="00B83F8D"/>
    <w:rsid w:val="00BA067F"/>
    <w:rsid w:val="00BA64BE"/>
    <w:rsid w:val="00BC688E"/>
    <w:rsid w:val="00BD01A7"/>
    <w:rsid w:val="00BD242C"/>
    <w:rsid w:val="00BD24D0"/>
    <w:rsid w:val="00BF010E"/>
    <w:rsid w:val="00C04C9D"/>
    <w:rsid w:val="00C12E86"/>
    <w:rsid w:val="00C33B38"/>
    <w:rsid w:val="00C5025F"/>
    <w:rsid w:val="00C50CED"/>
    <w:rsid w:val="00C8485B"/>
    <w:rsid w:val="00C8614B"/>
    <w:rsid w:val="00CA0CAA"/>
    <w:rsid w:val="00CC5E6C"/>
    <w:rsid w:val="00CF466F"/>
    <w:rsid w:val="00CF48BB"/>
    <w:rsid w:val="00D32809"/>
    <w:rsid w:val="00D36B99"/>
    <w:rsid w:val="00D374C8"/>
    <w:rsid w:val="00D421EF"/>
    <w:rsid w:val="00D56A98"/>
    <w:rsid w:val="00D61D00"/>
    <w:rsid w:val="00D6405B"/>
    <w:rsid w:val="00D80B63"/>
    <w:rsid w:val="00D80C45"/>
    <w:rsid w:val="00D833D4"/>
    <w:rsid w:val="00D873C4"/>
    <w:rsid w:val="00D9752A"/>
    <w:rsid w:val="00DC4B80"/>
    <w:rsid w:val="00DD11AC"/>
    <w:rsid w:val="00DE619C"/>
    <w:rsid w:val="00E03B7A"/>
    <w:rsid w:val="00E4151D"/>
    <w:rsid w:val="00E4287E"/>
    <w:rsid w:val="00E53202"/>
    <w:rsid w:val="00E55232"/>
    <w:rsid w:val="00E73418"/>
    <w:rsid w:val="00E9458C"/>
    <w:rsid w:val="00EF5DF5"/>
    <w:rsid w:val="00EF6FD9"/>
    <w:rsid w:val="00F30192"/>
    <w:rsid w:val="00F642D0"/>
    <w:rsid w:val="00F6701A"/>
    <w:rsid w:val="00F6722E"/>
    <w:rsid w:val="00F673F3"/>
    <w:rsid w:val="00F76D7F"/>
    <w:rsid w:val="00F83E4A"/>
    <w:rsid w:val="00FD5941"/>
    <w:rsid w:val="00FE0059"/>
    <w:rsid w:val="00FE16FD"/>
    <w:rsid w:val="00FF5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E72E"/>
  <w15:docId w15:val="{695A4071-1682-4BEA-B452-BE426641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570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328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D32809"/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paragraph" w:styleId="a5">
    <w:name w:val="Document Map"/>
    <w:basedOn w:val="a"/>
    <w:link w:val="a6"/>
    <w:semiHidden/>
    <w:unhideWhenUsed/>
    <w:rsid w:val="00D32809"/>
    <w:pPr>
      <w:spacing w:after="0" w:line="240" w:lineRule="auto"/>
    </w:pPr>
    <w:rPr>
      <w:rFonts w:ascii="Tahoma" w:eastAsia="Times New Roman" w:hAnsi="Tahoma" w:cs="Tahoma"/>
      <w:w w:val="90"/>
      <w:sz w:val="16"/>
      <w:szCs w:val="16"/>
    </w:rPr>
  </w:style>
  <w:style w:type="character" w:customStyle="1" w:styleId="a6">
    <w:name w:val="Схема документа Знак"/>
    <w:basedOn w:val="a0"/>
    <w:link w:val="a5"/>
    <w:semiHidden/>
    <w:rsid w:val="00D32809"/>
    <w:rPr>
      <w:rFonts w:ascii="Tahoma" w:eastAsia="Times New Roman" w:hAnsi="Tahoma" w:cs="Tahoma"/>
      <w:w w:val="9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32809"/>
    <w:pPr>
      <w:ind w:left="720"/>
      <w:contextualSpacing/>
    </w:pPr>
  </w:style>
  <w:style w:type="table" w:styleId="a8">
    <w:name w:val="Table Grid"/>
    <w:basedOn w:val="a1"/>
    <w:uiPriority w:val="59"/>
    <w:rsid w:val="000D5B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8"/>
    <w:uiPriority w:val="59"/>
    <w:rsid w:val="00BD0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BD0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E7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7913"/>
  </w:style>
  <w:style w:type="paragraph" w:styleId="ab">
    <w:name w:val="Normal (Web)"/>
    <w:basedOn w:val="a"/>
    <w:rsid w:val="0045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570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3"/>
    <w:basedOn w:val="a"/>
    <w:link w:val="30"/>
    <w:rsid w:val="003547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547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54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54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4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8BB8E-CED6-48EB-8B2B-D698DAC2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27</Pages>
  <Words>6564</Words>
  <Characters>37421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2019-02-25T12:59:00Z</cp:lastPrinted>
  <dcterms:created xsi:type="dcterms:W3CDTF">2019-09-15T15:53:00Z</dcterms:created>
  <dcterms:modified xsi:type="dcterms:W3CDTF">2020-05-29T11:08:00Z</dcterms:modified>
</cp:coreProperties>
</file>