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6C29E" w14:textId="77777777" w:rsidR="001D2285" w:rsidRPr="001D2285" w:rsidRDefault="001D2285" w:rsidP="001D2285">
      <w:pPr>
        <w:spacing w:after="160" w:line="259" w:lineRule="auto"/>
        <w:ind w:left="-284"/>
        <w:jc w:val="center"/>
        <w:rPr>
          <w:rFonts w:eastAsia="Calibri"/>
          <w:lang w:eastAsia="en-US"/>
        </w:rPr>
      </w:pPr>
      <w:r w:rsidRPr="001D2285">
        <w:rPr>
          <w:rFonts w:eastAsia="Calibri"/>
          <w:lang w:eastAsia="en-US"/>
        </w:rPr>
        <w:t>ГОСУДАРСТВЕННОЕ ПРОФЕССИОНАЛЬНОЕ ОБРАЗОВАТЕЛЬНОЕ УЧРЕЖДЕНИЕ ЯРОСЛАВСКОЙ ОБЛАСТИ ЯРОСЛАВСКИЙ ПРОФЕССИОНАЛЬНЫЙ КОЛЛЕДЖ № 21</w:t>
      </w:r>
    </w:p>
    <w:p w14:paraId="5AF4EF1A" w14:textId="77777777" w:rsidR="00656AA2" w:rsidRPr="004E41E1" w:rsidRDefault="00656AA2" w:rsidP="001D2285">
      <w:pPr>
        <w:widowControl w:val="0"/>
        <w:shd w:val="clear" w:color="auto" w:fill="FFFFFF"/>
        <w:tabs>
          <w:tab w:val="num" w:pos="-142"/>
        </w:tabs>
        <w:autoSpaceDE w:val="0"/>
        <w:autoSpaceDN w:val="0"/>
        <w:adjustRightInd w:val="0"/>
        <w:jc w:val="center"/>
      </w:pPr>
    </w:p>
    <w:p w14:paraId="0185B222" w14:textId="77777777" w:rsidR="00656AA2" w:rsidRPr="004E41E1" w:rsidRDefault="00656AA2" w:rsidP="00656AA2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jc w:val="center"/>
      </w:pPr>
    </w:p>
    <w:p w14:paraId="010F753B" w14:textId="77777777" w:rsidR="00656AA2" w:rsidRPr="004E41E1" w:rsidRDefault="00656AA2" w:rsidP="00656AA2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firstLine="425"/>
        <w:jc w:val="center"/>
      </w:pPr>
    </w:p>
    <w:p w14:paraId="491118B9" w14:textId="77777777" w:rsidR="00656AA2" w:rsidRPr="004E41E1" w:rsidRDefault="00656AA2" w:rsidP="00656AA2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firstLine="425"/>
        <w:jc w:val="right"/>
        <w:rPr>
          <w:b/>
          <w:bCs/>
          <w:sz w:val="28"/>
          <w:szCs w:val="28"/>
        </w:rPr>
      </w:pPr>
    </w:p>
    <w:p w14:paraId="2FEE50B4" w14:textId="77777777" w:rsidR="00656AA2" w:rsidRPr="004E41E1" w:rsidRDefault="00656AA2" w:rsidP="00656AA2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14:paraId="649ACC4D" w14:textId="2402E3B0" w:rsidR="00656AA2" w:rsidRPr="004E41E1" w:rsidRDefault="004B2C90" w:rsidP="00656AA2">
      <w:pPr>
        <w:suppressAutoHyphens/>
        <w:ind w:firstLine="403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81D5423" wp14:editId="737A96CB">
            <wp:simplePos x="0" y="0"/>
            <wp:positionH relativeFrom="column">
              <wp:posOffset>3324225</wp:posOffset>
            </wp:positionH>
            <wp:positionV relativeFrom="paragraph">
              <wp:posOffset>123190</wp:posOffset>
            </wp:positionV>
            <wp:extent cx="2616835" cy="1535430"/>
            <wp:effectExtent l="0" t="0" r="0" b="7620"/>
            <wp:wrapThrough wrapText="bothSides">
              <wp:wrapPolygon edited="0">
                <wp:start x="0" y="0"/>
                <wp:lineTo x="0" y="21439"/>
                <wp:lineTo x="21385" y="21439"/>
                <wp:lineTo x="21385" y="0"/>
                <wp:lineTo x="0" y="0"/>
              </wp:wrapPolygon>
            </wp:wrapThrough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C87AE" w14:textId="56E82C93" w:rsidR="00656AA2" w:rsidRPr="004E41E1" w:rsidRDefault="00656AA2" w:rsidP="00656AA2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14:paraId="0D0DF2A9" w14:textId="77777777" w:rsidR="00656AA2" w:rsidRPr="004E41E1" w:rsidRDefault="00656AA2" w:rsidP="00656AA2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14:paraId="6B22E5B4" w14:textId="77777777" w:rsidR="00656AA2" w:rsidRPr="004E41E1" w:rsidRDefault="00656AA2" w:rsidP="00656AA2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14:paraId="34D31FF4" w14:textId="77777777" w:rsidR="00656AA2" w:rsidRPr="004E41E1" w:rsidRDefault="00656AA2" w:rsidP="00656AA2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14:paraId="227DAD55" w14:textId="40F7F08B" w:rsidR="00656AA2" w:rsidRDefault="00656AA2" w:rsidP="00656AA2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14:paraId="02D3D5A6" w14:textId="13B7E9EB" w:rsidR="004B2C90" w:rsidRDefault="004B2C90" w:rsidP="00656AA2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14:paraId="1195A116" w14:textId="345182C3" w:rsidR="004B2C90" w:rsidRDefault="004B2C90" w:rsidP="00656AA2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14:paraId="36124E67" w14:textId="77777777" w:rsidR="004B2C90" w:rsidRPr="004E41E1" w:rsidRDefault="004B2C90" w:rsidP="00656AA2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14:paraId="4A6F599D" w14:textId="77777777" w:rsidR="00656AA2" w:rsidRPr="004E41E1" w:rsidRDefault="00656AA2" w:rsidP="00656AA2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14:paraId="2CCDBDAB" w14:textId="77777777" w:rsidR="00656AA2" w:rsidRPr="004E41E1" w:rsidRDefault="00656AA2" w:rsidP="00656AA2">
      <w:pPr>
        <w:suppressAutoHyphens/>
        <w:ind w:firstLine="4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 ДИСЦИПЛИНЫ</w:t>
      </w:r>
    </w:p>
    <w:p w14:paraId="6BF21698" w14:textId="77777777" w:rsidR="00656AA2" w:rsidRPr="004E41E1" w:rsidRDefault="00656AA2" w:rsidP="00656AA2">
      <w:pPr>
        <w:suppressAutoHyphens/>
        <w:ind w:firstLine="403"/>
        <w:jc w:val="center"/>
        <w:rPr>
          <w:b/>
          <w:bCs/>
          <w:sz w:val="28"/>
          <w:szCs w:val="28"/>
        </w:rPr>
      </w:pPr>
    </w:p>
    <w:p w14:paraId="4159BE61" w14:textId="77777777" w:rsidR="00656AA2" w:rsidRPr="007012D6" w:rsidRDefault="00656AA2" w:rsidP="00656AA2">
      <w:pPr>
        <w:suppressAutoHyphens/>
        <w:ind w:firstLine="403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ОП</w:t>
      </w:r>
      <w:r w:rsidRPr="002A42D4">
        <w:rPr>
          <w:b/>
          <w:sz w:val="28"/>
          <w:szCs w:val="28"/>
        </w:rPr>
        <w:t>.</w:t>
      </w:r>
      <w:r w:rsidR="00684548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Pr="007012D6">
        <w:rPr>
          <w:b/>
          <w:color w:val="000000" w:themeColor="text1"/>
          <w:sz w:val="28"/>
          <w:szCs w:val="28"/>
        </w:rPr>
        <w:t>Информационные технологии в профессиональной деятельности</w:t>
      </w:r>
    </w:p>
    <w:p w14:paraId="2AE95E24" w14:textId="77777777" w:rsidR="00656AA2" w:rsidRDefault="00656AA2" w:rsidP="00656AA2">
      <w:pPr>
        <w:suppressAutoHyphens/>
        <w:ind w:firstLine="403"/>
        <w:jc w:val="center"/>
        <w:rPr>
          <w:b/>
          <w:sz w:val="28"/>
          <w:szCs w:val="28"/>
          <w:u w:val="single"/>
        </w:rPr>
      </w:pPr>
    </w:p>
    <w:p w14:paraId="55CD48D1" w14:textId="77777777" w:rsidR="00684548" w:rsidRPr="00684548" w:rsidRDefault="00684548" w:rsidP="00684548">
      <w:pPr>
        <w:suppressAutoHyphens/>
        <w:jc w:val="center"/>
        <w:rPr>
          <w:b/>
          <w:sz w:val="28"/>
          <w:szCs w:val="28"/>
        </w:rPr>
      </w:pPr>
      <w:r w:rsidRPr="00684548">
        <w:rPr>
          <w:b/>
          <w:sz w:val="28"/>
          <w:szCs w:val="28"/>
        </w:rPr>
        <w:t xml:space="preserve">по специальности: </w:t>
      </w:r>
    </w:p>
    <w:p w14:paraId="3F6F6D8A" w14:textId="77777777" w:rsidR="00684548" w:rsidRPr="00684548" w:rsidRDefault="00684548" w:rsidP="00684548">
      <w:pPr>
        <w:suppressAutoHyphens/>
        <w:jc w:val="center"/>
        <w:rPr>
          <w:b/>
          <w:sz w:val="28"/>
          <w:szCs w:val="28"/>
        </w:rPr>
      </w:pPr>
      <w:r w:rsidRPr="00684548">
        <w:rPr>
          <w:b/>
          <w:sz w:val="28"/>
          <w:szCs w:val="28"/>
        </w:rPr>
        <w:t>«Технология продукции общественного питания»</w:t>
      </w:r>
    </w:p>
    <w:p w14:paraId="30CA2B63" w14:textId="77777777" w:rsidR="00656AA2" w:rsidRDefault="00684548" w:rsidP="00684548">
      <w:pPr>
        <w:suppressAutoHyphens/>
        <w:jc w:val="center"/>
        <w:rPr>
          <w:sz w:val="28"/>
          <w:szCs w:val="28"/>
        </w:rPr>
      </w:pPr>
      <w:r w:rsidRPr="00684548">
        <w:rPr>
          <w:b/>
          <w:sz w:val="28"/>
          <w:szCs w:val="28"/>
        </w:rPr>
        <w:t>19.02.10</w:t>
      </w:r>
    </w:p>
    <w:p w14:paraId="56EF5027" w14:textId="77777777" w:rsidR="00656AA2" w:rsidRDefault="00656AA2" w:rsidP="00656AA2">
      <w:pPr>
        <w:suppressAutoHyphens/>
        <w:jc w:val="center"/>
        <w:rPr>
          <w:sz w:val="28"/>
          <w:szCs w:val="28"/>
        </w:rPr>
      </w:pPr>
    </w:p>
    <w:p w14:paraId="35E2C42E" w14:textId="77777777" w:rsidR="00656AA2" w:rsidRDefault="00656AA2" w:rsidP="00656AA2">
      <w:pPr>
        <w:suppressAutoHyphens/>
        <w:jc w:val="center"/>
        <w:rPr>
          <w:sz w:val="28"/>
          <w:szCs w:val="28"/>
        </w:rPr>
      </w:pPr>
    </w:p>
    <w:p w14:paraId="578CF4A6" w14:textId="77777777" w:rsidR="00656AA2" w:rsidRPr="00730F05" w:rsidRDefault="00656AA2" w:rsidP="00656AA2">
      <w:pPr>
        <w:suppressAutoHyphens/>
        <w:jc w:val="center"/>
        <w:rPr>
          <w:sz w:val="28"/>
          <w:szCs w:val="28"/>
        </w:rPr>
      </w:pPr>
    </w:p>
    <w:p w14:paraId="55925946" w14:textId="77777777" w:rsidR="00656AA2" w:rsidRPr="004E41E1" w:rsidRDefault="00656AA2" w:rsidP="00656AA2">
      <w:pPr>
        <w:jc w:val="center"/>
      </w:pPr>
    </w:p>
    <w:p w14:paraId="6A77AB84" w14:textId="77777777" w:rsidR="00656AA2" w:rsidRPr="004E41E1" w:rsidRDefault="00656AA2" w:rsidP="00656AA2">
      <w:pPr>
        <w:jc w:val="center"/>
      </w:pPr>
    </w:p>
    <w:p w14:paraId="0BFBE609" w14:textId="77777777" w:rsidR="00656AA2" w:rsidRDefault="00656AA2" w:rsidP="00656AA2">
      <w:pPr>
        <w:jc w:val="center"/>
      </w:pPr>
    </w:p>
    <w:p w14:paraId="59B49D24" w14:textId="77777777" w:rsidR="00656AA2" w:rsidRDefault="00656AA2" w:rsidP="00656AA2">
      <w:pPr>
        <w:jc w:val="center"/>
      </w:pPr>
    </w:p>
    <w:p w14:paraId="00FD5EED" w14:textId="77777777" w:rsidR="00656AA2" w:rsidRDefault="00656AA2" w:rsidP="00656AA2">
      <w:pPr>
        <w:jc w:val="center"/>
      </w:pPr>
    </w:p>
    <w:p w14:paraId="132F4C58" w14:textId="77777777" w:rsidR="00656AA2" w:rsidRDefault="00656AA2" w:rsidP="00656AA2">
      <w:pPr>
        <w:jc w:val="center"/>
      </w:pPr>
    </w:p>
    <w:p w14:paraId="18907FD3" w14:textId="77777777" w:rsidR="00656AA2" w:rsidRPr="004E41E1" w:rsidRDefault="00656AA2" w:rsidP="00656AA2">
      <w:pPr>
        <w:jc w:val="center"/>
      </w:pPr>
    </w:p>
    <w:p w14:paraId="7A8474F0" w14:textId="40B80B81" w:rsidR="00656AA2" w:rsidRDefault="00656AA2" w:rsidP="00656AA2">
      <w:pPr>
        <w:jc w:val="center"/>
      </w:pPr>
    </w:p>
    <w:p w14:paraId="6F9E223C" w14:textId="209457DA" w:rsidR="004B2C90" w:rsidRDefault="004B2C90" w:rsidP="00656AA2">
      <w:pPr>
        <w:jc w:val="center"/>
      </w:pPr>
    </w:p>
    <w:p w14:paraId="75FB0A01" w14:textId="3ABBB0F7" w:rsidR="004B2C90" w:rsidRDefault="004B2C90" w:rsidP="00656AA2">
      <w:pPr>
        <w:jc w:val="center"/>
      </w:pPr>
    </w:p>
    <w:p w14:paraId="4D80BD16" w14:textId="5EE2C829" w:rsidR="004B2C90" w:rsidRDefault="004B2C90" w:rsidP="00656AA2">
      <w:pPr>
        <w:jc w:val="center"/>
      </w:pPr>
    </w:p>
    <w:p w14:paraId="3D25BE90" w14:textId="6C0C62D7" w:rsidR="004B2C90" w:rsidRDefault="004B2C90" w:rsidP="00656AA2">
      <w:pPr>
        <w:jc w:val="center"/>
      </w:pPr>
    </w:p>
    <w:p w14:paraId="3238CBB7" w14:textId="47EBFDD4" w:rsidR="004B2C90" w:rsidRDefault="004B2C90" w:rsidP="00656AA2">
      <w:pPr>
        <w:jc w:val="center"/>
      </w:pPr>
    </w:p>
    <w:p w14:paraId="43757965" w14:textId="0CBEE732" w:rsidR="004B2C90" w:rsidRDefault="004B2C90" w:rsidP="00656AA2">
      <w:pPr>
        <w:jc w:val="center"/>
      </w:pPr>
    </w:p>
    <w:p w14:paraId="12B811EE" w14:textId="3A9483BF" w:rsidR="004B2C90" w:rsidRDefault="004B2C90" w:rsidP="00656AA2">
      <w:pPr>
        <w:jc w:val="center"/>
      </w:pPr>
    </w:p>
    <w:p w14:paraId="4B0BF20C" w14:textId="2451930C" w:rsidR="004B2C90" w:rsidRDefault="004B2C90" w:rsidP="00656AA2">
      <w:pPr>
        <w:jc w:val="center"/>
      </w:pPr>
      <w:bookmarkStart w:id="0" w:name="_GoBack"/>
      <w:bookmarkEnd w:id="0"/>
    </w:p>
    <w:p w14:paraId="68830148" w14:textId="04D523C4" w:rsidR="004B2C90" w:rsidRDefault="004B2C90" w:rsidP="00656AA2">
      <w:pPr>
        <w:jc w:val="center"/>
      </w:pPr>
    </w:p>
    <w:p w14:paraId="179BD6BE" w14:textId="5089F30A" w:rsidR="004B2C90" w:rsidRPr="004E41E1" w:rsidRDefault="004B2C90" w:rsidP="00656AA2">
      <w:pPr>
        <w:jc w:val="center"/>
      </w:pPr>
    </w:p>
    <w:p w14:paraId="468714FC" w14:textId="77777777" w:rsidR="00656AA2" w:rsidRPr="004E41E1" w:rsidRDefault="00656AA2" w:rsidP="00656AA2">
      <w:pPr>
        <w:jc w:val="center"/>
      </w:pPr>
    </w:p>
    <w:p w14:paraId="473CD818" w14:textId="52989EA6" w:rsidR="00656AA2" w:rsidRPr="004E41E1" w:rsidRDefault="00347FA1" w:rsidP="00656AA2">
      <w:pPr>
        <w:jc w:val="center"/>
      </w:pPr>
      <w:r>
        <w:t>Ярославль 201</w:t>
      </w:r>
      <w:r w:rsidR="000C184C">
        <w:t>7</w:t>
      </w:r>
    </w:p>
    <w:p w14:paraId="043AF4AD" w14:textId="573DB36D" w:rsidR="00684548" w:rsidRDefault="00656AA2" w:rsidP="00684548">
      <w:pPr>
        <w:jc w:val="both"/>
      </w:pPr>
      <w:r w:rsidRPr="004E41E1">
        <w:br w:type="page"/>
      </w:r>
      <w:r>
        <w:lastRenderedPageBreak/>
        <w:t xml:space="preserve">Фонд оценочных средств по дисциплине </w:t>
      </w:r>
      <w:r w:rsidRPr="00C87A9D">
        <w:t>ОП.</w:t>
      </w:r>
      <w:r w:rsidR="00684548">
        <w:t>04</w:t>
      </w:r>
      <w:r w:rsidRPr="00C87A9D">
        <w:t>.</w:t>
      </w:r>
      <w:r w:rsidR="004B2C90">
        <w:t xml:space="preserve"> </w:t>
      </w:r>
      <w:r w:rsidRPr="00C87A9D">
        <w:t xml:space="preserve">Информационные технологии в профессиональной деятельности </w:t>
      </w:r>
      <w:r>
        <w:t>р</w:t>
      </w:r>
      <w:r w:rsidRPr="004E41E1">
        <w:t>азработан на основе Федерального государственного образовательного стандарта</w:t>
      </w:r>
      <w:r>
        <w:t>,</w:t>
      </w:r>
      <w:r w:rsidRPr="00BC2758">
        <w:t xml:space="preserve"> </w:t>
      </w:r>
      <w:r w:rsidR="00684548">
        <w:t>по специальности 19.02.10 «Технология продукции общественного питания»</w:t>
      </w:r>
    </w:p>
    <w:p w14:paraId="64C95029" w14:textId="77777777" w:rsidR="00656AA2" w:rsidRDefault="00656AA2" w:rsidP="00656AA2"/>
    <w:p w14:paraId="1A152165" w14:textId="77777777" w:rsidR="00656AA2" w:rsidRDefault="00656AA2" w:rsidP="00656AA2">
      <w:pPr>
        <w:tabs>
          <w:tab w:val="left" w:pos="6420"/>
        </w:tabs>
        <w:suppressAutoHyphens/>
        <w:rPr>
          <w:sz w:val="28"/>
          <w:szCs w:val="28"/>
        </w:rPr>
      </w:pPr>
    </w:p>
    <w:p w14:paraId="37AED3C4" w14:textId="77777777" w:rsidR="00656AA2" w:rsidRDefault="00656AA2" w:rsidP="00656AA2"/>
    <w:p w14:paraId="48FEE942" w14:textId="77777777" w:rsidR="00656AA2" w:rsidRDefault="00656AA2" w:rsidP="00656AA2">
      <w:pPr>
        <w:tabs>
          <w:tab w:val="left" w:pos="6420"/>
        </w:tabs>
        <w:suppressAutoHyphens/>
        <w:jc w:val="both"/>
      </w:pPr>
      <w:r>
        <w:rPr>
          <w:caps/>
        </w:rPr>
        <w:br w:type="page"/>
      </w:r>
    </w:p>
    <w:p w14:paraId="764767C2" w14:textId="77777777" w:rsidR="00656AA2" w:rsidRDefault="00656AA2" w:rsidP="00656AA2">
      <w:pPr>
        <w:spacing w:after="160" w:line="259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14:paraId="2C647510" w14:textId="77777777" w:rsidR="00656AA2" w:rsidRDefault="00656AA2" w:rsidP="00656AA2">
      <w:pPr>
        <w:spacing w:line="254" w:lineRule="exact"/>
      </w:pPr>
    </w:p>
    <w:p w14:paraId="02B51F12" w14:textId="6ACB5DF6" w:rsidR="00656AA2" w:rsidRDefault="00656AA2" w:rsidP="00AF41E4">
      <w:pPr>
        <w:jc w:val="both"/>
      </w:pPr>
      <w:r>
        <w:rPr>
          <w:b/>
          <w:i/>
        </w:rPr>
        <w:t xml:space="preserve">1. Назначение фонда оценочных средств. </w:t>
      </w:r>
      <w:r>
        <w:t>Оценочные средства предназначены для</w:t>
      </w:r>
      <w:r>
        <w:rPr>
          <w:b/>
          <w:i/>
        </w:rPr>
        <w:t xml:space="preserve"> </w:t>
      </w:r>
      <w:r>
        <w:t xml:space="preserve">контроля и оценки образовательных достижений обучающихся </w:t>
      </w:r>
      <w:r w:rsidR="00347FA1">
        <w:t xml:space="preserve">по </w:t>
      </w:r>
      <w:r w:rsidR="00AF41E4">
        <w:t xml:space="preserve">специальности 19.02.10 «Технология продукции общественного питания», </w:t>
      </w:r>
      <w:r>
        <w:t xml:space="preserve">освоивших программу учебной дисциплины </w:t>
      </w:r>
      <w:r w:rsidR="00AF41E4" w:rsidRPr="00C87A9D">
        <w:t>ОП.</w:t>
      </w:r>
      <w:proofErr w:type="gramStart"/>
      <w:r w:rsidR="00AF41E4">
        <w:t>04</w:t>
      </w:r>
      <w:r w:rsidR="00AF41E4" w:rsidRPr="00C87A9D">
        <w:t>.Информационные</w:t>
      </w:r>
      <w:proofErr w:type="gramEnd"/>
      <w:r w:rsidR="00AF41E4" w:rsidRPr="00C87A9D">
        <w:t xml:space="preserve"> технологии в профессиональной деятельности</w:t>
      </w:r>
      <w:r w:rsidR="00AF41E4">
        <w:t>.</w:t>
      </w:r>
    </w:p>
    <w:p w14:paraId="74FEB750" w14:textId="77777777" w:rsidR="00AF41E4" w:rsidRDefault="00AF41E4" w:rsidP="00AF41E4">
      <w:pPr>
        <w:jc w:val="both"/>
      </w:pPr>
    </w:p>
    <w:p w14:paraId="797598AD" w14:textId="77777777" w:rsidR="00656AA2" w:rsidRDefault="00656AA2" w:rsidP="00656AA2">
      <w:pPr>
        <w:spacing w:line="235" w:lineRule="auto"/>
        <w:ind w:right="160"/>
        <w:jc w:val="both"/>
      </w:pPr>
      <w:r>
        <w:rPr>
          <w:b/>
          <w:i/>
        </w:rPr>
        <w:t xml:space="preserve">2.Фонд оценочных средств включает </w:t>
      </w:r>
      <w:r>
        <w:t>контрольно-оценочные материалы для проведения:</w:t>
      </w:r>
      <w:r>
        <w:rPr>
          <w:b/>
          <w:i/>
        </w:rPr>
        <w:t xml:space="preserve"> </w:t>
      </w:r>
      <w:r>
        <w:rPr>
          <w:rFonts w:ascii="Symbol" w:eastAsia="Symbol" w:hAnsi="Symbol"/>
        </w:rPr>
        <w:t></w:t>
      </w:r>
      <w:r>
        <w:t xml:space="preserve"> текущего контроля в форме тестовых заданий, </w:t>
      </w:r>
      <w:proofErr w:type="spellStart"/>
      <w:r>
        <w:t>разноуровневых</w:t>
      </w:r>
      <w:proofErr w:type="spellEnd"/>
      <w:r>
        <w:t xml:space="preserve"> заданий, ситуационных задач;</w:t>
      </w:r>
    </w:p>
    <w:p w14:paraId="2F6F2C52" w14:textId="77777777" w:rsidR="00656AA2" w:rsidRDefault="00656AA2" w:rsidP="00656AA2">
      <w:pPr>
        <w:spacing w:line="32" w:lineRule="exact"/>
      </w:pPr>
    </w:p>
    <w:p w14:paraId="57041FED" w14:textId="77777777" w:rsidR="00656AA2" w:rsidRDefault="00656AA2" w:rsidP="00656AA2">
      <w:pPr>
        <w:numPr>
          <w:ilvl w:val="0"/>
          <w:numId w:val="1"/>
        </w:numPr>
        <w:tabs>
          <w:tab w:val="left" w:pos="360"/>
        </w:tabs>
        <w:spacing w:line="226" w:lineRule="auto"/>
        <w:ind w:left="360" w:right="160" w:hanging="358"/>
        <w:jc w:val="both"/>
        <w:rPr>
          <w:rFonts w:ascii="Symbol" w:eastAsia="Symbol" w:hAnsi="Symbol"/>
        </w:rPr>
      </w:pPr>
      <w:r>
        <w:t>промежуточной аттестации в форме теста.</w:t>
      </w:r>
    </w:p>
    <w:p w14:paraId="5449B4A4" w14:textId="77777777" w:rsidR="00656AA2" w:rsidRDefault="00656AA2" w:rsidP="00656AA2">
      <w:pPr>
        <w:spacing w:line="289" w:lineRule="exact"/>
      </w:pPr>
    </w:p>
    <w:p w14:paraId="2AA3E6D9" w14:textId="77777777" w:rsidR="00656AA2" w:rsidRDefault="00656AA2" w:rsidP="00656AA2">
      <w:pPr>
        <w:spacing w:line="234" w:lineRule="auto"/>
        <w:ind w:right="160"/>
        <w:jc w:val="both"/>
      </w:pPr>
      <w:r>
        <w:rPr>
          <w:b/>
          <w:i/>
        </w:rPr>
        <w:t xml:space="preserve">3.Структура и содержание заданий </w:t>
      </w:r>
      <w:r>
        <w:t>разработаны в соответствии с рабочей программой</w:t>
      </w:r>
      <w:r>
        <w:rPr>
          <w:b/>
          <w:i/>
        </w:rPr>
        <w:t xml:space="preserve"> </w:t>
      </w:r>
      <w:r>
        <w:t xml:space="preserve">дисциплины </w:t>
      </w:r>
      <w:r w:rsidRPr="00861F05">
        <w:rPr>
          <w:b/>
        </w:rPr>
        <w:t>ОП.</w:t>
      </w:r>
      <w:r w:rsidR="00347FA1">
        <w:rPr>
          <w:b/>
        </w:rPr>
        <w:t>10</w:t>
      </w:r>
      <w:r w:rsidRPr="00861F05">
        <w:rPr>
          <w:b/>
        </w:rPr>
        <w:t>.</w:t>
      </w:r>
      <w:r w:rsidR="00347FA1">
        <w:rPr>
          <w:b/>
        </w:rPr>
        <w:t xml:space="preserve"> </w:t>
      </w:r>
      <w:r w:rsidRPr="00861F05">
        <w:rPr>
          <w:b/>
        </w:rPr>
        <w:t>Информационные технологии в профессиональной деятельности</w:t>
      </w:r>
      <w:r>
        <w:t>.</w:t>
      </w:r>
    </w:p>
    <w:p w14:paraId="6CDBE28E" w14:textId="77777777" w:rsidR="00656AA2" w:rsidRDefault="00656AA2" w:rsidP="00656AA2">
      <w:pPr>
        <w:spacing w:line="283" w:lineRule="exact"/>
      </w:pPr>
    </w:p>
    <w:p w14:paraId="4A8F459D" w14:textId="77777777" w:rsidR="00656AA2" w:rsidRDefault="00656AA2" w:rsidP="00656AA2">
      <w:pPr>
        <w:spacing w:line="0" w:lineRule="atLeast"/>
        <w:rPr>
          <w:b/>
          <w:i/>
        </w:rPr>
      </w:pPr>
      <w:r>
        <w:rPr>
          <w:b/>
          <w:i/>
        </w:rPr>
        <w:t>4.Перечень компетенций, формируемых дисциплиной</w:t>
      </w:r>
    </w:p>
    <w:p w14:paraId="756E84C1" w14:textId="77777777" w:rsidR="00656AA2" w:rsidRDefault="00656AA2" w:rsidP="00656AA2">
      <w:pPr>
        <w:spacing w:line="235" w:lineRule="auto"/>
        <w:ind w:firstLine="720"/>
      </w:pPr>
      <w:r w:rsidRPr="00861F05">
        <w:t>В результате освоения учебной дисциплины «студент должен:</w:t>
      </w:r>
    </w:p>
    <w:p w14:paraId="2BE7CF75" w14:textId="77777777" w:rsidR="00656AA2" w:rsidRPr="003F6C16" w:rsidRDefault="00656AA2" w:rsidP="00656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</w:pPr>
      <w:r w:rsidRPr="003F6C16">
        <w:rPr>
          <w:i/>
        </w:rPr>
        <w:t>У1</w:t>
      </w:r>
      <w:r w:rsidRPr="003F6C16">
        <w:t xml:space="preserve"> - </w:t>
      </w:r>
      <w:proofErr w:type="gramStart"/>
      <w:r w:rsidRPr="003F6C16">
        <w:t>использовать  средства</w:t>
      </w:r>
      <w:proofErr w:type="gramEnd"/>
      <w:r w:rsidRPr="003F6C16">
        <w:t xml:space="preserve"> вычислительной техники в профессиональной деятельности;</w:t>
      </w:r>
    </w:p>
    <w:p w14:paraId="770E9258" w14:textId="77777777" w:rsidR="00656AA2" w:rsidRPr="003F6C16" w:rsidRDefault="00656AA2" w:rsidP="00656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3F6C16">
        <w:rPr>
          <w:i/>
        </w:rPr>
        <w:t>У2</w:t>
      </w:r>
      <w:r w:rsidRPr="003F6C16">
        <w:t>- применять компьютерные и телекоммуникационные средства в профессиональной деятельности;</w:t>
      </w:r>
    </w:p>
    <w:p w14:paraId="051127D1" w14:textId="77777777" w:rsidR="00656AA2" w:rsidRPr="003F6C16" w:rsidRDefault="00656AA2" w:rsidP="00656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</w:pPr>
      <w:r w:rsidRPr="003F6C16">
        <w:rPr>
          <w:i/>
        </w:rPr>
        <w:t xml:space="preserve">З1 </w:t>
      </w:r>
      <w:r w:rsidRPr="003F6C16">
        <w:t>-  состав, функции и возможности использования информационных и телекоммуникационных в профессиональной деятельности;</w:t>
      </w:r>
    </w:p>
    <w:p w14:paraId="7E313B7D" w14:textId="77777777" w:rsidR="00656AA2" w:rsidRPr="003F6C16" w:rsidRDefault="00656AA2" w:rsidP="00656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</w:pPr>
      <w:r w:rsidRPr="003F6C16">
        <w:rPr>
          <w:i/>
        </w:rPr>
        <w:t xml:space="preserve">З2 - </w:t>
      </w:r>
      <w:r w:rsidRPr="003F6C16">
        <w:t xml:space="preserve">моделирование и прогнозирование в профессиональной деятельности. </w:t>
      </w:r>
    </w:p>
    <w:p w14:paraId="41C41DF3" w14:textId="77777777" w:rsidR="00656AA2" w:rsidRPr="00347FA1" w:rsidRDefault="00656AA2" w:rsidP="001D2285">
      <w:pPr>
        <w:pStyle w:val="Style29"/>
        <w:numPr>
          <w:ilvl w:val="0"/>
          <w:numId w:val="2"/>
        </w:numPr>
        <w:tabs>
          <w:tab w:val="clear" w:pos="-643"/>
          <w:tab w:val="num" w:pos="-501"/>
        </w:tabs>
        <w:ind w:left="0" w:firstLine="567"/>
        <w:jc w:val="both"/>
        <w:rPr>
          <w:rStyle w:val="FontStyle49"/>
          <w:b w:val="0"/>
          <w:sz w:val="24"/>
        </w:rPr>
      </w:pPr>
      <w:r w:rsidRPr="00347FA1">
        <w:rPr>
          <w:rStyle w:val="FontStyle49"/>
          <w:b w:val="0"/>
          <w:sz w:val="24"/>
        </w:rPr>
        <w:t>Понимать сущность и социальную значимость своей будущей профессии, проявлять к ней устойчивый интерес.</w:t>
      </w:r>
    </w:p>
    <w:p w14:paraId="1BBDD0B7" w14:textId="77777777" w:rsidR="00656AA2" w:rsidRPr="00347FA1" w:rsidRDefault="00656AA2" w:rsidP="001D2285">
      <w:pPr>
        <w:pStyle w:val="Style29"/>
        <w:numPr>
          <w:ilvl w:val="0"/>
          <w:numId w:val="2"/>
        </w:numPr>
        <w:tabs>
          <w:tab w:val="clear" w:pos="-643"/>
          <w:tab w:val="num" w:pos="-501"/>
        </w:tabs>
        <w:ind w:left="0" w:firstLine="567"/>
        <w:jc w:val="both"/>
        <w:rPr>
          <w:rStyle w:val="FontStyle49"/>
          <w:b w:val="0"/>
          <w:sz w:val="24"/>
        </w:rPr>
      </w:pPr>
      <w:r w:rsidRPr="00347FA1">
        <w:rPr>
          <w:rStyle w:val="FontStyle49"/>
          <w:b w:val="0"/>
          <w:sz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BFCC35C" w14:textId="77777777" w:rsidR="00656AA2" w:rsidRPr="00347FA1" w:rsidRDefault="00656AA2" w:rsidP="001D2285">
      <w:pPr>
        <w:pStyle w:val="Style29"/>
        <w:numPr>
          <w:ilvl w:val="0"/>
          <w:numId w:val="2"/>
        </w:numPr>
        <w:tabs>
          <w:tab w:val="clear" w:pos="-643"/>
          <w:tab w:val="num" w:pos="-501"/>
        </w:tabs>
        <w:ind w:left="0" w:firstLine="567"/>
        <w:jc w:val="both"/>
        <w:rPr>
          <w:rStyle w:val="FontStyle49"/>
          <w:b w:val="0"/>
          <w:sz w:val="24"/>
        </w:rPr>
      </w:pPr>
      <w:r w:rsidRPr="00347FA1">
        <w:rPr>
          <w:rStyle w:val="FontStyle49"/>
          <w:b w:val="0"/>
          <w:sz w:val="24"/>
        </w:rPr>
        <w:t>Принимать решения в стандартных и нестандартных ситуациях и нести за них ответственность.</w:t>
      </w:r>
    </w:p>
    <w:p w14:paraId="0ADF9A2F" w14:textId="77777777" w:rsidR="00656AA2" w:rsidRPr="00347FA1" w:rsidRDefault="00656AA2" w:rsidP="001D2285">
      <w:pPr>
        <w:pStyle w:val="Style29"/>
        <w:numPr>
          <w:ilvl w:val="0"/>
          <w:numId w:val="2"/>
        </w:numPr>
        <w:tabs>
          <w:tab w:val="clear" w:pos="-643"/>
          <w:tab w:val="num" w:pos="-501"/>
        </w:tabs>
        <w:ind w:left="0" w:firstLine="567"/>
        <w:jc w:val="both"/>
        <w:rPr>
          <w:rStyle w:val="FontStyle49"/>
          <w:b w:val="0"/>
          <w:sz w:val="24"/>
        </w:rPr>
      </w:pPr>
      <w:r w:rsidRPr="00347FA1">
        <w:rPr>
          <w:rStyle w:val="FontStyle49"/>
          <w:b w:val="0"/>
          <w:sz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F2AB6EB" w14:textId="77777777" w:rsidR="00656AA2" w:rsidRPr="00347FA1" w:rsidRDefault="00656AA2" w:rsidP="001D2285">
      <w:pPr>
        <w:pStyle w:val="Style29"/>
        <w:numPr>
          <w:ilvl w:val="0"/>
          <w:numId w:val="2"/>
        </w:numPr>
        <w:tabs>
          <w:tab w:val="clear" w:pos="-643"/>
          <w:tab w:val="num" w:pos="-501"/>
        </w:tabs>
        <w:ind w:left="0" w:firstLine="567"/>
        <w:jc w:val="both"/>
        <w:rPr>
          <w:rStyle w:val="FontStyle49"/>
          <w:b w:val="0"/>
          <w:sz w:val="24"/>
        </w:rPr>
      </w:pPr>
      <w:r w:rsidRPr="00347FA1">
        <w:rPr>
          <w:rStyle w:val="FontStyle49"/>
          <w:b w:val="0"/>
          <w:sz w:val="24"/>
        </w:rPr>
        <w:t>Использовать информационно-коммуникационные технологии в профессиональной деятельности.</w:t>
      </w:r>
    </w:p>
    <w:p w14:paraId="64B837E6" w14:textId="77777777" w:rsidR="00656AA2" w:rsidRPr="00347FA1" w:rsidRDefault="00656AA2" w:rsidP="001D2285">
      <w:pPr>
        <w:pStyle w:val="Style29"/>
        <w:numPr>
          <w:ilvl w:val="0"/>
          <w:numId w:val="2"/>
        </w:numPr>
        <w:tabs>
          <w:tab w:val="clear" w:pos="-643"/>
          <w:tab w:val="num" w:pos="-501"/>
        </w:tabs>
        <w:ind w:left="0" w:firstLine="567"/>
        <w:jc w:val="both"/>
        <w:rPr>
          <w:rStyle w:val="FontStyle49"/>
          <w:b w:val="0"/>
          <w:sz w:val="24"/>
        </w:rPr>
      </w:pPr>
      <w:r w:rsidRPr="00347FA1">
        <w:rPr>
          <w:rStyle w:val="FontStyle49"/>
          <w:b w:val="0"/>
          <w:sz w:val="24"/>
        </w:rPr>
        <w:t>Работать в коллективе и в команде, эффективно общаться с коллегами, руководством, потребителями.</w:t>
      </w:r>
    </w:p>
    <w:p w14:paraId="0A456D4A" w14:textId="77777777" w:rsidR="00656AA2" w:rsidRPr="00347FA1" w:rsidRDefault="00656AA2" w:rsidP="001D2285">
      <w:pPr>
        <w:pStyle w:val="Style29"/>
        <w:numPr>
          <w:ilvl w:val="0"/>
          <w:numId w:val="2"/>
        </w:numPr>
        <w:tabs>
          <w:tab w:val="clear" w:pos="-643"/>
          <w:tab w:val="num" w:pos="-501"/>
        </w:tabs>
        <w:ind w:left="0" w:firstLine="567"/>
        <w:jc w:val="both"/>
        <w:rPr>
          <w:rStyle w:val="FontStyle49"/>
          <w:b w:val="0"/>
          <w:sz w:val="24"/>
        </w:rPr>
      </w:pPr>
      <w:r w:rsidRPr="00347FA1">
        <w:rPr>
          <w:rStyle w:val="FontStyle49"/>
          <w:b w:val="0"/>
          <w:sz w:val="24"/>
        </w:rPr>
        <w:t>Брать на себя ответственность за работу членов команды (подчиненных), за результат выполнения заданий.</w:t>
      </w:r>
    </w:p>
    <w:p w14:paraId="247E7797" w14:textId="77777777" w:rsidR="00656AA2" w:rsidRPr="00347FA1" w:rsidRDefault="00656AA2" w:rsidP="001D2285">
      <w:pPr>
        <w:pStyle w:val="Style29"/>
        <w:numPr>
          <w:ilvl w:val="0"/>
          <w:numId w:val="2"/>
        </w:numPr>
        <w:tabs>
          <w:tab w:val="clear" w:pos="-643"/>
          <w:tab w:val="num" w:pos="-501"/>
        </w:tabs>
        <w:ind w:left="0" w:firstLine="567"/>
        <w:jc w:val="both"/>
        <w:rPr>
          <w:rStyle w:val="FontStyle49"/>
          <w:b w:val="0"/>
          <w:sz w:val="24"/>
        </w:rPr>
      </w:pPr>
      <w:r w:rsidRPr="00347FA1">
        <w:rPr>
          <w:rStyle w:val="FontStyle49"/>
          <w:b w:val="0"/>
          <w:sz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2BEAF2E" w14:textId="77777777" w:rsidR="00656AA2" w:rsidRPr="00347FA1" w:rsidRDefault="00656AA2" w:rsidP="001D2285">
      <w:pPr>
        <w:pStyle w:val="Style29"/>
        <w:numPr>
          <w:ilvl w:val="0"/>
          <w:numId w:val="2"/>
        </w:numPr>
        <w:tabs>
          <w:tab w:val="clear" w:pos="-643"/>
          <w:tab w:val="num" w:pos="-501"/>
        </w:tabs>
        <w:ind w:left="0" w:firstLine="567"/>
        <w:jc w:val="both"/>
        <w:rPr>
          <w:rStyle w:val="FontStyle49"/>
          <w:b w:val="0"/>
          <w:sz w:val="24"/>
        </w:rPr>
      </w:pPr>
      <w:r w:rsidRPr="00347FA1">
        <w:rPr>
          <w:rStyle w:val="FontStyle49"/>
          <w:b w:val="0"/>
          <w:sz w:val="24"/>
        </w:rPr>
        <w:t>Ориентироваться в условиях частой смены технологий в профессиональной деятельности.</w:t>
      </w:r>
    </w:p>
    <w:p w14:paraId="08532A97" w14:textId="77777777" w:rsidR="00656AA2" w:rsidRDefault="00656AA2" w:rsidP="001D2285">
      <w:pPr>
        <w:pStyle w:val="Style29"/>
        <w:numPr>
          <w:ilvl w:val="0"/>
          <w:numId w:val="2"/>
        </w:numPr>
        <w:tabs>
          <w:tab w:val="clear" w:pos="-643"/>
          <w:tab w:val="num" w:pos="-501"/>
        </w:tabs>
        <w:ind w:left="0" w:firstLine="567"/>
        <w:jc w:val="both"/>
        <w:rPr>
          <w:rStyle w:val="FontStyle49"/>
          <w:b w:val="0"/>
          <w:sz w:val="24"/>
        </w:rPr>
      </w:pPr>
      <w:r w:rsidRPr="00347FA1">
        <w:rPr>
          <w:rStyle w:val="FontStyle49"/>
          <w:b w:val="0"/>
          <w:sz w:val="24"/>
        </w:rPr>
        <w:t>Исполнять воинскую обязанность, в том числе с применением полученных профессиональных знаний (для юношей).</w:t>
      </w:r>
    </w:p>
    <w:p w14:paraId="7995A324" w14:textId="77777777" w:rsidR="00347FA1" w:rsidRPr="00347FA1" w:rsidRDefault="00347FA1" w:rsidP="00347FA1">
      <w:pPr>
        <w:rPr>
          <w:lang w:eastAsia="hi-IN" w:bidi="hi-IN"/>
        </w:rPr>
      </w:pPr>
    </w:p>
    <w:p w14:paraId="7CA0966F" w14:textId="77777777" w:rsidR="00347FA1" w:rsidRDefault="00347FA1" w:rsidP="00347FA1">
      <w:pPr>
        <w:spacing w:line="235" w:lineRule="auto"/>
        <w:ind w:firstLine="567"/>
      </w:pPr>
      <w:r>
        <w:t>ПК 6.1. Участвовать в планировании основных показателей производства.</w:t>
      </w:r>
    </w:p>
    <w:p w14:paraId="37B811FE" w14:textId="77777777" w:rsidR="00347FA1" w:rsidRDefault="00347FA1" w:rsidP="00347FA1">
      <w:pPr>
        <w:spacing w:line="235" w:lineRule="auto"/>
        <w:ind w:firstLine="567"/>
      </w:pPr>
      <w:r>
        <w:t>ПК 6.2. Планировать выполнение работ исполнителями.</w:t>
      </w:r>
    </w:p>
    <w:p w14:paraId="2B9705E1" w14:textId="77777777" w:rsidR="00347FA1" w:rsidRDefault="00347FA1" w:rsidP="00347FA1">
      <w:pPr>
        <w:spacing w:line="235" w:lineRule="auto"/>
        <w:ind w:firstLine="567"/>
      </w:pPr>
      <w:r>
        <w:t>ПК 6.3. Организовывать работу трудового коллектива.</w:t>
      </w:r>
    </w:p>
    <w:p w14:paraId="5BC962F3" w14:textId="77777777" w:rsidR="00347FA1" w:rsidRDefault="00347FA1" w:rsidP="00347FA1">
      <w:pPr>
        <w:spacing w:line="235" w:lineRule="auto"/>
        <w:ind w:firstLine="567"/>
      </w:pPr>
      <w:r>
        <w:lastRenderedPageBreak/>
        <w:t xml:space="preserve">ПК 6.4. Контролировать ход и оценивать результаты выполнения работ исполнителями. </w:t>
      </w:r>
    </w:p>
    <w:p w14:paraId="57E5F8CA" w14:textId="77777777" w:rsidR="00656AA2" w:rsidRDefault="00347FA1" w:rsidP="00347FA1">
      <w:pPr>
        <w:spacing w:line="235" w:lineRule="auto"/>
        <w:ind w:firstLine="567"/>
      </w:pPr>
      <w:r>
        <w:t>ПК 6.5. Вести утвержденную учетно-отчетную документацию.</w:t>
      </w:r>
    </w:p>
    <w:p w14:paraId="2C864888" w14:textId="77777777" w:rsidR="00D61AB3" w:rsidRPr="00861F05" w:rsidRDefault="00D61AB3" w:rsidP="00347FA1">
      <w:pPr>
        <w:spacing w:line="235" w:lineRule="auto"/>
        <w:ind w:firstLine="567"/>
      </w:pPr>
    </w:p>
    <w:p w14:paraId="36995981" w14:textId="77777777" w:rsidR="00656AA2" w:rsidRPr="00861F05" w:rsidRDefault="00656AA2" w:rsidP="00656AA2">
      <w:pPr>
        <w:spacing w:line="1" w:lineRule="exact"/>
        <w:ind w:firstLine="720"/>
      </w:pPr>
    </w:p>
    <w:p w14:paraId="340B8A5F" w14:textId="77777777" w:rsidR="00656AA2" w:rsidRPr="00E764BF" w:rsidRDefault="00656AA2" w:rsidP="00656AA2">
      <w:pPr>
        <w:tabs>
          <w:tab w:val="left" w:pos="1040"/>
        </w:tabs>
        <w:spacing w:line="239" w:lineRule="auto"/>
        <w:ind w:left="260"/>
      </w:pPr>
      <w:r>
        <w:rPr>
          <w:b/>
          <w:i/>
        </w:rPr>
        <w:t>5.Проверка и оценка результатов выполнения заданий</w:t>
      </w:r>
    </w:p>
    <w:tbl>
      <w:tblPr>
        <w:tblStyle w:val="a5"/>
        <w:tblW w:w="9786" w:type="dxa"/>
        <w:tblLook w:val="04A0" w:firstRow="1" w:lastRow="0" w:firstColumn="1" w:lastColumn="0" w:noHBand="0" w:noVBand="1"/>
      </w:tblPr>
      <w:tblGrid>
        <w:gridCol w:w="2557"/>
        <w:gridCol w:w="3402"/>
        <w:gridCol w:w="3827"/>
      </w:tblGrid>
      <w:tr w:rsidR="00656AA2" w14:paraId="3E23207E" w14:textId="77777777" w:rsidTr="009F782D">
        <w:tc>
          <w:tcPr>
            <w:tcW w:w="2557" w:type="dxa"/>
          </w:tcPr>
          <w:p w14:paraId="39C8368E" w14:textId="77777777" w:rsidR="00656AA2" w:rsidRPr="00E764BF" w:rsidRDefault="00656AA2" w:rsidP="009F782D">
            <w:pPr>
              <w:spacing w:line="271" w:lineRule="exact"/>
              <w:jc w:val="center"/>
            </w:pPr>
            <w:r w:rsidRPr="00E764BF">
              <w:rPr>
                <w:b/>
              </w:rPr>
              <w:t>Количество баллов</w:t>
            </w:r>
          </w:p>
        </w:tc>
        <w:tc>
          <w:tcPr>
            <w:tcW w:w="3402" w:type="dxa"/>
          </w:tcPr>
          <w:p w14:paraId="50E1A978" w14:textId="77777777" w:rsidR="00656AA2" w:rsidRPr="00E764BF" w:rsidRDefault="00656AA2" w:rsidP="009F782D">
            <w:pPr>
              <w:spacing w:line="271" w:lineRule="exact"/>
              <w:jc w:val="center"/>
            </w:pPr>
            <w:r w:rsidRPr="00E764BF">
              <w:rPr>
                <w:b/>
                <w:w w:val="99"/>
              </w:rPr>
              <w:t xml:space="preserve">Уровень </w:t>
            </w:r>
            <w:proofErr w:type="spellStart"/>
            <w:r w:rsidRPr="00E764BF">
              <w:rPr>
                <w:b/>
                <w:w w:val="99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14:paraId="7C2F5029" w14:textId="77777777" w:rsidR="00656AA2" w:rsidRPr="00E764BF" w:rsidRDefault="00656AA2" w:rsidP="009F782D">
            <w:pPr>
              <w:spacing w:line="271" w:lineRule="exact"/>
              <w:jc w:val="center"/>
            </w:pPr>
            <w:r w:rsidRPr="00E764BF">
              <w:rPr>
                <w:b/>
              </w:rPr>
              <w:t>Оценка</w:t>
            </w:r>
          </w:p>
        </w:tc>
      </w:tr>
      <w:tr w:rsidR="00656AA2" w14:paraId="6E485CA2" w14:textId="77777777" w:rsidTr="009F782D">
        <w:tc>
          <w:tcPr>
            <w:tcW w:w="2557" w:type="dxa"/>
          </w:tcPr>
          <w:p w14:paraId="64A25551" w14:textId="77777777" w:rsidR="00656AA2" w:rsidRPr="00E764BF" w:rsidRDefault="00656AA2" w:rsidP="009F782D">
            <w:pPr>
              <w:spacing w:line="271" w:lineRule="exact"/>
            </w:pPr>
            <w:r w:rsidRPr="00E764BF">
              <w:t>85-100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F292" w14:textId="77777777" w:rsidR="00656AA2" w:rsidRPr="00E764BF" w:rsidRDefault="00656AA2" w:rsidP="009F782D">
            <w:pPr>
              <w:spacing w:line="262" w:lineRule="exact"/>
              <w:ind w:left="100"/>
            </w:pPr>
            <w:r w:rsidRPr="00E764BF">
              <w:t>повышенный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F9A553" w14:textId="77777777" w:rsidR="00656AA2" w:rsidRPr="00E764BF" w:rsidRDefault="00D61AB3" w:rsidP="009F782D">
            <w:pPr>
              <w:spacing w:line="262" w:lineRule="exact"/>
              <w:ind w:left="100"/>
            </w:pPr>
            <w:r>
              <w:t>отлично</w:t>
            </w:r>
          </w:p>
        </w:tc>
      </w:tr>
      <w:tr w:rsidR="00656AA2" w14:paraId="7628D0A2" w14:textId="77777777" w:rsidTr="009F782D">
        <w:tc>
          <w:tcPr>
            <w:tcW w:w="2557" w:type="dxa"/>
          </w:tcPr>
          <w:p w14:paraId="691699E0" w14:textId="77777777" w:rsidR="00656AA2" w:rsidRPr="00E764BF" w:rsidRDefault="00656AA2" w:rsidP="009F782D">
            <w:pPr>
              <w:spacing w:line="271" w:lineRule="exact"/>
            </w:pPr>
            <w:r w:rsidRPr="00E764BF">
              <w:t>70-84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1A1D4A" w14:textId="77777777" w:rsidR="00656AA2" w:rsidRPr="00E764BF" w:rsidRDefault="00656AA2" w:rsidP="009F782D">
            <w:pPr>
              <w:spacing w:line="263" w:lineRule="exact"/>
              <w:ind w:left="100"/>
            </w:pPr>
            <w:r w:rsidRPr="00E764BF">
              <w:t>достаточный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E25D79" w14:textId="77777777" w:rsidR="00656AA2" w:rsidRPr="00E764BF" w:rsidRDefault="00D61AB3" w:rsidP="009F782D">
            <w:pPr>
              <w:spacing w:line="263" w:lineRule="exact"/>
              <w:ind w:left="100"/>
            </w:pPr>
            <w:r>
              <w:t>хорошо</w:t>
            </w:r>
          </w:p>
        </w:tc>
      </w:tr>
      <w:tr w:rsidR="00656AA2" w14:paraId="358FF98C" w14:textId="77777777" w:rsidTr="009F782D">
        <w:tc>
          <w:tcPr>
            <w:tcW w:w="2557" w:type="dxa"/>
          </w:tcPr>
          <w:p w14:paraId="16D8C35A" w14:textId="77777777" w:rsidR="00656AA2" w:rsidRPr="00E764BF" w:rsidRDefault="00656AA2" w:rsidP="009F782D">
            <w:pPr>
              <w:spacing w:line="271" w:lineRule="exact"/>
            </w:pPr>
            <w:r w:rsidRPr="00E764BF">
              <w:t>50-69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CB07C6" w14:textId="77777777" w:rsidR="00656AA2" w:rsidRPr="00E764BF" w:rsidRDefault="00656AA2" w:rsidP="009F782D">
            <w:pPr>
              <w:spacing w:line="263" w:lineRule="exact"/>
              <w:ind w:left="100"/>
            </w:pPr>
            <w:r w:rsidRPr="00E764BF">
              <w:t>пороговый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F5F39F" w14:textId="77777777" w:rsidR="00656AA2" w:rsidRPr="00E764BF" w:rsidRDefault="00D61AB3" w:rsidP="009F782D">
            <w:pPr>
              <w:spacing w:line="263" w:lineRule="exact"/>
              <w:ind w:left="100"/>
            </w:pPr>
            <w:r>
              <w:t>удовлетворительно</w:t>
            </w:r>
          </w:p>
        </w:tc>
      </w:tr>
      <w:tr w:rsidR="00656AA2" w14:paraId="4BFF5CA6" w14:textId="77777777" w:rsidTr="009F782D">
        <w:tc>
          <w:tcPr>
            <w:tcW w:w="2557" w:type="dxa"/>
          </w:tcPr>
          <w:p w14:paraId="6F654114" w14:textId="77777777" w:rsidR="00656AA2" w:rsidRPr="00E764BF" w:rsidRDefault="00656AA2" w:rsidP="009F782D">
            <w:pPr>
              <w:spacing w:line="271" w:lineRule="exact"/>
            </w:pPr>
            <w:r w:rsidRPr="00E764BF">
              <w:t>менее 50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7E9893" w14:textId="77777777" w:rsidR="00656AA2" w:rsidRPr="00E764BF" w:rsidRDefault="00656AA2" w:rsidP="009F782D">
            <w:pPr>
              <w:spacing w:line="263" w:lineRule="exact"/>
              <w:ind w:left="100"/>
            </w:pPr>
            <w:r w:rsidRPr="00E764BF">
              <w:t>компетенция не сформирована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B00012" w14:textId="77777777" w:rsidR="00656AA2" w:rsidRPr="00E764BF" w:rsidRDefault="00F579E4" w:rsidP="009F782D">
            <w:pPr>
              <w:spacing w:line="263" w:lineRule="exact"/>
              <w:ind w:left="100"/>
            </w:pPr>
            <w:r>
              <w:t>неудовлетворительно</w:t>
            </w:r>
          </w:p>
        </w:tc>
      </w:tr>
    </w:tbl>
    <w:p w14:paraId="1E92294B" w14:textId="77777777" w:rsidR="00656AA2" w:rsidRDefault="00656AA2" w:rsidP="00656AA2">
      <w:pPr>
        <w:ind w:firstLine="709"/>
        <w:jc w:val="both"/>
        <w:rPr>
          <w:b/>
          <w:bCs/>
        </w:rPr>
      </w:pPr>
    </w:p>
    <w:p w14:paraId="6846E5AE" w14:textId="77777777" w:rsidR="00656AA2" w:rsidRDefault="00656AA2" w:rsidP="00656AA2">
      <w:pPr>
        <w:spacing w:after="160" w:line="259" w:lineRule="auto"/>
        <w:jc w:val="center"/>
        <w:rPr>
          <w:b/>
        </w:rPr>
        <w:sectPr w:rsidR="00656AA2" w:rsidSect="009F78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</w:rPr>
        <w:br w:type="page"/>
      </w:r>
    </w:p>
    <w:p w14:paraId="02E63056" w14:textId="77777777" w:rsidR="00656AA2" w:rsidRDefault="00656AA2" w:rsidP="00656AA2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ПАСПОРТ</w:t>
      </w:r>
    </w:p>
    <w:p w14:paraId="53D90AD7" w14:textId="77777777" w:rsidR="00656AA2" w:rsidRDefault="00656AA2" w:rsidP="00656AA2">
      <w:pPr>
        <w:jc w:val="center"/>
        <w:rPr>
          <w:b/>
        </w:rPr>
      </w:pPr>
      <w:r>
        <w:rPr>
          <w:b/>
        </w:rPr>
        <w:t xml:space="preserve">ФОНДА ОЦЕНОЧНЫХ  СРЕДСТВ </w:t>
      </w:r>
    </w:p>
    <w:p w14:paraId="4881AB68" w14:textId="77777777" w:rsidR="00656AA2" w:rsidRDefault="00656AA2" w:rsidP="00656AA2">
      <w:pPr>
        <w:jc w:val="center"/>
        <w:rPr>
          <w:b/>
        </w:rPr>
      </w:pPr>
      <w:r>
        <w:rPr>
          <w:b/>
        </w:rPr>
        <w:t xml:space="preserve">дисциплины </w:t>
      </w:r>
    </w:p>
    <w:p w14:paraId="31998255" w14:textId="77777777" w:rsidR="00656AA2" w:rsidRDefault="00656AA2" w:rsidP="00656AA2">
      <w:pPr>
        <w:jc w:val="center"/>
        <w:rPr>
          <w:b/>
        </w:rPr>
      </w:pPr>
      <w:r>
        <w:rPr>
          <w:b/>
        </w:rPr>
        <w:t>ОП.</w:t>
      </w:r>
      <w:r w:rsidR="00F579E4">
        <w:rPr>
          <w:b/>
        </w:rPr>
        <w:t>10</w:t>
      </w:r>
      <w:r>
        <w:rPr>
          <w:b/>
        </w:rPr>
        <w:t>.Информационные технологии в профессиональной деятельности</w:t>
      </w:r>
    </w:p>
    <w:p w14:paraId="6929D0A4" w14:textId="77777777" w:rsidR="00656AA2" w:rsidRDefault="00656AA2" w:rsidP="00656AA2">
      <w:pPr>
        <w:spacing w:after="160" w:line="259" w:lineRule="auto"/>
        <w:jc w:val="center"/>
        <w:rPr>
          <w:b/>
          <w:bCs/>
        </w:rPr>
      </w:pPr>
    </w:p>
    <w:tbl>
      <w:tblPr>
        <w:tblW w:w="161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70"/>
        <w:gridCol w:w="2090"/>
        <w:gridCol w:w="835"/>
        <w:gridCol w:w="1598"/>
        <w:gridCol w:w="850"/>
        <w:gridCol w:w="1985"/>
        <w:gridCol w:w="1418"/>
      </w:tblGrid>
      <w:tr w:rsidR="00656AA2" w:rsidRPr="00E764BF" w14:paraId="5D8E2DAA" w14:textId="77777777" w:rsidTr="009F782D">
        <w:trPr>
          <w:trHeight w:val="230"/>
        </w:trPr>
        <w:tc>
          <w:tcPr>
            <w:tcW w:w="6238" w:type="dxa"/>
            <w:vMerge w:val="restart"/>
          </w:tcPr>
          <w:p w14:paraId="043614A6" w14:textId="77777777" w:rsidR="00656AA2" w:rsidRPr="00E764BF" w:rsidRDefault="00656AA2" w:rsidP="009F782D">
            <w:pPr>
              <w:jc w:val="center"/>
              <w:rPr>
                <w:b/>
                <w:bCs/>
              </w:rPr>
            </w:pPr>
            <w:r w:rsidRPr="00E764BF">
              <w:rPr>
                <w:b/>
                <w:bCs/>
              </w:rPr>
              <w:t>Результаты обучения</w:t>
            </w:r>
          </w:p>
          <w:p w14:paraId="29C2DB74" w14:textId="77777777" w:rsidR="00656AA2" w:rsidRPr="00E764BF" w:rsidRDefault="00656AA2" w:rsidP="009F782D">
            <w:pPr>
              <w:jc w:val="center"/>
              <w:rPr>
                <w:b/>
                <w:bCs/>
              </w:rPr>
            </w:pPr>
            <w:r w:rsidRPr="00E764BF">
              <w:rPr>
                <w:b/>
                <w:bCs/>
              </w:rPr>
              <w:t>(освоенные умения,</w:t>
            </w:r>
          </w:p>
          <w:p w14:paraId="3369BEFE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  <w:bCs/>
              </w:rPr>
              <w:t xml:space="preserve"> усвоенные знания)</w:t>
            </w:r>
          </w:p>
        </w:tc>
        <w:tc>
          <w:tcPr>
            <w:tcW w:w="1170" w:type="dxa"/>
            <w:vMerge w:val="restart"/>
          </w:tcPr>
          <w:p w14:paraId="7AD0E58B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</w:rPr>
              <w:t>ПК, ОК</w:t>
            </w:r>
          </w:p>
        </w:tc>
        <w:tc>
          <w:tcPr>
            <w:tcW w:w="2090" w:type="dxa"/>
            <w:vMerge w:val="restart"/>
          </w:tcPr>
          <w:p w14:paraId="3B030C71" w14:textId="77777777" w:rsidR="00656AA2" w:rsidRPr="00E764BF" w:rsidRDefault="00656AA2" w:rsidP="009F782D">
            <w:pPr>
              <w:jc w:val="center"/>
            </w:pPr>
          </w:p>
          <w:p w14:paraId="7F012A22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</w:rPr>
              <w:t>Наименование темы</w:t>
            </w:r>
          </w:p>
          <w:p w14:paraId="6ABA4772" w14:textId="77777777" w:rsidR="00656AA2" w:rsidRPr="00E764BF" w:rsidRDefault="00656AA2" w:rsidP="009F782D">
            <w:pPr>
              <w:jc w:val="center"/>
            </w:pPr>
          </w:p>
        </w:tc>
        <w:tc>
          <w:tcPr>
            <w:tcW w:w="835" w:type="dxa"/>
            <w:vMerge w:val="restart"/>
            <w:textDirection w:val="btLr"/>
          </w:tcPr>
          <w:p w14:paraId="0753CC3D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</w:rPr>
              <w:t>Уровень освоения</w:t>
            </w:r>
          </w:p>
          <w:p w14:paraId="34CF023F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</w:rPr>
              <w:t>темы</w:t>
            </w:r>
          </w:p>
        </w:tc>
        <w:tc>
          <w:tcPr>
            <w:tcW w:w="2448" w:type="dxa"/>
            <w:gridSpan w:val="2"/>
          </w:tcPr>
          <w:p w14:paraId="04960CAC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</w:rPr>
              <w:t>Текущий контроль</w:t>
            </w:r>
          </w:p>
          <w:p w14:paraId="0B70D78A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</w:rPr>
              <w:t>(поурочный)</w:t>
            </w:r>
          </w:p>
        </w:tc>
        <w:tc>
          <w:tcPr>
            <w:tcW w:w="3403" w:type="dxa"/>
            <w:gridSpan w:val="2"/>
          </w:tcPr>
          <w:p w14:paraId="03096D54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</w:rPr>
              <w:t>Промежуточная аттестация</w:t>
            </w:r>
          </w:p>
          <w:p w14:paraId="1BB3D8BB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</w:rPr>
              <w:t>(в конце семестра по уч. плану)</w:t>
            </w:r>
          </w:p>
        </w:tc>
      </w:tr>
      <w:tr w:rsidR="00656AA2" w:rsidRPr="00E764BF" w14:paraId="62125B02" w14:textId="77777777" w:rsidTr="009F782D">
        <w:trPr>
          <w:cantSplit/>
          <w:trHeight w:val="1134"/>
        </w:trPr>
        <w:tc>
          <w:tcPr>
            <w:tcW w:w="6238" w:type="dxa"/>
            <w:vMerge/>
          </w:tcPr>
          <w:p w14:paraId="327AB849" w14:textId="77777777" w:rsidR="00656AA2" w:rsidRPr="00E764BF" w:rsidRDefault="00656AA2" w:rsidP="009F782D">
            <w:pPr>
              <w:jc w:val="both"/>
              <w:rPr>
                <w:b/>
              </w:rPr>
            </w:pPr>
          </w:p>
        </w:tc>
        <w:tc>
          <w:tcPr>
            <w:tcW w:w="1170" w:type="dxa"/>
            <w:vMerge/>
          </w:tcPr>
          <w:p w14:paraId="28FCA715" w14:textId="77777777" w:rsidR="00656AA2" w:rsidRPr="00E764BF" w:rsidRDefault="00656AA2" w:rsidP="009F782D">
            <w:pPr>
              <w:jc w:val="both"/>
              <w:rPr>
                <w:b/>
              </w:rPr>
            </w:pPr>
          </w:p>
        </w:tc>
        <w:tc>
          <w:tcPr>
            <w:tcW w:w="2090" w:type="dxa"/>
            <w:vMerge/>
          </w:tcPr>
          <w:p w14:paraId="7FA28CF1" w14:textId="77777777" w:rsidR="00656AA2" w:rsidRPr="00E764BF" w:rsidRDefault="00656AA2" w:rsidP="009F782D">
            <w:pPr>
              <w:jc w:val="both"/>
              <w:rPr>
                <w:b/>
              </w:rPr>
            </w:pPr>
          </w:p>
        </w:tc>
        <w:tc>
          <w:tcPr>
            <w:tcW w:w="835" w:type="dxa"/>
            <w:vMerge/>
          </w:tcPr>
          <w:p w14:paraId="1A060239" w14:textId="77777777" w:rsidR="00656AA2" w:rsidRPr="00E764BF" w:rsidRDefault="00656AA2" w:rsidP="009F782D">
            <w:pPr>
              <w:jc w:val="both"/>
              <w:rPr>
                <w:b/>
              </w:rPr>
            </w:pPr>
          </w:p>
        </w:tc>
        <w:tc>
          <w:tcPr>
            <w:tcW w:w="1598" w:type="dxa"/>
          </w:tcPr>
          <w:p w14:paraId="7390042B" w14:textId="77777777" w:rsidR="00656AA2" w:rsidRPr="00E764BF" w:rsidRDefault="00656AA2" w:rsidP="009F782D">
            <w:pPr>
              <w:jc w:val="center"/>
            </w:pPr>
            <w:r w:rsidRPr="00E764BF">
              <w:t>Наименование</w:t>
            </w:r>
          </w:p>
          <w:p w14:paraId="76FCE00D" w14:textId="77777777" w:rsidR="00656AA2" w:rsidRPr="00E764BF" w:rsidRDefault="00656AA2" w:rsidP="009F782D">
            <w:pPr>
              <w:jc w:val="center"/>
            </w:pPr>
            <w:r w:rsidRPr="00E764BF">
              <w:t xml:space="preserve"> контрольно-оценочного средства</w:t>
            </w:r>
          </w:p>
          <w:p w14:paraId="5E2C4B6E" w14:textId="77777777" w:rsidR="00656AA2" w:rsidRPr="00E764BF" w:rsidRDefault="00656AA2" w:rsidP="009F782D">
            <w:pPr>
              <w:jc w:val="center"/>
            </w:pPr>
          </w:p>
        </w:tc>
        <w:tc>
          <w:tcPr>
            <w:tcW w:w="850" w:type="dxa"/>
            <w:textDirection w:val="btLr"/>
          </w:tcPr>
          <w:p w14:paraId="6456ACC6" w14:textId="77777777" w:rsidR="00656AA2" w:rsidRPr="00E764BF" w:rsidRDefault="00656AA2" w:rsidP="009F782D">
            <w:pPr>
              <w:ind w:left="113" w:right="113"/>
              <w:jc w:val="center"/>
            </w:pPr>
            <w:r w:rsidRPr="00E764BF">
              <w:t>Уровень трудности</w:t>
            </w:r>
          </w:p>
        </w:tc>
        <w:tc>
          <w:tcPr>
            <w:tcW w:w="1985" w:type="dxa"/>
          </w:tcPr>
          <w:p w14:paraId="6C2F24C2" w14:textId="77777777" w:rsidR="00656AA2" w:rsidRPr="00E764BF" w:rsidRDefault="00656AA2" w:rsidP="009F782D">
            <w:pPr>
              <w:jc w:val="center"/>
            </w:pPr>
            <w:r w:rsidRPr="00E764BF">
              <w:t>Наименование</w:t>
            </w:r>
          </w:p>
          <w:p w14:paraId="67A217D7" w14:textId="77777777" w:rsidR="00656AA2" w:rsidRPr="00E764BF" w:rsidRDefault="00656AA2" w:rsidP="009F782D">
            <w:pPr>
              <w:jc w:val="center"/>
            </w:pPr>
            <w:r w:rsidRPr="00E764BF">
              <w:t xml:space="preserve"> контрольно-оценочного средства</w:t>
            </w:r>
          </w:p>
        </w:tc>
        <w:tc>
          <w:tcPr>
            <w:tcW w:w="1418" w:type="dxa"/>
            <w:textDirection w:val="btLr"/>
          </w:tcPr>
          <w:p w14:paraId="50798C90" w14:textId="77777777" w:rsidR="00656AA2" w:rsidRPr="00E764BF" w:rsidRDefault="00656AA2" w:rsidP="009F782D">
            <w:pPr>
              <w:ind w:left="113" w:right="113"/>
              <w:jc w:val="center"/>
            </w:pPr>
            <w:r w:rsidRPr="00E764BF">
              <w:t>Уровень трудности</w:t>
            </w:r>
          </w:p>
        </w:tc>
      </w:tr>
      <w:tr w:rsidR="00656AA2" w:rsidRPr="00E764BF" w14:paraId="6358E8FE" w14:textId="77777777" w:rsidTr="009F782D">
        <w:trPr>
          <w:trHeight w:val="108"/>
        </w:trPr>
        <w:tc>
          <w:tcPr>
            <w:tcW w:w="6238" w:type="dxa"/>
            <w:vAlign w:val="center"/>
          </w:tcPr>
          <w:p w14:paraId="753A4EBD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</w:rPr>
              <w:t>1</w:t>
            </w:r>
          </w:p>
        </w:tc>
        <w:tc>
          <w:tcPr>
            <w:tcW w:w="1170" w:type="dxa"/>
            <w:vAlign w:val="center"/>
          </w:tcPr>
          <w:p w14:paraId="58EBA1E5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</w:rPr>
              <w:t>2</w:t>
            </w:r>
          </w:p>
        </w:tc>
        <w:tc>
          <w:tcPr>
            <w:tcW w:w="2090" w:type="dxa"/>
            <w:vAlign w:val="center"/>
          </w:tcPr>
          <w:p w14:paraId="62AEA422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</w:rPr>
              <w:t>3</w:t>
            </w:r>
          </w:p>
        </w:tc>
        <w:tc>
          <w:tcPr>
            <w:tcW w:w="835" w:type="dxa"/>
            <w:vAlign w:val="center"/>
          </w:tcPr>
          <w:p w14:paraId="60DB934D" w14:textId="77777777" w:rsidR="00656AA2" w:rsidRPr="00E764BF" w:rsidRDefault="00656AA2" w:rsidP="009F7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764BF">
              <w:t>4</w:t>
            </w:r>
          </w:p>
        </w:tc>
        <w:tc>
          <w:tcPr>
            <w:tcW w:w="1598" w:type="dxa"/>
            <w:vAlign w:val="center"/>
          </w:tcPr>
          <w:p w14:paraId="62AEE0D7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</w:rPr>
              <w:t>5</w:t>
            </w:r>
          </w:p>
        </w:tc>
        <w:tc>
          <w:tcPr>
            <w:tcW w:w="850" w:type="dxa"/>
            <w:vAlign w:val="center"/>
          </w:tcPr>
          <w:p w14:paraId="69F47936" w14:textId="77777777" w:rsidR="00656AA2" w:rsidRPr="00E764BF" w:rsidRDefault="00656AA2" w:rsidP="009F782D">
            <w:pPr>
              <w:jc w:val="center"/>
            </w:pPr>
            <w:r w:rsidRPr="00E764BF">
              <w:t>1,2,3</w:t>
            </w:r>
          </w:p>
        </w:tc>
        <w:tc>
          <w:tcPr>
            <w:tcW w:w="1985" w:type="dxa"/>
            <w:vAlign w:val="center"/>
          </w:tcPr>
          <w:p w14:paraId="62DAF60A" w14:textId="77777777" w:rsidR="00656AA2" w:rsidRPr="00E764BF" w:rsidRDefault="00656AA2" w:rsidP="009F782D">
            <w:pPr>
              <w:jc w:val="center"/>
              <w:rPr>
                <w:b/>
              </w:rPr>
            </w:pPr>
            <w:r w:rsidRPr="00E764BF"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14:paraId="051DCD48" w14:textId="77777777" w:rsidR="00656AA2" w:rsidRPr="00B401BF" w:rsidRDefault="00656AA2" w:rsidP="009F782D">
            <w:r w:rsidRPr="000828BF">
              <w:rPr>
                <w:b/>
                <w:sz w:val="20"/>
                <w:szCs w:val="20"/>
              </w:rPr>
              <w:t>1,2,3</w:t>
            </w:r>
          </w:p>
        </w:tc>
      </w:tr>
      <w:tr w:rsidR="00656AA2" w:rsidRPr="00E764BF" w14:paraId="4D45FC4A" w14:textId="77777777" w:rsidTr="009F782D">
        <w:tc>
          <w:tcPr>
            <w:tcW w:w="6238" w:type="dxa"/>
            <w:vAlign w:val="center"/>
          </w:tcPr>
          <w:p w14:paraId="64EF4E0F" w14:textId="77777777" w:rsidR="00656AA2" w:rsidRPr="003F6C16" w:rsidRDefault="00656AA2" w:rsidP="009F7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3F6C16">
              <w:rPr>
                <w:i/>
                <w:sz w:val="20"/>
                <w:szCs w:val="20"/>
              </w:rPr>
              <w:t>У1</w:t>
            </w:r>
            <w:r w:rsidRPr="003F6C16">
              <w:rPr>
                <w:sz w:val="20"/>
                <w:szCs w:val="20"/>
              </w:rPr>
              <w:t xml:space="preserve"> - </w:t>
            </w:r>
            <w:proofErr w:type="gramStart"/>
            <w:r w:rsidRPr="003F6C16">
              <w:rPr>
                <w:sz w:val="20"/>
                <w:szCs w:val="20"/>
              </w:rPr>
              <w:t>использовать  средства</w:t>
            </w:r>
            <w:proofErr w:type="gramEnd"/>
            <w:r w:rsidRPr="003F6C16">
              <w:rPr>
                <w:sz w:val="20"/>
                <w:szCs w:val="20"/>
              </w:rPr>
              <w:t xml:space="preserve"> вычислительной техники в профессиональной деятельности;</w:t>
            </w:r>
          </w:p>
          <w:p w14:paraId="4B9283F8" w14:textId="77777777" w:rsidR="00656AA2" w:rsidRPr="003F6C16" w:rsidRDefault="00656AA2" w:rsidP="009F7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3F6C16">
              <w:rPr>
                <w:i/>
                <w:sz w:val="20"/>
                <w:szCs w:val="20"/>
              </w:rPr>
              <w:t>У2</w:t>
            </w:r>
            <w:r w:rsidRPr="003F6C16">
              <w:rPr>
                <w:sz w:val="20"/>
                <w:szCs w:val="20"/>
              </w:rPr>
              <w:t>- применять компьютерные и телекоммуникационные средства в профессиональной деятельности;</w:t>
            </w:r>
          </w:p>
          <w:p w14:paraId="4EDD97DC" w14:textId="77777777" w:rsidR="00656AA2" w:rsidRPr="003F6C16" w:rsidRDefault="00656AA2" w:rsidP="009F7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3F6C16">
              <w:rPr>
                <w:i/>
                <w:sz w:val="20"/>
                <w:szCs w:val="20"/>
              </w:rPr>
              <w:t xml:space="preserve">З1 </w:t>
            </w:r>
            <w:r w:rsidRPr="003F6C16">
              <w:rPr>
                <w:sz w:val="20"/>
                <w:szCs w:val="20"/>
              </w:rPr>
              <w:t>-  состав, функции и возможности использования информационных и телекоммуникационных в профессиональной деятельности;</w:t>
            </w:r>
          </w:p>
          <w:p w14:paraId="2617B9CD" w14:textId="77777777" w:rsidR="00656AA2" w:rsidRPr="001E7918" w:rsidRDefault="00656AA2" w:rsidP="009F7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sz w:val="20"/>
                <w:szCs w:val="20"/>
              </w:rPr>
            </w:pPr>
            <w:r w:rsidRPr="003F6C16">
              <w:rPr>
                <w:i/>
                <w:sz w:val="20"/>
                <w:szCs w:val="20"/>
              </w:rPr>
              <w:t xml:space="preserve">З2 - </w:t>
            </w:r>
            <w:r w:rsidRPr="003F6C16">
              <w:rPr>
                <w:sz w:val="20"/>
                <w:szCs w:val="20"/>
              </w:rPr>
              <w:t xml:space="preserve">моделирование и прогнозирование в профессиональной деятельности. </w:t>
            </w:r>
          </w:p>
        </w:tc>
        <w:tc>
          <w:tcPr>
            <w:tcW w:w="1170" w:type="dxa"/>
            <w:vAlign w:val="center"/>
          </w:tcPr>
          <w:p w14:paraId="773FB002" w14:textId="77777777" w:rsidR="00656AA2" w:rsidRDefault="00656AA2" w:rsidP="009F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ОК1-10</w:t>
            </w:r>
          </w:p>
          <w:p w14:paraId="615021F4" w14:textId="77777777" w:rsidR="00656AA2" w:rsidRDefault="00656AA2" w:rsidP="009F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</w:t>
            </w:r>
            <w:proofErr w:type="gramStart"/>
            <w:r>
              <w:rPr>
                <w:sz w:val="20"/>
                <w:szCs w:val="20"/>
              </w:rPr>
              <w:t>1.-</w:t>
            </w:r>
            <w:proofErr w:type="gramEnd"/>
            <w:r>
              <w:rPr>
                <w:sz w:val="20"/>
                <w:szCs w:val="20"/>
              </w:rPr>
              <w:t>1.2</w:t>
            </w:r>
          </w:p>
          <w:p w14:paraId="5A3376C4" w14:textId="77777777" w:rsidR="00656AA2" w:rsidRDefault="00656AA2" w:rsidP="009F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ПК2.</w:t>
            </w:r>
            <w:proofErr w:type="gramStart"/>
            <w:r>
              <w:rPr>
                <w:sz w:val="20"/>
                <w:szCs w:val="20"/>
              </w:rPr>
              <w:t>1.-</w:t>
            </w:r>
            <w:proofErr w:type="gramEnd"/>
            <w:r>
              <w:rPr>
                <w:sz w:val="20"/>
                <w:szCs w:val="20"/>
              </w:rPr>
              <w:t>2.3</w:t>
            </w:r>
          </w:p>
          <w:p w14:paraId="036010FA" w14:textId="77777777" w:rsidR="00656AA2" w:rsidRPr="00845DA4" w:rsidRDefault="00656AA2" w:rsidP="009F782D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1777FD25" w14:textId="77777777" w:rsidR="00656AA2" w:rsidRPr="00845DA4" w:rsidRDefault="00656AA2" w:rsidP="000D0C9F">
            <w:pPr>
              <w:pStyle w:val="Default"/>
              <w:rPr>
                <w:b/>
                <w:sz w:val="20"/>
                <w:szCs w:val="20"/>
              </w:rPr>
            </w:pPr>
            <w:r w:rsidRPr="00845DA4">
              <w:rPr>
                <w:b/>
                <w:bCs/>
                <w:sz w:val="20"/>
                <w:szCs w:val="20"/>
              </w:rPr>
              <w:t xml:space="preserve">Раздел 1. </w:t>
            </w:r>
            <w:r w:rsidR="000D0C9F">
              <w:rPr>
                <w:b/>
                <w:bCs/>
                <w:sz w:val="20"/>
                <w:szCs w:val="20"/>
              </w:rPr>
              <w:t>Основы</w:t>
            </w:r>
            <w:r w:rsidRPr="00845DA4">
              <w:rPr>
                <w:b/>
                <w:bCs/>
                <w:sz w:val="20"/>
                <w:szCs w:val="20"/>
              </w:rPr>
              <w:t xml:space="preserve"> информационных технологий в профессиональной деятельности</w:t>
            </w:r>
          </w:p>
        </w:tc>
        <w:tc>
          <w:tcPr>
            <w:tcW w:w="835" w:type="dxa"/>
            <w:vAlign w:val="center"/>
          </w:tcPr>
          <w:p w14:paraId="7137425D" w14:textId="77777777" w:rsidR="00656AA2" w:rsidRPr="00522FB5" w:rsidRDefault="00656AA2" w:rsidP="009F782D">
            <w:pPr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FF9E663" w14:textId="77777777" w:rsidR="00656AA2" w:rsidRDefault="001D2285" w:rsidP="009F782D">
            <w:pPr>
              <w:rPr>
                <w:sz w:val="20"/>
                <w:szCs w:val="20"/>
              </w:rPr>
            </w:pPr>
            <w:r w:rsidRPr="001D2285">
              <w:rPr>
                <w:sz w:val="20"/>
                <w:szCs w:val="20"/>
              </w:rPr>
              <w:t>Тесты № 1-3</w:t>
            </w:r>
          </w:p>
          <w:p w14:paraId="610866DD" w14:textId="77777777" w:rsidR="001D2285" w:rsidRPr="001D2285" w:rsidRDefault="001D2285" w:rsidP="009F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</w:t>
            </w:r>
            <w:r w:rsidRPr="001D2285">
              <w:rPr>
                <w:b/>
                <w:sz w:val="20"/>
                <w:szCs w:val="20"/>
              </w:rPr>
              <w:t xml:space="preserve">: </w:t>
            </w:r>
            <w:r w:rsidRPr="001D2285">
              <w:rPr>
                <w:sz w:val="20"/>
                <w:szCs w:val="20"/>
              </w:rPr>
              <w:t xml:space="preserve"> </w:t>
            </w:r>
            <w:hyperlink r:id="rId7" w:history="1">
              <w:r w:rsidRPr="001D2285">
                <w:rPr>
                  <w:rStyle w:val="a8"/>
                  <w:b/>
                  <w:sz w:val="20"/>
                  <w:szCs w:val="20"/>
                </w:rPr>
                <w:t>http://gplinform.ucoz.ru/</w:t>
              </w:r>
            </w:hyperlink>
          </w:p>
        </w:tc>
        <w:tc>
          <w:tcPr>
            <w:tcW w:w="850" w:type="dxa"/>
            <w:vAlign w:val="center"/>
          </w:tcPr>
          <w:p w14:paraId="1A5F12B7" w14:textId="77777777" w:rsidR="00656AA2" w:rsidRPr="00522FB5" w:rsidRDefault="00656AA2" w:rsidP="009F782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C5DB592" w14:textId="77777777" w:rsidR="00656AA2" w:rsidRPr="00845DA4" w:rsidRDefault="00656AA2" w:rsidP="009F7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формы</w:t>
            </w:r>
          </w:p>
        </w:tc>
        <w:tc>
          <w:tcPr>
            <w:tcW w:w="1418" w:type="dxa"/>
            <w:vAlign w:val="center"/>
          </w:tcPr>
          <w:p w14:paraId="420B79A1" w14:textId="77777777" w:rsidR="00656AA2" w:rsidRPr="00522FB5" w:rsidRDefault="00656AA2" w:rsidP="009F78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1,2,3</w:t>
            </w:r>
          </w:p>
        </w:tc>
      </w:tr>
      <w:tr w:rsidR="00656AA2" w:rsidRPr="00E764BF" w14:paraId="3DFD786E" w14:textId="77777777" w:rsidTr="009F782D">
        <w:tc>
          <w:tcPr>
            <w:tcW w:w="6238" w:type="dxa"/>
            <w:vAlign w:val="center"/>
          </w:tcPr>
          <w:p w14:paraId="10EC84D1" w14:textId="77777777" w:rsidR="00656AA2" w:rsidRDefault="00656AA2" w:rsidP="009F7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У1</w:t>
            </w:r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использовать  средства</w:t>
            </w:r>
            <w:proofErr w:type="gramEnd"/>
            <w:r>
              <w:rPr>
                <w:sz w:val="20"/>
                <w:szCs w:val="20"/>
              </w:rPr>
              <w:t xml:space="preserve"> вычислительной техники в профессиональной деятельности;</w:t>
            </w:r>
          </w:p>
          <w:p w14:paraId="5CB008E9" w14:textId="77777777" w:rsidR="00656AA2" w:rsidRDefault="00656AA2" w:rsidP="009F7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У2</w:t>
            </w:r>
            <w:r>
              <w:rPr>
                <w:sz w:val="20"/>
                <w:szCs w:val="20"/>
              </w:rPr>
              <w:t>- применять компьютерные и телекоммуникационные средства в профессиональной деятельности;</w:t>
            </w:r>
          </w:p>
          <w:p w14:paraId="6852BB51" w14:textId="77777777" w:rsidR="00656AA2" w:rsidRDefault="00656AA2" w:rsidP="009F7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З1 </w:t>
            </w:r>
            <w:r>
              <w:rPr>
                <w:sz w:val="20"/>
                <w:szCs w:val="20"/>
              </w:rPr>
              <w:t>-  состав, функции и возможности использования информационных и телекоммуникационных в профессиональной деятельности;</w:t>
            </w:r>
          </w:p>
          <w:p w14:paraId="48E9091D" w14:textId="77777777" w:rsidR="00656AA2" w:rsidRPr="003F6C16" w:rsidRDefault="00656AA2" w:rsidP="009F7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З2 - </w:t>
            </w:r>
            <w:r>
              <w:rPr>
                <w:sz w:val="20"/>
                <w:szCs w:val="20"/>
              </w:rPr>
              <w:t xml:space="preserve">моделирование и прогнозирование в профессиональной деятельности. </w:t>
            </w:r>
          </w:p>
        </w:tc>
        <w:tc>
          <w:tcPr>
            <w:tcW w:w="1170" w:type="dxa"/>
            <w:vAlign w:val="center"/>
          </w:tcPr>
          <w:p w14:paraId="2F0F6C96" w14:textId="77777777" w:rsidR="00656AA2" w:rsidRDefault="00656AA2" w:rsidP="009F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ОК1-10</w:t>
            </w:r>
          </w:p>
          <w:p w14:paraId="7DC5822B" w14:textId="77777777" w:rsidR="00656AA2" w:rsidRDefault="00656AA2" w:rsidP="009F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</w:t>
            </w:r>
            <w:proofErr w:type="gramStart"/>
            <w:r>
              <w:rPr>
                <w:sz w:val="20"/>
                <w:szCs w:val="20"/>
              </w:rPr>
              <w:t>1.-</w:t>
            </w:r>
            <w:proofErr w:type="gramEnd"/>
            <w:r>
              <w:rPr>
                <w:sz w:val="20"/>
                <w:szCs w:val="20"/>
              </w:rPr>
              <w:t>1.2</w:t>
            </w:r>
          </w:p>
          <w:p w14:paraId="1D1F96FF" w14:textId="77777777" w:rsidR="00656AA2" w:rsidRDefault="00656AA2" w:rsidP="009F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ПК2.</w:t>
            </w:r>
            <w:proofErr w:type="gramStart"/>
            <w:r>
              <w:rPr>
                <w:sz w:val="20"/>
                <w:szCs w:val="20"/>
              </w:rPr>
              <w:t>1.-</w:t>
            </w:r>
            <w:proofErr w:type="gramEnd"/>
            <w:r>
              <w:rPr>
                <w:sz w:val="20"/>
                <w:szCs w:val="20"/>
              </w:rPr>
              <w:t>2.3</w:t>
            </w:r>
          </w:p>
          <w:p w14:paraId="5FF0735A" w14:textId="77777777" w:rsidR="00656AA2" w:rsidRPr="001E7918" w:rsidRDefault="00656AA2" w:rsidP="009F782D">
            <w:pPr>
              <w:rPr>
                <w:b/>
                <w:sz w:val="20"/>
                <w:szCs w:val="20"/>
              </w:rPr>
            </w:pPr>
          </w:p>
        </w:tc>
        <w:tc>
          <w:tcPr>
            <w:tcW w:w="2090" w:type="dxa"/>
          </w:tcPr>
          <w:p w14:paraId="26861ECF" w14:textId="77777777" w:rsidR="000D0C9F" w:rsidRPr="000D0C9F" w:rsidRDefault="000D0C9F" w:rsidP="000D0C9F">
            <w:pPr>
              <w:pStyle w:val="Default"/>
              <w:rPr>
                <w:b/>
                <w:sz w:val="20"/>
                <w:szCs w:val="20"/>
              </w:rPr>
            </w:pPr>
            <w:r w:rsidRPr="000D0C9F">
              <w:rPr>
                <w:b/>
                <w:sz w:val="20"/>
                <w:szCs w:val="20"/>
              </w:rPr>
              <w:t>Раздел 2</w:t>
            </w:r>
          </w:p>
          <w:p w14:paraId="0258C03F" w14:textId="77777777" w:rsidR="00656AA2" w:rsidRPr="00845DA4" w:rsidRDefault="000D0C9F" w:rsidP="000D0C9F">
            <w:pPr>
              <w:pStyle w:val="Default"/>
              <w:rPr>
                <w:sz w:val="20"/>
                <w:szCs w:val="20"/>
              </w:rPr>
            </w:pPr>
            <w:r w:rsidRPr="000D0C9F">
              <w:rPr>
                <w:b/>
                <w:sz w:val="20"/>
                <w:szCs w:val="20"/>
              </w:rPr>
              <w:t>Прикладное программное обеспечение офисного назначения</w:t>
            </w:r>
          </w:p>
        </w:tc>
        <w:tc>
          <w:tcPr>
            <w:tcW w:w="835" w:type="dxa"/>
            <w:vAlign w:val="center"/>
          </w:tcPr>
          <w:p w14:paraId="21D3EA95" w14:textId="77777777" w:rsidR="00656AA2" w:rsidRPr="00522FB5" w:rsidRDefault="00656AA2" w:rsidP="009F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14:paraId="59DB2AB9" w14:textId="77777777" w:rsidR="00656AA2" w:rsidRDefault="00656AA2" w:rsidP="009F782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№4,5,6</w:t>
            </w:r>
          </w:p>
          <w:p w14:paraId="4802EED2" w14:textId="77777777" w:rsidR="00656AA2" w:rsidRPr="002F5EEF" w:rsidRDefault="001D2285" w:rsidP="001D2285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</w:t>
            </w:r>
            <w:r w:rsidR="00656AA2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>ы</w:t>
            </w:r>
            <w:r w:rsidR="00656AA2">
              <w:rPr>
                <w:sz w:val="20"/>
                <w:szCs w:val="20"/>
              </w:rPr>
              <w:t xml:space="preserve"> №1-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3390D28B" w14:textId="77777777" w:rsidR="00656AA2" w:rsidRPr="00522FB5" w:rsidRDefault="00656AA2" w:rsidP="009F78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5E9F9AF" w14:textId="77777777" w:rsidR="00656AA2" w:rsidRPr="00E263E1" w:rsidRDefault="00656AA2" w:rsidP="009F782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1C8A97" w14:textId="77777777" w:rsidR="00656AA2" w:rsidRPr="00522FB5" w:rsidRDefault="00656AA2" w:rsidP="009F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</w:tr>
      <w:tr w:rsidR="00656AA2" w:rsidRPr="00E764BF" w14:paraId="5E2740BA" w14:textId="77777777" w:rsidTr="009F782D">
        <w:tc>
          <w:tcPr>
            <w:tcW w:w="6238" w:type="dxa"/>
            <w:vAlign w:val="center"/>
          </w:tcPr>
          <w:p w14:paraId="4001E8EE" w14:textId="77777777" w:rsidR="00656AA2" w:rsidRDefault="00656AA2" w:rsidP="009F7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У1</w:t>
            </w:r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использовать  средства</w:t>
            </w:r>
            <w:proofErr w:type="gramEnd"/>
            <w:r>
              <w:rPr>
                <w:sz w:val="20"/>
                <w:szCs w:val="20"/>
              </w:rPr>
              <w:t xml:space="preserve"> вычислительной техники в профессиональной деятельности;</w:t>
            </w:r>
          </w:p>
          <w:p w14:paraId="2451CB8D" w14:textId="77777777" w:rsidR="00656AA2" w:rsidRDefault="00656AA2" w:rsidP="009F7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У2</w:t>
            </w:r>
            <w:r>
              <w:rPr>
                <w:sz w:val="20"/>
                <w:szCs w:val="20"/>
              </w:rPr>
              <w:t>- применять компьютерные и телекоммуникационные средства в профессиональной деятельности;</w:t>
            </w:r>
          </w:p>
          <w:p w14:paraId="70FAB8EF" w14:textId="77777777" w:rsidR="00656AA2" w:rsidRDefault="00656AA2" w:rsidP="009F7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З1 </w:t>
            </w:r>
            <w:r>
              <w:rPr>
                <w:sz w:val="20"/>
                <w:szCs w:val="20"/>
              </w:rPr>
              <w:t>-  состав, функции и возможности использования информационных и телекоммуникационных в профессиональной деятельности;</w:t>
            </w:r>
          </w:p>
          <w:p w14:paraId="5D95AB6C" w14:textId="77777777" w:rsidR="00656AA2" w:rsidRPr="00F575E8" w:rsidRDefault="00656AA2" w:rsidP="009F7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З2 - </w:t>
            </w:r>
            <w:r>
              <w:rPr>
                <w:sz w:val="20"/>
                <w:szCs w:val="20"/>
              </w:rPr>
              <w:t xml:space="preserve">моделирование и прогнозирование в профессиональной деятельности. </w:t>
            </w:r>
          </w:p>
        </w:tc>
        <w:tc>
          <w:tcPr>
            <w:tcW w:w="1170" w:type="dxa"/>
            <w:vAlign w:val="center"/>
          </w:tcPr>
          <w:p w14:paraId="51DE3F27" w14:textId="77777777" w:rsidR="00656AA2" w:rsidRDefault="00656AA2" w:rsidP="009F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ОК1-10</w:t>
            </w:r>
          </w:p>
          <w:p w14:paraId="56298ABE" w14:textId="77777777" w:rsidR="00656AA2" w:rsidRDefault="00656AA2" w:rsidP="009F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</w:t>
            </w:r>
            <w:proofErr w:type="gramStart"/>
            <w:r>
              <w:rPr>
                <w:sz w:val="20"/>
                <w:szCs w:val="20"/>
              </w:rPr>
              <w:t>1.-</w:t>
            </w:r>
            <w:proofErr w:type="gramEnd"/>
            <w:r>
              <w:rPr>
                <w:sz w:val="20"/>
                <w:szCs w:val="20"/>
              </w:rPr>
              <w:t>1.2</w:t>
            </w:r>
          </w:p>
          <w:p w14:paraId="12BC711E" w14:textId="77777777" w:rsidR="00656AA2" w:rsidRDefault="00656AA2" w:rsidP="009F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ПК2.</w:t>
            </w:r>
            <w:proofErr w:type="gramStart"/>
            <w:r>
              <w:rPr>
                <w:sz w:val="20"/>
                <w:szCs w:val="20"/>
              </w:rPr>
              <w:t>1.-</w:t>
            </w:r>
            <w:proofErr w:type="gramEnd"/>
            <w:r>
              <w:rPr>
                <w:sz w:val="20"/>
                <w:szCs w:val="20"/>
              </w:rPr>
              <w:t>2.3</w:t>
            </w:r>
          </w:p>
          <w:p w14:paraId="624C5A6C" w14:textId="77777777" w:rsidR="00656AA2" w:rsidRPr="001E7918" w:rsidRDefault="00656AA2" w:rsidP="009F782D">
            <w:pPr>
              <w:rPr>
                <w:b/>
                <w:sz w:val="20"/>
                <w:szCs w:val="20"/>
              </w:rPr>
            </w:pPr>
          </w:p>
        </w:tc>
        <w:tc>
          <w:tcPr>
            <w:tcW w:w="2090" w:type="dxa"/>
          </w:tcPr>
          <w:p w14:paraId="2635C8DD" w14:textId="77777777" w:rsidR="00656AA2" w:rsidRPr="001D2285" w:rsidRDefault="001D2285" w:rsidP="009F782D">
            <w:pPr>
              <w:pStyle w:val="Default"/>
              <w:rPr>
                <w:b/>
                <w:sz w:val="20"/>
                <w:szCs w:val="20"/>
              </w:rPr>
            </w:pPr>
            <w:r w:rsidRPr="001D2285">
              <w:rPr>
                <w:b/>
                <w:sz w:val="20"/>
                <w:szCs w:val="20"/>
              </w:rPr>
              <w:t>Раздел 3 Компьютерные сети</w:t>
            </w:r>
          </w:p>
        </w:tc>
        <w:tc>
          <w:tcPr>
            <w:tcW w:w="835" w:type="dxa"/>
            <w:vAlign w:val="center"/>
          </w:tcPr>
          <w:p w14:paraId="786781C6" w14:textId="77777777" w:rsidR="00656AA2" w:rsidRPr="00522FB5" w:rsidRDefault="00656AA2" w:rsidP="009F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8" w:type="dxa"/>
          </w:tcPr>
          <w:p w14:paraId="35EA91AD" w14:textId="794D4394" w:rsidR="00656AA2" w:rsidRPr="002F5EEF" w:rsidRDefault="001D2285" w:rsidP="009F782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 № 12-1</w:t>
            </w:r>
            <w:r w:rsidR="000C184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02E3605C" w14:textId="77777777" w:rsidR="00656AA2" w:rsidRPr="00522FB5" w:rsidRDefault="00656AA2" w:rsidP="009F782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F459F9" w14:textId="77777777" w:rsidR="00656AA2" w:rsidRPr="00E263E1" w:rsidRDefault="00656AA2" w:rsidP="009F782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2C9A46" w14:textId="77777777" w:rsidR="00656AA2" w:rsidRPr="00522FB5" w:rsidRDefault="00656AA2" w:rsidP="009F782D">
            <w:pPr>
              <w:rPr>
                <w:sz w:val="20"/>
                <w:szCs w:val="20"/>
              </w:rPr>
            </w:pPr>
          </w:p>
        </w:tc>
      </w:tr>
    </w:tbl>
    <w:p w14:paraId="22EAFC7C" w14:textId="77777777" w:rsidR="00656AA2" w:rsidRDefault="00656AA2" w:rsidP="00656AA2">
      <w:pPr>
        <w:spacing w:after="160" w:line="259" w:lineRule="auto"/>
        <w:rPr>
          <w:b/>
        </w:rPr>
      </w:pPr>
    </w:p>
    <w:p w14:paraId="2BE4DD84" w14:textId="77777777" w:rsidR="00656AA2" w:rsidRDefault="00656AA2" w:rsidP="00656AA2">
      <w:pPr>
        <w:spacing w:line="234" w:lineRule="auto"/>
        <w:ind w:right="-1"/>
        <w:jc w:val="center"/>
        <w:rPr>
          <w:b/>
        </w:rPr>
        <w:sectPr w:rsidR="00656AA2" w:rsidSect="009F78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612DAD6" w14:textId="77777777" w:rsidR="00656AA2" w:rsidRDefault="00656AA2" w:rsidP="00656AA2">
      <w:pPr>
        <w:spacing w:line="234" w:lineRule="auto"/>
        <w:ind w:right="-1"/>
        <w:jc w:val="center"/>
        <w:rPr>
          <w:b/>
        </w:rPr>
      </w:pPr>
      <w:r>
        <w:rPr>
          <w:b/>
        </w:rPr>
        <w:lastRenderedPageBreak/>
        <w:t>Состав ОМ для текущего контроля знаний, умений обучающихся</w:t>
      </w:r>
    </w:p>
    <w:p w14:paraId="1C61FAF8" w14:textId="77777777" w:rsidR="00656AA2" w:rsidRDefault="00656AA2" w:rsidP="00656AA2">
      <w:pPr>
        <w:spacing w:line="2" w:lineRule="exact"/>
        <w:ind w:right="-1"/>
        <w:jc w:val="center"/>
      </w:pPr>
    </w:p>
    <w:p w14:paraId="75E5AA8C" w14:textId="77777777" w:rsidR="00656AA2" w:rsidRDefault="00656AA2" w:rsidP="00656AA2">
      <w:pPr>
        <w:spacing w:line="2" w:lineRule="exact"/>
        <w:ind w:right="-1"/>
        <w:jc w:val="center"/>
      </w:pPr>
    </w:p>
    <w:p w14:paraId="06CCAE61" w14:textId="77777777" w:rsidR="00656AA2" w:rsidRDefault="00656AA2" w:rsidP="00656AA2">
      <w:pPr>
        <w:spacing w:line="2" w:lineRule="exact"/>
        <w:ind w:right="-1"/>
        <w:jc w:val="center"/>
      </w:pPr>
    </w:p>
    <w:p w14:paraId="754A79E7" w14:textId="77777777" w:rsidR="001D2285" w:rsidRDefault="001D2285" w:rsidP="00656AA2">
      <w:pPr>
        <w:spacing w:line="200" w:lineRule="exact"/>
      </w:pPr>
    </w:p>
    <w:p w14:paraId="45339BBD" w14:textId="77777777" w:rsidR="001D2285" w:rsidRDefault="001D2285" w:rsidP="00656AA2">
      <w:pPr>
        <w:spacing w:line="200" w:lineRule="exact"/>
      </w:pPr>
    </w:p>
    <w:p w14:paraId="67EA6F35" w14:textId="77777777" w:rsidR="001D2285" w:rsidRPr="00A33DE7" w:rsidRDefault="001D2285" w:rsidP="001D2285">
      <w:pPr>
        <w:jc w:val="center"/>
      </w:pPr>
      <w:r w:rsidRPr="00A33DE7">
        <w:t>Раздел 2. Прикладное программное обеспечение офисного назначения</w:t>
      </w:r>
    </w:p>
    <w:p w14:paraId="27B94462" w14:textId="77777777" w:rsidR="001D2285" w:rsidRPr="00A33DE7" w:rsidRDefault="001D2285" w:rsidP="001D2285">
      <w:pPr>
        <w:rPr>
          <w:b/>
        </w:rPr>
      </w:pPr>
      <w:r w:rsidRPr="00A33DE7">
        <w:rPr>
          <w:b/>
        </w:rPr>
        <w:t>Технология обработки текстовой информации</w:t>
      </w:r>
    </w:p>
    <w:p w14:paraId="09812E4F" w14:textId="77777777" w:rsidR="001D2285" w:rsidRPr="00A33DE7" w:rsidRDefault="001D2285" w:rsidP="001D2285">
      <w:r w:rsidRPr="00A33DE7">
        <w:t>1.Минимальным объектом, используемым в текстовом редакторе, является…</w:t>
      </w:r>
    </w:p>
    <w:p w14:paraId="3BDA43D9" w14:textId="77777777" w:rsidR="001D2285" w:rsidRPr="00A33DE7" w:rsidRDefault="001D2285" w:rsidP="001D2285">
      <w:r w:rsidRPr="00A33DE7">
        <w:t xml:space="preserve">1) </w:t>
      </w:r>
      <w:r>
        <w:t>с</w:t>
      </w:r>
      <w:r w:rsidRPr="00A33DE7">
        <w:t xml:space="preserve">лово </w:t>
      </w:r>
    </w:p>
    <w:p w14:paraId="3F69A9AF" w14:textId="77777777" w:rsidR="001D2285" w:rsidRPr="00A33DE7" w:rsidRDefault="001D2285" w:rsidP="001D2285">
      <w:r w:rsidRPr="00A33DE7">
        <w:t>2) точка экрана (пиксели)</w:t>
      </w:r>
    </w:p>
    <w:p w14:paraId="539F6DD9" w14:textId="77777777" w:rsidR="001D2285" w:rsidRPr="00A33DE7" w:rsidRDefault="001D2285" w:rsidP="001D2285">
      <w:r w:rsidRPr="00A33DE7">
        <w:t>3) абзац</w:t>
      </w:r>
    </w:p>
    <w:p w14:paraId="2645FE6B" w14:textId="77777777" w:rsidR="001D2285" w:rsidRPr="00A33DE7" w:rsidRDefault="001D2285" w:rsidP="001D2285">
      <w:r w:rsidRPr="00A33DE7">
        <w:t>4) знакоместо (символ)</w:t>
      </w:r>
    </w:p>
    <w:p w14:paraId="663E0784" w14:textId="77777777" w:rsidR="001D2285" w:rsidRPr="00A33DE7" w:rsidRDefault="001D2285" w:rsidP="001D2285"/>
    <w:p w14:paraId="74B33914" w14:textId="77777777" w:rsidR="001D2285" w:rsidRPr="00A33DE7" w:rsidRDefault="001D2285" w:rsidP="001D2285">
      <w:r w:rsidRPr="00A33DE7">
        <w:t>2.В современных текстовых редакторах операция Формат позволяет осуществлять…</w:t>
      </w:r>
    </w:p>
    <w:p w14:paraId="1AA1A436" w14:textId="77777777" w:rsidR="001D2285" w:rsidRPr="00A33DE7" w:rsidRDefault="001D2285" w:rsidP="001D2285">
      <w:r w:rsidRPr="00A33DE7">
        <w:t>1) сохранение документа</w:t>
      </w:r>
    </w:p>
    <w:p w14:paraId="46256D7B" w14:textId="77777777" w:rsidR="001D2285" w:rsidRPr="00A33DE7" w:rsidRDefault="001D2285" w:rsidP="001D2285">
      <w:r w:rsidRPr="00A33DE7">
        <w:t>2) вставку таблицы</w:t>
      </w:r>
    </w:p>
    <w:p w14:paraId="24E5D490" w14:textId="77777777" w:rsidR="001D2285" w:rsidRPr="00A33DE7" w:rsidRDefault="001D2285" w:rsidP="001D2285">
      <w:r w:rsidRPr="00A33DE7">
        <w:t>3) выбор параметров абзаца и шрифта</w:t>
      </w:r>
    </w:p>
    <w:p w14:paraId="201859BA" w14:textId="77777777" w:rsidR="001D2285" w:rsidRPr="00A33DE7" w:rsidRDefault="001D2285" w:rsidP="001D2285">
      <w:r w:rsidRPr="00A33DE7">
        <w:t>4) вставку рисунка</w:t>
      </w:r>
    </w:p>
    <w:p w14:paraId="6136FE00" w14:textId="77777777" w:rsidR="001D2285" w:rsidRPr="00A33DE7" w:rsidRDefault="001D2285" w:rsidP="001D2285"/>
    <w:p w14:paraId="15BB2024" w14:textId="77777777" w:rsidR="001D2285" w:rsidRPr="00A33DE7" w:rsidRDefault="001D2285" w:rsidP="001D2285">
      <w:r w:rsidRPr="00A33DE7">
        <w:t>3.Чтобы сохранить текстовый файл (документ) в определенном формате, необходимо задать…</w:t>
      </w:r>
    </w:p>
    <w:p w14:paraId="46CCCC43" w14:textId="77777777" w:rsidR="001D2285" w:rsidRPr="00A33DE7" w:rsidRDefault="001D2285" w:rsidP="001D2285">
      <w:r w:rsidRPr="00A33DE7">
        <w:t>1) размер шрифта</w:t>
      </w:r>
    </w:p>
    <w:p w14:paraId="39C4EF3F" w14:textId="77777777" w:rsidR="001D2285" w:rsidRPr="00A33DE7" w:rsidRDefault="001D2285" w:rsidP="001D2285">
      <w:r w:rsidRPr="00A33DE7">
        <w:t>2) тип файла</w:t>
      </w:r>
    </w:p>
    <w:p w14:paraId="531B139C" w14:textId="77777777" w:rsidR="001D2285" w:rsidRPr="00A33DE7" w:rsidRDefault="001D2285" w:rsidP="001D2285">
      <w:r w:rsidRPr="00A33DE7">
        <w:t>3) параметры абзаца</w:t>
      </w:r>
    </w:p>
    <w:p w14:paraId="50CC2BB3" w14:textId="77777777" w:rsidR="001D2285" w:rsidRPr="00A33DE7" w:rsidRDefault="001D2285" w:rsidP="001D2285">
      <w:r w:rsidRPr="00A33DE7">
        <w:t>4) размеры страницы</w:t>
      </w:r>
    </w:p>
    <w:p w14:paraId="43B55EAC" w14:textId="77777777" w:rsidR="001D2285" w:rsidRPr="00A33DE7" w:rsidRDefault="001D2285" w:rsidP="001D2285"/>
    <w:p w14:paraId="1FFDD4DD" w14:textId="77777777" w:rsidR="001D2285" w:rsidRPr="00A33DE7" w:rsidRDefault="001D2285" w:rsidP="001D2285">
      <w:r w:rsidRPr="00A33DE7">
        <w:t>4.В текстовом редакторе выполнение операции Копирование становится возможным после…</w:t>
      </w:r>
    </w:p>
    <w:p w14:paraId="67DBD6BC" w14:textId="77777777" w:rsidR="001D2285" w:rsidRPr="00A33DE7" w:rsidRDefault="001D2285" w:rsidP="001D2285">
      <w:r w:rsidRPr="00A33DE7">
        <w:t xml:space="preserve">1) установки курсора в определённое положение </w:t>
      </w:r>
    </w:p>
    <w:p w14:paraId="77C9C9D4" w14:textId="77777777" w:rsidR="001D2285" w:rsidRPr="00A33DE7" w:rsidRDefault="001D2285" w:rsidP="001D2285">
      <w:r w:rsidRPr="00A33DE7">
        <w:t>2) сохранения файла</w:t>
      </w:r>
    </w:p>
    <w:p w14:paraId="1350BA90" w14:textId="77777777" w:rsidR="001D2285" w:rsidRPr="00A33DE7" w:rsidRDefault="001D2285" w:rsidP="001D2285">
      <w:r w:rsidRPr="00A33DE7">
        <w:t xml:space="preserve">3) распечатки файла </w:t>
      </w:r>
    </w:p>
    <w:p w14:paraId="1B11D332" w14:textId="77777777" w:rsidR="001D2285" w:rsidRPr="00A33DE7" w:rsidRDefault="001D2285" w:rsidP="001D2285">
      <w:r w:rsidRPr="00A33DE7">
        <w:t>4) выделения фрагмента текста</w:t>
      </w:r>
    </w:p>
    <w:p w14:paraId="15DFF770" w14:textId="77777777" w:rsidR="001D2285" w:rsidRPr="00A33DE7" w:rsidRDefault="001D2285" w:rsidP="001D2285"/>
    <w:p w14:paraId="4C244819" w14:textId="77777777" w:rsidR="001D2285" w:rsidRPr="00A33DE7" w:rsidRDefault="001D2285" w:rsidP="001D2285">
      <w:r w:rsidRPr="00A33DE7">
        <w:t>5.В текстовом редакторе основными параметрами при задании параметров шрифта являются…</w:t>
      </w:r>
    </w:p>
    <w:p w14:paraId="26EEBAB4" w14:textId="77777777" w:rsidR="001D2285" w:rsidRPr="00A33DE7" w:rsidRDefault="001D2285" w:rsidP="001D2285">
      <w:r w:rsidRPr="00A33DE7">
        <w:t>1) гарнитура, размер, начертание</w:t>
      </w:r>
    </w:p>
    <w:p w14:paraId="2F7D5A24" w14:textId="77777777" w:rsidR="001D2285" w:rsidRPr="00A33DE7" w:rsidRDefault="001D2285" w:rsidP="001D2285">
      <w:r w:rsidRPr="00A33DE7">
        <w:t>2) отступ, интервал</w:t>
      </w:r>
    </w:p>
    <w:p w14:paraId="76F7ED3E" w14:textId="77777777" w:rsidR="001D2285" w:rsidRPr="00A33DE7" w:rsidRDefault="001D2285" w:rsidP="001D2285">
      <w:r w:rsidRPr="00A33DE7">
        <w:t>3) поля, ориентация</w:t>
      </w:r>
    </w:p>
    <w:p w14:paraId="20555F62" w14:textId="77777777" w:rsidR="001D2285" w:rsidRPr="00A33DE7" w:rsidRDefault="001D2285" w:rsidP="001D2285">
      <w:r w:rsidRPr="00A33DE7">
        <w:t>4) стиль, шаблон</w:t>
      </w:r>
    </w:p>
    <w:p w14:paraId="0638EFD2" w14:textId="77777777" w:rsidR="001D2285" w:rsidRPr="00A33DE7" w:rsidRDefault="001D2285" w:rsidP="001D2285"/>
    <w:p w14:paraId="51550E20" w14:textId="77777777" w:rsidR="001D2285" w:rsidRPr="00A33DE7" w:rsidRDefault="001D2285" w:rsidP="001D2285">
      <w:r w:rsidRPr="00A33DE7">
        <w:t>6.Сущность процесса преобразования формата текстового файла состоит в…</w:t>
      </w:r>
    </w:p>
    <w:p w14:paraId="470BBC5D" w14:textId="77777777" w:rsidR="001D2285" w:rsidRPr="00A33DE7" w:rsidRDefault="001D2285" w:rsidP="001D2285">
      <w:r w:rsidRPr="00A33DE7">
        <w:t>1) изменении размеров шрифта</w:t>
      </w:r>
    </w:p>
    <w:p w14:paraId="2846145A" w14:textId="77777777" w:rsidR="001D2285" w:rsidRPr="00A33DE7" w:rsidRDefault="001D2285" w:rsidP="001D2285">
      <w:r w:rsidRPr="00A33DE7">
        <w:t>2) изменении параметров форматирования абзаца</w:t>
      </w:r>
    </w:p>
    <w:p w14:paraId="23878EFF" w14:textId="77777777" w:rsidR="001D2285" w:rsidRPr="00A33DE7" w:rsidRDefault="001D2285" w:rsidP="001D2285">
      <w:r w:rsidRPr="00A33DE7">
        <w:t>3) двоичной перекодировке символов</w:t>
      </w:r>
    </w:p>
    <w:p w14:paraId="22859F5C" w14:textId="77777777" w:rsidR="001D2285" w:rsidRPr="00A33DE7" w:rsidRDefault="001D2285" w:rsidP="001D2285">
      <w:r w:rsidRPr="00A33DE7">
        <w:t>4) изменении параметров страницы при печати</w:t>
      </w:r>
    </w:p>
    <w:p w14:paraId="7B3F5446" w14:textId="77777777" w:rsidR="001D2285" w:rsidRPr="00A33DE7" w:rsidRDefault="001D2285" w:rsidP="001D2285"/>
    <w:p w14:paraId="4791090D" w14:textId="77777777" w:rsidR="001D2285" w:rsidRPr="00A33DE7" w:rsidRDefault="001D2285" w:rsidP="001D2285">
      <w:r w:rsidRPr="00A33DE7">
        <w:t>7.Примитивами в графическом редакторе называются</w:t>
      </w:r>
    </w:p>
    <w:p w14:paraId="221508DF" w14:textId="77777777" w:rsidR="001D2285" w:rsidRPr="00A33DE7" w:rsidRDefault="001D2285" w:rsidP="001D2285">
      <w:r w:rsidRPr="00A33DE7">
        <w:t>1) линия, круг</w:t>
      </w:r>
    </w:p>
    <w:p w14:paraId="1C0221FD" w14:textId="77777777" w:rsidR="001D2285" w:rsidRPr="00A33DE7" w:rsidRDefault="001D2285" w:rsidP="001D2285">
      <w:r w:rsidRPr="00A33DE7">
        <w:t>2) карандаш, кисть, ластик</w:t>
      </w:r>
    </w:p>
    <w:p w14:paraId="18DEAB9F" w14:textId="77777777" w:rsidR="001D2285" w:rsidRPr="00A33DE7" w:rsidRDefault="001D2285" w:rsidP="001D2285">
      <w:r w:rsidRPr="00A33DE7">
        <w:t>3) выделение копирование, вставка</w:t>
      </w:r>
    </w:p>
    <w:p w14:paraId="316ABBE5" w14:textId="77777777" w:rsidR="001D2285" w:rsidRPr="00A33DE7" w:rsidRDefault="001D2285" w:rsidP="001D2285">
      <w:r w:rsidRPr="00A33DE7">
        <w:t>4) наборы цветов (палитра)</w:t>
      </w:r>
    </w:p>
    <w:p w14:paraId="66B6FE74" w14:textId="77777777" w:rsidR="001D2285" w:rsidRPr="00A33DE7" w:rsidRDefault="001D2285" w:rsidP="001D2285"/>
    <w:p w14:paraId="154CA62C" w14:textId="77777777" w:rsidR="001D2285" w:rsidRPr="00A33DE7" w:rsidRDefault="001D2285" w:rsidP="001D2285">
      <w:r w:rsidRPr="00A33DE7">
        <w:t>8.Инструментами в графическом редакторе являются…</w:t>
      </w:r>
    </w:p>
    <w:p w14:paraId="388FAD64" w14:textId="77777777" w:rsidR="001D2285" w:rsidRPr="00A33DE7" w:rsidRDefault="001D2285" w:rsidP="001D2285">
      <w:r w:rsidRPr="00A33DE7">
        <w:t>1) линия, круг, прямоугольник</w:t>
      </w:r>
    </w:p>
    <w:p w14:paraId="7AFBB323" w14:textId="77777777" w:rsidR="001D2285" w:rsidRPr="00A33DE7" w:rsidRDefault="001D2285" w:rsidP="001D2285">
      <w:r w:rsidRPr="00A33DE7">
        <w:t>2) выделение, копирование, вставка</w:t>
      </w:r>
    </w:p>
    <w:p w14:paraId="25142F71" w14:textId="77777777" w:rsidR="001D2285" w:rsidRPr="00A33DE7" w:rsidRDefault="001D2285" w:rsidP="001D2285">
      <w:r w:rsidRPr="00A33DE7">
        <w:lastRenderedPageBreak/>
        <w:t>3) карандаш, кисть, ластик</w:t>
      </w:r>
    </w:p>
    <w:p w14:paraId="126CC0EB" w14:textId="77777777" w:rsidR="001D2285" w:rsidRPr="00A33DE7" w:rsidRDefault="001D2285" w:rsidP="001D2285">
      <w:r w:rsidRPr="00A33DE7">
        <w:t>4) наборы цветов (палитры)</w:t>
      </w:r>
    </w:p>
    <w:p w14:paraId="7131BA0E" w14:textId="77777777" w:rsidR="001D2285" w:rsidRPr="00A33DE7" w:rsidRDefault="001D2285" w:rsidP="001D2285"/>
    <w:p w14:paraId="1BBB9E41" w14:textId="77777777" w:rsidR="001D2285" w:rsidRPr="00A33DE7" w:rsidRDefault="001D2285" w:rsidP="001D2285">
      <w:r w:rsidRPr="00A33DE7">
        <w:t>9.К основным операциям, возможным в графическом редакторе, относятся…</w:t>
      </w:r>
    </w:p>
    <w:p w14:paraId="07B2DE23" w14:textId="77777777" w:rsidR="001D2285" w:rsidRPr="00A33DE7" w:rsidRDefault="001D2285" w:rsidP="001D2285">
      <w:r w:rsidRPr="00A33DE7">
        <w:t>1) линия, круг, прямоугольник</w:t>
      </w:r>
    </w:p>
    <w:p w14:paraId="740092DE" w14:textId="77777777" w:rsidR="001D2285" w:rsidRPr="00A33DE7" w:rsidRDefault="001D2285" w:rsidP="001D2285">
      <w:r w:rsidRPr="00A33DE7">
        <w:t>2) карандаш, кисть, ластик</w:t>
      </w:r>
    </w:p>
    <w:p w14:paraId="550F4AA7" w14:textId="77777777" w:rsidR="001D2285" w:rsidRPr="00A33DE7" w:rsidRDefault="001D2285" w:rsidP="001D2285">
      <w:r w:rsidRPr="00A33DE7">
        <w:t>3) выделение, копирование, вставка</w:t>
      </w:r>
    </w:p>
    <w:p w14:paraId="46AFDA2F" w14:textId="77777777" w:rsidR="001D2285" w:rsidRDefault="001D2285" w:rsidP="001D2285">
      <w:r w:rsidRPr="00A33DE7">
        <w:t>4) наборы цветов (палитра)</w:t>
      </w:r>
    </w:p>
    <w:p w14:paraId="63521E08" w14:textId="77777777" w:rsidR="001D2285" w:rsidRPr="00A33DE7" w:rsidRDefault="001D2285" w:rsidP="001D228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2"/>
        <w:gridCol w:w="945"/>
        <w:gridCol w:w="945"/>
        <w:gridCol w:w="944"/>
        <w:gridCol w:w="944"/>
        <w:gridCol w:w="944"/>
        <w:gridCol w:w="944"/>
        <w:gridCol w:w="944"/>
        <w:gridCol w:w="944"/>
        <w:gridCol w:w="945"/>
      </w:tblGrid>
      <w:tr w:rsidR="001D2285" w14:paraId="55881829" w14:textId="77777777" w:rsidTr="009F782D">
        <w:tc>
          <w:tcPr>
            <w:tcW w:w="957" w:type="dxa"/>
          </w:tcPr>
          <w:p w14:paraId="6056F464" w14:textId="77777777" w:rsidR="001D2285" w:rsidRDefault="001D2285" w:rsidP="009F782D">
            <w:pPr>
              <w:jc w:val="center"/>
            </w:pPr>
            <w:r>
              <w:t>№ вопроса</w:t>
            </w:r>
          </w:p>
        </w:tc>
        <w:tc>
          <w:tcPr>
            <w:tcW w:w="957" w:type="dxa"/>
          </w:tcPr>
          <w:p w14:paraId="02EA9838" w14:textId="77777777" w:rsidR="001D2285" w:rsidRPr="00A33DE7" w:rsidRDefault="001D2285" w:rsidP="001D2285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957" w:type="dxa"/>
          </w:tcPr>
          <w:p w14:paraId="7CDE416E" w14:textId="77777777" w:rsidR="001D2285" w:rsidRPr="00A33DE7" w:rsidRDefault="001D2285" w:rsidP="001D2285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957" w:type="dxa"/>
          </w:tcPr>
          <w:p w14:paraId="758115CA" w14:textId="77777777" w:rsidR="001D2285" w:rsidRPr="00A33DE7" w:rsidRDefault="001D2285" w:rsidP="001D2285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957" w:type="dxa"/>
          </w:tcPr>
          <w:p w14:paraId="742DEED3" w14:textId="77777777" w:rsidR="001D2285" w:rsidRPr="00A33DE7" w:rsidRDefault="001D2285" w:rsidP="001D2285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957" w:type="dxa"/>
          </w:tcPr>
          <w:p w14:paraId="21300C04" w14:textId="77777777" w:rsidR="001D2285" w:rsidRPr="00A33DE7" w:rsidRDefault="001D2285" w:rsidP="001D2285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957" w:type="dxa"/>
          </w:tcPr>
          <w:p w14:paraId="4B49B691" w14:textId="77777777" w:rsidR="001D2285" w:rsidRPr="00A33DE7" w:rsidRDefault="001D2285" w:rsidP="001D2285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957" w:type="dxa"/>
          </w:tcPr>
          <w:p w14:paraId="65EDAC98" w14:textId="77777777" w:rsidR="001D2285" w:rsidRPr="00A33DE7" w:rsidRDefault="001D2285" w:rsidP="001D2285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957" w:type="dxa"/>
          </w:tcPr>
          <w:p w14:paraId="6A032DD7" w14:textId="77777777" w:rsidR="001D2285" w:rsidRPr="00A33DE7" w:rsidRDefault="001D2285" w:rsidP="001D2285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958" w:type="dxa"/>
          </w:tcPr>
          <w:p w14:paraId="17027D28" w14:textId="77777777" w:rsidR="001D2285" w:rsidRPr="00A33DE7" w:rsidRDefault="001D2285" w:rsidP="001D2285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</w:tr>
      <w:tr w:rsidR="001D2285" w14:paraId="4590CEFD" w14:textId="77777777" w:rsidTr="009F782D">
        <w:tc>
          <w:tcPr>
            <w:tcW w:w="957" w:type="dxa"/>
          </w:tcPr>
          <w:p w14:paraId="6113B250" w14:textId="77777777" w:rsidR="001D2285" w:rsidRDefault="001D2285" w:rsidP="009F782D">
            <w:pPr>
              <w:jc w:val="center"/>
            </w:pPr>
            <w:r>
              <w:t>Вариант ответа</w:t>
            </w:r>
          </w:p>
        </w:tc>
        <w:tc>
          <w:tcPr>
            <w:tcW w:w="957" w:type="dxa"/>
          </w:tcPr>
          <w:p w14:paraId="4BAC8399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34416AEF" w14:textId="77777777" w:rsidR="001D2285" w:rsidRDefault="001D2285" w:rsidP="009F782D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14:paraId="4CB0314F" w14:textId="77777777" w:rsidR="001D2285" w:rsidRDefault="001D2285" w:rsidP="009F782D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14:paraId="1E607F6A" w14:textId="77777777" w:rsidR="001D2285" w:rsidRDefault="001D2285" w:rsidP="009F782D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14:paraId="7704C592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0D1C577F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13555484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4B981A54" w14:textId="77777777" w:rsidR="001D2285" w:rsidRDefault="001D2285" w:rsidP="009F782D">
            <w:pPr>
              <w:jc w:val="center"/>
            </w:pPr>
            <w:r>
              <w:t>3</w:t>
            </w:r>
          </w:p>
        </w:tc>
        <w:tc>
          <w:tcPr>
            <w:tcW w:w="958" w:type="dxa"/>
          </w:tcPr>
          <w:p w14:paraId="2536E235" w14:textId="77777777" w:rsidR="001D2285" w:rsidRDefault="001D2285" w:rsidP="009F782D">
            <w:pPr>
              <w:jc w:val="center"/>
            </w:pPr>
            <w:r>
              <w:t>3</w:t>
            </w:r>
          </w:p>
        </w:tc>
      </w:tr>
    </w:tbl>
    <w:p w14:paraId="5F61A18A" w14:textId="77777777" w:rsidR="001D2285" w:rsidRPr="00A33DE7" w:rsidRDefault="001D2285" w:rsidP="001D2285"/>
    <w:p w14:paraId="3F7F1EF9" w14:textId="77777777" w:rsidR="001D2285" w:rsidRPr="00A33DE7" w:rsidRDefault="001D2285" w:rsidP="001D2285">
      <w:pPr>
        <w:rPr>
          <w:b/>
        </w:rPr>
      </w:pPr>
      <w:r w:rsidRPr="00A33DE7">
        <w:rPr>
          <w:b/>
        </w:rPr>
        <w:t>Технология обработки числовой информации</w:t>
      </w:r>
    </w:p>
    <w:p w14:paraId="0AD40942" w14:textId="77777777" w:rsidR="001D2285" w:rsidRPr="00A33DE7" w:rsidRDefault="001D2285" w:rsidP="001D2285"/>
    <w:p w14:paraId="0373D171" w14:textId="77777777" w:rsidR="001D2285" w:rsidRPr="00A33DE7" w:rsidRDefault="001D2285" w:rsidP="001D2285">
      <w:r w:rsidRPr="00A33DE7">
        <w:t>1.В электронных таблицах выделена группа ячеек А1:В3. Сколько ячеек входит в эту группу?</w:t>
      </w:r>
    </w:p>
    <w:p w14:paraId="0D3692D4" w14:textId="77777777" w:rsidR="001D2285" w:rsidRPr="00A33DE7" w:rsidRDefault="001D2285" w:rsidP="001D2285"/>
    <w:p w14:paraId="01AB7A07" w14:textId="77777777" w:rsidR="001D2285" w:rsidRPr="00A33DE7" w:rsidRDefault="001D2285" w:rsidP="001D2285">
      <w:pPr>
        <w:pStyle w:val="a4"/>
        <w:numPr>
          <w:ilvl w:val="0"/>
          <w:numId w:val="3"/>
        </w:numPr>
        <w:contextualSpacing/>
      </w:pPr>
      <w:r w:rsidRPr="00A33DE7">
        <w:t>6</w:t>
      </w:r>
    </w:p>
    <w:p w14:paraId="2A751C10" w14:textId="77777777" w:rsidR="001D2285" w:rsidRPr="00A33DE7" w:rsidRDefault="001D2285" w:rsidP="001D2285">
      <w:pPr>
        <w:pStyle w:val="a4"/>
        <w:numPr>
          <w:ilvl w:val="0"/>
          <w:numId w:val="3"/>
        </w:numPr>
        <w:contextualSpacing/>
      </w:pPr>
      <w:r w:rsidRPr="00A33DE7">
        <w:t>5</w:t>
      </w:r>
    </w:p>
    <w:p w14:paraId="69C24A29" w14:textId="77777777" w:rsidR="001D2285" w:rsidRPr="00A33DE7" w:rsidRDefault="001D2285" w:rsidP="001D2285">
      <w:pPr>
        <w:pStyle w:val="a4"/>
        <w:numPr>
          <w:ilvl w:val="0"/>
          <w:numId w:val="3"/>
        </w:numPr>
        <w:contextualSpacing/>
      </w:pPr>
      <w:r w:rsidRPr="00A33DE7">
        <w:t>4</w:t>
      </w:r>
    </w:p>
    <w:p w14:paraId="5DA3E826" w14:textId="77777777" w:rsidR="001D2285" w:rsidRPr="00A33DE7" w:rsidRDefault="001D2285" w:rsidP="001D2285">
      <w:pPr>
        <w:pStyle w:val="a4"/>
        <w:numPr>
          <w:ilvl w:val="0"/>
          <w:numId w:val="3"/>
        </w:numPr>
        <w:contextualSpacing/>
      </w:pPr>
      <w:r w:rsidRPr="00A33DE7">
        <w:t>3</w:t>
      </w:r>
    </w:p>
    <w:p w14:paraId="740DF12A" w14:textId="77777777" w:rsidR="001D2285" w:rsidRPr="00A33DE7" w:rsidRDefault="001D2285" w:rsidP="001D2285"/>
    <w:p w14:paraId="55E9BFA8" w14:textId="77777777" w:rsidR="001D2285" w:rsidRPr="00A33DE7" w:rsidRDefault="001D2285" w:rsidP="001D2285">
      <w:r w:rsidRPr="00A33DE7">
        <w:t>2.Основным элементом электронных таблиц является…</w:t>
      </w:r>
    </w:p>
    <w:p w14:paraId="036A835A" w14:textId="77777777" w:rsidR="001D2285" w:rsidRPr="00A33DE7" w:rsidRDefault="001D2285" w:rsidP="001D2285"/>
    <w:p w14:paraId="283DB5B7" w14:textId="77777777" w:rsidR="001D2285" w:rsidRPr="00A33DE7" w:rsidRDefault="001D2285" w:rsidP="001D2285">
      <w:pPr>
        <w:pStyle w:val="a4"/>
        <w:numPr>
          <w:ilvl w:val="0"/>
          <w:numId w:val="4"/>
        </w:numPr>
        <w:contextualSpacing/>
      </w:pPr>
      <w:r w:rsidRPr="00A33DE7">
        <w:t>ячейка</w:t>
      </w:r>
    </w:p>
    <w:p w14:paraId="6270F2CA" w14:textId="77777777" w:rsidR="001D2285" w:rsidRPr="00A33DE7" w:rsidRDefault="001D2285" w:rsidP="001D2285">
      <w:pPr>
        <w:pStyle w:val="a4"/>
        <w:numPr>
          <w:ilvl w:val="0"/>
          <w:numId w:val="4"/>
        </w:numPr>
        <w:contextualSpacing/>
      </w:pPr>
      <w:r w:rsidRPr="00A33DE7">
        <w:t>столбец</w:t>
      </w:r>
    </w:p>
    <w:p w14:paraId="221F09E6" w14:textId="77777777" w:rsidR="001D2285" w:rsidRPr="00A33DE7" w:rsidRDefault="001D2285" w:rsidP="001D2285">
      <w:pPr>
        <w:pStyle w:val="a4"/>
        <w:numPr>
          <w:ilvl w:val="0"/>
          <w:numId w:val="4"/>
        </w:numPr>
        <w:contextualSpacing/>
      </w:pPr>
      <w:r w:rsidRPr="00A33DE7">
        <w:t>строка</w:t>
      </w:r>
    </w:p>
    <w:p w14:paraId="1BCB8038" w14:textId="77777777" w:rsidR="001D2285" w:rsidRPr="00A33DE7" w:rsidRDefault="001D2285" w:rsidP="001D2285">
      <w:pPr>
        <w:pStyle w:val="a4"/>
        <w:numPr>
          <w:ilvl w:val="0"/>
          <w:numId w:val="4"/>
        </w:numPr>
        <w:contextualSpacing/>
      </w:pPr>
      <w:r w:rsidRPr="00A33DE7">
        <w:t>таблица</w:t>
      </w:r>
    </w:p>
    <w:p w14:paraId="690298A4" w14:textId="77777777" w:rsidR="001D2285" w:rsidRPr="00A33DE7" w:rsidRDefault="001D2285" w:rsidP="001D2285"/>
    <w:p w14:paraId="23A6C38A" w14:textId="77777777" w:rsidR="001D2285" w:rsidRPr="00A33DE7" w:rsidRDefault="001D2285" w:rsidP="001D2285">
      <w:r w:rsidRPr="00A33DE7">
        <w:t>3.Результатом вычислений в ячейке С1 будет:</w:t>
      </w:r>
    </w:p>
    <w:p w14:paraId="4FA8578E" w14:textId="77777777" w:rsidR="001D2285" w:rsidRPr="00A33DE7" w:rsidRDefault="001D2285" w:rsidP="001D228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276"/>
      </w:tblGrid>
      <w:tr w:rsidR="001D2285" w14:paraId="0A6CBD75" w14:textId="77777777" w:rsidTr="009F782D">
        <w:tc>
          <w:tcPr>
            <w:tcW w:w="959" w:type="dxa"/>
          </w:tcPr>
          <w:p w14:paraId="0833B4F0" w14:textId="77777777" w:rsidR="001D2285" w:rsidRDefault="001D2285" w:rsidP="009F782D">
            <w:pPr>
              <w:jc w:val="center"/>
            </w:pPr>
            <w:r>
              <w:t>А1</w:t>
            </w:r>
          </w:p>
        </w:tc>
        <w:tc>
          <w:tcPr>
            <w:tcW w:w="1134" w:type="dxa"/>
          </w:tcPr>
          <w:p w14:paraId="42B10034" w14:textId="77777777" w:rsidR="001D2285" w:rsidRDefault="001D2285" w:rsidP="009F782D">
            <w:pPr>
              <w:jc w:val="center"/>
            </w:pPr>
            <w:r>
              <w:t>В1</w:t>
            </w:r>
          </w:p>
        </w:tc>
        <w:tc>
          <w:tcPr>
            <w:tcW w:w="1276" w:type="dxa"/>
          </w:tcPr>
          <w:p w14:paraId="1B619A64" w14:textId="77777777" w:rsidR="001D2285" w:rsidRDefault="001D2285" w:rsidP="009F782D">
            <w:pPr>
              <w:jc w:val="center"/>
            </w:pPr>
            <w:r>
              <w:t>С1</w:t>
            </w:r>
          </w:p>
        </w:tc>
      </w:tr>
      <w:tr w:rsidR="001D2285" w14:paraId="56B4B91C" w14:textId="77777777" w:rsidTr="009F782D">
        <w:tc>
          <w:tcPr>
            <w:tcW w:w="959" w:type="dxa"/>
          </w:tcPr>
          <w:p w14:paraId="08ACDDCA" w14:textId="77777777" w:rsidR="001D2285" w:rsidRDefault="001D2285" w:rsidP="009F782D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6AC54F45" w14:textId="77777777" w:rsidR="001D2285" w:rsidRDefault="001D2285" w:rsidP="009F782D">
            <w:pPr>
              <w:jc w:val="center"/>
            </w:pPr>
            <w:r>
              <w:t>=</w:t>
            </w:r>
            <w:r w:rsidRPr="00A33DE7">
              <w:t>А1*2</w:t>
            </w:r>
          </w:p>
        </w:tc>
        <w:tc>
          <w:tcPr>
            <w:tcW w:w="1276" w:type="dxa"/>
          </w:tcPr>
          <w:p w14:paraId="2E7EEF72" w14:textId="77777777" w:rsidR="001D2285" w:rsidRDefault="001D2285" w:rsidP="009F782D">
            <w:pPr>
              <w:jc w:val="center"/>
            </w:pPr>
            <w:r>
              <w:t>=</w:t>
            </w:r>
            <w:r w:rsidRPr="00A33DE7">
              <w:t>А1+В1</w:t>
            </w:r>
          </w:p>
        </w:tc>
      </w:tr>
    </w:tbl>
    <w:p w14:paraId="6E2E590F" w14:textId="77777777" w:rsidR="001D2285" w:rsidRPr="00A33DE7" w:rsidRDefault="001D2285" w:rsidP="001D2285"/>
    <w:p w14:paraId="031B9841" w14:textId="77777777" w:rsidR="001D2285" w:rsidRPr="00A33DE7" w:rsidRDefault="001D2285" w:rsidP="001D2285">
      <w:pPr>
        <w:pStyle w:val="a4"/>
        <w:numPr>
          <w:ilvl w:val="0"/>
          <w:numId w:val="5"/>
        </w:numPr>
        <w:contextualSpacing/>
      </w:pPr>
      <w:r w:rsidRPr="00A33DE7">
        <w:t>5</w:t>
      </w:r>
    </w:p>
    <w:p w14:paraId="54AC9635" w14:textId="77777777" w:rsidR="001D2285" w:rsidRPr="00A33DE7" w:rsidRDefault="001D2285" w:rsidP="001D2285">
      <w:pPr>
        <w:pStyle w:val="a4"/>
        <w:numPr>
          <w:ilvl w:val="0"/>
          <w:numId w:val="5"/>
        </w:numPr>
        <w:contextualSpacing/>
      </w:pPr>
      <w:r w:rsidRPr="00A33DE7">
        <w:t>10</w:t>
      </w:r>
    </w:p>
    <w:p w14:paraId="7C0B499E" w14:textId="77777777" w:rsidR="001D2285" w:rsidRPr="00A33DE7" w:rsidRDefault="001D2285" w:rsidP="001D2285">
      <w:pPr>
        <w:pStyle w:val="a4"/>
        <w:numPr>
          <w:ilvl w:val="0"/>
          <w:numId w:val="5"/>
        </w:numPr>
        <w:contextualSpacing/>
      </w:pPr>
      <w:r w:rsidRPr="00A33DE7">
        <w:t>15</w:t>
      </w:r>
    </w:p>
    <w:p w14:paraId="5814257D" w14:textId="77777777" w:rsidR="001D2285" w:rsidRPr="00A33DE7" w:rsidRDefault="001D2285" w:rsidP="001D2285">
      <w:pPr>
        <w:pStyle w:val="a4"/>
        <w:numPr>
          <w:ilvl w:val="0"/>
          <w:numId w:val="5"/>
        </w:numPr>
        <w:contextualSpacing/>
      </w:pPr>
      <w:r w:rsidRPr="00A33DE7">
        <w:t>20</w:t>
      </w:r>
    </w:p>
    <w:p w14:paraId="17EF0640" w14:textId="77777777" w:rsidR="001D2285" w:rsidRPr="00A33DE7" w:rsidRDefault="001D2285" w:rsidP="001D2285"/>
    <w:p w14:paraId="47CF96EC" w14:textId="77777777" w:rsidR="001D2285" w:rsidRPr="00A33DE7" w:rsidRDefault="001D2285" w:rsidP="001D2285">
      <w:r w:rsidRPr="00A33DE7">
        <w:t>4.Относительная ссылка это .....</w:t>
      </w:r>
    </w:p>
    <w:p w14:paraId="01DDB521" w14:textId="77777777" w:rsidR="001D2285" w:rsidRPr="00A33DE7" w:rsidRDefault="001D2285" w:rsidP="001D2285"/>
    <w:p w14:paraId="317A5ADA" w14:textId="77777777" w:rsidR="001D2285" w:rsidRPr="00A33DE7" w:rsidRDefault="001D2285" w:rsidP="001D2285">
      <w:pPr>
        <w:pStyle w:val="a4"/>
        <w:numPr>
          <w:ilvl w:val="0"/>
          <w:numId w:val="6"/>
        </w:numPr>
        <w:contextualSpacing/>
      </w:pPr>
      <w:r w:rsidRPr="00A33DE7">
        <w:t xml:space="preserve">когда </w:t>
      </w:r>
      <w:proofErr w:type="gramStart"/>
      <w:r w:rsidRPr="00A33DE7">
        <w:t>адрес</w:t>
      </w:r>
      <w:proofErr w:type="gramEnd"/>
      <w:r w:rsidRPr="00A33DE7">
        <w:t xml:space="preserve"> на который ссылается формула, изменяется при копировании формулы</w:t>
      </w:r>
    </w:p>
    <w:p w14:paraId="3DFC28F3" w14:textId="77777777" w:rsidR="001D2285" w:rsidRPr="00A33DE7" w:rsidRDefault="001D2285" w:rsidP="001D2285">
      <w:pPr>
        <w:pStyle w:val="a4"/>
        <w:numPr>
          <w:ilvl w:val="0"/>
          <w:numId w:val="6"/>
        </w:numPr>
        <w:contextualSpacing/>
      </w:pPr>
      <w:r w:rsidRPr="00A33DE7">
        <w:t>когда адрес, на который ссылается формула при копировании не изменяется</w:t>
      </w:r>
    </w:p>
    <w:p w14:paraId="0DBBD543" w14:textId="77777777" w:rsidR="001D2285" w:rsidRPr="00A33DE7" w:rsidRDefault="001D2285" w:rsidP="001D2285">
      <w:pPr>
        <w:pStyle w:val="a4"/>
        <w:numPr>
          <w:ilvl w:val="0"/>
          <w:numId w:val="6"/>
        </w:numPr>
        <w:contextualSpacing/>
      </w:pPr>
      <w:proofErr w:type="gramStart"/>
      <w:r w:rsidRPr="00A33DE7">
        <w:t>ссылка</w:t>
      </w:r>
      <w:proofErr w:type="gramEnd"/>
      <w:r w:rsidRPr="00A33DE7">
        <w:t xml:space="preserve"> полученная в результате копирования формулы</w:t>
      </w:r>
    </w:p>
    <w:p w14:paraId="79F11CCA" w14:textId="77777777" w:rsidR="001D2285" w:rsidRPr="00A33DE7" w:rsidRDefault="001D2285" w:rsidP="001D2285"/>
    <w:p w14:paraId="31EA6D17" w14:textId="77777777" w:rsidR="001D2285" w:rsidRPr="00A33DE7" w:rsidRDefault="001D2285" w:rsidP="001D2285">
      <w:r w:rsidRPr="00A33DE7">
        <w:t>5.После ввода числа в клетку Вы наблюдаете "######" вместо результата. В чем причина такой ситуации?</w:t>
      </w:r>
    </w:p>
    <w:p w14:paraId="0967E101" w14:textId="77777777" w:rsidR="001D2285" w:rsidRPr="00A33DE7" w:rsidRDefault="001D2285" w:rsidP="001D2285"/>
    <w:p w14:paraId="712F8813" w14:textId="77777777" w:rsidR="001D2285" w:rsidRPr="00A33DE7" w:rsidRDefault="001D2285" w:rsidP="001D2285">
      <w:pPr>
        <w:pStyle w:val="a4"/>
        <w:numPr>
          <w:ilvl w:val="0"/>
          <w:numId w:val="7"/>
        </w:numPr>
        <w:contextualSpacing/>
      </w:pPr>
      <w:r w:rsidRPr="00A33DE7">
        <w:t>не хватает ширины клетки, чтобы показать введенное число</w:t>
      </w:r>
    </w:p>
    <w:p w14:paraId="47844141" w14:textId="77777777" w:rsidR="001D2285" w:rsidRPr="00A33DE7" w:rsidRDefault="001D2285" w:rsidP="001D2285">
      <w:pPr>
        <w:pStyle w:val="a4"/>
        <w:numPr>
          <w:ilvl w:val="0"/>
          <w:numId w:val="7"/>
        </w:numPr>
        <w:contextualSpacing/>
      </w:pPr>
      <w:r w:rsidRPr="00A33DE7">
        <w:t>число введено с ошибкой</w:t>
      </w:r>
    </w:p>
    <w:p w14:paraId="37C83A4C" w14:textId="77777777" w:rsidR="001D2285" w:rsidRPr="00A33DE7" w:rsidRDefault="001D2285" w:rsidP="001D2285">
      <w:pPr>
        <w:pStyle w:val="a4"/>
        <w:numPr>
          <w:ilvl w:val="0"/>
          <w:numId w:val="7"/>
        </w:numPr>
        <w:contextualSpacing/>
      </w:pPr>
      <w:r w:rsidRPr="00A33DE7">
        <w:lastRenderedPageBreak/>
        <w:t>число введено в защищенную клетку</w:t>
      </w:r>
    </w:p>
    <w:p w14:paraId="17714DBA" w14:textId="77777777" w:rsidR="001D2285" w:rsidRPr="00A33DE7" w:rsidRDefault="001D2285" w:rsidP="001D2285"/>
    <w:p w14:paraId="70BFA36C" w14:textId="77777777" w:rsidR="001D2285" w:rsidRPr="00A33DE7" w:rsidRDefault="001D2285" w:rsidP="001D2285">
      <w:r w:rsidRPr="00A33DE7">
        <w:t xml:space="preserve">6.Для переименования листа в </w:t>
      </w:r>
      <w:proofErr w:type="spellStart"/>
      <w:r w:rsidRPr="00A33DE7">
        <w:t>Excel</w:t>
      </w:r>
      <w:proofErr w:type="spellEnd"/>
      <w:r w:rsidRPr="00A33DE7">
        <w:t xml:space="preserve"> требуется:</w:t>
      </w:r>
    </w:p>
    <w:p w14:paraId="02ED51B0" w14:textId="77777777" w:rsidR="001D2285" w:rsidRPr="00A33DE7" w:rsidRDefault="001D2285" w:rsidP="001D2285"/>
    <w:p w14:paraId="65636C55" w14:textId="77777777" w:rsidR="001D2285" w:rsidRPr="00A33DE7" w:rsidRDefault="001D2285" w:rsidP="001D2285">
      <w:pPr>
        <w:pStyle w:val="a4"/>
        <w:numPr>
          <w:ilvl w:val="0"/>
          <w:numId w:val="8"/>
        </w:numPr>
        <w:contextualSpacing/>
      </w:pPr>
      <w:r w:rsidRPr="00A33DE7">
        <w:t>сохранить данные на диске</w:t>
      </w:r>
    </w:p>
    <w:p w14:paraId="323FD6D8" w14:textId="77777777" w:rsidR="001D2285" w:rsidRPr="00A33DE7" w:rsidRDefault="001D2285" w:rsidP="001D2285">
      <w:pPr>
        <w:pStyle w:val="a4"/>
        <w:numPr>
          <w:ilvl w:val="0"/>
          <w:numId w:val="8"/>
        </w:numPr>
        <w:contextualSpacing/>
      </w:pPr>
      <w:r w:rsidRPr="00A33DE7">
        <w:t xml:space="preserve">щелкнуть </w:t>
      </w:r>
      <w:proofErr w:type="spellStart"/>
      <w:r w:rsidRPr="00A33DE7">
        <w:t>л.к.м</w:t>
      </w:r>
      <w:proofErr w:type="spellEnd"/>
      <w:r w:rsidRPr="00A33DE7">
        <w:t xml:space="preserve"> на листе и ввести новое имя</w:t>
      </w:r>
    </w:p>
    <w:p w14:paraId="5621DE68" w14:textId="77777777" w:rsidR="001D2285" w:rsidRPr="00A33DE7" w:rsidRDefault="001D2285" w:rsidP="001D2285">
      <w:pPr>
        <w:pStyle w:val="a4"/>
        <w:numPr>
          <w:ilvl w:val="0"/>
          <w:numId w:val="8"/>
        </w:numPr>
        <w:contextualSpacing/>
      </w:pPr>
      <w:r w:rsidRPr="00A33DE7">
        <w:t xml:space="preserve">щелкнуть </w:t>
      </w:r>
      <w:proofErr w:type="spellStart"/>
      <w:r w:rsidRPr="00A33DE7">
        <w:t>п.к.м</w:t>
      </w:r>
      <w:proofErr w:type="spellEnd"/>
      <w:r w:rsidRPr="00A33DE7">
        <w:t xml:space="preserve"> на листе, и изменить имя</w:t>
      </w:r>
    </w:p>
    <w:p w14:paraId="6C5E0FA0" w14:textId="77777777" w:rsidR="001D2285" w:rsidRPr="00A33DE7" w:rsidRDefault="001D2285" w:rsidP="001D2285">
      <w:pPr>
        <w:pStyle w:val="a4"/>
        <w:numPr>
          <w:ilvl w:val="0"/>
          <w:numId w:val="8"/>
        </w:numPr>
        <w:contextualSpacing/>
      </w:pPr>
      <w:r w:rsidRPr="00A33DE7">
        <w:t>дважды щелкнуть на имени листа и изменить имя</w:t>
      </w:r>
    </w:p>
    <w:p w14:paraId="6F8A50C7" w14:textId="77777777" w:rsidR="001D2285" w:rsidRPr="00A33DE7" w:rsidRDefault="001D2285" w:rsidP="001D2285"/>
    <w:p w14:paraId="2849D29D" w14:textId="77777777" w:rsidR="001D2285" w:rsidRPr="00A33DE7" w:rsidRDefault="001D2285" w:rsidP="001D2285">
      <w:r w:rsidRPr="00A33DE7">
        <w:t>7.Вы построили диаграмму по некоторым данным из таблицы, а через некоторое время изменили эти данные. Как перестроить диаграмму для новых данных?</w:t>
      </w:r>
    </w:p>
    <w:p w14:paraId="33218F4D" w14:textId="77777777" w:rsidR="001D2285" w:rsidRPr="00A33DE7" w:rsidRDefault="001D2285" w:rsidP="001D2285"/>
    <w:p w14:paraId="298354A4" w14:textId="77777777" w:rsidR="001D2285" w:rsidRPr="00A33DE7" w:rsidRDefault="001D2285" w:rsidP="001D2285">
      <w:pPr>
        <w:pStyle w:val="a4"/>
        <w:numPr>
          <w:ilvl w:val="0"/>
          <w:numId w:val="9"/>
        </w:numPr>
        <w:contextualSpacing/>
      </w:pPr>
      <w:r w:rsidRPr="00A33DE7">
        <w:t>достаточно один раз щелкнуть мышью по диаграмме</w:t>
      </w:r>
    </w:p>
    <w:p w14:paraId="2E52DEFC" w14:textId="77777777" w:rsidR="001D2285" w:rsidRPr="00A33DE7" w:rsidRDefault="001D2285" w:rsidP="001D2285">
      <w:pPr>
        <w:pStyle w:val="a4"/>
        <w:numPr>
          <w:ilvl w:val="0"/>
          <w:numId w:val="9"/>
        </w:numPr>
        <w:contextualSpacing/>
      </w:pPr>
      <w:r w:rsidRPr="00A33DE7">
        <w:t>достаточно дважды щелкнуть мышью по диаграмме</w:t>
      </w:r>
    </w:p>
    <w:p w14:paraId="3C41475C" w14:textId="77777777" w:rsidR="001D2285" w:rsidRPr="00A33DE7" w:rsidRDefault="001D2285" w:rsidP="001D2285">
      <w:pPr>
        <w:pStyle w:val="a4"/>
        <w:numPr>
          <w:ilvl w:val="0"/>
          <w:numId w:val="9"/>
        </w:numPr>
        <w:contextualSpacing/>
      </w:pPr>
      <w:r w:rsidRPr="00A33DE7">
        <w:t>пересчет диаграммы в стандартном режиме произойдет автоматически</w:t>
      </w:r>
    </w:p>
    <w:p w14:paraId="2F5B57C9" w14:textId="77777777" w:rsidR="001D2285" w:rsidRPr="00A33DE7" w:rsidRDefault="001D2285" w:rsidP="001D2285"/>
    <w:p w14:paraId="5E4378CF" w14:textId="77777777" w:rsidR="001D2285" w:rsidRPr="00A33DE7" w:rsidRDefault="001D2285" w:rsidP="001D2285">
      <w:r w:rsidRPr="00A33DE7">
        <w:t>8.После ввода числа в клетку Вы наблюдаете "######" вместо результата. Как исправить ошибку?</w:t>
      </w:r>
    </w:p>
    <w:p w14:paraId="5D7E7F47" w14:textId="77777777" w:rsidR="001D2285" w:rsidRPr="00A33DE7" w:rsidRDefault="001D2285" w:rsidP="001D2285"/>
    <w:p w14:paraId="58E5BE14" w14:textId="77777777" w:rsidR="001D2285" w:rsidRPr="00A33DE7" w:rsidRDefault="001D2285" w:rsidP="001D2285">
      <w:pPr>
        <w:pStyle w:val="a4"/>
        <w:numPr>
          <w:ilvl w:val="0"/>
          <w:numId w:val="10"/>
        </w:numPr>
        <w:contextualSpacing/>
      </w:pPr>
      <w:r w:rsidRPr="00A33DE7">
        <w:t>изменить ширину столбца</w:t>
      </w:r>
    </w:p>
    <w:p w14:paraId="00B9E5B4" w14:textId="77777777" w:rsidR="001D2285" w:rsidRPr="00A33DE7" w:rsidRDefault="001D2285" w:rsidP="001D2285">
      <w:pPr>
        <w:pStyle w:val="a4"/>
        <w:numPr>
          <w:ilvl w:val="0"/>
          <w:numId w:val="10"/>
        </w:numPr>
        <w:contextualSpacing/>
      </w:pPr>
      <w:r w:rsidRPr="00A33DE7">
        <w:t>изменить высоту строки</w:t>
      </w:r>
    </w:p>
    <w:p w14:paraId="76ADD519" w14:textId="77777777" w:rsidR="001D2285" w:rsidRPr="00A33DE7" w:rsidRDefault="001D2285" w:rsidP="001D2285">
      <w:pPr>
        <w:pStyle w:val="a4"/>
        <w:numPr>
          <w:ilvl w:val="0"/>
          <w:numId w:val="10"/>
        </w:numPr>
        <w:contextualSpacing/>
      </w:pPr>
      <w:r w:rsidRPr="00A33DE7">
        <w:t>исправить неточности в формуле</w:t>
      </w:r>
    </w:p>
    <w:p w14:paraId="05D50E75" w14:textId="77777777" w:rsidR="001D2285" w:rsidRPr="00A33DE7" w:rsidRDefault="001D2285" w:rsidP="001D2285"/>
    <w:p w14:paraId="59984C95" w14:textId="77777777" w:rsidR="001D2285" w:rsidRPr="00A33DE7" w:rsidRDefault="001D2285" w:rsidP="001D2285">
      <w:r w:rsidRPr="00A33DE7">
        <w:t>9.При подготовке к печати листа, содержащего таблицу и диаграмму, оказалось, что диаграмма печатается частями на разных страницах. Какие из перечисленных ниже приемов помогут решить эту проблему?</w:t>
      </w:r>
    </w:p>
    <w:p w14:paraId="42BEE52B" w14:textId="77777777" w:rsidR="001D2285" w:rsidRPr="00A33DE7" w:rsidRDefault="001D2285" w:rsidP="001D2285"/>
    <w:p w14:paraId="306A71D2" w14:textId="77777777" w:rsidR="001D2285" w:rsidRPr="00A33DE7" w:rsidRDefault="001D2285" w:rsidP="001D2285">
      <w:pPr>
        <w:pStyle w:val="a4"/>
        <w:numPr>
          <w:ilvl w:val="0"/>
          <w:numId w:val="11"/>
        </w:numPr>
        <w:contextualSpacing/>
      </w:pPr>
      <w:r w:rsidRPr="00A33DE7">
        <w:t>изменить ориентацию страниц или масштаб для печати листа</w:t>
      </w:r>
    </w:p>
    <w:p w14:paraId="7E9D5EE6" w14:textId="77777777" w:rsidR="001D2285" w:rsidRPr="00A33DE7" w:rsidRDefault="001D2285" w:rsidP="001D2285">
      <w:pPr>
        <w:pStyle w:val="a4"/>
        <w:numPr>
          <w:ilvl w:val="0"/>
          <w:numId w:val="11"/>
        </w:numPr>
        <w:contextualSpacing/>
      </w:pPr>
      <w:r w:rsidRPr="00A33DE7">
        <w:t>изменить масштаб изображения на экране</w:t>
      </w:r>
    </w:p>
    <w:p w14:paraId="764EA70C" w14:textId="77777777" w:rsidR="001D2285" w:rsidRPr="00A33DE7" w:rsidRDefault="001D2285" w:rsidP="001D2285">
      <w:pPr>
        <w:pStyle w:val="a4"/>
        <w:numPr>
          <w:ilvl w:val="0"/>
          <w:numId w:val="11"/>
        </w:numPr>
        <w:contextualSpacing/>
      </w:pPr>
      <w:r w:rsidRPr="00A33DE7">
        <w:t>переместить диаграмму на другой лист</w:t>
      </w:r>
    </w:p>
    <w:p w14:paraId="426B5D30" w14:textId="77777777" w:rsidR="001D2285" w:rsidRPr="00A33DE7" w:rsidRDefault="001D2285" w:rsidP="001D2285">
      <w:pPr>
        <w:pStyle w:val="a4"/>
        <w:numPr>
          <w:ilvl w:val="0"/>
          <w:numId w:val="11"/>
        </w:numPr>
        <w:contextualSpacing/>
      </w:pPr>
      <w:r w:rsidRPr="00A33DE7">
        <w:t>расставить на листе нужным образом жесткие разделители страниц</w:t>
      </w:r>
    </w:p>
    <w:p w14:paraId="2BE2CE95" w14:textId="77777777" w:rsidR="001D2285" w:rsidRPr="00A33DE7" w:rsidRDefault="001D2285" w:rsidP="001D228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1"/>
        <w:gridCol w:w="943"/>
        <w:gridCol w:w="944"/>
        <w:gridCol w:w="944"/>
        <w:gridCol w:w="944"/>
        <w:gridCol w:w="944"/>
        <w:gridCol w:w="944"/>
        <w:gridCol w:w="944"/>
        <w:gridCol w:w="944"/>
        <w:gridCol w:w="949"/>
      </w:tblGrid>
      <w:tr w:rsidR="001D2285" w14:paraId="51573280" w14:textId="77777777" w:rsidTr="009F782D">
        <w:tc>
          <w:tcPr>
            <w:tcW w:w="957" w:type="dxa"/>
          </w:tcPr>
          <w:p w14:paraId="371C034B" w14:textId="77777777" w:rsidR="001D2285" w:rsidRDefault="001D2285" w:rsidP="009F782D">
            <w:pPr>
              <w:jc w:val="center"/>
            </w:pPr>
            <w:r>
              <w:t>№ вопроса</w:t>
            </w:r>
          </w:p>
        </w:tc>
        <w:tc>
          <w:tcPr>
            <w:tcW w:w="957" w:type="dxa"/>
          </w:tcPr>
          <w:p w14:paraId="48B733EE" w14:textId="77777777" w:rsidR="001D2285" w:rsidRPr="00A33DE7" w:rsidRDefault="001D2285" w:rsidP="001D2285">
            <w:pPr>
              <w:pStyle w:val="a4"/>
              <w:numPr>
                <w:ilvl w:val="0"/>
                <w:numId w:val="20"/>
              </w:numPr>
              <w:contextualSpacing/>
            </w:pPr>
          </w:p>
        </w:tc>
        <w:tc>
          <w:tcPr>
            <w:tcW w:w="957" w:type="dxa"/>
          </w:tcPr>
          <w:p w14:paraId="37500994" w14:textId="77777777" w:rsidR="001D2285" w:rsidRPr="00A33DE7" w:rsidRDefault="001D2285" w:rsidP="001D2285">
            <w:pPr>
              <w:pStyle w:val="a4"/>
              <w:numPr>
                <w:ilvl w:val="0"/>
                <w:numId w:val="20"/>
              </w:numPr>
              <w:contextualSpacing/>
            </w:pPr>
          </w:p>
        </w:tc>
        <w:tc>
          <w:tcPr>
            <w:tcW w:w="957" w:type="dxa"/>
          </w:tcPr>
          <w:p w14:paraId="148C3D9F" w14:textId="77777777" w:rsidR="001D2285" w:rsidRPr="00A33DE7" w:rsidRDefault="001D2285" w:rsidP="001D2285">
            <w:pPr>
              <w:pStyle w:val="a4"/>
              <w:numPr>
                <w:ilvl w:val="0"/>
                <w:numId w:val="20"/>
              </w:numPr>
              <w:contextualSpacing/>
            </w:pPr>
          </w:p>
        </w:tc>
        <w:tc>
          <w:tcPr>
            <w:tcW w:w="957" w:type="dxa"/>
          </w:tcPr>
          <w:p w14:paraId="6324C1D8" w14:textId="77777777" w:rsidR="001D2285" w:rsidRPr="00A33DE7" w:rsidRDefault="001D2285" w:rsidP="001D2285">
            <w:pPr>
              <w:pStyle w:val="a4"/>
              <w:numPr>
                <w:ilvl w:val="0"/>
                <w:numId w:val="20"/>
              </w:numPr>
              <w:contextualSpacing/>
            </w:pPr>
          </w:p>
        </w:tc>
        <w:tc>
          <w:tcPr>
            <w:tcW w:w="957" w:type="dxa"/>
          </w:tcPr>
          <w:p w14:paraId="142D6772" w14:textId="77777777" w:rsidR="001D2285" w:rsidRPr="00A33DE7" w:rsidRDefault="001D2285" w:rsidP="001D2285">
            <w:pPr>
              <w:pStyle w:val="a4"/>
              <w:numPr>
                <w:ilvl w:val="0"/>
                <w:numId w:val="20"/>
              </w:numPr>
              <w:contextualSpacing/>
            </w:pPr>
          </w:p>
        </w:tc>
        <w:tc>
          <w:tcPr>
            <w:tcW w:w="957" w:type="dxa"/>
          </w:tcPr>
          <w:p w14:paraId="2CE62A13" w14:textId="77777777" w:rsidR="001D2285" w:rsidRPr="00A33DE7" w:rsidRDefault="001D2285" w:rsidP="001D2285">
            <w:pPr>
              <w:pStyle w:val="a4"/>
              <w:numPr>
                <w:ilvl w:val="0"/>
                <w:numId w:val="20"/>
              </w:numPr>
              <w:contextualSpacing/>
            </w:pPr>
          </w:p>
        </w:tc>
        <w:tc>
          <w:tcPr>
            <w:tcW w:w="957" w:type="dxa"/>
          </w:tcPr>
          <w:p w14:paraId="14E8F472" w14:textId="77777777" w:rsidR="001D2285" w:rsidRPr="00A33DE7" w:rsidRDefault="001D2285" w:rsidP="001D2285">
            <w:pPr>
              <w:pStyle w:val="a4"/>
              <w:numPr>
                <w:ilvl w:val="0"/>
                <w:numId w:val="20"/>
              </w:numPr>
              <w:contextualSpacing/>
            </w:pPr>
          </w:p>
        </w:tc>
        <w:tc>
          <w:tcPr>
            <w:tcW w:w="957" w:type="dxa"/>
          </w:tcPr>
          <w:p w14:paraId="47F66F36" w14:textId="77777777" w:rsidR="001D2285" w:rsidRPr="00A33DE7" w:rsidRDefault="001D2285" w:rsidP="001D2285">
            <w:pPr>
              <w:pStyle w:val="a4"/>
              <w:numPr>
                <w:ilvl w:val="0"/>
                <w:numId w:val="20"/>
              </w:numPr>
              <w:contextualSpacing/>
            </w:pPr>
          </w:p>
        </w:tc>
        <w:tc>
          <w:tcPr>
            <w:tcW w:w="958" w:type="dxa"/>
          </w:tcPr>
          <w:p w14:paraId="5415547D" w14:textId="77777777" w:rsidR="001D2285" w:rsidRPr="00A33DE7" w:rsidRDefault="001D2285" w:rsidP="001D2285">
            <w:pPr>
              <w:pStyle w:val="a4"/>
              <w:numPr>
                <w:ilvl w:val="0"/>
                <w:numId w:val="20"/>
              </w:numPr>
              <w:contextualSpacing/>
            </w:pPr>
          </w:p>
        </w:tc>
      </w:tr>
      <w:tr w:rsidR="001D2285" w14:paraId="14898586" w14:textId="77777777" w:rsidTr="009F782D">
        <w:tc>
          <w:tcPr>
            <w:tcW w:w="957" w:type="dxa"/>
          </w:tcPr>
          <w:p w14:paraId="19393257" w14:textId="77777777" w:rsidR="001D2285" w:rsidRDefault="001D2285" w:rsidP="009F782D">
            <w:pPr>
              <w:jc w:val="center"/>
            </w:pPr>
            <w:r>
              <w:t>Вариант ответа</w:t>
            </w:r>
          </w:p>
        </w:tc>
        <w:tc>
          <w:tcPr>
            <w:tcW w:w="957" w:type="dxa"/>
          </w:tcPr>
          <w:p w14:paraId="424D0547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1FD04E2F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15542F4D" w14:textId="77777777" w:rsidR="001D2285" w:rsidRDefault="001D2285" w:rsidP="009F782D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14:paraId="59A768B9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0669738D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14:paraId="1682A2BF" w14:textId="77777777" w:rsidR="001D2285" w:rsidRDefault="001D2285" w:rsidP="009F782D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14:paraId="2CAA278B" w14:textId="77777777" w:rsidR="001D2285" w:rsidRDefault="001D2285" w:rsidP="009F782D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14:paraId="16BBD524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14:paraId="3EEC9128" w14:textId="77777777" w:rsidR="001D2285" w:rsidRDefault="001D2285" w:rsidP="009F782D">
            <w:pPr>
              <w:jc w:val="center"/>
            </w:pPr>
            <w:r>
              <w:t>1,2</w:t>
            </w:r>
          </w:p>
        </w:tc>
      </w:tr>
    </w:tbl>
    <w:p w14:paraId="7AD41EEC" w14:textId="77777777" w:rsidR="001D2285" w:rsidRPr="00A33DE7" w:rsidRDefault="001D2285" w:rsidP="001D2285"/>
    <w:p w14:paraId="36B33B3F" w14:textId="77777777" w:rsidR="001D2285" w:rsidRPr="00610642" w:rsidRDefault="001D2285" w:rsidP="001D2285">
      <w:pPr>
        <w:rPr>
          <w:b/>
        </w:rPr>
      </w:pPr>
      <w:r w:rsidRPr="00610642">
        <w:rPr>
          <w:b/>
        </w:rPr>
        <w:t>Система управления базами данных</w:t>
      </w:r>
    </w:p>
    <w:p w14:paraId="14F4AEF0" w14:textId="77777777" w:rsidR="001D2285" w:rsidRPr="00A33DE7" w:rsidRDefault="001D2285" w:rsidP="001D2285"/>
    <w:p w14:paraId="09E7F8DE" w14:textId="77777777" w:rsidR="001D2285" w:rsidRPr="00A33DE7" w:rsidRDefault="001D2285" w:rsidP="001D2285">
      <w:r w:rsidRPr="00A33DE7">
        <w:t>1.База данных представлена в табличной форме. Запись образует…</w:t>
      </w:r>
    </w:p>
    <w:p w14:paraId="234321A9" w14:textId="77777777" w:rsidR="001D2285" w:rsidRPr="00A33DE7" w:rsidRDefault="001D2285" w:rsidP="001D2285"/>
    <w:p w14:paraId="616F0F08" w14:textId="77777777" w:rsidR="001D2285" w:rsidRPr="00A33DE7" w:rsidRDefault="001D2285" w:rsidP="001D2285">
      <w:pPr>
        <w:pStyle w:val="a4"/>
        <w:numPr>
          <w:ilvl w:val="0"/>
          <w:numId w:val="12"/>
        </w:numPr>
        <w:contextualSpacing/>
      </w:pPr>
      <w:r w:rsidRPr="00A33DE7">
        <w:t>поле в таблице</w:t>
      </w:r>
    </w:p>
    <w:p w14:paraId="7CA0A069" w14:textId="77777777" w:rsidR="001D2285" w:rsidRPr="00A33DE7" w:rsidRDefault="001D2285" w:rsidP="001D2285">
      <w:pPr>
        <w:pStyle w:val="a4"/>
        <w:numPr>
          <w:ilvl w:val="0"/>
          <w:numId w:val="12"/>
        </w:numPr>
        <w:contextualSpacing/>
      </w:pPr>
      <w:r w:rsidRPr="00A33DE7">
        <w:t>имя поля</w:t>
      </w:r>
    </w:p>
    <w:p w14:paraId="3936DBAC" w14:textId="77777777" w:rsidR="001D2285" w:rsidRPr="00A33DE7" w:rsidRDefault="001D2285" w:rsidP="001D2285">
      <w:pPr>
        <w:pStyle w:val="a4"/>
        <w:numPr>
          <w:ilvl w:val="0"/>
          <w:numId w:val="12"/>
        </w:numPr>
        <w:contextualSpacing/>
      </w:pPr>
      <w:r w:rsidRPr="00A33DE7">
        <w:t>строку в таблице</w:t>
      </w:r>
    </w:p>
    <w:p w14:paraId="08963552" w14:textId="77777777" w:rsidR="001D2285" w:rsidRPr="00A33DE7" w:rsidRDefault="001D2285" w:rsidP="001D2285">
      <w:pPr>
        <w:pStyle w:val="a4"/>
        <w:numPr>
          <w:ilvl w:val="0"/>
          <w:numId w:val="12"/>
        </w:numPr>
        <w:contextualSpacing/>
      </w:pPr>
      <w:r w:rsidRPr="00A33DE7">
        <w:t>ячейку</w:t>
      </w:r>
    </w:p>
    <w:p w14:paraId="05884A7B" w14:textId="77777777" w:rsidR="001D2285" w:rsidRPr="00A33DE7" w:rsidRDefault="001D2285" w:rsidP="001D2285"/>
    <w:p w14:paraId="589E134B" w14:textId="77777777" w:rsidR="001D2285" w:rsidRPr="00A33DE7" w:rsidRDefault="001D2285" w:rsidP="001D2285">
      <w:r w:rsidRPr="00A33DE7">
        <w:t>2.Основным элементом базы данных является…</w:t>
      </w:r>
    </w:p>
    <w:p w14:paraId="43571071" w14:textId="77777777" w:rsidR="001D2285" w:rsidRPr="00A33DE7" w:rsidRDefault="001D2285" w:rsidP="001D2285"/>
    <w:p w14:paraId="7E1EA3FA" w14:textId="77777777" w:rsidR="001D2285" w:rsidRPr="00A33DE7" w:rsidRDefault="001D2285" w:rsidP="001D2285">
      <w:pPr>
        <w:pStyle w:val="a4"/>
        <w:numPr>
          <w:ilvl w:val="0"/>
          <w:numId w:val="13"/>
        </w:numPr>
        <w:contextualSpacing/>
      </w:pPr>
      <w:r w:rsidRPr="00A33DE7">
        <w:t>поле</w:t>
      </w:r>
    </w:p>
    <w:p w14:paraId="7885A15B" w14:textId="77777777" w:rsidR="001D2285" w:rsidRPr="00A33DE7" w:rsidRDefault="001D2285" w:rsidP="001D2285">
      <w:pPr>
        <w:pStyle w:val="a4"/>
        <w:numPr>
          <w:ilvl w:val="0"/>
          <w:numId w:val="13"/>
        </w:numPr>
        <w:contextualSpacing/>
      </w:pPr>
      <w:r w:rsidRPr="00A33DE7">
        <w:t>форма</w:t>
      </w:r>
    </w:p>
    <w:p w14:paraId="398C23DC" w14:textId="77777777" w:rsidR="001D2285" w:rsidRPr="00A33DE7" w:rsidRDefault="001D2285" w:rsidP="001D2285">
      <w:pPr>
        <w:pStyle w:val="a4"/>
        <w:numPr>
          <w:ilvl w:val="0"/>
          <w:numId w:val="13"/>
        </w:numPr>
        <w:contextualSpacing/>
      </w:pPr>
      <w:r w:rsidRPr="00A33DE7">
        <w:t>таблица</w:t>
      </w:r>
    </w:p>
    <w:p w14:paraId="504875E1" w14:textId="77777777" w:rsidR="001D2285" w:rsidRPr="00A33DE7" w:rsidRDefault="001D2285" w:rsidP="001D2285">
      <w:pPr>
        <w:pStyle w:val="a4"/>
        <w:numPr>
          <w:ilvl w:val="0"/>
          <w:numId w:val="13"/>
        </w:numPr>
        <w:contextualSpacing/>
      </w:pPr>
      <w:r w:rsidRPr="00A33DE7">
        <w:t>запись</w:t>
      </w:r>
    </w:p>
    <w:p w14:paraId="06DF131B" w14:textId="77777777" w:rsidR="001D2285" w:rsidRPr="00A33DE7" w:rsidRDefault="001D2285" w:rsidP="001D2285"/>
    <w:p w14:paraId="36ECA888" w14:textId="77777777" w:rsidR="001D2285" w:rsidRPr="00A33DE7" w:rsidRDefault="001D2285" w:rsidP="001D2285">
      <w:r w:rsidRPr="00A33DE7">
        <w:t>3.Основными свойствами поля являются:</w:t>
      </w:r>
    </w:p>
    <w:p w14:paraId="300A4C50" w14:textId="77777777" w:rsidR="001D2285" w:rsidRPr="00EF68C2" w:rsidRDefault="001D2285" w:rsidP="001D2285">
      <w:pPr>
        <w:pStyle w:val="a4"/>
        <w:numPr>
          <w:ilvl w:val="0"/>
          <w:numId w:val="15"/>
        </w:numPr>
        <w:contextualSpacing/>
      </w:pPr>
      <w:r w:rsidRPr="00EF68C2">
        <w:t>размерность данных и их формат</w:t>
      </w:r>
    </w:p>
    <w:p w14:paraId="161E69EA" w14:textId="77777777" w:rsidR="001D2285" w:rsidRPr="00EF68C2" w:rsidRDefault="001D2285" w:rsidP="001D2285">
      <w:pPr>
        <w:pStyle w:val="a4"/>
        <w:numPr>
          <w:ilvl w:val="0"/>
          <w:numId w:val="15"/>
        </w:numPr>
        <w:contextualSpacing/>
      </w:pPr>
      <w:r w:rsidRPr="00EF68C2">
        <w:t>наличие "ключевой" метки</w:t>
      </w:r>
    </w:p>
    <w:p w14:paraId="27D1E91C" w14:textId="77777777" w:rsidR="001D2285" w:rsidRPr="00EF68C2" w:rsidRDefault="001D2285" w:rsidP="001D2285">
      <w:pPr>
        <w:pStyle w:val="a4"/>
        <w:numPr>
          <w:ilvl w:val="0"/>
          <w:numId w:val="15"/>
        </w:numPr>
        <w:contextualSpacing/>
      </w:pPr>
      <w:r w:rsidRPr="00EF68C2">
        <w:t>наличие или отсутствие данных</w:t>
      </w:r>
    </w:p>
    <w:p w14:paraId="3AE8AC5E" w14:textId="77777777" w:rsidR="001D2285" w:rsidRPr="00EF68C2" w:rsidRDefault="001D2285" w:rsidP="001D2285">
      <w:pPr>
        <w:pStyle w:val="a4"/>
        <w:numPr>
          <w:ilvl w:val="0"/>
          <w:numId w:val="15"/>
        </w:numPr>
        <w:contextualSpacing/>
      </w:pPr>
      <w:r w:rsidRPr="00EF68C2">
        <w:t>подпись поля (название, имя)</w:t>
      </w:r>
    </w:p>
    <w:p w14:paraId="0B2959C9" w14:textId="77777777" w:rsidR="001D2285" w:rsidRPr="00A33DE7" w:rsidRDefault="001D2285" w:rsidP="001D2285">
      <w:r w:rsidRPr="00A33DE7">
        <w:t>4.Что такое запись?</w:t>
      </w:r>
    </w:p>
    <w:p w14:paraId="4C661A02" w14:textId="77777777" w:rsidR="001D2285" w:rsidRPr="00A33DE7" w:rsidRDefault="001D2285" w:rsidP="001D2285"/>
    <w:p w14:paraId="04009C17" w14:textId="77777777" w:rsidR="001D2285" w:rsidRPr="00610642" w:rsidRDefault="001D2285" w:rsidP="001D2285">
      <w:pPr>
        <w:pStyle w:val="a4"/>
        <w:numPr>
          <w:ilvl w:val="0"/>
          <w:numId w:val="16"/>
        </w:numPr>
        <w:contextualSpacing/>
      </w:pPr>
      <w:r w:rsidRPr="00610642">
        <w:t>информация, занесенная в некоторые из полей, хранящаяся в БД под определенным номером</w:t>
      </w:r>
    </w:p>
    <w:p w14:paraId="2670DE45" w14:textId="77777777" w:rsidR="001D2285" w:rsidRPr="00610642" w:rsidRDefault="001D2285" w:rsidP="001D2285">
      <w:pPr>
        <w:pStyle w:val="a4"/>
        <w:numPr>
          <w:ilvl w:val="0"/>
          <w:numId w:val="16"/>
        </w:numPr>
        <w:contextualSpacing/>
      </w:pPr>
      <w:r w:rsidRPr="00610642">
        <w:t>порядковый номер информации</w:t>
      </w:r>
    </w:p>
    <w:p w14:paraId="530BD495" w14:textId="77777777" w:rsidR="001D2285" w:rsidRPr="00610642" w:rsidRDefault="001D2285" w:rsidP="001D2285">
      <w:pPr>
        <w:pStyle w:val="a4"/>
        <w:numPr>
          <w:ilvl w:val="0"/>
          <w:numId w:val="16"/>
        </w:numPr>
        <w:contextualSpacing/>
      </w:pPr>
      <w:r w:rsidRPr="00610642">
        <w:t>название поля</w:t>
      </w:r>
    </w:p>
    <w:p w14:paraId="07E737F7" w14:textId="77777777" w:rsidR="001D2285" w:rsidRPr="00610642" w:rsidRDefault="001D2285" w:rsidP="001D2285">
      <w:pPr>
        <w:pStyle w:val="a4"/>
        <w:numPr>
          <w:ilvl w:val="0"/>
          <w:numId w:val="16"/>
        </w:numPr>
        <w:contextualSpacing/>
      </w:pPr>
      <w:r w:rsidRPr="00610642">
        <w:t>единица размерности поля</w:t>
      </w:r>
    </w:p>
    <w:p w14:paraId="4C5ABE6B" w14:textId="77777777" w:rsidR="001D2285" w:rsidRPr="00A33DE7" w:rsidRDefault="001D2285" w:rsidP="001D2285"/>
    <w:p w14:paraId="5047F7D8" w14:textId="77777777" w:rsidR="001D2285" w:rsidRPr="00A33DE7" w:rsidRDefault="001D2285" w:rsidP="001D2285">
      <w:r w:rsidRPr="00A33DE7">
        <w:t>5.В базе данных записи отсортированы по алфавиту. Каков порядок сортировки?</w:t>
      </w:r>
    </w:p>
    <w:p w14:paraId="73FC05AA" w14:textId="77777777" w:rsidR="001D2285" w:rsidRPr="00A33DE7" w:rsidRDefault="001D2285" w:rsidP="001D2285"/>
    <w:p w14:paraId="26722FB0" w14:textId="77777777" w:rsidR="001D2285" w:rsidRPr="00610642" w:rsidRDefault="001D2285" w:rsidP="001D2285">
      <w:pPr>
        <w:pStyle w:val="a4"/>
        <w:numPr>
          <w:ilvl w:val="0"/>
          <w:numId w:val="17"/>
        </w:numPr>
        <w:contextualSpacing/>
      </w:pPr>
      <w:r w:rsidRPr="00610642">
        <w:t>убывающий</w:t>
      </w:r>
    </w:p>
    <w:p w14:paraId="059C4031" w14:textId="77777777" w:rsidR="001D2285" w:rsidRPr="00610642" w:rsidRDefault="001D2285" w:rsidP="001D2285">
      <w:pPr>
        <w:pStyle w:val="a4"/>
        <w:numPr>
          <w:ilvl w:val="0"/>
          <w:numId w:val="17"/>
        </w:numPr>
        <w:contextualSpacing/>
      </w:pPr>
      <w:r w:rsidRPr="00610642">
        <w:t>возрастающий</w:t>
      </w:r>
    </w:p>
    <w:p w14:paraId="565755B1" w14:textId="77777777" w:rsidR="001D2285" w:rsidRPr="00610642" w:rsidRDefault="001D2285" w:rsidP="001D2285">
      <w:pPr>
        <w:pStyle w:val="a4"/>
        <w:numPr>
          <w:ilvl w:val="0"/>
          <w:numId w:val="17"/>
        </w:numPr>
        <w:contextualSpacing/>
      </w:pPr>
      <w:r w:rsidRPr="00610642">
        <w:t>порядок сортировки зависит от задач пользователя</w:t>
      </w:r>
    </w:p>
    <w:p w14:paraId="6F7F427C" w14:textId="77777777" w:rsidR="001D2285" w:rsidRPr="00A33DE7" w:rsidRDefault="001D2285" w:rsidP="001D2285"/>
    <w:p w14:paraId="0026916D" w14:textId="77777777" w:rsidR="001D2285" w:rsidRPr="00A33DE7" w:rsidRDefault="001D2285" w:rsidP="001D2285">
      <w:r w:rsidRPr="00A33DE7">
        <w:t>6.В базе данных записи отсортированы в следующем порядке: Иванов, Журавлев, Антонов. Каков порядок сортировки?</w:t>
      </w:r>
    </w:p>
    <w:p w14:paraId="62A5B82B" w14:textId="77777777" w:rsidR="001D2285" w:rsidRPr="00A33DE7" w:rsidRDefault="001D2285" w:rsidP="001D2285"/>
    <w:p w14:paraId="0A9744F5" w14:textId="77777777" w:rsidR="001D2285" w:rsidRPr="00610642" w:rsidRDefault="001D2285" w:rsidP="001D2285">
      <w:pPr>
        <w:pStyle w:val="a4"/>
        <w:numPr>
          <w:ilvl w:val="0"/>
          <w:numId w:val="18"/>
        </w:numPr>
        <w:contextualSpacing/>
      </w:pPr>
      <w:r w:rsidRPr="00610642">
        <w:t>убывающий</w:t>
      </w:r>
    </w:p>
    <w:p w14:paraId="683D2C1D" w14:textId="77777777" w:rsidR="001D2285" w:rsidRPr="00610642" w:rsidRDefault="001D2285" w:rsidP="001D2285">
      <w:pPr>
        <w:pStyle w:val="a4"/>
        <w:numPr>
          <w:ilvl w:val="0"/>
          <w:numId w:val="18"/>
        </w:numPr>
        <w:contextualSpacing/>
      </w:pPr>
      <w:r w:rsidRPr="00610642">
        <w:t>возрастающий</w:t>
      </w:r>
    </w:p>
    <w:p w14:paraId="0DD24ED2" w14:textId="77777777" w:rsidR="001D2285" w:rsidRPr="00610642" w:rsidRDefault="001D2285" w:rsidP="001D2285">
      <w:pPr>
        <w:pStyle w:val="a4"/>
        <w:numPr>
          <w:ilvl w:val="0"/>
          <w:numId w:val="18"/>
        </w:numPr>
        <w:contextualSpacing/>
      </w:pPr>
      <w:r w:rsidRPr="00610642">
        <w:t>не один из перечисленных</w:t>
      </w:r>
    </w:p>
    <w:p w14:paraId="5826928C" w14:textId="77777777" w:rsidR="001D2285" w:rsidRPr="00610642" w:rsidRDefault="001D2285" w:rsidP="001D2285">
      <w:pPr>
        <w:pStyle w:val="a4"/>
        <w:numPr>
          <w:ilvl w:val="0"/>
          <w:numId w:val="18"/>
        </w:numPr>
        <w:contextualSpacing/>
      </w:pPr>
      <w:r w:rsidRPr="00610642">
        <w:t>порядок сортировки зависит от задач пользователя</w:t>
      </w:r>
    </w:p>
    <w:p w14:paraId="5AD0F0E8" w14:textId="77777777" w:rsidR="001D2285" w:rsidRPr="00A33DE7" w:rsidRDefault="001D2285" w:rsidP="001D2285"/>
    <w:p w14:paraId="1CB6CB47" w14:textId="77777777" w:rsidR="001D2285" w:rsidRPr="00A33DE7" w:rsidRDefault="001D2285" w:rsidP="001D2285">
      <w:r w:rsidRPr="00A33DE7">
        <w:t>7.Сортировка это режим...</w:t>
      </w:r>
    </w:p>
    <w:p w14:paraId="2BA111D9" w14:textId="77777777" w:rsidR="001D2285" w:rsidRPr="00A33DE7" w:rsidRDefault="001D2285" w:rsidP="001D2285"/>
    <w:p w14:paraId="5D368E5E" w14:textId="77777777" w:rsidR="001D2285" w:rsidRPr="00610642" w:rsidRDefault="001D2285" w:rsidP="001D2285">
      <w:pPr>
        <w:pStyle w:val="a4"/>
        <w:numPr>
          <w:ilvl w:val="0"/>
          <w:numId w:val="19"/>
        </w:numPr>
        <w:contextualSpacing/>
      </w:pPr>
      <w:r w:rsidRPr="00610642">
        <w:t>упорядочивания записей в определенной последовательности</w:t>
      </w:r>
    </w:p>
    <w:p w14:paraId="11009281" w14:textId="77777777" w:rsidR="001D2285" w:rsidRPr="00610642" w:rsidRDefault="001D2285" w:rsidP="001D2285">
      <w:pPr>
        <w:pStyle w:val="a4"/>
        <w:numPr>
          <w:ilvl w:val="0"/>
          <w:numId w:val="19"/>
        </w:numPr>
        <w:contextualSpacing/>
      </w:pPr>
      <w:r w:rsidRPr="00610642">
        <w:t>поиска информации в БД</w:t>
      </w:r>
    </w:p>
    <w:p w14:paraId="5E0116FC" w14:textId="77777777" w:rsidR="001D2285" w:rsidRPr="00610642" w:rsidRDefault="001D2285" w:rsidP="001D2285">
      <w:pPr>
        <w:pStyle w:val="a4"/>
        <w:numPr>
          <w:ilvl w:val="0"/>
          <w:numId w:val="19"/>
        </w:numPr>
        <w:contextualSpacing/>
      </w:pPr>
      <w:r w:rsidRPr="00610642">
        <w:t>добавления новых записей и редактирования старых</w:t>
      </w:r>
    </w:p>
    <w:p w14:paraId="6ADB9D42" w14:textId="77777777" w:rsidR="001D2285" w:rsidRPr="00A33DE7" w:rsidRDefault="001D2285" w:rsidP="001D228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2"/>
        <w:gridCol w:w="945"/>
        <w:gridCol w:w="945"/>
        <w:gridCol w:w="944"/>
        <w:gridCol w:w="944"/>
        <w:gridCol w:w="944"/>
        <w:gridCol w:w="944"/>
        <w:gridCol w:w="944"/>
      </w:tblGrid>
      <w:tr w:rsidR="001D2285" w14:paraId="7E37F8E8" w14:textId="77777777" w:rsidTr="009F782D">
        <w:tc>
          <w:tcPr>
            <w:tcW w:w="1072" w:type="dxa"/>
          </w:tcPr>
          <w:p w14:paraId="062CD368" w14:textId="77777777" w:rsidR="001D2285" w:rsidRDefault="001D2285" w:rsidP="009F782D">
            <w:pPr>
              <w:jc w:val="center"/>
            </w:pPr>
            <w:r>
              <w:t>№ вопроса</w:t>
            </w:r>
          </w:p>
        </w:tc>
        <w:tc>
          <w:tcPr>
            <w:tcW w:w="945" w:type="dxa"/>
          </w:tcPr>
          <w:p w14:paraId="00B6FBF3" w14:textId="77777777" w:rsidR="001D2285" w:rsidRPr="00A33DE7" w:rsidRDefault="001D2285" w:rsidP="001D2285">
            <w:pPr>
              <w:pStyle w:val="a4"/>
              <w:numPr>
                <w:ilvl w:val="0"/>
                <w:numId w:val="21"/>
              </w:numPr>
              <w:contextualSpacing/>
            </w:pPr>
          </w:p>
        </w:tc>
        <w:tc>
          <w:tcPr>
            <w:tcW w:w="945" w:type="dxa"/>
          </w:tcPr>
          <w:p w14:paraId="06EC517A" w14:textId="77777777" w:rsidR="001D2285" w:rsidRPr="00A33DE7" w:rsidRDefault="001D2285" w:rsidP="001D2285">
            <w:pPr>
              <w:pStyle w:val="a4"/>
              <w:numPr>
                <w:ilvl w:val="0"/>
                <w:numId w:val="21"/>
              </w:numPr>
              <w:contextualSpacing/>
            </w:pPr>
          </w:p>
        </w:tc>
        <w:tc>
          <w:tcPr>
            <w:tcW w:w="944" w:type="dxa"/>
          </w:tcPr>
          <w:p w14:paraId="32FE71A4" w14:textId="77777777" w:rsidR="001D2285" w:rsidRPr="00A33DE7" w:rsidRDefault="001D2285" w:rsidP="001D2285">
            <w:pPr>
              <w:pStyle w:val="a4"/>
              <w:numPr>
                <w:ilvl w:val="0"/>
                <w:numId w:val="21"/>
              </w:numPr>
              <w:contextualSpacing/>
            </w:pPr>
          </w:p>
        </w:tc>
        <w:tc>
          <w:tcPr>
            <w:tcW w:w="944" w:type="dxa"/>
          </w:tcPr>
          <w:p w14:paraId="665A6805" w14:textId="77777777" w:rsidR="001D2285" w:rsidRPr="00A33DE7" w:rsidRDefault="001D2285" w:rsidP="001D2285">
            <w:pPr>
              <w:pStyle w:val="a4"/>
              <w:numPr>
                <w:ilvl w:val="0"/>
                <w:numId w:val="21"/>
              </w:numPr>
              <w:contextualSpacing/>
            </w:pPr>
          </w:p>
        </w:tc>
        <w:tc>
          <w:tcPr>
            <w:tcW w:w="944" w:type="dxa"/>
          </w:tcPr>
          <w:p w14:paraId="35557C4B" w14:textId="77777777" w:rsidR="001D2285" w:rsidRPr="00A33DE7" w:rsidRDefault="001D2285" w:rsidP="001D2285">
            <w:pPr>
              <w:pStyle w:val="a4"/>
              <w:numPr>
                <w:ilvl w:val="0"/>
                <w:numId w:val="21"/>
              </w:numPr>
              <w:contextualSpacing/>
            </w:pPr>
          </w:p>
        </w:tc>
        <w:tc>
          <w:tcPr>
            <w:tcW w:w="944" w:type="dxa"/>
          </w:tcPr>
          <w:p w14:paraId="2B8E1DC4" w14:textId="77777777" w:rsidR="001D2285" w:rsidRPr="00A33DE7" w:rsidRDefault="001D2285" w:rsidP="001D2285">
            <w:pPr>
              <w:pStyle w:val="a4"/>
              <w:numPr>
                <w:ilvl w:val="0"/>
                <w:numId w:val="21"/>
              </w:numPr>
              <w:contextualSpacing/>
            </w:pPr>
          </w:p>
        </w:tc>
        <w:tc>
          <w:tcPr>
            <w:tcW w:w="944" w:type="dxa"/>
          </w:tcPr>
          <w:p w14:paraId="0618BDDA" w14:textId="77777777" w:rsidR="001D2285" w:rsidRPr="00A33DE7" w:rsidRDefault="001D2285" w:rsidP="001D2285">
            <w:pPr>
              <w:pStyle w:val="a4"/>
              <w:numPr>
                <w:ilvl w:val="0"/>
                <w:numId w:val="21"/>
              </w:numPr>
              <w:contextualSpacing/>
            </w:pPr>
          </w:p>
        </w:tc>
      </w:tr>
      <w:tr w:rsidR="001D2285" w14:paraId="3244AE80" w14:textId="77777777" w:rsidTr="009F782D">
        <w:tc>
          <w:tcPr>
            <w:tcW w:w="1072" w:type="dxa"/>
          </w:tcPr>
          <w:p w14:paraId="4454DCA2" w14:textId="77777777" w:rsidR="001D2285" w:rsidRDefault="001D2285" w:rsidP="009F782D">
            <w:pPr>
              <w:jc w:val="center"/>
            </w:pPr>
            <w:r>
              <w:t>Вариант ответа</w:t>
            </w:r>
          </w:p>
        </w:tc>
        <w:tc>
          <w:tcPr>
            <w:tcW w:w="945" w:type="dxa"/>
          </w:tcPr>
          <w:p w14:paraId="06A1128A" w14:textId="77777777" w:rsidR="001D2285" w:rsidRDefault="001D2285" w:rsidP="009F782D">
            <w:pPr>
              <w:jc w:val="center"/>
            </w:pPr>
            <w:r>
              <w:t>3</w:t>
            </w:r>
          </w:p>
        </w:tc>
        <w:tc>
          <w:tcPr>
            <w:tcW w:w="945" w:type="dxa"/>
          </w:tcPr>
          <w:p w14:paraId="6C50E9E2" w14:textId="77777777" w:rsidR="001D2285" w:rsidRDefault="001D2285" w:rsidP="009F782D">
            <w:pPr>
              <w:jc w:val="center"/>
            </w:pPr>
            <w:r>
              <w:t>3</w:t>
            </w:r>
          </w:p>
        </w:tc>
        <w:tc>
          <w:tcPr>
            <w:tcW w:w="944" w:type="dxa"/>
          </w:tcPr>
          <w:p w14:paraId="77297451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14:paraId="0C6032F4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14:paraId="618F60ED" w14:textId="77777777" w:rsidR="001D2285" w:rsidRDefault="001D2285" w:rsidP="009F782D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14:paraId="54865D55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14:paraId="41B75BAC" w14:textId="77777777" w:rsidR="001D2285" w:rsidRDefault="001D2285" w:rsidP="009F782D">
            <w:pPr>
              <w:jc w:val="center"/>
            </w:pPr>
            <w:r>
              <w:t>1</w:t>
            </w:r>
          </w:p>
        </w:tc>
      </w:tr>
    </w:tbl>
    <w:p w14:paraId="0FE73640" w14:textId="77777777" w:rsidR="001D2285" w:rsidRPr="00A33DE7" w:rsidRDefault="001D2285" w:rsidP="001D2285"/>
    <w:p w14:paraId="3418EF3F" w14:textId="77777777" w:rsidR="001D2285" w:rsidRPr="00A33DE7" w:rsidRDefault="001D2285" w:rsidP="001D2285"/>
    <w:p w14:paraId="3B9F0DFE" w14:textId="77777777" w:rsidR="001D2285" w:rsidRPr="00610642" w:rsidRDefault="001D2285" w:rsidP="001D2285">
      <w:pPr>
        <w:rPr>
          <w:b/>
        </w:rPr>
      </w:pPr>
      <w:r w:rsidRPr="00610642">
        <w:rPr>
          <w:b/>
        </w:rPr>
        <w:t>Критерии оценивания</w:t>
      </w:r>
    </w:p>
    <w:p w14:paraId="5FE89566" w14:textId="77777777" w:rsidR="001D2285" w:rsidRPr="00A33DE7" w:rsidRDefault="001D2285" w:rsidP="001D2285">
      <w:r w:rsidRPr="00A33DE7">
        <w:t>Оценка «5» - 90 – 100% правильных ответов,</w:t>
      </w:r>
    </w:p>
    <w:p w14:paraId="78B858DF" w14:textId="77777777" w:rsidR="001D2285" w:rsidRPr="00A33DE7" w:rsidRDefault="001D2285" w:rsidP="001D2285"/>
    <w:p w14:paraId="533655A7" w14:textId="77777777" w:rsidR="001D2285" w:rsidRPr="00A33DE7" w:rsidRDefault="001D2285" w:rsidP="001D2285">
      <w:r w:rsidRPr="00A33DE7">
        <w:t>Оценка «4» - 80-89% правильных ответов,</w:t>
      </w:r>
    </w:p>
    <w:p w14:paraId="6680BE35" w14:textId="77777777" w:rsidR="001D2285" w:rsidRPr="00A33DE7" w:rsidRDefault="001D2285" w:rsidP="001D2285"/>
    <w:p w14:paraId="740DEF96" w14:textId="77777777" w:rsidR="001D2285" w:rsidRPr="00A33DE7" w:rsidRDefault="001D2285" w:rsidP="001D2285">
      <w:r w:rsidRPr="00A33DE7">
        <w:t>Оценка «3» - 70-80% правильных ответов,</w:t>
      </w:r>
    </w:p>
    <w:p w14:paraId="55AD42C1" w14:textId="77777777" w:rsidR="001D2285" w:rsidRPr="00A33DE7" w:rsidRDefault="001D2285" w:rsidP="001D2285"/>
    <w:p w14:paraId="72E6CA4A" w14:textId="77777777" w:rsidR="001D2285" w:rsidRPr="00A33DE7" w:rsidRDefault="001D2285" w:rsidP="001D2285">
      <w:r w:rsidRPr="00A33DE7">
        <w:t>Оценка «2» - 69% и менее правильных ответов.</w:t>
      </w:r>
    </w:p>
    <w:p w14:paraId="1AEB7378" w14:textId="77777777" w:rsidR="001D2285" w:rsidRPr="00A33DE7" w:rsidRDefault="001D2285" w:rsidP="001D2285"/>
    <w:p w14:paraId="55B97C5D" w14:textId="77777777" w:rsidR="001D2285" w:rsidRPr="00A33DE7" w:rsidRDefault="001D2285" w:rsidP="001D2285"/>
    <w:p w14:paraId="47E4D759" w14:textId="77777777" w:rsidR="001D2285" w:rsidRDefault="001D2285" w:rsidP="001D2285">
      <w:r>
        <w:br w:type="page"/>
      </w:r>
    </w:p>
    <w:p w14:paraId="312649D3" w14:textId="77777777" w:rsidR="001D2285" w:rsidRPr="00A33DE7" w:rsidRDefault="001D2285" w:rsidP="001D2285">
      <w:r w:rsidRPr="00A33DE7">
        <w:lastRenderedPageBreak/>
        <w:t>Тест №4</w:t>
      </w:r>
    </w:p>
    <w:p w14:paraId="24EAEAFC" w14:textId="77777777" w:rsidR="001D2285" w:rsidRPr="00A33DE7" w:rsidRDefault="001D2285" w:rsidP="001D2285">
      <w:r w:rsidRPr="00A33DE7">
        <w:t xml:space="preserve">Раздел </w:t>
      </w:r>
      <w:r>
        <w:t>3</w:t>
      </w:r>
      <w:r w:rsidRPr="00A33DE7">
        <w:t xml:space="preserve">. </w:t>
      </w:r>
      <w:r>
        <w:t>Компьютерные сети</w:t>
      </w:r>
    </w:p>
    <w:p w14:paraId="63459C63" w14:textId="77777777" w:rsidR="001D2285" w:rsidRPr="00A33DE7" w:rsidRDefault="001D2285" w:rsidP="001D2285">
      <w:r w:rsidRPr="00A33DE7">
        <w:t>1. Глобальная сеть - это ...</w:t>
      </w:r>
    </w:p>
    <w:p w14:paraId="008D6FD0" w14:textId="77777777" w:rsidR="001D2285" w:rsidRPr="00610642" w:rsidRDefault="001D2285" w:rsidP="001D2285">
      <w:pPr>
        <w:pStyle w:val="a4"/>
        <w:numPr>
          <w:ilvl w:val="0"/>
          <w:numId w:val="22"/>
        </w:numPr>
        <w:contextualSpacing/>
      </w:pPr>
      <w:r w:rsidRPr="00610642">
        <w:t>система, связанных между собой компьютеров</w:t>
      </w:r>
    </w:p>
    <w:p w14:paraId="4D073CFA" w14:textId="77777777" w:rsidR="001D2285" w:rsidRPr="00610642" w:rsidRDefault="001D2285" w:rsidP="001D2285">
      <w:pPr>
        <w:pStyle w:val="a4"/>
        <w:numPr>
          <w:ilvl w:val="0"/>
          <w:numId w:val="22"/>
        </w:numPr>
        <w:contextualSpacing/>
      </w:pPr>
      <w:r w:rsidRPr="00610642">
        <w:t>система, связанных между собой локальных сетей</w:t>
      </w:r>
    </w:p>
    <w:p w14:paraId="29BB286D" w14:textId="77777777" w:rsidR="001D2285" w:rsidRPr="00610642" w:rsidRDefault="001D2285" w:rsidP="001D2285">
      <w:pPr>
        <w:pStyle w:val="a4"/>
        <w:numPr>
          <w:ilvl w:val="0"/>
          <w:numId w:val="22"/>
        </w:numPr>
        <w:contextualSpacing/>
      </w:pPr>
      <w:r w:rsidRPr="00610642">
        <w:t>система, связанных между собой локальных телекоммуникационных сетей</w:t>
      </w:r>
    </w:p>
    <w:p w14:paraId="0C0AA83B" w14:textId="77777777" w:rsidR="001D2285" w:rsidRPr="00610642" w:rsidRDefault="001D2285" w:rsidP="001D2285">
      <w:pPr>
        <w:pStyle w:val="a4"/>
        <w:numPr>
          <w:ilvl w:val="0"/>
          <w:numId w:val="22"/>
        </w:numPr>
        <w:contextualSpacing/>
      </w:pPr>
      <w:r w:rsidRPr="00610642">
        <w:t>система, связанных между собой локальных сетей и компьютеров отдельных пользователей</w:t>
      </w:r>
    </w:p>
    <w:p w14:paraId="0FE48F9E" w14:textId="77777777" w:rsidR="001D2285" w:rsidRPr="00A33DE7" w:rsidRDefault="001D2285" w:rsidP="001D2285">
      <w:r w:rsidRPr="00A33DE7">
        <w:t>2. Чтобы соединить два компьютера по телефонным линиям связи необходимо иметь:</w:t>
      </w:r>
    </w:p>
    <w:p w14:paraId="4E664C02" w14:textId="77777777" w:rsidR="001D2285" w:rsidRPr="00610642" w:rsidRDefault="001D2285" w:rsidP="001D2285">
      <w:pPr>
        <w:pStyle w:val="a4"/>
        <w:numPr>
          <w:ilvl w:val="0"/>
          <w:numId w:val="23"/>
        </w:numPr>
        <w:contextualSpacing/>
      </w:pPr>
      <w:r w:rsidRPr="00610642">
        <w:t>модем</w:t>
      </w:r>
    </w:p>
    <w:p w14:paraId="457EB7A0" w14:textId="77777777" w:rsidR="001D2285" w:rsidRPr="00610642" w:rsidRDefault="001D2285" w:rsidP="001D2285">
      <w:pPr>
        <w:pStyle w:val="a4"/>
        <w:numPr>
          <w:ilvl w:val="0"/>
          <w:numId w:val="23"/>
        </w:numPr>
        <w:contextualSpacing/>
      </w:pPr>
      <w:r w:rsidRPr="00610642">
        <w:t>два модема</w:t>
      </w:r>
    </w:p>
    <w:p w14:paraId="2957593B" w14:textId="77777777" w:rsidR="001D2285" w:rsidRPr="00610642" w:rsidRDefault="001D2285" w:rsidP="001D2285">
      <w:pPr>
        <w:pStyle w:val="a4"/>
        <w:numPr>
          <w:ilvl w:val="0"/>
          <w:numId w:val="23"/>
        </w:numPr>
        <w:contextualSpacing/>
      </w:pPr>
      <w:r w:rsidRPr="00610642">
        <w:t>телефон, модем и специальное программное обеспечение</w:t>
      </w:r>
    </w:p>
    <w:p w14:paraId="1706F9B0" w14:textId="77777777" w:rsidR="001D2285" w:rsidRPr="00610642" w:rsidRDefault="001D2285" w:rsidP="001D2285">
      <w:pPr>
        <w:pStyle w:val="a4"/>
        <w:numPr>
          <w:ilvl w:val="0"/>
          <w:numId w:val="23"/>
        </w:numPr>
        <w:contextualSpacing/>
      </w:pPr>
      <w:r w:rsidRPr="00610642">
        <w:t>по модему на каждом компьютере и специальное программное обеспечение</w:t>
      </w:r>
    </w:p>
    <w:p w14:paraId="01A592D5" w14:textId="77777777" w:rsidR="001D2285" w:rsidRPr="00A33DE7" w:rsidRDefault="001D2285" w:rsidP="001D2285">
      <w:r w:rsidRPr="00A33DE7">
        <w:t>3. E-</w:t>
      </w:r>
      <w:proofErr w:type="spellStart"/>
      <w:r w:rsidRPr="00A33DE7">
        <w:t>mail</w:t>
      </w:r>
      <w:proofErr w:type="spellEnd"/>
      <w:r w:rsidRPr="00A33DE7">
        <w:t xml:space="preserve"> - это:</w:t>
      </w:r>
    </w:p>
    <w:p w14:paraId="47FEAA34" w14:textId="77777777" w:rsidR="001D2285" w:rsidRPr="00610642" w:rsidRDefault="001D2285" w:rsidP="001D2285">
      <w:pPr>
        <w:pStyle w:val="a4"/>
        <w:numPr>
          <w:ilvl w:val="0"/>
          <w:numId w:val="24"/>
        </w:numPr>
        <w:contextualSpacing/>
      </w:pPr>
      <w:r w:rsidRPr="00610642">
        <w:t>поисковая программа</w:t>
      </w:r>
    </w:p>
    <w:p w14:paraId="0FD468E8" w14:textId="77777777" w:rsidR="001D2285" w:rsidRPr="00610642" w:rsidRDefault="001D2285" w:rsidP="001D2285">
      <w:pPr>
        <w:pStyle w:val="a4"/>
        <w:numPr>
          <w:ilvl w:val="0"/>
          <w:numId w:val="24"/>
        </w:numPr>
        <w:contextualSpacing/>
      </w:pPr>
      <w:r w:rsidRPr="00610642">
        <w:t>название почтового сервера</w:t>
      </w:r>
    </w:p>
    <w:p w14:paraId="62C94D51" w14:textId="77777777" w:rsidR="001D2285" w:rsidRPr="00610642" w:rsidRDefault="001D2285" w:rsidP="001D2285">
      <w:pPr>
        <w:pStyle w:val="a4"/>
        <w:numPr>
          <w:ilvl w:val="0"/>
          <w:numId w:val="24"/>
        </w:numPr>
        <w:contextualSpacing/>
      </w:pPr>
      <w:r w:rsidRPr="00610642">
        <w:t>почтовая программа</w:t>
      </w:r>
    </w:p>
    <w:p w14:paraId="5FA80FBD" w14:textId="77777777" w:rsidR="001D2285" w:rsidRPr="00610642" w:rsidRDefault="001D2285" w:rsidP="001D2285">
      <w:pPr>
        <w:pStyle w:val="a4"/>
        <w:numPr>
          <w:ilvl w:val="0"/>
          <w:numId w:val="24"/>
        </w:numPr>
        <w:contextualSpacing/>
      </w:pPr>
      <w:r w:rsidRPr="00610642">
        <w:t>обмен письмами в компьютерных сетях</w:t>
      </w:r>
      <w:r>
        <w:t xml:space="preserve"> </w:t>
      </w:r>
      <w:r w:rsidRPr="00610642">
        <w:t>(электронная почта)</w:t>
      </w:r>
    </w:p>
    <w:p w14:paraId="4D70B467" w14:textId="77777777" w:rsidR="001D2285" w:rsidRPr="00A33DE7" w:rsidRDefault="001D2285" w:rsidP="001D2285">
      <w:r w:rsidRPr="00A33DE7">
        <w:t>4. Протокол HTTP служит для:</w:t>
      </w:r>
    </w:p>
    <w:p w14:paraId="77C5BF16" w14:textId="77777777" w:rsidR="001D2285" w:rsidRPr="00610642" w:rsidRDefault="001D2285" w:rsidP="001D2285">
      <w:pPr>
        <w:pStyle w:val="a4"/>
        <w:numPr>
          <w:ilvl w:val="0"/>
          <w:numId w:val="25"/>
        </w:numPr>
        <w:contextualSpacing/>
      </w:pPr>
      <w:r w:rsidRPr="00610642">
        <w:t>передачи гипертекста</w:t>
      </w:r>
    </w:p>
    <w:p w14:paraId="7840AFDE" w14:textId="77777777" w:rsidR="001D2285" w:rsidRPr="00610642" w:rsidRDefault="001D2285" w:rsidP="001D2285">
      <w:pPr>
        <w:pStyle w:val="a4"/>
        <w:numPr>
          <w:ilvl w:val="0"/>
          <w:numId w:val="25"/>
        </w:numPr>
        <w:contextualSpacing/>
      </w:pPr>
      <w:r w:rsidRPr="00610642">
        <w:t>передачи файлов</w:t>
      </w:r>
    </w:p>
    <w:p w14:paraId="64A7C1AC" w14:textId="77777777" w:rsidR="001D2285" w:rsidRPr="00610642" w:rsidRDefault="001D2285" w:rsidP="001D2285">
      <w:pPr>
        <w:pStyle w:val="a4"/>
        <w:numPr>
          <w:ilvl w:val="0"/>
          <w:numId w:val="25"/>
        </w:numPr>
        <w:contextualSpacing/>
      </w:pPr>
      <w:r w:rsidRPr="00610642">
        <w:t>управления передачи сообщениями</w:t>
      </w:r>
    </w:p>
    <w:p w14:paraId="12BDBE3A" w14:textId="77777777" w:rsidR="001D2285" w:rsidRPr="00610642" w:rsidRDefault="001D2285" w:rsidP="001D2285">
      <w:pPr>
        <w:pStyle w:val="a4"/>
        <w:numPr>
          <w:ilvl w:val="0"/>
          <w:numId w:val="25"/>
        </w:numPr>
        <w:contextualSpacing/>
      </w:pPr>
      <w:r w:rsidRPr="00610642">
        <w:t>запуска программы с удаленного компьютера</w:t>
      </w:r>
    </w:p>
    <w:p w14:paraId="14376946" w14:textId="77777777" w:rsidR="001D2285" w:rsidRPr="00A33DE7" w:rsidRDefault="001D2285" w:rsidP="001D2285">
      <w:r w:rsidRPr="00A33DE7">
        <w:t>5. Какие компоненты вычислительной сети необходимы для организации одноранговой локальной сети?</w:t>
      </w:r>
    </w:p>
    <w:p w14:paraId="2CCE70BB" w14:textId="77777777" w:rsidR="001D2285" w:rsidRPr="00610642" w:rsidRDefault="001D2285" w:rsidP="001D2285">
      <w:pPr>
        <w:pStyle w:val="a4"/>
        <w:numPr>
          <w:ilvl w:val="0"/>
          <w:numId w:val="26"/>
        </w:numPr>
        <w:contextualSpacing/>
      </w:pPr>
      <w:r w:rsidRPr="00610642">
        <w:t>модем, компьютер-сервер</w:t>
      </w:r>
    </w:p>
    <w:p w14:paraId="06C788A9" w14:textId="77777777" w:rsidR="001D2285" w:rsidRPr="00610642" w:rsidRDefault="001D2285" w:rsidP="001D2285">
      <w:pPr>
        <w:pStyle w:val="a4"/>
        <w:numPr>
          <w:ilvl w:val="0"/>
          <w:numId w:val="26"/>
        </w:numPr>
        <w:contextualSpacing/>
      </w:pPr>
      <w:r w:rsidRPr="00610642">
        <w:t>сетевая плата, сетевое программное обеспечение</w:t>
      </w:r>
    </w:p>
    <w:p w14:paraId="2FD25CE4" w14:textId="77777777" w:rsidR="001D2285" w:rsidRPr="00610642" w:rsidRDefault="001D2285" w:rsidP="001D2285">
      <w:pPr>
        <w:pStyle w:val="a4"/>
        <w:numPr>
          <w:ilvl w:val="0"/>
          <w:numId w:val="26"/>
        </w:numPr>
        <w:contextualSpacing/>
      </w:pPr>
      <w:r w:rsidRPr="00610642">
        <w:t>компьютер-сервер, рабочие станции,</w:t>
      </w:r>
    </w:p>
    <w:p w14:paraId="344251B9" w14:textId="77777777" w:rsidR="001D2285" w:rsidRPr="00610642" w:rsidRDefault="001D2285" w:rsidP="001D2285">
      <w:pPr>
        <w:pStyle w:val="a4"/>
        <w:numPr>
          <w:ilvl w:val="0"/>
          <w:numId w:val="26"/>
        </w:numPr>
        <w:contextualSpacing/>
      </w:pPr>
      <w:r w:rsidRPr="00610642">
        <w:t>линии связи, сетевая плата, сетевое программное обеспечение</w:t>
      </w:r>
    </w:p>
    <w:p w14:paraId="6F45F734" w14:textId="77777777" w:rsidR="001D2285" w:rsidRPr="00A33DE7" w:rsidRDefault="001D2285" w:rsidP="001D2285">
      <w:r w:rsidRPr="00A33DE7">
        <w:t>6. Для просмотра WEB-страниц предназначены:</w:t>
      </w:r>
    </w:p>
    <w:p w14:paraId="6A296D4A" w14:textId="77777777" w:rsidR="001D2285" w:rsidRPr="00876E1F" w:rsidRDefault="001D2285" w:rsidP="001D2285">
      <w:pPr>
        <w:pStyle w:val="a4"/>
        <w:numPr>
          <w:ilvl w:val="0"/>
          <w:numId w:val="27"/>
        </w:numPr>
        <w:contextualSpacing/>
      </w:pPr>
      <w:r w:rsidRPr="00876E1F">
        <w:t>поисковые серверы</w:t>
      </w:r>
    </w:p>
    <w:p w14:paraId="5252A332" w14:textId="77777777" w:rsidR="001D2285" w:rsidRPr="00876E1F" w:rsidRDefault="001D2285" w:rsidP="001D2285">
      <w:pPr>
        <w:pStyle w:val="a4"/>
        <w:numPr>
          <w:ilvl w:val="0"/>
          <w:numId w:val="27"/>
        </w:numPr>
        <w:contextualSpacing/>
      </w:pPr>
      <w:r w:rsidRPr="00876E1F">
        <w:t>браузеры</w:t>
      </w:r>
    </w:p>
    <w:p w14:paraId="474BA3E8" w14:textId="77777777" w:rsidR="001D2285" w:rsidRPr="00876E1F" w:rsidRDefault="001D2285" w:rsidP="001D2285">
      <w:pPr>
        <w:pStyle w:val="a4"/>
        <w:numPr>
          <w:ilvl w:val="0"/>
          <w:numId w:val="27"/>
        </w:numPr>
        <w:contextualSpacing/>
      </w:pPr>
      <w:r w:rsidRPr="00876E1F">
        <w:t>телеконференции</w:t>
      </w:r>
    </w:p>
    <w:p w14:paraId="3BDBE6F4" w14:textId="77777777" w:rsidR="001D2285" w:rsidRPr="00876E1F" w:rsidRDefault="001D2285" w:rsidP="001D2285">
      <w:pPr>
        <w:pStyle w:val="a4"/>
        <w:numPr>
          <w:ilvl w:val="0"/>
          <w:numId w:val="27"/>
        </w:numPr>
        <w:contextualSpacing/>
      </w:pPr>
      <w:r w:rsidRPr="00876E1F">
        <w:t>провайдеры</w:t>
      </w:r>
    </w:p>
    <w:p w14:paraId="7E37F927" w14:textId="77777777" w:rsidR="001D2285" w:rsidRPr="00A33DE7" w:rsidRDefault="001D2285" w:rsidP="001D2285">
      <w:r w:rsidRPr="00A33DE7">
        <w:t>7. Какая из приведенных схем соединения компьютеров представляет собой замкнутую цепочку?</w:t>
      </w:r>
    </w:p>
    <w:p w14:paraId="445E3731" w14:textId="77777777" w:rsidR="001D2285" w:rsidRPr="00876E1F" w:rsidRDefault="001D2285" w:rsidP="001D2285">
      <w:pPr>
        <w:pStyle w:val="a4"/>
        <w:numPr>
          <w:ilvl w:val="0"/>
          <w:numId w:val="28"/>
        </w:numPr>
        <w:contextualSpacing/>
      </w:pPr>
      <w:r w:rsidRPr="00876E1F">
        <w:t>Шина</w:t>
      </w:r>
    </w:p>
    <w:p w14:paraId="6D782D89" w14:textId="77777777" w:rsidR="001D2285" w:rsidRPr="00876E1F" w:rsidRDefault="001D2285" w:rsidP="001D2285">
      <w:pPr>
        <w:pStyle w:val="a4"/>
        <w:numPr>
          <w:ilvl w:val="0"/>
          <w:numId w:val="28"/>
        </w:numPr>
        <w:contextualSpacing/>
      </w:pPr>
      <w:r w:rsidRPr="00876E1F">
        <w:t>Кольцо</w:t>
      </w:r>
    </w:p>
    <w:p w14:paraId="3677DFB3" w14:textId="77777777" w:rsidR="001D2285" w:rsidRPr="00876E1F" w:rsidRDefault="001D2285" w:rsidP="001D2285">
      <w:pPr>
        <w:pStyle w:val="a4"/>
        <w:numPr>
          <w:ilvl w:val="0"/>
          <w:numId w:val="28"/>
        </w:numPr>
        <w:contextualSpacing/>
      </w:pPr>
      <w:r w:rsidRPr="00876E1F">
        <w:t>Звезда</w:t>
      </w:r>
    </w:p>
    <w:p w14:paraId="2FCDA47B" w14:textId="77777777" w:rsidR="001D2285" w:rsidRPr="00876E1F" w:rsidRDefault="001D2285" w:rsidP="001D2285">
      <w:pPr>
        <w:pStyle w:val="a4"/>
        <w:numPr>
          <w:ilvl w:val="0"/>
          <w:numId w:val="28"/>
        </w:numPr>
        <w:contextualSpacing/>
      </w:pPr>
      <w:r w:rsidRPr="00876E1F">
        <w:t>Нет правильного ответа</w:t>
      </w:r>
    </w:p>
    <w:p w14:paraId="7F2BBCF9" w14:textId="77777777" w:rsidR="001D2285" w:rsidRPr="00A33DE7" w:rsidRDefault="001D2285" w:rsidP="001D2285">
      <w:r w:rsidRPr="00A33DE7">
        <w:t>8. Какой кабель обеспечивает скоростью передачи данных до 10 Мбит/с?</w:t>
      </w:r>
    </w:p>
    <w:p w14:paraId="4BFDA8CC" w14:textId="77777777" w:rsidR="001D2285" w:rsidRPr="00876E1F" w:rsidRDefault="001D2285" w:rsidP="001D2285">
      <w:pPr>
        <w:pStyle w:val="a4"/>
        <w:numPr>
          <w:ilvl w:val="0"/>
          <w:numId w:val="29"/>
        </w:numPr>
        <w:contextualSpacing/>
      </w:pPr>
      <w:r w:rsidRPr="00876E1F">
        <w:t>коаксиальный</w:t>
      </w:r>
    </w:p>
    <w:p w14:paraId="5D417C30" w14:textId="77777777" w:rsidR="001D2285" w:rsidRPr="00876E1F" w:rsidRDefault="001D2285" w:rsidP="001D2285">
      <w:pPr>
        <w:pStyle w:val="a4"/>
        <w:numPr>
          <w:ilvl w:val="0"/>
          <w:numId w:val="29"/>
        </w:numPr>
        <w:contextualSpacing/>
      </w:pPr>
      <w:r w:rsidRPr="00876E1F">
        <w:t>витая пара</w:t>
      </w:r>
    </w:p>
    <w:p w14:paraId="344634B9" w14:textId="77777777" w:rsidR="001D2285" w:rsidRPr="00876E1F" w:rsidRDefault="001D2285" w:rsidP="001D2285">
      <w:pPr>
        <w:pStyle w:val="a4"/>
        <w:numPr>
          <w:ilvl w:val="0"/>
          <w:numId w:val="29"/>
        </w:numPr>
        <w:contextualSpacing/>
      </w:pPr>
      <w:r w:rsidRPr="00876E1F">
        <w:t>оптоволокно</w:t>
      </w:r>
    </w:p>
    <w:p w14:paraId="04617DA5" w14:textId="77777777" w:rsidR="001D2285" w:rsidRPr="00876E1F" w:rsidRDefault="001D2285" w:rsidP="001D2285">
      <w:pPr>
        <w:pStyle w:val="a4"/>
        <w:numPr>
          <w:ilvl w:val="0"/>
          <w:numId w:val="29"/>
        </w:numPr>
        <w:contextualSpacing/>
      </w:pPr>
      <w:r w:rsidRPr="00876E1F">
        <w:t>нет правильного ответа</w:t>
      </w:r>
    </w:p>
    <w:p w14:paraId="2B1DCDA7" w14:textId="77777777" w:rsidR="001D2285" w:rsidRPr="00A33DE7" w:rsidRDefault="001D2285" w:rsidP="001D2285">
      <w:r w:rsidRPr="00A33DE7">
        <w:t>9. Для передачи файлов по сети используется протокол...</w:t>
      </w:r>
    </w:p>
    <w:p w14:paraId="316747AD" w14:textId="77777777" w:rsidR="001D2285" w:rsidRPr="00876E1F" w:rsidRDefault="001D2285" w:rsidP="001D2285">
      <w:pPr>
        <w:pStyle w:val="a4"/>
        <w:numPr>
          <w:ilvl w:val="0"/>
          <w:numId w:val="30"/>
        </w:numPr>
        <w:contextualSpacing/>
      </w:pPr>
      <w:r w:rsidRPr="00876E1F">
        <w:t>POP3</w:t>
      </w:r>
    </w:p>
    <w:p w14:paraId="623580AD" w14:textId="77777777" w:rsidR="001D2285" w:rsidRPr="00876E1F" w:rsidRDefault="001D2285" w:rsidP="001D2285">
      <w:pPr>
        <w:pStyle w:val="a4"/>
        <w:numPr>
          <w:ilvl w:val="0"/>
          <w:numId w:val="30"/>
        </w:numPr>
        <w:contextualSpacing/>
      </w:pPr>
      <w:r w:rsidRPr="00876E1F">
        <w:t>HTTP</w:t>
      </w:r>
    </w:p>
    <w:p w14:paraId="39965BF8" w14:textId="77777777" w:rsidR="001D2285" w:rsidRPr="00876E1F" w:rsidRDefault="001D2285" w:rsidP="001D2285">
      <w:pPr>
        <w:pStyle w:val="a4"/>
        <w:numPr>
          <w:ilvl w:val="0"/>
          <w:numId w:val="30"/>
        </w:numPr>
        <w:contextualSpacing/>
      </w:pPr>
      <w:r w:rsidRPr="00876E1F">
        <w:t>CMPT</w:t>
      </w:r>
    </w:p>
    <w:p w14:paraId="5852FAE1" w14:textId="77777777" w:rsidR="001D2285" w:rsidRPr="00876E1F" w:rsidRDefault="001D2285" w:rsidP="001D2285">
      <w:pPr>
        <w:pStyle w:val="a4"/>
        <w:numPr>
          <w:ilvl w:val="0"/>
          <w:numId w:val="30"/>
        </w:numPr>
        <w:contextualSpacing/>
      </w:pPr>
      <w:r w:rsidRPr="00876E1F">
        <w:t>FTP</w:t>
      </w:r>
    </w:p>
    <w:p w14:paraId="026F7604" w14:textId="77777777" w:rsidR="001D2285" w:rsidRDefault="001D2285" w:rsidP="001D2285">
      <w:r>
        <w:br w:type="page"/>
      </w:r>
    </w:p>
    <w:p w14:paraId="090F16A1" w14:textId="77777777" w:rsidR="001D2285" w:rsidRPr="00A33DE7" w:rsidRDefault="001D2285" w:rsidP="001D2285"/>
    <w:p w14:paraId="22E3C12F" w14:textId="77777777" w:rsidR="001D2285" w:rsidRPr="00A33DE7" w:rsidRDefault="001D2285" w:rsidP="001D2285">
      <w:r w:rsidRPr="00A33DE7">
        <w:t>10. Выберите корректный адрес электронной почты:</w:t>
      </w:r>
    </w:p>
    <w:p w14:paraId="1676F65E" w14:textId="77777777" w:rsidR="001D2285" w:rsidRPr="00A04347" w:rsidRDefault="001D2285" w:rsidP="001D2285">
      <w:pPr>
        <w:pStyle w:val="a4"/>
        <w:numPr>
          <w:ilvl w:val="0"/>
          <w:numId w:val="31"/>
        </w:numPr>
        <w:contextualSpacing/>
        <w:rPr>
          <w:lang w:val="en-US"/>
        </w:rPr>
      </w:pPr>
      <w:proofErr w:type="spellStart"/>
      <w:r w:rsidRPr="00A04347">
        <w:rPr>
          <w:lang w:val="en-US"/>
        </w:rPr>
        <w:t>ivanpetrov@mail</w:t>
      </w:r>
      <w:proofErr w:type="spellEnd"/>
    </w:p>
    <w:p w14:paraId="6CD6379E" w14:textId="77777777" w:rsidR="001D2285" w:rsidRPr="00A04347" w:rsidRDefault="001D2285" w:rsidP="001D2285">
      <w:pPr>
        <w:pStyle w:val="a4"/>
        <w:numPr>
          <w:ilvl w:val="0"/>
          <w:numId w:val="31"/>
        </w:numPr>
        <w:contextualSpacing/>
        <w:rPr>
          <w:lang w:val="en-US"/>
        </w:rPr>
      </w:pPr>
      <w:r w:rsidRPr="00A04347">
        <w:rPr>
          <w:lang w:val="en-US"/>
        </w:rPr>
        <w:t>ivan_petrov.mail.ru</w:t>
      </w:r>
    </w:p>
    <w:p w14:paraId="7120AB2F" w14:textId="77777777" w:rsidR="001D2285" w:rsidRPr="00A04347" w:rsidRDefault="001D2285" w:rsidP="001D2285">
      <w:pPr>
        <w:pStyle w:val="a4"/>
        <w:numPr>
          <w:ilvl w:val="0"/>
          <w:numId w:val="31"/>
        </w:numPr>
        <w:contextualSpacing/>
        <w:rPr>
          <w:lang w:val="en-US"/>
        </w:rPr>
      </w:pPr>
      <w:proofErr w:type="spellStart"/>
      <w:r w:rsidRPr="00A04347">
        <w:rPr>
          <w:lang w:val="en-US"/>
        </w:rPr>
        <w:t>ivan</w:t>
      </w:r>
      <w:proofErr w:type="spellEnd"/>
      <w:r w:rsidRPr="00A04347">
        <w:rPr>
          <w:lang w:val="en-US"/>
        </w:rPr>
        <w:t xml:space="preserve"> petrov.mail.ru</w:t>
      </w:r>
    </w:p>
    <w:p w14:paraId="0D541932" w14:textId="77777777" w:rsidR="001D2285" w:rsidRPr="00A04347" w:rsidRDefault="001D2285" w:rsidP="001D2285">
      <w:pPr>
        <w:pStyle w:val="a4"/>
        <w:numPr>
          <w:ilvl w:val="0"/>
          <w:numId w:val="31"/>
        </w:numPr>
        <w:contextualSpacing/>
        <w:rPr>
          <w:lang w:val="en-US"/>
        </w:rPr>
      </w:pPr>
      <w:r w:rsidRPr="00A04347">
        <w:rPr>
          <w:lang w:val="en-US"/>
        </w:rPr>
        <w:t>ivan_petrov@mail.ru</w:t>
      </w:r>
    </w:p>
    <w:p w14:paraId="6E575506" w14:textId="77777777" w:rsidR="001D2285" w:rsidRPr="00A33DE7" w:rsidRDefault="001D2285" w:rsidP="001D2285">
      <w:r w:rsidRPr="00A33DE7">
        <w:t>11. Скорость передачи данных равна 6000Мбит/мин. Это составляет ... Мбит/с</w:t>
      </w:r>
    </w:p>
    <w:p w14:paraId="2765BA6C" w14:textId="77777777" w:rsidR="001D2285" w:rsidRPr="00A04347" w:rsidRDefault="001D2285" w:rsidP="001D2285">
      <w:pPr>
        <w:pStyle w:val="a4"/>
        <w:numPr>
          <w:ilvl w:val="0"/>
          <w:numId w:val="32"/>
        </w:numPr>
        <w:contextualSpacing/>
      </w:pPr>
      <w:r w:rsidRPr="00A04347">
        <w:t>10</w:t>
      </w:r>
    </w:p>
    <w:p w14:paraId="04AD82CD" w14:textId="77777777" w:rsidR="001D2285" w:rsidRPr="00A04347" w:rsidRDefault="001D2285" w:rsidP="001D2285">
      <w:pPr>
        <w:pStyle w:val="a4"/>
        <w:numPr>
          <w:ilvl w:val="0"/>
          <w:numId w:val="32"/>
        </w:numPr>
        <w:contextualSpacing/>
      </w:pPr>
      <w:r w:rsidRPr="00A04347">
        <w:t>100</w:t>
      </w:r>
    </w:p>
    <w:p w14:paraId="0F7FA37B" w14:textId="77777777" w:rsidR="001D2285" w:rsidRPr="00A04347" w:rsidRDefault="001D2285" w:rsidP="001D2285">
      <w:pPr>
        <w:pStyle w:val="a4"/>
        <w:numPr>
          <w:ilvl w:val="0"/>
          <w:numId w:val="32"/>
        </w:numPr>
        <w:contextualSpacing/>
      </w:pPr>
      <w:r w:rsidRPr="00A04347">
        <w:t>3600</w:t>
      </w:r>
    </w:p>
    <w:p w14:paraId="2EAF5138" w14:textId="77777777" w:rsidR="001D2285" w:rsidRPr="00A04347" w:rsidRDefault="001D2285" w:rsidP="001D2285">
      <w:pPr>
        <w:pStyle w:val="a4"/>
        <w:numPr>
          <w:ilvl w:val="0"/>
          <w:numId w:val="32"/>
        </w:numPr>
        <w:contextualSpacing/>
      </w:pPr>
      <w:r w:rsidRPr="00A04347">
        <w:t>36000</w:t>
      </w:r>
    </w:p>
    <w:p w14:paraId="16CB9947" w14:textId="77777777" w:rsidR="001D2285" w:rsidRPr="00A33DE7" w:rsidRDefault="001D2285" w:rsidP="001D2285">
      <w:r w:rsidRPr="00A33DE7">
        <w:t>12. Задан адрес электронной почты в сети Интернет: fortuna@list.ru. Каково имя почтового сервера?</w:t>
      </w:r>
    </w:p>
    <w:p w14:paraId="1BC3FAA8" w14:textId="77777777" w:rsidR="001D2285" w:rsidRPr="00A04347" w:rsidRDefault="001D2285" w:rsidP="001D2285">
      <w:pPr>
        <w:pStyle w:val="a4"/>
        <w:numPr>
          <w:ilvl w:val="0"/>
          <w:numId w:val="33"/>
        </w:numPr>
        <w:contextualSpacing/>
        <w:rPr>
          <w:lang w:val="en-US"/>
        </w:rPr>
      </w:pPr>
      <w:r w:rsidRPr="00A04347">
        <w:rPr>
          <w:lang w:val="en-US"/>
        </w:rPr>
        <w:t>fortuna@list.ru</w:t>
      </w:r>
    </w:p>
    <w:p w14:paraId="4873CBE8" w14:textId="77777777" w:rsidR="001D2285" w:rsidRPr="00A04347" w:rsidRDefault="001D2285" w:rsidP="001D2285">
      <w:pPr>
        <w:pStyle w:val="a4"/>
        <w:numPr>
          <w:ilvl w:val="0"/>
          <w:numId w:val="33"/>
        </w:numPr>
        <w:contextualSpacing/>
        <w:rPr>
          <w:lang w:val="en-US"/>
        </w:rPr>
      </w:pPr>
      <w:proofErr w:type="spellStart"/>
      <w:r w:rsidRPr="00A04347">
        <w:rPr>
          <w:lang w:val="en-US"/>
        </w:rPr>
        <w:t>fortuna</w:t>
      </w:r>
      <w:proofErr w:type="spellEnd"/>
    </w:p>
    <w:p w14:paraId="1D626B0F" w14:textId="77777777" w:rsidR="001D2285" w:rsidRPr="00A04347" w:rsidRDefault="001D2285" w:rsidP="001D2285">
      <w:pPr>
        <w:pStyle w:val="a4"/>
        <w:numPr>
          <w:ilvl w:val="0"/>
          <w:numId w:val="33"/>
        </w:numPr>
        <w:contextualSpacing/>
        <w:rPr>
          <w:lang w:val="en-US"/>
        </w:rPr>
      </w:pPr>
      <w:r w:rsidRPr="00A04347">
        <w:rPr>
          <w:lang w:val="en-US"/>
        </w:rPr>
        <w:t>list.ru</w:t>
      </w:r>
    </w:p>
    <w:p w14:paraId="63B1E7E1" w14:textId="77777777" w:rsidR="001D2285" w:rsidRPr="00A04347" w:rsidRDefault="001D2285" w:rsidP="001D2285">
      <w:pPr>
        <w:pStyle w:val="a4"/>
        <w:numPr>
          <w:ilvl w:val="0"/>
          <w:numId w:val="33"/>
        </w:numPr>
        <w:contextualSpacing/>
      </w:pPr>
      <w:proofErr w:type="spellStart"/>
      <w:r w:rsidRPr="00A04347">
        <w:t>list</w:t>
      </w:r>
      <w:proofErr w:type="spellEnd"/>
    </w:p>
    <w:p w14:paraId="3B197CE1" w14:textId="77777777" w:rsidR="001D2285" w:rsidRPr="00A33DE7" w:rsidRDefault="001D2285" w:rsidP="001D2285">
      <w:r w:rsidRPr="00A33DE7">
        <w:t xml:space="preserve">13. Компьютер, подключенный к сети </w:t>
      </w:r>
      <w:proofErr w:type="spellStart"/>
      <w:r w:rsidRPr="00A33DE7">
        <w:t>Internet</w:t>
      </w:r>
      <w:proofErr w:type="spellEnd"/>
      <w:r w:rsidRPr="00A33DE7">
        <w:t>, обязательно имеет</w:t>
      </w:r>
    </w:p>
    <w:p w14:paraId="5BD88AEB" w14:textId="77777777" w:rsidR="001D2285" w:rsidRPr="00A04347" w:rsidRDefault="001D2285" w:rsidP="001D2285">
      <w:pPr>
        <w:pStyle w:val="a4"/>
        <w:numPr>
          <w:ilvl w:val="0"/>
          <w:numId w:val="34"/>
        </w:numPr>
        <w:contextualSpacing/>
      </w:pPr>
      <w:r w:rsidRPr="00A04347">
        <w:t>URL-адрес;</w:t>
      </w:r>
    </w:p>
    <w:p w14:paraId="1D5648A4" w14:textId="77777777" w:rsidR="001D2285" w:rsidRPr="00A04347" w:rsidRDefault="001D2285" w:rsidP="001D2285">
      <w:pPr>
        <w:pStyle w:val="a4"/>
        <w:numPr>
          <w:ilvl w:val="0"/>
          <w:numId w:val="34"/>
        </w:numPr>
        <w:contextualSpacing/>
      </w:pPr>
      <w:r w:rsidRPr="00A04347">
        <w:t>IP-адрес</w:t>
      </w:r>
    </w:p>
    <w:p w14:paraId="122D8B4E" w14:textId="77777777" w:rsidR="001D2285" w:rsidRPr="00A04347" w:rsidRDefault="001D2285" w:rsidP="001D2285">
      <w:pPr>
        <w:pStyle w:val="a4"/>
        <w:numPr>
          <w:ilvl w:val="0"/>
          <w:numId w:val="34"/>
        </w:numPr>
        <w:contextualSpacing/>
      </w:pPr>
      <w:r w:rsidRPr="00A04347">
        <w:t>WEB-страницу;</w:t>
      </w:r>
    </w:p>
    <w:p w14:paraId="7845ED00" w14:textId="77777777" w:rsidR="001D2285" w:rsidRPr="00A04347" w:rsidRDefault="001D2285" w:rsidP="001D2285">
      <w:pPr>
        <w:pStyle w:val="a4"/>
        <w:numPr>
          <w:ilvl w:val="0"/>
          <w:numId w:val="34"/>
        </w:numPr>
        <w:contextualSpacing/>
      </w:pPr>
      <w:r w:rsidRPr="00A04347">
        <w:t>доменное имя;</w:t>
      </w:r>
    </w:p>
    <w:p w14:paraId="2DA205A6" w14:textId="77777777" w:rsidR="001D2285" w:rsidRPr="00A33DE7" w:rsidRDefault="001D2285" w:rsidP="001D2285">
      <w:r w:rsidRPr="00A33DE7">
        <w:t>14. Выберите корректный IP-адрес компьютера в сети</w:t>
      </w:r>
    </w:p>
    <w:p w14:paraId="3BBF7378" w14:textId="77777777" w:rsidR="001D2285" w:rsidRPr="00A04347" w:rsidRDefault="001D2285" w:rsidP="001D2285">
      <w:pPr>
        <w:pStyle w:val="a4"/>
        <w:numPr>
          <w:ilvl w:val="0"/>
          <w:numId w:val="35"/>
        </w:numPr>
        <w:contextualSpacing/>
      </w:pPr>
      <w:r w:rsidRPr="00A04347">
        <w:t>108.214.198.112</w:t>
      </w:r>
    </w:p>
    <w:p w14:paraId="3ABD84FB" w14:textId="77777777" w:rsidR="001D2285" w:rsidRPr="00A04347" w:rsidRDefault="001D2285" w:rsidP="001D2285">
      <w:pPr>
        <w:pStyle w:val="a4"/>
        <w:numPr>
          <w:ilvl w:val="0"/>
          <w:numId w:val="35"/>
        </w:numPr>
        <w:contextualSpacing/>
      </w:pPr>
      <w:r w:rsidRPr="00A04347">
        <w:t>18.274.198.0</w:t>
      </w:r>
    </w:p>
    <w:p w14:paraId="13A3687A" w14:textId="77777777" w:rsidR="001D2285" w:rsidRPr="00A04347" w:rsidRDefault="001D2285" w:rsidP="001D2285">
      <w:pPr>
        <w:pStyle w:val="a4"/>
        <w:numPr>
          <w:ilvl w:val="0"/>
          <w:numId w:val="35"/>
        </w:numPr>
        <w:contextualSpacing/>
      </w:pPr>
      <w:r w:rsidRPr="00A04347">
        <w:t>1278.214.198</w:t>
      </w:r>
    </w:p>
    <w:p w14:paraId="7EEBDB3F" w14:textId="77777777" w:rsidR="001D2285" w:rsidRPr="00A04347" w:rsidRDefault="001D2285" w:rsidP="001D2285">
      <w:pPr>
        <w:pStyle w:val="a4"/>
        <w:numPr>
          <w:ilvl w:val="0"/>
          <w:numId w:val="35"/>
        </w:numPr>
        <w:contextualSpacing/>
      </w:pPr>
      <w:r w:rsidRPr="00A04347">
        <w:t>10,0,0,1225</w:t>
      </w:r>
    </w:p>
    <w:p w14:paraId="3946F24E" w14:textId="77777777" w:rsidR="001D2285" w:rsidRPr="00A33DE7" w:rsidRDefault="001D2285" w:rsidP="001D2285">
      <w:r w:rsidRPr="00A33DE7">
        <w:t>15. Топология компьютерной сети, в которой все компьютеры сети присоединены к центральному узлу называется</w:t>
      </w:r>
    </w:p>
    <w:p w14:paraId="71CA5BE5" w14:textId="77777777" w:rsidR="001D2285" w:rsidRPr="00A04347" w:rsidRDefault="001D2285" w:rsidP="001D2285">
      <w:pPr>
        <w:pStyle w:val="a4"/>
        <w:numPr>
          <w:ilvl w:val="0"/>
          <w:numId w:val="36"/>
        </w:numPr>
        <w:contextualSpacing/>
      </w:pPr>
      <w:r w:rsidRPr="00A04347">
        <w:t>Шина</w:t>
      </w:r>
    </w:p>
    <w:p w14:paraId="7B345DEB" w14:textId="77777777" w:rsidR="001D2285" w:rsidRPr="00A04347" w:rsidRDefault="001D2285" w:rsidP="001D2285">
      <w:pPr>
        <w:pStyle w:val="a4"/>
        <w:numPr>
          <w:ilvl w:val="0"/>
          <w:numId w:val="36"/>
        </w:numPr>
        <w:contextualSpacing/>
      </w:pPr>
      <w:r w:rsidRPr="00A04347">
        <w:t>Кольцо</w:t>
      </w:r>
    </w:p>
    <w:p w14:paraId="2303F8C8" w14:textId="77777777" w:rsidR="001D2285" w:rsidRPr="00A04347" w:rsidRDefault="001D2285" w:rsidP="001D2285">
      <w:pPr>
        <w:pStyle w:val="a4"/>
        <w:numPr>
          <w:ilvl w:val="0"/>
          <w:numId w:val="36"/>
        </w:numPr>
        <w:contextualSpacing/>
      </w:pPr>
      <w:r w:rsidRPr="00A04347">
        <w:t>Звезда</w:t>
      </w:r>
    </w:p>
    <w:p w14:paraId="6A6BE699" w14:textId="77777777" w:rsidR="001D2285" w:rsidRPr="00A04347" w:rsidRDefault="001D2285" w:rsidP="001D2285">
      <w:pPr>
        <w:pStyle w:val="a4"/>
        <w:numPr>
          <w:ilvl w:val="0"/>
          <w:numId w:val="36"/>
        </w:numPr>
        <w:contextualSpacing/>
      </w:pPr>
      <w:r w:rsidRPr="00A04347">
        <w:t>Нет правильного ответа</w:t>
      </w:r>
    </w:p>
    <w:p w14:paraId="487A6289" w14:textId="77777777" w:rsidR="001D2285" w:rsidRPr="00A33DE7" w:rsidRDefault="001D2285" w:rsidP="001D2285">
      <w:r w:rsidRPr="00A33DE7">
        <w:t>16. Определите номер компьютера в сети по IP 215.128.255.106</w:t>
      </w:r>
    </w:p>
    <w:p w14:paraId="1A22EB47" w14:textId="77777777" w:rsidR="001D2285" w:rsidRPr="00A04347" w:rsidRDefault="001D2285" w:rsidP="001D2285">
      <w:pPr>
        <w:pStyle w:val="a4"/>
        <w:numPr>
          <w:ilvl w:val="0"/>
          <w:numId w:val="37"/>
        </w:numPr>
        <w:contextualSpacing/>
      </w:pPr>
      <w:r w:rsidRPr="00A04347">
        <w:t>215.128.255.106</w:t>
      </w:r>
    </w:p>
    <w:p w14:paraId="48A8BD89" w14:textId="77777777" w:rsidR="001D2285" w:rsidRPr="00A04347" w:rsidRDefault="001D2285" w:rsidP="001D2285">
      <w:pPr>
        <w:pStyle w:val="a4"/>
        <w:numPr>
          <w:ilvl w:val="0"/>
          <w:numId w:val="37"/>
        </w:numPr>
        <w:contextualSpacing/>
      </w:pPr>
      <w:r w:rsidRPr="00A04347">
        <w:t>128.255.106</w:t>
      </w:r>
    </w:p>
    <w:p w14:paraId="0C7C1A32" w14:textId="77777777" w:rsidR="001D2285" w:rsidRPr="00A04347" w:rsidRDefault="001D2285" w:rsidP="001D2285">
      <w:pPr>
        <w:pStyle w:val="a4"/>
        <w:numPr>
          <w:ilvl w:val="0"/>
          <w:numId w:val="37"/>
        </w:numPr>
        <w:contextualSpacing/>
      </w:pPr>
      <w:r w:rsidRPr="00A04347">
        <w:t>255.106</w:t>
      </w:r>
    </w:p>
    <w:p w14:paraId="1005B972" w14:textId="77777777" w:rsidR="001D2285" w:rsidRPr="00A04347" w:rsidRDefault="001D2285" w:rsidP="001D2285">
      <w:pPr>
        <w:pStyle w:val="a4"/>
        <w:numPr>
          <w:ilvl w:val="0"/>
          <w:numId w:val="37"/>
        </w:numPr>
        <w:contextualSpacing/>
      </w:pPr>
      <w:r w:rsidRPr="00A04347">
        <w:t>106</w:t>
      </w:r>
    </w:p>
    <w:p w14:paraId="46A8169E" w14:textId="77777777" w:rsidR="001D2285" w:rsidRPr="00A33DE7" w:rsidRDefault="001D2285" w:rsidP="001D2285">
      <w:r w:rsidRPr="00A33DE7">
        <w:t>17. Протокол – это ...</w:t>
      </w:r>
    </w:p>
    <w:p w14:paraId="39787AD3" w14:textId="77777777" w:rsidR="001D2285" w:rsidRPr="00A04347" w:rsidRDefault="001D2285" w:rsidP="001D2285">
      <w:pPr>
        <w:pStyle w:val="a4"/>
        <w:numPr>
          <w:ilvl w:val="0"/>
          <w:numId w:val="38"/>
        </w:numPr>
        <w:contextualSpacing/>
      </w:pPr>
      <w:r w:rsidRPr="00A04347">
        <w:t>способность компьютера посылать файлы через каналы передачи информации</w:t>
      </w:r>
    </w:p>
    <w:p w14:paraId="5E0CB8CF" w14:textId="77777777" w:rsidR="001D2285" w:rsidRPr="00A04347" w:rsidRDefault="001D2285" w:rsidP="001D2285">
      <w:pPr>
        <w:pStyle w:val="a4"/>
        <w:numPr>
          <w:ilvl w:val="0"/>
          <w:numId w:val="38"/>
        </w:numPr>
        <w:contextualSpacing/>
      </w:pPr>
      <w:r w:rsidRPr="00A04347">
        <w:t>устройство для работы локальной сети</w:t>
      </w:r>
    </w:p>
    <w:p w14:paraId="291AB3F8" w14:textId="77777777" w:rsidR="001D2285" w:rsidRPr="00A04347" w:rsidRDefault="001D2285" w:rsidP="001D2285">
      <w:pPr>
        <w:pStyle w:val="a4"/>
        <w:numPr>
          <w:ilvl w:val="0"/>
          <w:numId w:val="38"/>
        </w:numPr>
        <w:contextualSpacing/>
      </w:pPr>
      <w:r w:rsidRPr="00A04347">
        <w:t>стандарт передачи данных через компьютерную сеть</w:t>
      </w:r>
    </w:p>
    <w:p w14:paraId="0076F19C" w14:textId="77777777" w:rsidR="001D2285" w:rsidRPr="00A04347" w:rsidRDefault="001D2285" w:rsidP="001D2285">
      <w:pPr>
        <w:pStyle w:val="a4"/>
        <w:numPr>
          <w:ilvl w:val="0"/>
          <w:numId w:val="38"/>
        </w:numPr>
        <w:contextualSpacing/>
      </w:pPr>
      <w:r w:rsidRPr="00A04347">
        <w:t>стандарт отправки сообщений через электронную почту</w:t>
      </w:r>
    </w:p>
    <w:p w14:paraId="6E1FB035" w14:textId="77777777" w:rsidR="001D2285" w:rsidRPr="00A33DE7" w:rsidRDefault="001D2285" w:rsidP="001D2285"/>
    <w:p w14:paraId="50B7C67C" w14:textId="77777777" w:rsidR="001D2285" w:rsidRPr="00A33DE7" w:rsidRDefault="001D2285" w:rsidP="001D2285">
      <w:r w:rsidRPr="00A33DE7">
        <w:t>Ответы к тест</w:t>
      </w:r>
      <w:r>
        <w:t>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1"/>
        <w:gridCol w:w="1062"/>
        <w:gridCol w:w="1062"/>
        <w:gridCol w:w="1062"/>
        <w:gridCol w:w="1062"/>
        <w:gridCol w:w="1063"/>
        <w:gridCol w:w="1063"/>
        <w:gridCol w:w="1063"/>
        <w:gridCol w:w="1063"/>
      </w:tblGrid>
      <w:tr w:rsidR="001D2285" w14:paraId="0C4ABC96" w14:textId="77777777" w:rsidTr="009F782D">
        <w:tc>
          <w:tcPr>
            <w:tcW w:w="1063" w:type="dxa"/>
          </w:tcPr>
          <w:p w14:paraId="35465159" w14:textId="77777777" w:rsidR="001D2285" w:rsidRDefault="001D2285" w:rsidP="009F782D">
            <w:r>
              <w:t>№ вопроса</w:t>
            </w:r>
          </w:p>
        </w:tc>
        <w:tc>
          <w:tcPr>
            <w:tcW w:w="1063" w:type="dxa"/>
          </w:tcPr>
          <w:p w14:paraId="65AB960D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3" w:type="dxa"/>
          </w:tcPr>
          <w:p w14:paraId="02A85EF2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3" w:type="dxa"/>
          </w:tcPr>
          <w:p w14:paraId="104F24D0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3" w:type="dxa"/>
          </w:tcPr>
          <w:p w14:paraId="4743EA33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4" w:type="dxa"/>
          </w:tcPr>
          <w:p w14:paraId="137C7E92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4" w:type="dxa"/>
          </w:tcPr>
          <w:p w14:paraId="2A106AED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4" w:type="dxa"/>
          </w:tcPr>
          <w:p w14:paraId="52E2CF4D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4" w:type="dxa"/>
          </w:tcPr>
          <w:p w14:paraId="6237A891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</w:tr>
      <w:tr w:rsidR="001D2285" w14:paraId="1E95968D" w14:textId="77777777" w:rsidTr="009F782D">
        <w:tc>
          <w:tcPr>
            <w:tcW w:w="1063" w:type="dxa"/>
          </w:tcPr>
          <w:p w14:paraId="2A318E46" w14:textId="77777777" w:rsidR="001D2285" w:rsidRDefault="001D2285" w:rsidP="009F782D">
            <w:r w:rsidRPr="00883071">
              <w:t>Вариант ответа</w:t>
            </w:r>
          </w:p>
        </w:tc>
        <w:tc>
          <w:tcPr>
            <w:tcW w:w="1063" w:type="dxa"/>
          </w:tcPr>
          <w:p w14:paraId="4A2BEDB8" w14:textId="77777777" w:rsidR="001D2285" w:rsidRDefault="001D2285" w:rsidP="009F782D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14:paraId="124B80F7" w14:textId="77777777" w:rsidR="001D2285" w:rsidRDefault="001D2285" w:rsidP="009F782D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759F4464" w14:textId="77777777" w:rsidR="001D2285" w:rsidRDefault="001D2285" w:rsidP="009F782D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7A0FA729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1064" w:type="dxa"/>
          </w:tcPr>
          <w:p w14:paraId="458CD365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1064" w:type="dxa"/>
          </w:tcPr>
          <w:p w14:paraId="46969B23" w14:textId="77777777" w:rsidR="001D2285" w:rsidRDefault="001D2285" w:rsidP="009F782D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1ACA7891" w14:textId="77777777" w:rsidR="001D2285" w:rsidRDefault="001D2285" w:rsidP="009F782D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648006E6" w14:textId="77777777" w:rsidR="001D2285" w:rsidRDefault="001D2285" w:rsidP="009F782D">
            <w:pPr>
              <w:jc w:val="center"/>
            </w:pPr>
            <w:r>
              <w:t>2</w:t>
            </w:r>
          </w:p>
        </w:tc>
      </w:tr>
      <w:tr w:rsidR="001D2285" w14:paraId="2558593A" w14:textId="77777777" w:rsidTr="009F782D">
        <w:tc>
          <w:tcPr>
            <w:tcW w:w="1063" w:type="dxa"/>
          </w:tcPr>
          <w:p w14:paraId="6BBD4F66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3" w:type="dxa"/>
          </w:tcPr>
          <w:p w14:paraId="589BF463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3" w:type="dxa"/>
          </w:tcPr>
          <w:p w14:paraId="71FB6F60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3" w:type="dxa"/>
          </w:tcPr>
          <w:p w14:paraId="55ECA7EA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3" w:type="dxa"/>
          </w:tcPr>
          <w:p w14:paraId="72F2A787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4" w:type="dxa"/>
          </w:tcPr>
          <w:p w14:paraId="6211D8FB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4" w:type="dxa"/>
          </w:tcPr>
          <w:p w14:paraId="61BE0799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4" w:type="dxa"/>
          </w:tcPr>
          <w:p w14:paraId="5236606F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  <w:tc>
          <w:tcPr>
            <w:tcW w:w="1064" w:type="dxa"/>
          </w:tcPr>
          <w:p w14:paraId="0B1E52BA" w14:textId="77777777" w:rsidR="001D2285" w:rsidRPr="00883071" w:rsidRDefault="001D2285" w:rsidP="001D2285">
            <w:pPr>
              <w:pStyle w:val="a4"/>
              <w:numPr>
                <w:ilvl w:val="0"/>
                <w:numId w:val="39"/>
              </w:numPr>
              <w:contextualSpacing/>
            </w:pPr>
          </w:p>
        </w:tc>
      </w:tr>
      <w:tr w:rsidR="001D2285" w14:paraId="005F8757" w14:textId="77777777" w:rsidTr="009F782D">
        <w:tc>
          <w:tcPr>
            <w:tcW w:w="1063" w:type="dxa"/>
          </w:tcPr>
          <w:p w14:paraId="4963CDA0" w14:textId="77777777" w:rsidR="001D2285" w:rsidRDefault="001D2285" w:rsidP="009F782D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14:paraId="14D45EE0" w14:textId="77777777" w:rsidR="001D2285" w:rsidRDefault="001D2285" w:rsidP="009F782D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14:paraId="3248727F" w14:textId="77777777" w:rsidR="001D2285" w:rsidRDefault="001D2285" w:rsidP="009F782D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14:paraId="205D31AE" w14:textId="77777777" w:rsidR="001D2285" w:rsidRDefault="001D2285" w:rsidP="009F782D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14:paraId="324794E3" w14:textId="77777777" w:rsidR="001D2285" w:rsidRDefault="001D2285" w:rsidP="009F782D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14:paraId="7F279689" w14:textId="77777777" w:rsidR="001D2285" w:rsidRDefault="001D2285" w:rsidP="009F782D">
            <w:pPr>
              <w:jc w:val="center"/>
            </w:pPr>
            <w:r>
              <w:t>1</w:t>
            </w:r>
          </w:p>
        </w:tc>
        <w:tc>
          <w:tcPr>
            <w:tcW w:w="1064" w:type="dxa"/>
          </w:tcPr>
          <w:p w14:paraId="2CC71050" w14:textId="77777777" w:rsidR="001D2285" w:rsidRDefault="001D2285" w:rsidP="009F782D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14:paraId="6BC9A15B" w14:textId="77777777" w:rsidR="001D2285" w:rsidRDefault="001D2285" w:rsidP="009F782D">
            <w:pPr>
              <w:jc w:val="center"/>
            </w:pPr>
            <w:r>
              <w:t>4</w:t>
            </w:r>
          </w:p>
        </w:tc>
        <w:tc>
          <w:tcPr>
            <w:tcW w:w="1064" w:type="dxa"/>
          </w:tcPr>
          <w:p w14:paraId="31400729" w14:textId="77777777" w:rsidR="001D2285" w:rsidRDefault="001D2285" w:rsidP="009F782D">
            <w:pPr>
              <w:jc w:val="center"/>
            </w:pPr>
            <w:r>
              <w:t>3</w:t>
            </w:r>
          </w:p>
        </w:tc>
      </w:tr>
    </w:tbl>
    <w:p w14:paraId="6BD7C71B" w14:textId="77777777" w:rsidR="001D2285" w:rsidRPr="00A33DE7" w:rsidRDefault="001D2285" w:rsidP="001D2285"/>
    <w:p w14:paraId="4FFE40FC" w14:textId="77777777" w:rsidR="001D2285" w:rsidRPr="00A33DE7" w:rsidRDefault="001D2285" w:rsidP="001D2285">
      <w:r w:rsidRPr="00A33DE7">
        <w:lastRenderedPageBreak/>
        <w:t>Критерии оценивания</w:t>
      </w:r>
    </w:p>
    <w:p w14:paraId="680FD43E" w14:textId="77777777" w:rsidR="001D2285" w:rsidRPr="00A33DE7" w:rsidRDefault="001D2285" w:rsidP="001D2285"/>
    <w:p w14:paraId="424E406A" w14:textId="77777777" w:rsidR="001D2285" w:rsidRPr="00A33DE7" w:rsidRDefault="001D2285" w:rsidP="001D2285">
      <w:r w:rsidRPr="00A33DE7">
        <w:t>Оценка «5» - 90 – 100% правильных ответов,</w:t>
      </w:r>
    </w:p>
    <w:p w14:paraId="4F09FFF1" w14:textId="77777777" w:rsidR="001D2285" w:rsidRPr="00A33DE7" w:rsidRDefault="001D2285" w:rsidP="001D2285">
      <w:r w:rsidRPr="00A33DE7">
        <w:t>Оценка «4» - 80-89% правильных ответов,</w:t>
      </w:r>
    </w:p>
    <w:p w14:paraId="4DACADCC" w14:textId="77777777" w:rsidR="001D2285" w:rsidRPr="00A33DE7" w:rsidRDefault="001D2285" w:rsidP="001D2285">
      <w:r w:rsidRPr="00A33DE7">
        <w:t>Оценка «3» - 70-80% правильных ответов,</w:t>
      </w:r>
    </w:p>
    <w:p w14:paraId="74943E80" w14:textId="77777777" w:rsidR="001D2285" w:rsidRPr="00A33DE7" w:rsidRDefault="001D2285" w:rsidP="001D2285">
      <w:r w:rsidRPr="00A33DE7">
        <w:t>Оценка «2» - 69% и менее правильных ответов.</w:t>
      </w:r>
    </w:p>
    <w:p w14:paraId="762EBB11" w14:textId="77777777" w:rsidR="001D2285" w:rsidRPr="00A33DE7" w:rsidRDefault="001D2285" w:rsidP="001D2285"/>
    <w:p w14:paraId="79CB8411" w14:textId="77777777" w:rsidR="001D2285" w:rsidRPr="00A33DE7" w:rsidRDefault="001D2285" w:rsidP="001D2285">
      <w:r w:rsidRPr="00A33DE7">
        <w:t>Практическая работа №</w:t>
      </w:r>
      <w:r>
        <w:t>1</w:t>
      </w:r>
    </w:p>
    <w:p w14:paraId="0F967AFD" w14:textId="77777777" w:rsidR="001D2285" w:rsidRPr="00A33DE7" w:rsidRDefault="001D2285" w:rsidP="001D2285"/>
    <w:p w14:paraId="1AF8E44D" w14:textId="77777777" w:rsidR="001D2285" w:rsidRPr="00A33DE7" w:rsidRDefault="001D2285" w:rsidP="001D2285">
      <w:r w:rsidRPr="00A33DE7">
        <w:t>Текстовый редактор MS WORD. Создание нового документа. Ввод и форматирование текста</w:t>
      </w:r>
    </w:p>
    <w:p w14:paraId="595B0DC7" w14:textId="77777777" w:rsidR="001D2285" w:rsidRPr="00A33DE7" w:rsidRDefault="001D2285" w:rsidP="001D2285"/>
    <w:p w14:paraId="152C60CA" w14:textId="77777777" w:rsidR="001D2285" w:rsidRPr="00A33DE7" w:rsidRDefault="001D2285" w:rsidP="001D2285">
      <w:r w:rsidRPr="00A33DE7">
        <w:t>Цели:</w:t>
      </w:r>
    </w:p>
    <w:p w14:paraId="6289E286" w14:textId="77777777" w:rsidR="001D2285" w:rsidRPr="00A33DE7" w:rsidRDefault="001D2285" w:rsidP="001D2285"/>
    <w:p w14:paraId="5EC410E9" w14:textId="77777777" w:rsidR="001D2285" w:rsidRPr="00A33DE7" w:rsidRDefault="001D2285" w:rsidP="001D2285">
      <w:r w:rsidRPr="00A33DE7">
        <w:t>- ознакомиться с текстовым редактором;</w:t>
      </w:r>
    </w:p>
    <w:p w14:paraId="22C99981" w14:textId="77777777" w:rsidR="001D2285" w:rsidRPr="00A33DE7" w:rsidRDefault="001D2285" w:rsidP="001D2285"/>
    <w:p w14:paraId="2B12C20E" w14:textId="77777777" w:rsidR="001D2285" w:rsidRPr="00A33DE7" w:rsidRDefault="001D2285" w:rsidP="001D2285">
      <w:r w:rsidRPr="00A33DE7">
        <w:t>- научиться форматировать документы;</w:t>
      </w:r>
    </w:p>
    <w:p w14:paraId="09AB64E9" w14:textId="77777777" w:rsidR="001D2285" w:rsidRPr="00A33DE7" w:rsidRDefault="001D2285" w:rsidP="001D2285"/>
    <w:p w14:paraId="0F4AFF9C" w14:textId="77777777" w:rsidR="001D2285" w:rsidRPr="00A33DE7" w:rsidRDefault="001D2285" w:rsidP="001D2285">
      <w:r w:rsidRPr="00A33DE7">
        <w:t>Норма времени: 2 часа</w:t>
      </w:r>
    </w:p>
    <w:p w14:paraId="4B3CC9A8" w14:textId="77777777" w:rsidR="001D2285" w:rsidRPr="00A33DE7" w:rsidRDefault="001D2285" w:rsidP="001D2285"/>
    <w:p w14:paraId="7610FE88" w14:textId="77777777" w:rsidR="001D2285" w:rsidRPr="00A33DE7" w:rsidRDefault="001D2285" w:rsidP="001D2285">
      <w:r w:rsidRPr="00A33DE7">
        <w:t>Оснащение рабочего места: ПК, ОС, ИТК, рабочая тетрадь.</w:t>
      </w:r>
    </w:p>
    <w:p w14:paraId="050192B5" w14:textId="77777777" w:rsidR="001D2285" w:rsidRPr="00A33DE7" w:rsidRDefault="001D2285" w:rsidP="001D2285"/>
    <w:p w14:paraId="2865E16D" w14:textId="77777777" w:rsidR="001D2285" w:rsidRPr="00A33DE7" w:rsidRDefault="001D2285" w:rsidP="001D2285">
      <w:r w:rsidRPr="00A33DE7">
        <w:t>Техника безопасности: Правила ТБ при работе в компьютерном классе</w:t>
      </w:r>
    </w:p>
    <w:p w14:paraId="6785EADC" w14:textId="77777777" w:rsidR="001D2285" w:rsidRPr="00A33DE7" w:rsidRDefault="001D2285" w:rsidP="001D2285"/>
    <w:p w14:paraId="178FF914" w14:textId="77777777" w:rsidR="001D2285" w:rsidRPr="00A33DE7" w:rsidRDefault="001D2285" w:rsidP="001D2285">
      <w:r w:rsidRPr="00A33DE7">
        <w:t>Содержание занятия:</w:t>
      </w:r>
    </w:p>
    <w:p w14:paraId="0953311C" w14:textId="77777777" w:rsidR="001D2285" w:rsidRPr="00A33DE7" w:rsidRDefault="001D2285" w:rsidP="001D2285"/>
    <w:p w14:paraId="578FC587" w14:textId="77777777" w:rsidR="001D2285" w:rsidRPr="00A33DE7" w:rsidRDefault="001D2285" w:rsidP="001D2285">
      <w:r w:rsidRPr="00A33DE7">
        <w:t>проверка готовности студентов к практическому занятию;</w:t>
      </w:r>
    </w:p>
    <w:p w14:paraId="4199BB63" w14:textId="77777777" w:rsidR="001D2285" w:rsidRPr="00A33DE7" w:rsidRDefault="001D2285" w:rsidP="001D2285"/>
    <w:p w14:paraId="41B69BA8" w14:textId="77777777" w:rsidR="001D2285" w:rsidRPr="00A33DE7" w:rsidRDefault="001D2285" w:rsidP="001D2285">
      <w:r w:rsidRPr="00A33DE7">
        <w:t>выполнение заданий;</w:t>
      </w:r>
    </w:p>
    <w:p w14:paraId="157E5BF1" w14:textId="77777777" w:rsidR="001D2285" w:rsidRPr="00A33DE7" w:rsidRDefault="001D2285" w:rsidP="001D2285"/>
    <w:p w14:paraId="2B99F336" w14:textId="77777777" w:rsidR="001D2285" w:rsidRPr="00A33DE7" w:rsidRDefault="001D2285" w:rsidP="001D2285">
      <w:r w:rsidRPr="00A33DE7">
        <w:t>проверка выполнения задания;</w:t>
      </w:r>
    </w:p>
    <w:p w14:paraId="4C141D1B" w14:textId="77777777" w:rsidR="001D2285" w:rsidRPr="00A33DE7" w:rsidRDefault="001D2285" w:rsidP="001D2285"/>
    <w:p w14:paraId="3AAD8161" w14:textId="77777777" w:rsidR="001D2285" w:rsidRPr="00A33DE7" w:rsidRDefault="001D2285" w:rsidP="001D2285">
      <w:r w:rsidRPr="00A33DE7">
        <w:t>подведение итогов занятия;</w:t>
      </w:r>
    </w:p>
    <w:p w14:paraId="2D4947A6" w14:textId="77777777" w:rsidR="001D2285" w:rsidRPr="00A33DE7" w:rsidRDefault="001D2285" w:rsidP="001D2285"/>
    <w:p w14:paraId="6F4E63DF" w14:textId="77777777" w:rsidR="001D2285" w:rsidRPr="00A33DE7" w:rsidRDefault="001D2285" w:rsidP="001D2285">
      <w:r w:rsidRPr="00A33DE7">
        <w:t>написание выводов.</w:t>
      </w:r>
    </w:p>
    <w:p w14:paraId="2D5A6789" w14:textId="77777777" w:rsidR="001D2285" w:rsidRPr="00A33DE7" w:rsidRDefault="001D2285" w:rsidP="001D2285"/>
    <w:p w14:paraId="0042C0A0" w14:textId="77777777" w:rsidR="001D2285" w:rsidRPr="00A33DE7" w:rsidRDefault="001D2285" w:rsidP="001D2285">
      <w:r w:rsidRPr="00A33DE7">
        <w:t>Содержание работы:</w:t>
      </w:r>
    </w:p>
    <w:p w14:paraId="1BE4630A" w14:textId="77777777" w:rsidR="001D2285" w:rsidRPr="00A33DE7" w:rsidRDefault="001D2285" w:rsidP="001D2285"/>
    <w:p w14:paraId="23B830DB" w14:textId="77777777" w:rsidR="001D2285" w:rsidRPr="00A33DE7" w:rsidRDefault="001D2285" w:rsidP="001D2285">
      <w:r w:rsidRPr="00A33DE7">
        <w:t>Задание №1 (10 балов)</w:t>
      </w:r>
    </w:p>
    <w:p w14:paraId="6C370897" w14:textId="77777777" w:rsidR="001D2285" w:rsidRPr="00A33DE7" w:rsidRDefault="001D2285" w:rsidP="001D2285"/>
    <w:p w14:paraId="16516A31" w14:textId="77777777" w:rsidR="001D2285" w:rsidRPr="00A33DE7" w:rsidRDefault="001D2285" w:rsidP="001D2285">
      <w:r w:rsidRPr="00A33DE7">
        <w:t>Наберите следующий текст:</w:t>
      </w:r>
    </w:p>
    <w:p w14:paraId="4C638B7A" w14:textId="77777777" w:rsidR="001D2285" w:rsidRPr="00A33DE7" w:rsidRDefault="001D2285" w:rsidP="001D2285"/>
    <w:p w14:paraId="21EAB192" w14:textId="77777777" w:rsidR="001D2285" w:rsidRPr="00A33DE7" w:rsidRDefault="001D2285" w:rsidP="001D2285">
      <w:r w:rsidRPr="00A33DE7">
        <w:t>Повар - это специалист по приготовлению пищи. Хорошего повара иногда называют волшебником, ведь он может из самых обычных продуктов приготовить настоящий шедевр, который доставит радость и наслаждение людям. Профессия повара является одной из самых популярных и востребованных в мире. Приготовить что-то быстро и даже вкусно может каждый, но повара делают с продуктами нечто большее. Они не просто следуют требованиям рецепта, в нужной пропорции смешивая ингредиенты и доводя продукты до готовности. Обширные познания в сфере физиологии, химии, изобразительного искусства, а также чувство меры и особая интуиция формируют то, что мы называем кулинарными шедеврами.</w:t>
      </w:r>
    </w:p>
    <w:p w14:paraId="43AAF73E" w14:textId="77777777" w:rsidR="001D2285" w:rsidRPr="00A33DE7" w:rsidRDefault="001D2285" w:rsidP="001D2285"/>
    <w:p w14:paraId="10DBF120" w14:textId="77777777" w:rsidR="001D2285" w:rsidRPr="00A33DE7" w:rsidRDefault="001D2285" w:rsidP="001D2285">
      <w:r w:rsidRPr="00A33DE7">
        <w:lastRenderedPageBreak/>
        <w:t>Краткое описание профессии.</w:t>
      </w:r>
    </w:p>
    <w:p w14:paraId="60BE05CE" w14:textId="77777777" w:rsidR="001D2285" w:rsidRPr="00A33DE7" w:rsidRDefault="001D2285" w:rsidP="001D2285"/>
    <w:p w14:paraId="74F19DFA" w14:textId="77777777" w:rsidR="001D2285" w:rsidRPr="00A33DE7" w:rsidRDefault="001D2285" w:rsidP="001D2285">
      <w:r w:rsidRPr="00A33DE7">
        <w:t>Повар готовит блюда по специальным рецептам, но может видоизменять их по своему вкусу, то есть подходить к процессу творчески. Искусных поваров нередко называют мастерами приготовления пищи, а их блюда – произведениями искусства. Потому что главной их целью является не просто приготовление еды для утоления чувства голода. Они стремятся донести до людей определенные ощущения и настроение, подобрав наиболее удачное сочетание вкуса и аромата, а также красиво оформив блюдо. Без сомнения, сделать подобное можно только при наличии таланта и с определенной долей вдохновения.</w:t>
      </w:r>
    </w:p>
    <w:p w14:paraId="74468078" w14:textId="77777777" w:rsidR="001D2285" w:rsidRPr="00A33DE7" w:rsidRDefault="001D2285" w:rsidP="001D2285"/>
    <w:p w14:paraId="4FBB7726" w14:textId="77777777" w:rsidR="001D2285" w:rsidRPr="00A33DE7" w:rsidRDefault="001D2285" w:rsidP="001D2285">
      <w:r w:rsidRPr="00A33DE7">
        <w:t>Специфика профессии.</w:t>
      </w:r>
    </w:p>
    <w:p w14:paraId="65D6DADF" w14:textId="77777777" w:rsidR="001D2285" w:rsidRPr="00A33DE7" w:rsidRDefault="001D2285" w:rsidP="001D2285"/>
    <w:p w14:paraId="7E9796B1" w14:textId="77777777" w:rsidR="001D2285" w:rsidRPr="00A33DE7" w:rsidRDefault="001D2285" w:rsidP="001D2285">
      <w:r w:rsidRPr="00A33DE7">
        <w:t>Работа повара состоит из нескольких этапов:</w:t>
      </w:r>
    </w:p>
    <w:p w14:paraId="187D03E8" w14:textId="77777777" w:rsidR="001D2285" w:rsidRPr="00A33DE7" w:rsidRDefault="001D2285" w:rsidP="001D2285"/>
    <w:p w14:paraId="0F0B9BA6" w14:textId="77777777" w:rsidR="001D2285" w:rsidRPr="00A33DE7" w:rsidRDefault="001D2285" w:rsidP="001D2285">
      <w:r w:rsidRPr="00A33DE7">
        <w:t>- получение исходных продуктов;</w:t>
      </w:r>
    </w:p>
    <w:p w14:paraId="4B5EE3E7" w14:textId="77777777" w:rsidR="001D2285" w:rsidRPr="00A33DE7" w:rsidRDefault="001D2285" w:rsidP="001D2285"/>
    <w:p w14:paraId="125A0264" w14:textId="77777777" w:rsidR="001D2285" w:rsidRPr="00A33DE7" w:rsidRDefault="001D2285" w:rsidP="001D2285">
      <w:r w:rsidRPr="00A33DE7">
        <w:t>- поддержание технологии и рецептуры приготовления блюд;</w:t>
      </w:r>
    </w:p>
    <w:p w14:paraId="221A7844" w14:textId="77777777" w:rsidR="001D2285" w:rsidRPr="00A33DE7" w:rsidRDefault="001D2285" w:rsidP="001D2285"/>
    <w:p w14:paraId="6C849C8C" w14:textId="77777777" w:rsidR="001D2285" w:rsidRPr="00A33DE7" w:rsidRDefault="001D2285" w:rsidP="001D2285">
      <w:r w:rsidRPr="00A33DE7">
        <w:t>- обеспечение процесса приготовления блюд: подготовка необходимого оборудования, заготовка полуфабрикатов;</w:t>
      </w:r>
    </w:p>
    <w:p w14:paraId="36768A84" w14:textId="77777777" w:rsidR="001D2285" w:rsidRPr="00A33DE7" w:rsidRDefault="001D2285" w:rsidP="001D2285"/>
    <w:p w14:paraId="7CACB3E7" w14:textId="77777777" w:rsidR="001D2285" w:rsidRPr="00A33DE7" w:rsidRDefault="001D2285" w:rsidP="001D2285">
      <w:r w:rsidRPr="00A33DE7">
        <w:t>- правильная эксплуатация кухонного оборудования;</w:t>
      </w:r>
    </w:p>
    <w:p w14:paraId="087EAFD7" w14:textId="77777777" w:rsidR="001D2285" w:rsidRPr="00A33DE7" w:rsidRDefault="001D2285" w:rsidP="001D2285"/>
    <w:p w14:paraId="7F2C7596" w14:textId="77777777" w:rsidR="001D2285" w:rsidRPr="00A33DE7" w:rsidRDefault="001D2285" w:rsidP="001D2285">
      <w:r w:rsidRPr="00A33DE7">
        <w:t xml:space="preserve">- обеспечение должного учета и хранения продуктов в соответствии с </w:t>
      </w:r>
      <w:proofErr w:type="spellStart"/>
      <w:r w:rsidRPr="00A33DE7">
        <w:t>санитарно</w:t>
      </w:r>
      <w:proofErr w:type="spellEnd"/>
      <w:r w:rsidRPr="00A33DE7">
        <w:t>–гигиеническими нормами;</w:t>
      </w:r>
    </w:p>
    <w:p w14:paraId="67A7FB51" w14:textId="77777777" w:rsidR="001D2285" w:rsidRPr="00A33DE7" w:rsidRDefault="001D2285" w:rsidP="001D2285"/>
    <w:p w14:paraId="32614E22" w14:textId="77777777" w:rsidR="001D2285" w:rsidRPr="00A33DE7" w:rsidRDefault="001D2285" w:rsidP="001D2285">
      <w:r w:rsidRPr="00A33DE7">
        <w:t>- реализация продукции.</w:t>
      </w:r>
    </w:p>
    <w:p w14:paraId="59FF43EB" w14:textId="77777777" w:rsidR="001D2285" w:rsidRPr="00A33DE7" w:rsidRDefault="001D2285" w:rsidP="001D2285"/>
    <w:p w14:paraId="30DD78D8" w14:textId="77777777" w:rsidR="001D2285" w:rsidRPr="00A33DE7" w:rsidRDefault="001D2285" w:rsidP="001D2285">
      <w:r w:rsidRPr="00A33DE7">
        <w:t>Выделите текст и отформатируйте его следующим образом:</w:t>
      </w:r>
    </w:p>
    <w:p w14:paraId="3B71D494" w14:textId="77777777" w:rsidR="001D2285" w:rsidRPr="00A33DE7" w:rsidRDefault="001D2285" w:rsidP="001D2285"/>
    <w:p w14:paraId="18F51101" w14:textId="77777777" w:rsidR="001D2285" w:rsidRPr="00A33DE7" w:rsidRDefault="001D2285" w:rsidP="001D2285">
      <w:r w:rsidRPr="00A33DE7">
        <w:t>Выравнивание текста: по ширинеhello_html_76e9c247.png</w:t>
      </w:r>
    </w:p>
    <w:p w14:paraId="0C9A01AC" w14:textId="77777777" w:rsidR="001D2285" w:rsidRPr="00A33DE7" w:rsidRDefault="001D2285" w:rsidP="001D2285"/>
    <w:p w14:paraId="0B3EE0B4" w14:textId="77777777" w:rsidR="001D2285" w:rsidRPr="00A33DE7" w:rsidRDefault="001D2285" w:rsidP="001D2285">
      <w:r w:rsidRPr="00A33DE7">
        <w:t>Красная строка: отступ на 1,25 пт.</w:t>
      </w:r>
    </w:p>
    <w:p w14:paraId="063F1C3B" w14:textId="77777777" w:rsidR="001D2285" w:rsidRPr="00A33DE7" w:rsidRDefault="001D2285" w:rsidP="001D2285"/>
    <w:p w14:paraId="3E2AB7CF" w14:textId="77777777" w:rsidR="001D2285" w:rsidRPr="00A33DE7" w:rsidRDefault="001D2285" w:rsidP="001D2285">
      <w:r w:rsidRPr="00A33DE7">
        <w:t>Междустрочный интервал: одинарныйhello_html_m1f08d7ca.png</w:t>
      </w:r>
    </w:p>
    <w:p w14:paraId="07DA58C5" w14:textId="77777777" w:rsidR="001D2285" w:rsidRPr="00A33DE7" w:rsidRDefault="001D2285" w:rsidP="001D2285"/>
    <w:p w14:paraId="5E8C2580" w14:textId="77777777" w:rsidR="001D2285" w:rsidRPr="00A33DE7" w:rsidRDefault="001D2285" w:rsidP="001D2285">
      <w:pPr>
        <w:rPr>
          <w:lang w:val="en-US"/>
        </w:rPr>
      </w:pPr>
      <w:r w:rsidRPr="00A33DE7">
        <w:t>Шрифт</w:t>
      </w:r>
      <w:r w:rsidRPr="00A33DE7">
        <w:rPr>
          <w:lang w:val="en-US"/>
        </w:rPr>
        <w:t xml:space="preserve">: Times New Roman, </w:t>
      </w:r>
      <w:r w:rsidRPr="00A33DE7">
        <w:t>размер</w:t>
      </w:r>
      <w:r w:rsidRPr="00A33DE7">
        <w:rPr>
          <w:lang w:val="en-US"/>
        </w:rPr>
        <w:t xml:space="preserve">: 14 </w:t>
      </w:r>
      <w:proofErr w:type="spellStart"/>
      <w:r w:rsidRPr="00A33DE7">
        <w:t>пт</w:t>
      </w:r>
      <w:proofErr w:type="spellEnd"/>
      <w:r w:rsidRPr="00A33DE7">
        <w:rPr>
          <w:lang w:val="en-US"/>
        </w:rPr>
        <w:t>.</w:t>
      </w:r>
    </w:p>
    <w:p w14:paraId="41879896" w14:textId="77777777" w:rsidR="001D2285" w:rsidRPr="00A33DE7" w:rsidRDefault="001D2285" w:rsidP="001D2285">
      <w:pPr>
        <w:rPr>
          <w:lang w:val="en-US"/>
        </w:rPr>
      </w:pPr>
    </w:p>
    <w:p w14:paraId="09F57A5A" w14:textId="77777777" w:rsidR="001D2285" w:rsidRPr="00A33DE7" w:rsidRDefault="001D2285" w:rsidP="001D2285">
      <w:r w:rsidRPr="00A33DE7">
        <w:t>Интервалы: 0 пт.</w:t>
      </w:r>
    </w:p>
    <w:p w14:paraId="29638997" w14:textId="77777777" w:rsidR="001D2285" w:rsidRPr="00A33DE7" w:rsidRDefault="001D2285" w:rsidP="001D2285"/>
    <w:p w14:paraId="6AA236DA" w14:textId="77777777" w:rsidR="001D2285" w:rsidRPr="00A33DE7" w:rsidRDefault="001D2285" w:rsidP="001D2285">
      <w:r w:rsidRPr="00A33DE7">
        <w:t>Выделите слова: «Повар», «Краткое описание профессии», «Специфика профессии» примените полужирное начертание и подчеркните выделенный текстhello_html_1e551e17.pnghello_html_m11ac92e9.png</w:t>
      </w:r>
    </w:p>
    <w:p w14:paraId="6C1F3098" w14:textId="77777777" w:rsidR="001D2285" w:rsidRPr="00A33DE7" w:rsidRDefault="001D2285" w:rsidP="001D2285"/>
    <w:p w14:paraId="03982A8A" w14:textId="77777777" w:rsidR="001D2285" w:rsidRPr="00A33DE7" w:rsidRDefault="001D2285" w:rsidP="001D2285">
      <w:r w:rsidRPr="00A33DE7">
        <w:t>Задание №2 (10 балов)</w:t>
      </w:r>
    </w:p>
    <w:p w14:paraId="7FA49239" w14:textId="77777777" w:rsidR="001D2285" w:rsidRPr="00A33DE7" w:rsidRDefault="001D2285" w:rsidP="001D2285"/>
    <w:p w14:paraId="678A8758" w14:textId="77777777" w:rsidR="001D2285" w:rsidRPr="00A33DE7" w:rsidRDefault="001D2285" w:rsidP="001D2285">
      <w:r w:rsidRPr="00A33DE7">
        <w:t>Наберите текст и отформатируйте его по образцу:</w:t>
      </w:r>
    </w:p>
    <w:p w14:paraId="487737E0" w14:textId="77777777" w:rsidR="001D2285" w:rsidRPr="00A33DE7" w:rsidRDefault="001D2285" w:rsidP="001D2285"/>
    <w:p w14:paraId="20A75E59" w14:textId="77777777" w:rsidR="001D2285" w:rsidRPr="00A33DE7" w:rsidRDefault="001D2285" w:rsidP="001D2285">
      <w:r w:rsidRPr="00A33DE7">
        <w:t xml:space="preserve">Как приготовить </w:t>
      </w:r>
      <w:proofErr w:type="spellStart"/>
      <w:r w:rsidRPr="00A33DE7">
        <w:t>лагман</w:t>
      </w:r>
      <w:proofErr w:type="spellEnd"/>
      <w:r w:rsidRPr="00A33DE7">
        <w:t xml:space="preserve"> из курицы:</w:t>
      </w:r>
    </w:p>
    <w:p w14:paraId="4FDB4B3B" w14:textId="77777777" w:rsidR="001D2285" w:rsidRPr="00A33DE7" w:rsidRDefault="001D2285" w:rsidP="001D2285">
      <w:r w:rsidRPr="00A33DE7">
        <w:t>1. Курицу вымыть, нарезать кусочками. На сковороде разогреваем масло, и обжариваем курицу в течении 10 мин.</w:t>
      </w:r>
    </w:p>
    <w:p w14:paraId="2AE1FA8A" w14:textId="77777777" w:rsidR="001D2285" w:rsidRPr="00A33DE7" w:rsidRDefault="001D2285" w:rsidP="001D2285"/>
    <w:p w14:paraId="3A554D62" w14:textId="77777777" w:rsidR="001D2285" w:rsidRPr="00A33DE7" w:rsidRDefault="001D2285" w:rsidP="001D2285">
      <w:r w:rsidRPr="00A33DE7">
        <w:t>2. Лук нарезаем полукольцами и добавляем к курице. Обжариваем в течении 10 минут.</w:t>
      </w:r>
    </w:p>
    <w:p w14:paraId="75868CDA" w14:textId="77777777" w:rsidR="001D2285" w:rsidRPr="00A33DE7" w:rsidRDefault="001D2285" w:rsidP="001D2285"/>
    <w:p w14:paraId="45D688BF" w14:textId="77777777" w:rsidR="001D2285" w:rsidRPr="00A33DE7" w:rsidRDefault="001D2285" w:rsidP="001D2285">
      <w:r w:rsidRPr="00A33DE7">
        <w:t>3. Морковь нарезаем кубиками и отправляем к мясу и луку. Тушим 5 минут.</w:t>
      </w:r>
    </w:p>
    <w:p w14:paraId="5248E379" w14:textId="77777777" w:rsidR="001D2285" w:rsidRPr="00A33DE7" w:rsidRDefault="001D2285" w:rsidP="001D2285"/>
    <w:p w14:paraId="514B7BDD" w14:textId="77777777" w:rsidR="001D2285" w:rsidRPr="00A33DE7" w:rsidRDefault="001D2285" w:rsidP="001D2285">
      <w:r w:rsidRPr="00A33DE7">
        <w:t>4. Помидор обдать кипятком и снять кожицу. Нарезаем помидоры и перец кубиками, добавляем к мясу с овощами. Также добавляем томатную пасту, перец, соль.</w:t>
      </w:r>
    </w:p>
    <w:p w14:paraId="57DB9E22" w14:textId="77777777" w:rsidR="001D2285" w:rsidRPr="00A33DE7" w:rsidRDefault="001D2285" w:rsidP="001D2285"/>
    <w:p w14:paraId="1F4E57D1" w14:textId="77777777" w:rsidR="001D2285" w:rsidRPr="00A33DE7" w:rsidRDefault="001D2285" w:rsidP="001D2285">
      <w:r w:rsidRPr="00A33DE7">
        <w:t>5. Перемешиваем и тушим под закрытой крышкой 15 минут.</w:t>
      </w:r>
    </w:p>
    <w:p w14:paraId="1B8BC21F" w14:textId="77777777" w:rsidR="001D2285" w:rsidRPr="00A33DE7" w:rsidRDefault="001D2285" w:rsidP="001D2285"/>
    <w:p w14:paraId="5BA2E6E4" w14:textId="77777777" w:rsidR="001D2285" w:rsidRPr="00A33DE7" w:rsidRDefault="001D2285" w:rsidP="001D2285">
      <w:r w:rsidRPr="00A33DE7">
        <w:t>6. Отвариваем макароны и перемешиваем с курицей с овощами.</w:t>
      </w:r>
    </w:p>
    <w:p w14:paraId="1380AB8C" w14:textId="77777777" w:rsidR="001D2285" w:rsidRPr="00A33DE7" w:rsidRDefault="001D2285" w:rsidP="001D2285"/>
    <w:p w14:paraId="4A41D0DB" w14:textId="77777777" w:rsidR="001D2285" w:rsidRPr="00A33DE7" w:rsidRDefault="001D2285" w:rsidP="001D2285">
      <w:r w:rsidRPr="00A33DE7">
        <w:t>Задание №3 (7 балов) Наберите текст и отформатируйте его по образцу:</w:t>
      </w:r>
    </w:p>
    <w:p w14:paraId="59F647D6" w14:textId="77777777" w:rsidR="001D2285" w:rsidRPr="00A33DE7" w:rsidRDefault="001D2285" w:rsidP="001D2285"/>
    <w:p w14:paraId="582EB442" w14:textId="77777777" w:rsidR="001D2285" w:rsidRPr="00A33DE7" w:rsidRDefault="001D2285" w:rsidP="001D2285">
      <w:r w:rsidRPr="00A33DE7">
        <w:t>Кто приготовит пищу нашу,</w:t>
      </w:r>
    </w:p>
    <w:p w14:paraId="12C627D0" w14:textId="77777777" w:rsidR="001D2285" w:rsidRPr="00A33DE7" w:rsidRDefault="001D2285" w:rsidP="001D2285"/>
    <w:p w14:paraId="56F21640" w14:textId="77777777" w:rsidR="001D2285" w:rsidRPr="00A33DE7" w:rsidRDefault="001D2285" w:rsidP="001D2285">
      <w:r w:rsidRPr="00A33DE7">
        <w:t>Кто сварит нам на завтрак кашу,</w:t>
      </w:r>
    </w:p>
    <w:p w14:paraId="204C7E3A" w14:textId="77777777" w:rsidR="001D2285" w:rsidRPr="00A33DE7" w:rsidRDefault="001D2285" w:rsidP="001D2285"/>
    <w:p w14:paraId="31933CE8" w14:textId="77777777" w:rsidR="001D2285" w:rsidRPr="00A33DE7" w:rsidRDefault="001D2285" w:rsidP="001D2285">
      <w:r w:rsidRPr="00A33DE7">
        <w:t>А на обед супы, борщи,</w:t>
      </w:r>
    </w:p>
    <w:p w14:paraId="78944ED8" w14:textId="77777777" w:rsidR="001D2285" w:rsidRPr="00A33DE7" w:rsidRDefault="001D2285" w:rsidP="001D2285"/>
    <w:p w14:paraId="6CA1A801" w14:textId="77777777" w:rsidR="001D2285" w:rsidRPr="00A33DE7" w:rsidRDefault="001D2285" w:rsidP="001D2285">
      <w:r w:rsidRPr="00A33DE7">
        <w:t>Бульон, рассольник или щи,</w:t>
      </w:r>
    </w:p>
    <w:p w14:paraId="10B7322A" w14:textId="77777777" w:rsidR="001D2285" w:rsidRPr="00A33DE7" w:rsidRDefault="001D2285" w:rsidP="001D2285"/>
    <w:p w14:paraId="5F0C3C37" w14:textId="77777777" w:rsidR="001D2285" w:rsidRPr="00A33DE7" w:rsidRDefault="001D2285" w:rsidP="001D2285">
      <w:r w:rsidRPr="00A33DE7">
        <w:t>Салат к закуске, винегреты,</w:t>
      </w:r>
    </w:p>
    <w:p w14:paraId="736EE457" w14:textId="77777777" w:rsidR="001D2285" w:rsidRPr="00A33DE7" w:rsidRDefault="001D2285" w:rsidP="001D2285"/>
    <w:p w14:paraId="003AE00F" w14:textId="77777777" w:rsidR="001D2285" w:rsidRPr="00A33DE7" w:rsidRDefault="001D2285" w:rsidP="001D2285">
      <w:r w:rsidRPr="00A33DE7">
        <w:t>С гарниром сочные котлеты</w:t>
      </w:r>
    </w:p>
    <w:p w14:paraId="6DB25C10" w14:textId="77777777" w:rsidR="001D2285" w:rsidRPr="00A33DE7" w:rsidRDefault="001D2285" w:rsidP="001D2285"/>
    <w:p w14:paraId="6E82CFFE" w14:textId="77777777" w:rsidR="001D2285" w:rsidRPr="00A33DE7" w:rsidRDefault="001D2285" w:rsidP="001D2285">
      <w:r w:rsidRPr="00A33DE7">
        <w:t>И, чтобы освежить нам рот,</w:t>
      </w:r>
    </w:p>
    <w:p w14:paraId="2B722701" w14:textId="77777777" w:rsidR="001D2285" w:rsidRPr="00A33DE7" w:rsidRDefault="001D2285" w:rsidP="001D2285"/>
    <w:p w14:paraId="554F2236" w14:textId="77777777" w:rsidR="001D2285" w:rsidRPr="00A33DE7" w:rsidRDefault="001D2285" w:rsidP="001D2285">
      <w:r w:rsidRPr="00A33DE7">
        <w:t>На третье с фруктами компот?</w:t>
      </w:r>
    </w:p>
    <w:p w14:paraId="57E04B15" w14:textId="77777777" w:rsidR="001D2285" w:rsidRPr="00A33DE7" w:rsidRDefault="001D2285" w:rsidP="001D2285"/>
    <w:p w14:paraId="52AD39D2" w14:textId="77777777" w:rsidR="001D2285" w:rsidRPr="00A33DE7" w:rsidRDefault="001D2285" w:rsidP="001D2285">
      <w:r w:rsidRPr="00A33DE7">
        <w:t>Он ходит в белом колпаке</w:t>
      </w:r>
    </w:p>
    <w:p w14:paraId="5A901B48" w14:textId="77777777" w:rsidR="001D2285" w:rsidRPr="00A33DE7" w:rsidRDefault="001D2285" w:rsidP="001D2285"/>
    <w:p w14:paraId="65738BDF" w14:textId="77777777" w:rsidR="001D2285" w:rsidRPr="00A33DE7" w:rsidRDefault="001D2285" w:rsidP="001D2285">
      <w:r w:rsidRPr="00A33DE7">
        <w:t>И с поварёшкою в руке,</w:t>
      </w:r>
    </w:p>
    <w:p w14:paraId="1CC9C760" w14:textId="77777777" w:rsidR="001D2285" w:rsidRPr="00A33DE7" w:rsidRDefault="001D2285" w:rsidP="001D2285"/>
    <w:p w14:paraId="03F26DCB" w14:textId="77777777" w:rsidR="001D2285" w:rsidRPr="00A33DE7" w:rsidRDefault="001D2285" w:rsidP="001D2285">
      <w:r w:rsidRPr="00A33DE7">
        <w:t>Приятен тихий его говор-</w:t>
      </w:r>
    </w:p>
    <w:p w14:paraId="066AB5E7" w14:textId="77777777" w:rsidR="001D2285" w:rsidRPr="00A33DE7" w:rsidRDefault="001D2285" w:rsidP="001D2285"/>
    <w:p w14:paraId="46D11863" w14:textId="77777777" w:rsidR="001D2285" w:rsidRPr="00A33DE7" w:rsidRDefault="001D2285" w:rsidP="001D2285">
      <w:r w:rsidRPr="00A33DE7">
        <w:t>Конечно, это добрый повар,</w:t>
      </w:r>
    </w:p>
    <w:p w14:paraId="5EA17404" w14:textId="77777777" w:rsidR="001D2285" w:rsidRPr="00A33DE7" w:rsidRDefault="001D2285" w:rsidP="001D2285"/>
    <w:p w14:paraId="72ECA66D" w14:textId="77777777" w:rsidR="001D2285" w:rsidRPr="00A33DE7" w:rsidRDefault="001D2285" w:rsidP="001D2285">
      <w:r w:rsidRPr="00A33DE7">
        <w:t>Нас кормит и балует он,</w:t>
      </w:r>
    </w:p>
    <w:p w14:paraId="7BB98FCA" w14:textId="77777777" w:rsidR="001D2285" w:rsidRPr="00A33DE7" w:rsidRDefault="001D2285" w:rsidP="001D2285"/>
    <w:p w14:paraId="18CE43AD" w14:textId="77777777" w:rsidR="001D2285" w:rsidRPr="00A33DE7" w:rsidRDefault="001D2285" w:rsidP="001D2285">
      <w:r w:rsidRPr="00A33DE7">
        <w:t>За это ему наш поклон.</w:t>
      </w:r>
    </w:p>
    <w:p w14:paraId="3C071119" w14:textId="77777777" w:rsidR="001D2285" w:rsidRPr="00A33DE7" w:rsidRDefault="001D2285" w:rsidP="001D2285"/>
    <w:p w14:paraId="7627D055" w14:textId="77777777" w:rsidR="001D2285" w:rsidRPr="00A33DE7" w:rsidRDefault="001D2285" w:rsidP="001D2285">
      <w:r w:rsidRPr="00A33DE7">
        <w:t>Мы будем с поваром дружить</w:t>
      </w:r>
    </w:p>
    <w:p w14:paraId="70704E6D" w14:textId="77777777" w:rsidR="001D2285" w:rsidRPr="00A33DE7" w:rsidRDefault="001D2285" w:rsidP="001D2285"/>
    <w:p w14:paraId="1F7DAE0D" w14:textId="77777777" w:rsidR="001D2285" w:rsidRPr="00A33DE7" w:rsidRDefault="001D2285" w:rsidP="001D2285">
      <w:r w:rsidRPr="00A33DE7">
        <w:t>И с аппетитом есть и пить.</w:t>
      </w:r>
    </w:p>
    <w:p w14:paraId="338AE557" w14:textId="77777777" w:rsidR="001D2285" w:rsidRPr="00A33DE7" w:rsidRDefault="001D2285" w:rsidP="001D2285"/>
    <w:p w14:paraId="728D126B" w14:textId="77777777" w:rsidR="001D2285" w:rsidRPr="00A33DE7" w:rsidRDefault="001D2285" w:rsidP="001D2285">
      <w:r w:rsidRPr="00A33DE7">
        <w:t>Критерии оценки практического занятия</w:t>
      </w:r>
    </w:p>
    <w:p w14:paraId="29088E94" w14:textId="77777777" w:rsidR="001D2285" w:rsidRPr="00A33DE7" w:rsidRDefault="001D2285" w:rsidP="001D2285"/>
    <w:p w14:paraId="48529969" w14:textId="77777777" w:rsidR="001D2285" w:rsidRPr="00A33DE7" w:rsidRDefault="001D2285" w:rsidP="001D2285">
      <w:r w:rsidRPr="00A33DE7">
        <w:t>Практическая работа №</w:t>
      </w:r>
      <w:r>
        <w:t>13</w:t>
      </w:r>
    </w:p>
    <w:p w14:paraId="23D41C3A" w14:textId="77777777" w:rsidR="001D2285" w:rsidRPr="00A33DE7" w:rsidRDefault="001D2285" w:rsidP="001D2285"/>
    <w:p w14:paraId="1B4B90B3" w14:textId="77777777" w:rsidR="001D2285" w:rsidRPr="00A33DE7" w:rsidRDefault="001D2285" w:rsidP="001D2285">
      <w:r w:rsidRPr="00A33DE7">
        <w:t>Поиск информации на государственных образовательных порталах</w:t>
      </w:r>
    </w:p>
    <w:p w14:paraId="3CFADC46" w14:textId="77777777" w:rsidR="001D2285" w:rsidRPr="00A33DE7" w:rsidRDefault="001D2285" w:rsidP="001D2285"/>
    <w:p w14:paraId="7EE13A93" w14:textId="77777777" w:rsidR="001D2285" w:rsidRPr="00A33DE7" w:rsidRDefault="001D2285" w:rsidP="001D2285">
      <w:r w:rsidRPr="00A33DE7">
        <w:lastRenderedPageBreak/>
        <w:t>Цель:</w:t>
      </w:r>
    </w:p>
    <w:p w14:paraId="21910EBE" w14:textId="77777777" w:rsidR="001D2285" w:rsidRPr="00A33DE7" w:rsidRDefault="001D2285" w:rsidP="001D2285"/>
    <w:p w14:paraId="54EF53E2" w14:textId="77777777" w:rsidR="001D2285" w:rsidRPr="00A33DE7" w:rsidRDefault="001D2285" w:rsidP="001D2285">
      <w:r w:rsidRPr="00A33DE7">
        <w:t>- сформирование знания о назначении наиболее распространенных средств автоматизации информационной деятельности (текстовых процессоров, баз данных, компьютерных сетей);</w:t>
      </w:r>
    </w:p>
    <w:p w14:paraId="7C71DC2A" w14:textId="77777777" w:rsidR="001D2285" w:rsidRPr="00A33DE7" w:rsidRDefault="001D2285" w:rsidP="001D2285"/>
    <w:p w14:paraId="37183A02" w14:textId="77777777" w:rsidR="001D2285" w:rsidRPr="00A33DE7" w:rsidRDefault="001D2285" w:rsidP="001D2285">
      <w:r w:rsidRPr="00A33DE7">
        <w:t>- развитие навыки осуществления поиска информации в базах данных, компьютерных сетях, файловых структурах;</w:t>
      </w:r>
    </w:p>
    <w:p w14:paraId="37763738" w14:textId="77777777" w:rsidR="001D2285" w:rsidRPr="00A33DE7" w:rsidRDefault="001D2285" w:rsidP="001D2285"/>
    <w:p w14:paraId="4D3126AD" w14:textId="77777777" w:rsidR="001D2285" w:rsidRPr="00A33DE7" w:rsidRDefault="001D2285" w:rsidP="001D2285">
      <w:r w:rsidRPr="00A33DE7">
        <w:t>- изучение информационной технологии организации поиска информации на государственных образовательных порталах.</w:t>
      </w:r>
    </w:p>
    <w:p w14:paraId="71A591B0" w14:textId="77777777" w:rsidR="001D2285" w:rsidRPr="00A33DE7" w:rsidRDefault="001D2285" w:rsidP="001D2285"/>
    <w:p w14:paraId="77D2FAC8" w14:textId="77777777" w:rsidR="001D2285" w:rsidRPr="00A33DE7" w:rsidRDefault="001D2285" w:rsidP="001D2285">
      <w:r w:rsidRPr="00A33DE7">
        <w:t>Норма времени: 2 часа</w:t>
      </w:r>
    </w:p>
    <w:p w14:paraId="73EBAF95" w14:textId="77777777" w:rsidR="001D2285" w:rsidRPr="00A33DE7" w:rsidRDefault="001D2285" w:rsidP="001D2285"/>
    <w:p w14:paraId="33BBDABF" w14:textId="77777777" w:rsidR="001D2285" w:rsidRPr="00A33DE7" w:rsidRDefault="001D2285" w:rsidP="001D2285">
      <w:r w:rsidRPr="00A33DE7">
        <w:t>Оснащение рабочего места: ПК, ОС, ИТК, рабочая тетрадь.</w:t>
      </w:r>
    </w:p>
    <w:p w14:paraId="48C38F5A" w14:textId="77777777" w:rsidR="001D2285" w:rsidRPr="00A33DE7" w:rsidRDefault="001D2285" w:rsidP="001D2285">
      <w:r w:rsidRPr="00A33DE7">
        <w:t>Техника безопасности: Правила ТБ при работе в компьютерном классе</w:t>
      </w:r>
    </w:p>
    <w:p w14:paraId="115F51DB" w14:textId="77777777" w:rsidR="001D2285" w:rsidRPr="00A33DE7" w:rsidRDefault="001D2285" w:rsidP="001D2285">
      <w:r w:rsidRPr="00A33DE7">
        <w:t>Последовательность выполнения:</w:t>
      </w:r>
    </w:p>
    <w:p w14:paraId="10D3F017" w14:textId="77777777" w:rsidR="001D2285" w:rsidRPr="00A33DE7" w:rsidRDefault="001D2285" w:rsidP="001D2285">
      <w:r w:rsidRPr="00A33DE7">
        <w:t>Записать дату, тему и цель практического занятия.</w:t>
      </w:r>
    </w:p>
    <w:p w14:paraId="2DAE584E" w14:textId="77777777" w:rsidR="001D2285" w:rsidRPr="00A33DE7" w:rsidRDefault="001D2285" w:rsidP="001D2285">
      <w:r w:rsidRPr="00A33DE7">
        <w:t>Изучить методические рекомендации</w:t>
      </w:r>
    </w:p>
    <w:p w14:paraId="147E79C9" w14:textId="77777777" w:rsidR="001D2285" w:rsidRPr="00A33DE7" w:rsidRDefault="001D2285" w:rsidP="001D2285">
      <w:r w:rsidRPr="00A33DE7">
        <w:t>Ознакомиться с содержанием работы.</w:t>
      </w:r>
    </w:p>
    <w:p w14:paraId="5312D881" w14:textId="77777777" w:rsidR="001D2285" w:rsidRPr="00A33DE7" w:rsidRDefault="001D2285" w:rsidP="001D2285">
      <w:r w:rsidRPr="00A33DE7">
        <w:t>Выполнить задания.</w:t>
      </w:r>
    </w:p>
    <w:p w14:paraId="1508A774" w14:textId="77777777" w:rsidR="001D2285" w:rsidRPr="00A33DE7" w:rsidRDefault="001D2285" w:rsidP="001D2285">
      <w:r w:rsidRPr="00A33DE7">
        <w:t>Ответить на контрольные вопросы.</w:t>
      </w:r>
    </w:p>
    <w:p w14:paraId="080CD7C6" w14:textId="77777777" w:rsidR="001D2285" w:rsidRPr="00A33DE7" w:rsidRDefault="001D2285" w:rsidP="001D2285">
      <w:r w:rsidRPr="00A33DE7">
        <w:t>Сформулировать и записать вывод о проделанной работе.</w:t>
      </w:r>
    </w:p>
    <w:p w14:paraId="6FBE771B" w14:textId="77777777" w:rsidR="001D2285" w:rsidRPr="00A33DE7" w:rsidRDefault="001D2285" w:rsidP="001D2285"/>
    <w:p w14:paraId="78EC3F24" w14:textId="77777777" w:rsidR="001D2285" w:rsidRPr="00A33DE7" w:rsidRDefault="001D2285" w:rsidP="001D2285">
      <w:r w:rsidRPr="00A33DE7">
        <w:t>Содержание работы</w:t>
      </w:r>
    </w:p>
    <w:p w14:paraId="1A3F3D7E" w14:textId="77777777" w:rsidR="001D2285" w:rsidRPr="00A33DE7" w:rsidRDefault="001D2285" w:rsidP="001D2285"/>
    <w:p w14:paraId="0726D688" w14:textId="77777777" w:rsidR="001D2285" w:rsidRPr="00A33DE7" w:rsidRDefault="001D2285" w:rsidP="001D2285">
      <w:r w:rsidRPr="00A33DE7">
        <w:t>Задание №</w:t>
      </w:r>
      <w:proofErr w:type="gramStart"/>
      <w:r w:rsidRPr="00A33DE7">
        <w:t>1( 9</w:t>
      </w:r>
      <w:proofErr w:type="gramEnd"/>
      <w:r w:rsidRPr="00A33DE7">
        <w:t xml:space="preserve"> баллов)</w:t>
      </w:r>
    </w:p>
    <w:p w14:paraId="7800C504" w14:textId="77777777" w:rsidR="001D2285" w:rsidRPr="00A33DE7" w:rsidRDefault="001D2285" w:rsidP="001D2285">
      <w:r w:rsidRPr="00A33DE7">
        <w:t>Загрузите Интернет.</w:t>
      </w:r>
    </w:p>
    <w:p w14:paraId="509331B3" w14:textId="77777777" w:rsidR="001D2285" w:rsidRPr="00A33DE7" w:rsidRDefault="001D2285" w:rsidP="001D2285">
      <w:r w:rsidRPr="00A33DE7">
        <w:t xml:space="preserve">С помощью адресной строки выйдите на образовательный портал и дайте ему </w:t>
      </w:r>
      <w:proofErr w:type="gramStart"/>
      <w:r w:rsidRPr="00A33DE7">
        <w:t>характеристику .</w:t>
      </w:r>
      <w:proofErr w:type="gramEnd"/>
    </w:p>
    <w:p w14:paraId="39E6749F" w14:textId="77777777" w:rsidR="001D2285" w:rsidRDefault="001D2285" w:rsidP="001D2285">
      <w:pPr>
        <w:pStyle w:val="a4"/>
        <w:numPr>
          <w:ilvl w:val="0"/>
          <w:numId w:val="40"/>
        </w:numPr>
        <w:contextualSpacing/>
      </w:pPr>
      <w:r w:rsidRPr="002044E8">
        <w:t>www.edu.ru</w:t>
      </w:r>
    </w:p>
    <w:p w14:paraId="5914D45F" w14:textId="77777777" w:rsidR="001D2285" w:rsidRDefault="001D2285" w:rsidP="001D2285">
      <w:pPr>
        <w:pStyle w:val="a4"/>
        <w:numPr>
          <w:ilvl w:val="0"/>
          <w:numId w:val="40"/>
        </w:numPr>
        <w:contextualSpacing/>
      </w:pPr>
      <w:r w:rsidRPr="002044E8">
        <w:t>www.school.edu.ru</w:t>
      </w:r>
    </w:p>
    <w:p w14:paraId="0F242DD6" w14:textId="77777777" w:rsidR="001D2285" w:rsidRDefault="001D2285" w:rsidP="001D2285">
      <w:pPr>
        <w:pStyle w:val="a4"/>
        <w:numPr>
          <w:ilvl w:val="0"/>
          <w:numId w:val="40"/>
        </w:numPr>
        <w:contextualSpacing/>
      </w:pPr>
      <w:r w:rsidRPr="002044E8">
        <w:rPr>
          <w:lang w:val="en-US"/>
        </w:rPr>
        <w:t>window.edu.ru</w:t>
      </w:r>
    </w:p>
    <w:p w14:paraId="79FF1EBD" w14:textId="77777777" w:rsidR="001D2285" w:rsidRPr="002044E8" w:rsidRDefault="001D2285" w:rsidP="001D2285">
      <w:pPr>
        <w:pStyle w:val="a4"/>
        <w:numPr>
          <w:ilvl w:val="0"/>
          <w:numId w:val="40"/>
        </w:numPr>
        <w:contextualSpacing/>
        <w:rPr>
          <w:lang w:val="en-US"/>
        </w:rPr>
      </w:pPr>
      <w:r w:rsidRPr="002044E8">
        <w:rPr>
          <w:lang w:val="en-US"/>
        </w:rPr>
        <w:t>school-collection.edu.ru</w:t>
      </w:r>
    </w:p>
    <w:p w14:paraId="4B4B3B1C" w14:textId="77777777" w:rsidR="001D2285" w:rsidRPr="002044E8" w:rsidRDefault="001D2285" w:rsidP="001D2285">
      <w:pPr>
        <w:pStyle w:val="a4"/>
        <w:numPr>
          <w:ilvl w:val="0"/>
          <w:numId w:val="40"/>
        </w:numPr>
        <w:contextualSpacing/>
        <w:rPr>
          <w:lang w:val="en-US"/>
        </w:rPr>
      </w:pPr>
      <w:r w:rsidRPr="002044E8">
        <w:rPr>
          <w:lang w:val="en-US"/>
        </w:rPr>
        <w:t>katalog.iot.ru</w:t>
      </w:r>
    </w:p>
    <w:p w14:paraId="20278428" w14:textId="77777777" w:rsidR="001D2285" w:rsidRPr="002044E8" w:rsidRDefault="001D2285" w:rsidP="001D2285">
      <w:pPr>
        <w:pStyle w:val="a4"/>
        <w:numPr>
          <w:ilvl w:val="0"/>
          <w:numId w:val="40"/>
        </w:numPr>
        <w:contextualSpacing/>
        <w:rPr>
          <w:lang w:val="en-US"/>
        </w:rPr>
      </w:pPr>
      <w:r w:rsidRPr="002044E8">
        <w:rPr>
          <w:lang w:val="en-US"/>
        </w:rPr>
        <w:t>www.kidsworld.ru</w:t>
      </w:r>
    </w:p>
    <w:p w14:paraId="2705A3FC" w14:textId="77777777" w:rsidR="001D2285" w:rsidRPr="002044E8" w:rsidRDefault="001D2285" w:rsidP="001D2285">
      <w:pPr>
        <w:pStyle w:val="a4"/>
        <w:numPr>
          <w:ilvl w:val="0"/>
          <w:numId w:val="40"/>
        </w:numPr>
        <w:contextualSpacing/>
        <w:rPr>
          <w:lang w:val="en-US"/>
        </w:rPr>
      </w:pPr>
      <w:r w:rsidRPr="002044E8">
        <w:rPr>
          <w:lang w:val="en-US"/>
        </w:rPr>
        <w:t>http://ege.edu.ru</w:t>
      </w:r>
    </w:p>
    <w:p w14:paraId="1E70CFE4" w14:textId="77777777" w:rsidR="001D2285" w:rsidRPr="002044E8" w:rsidRDefault="001D2285" w:rsidP="001D2285">
      <w:pPr>
        <w:pStyle w:val="a4"/>
        <w:numPr>
          <w:ilvl w:val="0"/>
          <w:numId w:val="40"/>
        </w:numPr>
        <w:contextualSpacing/>
        <w:rPr>
          <w:lang w:val="en-US"/>
        </w:rPr>
      </w:pPr>
      <w:r w:rsidRPr="002044E8">
        <w:rPr>
          <w:lang w:val="en-US"/>
        </w:rPr>
        <w:t>www.en.edu.ru</w:t>
      </w:r>
    </w:p>
    <w:p w14:paraId="68E43365" w14:textId="77777777" w:rsidR="001D2285" w:rsidRPr="002044E8" w:rsidRDefault="001D2285" w:rsidP="001D2285">
      <w:pPr>
        <w:pStyle w:val="a4"/>
        <w:numPr>
          <w:ilvl w:val="0"/>
          <w:numId w:val="40"/>
        </w:numPr>
        <w:contextualSpacing/>
        <w:rPr>
          <w:lang w:val="en-US"/>
        </w:rPr>
      </w:pPr>
      <w:r w:rsidRPr="002044E8">
        <w:t>www.ict.edu.ru</w:t>
      </w:r>
    </w:p>
    <w:p w14:paraId="1594942B" w14:textId="77777777" w:rsidR="001D2285" w:rsidRPr="00A33DE7" w:rsidRDefault="001D2285" w:rsidP="001D2285"/>
    <w:p w14:paraId="0004ED5F" w14:textId="77777777" w:rsidR="001D2285" w:rsidRPr="00A33DE7" w:rsidRDefault="001D2285" w:rsidP="001D2285">
      <w:r w:rsidRPr="00A33DE7">
        <w:t>Задание №2 (9 баллов)</w:t>
      </w:r>
    </w:p>
    <w:p w14:paraId="58130E62" w14:textId="77777777" w:rsidR="001D2285" w:rsidRPr="00A33DE7" w:rsidRDefault="001D2285" w:rsidP="001D2285"/>
    <w:p w14:paraId="6E1B9A45" w14:textId="77777777" w:rsidR="001D2285" w:rsidRPr="00A33DE7" w:rsidRDefault="001D2285" w:rsidP="001D2285">
      <w:r w:rsidRPr="00A33DE7">
        <w:t xml:space="preserve">Загрузите страницу электронного словаря </w:t>
      </w:r>
      <w:proofErr w:type="spellStart"/>
      <w:r w:rsidRPr="00A33DE7">
        <w:t>Promt</w:t>
      </w:r>
      <w:proofErr w:type="spellEnd"/>
      <w:r w:rsidRPr="00A33DE7">
        <w:t>– www.ver-dict.ru.</w:t>
      </w:r>
    </w:p>
    <w:p w14:paraId="33FA3A82" w14:textId="77777777" w:rsidR="001D2285" w:rsidRPr="00A33DE7" w:rsidRDefault="001D2285" w:rsidP="001D2285">
      <w:r w:rsidRPr="00A33DE7">
        <w:t>Из раскрывающегося списка выберите Русско-английский словарь (Русско-Немецкий).</w:t>
      </w:r>
    </w:p>
    <w:p w14:paraId="21A3675E" w14:textId="77777777" w:rsidR="001D2285" w:rsidRPr="00A33DE7" w:rsidRDefault="001D2285" w:rsidP="001D2285">
      <w:r w:rsidRPr="00A33DE7">
        <w:t>В текстовое поле Слово для перевода: введите слово, которое Вам нужно перевести.</w:t>
      </w:r>
    </w:p>
    <w:p w14:paraId="14C14855" w14:textId="77777777" w:rsidR="001D2285" w:rsidRPr="00A33DE7" w:rsidRDefault="001D2285" w:rsidP="001D2285">
      <w:r w:rsidRPr="00A33DE7">
        <w:t>Нажмите на кнопку Найти.</w:t>
      </w:r>
    </w:p>
    <w:p w14:paraId="5600ADC8" w14:textId="77777777" w:rsidR="001D2285" w:rsidRPr="00A33DE7" w:rsidRDefault="001D2285" w:rsidP="001D2285">
      <w:r w:rsidRPr="00A33DE7">
        <w:t>Занесите результат в таблицу:</w:t>
      </w:r>
    </w:p>
    <w:p w14:paraId="7317C7BE" w14:textId="77777777" w:rsidR="001D2285" w:rsidRPr="00A33DE7" w:rsidRDefault="001D2285" w:rsidP="001D2285">
      <w:r w:rsidRPr="00A33DE7">
        <w:t>Задание №3 (6 баллов)</w:t>
      </w:r>
    </w:p>
    <w:p w14:paraId="7256A80D" w14:textId="77777777" w:rsidR="001D2285" w:rsidRPr="00A33DE7" w:rsidRDefault="001D2285" w:rsidP="001D2285">
      <w:r w:rsidRPr="00A33DE7">
        <w:t>Загрузите страницу электронного словаря– www.efremova.info.</w:t>
      </w:r>
    </w:p>
    <w:p w14:paraId="0179E773" w14:textId="77777777" w:rsidR="001D2285" w:rsidRPr="00A33DE7" w:rsidRDefault="001D2285" w:rsidP="001D2285">
      <w:r w:rsidRPr="00A33DE7">
        <w:t>В текстовое поле Поиск по словарю: введите слово, лексическое значение которого Вам нужно узнать.</w:t>
      </w:r>
    </w:p>
    <w:p w14:paraId="3CB0C978" w14:textId="77777777" w:rsidR="001D2285" w:rsidRPr="00A33DE7" w:rsidRDefault="001D2285" w:rsidP="001D2285">
      <w:r w:rsidRPr="00A33DE7">
        <w:t>Нажмите на кнопку Искать. Дождитесь результата поиска.</w:t>
      </w:r>
      <w:r>
        <w:t xml:space="preserve"> </w:t>
      </w:r>
      <w:r w:rsidRPr="00A33DE7">
        <w:t>Занесите результат в таблицу:</w:t>
      </w:r>
    </w:p>
    <w:p w14:paraId="652DDE41" w14:textId="77777777" w:rsidR="001D2285" w:rsidRPr="00A33DE7" w:rsidRDefault="001D2285" w:rsidP="001D2285"/>
    <w:p w14:paraId="2BB44ADE" w14:textId="77777777" w:rsidR="001D2285" w:rsidRPr="00A33DE7" w:rsidRDefault="001D2285" w:rsidP="001D2285">
      <w:r w:rsidRPr="00A33DE7">
        <w:t>Задание №4 (8 баллов)</w:t>
      </w:r>
    </w:p>
    <w:p w14:paraId="3EA8E5AA" w14:textId="77777777" w:rsidR="001D2285" w:rsidRPr="00A33DE7" w:rsidRDefault="001D2285" w:rsidP="001D2285">
      <w:r w:rsidRPr="00A33DE7">
        <w:t>С помощью одной из поисковых систем найдите информацию и занесите ее в таблицу:</w:t>
      </w:r>
    </w:p>
    <w:p w14:paraId="707F7B61" w14:textId="77777777" w:rsidR="001D2285" w:rsidRPr="00216301" w:rsidRDefault="001D2285" w:rsidP="001D2285">
      <w:r w:rsidRPr="00216301">
        <w:t>Приложение варианты 1-4</w:t>
      </w:r>
    </w:p>
    <w:p w14:paraId="64664FC1" w14:textId="77777777" w:rsidR="004D3CFF" w:rsidRPr="004D3CFF" w:rsidRDefault="004D3CFF" w:rsidP="004D3CFF">
      <w:r w:rsidRPr="004D3CFF">
        <w:t xml:space="preserve">Вариант 1. </w:t>
      </w:r>
    </w:p>
    <w:p w14:paraId="440E7E0C" w14:textId="77777777" w:rsidR="006201C4" w:rsidRPr="004D3CFF" w:rsidRDefault="00697837" w:rsidP="004D3CFF">
      <w:pPr>
        <w:numPr>
          <w:ilvl w:val="0"/>
          <w:numId w:val="61"/>
        </w:numPr>
      </w:pPr>
      <w:r w:rsidRPr="004D3CFF">
        <w:t xml:space="preserve">Чем смерч отличается от торнадо? </w:t>
      </w:r>
    </w:p>
    <w:p w14:paraId="7B067184" w14:textId="77777777" w:rsidR="004D3CFF" w:rsidRPr="004D3CFF" w:rsidRDefault="004D3CFF" w:rsidP="004D3CFF">
      <w:pPr>
        <w:numPr>
          <w:ilvl w:val="0"/>
          <w:numId w:val="62"/>
        </w:numPr>
      </w:pPr>
      <w:r w:rsidRPr="004D3CFF">
        <w:t>Где находится самая низкая точка в России.</w:t>
      </w:r>
    </w:p>
    <w:p w14:paraId="413DC904" w14:textId="77777777" w:rsidR="004D3CFF" w:rsidRPr="004D3CFF" w:rsidRDefault="004D3CFF" w:rsidP="004D3CFF">
      <w:pPr>
        <w:numPr>
          <w:ilvl w:val="0"/>
          <w:numId w:val="62"/>
        </w:numPr>
      </w:pPr>
      <w:r w:rsidRPr="004D3CFF">
        <w:t xml:space="preserve">Автор строк: </w:t>
      </w:r>
    </w:p>
    <w:p w14:paraId="7A55863A" w14:textId="77777777" w:rsidR="004D3CFF" w:rsidRPr="004D3CFF" w:rsidRDefault="004D3CFF" w:rsidP="004D3CFF">
      <w:r w:rsidRPr="004D3CFF">
        <w:t xml:space="preserve">О милых спутниках, которые наш век </w:t>
      </w:r>
    </w:p>
    <w:p w14:paraId="3E0B4EDD" w14:textId="77777777" w:rsidR="004D3CFF" w:rsidRPr="004D3CFF" w:rsidRDefault="004D3CFF" w:rsidP="004D3CFF">
      <w:r w:rsidRPr="004D3CFF">
        <w:t xml:space="preserve">своим присутствием животворили, </w:t>
      </w:r>
    </w:p>
    <w:p w14:paraId="52DD4E6C" w14:textId="77777777" w:rsidR="004D3CFF" w:rsidRPr="004D3CFF" w:rsidRDefault="004D3CFF" w:rsidP="004D3CFF">
      <w:r w:rsidRPr="004D3CFF">
        <w:t xml:space="preserve">не говори с тоской — их нет, </w:t>
      </w:r>
    </w:p>
    <w:p w14:paraId="0F1672C8" w14:textId="77777777" w:rsidR="004D3CFF" w:rsidRPr="004D3CFF" w:rsidRDefault="004D3CFF" w:rsidP="004D3CFF">
      <w:r w:rsidRPr="004D3CFF">
        <w:t>но с благодарностью — были.</w:t>
      </w:r>
    </w:p>
    <w:p w14:paraId="6B3E2B8F" w14:textId="77777777" w:rsidR="004D3CFF" w:rsidRPr="004D3CFF" w:rsidRDefault="004D3CFF" w:rsidP="004D3CFF">
      <w:pPr>
        <w:numPr>
          <w:ilvl w:val="0"/>
          <w:numId w:val="62"/>
        </w:numPr>
      </w:pPr>
      <w:r w:rsidRPr="004D3CFF">
        <w:t>Как звали знаменитую собаку лауреата Нобелевской премии Павлова?</w:t>
      </w:r>
    </w:p>
    <w:p w14:paraId="4B1A0309" w14:textId="77777777" w:rsidR="004D3CFF" w:rsidRPr="004D3CFF" w:rsidRDefault="004D3CFF" w:rsidP="004D3CFF">
      <w:pPr>
        <w:numPr>
          <w:ilvl w:val="0"/>
          <w:numId w:val="62"/>
        </w:numPr>
      </w:pPr>
      <w:r w:rsidRPr="004D3CFF">
        <w:t xml:space="preserve">Сколько гражданских чинов было в Табеле о рангах? </w:t>
      </w:r>
    </w:p>
    <w:p w14:paraId="3FF3544D" w14:textId="77777777" w:rsidR="004D3CFF" w:rsidRPr="004D3CFF" w:rsidRDefault="004D3CFF" w:rsidP="004D3CFF">
      <w:pPr>
        <w:numPr>
          <w:ilvl w:val="0"/>
          <w:numId w:val="62"/>
        </w:numPr>
      </w:pPr>
      <w:r w:rsidRPr="004D3CFF">
        <w:t xml:space="preserve">Какой срок, согласно Конституции Норвегии, максимален для пребывания короля страны вне пределов государства? </w:t>
      </w:r>
    </w:p>
    <w:p w14:paraId="74F5D441" w14:textId="77777777" w:rsidR="004D3CFF" w:rsidRPr="004D3CFF" w:rsidRDefault="004D3CFF" w:rsidP="004D3CFF">
      <w:pPr>
        <w:numPr>
          <w:ilvl w:val="0"/>
          <w:numId w:val="62"/>
        </w:numPr>
        <w:tabs>
          <w:tab w:val="num" w:pos="1418"/>
        </w:tabs>
      </w:pPr>
      <w:r w:rsidRPr="004D3CFF">
        <w:t>Как выглядит  «Книга рекордов Гиннеса 2011года (найти фото)</w:t>
      </w:r>
    </w:p>
    <w:p w14:paraId="15DCA9FE" w14:textId="77777777" w:rsidR="004D3CFF" w:rsidRPr="004D3CFF" w:rsidRDefault="004D3CFF" w:rsidP="004D3CFF">
      <w:pPr>
        <w:numPr>
          <w:ilvl w:val="0"/>
          <w:numId w:val="62"/>
        </w:numPr>
      </w:pPr>
      <w:r w:rsidRPr="004D3CFF">
        <w:t xml:space="preserve">Сколько видов попугаев существует в мире? </w:t>
      </w:r>
    </w:p>
    <w:p w14:paraId="4D7229CC" w14:textId="77777777" w:rsidR="004D3CFF" w:rsidRPr="004D3CFF" w:rsidRDefault="004D3CFF" w:rsidP="004D3CFF">
      <w:pPr>
        <w:numPr>
          <w:ilvl w:val="0"/>
          <w:numId w:val="62"/>
        </w:numPr>
        <w:tabs>
          <w:tab w:val="num" w:pos="1418"/>
        </w:tabs>
      </w:pPr>
      <w:r w:rsidRPr="004D3CFF">
        <w:t>Был ли флаг г Ярославля в Антарктиде?</w:t>
      </w:r>
    </w:p>
    <w:p w14:paraId="2FBA5D9D" w14:textId="77777777" w:rsidR="004D3CFF" w:rsidRPr="004D3CFF" w:rsidRDefault="004D3CFF" w:rsidP="004D3CFF">
      <w:pPr>
        <w:numPr>
          <w:ilvl w:val="0"/>
          <w:numId w:val="62"/>
        </w:numPr>
      </w:pPr>
      <w:r w:rsidRPr="004D3CFF">
        <w:t xml:space="preserve">Где еще, кроме Греции, есть гора Олимп? </w:t>
      </w:r>
    </w:p>
    <w:p w14:paraId="1BA61618" w14:textId="77777777" w:rsidR="004D3CFF" w:rsidRPr="004D3CFF" w:rsidRDefault="004D3CFF" w:rsidP="004D3CFF">
      <w:pPr>
        <w:numPr>
          <w:ilvl w:val="0"/>
          <w:numId w:val="62"/>
        </w:numPr>
      </w:pPr>
      <w:r w:rsidRPr="004D3CFF">
        <w:t xml:space="preserve">Сколько официальных языков в ЮАР? </w:t>
      </w:r>
    </w:p>
    <w:p w14:paraId="4DAA6A30" w14:textId="77777777" w:rsidR="004D3CFF" w:rsidRPr="004D3CFF" w:rsidRDefault="004D3CFF" w:rsidP="004D3CFF">
      <w:pPr>
        <w:numPr>
          <w:ilvl w:val="0"/>
          <w:numId w:val="62"/>
        </w:numPr>
      </w:pPr>
      <w:r w:rsidRPr="004D3CFF">
        <w:t xml:space="preserve">Когда снят и сколько серий было в сериале "Богатые тоже плачут"? </w:t>
      </w:r>
    </w:p>
    <w:p w14:paraId="1DB89A9E" w14:textId="77777777" w:rsidR="004D3CFF" w:rsidRPr="004D3CFF" w:rsidRDefault="004D3CFF" w:rsidP="004D3CFF"/>
    <w:p w14:paraId="4E105772" w14:textId="77777777" w:rsidR="004D3CFF" w:rsidRPr="004D3CFF" w:rsidRDefault="004D3CFF" w:rsidP="004D3CFF">
      <w:r w:rsidRPr="004D3CFF">
        <w:t xml:space="preserve">Вариант 2. </w:t>
      </w:r>
    </w:p>
    <w:p w14:paraId="63F78528" w14:textId="77777777" w:rsidR="004D3CFF" w:rsidRPr="004D3CFF" w:rsidRDefault="004D3CFF" w:rsidP="004D3CFF">
      <w:pPr>
        <w:numPr>
          <w:ilvl w:val="0"/>
          <w:numId w:val="60"/>
        </w:numPr>
      </w:pPr>
      <w:r w:rsidRPr="004D3CFF">
        <w:t xml:space="preserve">Рецепт приготовления украинского борща с галушками </w:t>
      </w:r>
    </w:p>
    <w:p w14:paraId="29BC3A15" w14:textId="77777777" w:rsidR="004D3CFF" w:rsidRPr="004D3CFF" w:rsidRDefault="004D3CFF" w:rsidP="004D3CFF">
      <w:pPr>
        <w:numPr>
          <w:ilvl w:val="0"/>
          <w:numId w:val="60"/>
        </w:numPr>
      </w:pPr>
      <w:r w:rsidRPr="004D3CFF">
        <w:t>Сколько томов в романе Л.Н. Толстого «Война и мир»?</w:t>
      </w:r>
    </w:p>
    <w:p w14:paraId="350CF658" w14:textId="77777777" w:rsidR="004D3CFF" w:rsidRPr="004D3CFF" w:rsidRDefault="004D3CFF" w:rsidP="004D3CFF">
      <w:pPr>
        <w:numPr>
          <w:ilvl w:val="0"/>
          <w:numId w:val="60"/>
        </w:numPr>
      </w:pPr>
      <w:r w:rsidRPr="004D3CFF">
        <w:t xml:space="preserve">Какая из статуй выше - Родина-Мать в Волгограде или Христа в Рио-де-Жанейро? </w:t>
      </w:r>
    </w:p>
    <w:p w14:paraId="4D536915" w14:textId="77777777" w:rsidR="004D3CFF" w:rsidRPr="004D3CFF" w:rsidRDefault="004D3CFF" w:rsidP="004D3CFF">
      <w:pPr>
        <w:numPr>
          <w:ilvl w:val="0"/>
          <w:numId w:val="60"/>
        </w:numPr>
      </w:pPr>
      <w:r w:rsidRPr="004D3CFF">
        <w:t xml:space="preserve">На какой олимпиаде сборная СССР по футболу завоевала золотую медаль? </w:t>
      </w:r>
    </w:p>
    <w:p w14:paraId="13F31FAD" w14:textId="77777777" w:rsidR="004D3CFF" w:rsidRPr="004D3CFF" w:rsidRDefault="004D3CFF" w:rsidP="004D3CFF">
      <w:pPr>
        <w:numPr>
          <w:ilvl w:val="0"/>
          <w:numId w:val="60"/>
        </w:numPr>
      </w:pPr>
      <w:r w:rsidRPr="004D3CFF">
        <w:t xml:space="preserve">Кто и когда изобрел шариковую ручку? </w:t>
      </w:r>
    </w:p>
    <w:p w14:paraId="7112E98A" w14:textId="77777777" w:rsidR="004D3CFF" w:rsidRPr="004D3CFF" w:rsidRDefault="004D3CFF" w:rsidP="004D3CFF">
      <w:pPr>
        <w:numPr>
          <w:ilvl w:val="0"/>
          <w:numId w:val="60"/>
        </w:numPr>
      </w:pPr>
      <w:r w:rsidRPr="004D3CFF">
        <w:t xml:space="preserve">Сколько человек в истории России было удостоено звания генералиссимус? </w:t>
      </w:r>
    </w:p>
    <w:p w14:paraId="7D964E16" w14:textId="77777777" w:rsidR="004D3CFF" w:rsidRPr="004D3CFF" w:rsidRDefault="004D3CFF" w:rsidP="004D3CFF">
      <w:pPr>
        <w:numPr>
          <w:ilvl w:val="0"/>
          <w:numId w:val="60"/>
        </w:numPr>
      </w:pPr>
      <w:r w:rsidRPr="004D3CFF">
        <w:t>Назовите номер  самого быстрого  поезда железнодорожного переезда  Ярославль – Москва</w:t>
      </w:r>
    </w:p>
    <w:p w14:paraId="0A3EA50C" w14:textId="77777777" w:rsidR="004D3CFF" w:rsidRPr="004D3CFF" w:rsidRDefault="004D3CFF" w:rsidP="004D3CFF">
      <w:pPr>
        <w:numPr>
          <w:ilvl w:val="0"/>
          <w:numId w:val="60"/>
        </w:numPr>
      </w:pPr>
      <w:r w:rsidRPr="004D3CFF">
        <w:t xml:space="preserve">Сколько всего стран в мире? </w:t>
      </w:r>
    </w:p>
    <w:p w14:paraId="204E6500" w14:textId="77777777" w:rsidR="004D3CFF" w:rsidRPr="004D3CFF" w:rsidRDefault="004D3CFF" w:rsidP="004D3CFF">
      <w:pPr>
        <w:numPr>
          <w:ilvl w:val="0"/>
          <w:numId w:val="60"/>
        </w:numPr>
      </w:pPr>
      <w:r w:rsidRPr="004D3CFF">
        <w:t xml:space="preserve">Кто является автором слов "Счастлив тот, кто счастлив у себя дома"? </w:t>
      </w:r>
    </w:p>
    <w:p w14:paraId="7A8567D8" w14:textId="77777777" w:rsidR="004D3CFF" w:rsidRPr="004D3CFF" w:rsidRDefault="004D3CFF" w:rsidP="004D3CFF">
      <w:pPr>
        <w:numPr>
          <w:ilvl w:val="0"/>
          <w:numId w:val="60"/>
        </w:numPr>
      </w:pPr>
      <w:r w:rsidRPr="004D3CFF">
        <w:t>Что такое цитоплазма?</w:t>
      </w:r>
    </w:p>
    <w:p w14:paraId="6AEDC82C" w14:textId="77777777" w:rsidR="004D3CFF" w:rsidRPr="004D3CFF" w:rsidRDefault="004D3CFF" w:rsidP="004D3CFF">
      <w:pPr>
        <w:numPr>
          <w:ilvl w:val="0"/>
          <w:numId w:val="60"/>
        </w:numPr>
        <w:rPr>
          <w:i/>
          <w:iCs/>
        </w:rPr>
      </w:pPr>
      <w:r w:rsidRPr="004D3CFF">
        <w:t xml:space="preserve">Какой рост у Анастасии </w:t>
      </w:r>
      <w:proofErr w:type="spellStart"/>
      <w:r w:rsidRPr="004D3CFF">
        <w:t>Волочковой</w:t>
      </w:r>
      <w:proofErr w:type="spellEnd"/>
      <w:r w:rsidRPr="004D3CFF">
        <w:t xml:space="preserve">? </w:t>
      </w:r>
    </w:p>
    <w:p w14:paraId="3F251FD1" w14:textId="77777777" w:rsidR="004D3CFF" w:rsidRPr="004D3CFF" w:rsidRDefault="004D3CFF" w:rsidP="004D3CFF">
      <w:pPr>
        <w:numPr>
          <w:ilvl w:val="0"/>
          <w:numId w:val="60"/>
        </w:numPr>
      </w:pPr>
      <w:r w:rsidRPr="004D3CFF">
        <w:t xml:space="preserve">Существует ли в мире море, название которого начинается с буквы "В"? </w:t>
      </w:r>
    </w:p>
    <w:p w14:paraId="0E427B0E" w14:textId="77777777" w:rsidR="004D3CFF" w:rsidRPr="004D3CFF" w:rsidRDefault="004D3CFF" w:rsidP="004D3CFF"/>
    <w:p w14:paraId="277791AB" w14:textId="77777777" w:rsidR="004D3CFF" w:rsidRPr="004D3CFF" w:rsidRDefault="004D3CFF" w:rsidP="004D3CFF">
      <w:pPr>
        <w:rPr>
          <w:bCs/>
        </w:rPr>
      </w:pPr>
      <w:r w:rsidRPr="004D3CFF">
        <w:rPr>
          <w:bCs/>
        </w:rPr>
        <w:t>Вариант 3</w:t>
      </w:r>
    </w:p>
    <w:p w14:paraId="311C0ED6" w14:textId="77777777" w:rsidR="004D3CFF" w:rsidRPr="004D3CFF" w:rsidRDefault="004D3CFF" w:rsidP="004D3CFF">
      <w:r w:rsidRPr="004D3CFF">
        <w:t>1. Сколько филиалов Виртуального русского музея открыто в России?</w:t>
      </w:r>
    </w:p>
    <w:p w14:paraId="1C71E6AF" w14:textId="77777777" w:rsidR="004D3CFF" w:rsidRPr="004D3CFF" w:rsidRDefault="004D3CFF" w:rsidP="004D3CFF">
      <w:r w:rsidRPr="004D3CFF">
        <w:t>2. В каком году были выпущены в продажу первые колготки?</w:t>
      </w:r>
    </w:p>
    <w:p w14:paraId="58AB913A" w14:textId="77777777" w:rsidR="004D3CFF" w:rsidRPr="004D3CFF" w:rsidRDefault="004D3CFF" w:rsidP="004D3CFF">
      <w:r w:rsidRPr="004D3CFF">
        <w:t>3. Какая из статуй выше - Родина-Мать в Волгограде или Христа в Рио-де-</w:t>
      </w:r>
    </w:p>
    <w:p w14:paraId="48EF4D1D" w14:textId="77777777" w:rsidR="004D3CFF" w:rsidRPr="004D3CFF" w:rsidRDefault="004D3CFF" w:rsidP="004D3CFF">
      <w:r w:rsidRPr="004D3CFF">
        <w:t>Жанейро?</w:t>
      </w:r>
    </w:p>
    <w:p w14:paraId="1F6E32B8" w14:textId="77777777" w:rsidR="004D3CFF" w:rsidRPr="004D3CFF" w:rsidRDefault="004D3CFF" w:rsidP="004D3CFF">
      <w:r w:rsidRPr="004D3CFF">
        <w:t>4. Кто был первым мужем Анастасии Вертинской?</w:t>
      </w:r>
    </w:p>
    <w:p w14:paraId="619C86DF" w14:textId="77777777" w:rsidR="004D3CFF" w:rsidRPr="004D3CFF" w:rsidRDefault="004D3CFF" w:rsidP="004D3CFF">
      <w:r w:rsidRPr="004D3CFF">
        <w:t xml:space="preserve">5. Какая оперная партия стала первой в карьере </w:t>
      </w:r>
      <w:proofErr w:type="spellStart"/>
      <w:r w:rsidRPr="004D3CFF">
        <w:t>Д.Хворостовского</w:t>
      </w:r>
      <w:proofErr w:type="spellEnd"/>
      <w:r w:rsidRPr="004D3CFF">
        <w:t>?</w:t>
      </w:r>
    </w:p>
    <w:p w14:paraId="4CEF0489" w14:textId="77777777" w:rsidR="004D3CFF" w:rsidRPr="004D3CFF" w:rsidRDefault="004D3CFF" w:rsidP="004D3CFF">
      <w:r w:rsidRPr="004D3CFF">
        <w:t>6. На какой олимпиаде сборная СССР по футболу завоевала золотую медаль?</w:t>
      </w:r>
    </w:p>
    <w:p w14:paraId="088DC85A" w14:textId="77777777" w:rsidR="004D3CFF" w:rsidRPr="004D3CFF" w:rsidRDefault="004D3CFF" w:rsidP="004D3CFF">
      <w:r w:rsidRPr="004D3CFF">
        <w:t>7. Кто и когда изобрел шариковую ручку?</w:t>
      </w:r>
    </w:p>
    <w:p w14:paraId="424BCA3C" w14:textId="77777777" w:rsidR="004D3CFF" w:rsidRPr="004D3CFF" w:rsidRDefault="004D3CFF" w:rsidP="004D3CFF">
      <w:r w:rsidRPr="004D3CFF">
        <w:t>8. Чем смерч отличается от торнадо?</w:t>
      </w:r>
    </w:p>
    <w:p w14:paraId="709A39B5" w14:textId="77777777" w:rsidR="004D3CFF" w:rsidRPr="004D3CFF" w:rsidRDefault="004D3CFF" w:rsidP="004D3CFF">
      <w:r w:rsidRPr="004D3CFF">
        <w:t>9. Сколько официальных языков в ЮАР?</w:t>
      </w:r>
    </w:p>
    <w:p w14:paraId="67A4D3C1" w14:textId="77777777" w:rsidR="004D3CFF" w:rsidRPr="004D3CFF" w:rsidRDefault="004D3CFF" w:rsidP="004D3CFF">
      <w:r w:rsidRPr="004D3CFF">
        <w:t>10. Сколько видов попугаев существует в мире?</w:t>
      </w:r>
    </w:p>
    <w:p w14:paraId="395C8ED2" w14:textId="77777777" w:rsidR="004D3CFF" w:rsidRPr="004D3CFF" w:rsidRDefault="004D3CFF" w:rsidP="004D3CFF">
      <w:r w:rsidRPr="004D3CFF">
        <w:t>11. Сколько категорий земель существует в России согласно законодательству?</w:t>
      </w:r>
    </w:p>
    <w:p w14:paraId="2EDFE3DC" w14:textId="77777777" w:rsidR="004D3CFF" w:rsidRPr="004D3CFF" w:rsidRDefault="004D3CFF" w:rsidP="004D3CFF">
      <w:r w:rsidRPr="004D3CFF">
        <w:lastRenderedPageBreak/>
        <w:t>12. Сколько гражданских чинов было в Табеле о рангах?</w:t>
      </w:r>
    </w:p>
    <w:p w14:paraId="5E353308" w14:textId="77777777" w:rsidR="004D3CFF" w:rsidRPr="004D3CFF" w:rsidRDefault="004D3CFF" w:rsidP="004D3CFF">
      <w:r w:rsidRPr="004D3CFF">
        <w:t>13. Сколько человек в истории России было удостоено звания генералиссимус?</w:t>
      </w:r>
    </w:p>
    <w:p w14:paraId="39F39804" w14:textId="77777777" w:rsidR="004D3CFF" w:rsidRPr="004D3CFF" w:rsidRDefault="004D3CFF" w:rsidP="004D3CFF">
      <w:r w:rsidRPr="004D3CFF">
        <w:t>14. Какова продолжительность железнодорожного переезда Саратов-Москва на скором поезде №9?</w:t>
      </w:r>
    </w:p>
    <w:p w14:paraId="511BB0B0" w14:textId="77777777" w:rsidR="004D3CFF" w:rsidRPr="004D3CFF" w:rsidRDefault="004D3CFF" w:rsidP="004D3CFF">
      <w:r w:rsidRPr="004D3CFF">
        <w:t>15. Кто является автором слов «Счастлив тот, кто счастлив у себя дома»?</w:t>
      </w:r>
    </w:p>
    <w:p w14:paraId="2E56249C" w14:textId="77777777" w:rsidR="004D3CFF" w:rsidRPr="004D3CFF" w:rsidRDefault="004D3CFF" w:rsidP="004D3CFF"/>
    <w:p w14:paraId="39C731E4" w14:textId="77777777" w:rsidR="004D3CFF" w:rsidRPr="004D3CFF" w:rsidRDefault="004D3CFF" w:rsidP="004D3CFF">
      <w:r w:rsidRPr="004D3CFF">
        <w:t>Вариант 4</w:t>
      </w:r>
    </w:p>
    <w:p w14:paraId="29D1BAAA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>Сколько всего было президентов США?</w:t>
      </w:r>
    </w:p>
    <w:p w14:paraId="6DF2E67E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>Когда родился первый президент Америки?</w:t>
      </w:r>
    </w:p>
    <w:p w14:paraId="1A816EB4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>Какие шедевры украшают кабинеты Белого дома?</w:t>
      </w:r>
    </w:p>
    <w:p w14:paraId="7280BDD6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 xml:space="preserve">Найти биографию президента, номер которого соответствует Вашему номеру в журнале. Подготовить документ </w:t>
      </w:r>
      <w:proofErr w:type="spellStart"/>
      <w:r w:rsidRPr="004D3CFF">
        <w:t>Word</w:t>
      </w:r>
      <w:proofErr w:type="spellEnd"/>
      <w:r w:rsidRPr="004D3CFF">
        <w:t xml:space="preserve">, скопировать в него фотографию указанного президента и фрагмент биографии. Сохранить документ в Вашей папке под именем </w:t>
      </w:r>
      <w:proofErr w:type="spellStart"/>
      <w:r w:rsidRPr="004D3CFF">
        <w:t>President_US</w:t>
      </w:r>
      <w:proofErr w:type="spellEnd"/>
      <w:r w:rsidRPr="004D3CFF">
        <w:t xml:space="preserve">_№. </w:t>
      </w:r>
      <w:proofErr w:type="spellStart"/>
      <w:r w:rsidRPr="004D3CFF">
        <w:t>doc</w:t>
      </w:r>
      <w:proofErr w:type="spellEnd"/>
      <w:r w:rsidRPr="004D3CFF">
        <w:t xml:space="preserve"> (где № – номер президента). Найти карту города, в котором родился президент. Сохранить ее как отдельный рисунок в данной папке.</w:t>
      </w:r>
    </w:p>
    <w:p w14:paraId="4FFFC1C3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>Найти информацию о приеме учеников в Центр одаренных детей Саранска</w:t>
      </w:r>
    </w:p>
    <w:p w14:paraId="21B93BF8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>Найти информацию про конкурс «Найди ответ WWW» 2013. Сохранить документ с информацией в папке</w:t>
      </w:r>
    </w:p>
    <w:p w14:paraId="5A3E62AC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>Найти определение понятия «информатика»? Когда и кем был введен данный термин?</w:t>
      </w:r>
    </w:p>
    <w:p w14:paraId="265C4890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>Найти историю создания герба города Саранска.</w:t>
      </w:r>
    </w:p>
    <w:p w14:paraId="3D587B41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>Найти сайт Республики Мордовия.</w:t>
      </w:r>
    </w:p>
    <w:p w14:paraId="067D3646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 xml:space="preserve"> Найти какое количество школ Республики Мордовия «приняло» учащихся 1 сентября и какое количество учащихся.</w:t>
      </w:r>
    </w:p>
    <w:p w14:paraId="0C97BDC0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 xml:space="preserve"> В каком году было отправлено первое электронное письмо из Китая в Германию?</w:t>
      </w:r>
    </w:p>
    <w:p w14:paraId="34572992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 xml:space="preserve"> 24 сентября данная страна празднует День независимости. Что это за страна?</w:t>
      </w:r>
    </w:p>
    <w:p w14:paraId="0EE29012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 xml:space="preserve"> Один из основных атрибутов </w:t>
      </w:r>
      <w:proofErr w:type="spellStart"/>
      <w:r w:rsidRPr="004D3CFF">
        <w:t>Хеллоуина</w:t>
      </w:r>
      <w:proofErr w:type="spellEnd"/>
      <w:r w:rsidRPr="004D3CFF">
        <w:t xml:space="preserve"> является «голова» из вырезанной тыквы с зажженной свечой внутри. Какое название носит данный атрибут?</w:t>
      </w:r>
    </w:p>
    <w:p w14:paraId="24BDC7B3" w14:textId="77777777" w:rsidR="004D3CFF" w:rsidRPr="004D3CFF" w:rsidRDefault="004D3CFF" w:rsidP="004D3CFF">
      <w:pPr>
        <w:numPr>
          <w:ilvl w:val="0"/>
          <w:numId w:val="63"/>
        </w:numPr>
      </w:pPr>
      <w:r w:rsidRPr="004D3CFF">
        <w:t xml:space="preserve"> Из какого произведения взяты фразы «Если идти все прямо да прямо, далеко не уйдешь», «Вот мой секрет, он очень прост: зорко одно лишь сердце. Самого главного глазами не увидишь»?</w:t>
      </w:r>
    </w:p>
    <w:p w14:paraId="1FA2EA9B" w14:textId="77777777" w:rsidR="004D3CFF" w:rsidRPr="004D3CFF" w:rsidRDefault="004D3CFF" w:rsidP="004D3CFF">
      <w:r w:rsidRPr="004D3CFF">
        <w:t>Результаты занести в таблицу:</w:t>
      </w:r>
    </w:p>
    <w:p w14:paraId="480F0836" w14:textId="77777777" w:rsidR="004D3CFF" w:rsidRPr="004D3CFF" w:rsidRDefault="004D3CFF" w:rsidP="004D3CF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3191"/>
      </w:tblGrid>
      <w:tr w:rsidR="004D3CFF" w:rsidRPr="004D3CFF" w14:paraId="1D723317" w14:textId="77777777" w:rsidTr="00CA55E2">
        <w:tc>
          <w:tcPr>
            <w:tcW w:w="1242" w:type="dxa"/>
          </w:tcPr>
          <w:p w14:paraId="03BAD989" w14:textId="77777777" w:rsidR="004D3CFF" w:rsidRPr="004D3CFF" w:rsidRDefault="004D3CFF" w:rsidP="004D3CFF">
            <w:pPr>
              <w:rPr>
                <w:b/>
              </w:rPr>
            </w:pPr>
            <w:r w:rsidRPr="004D3CFF">
              <w:rPr>
                <w:b/>
              </w:rPr>
              <w:t>№ вопроса</w:t>
            </w:r>
          </w:p>
        </w:tc>
        <w:tc>
          <w:tcPr>
            <w:tcW w:w="4536" w:type="dxa"/>
          </w:tcPr>
          <w:p w14:paraId="32380F0C" w14:textId="77777777" w:rsidR="004D3CFF" w:rsidRPr="004D3CFF" w:rsidRDefault="004D3CFF" w:rsidP="004D3CFF">
            <w:pPr>
              <w:rPr>
                <w:b/>
              </w:rPr>
            </w:pPr>
            <w:r w:rsidRPr="004D3CFF">
              <w:rPr>
                <w:b/>
              </w:rPr>
              <w:t>результат</w:t>
            </w:r>
          </w:p>
        </w:tc>
        <w:tc>
          <w:tcPr>
            <w:tcW w:w="3191" w:type="dxa"/>
          </w:tcPr>
          <w:p w14:paraId="2BA614A1" w14:textId="77777777" w:rsidR="004D3CFF" w:rsidRPr="004D3CFF" w:rsidRDefault="004D3CFF" w:rsidP="004D3CFF">
            <w:pPr>
              <w:rPr>
                <w:b/>
              </w:rPr>
            </w:pPr>
            <w:r w:rsidRPr="004D3CFF">
              <w:rPr>
                <w:b/>
              </w:rPr>
              <w:t xml:space="preserve">Адрес </w:t>
            </w:r>
            <w:r w:rsidRPr="004D3CFF">
              <w:rPr>
                <w:b/>
                <w:lang w:val="en-US"/>
              </w:rPr>
              <w:t xml:space="preserve">web - </w:t>
            </w:r>
            <w:r w:rsidRPr="004D3CFF">
              <w:rPr>
                <w:b/>
              </w:rPr>
              <w:t>страницы</w:t>
            </w:r>
          </w:p>
        </w:tc>
      </w:tr>
      <w:tr w:rsidR="004D3CFF" w:rsidRPr="004D3CFF" w14:paraId="13EECBEE" w14:textId="77777777" w:rsidTr="00CA55E2">
        <w:tc>
          <w:tcPr>
            <w:tcW w:w="1242" w:type="dxa"/>
          </w:tcPr>
          <w:p w14:paraId="411EC196" w14:textId="77777777" w:rsidR="004D3CFF" w:rsidRPr="004D3CFF" w:rsidRDefault="004D3CFF" w:rsidP="004D3CFF">
            <w:pPr>
              <w:numPr>
                <w:ilvl w:val="0"/>
                <w:numId w:val="59"/>
              </w:numPr>
            </w:pPr>
          </w:p>
        </w:tc>
        <w:tc>
          <w:tcPr>
            <w:tcW w:w="4536" w:type="dxa"/>
          </w:tcPr>
          <w:p w14:paraId="53F5753A" w14:textId="77777777" w:rsidR="004D3CFF" w:rsidRPr="004D3CFF" w:rsidRDefault="004D3CFF" w:rsidP="004D3CFF"/>
        </w:tc>
        <w:tc>
          <w:tcPr>
            <w:tcW w:w="3191" w:type="dxa"/>
          </w:tcPr>
          <w:p w14:paraId="0A9F14D4" w14:textId="77777777" w:rsidR="004D3CFF" w:rsidRPr="004D3CFF" w:rsidRDefault="004D3CFF" w:rsidP="004D3CFF"/>
        </w:tc>
      </w:tr>
      <w:tr w:rsidR="004D3CFF" w:rsidRPr="004D3CFF" w14:paraId="68403193" w14:textId="77777777" w:rsidTr="00CA55E2">
        <w:tc>
          <w:tcPr>
            <w:tcW w:w="1242" w:type="dxa"/>
          </w:tcPr>
          <w:p w14:paraId="4B1224CE" w14:textId="77777777" w:rsidR="004D3CFF" w:rsidRPr="004D3CFF" w:rsidRDefault="004D3CFF" w:rsidP="004D3CFF">
            <w:pPr>
              <w:numPr>
                <w:ilvl w:val="0"/>
                <w:numId w:val="59"/>
              </w:numPr>
            </w:pPr>
          </w:p>
        </w:tc>
        <w:tc>
          <w:tcPr>
            <w:tcW w:w="4536" w:type="dxa"/>
          </w:tcPr>
          <w:p w14:paraId="121AC749" w14:textId="77777777" w:rsidR="004D3CFF" w:rsidRPr="004D3CFF" w:rsidRDefault="004D3CFF" w:rsidP="004D3CFF"/>
        </w:tc>
        <w:tc>
          <w:tcPr>
            <w:tcW w:w="3191" w:type="dxa"/>
          </w:tcPr>
          <w:p w14:paraId="285BE3D5" w14:textId="77777777" w:rsidR="004D3CFF" w:rsidRPr="004D3CFF" w:rsidRDefault="004D3CFF" w:rsidP="004D3CFF"/>
        </w:tc>
      </w:tr>
      <w:tr w:rsidR="004D3CFF" w:rsidRPr="004D3CFF" w14:paraId="4AC8A119" w14:textId="77777777" w:rsidTr="00CA55E2">
        <w:tc>
          <w:tcPr>
            <w:tcW w:w="1242" w:type="dxa"/>
          </w:tcPr>
          <w:p w14:paraId="01BAD462" w14:textId="77777777" w:rsidR="004D3CFF" w:rsidRPr="004D3CFF" w:rsidRDefault="004D3CFF" w:rsidP="004D3CFF">
            <w:pPr>
              <w:numPr>
                <w:ilvl w:val="0"/>
                <w:numId w:val="59"/>
              </w:numPr>
            </w:pPr>
          </w:p>
        </w:tc>
        <w:tc>
          <w:tcPr>
            <w:tcW w:w="4536" w:type="dxa"/>
          </w:tcPr>
          <w:p w14:paraId="7772705E" w14:textId="77777777" w:rsidR="004D3CFF" w:rsidRPr="004D3CFF" w:rsidRDefault="004D3CFF" w:rsidP="004D3CFF"/>
        </w:tc>
        <w:tc>
          <w:tcPr>
            <w:tcW w:w="3191" w:type="dxa"/>
          </w:tcPr>
          <w:p w14:paraId="7C4DABE6" w14:textId="77777777" w:rsidR="004D3CFF" w:rsidRPr="004D3CFF" w:rsidRDefault="004D3CFF" w:rsidP="004D3CFF"/>
        </w:tc>
      </w:tr>
    </w:tbl>
    <w:p w14:paraId="3E2ABD87" w14:textId="77777777" w:rsidR="001D2285" w:rsidRPr="00A33DE7" w:rsidRDefault="001D2285" w:rsidP="001D2285"/>
    <w:p w14:paraId="7728CF8E" w14:textId="77777777" w:rsidR="001D2285" w:rsidRPr="00A33DE7" w:rsidRDefault="001D2285" w:rsidP="001D2285">
      <w:r w:rsidRPr="00A33DE7">
        <w:t>Задание 2. Заполнить таблицу</w:t>
      </w:r>
      <w:r>
        <w:t xml:space="preserve"> «Антивирусные программы»</w:t>
      </w:r>
      <w:r w:rsidRPr="00A33DE7">
        <w:t xml:space="preserve"> (10 баллов).</w:t>
      </w:r>
    </w:p>
    <w:p w14:paraId="73AF7252" w14:textId="77777777" w:rsidR="001D2285" w:rsidRPr="00A33DE7" w:rsidRDefault="001D2285" w:rsidP="001D2285"/>
    <w:p w14:paraId="2CC197D2" w14:textId="77777777" w:rsidR="001D2285" w:rsidRPr="00A33DE7" w:rsidRDefault="001D2285" w:rsidP="001D2285">
      <w:r w:rsidRPr="00A33DE7">
        <w:t>Описать 5 антивирусных программ</w:t>
      </w:r>
    </w:p>
    <w:p w14:paraId="19EA19A6" w14:textId="77777777" w:rsidR="001D2285" w:rsidRPr="00A33DE7" w:rsidRDefault="001D2285" w:rsidP="001D2285">
      <w:r w:rsidRPr="00A33DE7">
        <w:t>Сдела</w:t>
      </w:r>
      <w:r>
        <w:t xml:space="preserve">ть </w:t>
      </w:r>
      <w:r w:rsidRPr="00A33DE7">
        <w:t>вывод по проделанной работе (5баллов).</w:t>
      </w:r>
    </w:p>
    <w:p w14:paraId="44E6BE49" w14:textId="77777777" w:rsidR="001D2285" w:rsidRPr="00A33DE7" w:rsidRDefault="001D2285" w:rsidP="001D2285"/>
    <w:p w14:paraId="631ECD36" w14:textId="77777777" w:rsidR="001D2285" w:rsidRPr="00A33DE7" w:rsidRDefault="001D2285" w:rsidP="001D2285">
      <w:r w:rsidRPr="00A33DE7">
        <w:t>Тема. Электронная почта. Разговор по Интернету</w:t>
      </w:r>
    </w:p>
    <w:p w14:paraId="2FB37087" w14:textId="77777777" w:rsidR="001D2285" w:rsidRPr="00A33DE7" w:rsidRDefault="001D2285" w:rsidP="001D2285"/>
    <w:p w14:paraId="11F0B1B4" w14:textId="77777777" w:rsidR="001D2285" w:rsidRPr="00A33DE7" w:rsidRDefault="001D2285" w:rsidP="001D2285">
      <w:r w:rsidRPr="00A33DE7">
        <w:t>Цель работы: научиться осуществлять подбор необходимой литературы, вычленять из нее главное, систематизировать и анализировать имеющийся материал.</w:t>
      </w:r>
    </w:p>
    <w:p w14:paraId="59DE04E1" w14:textId="77777777" w:rsidR="001D2285" w:rsidRPr="00A33DE7" w:rsidRDefault="001D2285" w:rsidP="001D2285">
      <w:r w:rsidRPr="00A33DE7">
        <w:t>Форма выполнения задания: доклад</w:t>
      </w:r>
    </w:p>
    <w:p w14:paraId="356E184F" w14:textId="77777777" w:rsidR="001D2285" w:rsidRDefault="001D2285" w:rsidP="001D2285">
      <w:r w:rsidRPr="00A33DE7">
        <w:t xml:space="preserve">Рекомендуемая литература: </w:t>
      </w:r>
      <w:hyperlink r:id="rId8" w:history="1">
        <w:r w:rsidRPr="00604E0B">
          <w:rPr>
            <w:rStyle w:val="a8"/>
          </w:rPr>
          <w:t>http://znanium.com</w:t>
        </w:r>
      </w:hyperlink>
    </w:p>
    <w:p w14:paraId="5BA7701B" w14:textId="77777777" w:rsidR="001D2285" w:rsidRPr="00A33DE7" w:rsidRDefault="001D2285" w:rsidP="001D2285"/>
    <w:p w14:paraId="41849ABE" w14:textId="77777777" w:rsidR="001D2285" w:rsidRPr="00A33DE7" w:rsidRDefault="001D2285" w:rsidP="001D2285">
      <w:r w:rsidRPr="00A33DE7">
        <w:t>Доклады должны быть выполнены с соблюдением следующих требований:</w:t>
      </w:r>
    </w:p>
    <w:p w14:paraId="17314A2F" w14:textId="77777777" w:rsidR="001D2285" w:rsidRPr="00A33DE7" w:rsidRDefault="001D2285" w:rsidP="001D2285">
      <w:r w:rsidRPr="00A33DE7">
        <w:lastRenderedPageBreak/>
        <w:t>Доклад – самостоятельная работа по теме с использованием нескольких источников;</w:t>
      </w:r>
    </w:p>
    <w:p w14:paraId="58F7BAC6" w14:textId="77777777" w:rsidR="001D2285" w:rsidRPr="00A33DE7" w:rsidRDefault="001D2285" w:rsidP="001D2285">
      <w:r w:rsidRPr="00A33DE7">
        <w:t>научное сообщение по результатам исследования;</w:t>
      </w:r>
    </w:p>
    <w:p w14:paraId="32C525A2" w14:textId="77777777" w:rsidR="001D2285" w:rsidRPr="00A33DE7" w:rsidRDefault="001D2285" w:rsidP="001D2285">
      <w:r w:rsidRPr="00A33DE7">
        <w:t>предполагает устную форму изложения, поэтому структура и стиль</w:t>
      </w:r>
    </w:p>
    <w:p w14:paraId="50417A50" w14:textId="77777777" w:rsidR="001D2285" w:rsidRPr="00A33DE7" w:rsidRDefault="001D2285" w:rsidP="001D2285">
      <w:r w:rsidRPr="00A33DE7">
        <w:t>доклада должны быть рассчитаны на прямой контакт с аудиторией.</w:t>
      </w:r>
    </w:p>
    <w:p w14:paraId="7AFE2D52" w14:textId="77777777" w:rsidR="001D2285" w:rsidRPr="00A33DE7" w:rsidRDefault="001D2285" w:rsidP="001D2285">
      <w:r w:rsidRPr="00A33DE7">
        <w:t>Порядок действий учащегося при подготовке доклада:</w:t>
      </w:r>
    </w:p>
    <w:p w14:paraId="041D8FF7" w14:textId="77777777" w:rsidR="001D2285" w:rsidRPr="00A33DE7" w:rsidRDefault="001D2285" w:rsidP="001D2285">
      <w:r w:rsidRPr="00A33DE7">
        <w:t>Выбрать тему (или получить от преподавателя)</w:t>
      </w:r>
    </w:p>
    <w:p w14:paraId="7D289CDE" w14:textId="77777777" w:rsidR="001D2285" w:rsidRPr="00A33DE7" w:rsidRDefault="001D2285" w:rsidP="001D2285">
      <w:r w:rsidRPr="00A33DE7">
        <w:t>Составить план будущего доклада</w:t>
      </w:r>
    </w:p>
    <w:p w14:paraId="1A16DBF3" w14:textId="77777777" w:rsidR="001D2285" w:rsidRPr="00A33DE7" w:rsidRDefault="001D2285" w:rsidP="001D2285">
      <w:r w:rsidRPr="00A33DE7">
        <w:t>Определить круг литературных источников</w:t>
      </w:r>
    </w:p>
    <w:p w14:paraId="7A00B0F2" w14:textId="77777777" w:rsidR="001D2285" w:rsidRPr="00A33DE7" w:rsidRDefault="001D2285" w:rsidP="001D2285">
      <w:r w:rsidRPr="00A33DE7">
        <w:t>Изучить литературу и систематизировать сведения</w:t>
      </w:r>
    </w:p>
    <w:p w14:paraId="0791328C" w14:textId="77777777" w:rsidR="001D2285" w:rsidRPr="00A33DE7" w:rsidRDefault="001D2285" w:rsidP="001D2285">
      <w:r w:rsidRPr="00A33DE7">
        <w:t>Написать черновик доклада, обсудить его с преподавателем, внести коррективы и изменения</w:t>
      </w:r>
    </w:p>
    <w:p w14:paraId="684CD76F" w14:textId="77777777" w:rsidR="001D2285" w:rsidRPr="00A33DE7" w:rsidRDefault="001D2285" w:rsidP="001D2285">
      <w:r w:rsidRPr="00A33DE7">
        <w:t>Написать окончательный вариант доклада</w:t>
      </w:r>
    </w:p>
    <w:p w14:paraId="66F1AE77" w14:textId="77777777" w:rsidR="001D2285" w:rsidRPr="00A33DE7" w:rsidRDefault="001D2285" w:rsidP="001D2285">
      <w:r w:rsidRPr="00A33DE7">
        <w:t>Оформить по установленному образцу титульный лист, сноски, список литературы, указав авторов, полное название работ, год и место издания</w:t>
      </w:r>
    </w:p>
    <w:p w14:paraId="17FEE2D9" w14:textId="5AA7F7A9" w:rsidR="001D2285" w:rsidRPr="00A33DE7" w:rsidRDefault="001D2285" w:rsidP="001D2285">
      <w:r w:rsidRPr="00A33DE7">
        <w:t>Подготовиться к устному выступлению, выверив время</w:t>
      </w:r>
      <w:r w:rsidR="00441C7E">
        <w:t xml:space="preserve">. </w:t>
      </w:r>
      <w:r w:rsidRPr="00A33DE7">
        <w:t>Защитить доклад</w:t>
      </w:r>
    </w:p>
    <w:p w14:paraId="28516E7C" w14:textId="77777777" w:rsidR="001D2285" w:rsidRPr="00A33DE7" w:rsidRDefault="001D2285" w:rsidP="001D2285"/>
    <w:p w14:paraId="570841BE" w14:textId="77777777" w:rsidR="001D2285" w:rsidRPr="00441C7E" w:rsidRDefault="001D2285" w:rsidP="001D2285">
      <w:pPr>
        <w:rPr>
          <w:b/>
        </w:rPr>
      </w:pPr>
      <w:r w:rsidRPr="00441C7E">
        <w:rPr>
          <w:b/>
        </w:rPr>
        <w:t>Критерии оценивания</w:t>
      </w:r>
    </w:p>
    <w:p w14:paraId="72CF06CA" w14:textId="77777777" w:rsidR="001D2285" w:rsidRPr="00A33DE7" w:rsidRDefault="001D2285" w:rsidP="001D2285">
      <w:r w:rsidRPr="00A33DE7">
        <w:t>5 баллов –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доклада; доклад имеет чёткую композицию и структуру; в тексте доклада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доклада; отсутствуют орфографические, пунктуационные, грамматические, лексические, стилистические и иные ошибки в авторском тексте; доклад представляет собой самостоятельное исследование, представлен качественный анализ найденного материала, отсутствуют факты плагиата;</w:t>
      </w:r>
    </w:p>
    <w:p w14:paraId="0B445B63" w14:textId="77777777" w:rsidR="001D2285" w:rsidRPr="00A33DE7" w:rsidRDefault="001D2285" w:rsidP="001D2285"/>
    <w:p w14:paraId="58729CEF" w14:textId="77777777" w:rsidR="001D2285" w:rsidRPr="00A33DE7" w:rsidRDefault="001D2285" w:rsidP="001D2285">
      <w:r w:rsidRPr="00A33DE7">
        <w:t>4 балла – содержание доклада соответствует заявленной в названии тематике; доклад оформлен в соответствии с общими требованиями написания реферата, но есть погрешности в техническом оформлении; реферат имеет чёткую композицию и структуру; в тексте доклада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 доклада; отсутствуют орфографические, пунктуационные, грамматические, лексические, стилистические и иные ошибки в авторском тексте; доклад представляет собой самостоятельное исследование, представлен качественный анализ найденного материала, отсутствуют факты плагиата;</w:t>
      </w:r>
    </w:p>
    <w:p w14:paraId="3FFB70F7" w14:textId="77777777" w:rsidR="001D2285" w:rsidRPr="00A33DE7" w:rsidRDefault="001D2285" w:rsidP="001D2285"/>
    <w:p w14:paraId="2C297C0A" w14:textId="77777777" w:rsidR="001D2285" w:rsidRPr="00A33DE7" w:rsidRDefault="001D2285" w:rsidP="001D2285">
      <w:r w:rsidRPr="00A33DE7">
        <w:t>3 балла – содержание доклада соответствует заявленной в названии тематике; в целом доклад оформлен в соответствии с общими требованиями написания доклада, но есть погрешности в техническом оформлении; в целом доклад имеет чёткую композицию и структуру, но в тексте доклада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единичные орфографические, пунктуационные, грамматические, лексические, стилистические и иные ошибки в авторском тексте; в целом доклад представляет собой самостоятельное исследование, представлен анализ найденного материала, отсутствуют факты плагиата;</w:t>
      </w:r>
    </w:p>
    <w:p w14:paraId="4E8849F9" w14:textId="77777777" w:rsidR="001D2285" w:rsidRPr="00A33DE7" w:rsidRDefault="001D2285" w:rsidP="001D2285"/>
    <w:p w14:paraId="2D2BC001" w14:textId="3FD2BC09" w:rsidR="00441C7E" w:rsidRDefault="001D2285" w:rsidP="001D2285">
      <w:r w:rsidRPr="00A33DE7">
        <w:t xml:space="preserve">2 балла – содержание доклада соответствует заявленной в названии тематике; в докладе отмечены нарушения общих требований написания реферата; есть погрешности в техническом оформлении; в целом доклад имеет чёткую композицию и структуру, но в </w:t>
      </w:r>
      <w:r w:rsidRPr="00A33DE7">
        <w:lastRenderedPageBreak/>
        <w:t xml:space="preserve">тексте доклада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орфографические, пунктуационные, грамматические, лексические, стилистические и иные ошибки в авторском тексте; доклад не представляет собой самостоятельного исследования, отсутствует анализ найденного материала, текст доклада представляет собой </w:t>
      </w:r>
      <w:proofErr w:type="spellStart"/>
      <w:r w:rsidRPr="00A33DE7">
        <w:t>непереработанный</w:t>
      </w:r>
      <w:proofErr w:type="spellEnd"/>
      <w:r w:rsidRPr="00A33DE7">
        <w:t xml:space="preserve"> текст </w:t>
      </w:r>
      <w:r w:rsidR="00441C7E">
        <w:t xml:space="preserve"> </w:t>
      </w:r>
      <w:r w:rsidRPr="00A33DE7">
        <w:t>другого автора (других авторов).</w:t>
      </w:r>
    </w:p>
    <w:p w14:paraId="1103F2E4" w14:textId="03674454" w:rsidR="00441C7E" w:rsidRDefault="00441C7E" w:rsidP="00697837">
      <w:pPr>
        <w:spacing w:after="160" w:line="259" w:lineRule="auto"/>
      </w:pPr>
      <w:r>
        <w:br w:type="page"/>
      </w:r>
      <w:r>
        <w:lastRenderedPageBreak/>
        <w:t xml:space="preserve">Практическая работа по расчету зарплаты, с использованием </w:t>
      </w:r>
      <w:r>
        <w:rPr>
          <w:lang w:val="en-US"/>
        </w:rPr>
        <w:t>MS</w:t>
      </w:r>
      <w:r w:rsidRPr="00441C7E">
        <w:t xml:space="preserve"> </w:t>
      </w:r>
      <w:r>
        <w:rPr>
          <w:lang w:val="en-US"/>
        </w:rPr>
        <w:t>Excel</w:t>
      </w:r>
      <w:r>
        <w:t>.</w:t>
      </w:r>
    </w:p>
    <w:p w14:paraId="00EEABCD" w14:textId="5E4AA3EA" w:rsidR="00441C7E" w:rsidRPr="00441C7E" w:rsidRDefault="00441C7E" w:rsidP="001D2285">
      <w:r>
        <w:t>Рассчитать заработную плату рабочему повременщику и определить сумму к выдаче.</w:t>
      </w:r>
    </w:p>
    <w:p w14:paraId="6E182274" w14:textId="172B852C" w:rsidR="00441C7E" w:rsidRDefault="00441C7E" w:rsidP="001D228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LINK Excel.Sheet.12 "C:\\Users\\PraDo\\Documents\\Саватина\\Экономич и правовые основы\\Расчетзарплаты  12НОВ.xlsx" "Лист1!R1C1:R15C7" \a \f 5 \h  \* MERGEFORMAT </w:instrText>
      </w:r>
      <w:r>
        <w:rPr>
          <w:b/>
          <w:bCs/>
        </w:rPr>
        <w:fldChar w:fldCharType="separate"/>
      </w:r>
    </w:p>
    <w:tbl>
      <w:tblPr>
        <w:tblStyle w:val="a5"/>
        <w:tblW w:w="8440" w:type="dxa"/>
        <w:tblLook w:val="04A0" w:firstRow="1" w:lastRow="0" w:firstColumn="1" w:lastColumn="0" w:noHBand="0" w:noVBand="1"/>
      </w:tblPr>
      <w:tblGrid>
        <w:gridCol w:w="580"/>
        <w:gridCol w:w="1580"/>
        <w:gridCol w:w="1260"/>
        <w:gridCol w:w="1620"/>
        <w:gridCol w:w="1180"/>
        <w:gridCol w:w="744"/>
        <w:gridCol w:w="1580"/>
      </w:tblGrid>
      <w:tr w:rsidR="00441C7E" w:rsidRPr="00441C7E" w14:paraId="36C29F47" w14:textId="77777777" w:rsidTr="00441C7E">
        <w:trPr>
          <w:trHeight w:val="375"/>
        </w:trPr>
        <w:tc>
          <w:tcPr>
            <w:tcW w:w="580" w:type="dxa"/>
            <w:vMerge w:val="restart"/>
            <w:hideMark/>
          </w:tcPr>
          <w:p w14:paraId="1A02A82F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№ п/п</w:t>
            </w:r>
          </w:p>
        </w:tc>
        <w:tc>
          <w:tcPr>
            <w:tcW w:w="1580" w:type="dxa"/>
            <w:vMerge w:val="restart"/>
            <w:hideMark/>
          </w:tcPr>
          <w:p w14:paraId="72FACC51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Ф.И.О.</w:t>
            </w:r>
          </w:p>
        </w:tc>
        <w:tc>
          <w:tcPr>
            <w:tcW w:w="1260" w:type="dxa"/>
            <w:vMerge w:val="restart"/>
            <w:hideMark/>
          </w:tcPr>
          <w:p w14:paraId="1A7D36F0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Кол-во рабочих дней</w:t>
            </w:r>
          </w:p>
        </w:tc>
        <w:tc>
          <w:tcPr>
            <w:tcW w:w="1620" w:type="dxa"/>
            <w:vMerge w:val="restart"/>
            <w:hideMark/>
          </w:tcPr>
          <w:p w14:paraId="50B1643C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Фактически отработано</w:t>
            </w:r>
          </w:p>
        </w:tc>
        <w:tc>
          <w:tcPr>
            <w:tcW w:w="1180" w:type="dxa"/>
            <w:vMerge w:val="restart"/>
            <w:noWrap/>
            <w:hideMark/>
          </w:tcPr>
          <w:p w14:paraId="405F43D7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Оклад</w:t>
            </w:r>
          </w:p>
        </w:tc>
        <w:tc>
          <w:tcPr>
            <w:tcW w:w="640" w:type="dxa"/>
            <w:vMerge w:val="restart"/>
            <w:noWrap/>
            <w:hideMark/>
          </w:tcPr>
          <w:p w14:paraId="21BA541E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Дети</w:t>
            </w:r>
          </w:p>
        </w:tc>
        <w:tc>
          <w:tcPr>
            <w:tcW w:w="1580" w:type="dxa"/>
            <w:vMerge w:val="restart"/>
            <w:noWrap/>
            <w:hideMark/>
          </w:tcPr>
          <w:p w14:paraId="0439C18B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 </w:t>
            </w:r>
          </w:p>
        </w:tc>
      </w:tr>
      <w:tr w:rsidR="00441C7E" w:rsidRPr="00441C7E" w14:paraId="5FA36463" w14:textId="77777777" w:rsidTr="00441C7E">
        <w:trPr>
          <w:trHeight w:val="375"/>
        </w:trPr>
        <w:tc>
          <w:tcPr>
            <w:tcW w:w="580" w:type="dxa"/>
            <w:vMerge/>
            <w:hideMark/>
          </w:tcPr>
          <w:p w14:paraId="63653FF5" w14:textId="77777777" w:rsidR="00441C7E" w:rsidRPr="00441C7E" w:rsidRDefault="00441C7E">
            <w:pPr>
              <w:rPr>
                <w:b/>
                <w:bCs/>
              </w:rPr>
            </w:pPr>
          </w:p>
        </w:tc>
        <w:tc>
          <w:tcPr>
            <w:tcW w:w="1580" w:type="dxa"/>
            <w:vMerge/>
            <w:hideMark/>
          </w:tcPr>
          <w:p w14:paraId="3E5379B0" w14:textId="77777777" w:rsidR="00441C7E" w:rsidRPr="00441C7E" w:rsidRDefault="00441C7E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hideMark/>
          </w:tcPr>
          <w:p w14:paraId="23702D0E" w14:textId="77777777" w:rsidR="00441C7E" w:rsidRPr="00441C7E" w:rsidRDefault="00441C7E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hideMark/>
          </w:tcPr>
          <w:p w14:paraId="217D3CF1" w14:textId="77777777" w:rsidR="00441C7E" w:rsidRPr="00441C7E" w:rsidRDefault="00441C7E">
            <w:pPr>
              <w:rPr>
                <w:b/>
                <w:bCs/>
              </w:rPr>
            </w:pPr>
          </w:p>
        </w:tc>
        <w:tc>
          <w:tcPr>
            <w:tcW w:w="1180" w:type="dxa"/>
            <w:vMerge/>
            <w:hideMark/>
          </w:tcPr>
          <w:p w14:paraId="5C97AEA2" w14:textId="77777777" w:rsidR="00441C7E" w:rsidRPr="00441C7E" w:rsidRDefault="00441C7E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hideMark/>
          </w:tcPr>
          <w:p w14:paraId="421368D3" w14:textId="77777777" w:rsidR="00441C7E" w:rsidRPr="00441C7E" w:rsidRDefault="00441C7E">
            <w:pPr>
              <w:rPr>
                <w:b/>
                <w:bCs/>
              </w:rPr>
            </w:pPr>
          </w:p>
        </w:tc>
        <w:tc>
          <w:tcPr>
            <w:tcW w:w="1580" w:type="dxa"/>
            <w:vMerge/>
            <w:hideMark/>
          </w:tcPr>
          <w:p w14:paraId="7DA936AC" w14:textId="77777777" w:rsidR="00441C7E" w:rsidRPr="00441C7E" w:rsidRDefault="00441C7E">
            <w:pPr>
              <w:rPr>
                <w:b/>
                <w:bCs/>
              </w:rPr>
            </w:pPr>
          </w:p>
        </w:tc>
      </w:tr>
      <w:tr w:rsidR="00441C7E" w:rsidRPr="00441C7E" w14:paraId="2B8DACD8" w14:textId="77777777" w:rsidTr="00441C7E">
        <w:trPr>
          <w:trHeight w:val="375"/>
        </w:trPr>
        <w:tc>
          <w:tcPr>
            <w:tcW w:w="580" w:type="dxa"/>
            <w:vMerge/>
            <w:hideMark/>
          </w:tcPr>
          <w:p w14:paraId="1A4F0634" w14:textId="77777777" w:rsidR="00441C7E" w:rsidRPr="00441C7E" w:rsidRDefault="00441C7E">
            <w:pPr>
              <w:rPr>
                <w:b/>
                <w:bCs/>
              </w:rPr>
            </w:pPr>
          </w:p>
        </w:tc>
        <w:tc>
          <w:tcPr>
            <w:tcW w:w="1580" w:type="dxa"/>
            <w:vMerge/>
            <w:hideMark/>
          </w:tcPr>
          <w:p w14:paraId="64ADC35E" w14:textId="77777777" w:rsidR="00441C7E" w:rsidRPr="00441C7E" w:rsidRDefault="00441C7E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hideMark/>
          </w:tcPr>
          <w:p w14:paraId="792CDC1D" w14:textId="77777777" w:rsidR="00441C7E" w:rsidRPr="00441C7E" w:rsidRDefault="00441C7E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hideMark/>
          </w:tcPr>
          <w:p w14:paraId="4905451D" w14:textId="77777777" w:rsidR="00441C7E" w:rsidRPr="00441C7E" w:rsidRDefault="00441C7E">
            <w:pPr>
              <w:rPr>
                <w:b/>
                <w:bCs/>
              </w:rPr>
            </w:pPr>
          </w:p>
        </w:tc>
        <w:tc>
          <w:tcPr>
            <w:tcW w:w="1180" w:type="dxa"/>
            <w:vMerge/>
            <w:hideMark/>
          </w:tcPr>
          <w:p w14:paraId="6A3937AF" w14:textId="77777777" w:rsidR="00441C7E" w:rsidRPr="00441C7E" w:rsidRDefault="00441C7E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hideMark/>
          </w:tcPr>
          <w:p w14:paraId="301A1FB9" w14:textId="77777777" w:rsidR="00441C7E" w:rsidRPr="00441C7E" w:rsidRDefault="00441C7E">
            <w:pPr>
              <w:rPr>
                <w:b/>
                <w:bCs/>
              </w:rPr>
            </w:pPr>
          </w:p>
        </w:tc>
        <w:tc>
          <w:tcPr>
            <w:tcW w:w="1580" w:type="dxa"/>
            <w:vMerge/>
            <w:hideMark/>
          </w:tcPr>
          <w:p w14:paraId="753FCC4D" w14:textId="77777777" w:rsidR="00441C7E" w:rsidRPr="00441C7E" w:rsidRDefault="00441C7E">
            <w:pPr>
              <w:rPr>
                <w:b/>
                <w:bCs/>
              </w:rPr>
            </w:pPr>
          </w:p>
        </w:tc>
      </w:tr>
      <w:tr w:rsidR="00441C7E" w:rsidRPr="00441C7E" w14:paraId="1813A88C" w14:textId="77777777" w:rsidTr="00441C7E">
        <w:trPr>
          <w:trHeight w:val="375"/>
        </w:trPr>
        <w:tc>
          <w:tcPr>
            <w:tcW w:w="580" w:type="dxa"/>
            <w:noWrap/>
            <w:hideMark/>
          </w:tcPr>
          <w:p w14:paraId="752CB282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</w:t>
            </w:r>
          </w:p>
        </w:tc>
        <w:tc>
          <w:tcPr>
            <w:tcW w:w="1580" w:type="dxa"/>
            <w:noWrap/>
            <w:hideMark/>
          </w:tcPr>
          <w:p w14:paraId="4EC90F79" w14:textId="77777777" w:rsidR="00441C7E" w:rsidRPr="00441C7E" w:rsidRDefault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Рубцов К.Р.</w:t>
            </w:r>
          </w:p>
        </w:tc>
        <w:tc>
          <w:tcPr>
            <w:tcW w:w="1260" w:type="dxa"/>
            <w:noWrap/>
            <w:hideMark/>
          </w:tcPr>
          <w:p w14:paraId="126384AE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21</w:t>
            </w:r>
          </w:p>
        </w:tc>
        <w:tc>
          <w:tcPr>
            <w:tcW w:w="1620" w:type="dxa"/>
            <w:noWrap/>
            <w:hideMark/>
          </w:tcPr>
          <w:p w14:paraId="0EE5B405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17</w:t>
            </w:r>
          </w:p>
        </w:tc>
        <w:tc>
          <w:tcPr>
            <w:tcW w:w="1180" w:type="dxa"/>
            <w:noWrap/>
            <w:hideMark/>
          </w:tcPr>
          <w:p w14:paraId="1D37EF1F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15000</w:t>
            </w:r>
          </w:p>
        </w:tc>
        <w:tc>
          <w:tcPr>
            <w:tcW w:w="640" w:type="dxa"/>
            <w:noWrap/>
            <w:hideMark/>
          </w:tcPr>
          <w:p w14:paraId="05DD40CC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</w:t>
            </w:r>
          </w:p>
        </w:tc>
        <w:tc>
          <w:tcPr>
            <w:tcW w:w="1580" w:type="dxa"/>
            <w:vMerge w:val="restart"/>
            <w:hideMark/>
          </w:tcPr>
          <w:p w14:paraId="140B7EFF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 Вариант Премия 30%</w:t>
            </w:r>
          </w:p>
        </w:tc>
      </w:tr>
      <w:tr w:rsidR="00441C7E" w:rsidRPr="00441C7E" w14:paraId="4F735515" w14:textId="77777777" w:rsidTr="00441C7E">
        <w:trPr>
          <w:trHeight w:val="375"/>
        </w:trPr>
        <w:tc>
          <w:tcPr>
            <w:tcW w:w="580" w:type="dxa"/>
            <w:noWrap/>
            <w:hideMark/>
          </w:tcPr>
          <w:p w14:paraId="4535C745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</w:t>
            </w:r>
          </w:p>
        </w:tc>
        <w:tc>
          <w:tcPr>
            <w:tcW w:w="1580" w:type="dxa"/>
            <w:noWrap/>
            <w:hideMark/>
          </w:tcPr>
          <w:p w14:paraId="3B2A75B0" w14:textId="77777777" w:rsidR="00441C7E" w:rsidRPr="00441C7E" w:rsidRDefault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Серов А.Б.</w:t>
            </w:r>
          </w:p>
        </w:tc>
        <w:tc>
          <w:tcPr>
            <w:tcW w:w="1260" w:type="dxa"/>
            <w:noWrap/>
            <w:hideMark/>
          </w:tcPr>
          <w:p w14:paraId="66F1AFAF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21</w:t>
            </w:r>
          </w:p>
        </w:tc>
        <w:tc>
          <w:tcPr>
            <w:tcW w:w="1620" w:type="dxa"/>
            <w:noWrap/>
            <w:hideMark/>
          </w:tcPr>
          <w:p w14:paraId="60EDC91A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16</w:t>
            </w:r>
          </w:p>
        </w:tc>
        <w:tc>
          <w:tcPr>
            <w:tcW w:w="1180" w:type="dxa"/>
            <w:noWrap/>
            <w:hideMark/>
          </w:tcPr>
          <w:p w14:paraId="1D48E64E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14800</w:t>
            </w:r>
          </w:p>
        </w:tc>
        <w:tc>
          <w:tcPr>
            <w:tcW w:w="640" w:type="dxa"/>
            <w:noWrap/>
            <w:hideMark/>
          </w:tcPr>
          <w:p w14:paraId="10B7FB7B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</w:t>
            </w:r>
          </w:p>
        </w:tc>
        <w:tc>
          <w:tcPr>
            <w:tcW w:w="1580" w:type="dxa"/>
            <w:vMerge/>
            <w:hideMark/>
          </w:tcPr>
          <w:p w14:paraId="7D37598C" w14:textId="77777777" w:rsidR="00441C7E" w:rsidRPr="00441C7E" w:rsidRDefault="00441C7E">
            <w:pPr>
              <w:rPr>
                <w:b/>
                <w:bCs/>
              </w:rPr>
            </w:pPr>
          </w:p>
        </w:tc>
      </w:tr>
      <w:tr w:rsidR="00441C7E" w:rsidRPr="00441C7E" w14:paraId="6D1D1CC9" w14:textId="77777777" w:rsidTr="00441C7E">
        <w:trPr>
          <w:trHeight w:val="375"/>
        </w:trPr>
        <w:tc>
          <w:tcPr>
            <w:tcW w:w="580" w:type="dxa"/>
            <w:noWrap/>
            <w:hideMark/>
          </w:tcPr>
          <w:p w14:paraId="1693DEF9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3</w:t>
            </w:r>
          </w:p>
        </w:tc>
        <w:tc>
          <w:tcPr>
            <w:tcW w:w="1580" w:type="dxa"/>
            <w:noWrap/>
            <w:hideMark/>
          </w:tcPr>
          <w:p w14:paraId="41DDAFDA" w14:textId="77777777" w:rsidR="00441C7E" w:rsidRPr="00441C7E" w:rsidRDefault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Котова Н.П.</w:t>
            </w:r>
          </w:p>
        </w:tc>
        <w:tc>
          <w:tcPr>
            <w:tcW w:w="1260" w:type="dxa"/>
            <w:noWrap/>
            <w:hideMark/>
          </w:tcPr>
          <w:p w14:paraId="70B01D47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21</w:t>
            </w:r>
          </w:p>
        </w:tc>
        <w:tc>
          <w:tcPr>
            <w:tcW w:w="1620" w:type="dxa"/>
            <w:noWrap/>
            <w:hideMark/>
          </w:tcPr>
          <w:p w14:paraId="2F6019E4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21</w:t>
            </w:r>
          </w:p>
        </w:tc>
        <w:tc>
          <w:tcPr>
            <w:tcW w:w="1180" w:type="dxa"/>
            <w:noWrap/>
            <w:hideMark/>
          </w:tcPr>
          <w:p w14:paraId="14CE054A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14100</w:t>
            </w:r>
          </w:p>
        </w:tc>
        <w:tc>
          <w:tcPr>
            <w:tcW w:w="640" w:type="dxa"/>
            <w:noWrap/>
            <w:hideMark/>
          </w:tcPr>
          <w:p w14:paraId="3EADA9F8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</w:t>
            </w:r>
          </w:p>
        </w:tc>
        <w:tc>
          <w:tcPr>
            <w:tcW w:w="1580" w:type="dxa"/>
            <w:vMerge/>
            <w:hideMark/>
          </w:tcPr>
          <w:p w14:paraId="275E70E1" w14:textId="77777777" w:rsidR="00441C7E" w:rsidRPr="00441C7E" w:rsidRDefault="00441C7E">
            <w:pPr>
              <w:rPr>
                <w:b/>
                <w:bCs/>
              </w:rPr>
            </w:pPr>
          </w:p>
        </w:tc>
      </w:tr>
      <w:tr w:rsidR="00441C7E" w:rsidRPr="00441C7E" w14:paraId="46AFE2F0" w14:textId="77777777" w:rsidTr="00441C7E">
        <w:trPr>
          <w:trHeight w:val="375"/>
        </w:trPr>
        <w:tc>
          <w:tcPr>
            <w:tcW w:w="580" w:type="dxa"/>
            <w:noWrap/>
            <w:hideMark/>
          </w:tcPr>
          <w:p w14:paraId="10E63BF1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4</w:t>
            </w:r>
          </w:p>
        </w:tc>
        <w:tc>
          <w:tcPr>
            <w:tcW w:w="1580" w:type="dxa"/>
            <w:noWrap/>
            <w:hideMark/>
          </w:tcPr>
          <w:p w14:paraId="6B9635D5" w14:textId="77777777" w:rsidR="00441C7E" w:rsidRPr="00441C7E" w:rsidRDefault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Левин В.А.</w:t>
            </w:r>
          </w:p>
        </w:tc>
        <w:tc>
          <w:tcPr>
            <w:tcW w:w="1260" w:type="dxa"/>
            <w:noWrap/>
            <w:hideMark/>
          </w:tcPr>
          <w:p w14:paraId="7C9C2FCD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21</w:t>
            </w:r>
          </w:p>
        </w:tc>
        <w:tc>
          <w:tcPr>
            <w:tcW w:w="1620" w:type="dxa"/>
            <w:noWrap/>
            <w:hideMark/>
          </w:tcPr>
          <w:p w14:paraId="0EE2BC65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16</w:t>
            </w:r>
          </w:p>
        </w:tc>
        <w:tc>
          <w:tcPr>
            <w:tcW w:w="1180" w:type="dxa"/>
            <w:noWrap/>
            <w:hideMark/>
          </w:tcPr>
          <w:p w14:paraId="2B6217FA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14500</w:t>
            </w:r>
          </w:p>
        </w:tc>
        <w:tc>
          <w:tcPr>
            <w:tcW w:w="640" w:type="dxa"/>
            <w:noWrap/>
            <w:hideMark/>
          </w:tcPr>
          <w:p w14:paraId="6D3EAEE1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</w:t>
            </w:r>
          </w:p>
        </w:tc>
        <w:tc>
          <w:tcPr>
            <w:tcW w:w="1580" w:type="dxa"/>
            <w:vMerge/>
            <w:hideMark/>
          </w:tcPr>
          <w:p w14:paraId="18C7DE82" w14:textId="77777777" w:rsidR="00441C7E" w:rsidRPr="00441C7E" w:rsidRDefault="00441C7E">
            <w:pPr>
              <w:rPr>
                <w:b/>
                <w:bCs/>
              </w:rPr>
            </w:pPr>
          </w:p>
        </w:tc>
      </w:tr>
      <w:tr w:rsidR="00441C7E" w:rsidRPr="00441C7E" w14:paraId="11A0D717" w14:textId="77777777" w:rsidTr="00441C7E">
        <w:trPr>
          <w:trHeight w:val="375"/>
        </w:trPr>
        <w:tc>
          <w:tcPr>
            <w:tcW w:w="580" w:type="dxa"/>
            <w:noWrap/>
            <w:hideMark/>
          </w:tcPr>
          <w:p w14:paraId="64A1F67D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5</w:t>
            </w:r>
          </w:p>
        </w:tc>
        <w:tc>
          <w:tcPr>
            <w:tcW w:w="1580" w:type="dxa"/>
            <w:noWrap/>
            <w:hideMark/>
          </w:tcPr>
          <w:p w14:paraId="347A096E" w14:textId="77777777" w:rsidR="00441C7E" w:rsidRPr="00441C7E" w:rsidRDefault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Рубцов К.Р.</w:t>
            </w:r>
          </w:p>
        </w:tc>
        <w:tc>
          <w:tcPr>
            <w:tcW w:w="1260" w:type="dxa"/>
            <w:noWrap/>
            <w:hideMark/>
          </w:tcPr>
          <w:p w14:paraId="48C889A4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23</w:t>
            </w:r>
          </w:p>
        </w:tc>
        <w:tc>
          <w:tcPr>
            <w:tcW w:w="1620" w:type="dxa"/>
            <w:noWrap/>
            <w:hideMark/>
          </w:tcPr>
          <w:p w14:paraId="505539C2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20</w:t>
            </w:r>
          </w:p>
        </w:tc>
        <w:tc>
          <w:tcPr>
            <w:tcW w:w="1180" w:type="dxa"/>
            <w:noWrap/>
            <w:hideMark/>
          </w:tcPr>
          <w:p w14:paraId="7095B7DE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15000</w:t>
            </w:r>
          </w:p>
        </w:tc>
        <w:tc>
          <w:tcPr>
            <w:tcW w:w="640" w:type="dxa"/>
            <w:noWrap/>
            <w:hideMark/>
          </w:tcPr>
          <w:p w14:paraId="3ABBAB2C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</w:t>
            </w:r>
          </w:p>
        </w:tc>
        <w:tc>
          <w:tcPr>
            <w:tcW w:w="1580" w:type="dxa"/>
            <w:vMerge w:val="restart"/>
            <w:hideMark/>
          </w:tcPr>
          <w:p w14:paraId="4CA283A3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 вариант премия 25%</w:t>
            </w:r>
          </w:p>
        </w:tc>
      </w:tr>
      <w:tr w:rsidR="00441C7E" w:rsidRPr="00441C7E" w14:paraId="38F73563" w14:textId="77777777" w:rsidTr="00441C7E">
        <w:trPr>
          <w:trHeight w:val="375"/>
        </w:trPr>
        <w:tc>
          <w:tcPr>
            <w:tcW w:w="580" w:type="dxa"/>
            <w:noWrap/>
            <w:hideMark/>
          </w:tcPr>
          <w:p w14:paraId="62683CC9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6</w:t>
            </w:r>
          </w:p>
        </w:tc>
        <w:tc>
          <w:tcPr>
            <w:tcW w:w="1580" w:type="dxa"/>
            <w:noWrap/>
            <w:hideMark/>
          </w:tcPr>
          <w:p w14:paraId="53F0C409" w14:textId="77777777" w:rsidR="00441C7E" w:rsidRPr="00441C7E" w:rsidRDefault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Серов А.Б.</w:t>
            </w:r>
          </w:p>
        </w:tc>
        <w:tc>
          <w:tcPr>
            <w:tcW w:w="1260" w:type="dxa"/>
            <w:noWrap/>
            <w:hideMark/>
          </w:tcPr>
          <w:p w14:paraId="569D5F04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23</w:t>
            </w:r>
          </w:p>
        </w:tc>
        <w:tc>
          <w:tcPr>
            <w:tcW w:w="1620" w:type="dxa"/>
            <w:noWrap/>
            <w:hideMark/>
          </w:tcPr>
          <w:p w14:paraId="6E52FCCF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19</w:t>
            </w:r>
          </w:p>
        </w:tc>
        <w:tc>
          <w:tcPr>
            <w:tcW w:w="1180" w:type="dxa"/>
            <w:noWrap/>
            <w:hideMark/>
          </w:tcPr>
          <w:p w14:paraId="00B981AC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13800</w:t>
            </w:r>
          </w:p>
        </w:tc>
        <w:tc>
          <w:tcPr>
            <w:tcW w:w="640" w:type="dxa"/>
            <w:noWrap/>
            <w:hideMark/>
          </w:tcPr>
          <w:p w14:paraId="67B04952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</w:t>
            </w:r>
          </w:p>
        </w:tc>
        <w:tc>
          <w:tcPr>
            <w:tcW w:w="1580" w:type="dxa"/>
            <w:vMerge/>
            <w:hideMark/>
          </w:tcPr>
          <w:p w14:paraId="70F9C493" w14:textId="77777777" w:rsidR="00441C7E" w:rsidRPr="00441C7E" w:rsidRDefault="00441C7E">
            <w:pPr>
              <w:rPr>
                <w:b/>
                <w:bCs/>
              </w:rPr>
            </w:pPr>
          </w:p>
        </w:tc>
      </w:tr>
      <w:tr w:rsidR="00441C7E" w:rsidRPr="00441C7E" w14:paraId="0B016DA6" w14:textId="77777777" w:rsidTr="00441C7E">
        <w:trPr>
          <w:trHeight w:val="375"/>
        </w:trPr>
        <w:tc>
          <w:tcPr>
            <w:tcW w:w="580" w:type="dxa"/>
            <w:noWrap/>
            <w:hideMark/>
          </w:tcPr>
          <w:p w14:paraId="7EC7E5B6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7</w:t>
            </w:r>
          </w:p>
        </w:tc>
        <w:tc>
          <w:tcPr>
            <w:tcW w:w="1580" w:type="dxa"/>
            <w:noWrap/>
            <w:hideMark/>
          </w:tcPr>
          <w:p w14:paraId="55C473A6" w14:textId="77777777" w:rsidR="00441C7E" w:rsidRPr="00441C7E" w:rsidRDefault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Котова Н.П.</w:t>
            </w:r>
          </w:p>
        </w:tc>
        <w:tc>
          <w:tcPr>
            <w:tcW w:w="1260" w:type="dxa"/>
            <w:noWrap/>
            <w:hideMark/>
          </w:tcPr>
          <w:p w14:paraId="6C957CF2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23</w:t>
            </w:r>
          </w:p>
        </w:tc>
        <w:tc>
          <w:tcPr>
            <w:tcW w:w="1620" w:type="dxa"/>
            <w:noWrap/>
            <w:hideMark/>
          </w:tcPr>
          <w:p w14:paraId="3DE7415B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22</w:t>
            </w:r>
          </w:p>
        </w:tc>
        <w:tc>
          <w:tcPr>
            <w:tcW w:w="1180" w:type="dxa"/>
            <w:noWrap/>
            <w:hideMark/>
          </w:tcPr>
          <w:p w14:paraId="6BC31A32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14100</w:t>
            </w:r>
          </w:p>
        </w:tc>
        <w:tc>
          <w:tcPr>
            <w:tcW w:w="640" w:type="dxa"/>
            <w:noWrap/>
            <w:hideMark/>
          </w:tcPr>
          <w:p w14:paraId="36D0DDB6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</w:t>
            </w:r>
          </w:p>
        </w:tc>
        <w:tc>
          <w:tcPr>
            <w:tcW w:w="1580" w:type="dxa"/>
            <w:vMerge/>
            <w:hideMark/>
          </w:tcPr>
          <w:p w14:paraId="05D6582D" w14:textId="77777777" w:rsidR="00441C7E" w:rsidRPr="00441C7E" w:rsidRDefault="00441C7E">
            <w:pPr>
              <w:rPr>
                <w:b/>
                <w:bCs/>
              </w:rPr>
            </w:pPr>
          </w:p>
        </w:tc>
      </w:tr>
      <w:tr w:rsidR="00441C7E" w:rsidRPr="00441C7E" w14:paraId="31F42C1C" w14:textId="77777777" w:rsidTr="00441C7E">
        <w:trPr>
          <w:trHeight w:val="375"/>
        </w:trPr>
        <w:tc>
          <w:tcPr>
            <w:tcW w:w="580" w:type="dxa"/>
            <w:noWrap/>
            <w:hideMark/>
          </w:tcPr>
          <w:p w14:paraId="50D82EBA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108582F8" w14:textId="77777777" w:rsidR="00441C7E" w:rsidRPr="00441C7E" w:rsidRDefault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Левин В.А.</w:t>
            </w:r>
          </w:p>
        </w:tc>
        <w:tc>
          <w:tcPr>
            <w:tcW w:w="1260" w:type="dxa"/>
            <w:noWrap/>
            <w:hideMark/>
          </w:tcPr>
          <w:p w14:paraId="6CFE1F0F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23</w:t>
            </w:r>
          </w:p>
        </w:tc>
        <w:tc>
          <w:tcPr>
            <w:tcW w:w="1620" w:type="dxa"/>
            <w:noWrap/>
            <w:hideMark/>
          </w:tcPr>
          <w:p w14:paraId="6BFA80C7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6</w:t>
            </w:r>
          </w:p>
        </w:tc>
        <w:tc>
          <w:tcPr>
            <w:tcW w:w="1180" w:type="dxa"/>
            <w:noWrap/>
            <w:hideMark/>
          </w:tcPr>
          <w:p w14:paraId="042B35BA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14500</w:t>
            </w:r>
          </w:p>
        </w:tc>
        <w:tc>
          <w:tcPr>
            <w:tcW w:w="640" w:type="dxa"/>
            <w:noWrap/>
            <w:hideMark/>
          </w:tcPr>
          <w:p w14:paraId="08B8D58C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</w:t>
            </w:r>
          </w:p>
        </w:tc>
        <w:tc>
          <w:tcPr>
            <w:tcW w:w="1580" w:type="dxa"/>
            <w:vMerge/>
            <w:hideMark/>
          </w:tcPr>
          <w:p w14:paraId="35E51F72" w14:textId="77777777" w:rsidR="00441C7E" w:rsidRPr="00441C7E" w:rsidRDefault="00441C7E">
            <w:pPr>
              <w:rPr>
                <w:b/>
                <w:bCs/>
              </w:rPr>
            </w:pPr>
          </w:p>
        </w:tc>
      </w:tr>
      <w:tr w:rsidR="00441C7E" w:rsidRPr="00441C7E" w14:paraId="5C4868AE" w14:textId="77777777" w:rsidTr="00441C7E">
        <w:trPr>
          <w:trHeight w:val="375"/>
        </w:trPr>
        <w:tc>
          <w:tcPr>
            <w:tcW w:w="580" w:type="dxa"/>
            <w:noWrap/>
            <w:hideMark/>
          </w:tcPr>
          <w:p w14:paraId="7F4D03E3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489B13E0" w14:textId="77777777" w:rsidR="00441C7E" w:rsidRPr="00441C7E" w:rsidRDefault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Рубцов К.Р.</w:t>
            </w:r>
          </w:p>
        </w:tc>
        <w:tc>
          <w:tcPr>
            <w:tcW w:w="1260" w:type="dxa"/>
            <w:noWrap/>
            <w:hideMark/>
          </w:tcPr>
          <w:p w14:paraId="00564E52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24</w:t>
            </w:r>
          </w:p>
        </w:tc>
        <w:tc>
          <w:tcPr>
            <w:tcW w:w="1620" w:type="dxa"/>
            <w:noWrap/>
            <w:hideMark/>
          </w:tcPr>
          <w:p w14:paraId="0A076062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20</w:t>
            </w:r>
          </w:p>
        </w:tc>
        <w:tc>
          <w:tcPr>
            <w:tcW w:w="1180" w:type="dxa"/>
            <w:noWrap/>
            <w:hideMark/>
          </w:tcPr>
          <w:p w14:paraId="580932BE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14000</w:t>
            </w:r>
          </w:p>
        </w:tc>
        <w:tc>
          <w:tcPr>
            <w:tcW w:w="640" w:type="dxa"/>
            <w:noWrap/>
            <w:hideMark/>
          </w:tcPr>
          <w:p w14:paraId="73EC9281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</w:t>
            </w:r>
          </w:p>
        </w:tc>
        <w:tc>
          <w:tcPr>
            <w:tcW w:w="1580" w:type="dxa"/>
            <w:vMerge w:val="restart"/>
            <w:hideMark/>
          </w:tcPr>
          <w:p w14:paraId="55BD5A92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3 вариант премия 20%</w:t>
            </w:r>
          </w:p>
        </w:tc>
      </w:tr>
      <w:tr w:rsidR="00441C7E" w:rsidRPr="00441C7E" w14:paraId="585BD140" w14:textId="77777777" w:rsidTr="00441C7E">
        <w:trPr>
          <w:trHeight w:val="375"/>
        </w:trPr>
        <w:tc>
          <w:tcPr>
            <w:tcW w:w="580" w:type="dxa"/>
            <w:noWrap/>
            <w:hideMark/>
          </w:tcPr>
          <w:p w14:paraId="60E4CCA7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448BFCA8" w14:textId="77777777" w:rsidR="00441C7E" w:rsidRPr="00441C7E" w:rsidRDefault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Серов А.Б.</w:t>
            </w:r>
          </w:p>
        </w:tc>
        <w:tc>
          <w:tcPr>
            <w:tcW w:w="1260" w:type="dxa"/>
            <w:noWrap/>
            <w:hideMark/>
          </w:tcPr>
          <w:p w14:paraId="496898A4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24</w:t>
            </w:r>
          </w:p>
        </w:tc>
        <w:tc>
          <w:tcPr>
            <w:tcW w:w="1620" w:type="dxa"/>
            <w:noWrap/>
            <w:hideMark/>
          </w:tcPr>
          <w:p w14:paraId="4CB49CBA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19</w:t>
            </w:r>
          </w:p>
        </w:tc>
        <w:tc>
          <w:tcPr>
            <w:tcW w:w="1180" w:type="dxa"/>
            <w:noWrap/>
            <w:hideMark/>
          </w:tcPr>
          <w:p w14:paraId="47ED5A8B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13800</w:t>
            </w:r>
          </w:p>
        </w:tc>
        <w:tc>
          <w:tcPr>
            <w:tcW w:w="640" w:type="dxa"/>
            <w:noWrap/>
            <w:hideMark/>
          </w:tcPr>
          <w:p w14:paraId="77B77191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</w:t>
            </w:r>
          </w:p>
        </w:tc>
        <w:tc>
          <w:tcPr>
            <w:tcW w:w="1580" w:type="dxa"/>
            <w:vMerge/>
            <w:hideMark/>
          </w:tcPr>
          <w:p w14:paraId="538CB72B" w14:textId="77777777" w:rsidR="00441C7E" w:rsidRPr="00441C7E" w:rsidRDefault="00441C7E">
            <w:pPr>
              <w:rPr>
                <w:b/>
                <w:bCs/>
              </w:rPr>
            </w:pPr>
          </w:p>
        </w:tc>
      </w:tr>
      <w:tr w:rsidR="00441C7E" w:rsidRPr="00441C7E" w14:paraId="6C7D6785" w14:textId="77777777" w:rsidTr="00441C7E">
        <w:trPr>
          <w:trHeight w:val="375"/>
        </w:trPr>
        <w:tc>
          <w:tcPr>
            <w:tcW w:w="580" w:type="dxa"/>
            <w:noWrap/>
            <w:hideMark/>
          </w:tcPr>
          <w:p w14:paraId="55775BEA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11</w:t>
            </w:r>
          </w:p>
        </w:tc>
        <w:tc>
          <w:tcPr>
            <w:tcW w:w="1580" w:type="dxa"/>
            <w:noWrap/>
            <w:hideMark/>
          </w:tcPr>
          <w:p w14:paraId="5F0E0DC7" w14:textId="77777777" w:rsidR="00441C7E" w:rsidRPr="00441C7E" w:rsidRDefault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Котова Н.П.</w:t>
            </w:r>
          </w:p>
        </w:tc>
        <w:tc>
          <w:tcPr>
            <w:tcW w:w="1260" w:type="dxa"/>
            <w:noWrap/>
            <w:hideMark/>
          </w:tcPr>
          <w:p w14:paraId="3933691B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24</w:t>
            </w:r>
          </w:p>
        </w:tc>
        <w:tc>
          <w:tcPr>
            <w:tcW w:w="1620" w:type="dxa"/>
            <w:noWrap/>
            <w:hideMark/>
          </w:tcPr>
          <w:p w14:paraId="0453F42C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22</w:t>
            </w:r>
          </w:p>
        </w:tc>
        <w:tc>
          <w:tcPr>
            <w:tcW w:w="1180" w:type="dxa"/>
            <w:noWrap/>
            <w:hideMark/>
          </w:tcPr>
          <w:p w14:paraId="23CAFAC7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14100</w:t>
            </w:r>
          </w:p>
        </w:tc>
        <w:tc>
          <w:tcPr>
            <w:tcW w:w="640" w:type="dxa"/>
            <w:noWrap/>
            <w:hideMark/>
          </w:tcPr>
          <w:p w14:paraId="3D036003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</w:t>
            </w:r>
          </w:p>
        </w:tc>
        <w:tc>
          <w:tcPr>
            <w:tcW w:w="1580" w:type="dxa"/>
            <w:vMerge/>
            <w:hideMark/>
          </w:tcPr>
          <w:p w14:paraId="45872403" w14:textId="77777777" w:rsidR="00441C7E" w:rsidRPr="00441C7E" w:rsidRDefault="00441C7E">
            <w:pPr>
              <w:rPr>
                <w:b/>
                <w:bCs/>
              </w:rPr>
            </w:pPr>
          </w:p>
        </w:tc>
      </w:tr>
      <w:tr w:rsidR="00441C7E" w:rsidRPr="00441C7E" w14:paraId="5AC5B75C" w14:textId="77777777" w:rsidTr="00441C7E">
        <w:trPr>
          <w:trHeight w:val="375"/>
        </w:trPr>
        <w:tc>
          <w:tcPr>
            <w:tcW w:w="580" w:type="dxa"/>
            <w:noWrap/>
            <w:hideMark/>
          </w:tcPr>
          <w:p w14:paraId="21F950C1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12</w:t>
            </w:r>
          </w:p>
        </w:tc>
        <w:tc>
          <w:tcPr>
            <w:tcW w:w="1580" w:type="dxa"/>
            <w:noWrap/>
            <w:hideMark/>
          </w:tcPr>
          <w:p w14:paraId="749BC444" w14:textId="77777777" w:rsidR="00441C7E" w:rsidRPr="00441C7E" w:rsidRDefault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Левин В.А.</w:t>
            </w:r>
          </w:p>
        </w:tc>
        <w:tc>
          <w:tcPr>
            <w:tcW w:w="1260" w:type="dxa"/>
            <w:noWrap/>
            <w:hideMark/>
          </w:tcPr>
          <w:p w14:paraId="16C561D6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24</w:t>
            </w:r>
          </w:p>
        </w:tc>
        <w:tc>
          <w:tcPr>
            <w:tcW w:w="1620" w:type="dxa"/>
            <w:noWrap/>
            <w:hideMark/>
          </w:tcPr>
          <w:p w14:paraId="2D470F68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15</w:t>
            </w:r>
          </w:p>
        </w:tc>
        <w:tc>
          <w:tcPr>
            <w:tcW w:w="1180" w:type="dxa"/>
            <w:noWrap/>
            <w:hideMark/>
          </w:tcPr>
          <w:p w14:paraId="1A26D942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14200</w:t>
            </w:r>
          </w:p>
        </w:tc>
        <w:tc>
          <w:tcPr>
            <w:tcW w:w="640" w:type="dxa"/>
            <w:noWrap/>
            <w:hideMark/>
          </w:tcPr>
          <w:p w14:paraId="5F696F99" w14:textId="77777777" w:rsidR="00441C7E" w:rsidRPr="00441C7E" w:rsidRDefault="00441C7E" w:rsidP="00441C7E">
            <w:pPr>
              <w:rPr>
                <w:b/>
                <w:bCs/>
              </w:rPr>
            </w:pPr>
            <w:r w:rsidRPr="00441C7E">
              <w:rPr>
                <w:b/>
                <w:bCs/>
              </w:rPr>
              <w:t>3</w:t>
            </w:r>
          </w:p>
        </w:tc>
        <w:tc>
          <w:tcPr>
            <w:tcW w:w="1580" w:type="dxa"/>
            <w:vMerge/>
            <w:hideMark/>
          </w:tcPr>
          <w:p w14:paraId="6AEB2A61" w14:textId="77777777" w:rsidR="00441C7E" w:rsidRPr="00441C7E" w:rsidRDefault="00441C7E">
            <w:pPr>
              <w:rPr>
                <w:b/>
                <w:bCs/>
              </w:rPr>
            </w:pPr>
          </w:p>
        </w:tc>
      </w:tr>
    </w:tbl>
    <w:p w14:paraId="0271C48D" w14:textId="4B61E385" w:rsidR="001D2285" w:rsidRDefault="00441C7E" w:rsidP="001D2285">
      <w:pPr>
        <w:rPr>
          <w:b/>
          <w:bCs/>
        </w:rPr>
      </w:pPr>
      <w:r>
        <w:rPr>
          <w:b/>
          <w:bCs/>
        </w:rPr>
        <w:fldChar w:fldCharType="end"/>
      </w:r>
    </w:p>
    <w:p w14:paraId="0B4B6850" w14:textId="66ED6DE5" w:rsidR="00441C7E" w:rsidRDefault="00441C7E" w:rsidP="001D2285">
      <w:pPr>
        <w:rPr>
          <w:b/>
          <w:bCs/>
        </w:rPr>
      </w:pPr>
      <w:r>
        <w:rPr>
          <w:b/>
          <w:bCs/>
        </w:rPr>
        <w:t>Образец выполнения работы</w:t>
      </w:r>
    </w:p>
    <w:p w14:paraId="5E1D0D16" w14:textId="77777777" w:rsidR="00441C7E" w:rsidRDefault="00441C7E" w:rsidP="00981AB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LINK Excel.Sheet.12 "C:\\Users\\PraDo\\Documents\\Саватина\\Экономич и правовые основы\\Расчетзарплаты  12НОВ.xlsx" "Лист1!R1C8:R15C12" \a \f 5 \h </w:instrText>
      </w:r>
      <w:r>
        <w:rPr>
          <w:b/>
          <w:bCs/>
        </w:rPr>
        <w:fldChar w:fldCharType="separate"/>
      </w:r>
    </w:p>
    <w:tbl>
      <w:tblPr>
        <w:tblStyle w:val="a5"/>
        <w:tblW w:w="7760" w:type="dxa"/>
        <w:tblLook w:val="04A0" w:firstRow="1" w:lastRow="0" w:firstColumn="1" w:lastColumn="0" w:noHBand="0" w:noVBand="1"/>
      </w:tblPr>
      <w:tblGrid>
        <w:gridCol w:w="1680"/>
        <w:gridCol w:w="1280"/>
        <w:gridCol w:w="1720"/>
        <w:gridCol w:w="1520"/>
        <w:gridCol w:w="1560"/>
      </w:tblGrid>
      <w:tr w:rsidR="00441C7E" w:rsidRPr="00441C7E" w14:paraId="63689D18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6748116A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noWrap/>
            <w:hideMark/>
          </w:tcPr>
          <w:p w14:paraId="52D10BD0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noWrap/>
            <w:hideMark/>
          </w:tcPr>
          <w:p w14:paraId="38BF1184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</w:p>
        </w:tc>
        <w:tc>
          <w:tcPr>
            <w:tcW w:w="1520" w:type="dxa"/>
            <w:noWrap/>
            <w:hideMark/>
          </w:tcPr>
          <w:p w14:paraId="150FBE76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180A6F9D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</w:p>
        </w:tc>
      </w:tr>
      <w:tr w:rsidR="00441C7E" w:rsidRPr="00441C7E" w14:paraId="3DEE6A51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3F5F915D" w14:textId="77777777" w:rsidR="00441C7E" w:rsidRPr="00441C7E" w:rsidRDefault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>Повременно</w:t>
            </w:r>
          </w:p>
        </w:tc>
        <w:tc>
          <w:tcPr>
            <w:tcW w:w="1280" w:type="dxa"/>
            <w:noWrap/>
            <w:hideMark/>
          </w:tcPr>
          <w:p w14:paraId="505868FD" w14:textId="77777777" w:rsidR="00441C7E" w:rsidRPr="00441C7E" w:rsidRDefault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>Премия</w:t>
            </w:r>
          </w:p>
        </w:tc>
        <w:tc>
          <w:tcPr>
            <w:tcW w:w="1720" w:type="dxa"/>
            <w:noWrap/>
            <w:hideMark/>
          </w:tcPr>
          <w:p w14:paraId="6AC08155" w14:textId="129B46E6" w:rsidR="00441C7E" w:rsidRPr="00441C7E" w:rsidRDefault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>Начислено</w:t>
            </w:r>
          </w:p>
        </w:tc>
        <w:tc>
          <w:tcPr>
            <w:tcW w:w="1520" w:type="dxa"/>
            <w:noWrap/>
            <w:hideMark/>
          </w:tcPr>
          <w:p w14:paraId="762E8865" w14:textId="77777777" w:rsidR="00441C7E" w:rsidRPr="00441C7E" w:rsidRDefault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>НДФЛ</w:t>
            </w:r>
          </w:p>
        </w:tc>
        <w:tc>
          <w:tcPr>
            <w:tcW w:w="1560" w:type="dxa"/>
            <w:noWrap/>
            <w:hideMark/>
          </w:tcPr>
          <w:p w14:paraId="723387D2" w14:textId="77777777" w:rsidR="00441C7E" w:rsidRPr="00441C7E" w:rsidRDefault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>К выдаче</w:t>
            </w:r>
          </w:p>
        </w:tc>
      </w:tr>
      <w:tr w:rsidR="00441C7E" w:rsidRPr="00441C7E" w14:paraId="7F2CEF09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7E7175F8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61C7B569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458762F9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75ECBE86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56133E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> </w:t>
            </w:r>
          </w:p>
        </w:tc>
      </w:tr>
      <w:tr w:rsidR="00441C7E" w:rsidRPr="00441C7E" w14:paraId="7A6E4A24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79DB3157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12 142,86  </w:t>
            </w:r>
          </w:p>
        </w:tc>
        <w:tc>
          <w:tcPr>
            <w:tcW w:w="1280" w:type="dxa"/>
            <w:noWrap/>
            <w:hideMark/>
          </w:tcPr>
          <w:p w14:paraId="6900C738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3 642,86  </w:t>
            </w:r>
          </w:p>
        </w:tc>
        <w:tc>
          <w:tcPr>
            <w:tcW w:w="1720" w:type="dxa"/>
            <w:noWrap/>
            <w:hideMark/>
          </w:tcPr>
          <w:p w14:paraId="5DE7AFD8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15 785,71  </w:t>
            </w:r>
          </w:p>
        </w:tc>
        <w:tc>
          <w:tcPr>
            <w:tcW w:w="1520" w:type="dxa"/>
            <w:noWrap/>
            <w:hideMark/>
          </w:tcPr>
          <w:p w14:paraId="1C51DF04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1 870,14  </w:t>
            </w:r>
          </w:p>
        </w:tc>
        <w:tc>
          <w:tcPr>
            <w:tcW w:w="1560" w:type="dxa"/>
            <w:noWrap/>
            <w:hideMark/>
          </w:tcPr>
          <w:p w14:paraId="0BE5655D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13 915,57  </w:t>
            </w:r>
          </w:p>
        </w:tc>
      </w:tr>
      <w:tr w:rsidR="00441C7E" w:rsidRPr="00441C7E" w14:paraId="0020EF67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741F5178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11 276,19  </w:t>
            </w:r>
          </w:p>
        </w:tc>
        <w:tc>
          <w:tcPr>
            <w:tcW w:w="1280" w:type="dxa"/>
            <w:noWrap/>
            <w:hideMark/>
          </w:tcPr>
          <w:p w14:paraId="70855550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3 382,86  </w:t>
            </w:r>
          </w:p>
        </w:tc>
        <w:tc>
          <w:tcPr>
            <w:tcW w:w="1720" w:type="dxa"/>
            <w:noWrap/>
            <w:hideMark/>
          </w:tcPr>
          <w:p w14:paraId="4626CD7B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14 659,05  </w:t>
            </w:r>
          </w:p>
        </w:tc>
        <w:tc>
          <w:tcPr>
            <w:tcW w:w="1520" w:type="dxa"/>
            <w:noWrap/>
            <w:hideMark/>
          </w:tcPr>
          <w:p w14:paraId="59A5C56B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1 541,68  </w:t>
            </w:r>
          </w:p>
        </w:tc>
        <w:tc>
          <w:tcPr>
            <w:tcW w:w="1560" w:type="dxa"/>
            <w:noWrap/>
            <w:hideMark/>
          </w:tcPr>
          <w:p w14:paraId="47937CA0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13 117,37  </w:t>
            </w:r>
          </w:p>
        </w:tc>
      </w:tr>
      <w:tr w:rsidR="00441C7E" w:rsidRPr="00441C7E" w14:paraId="1E7F6C62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0A8CFDC4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14 100,00  </w:t>
            </w:r>
          </w:p>
        </w:tc>
        <w:tc>
          <w:tcPr>
            <w:tcW w:w="1280" w:type="dxa"/>
            <w:noWrap/>
            <w:hideMark/>
          </w:tcPr>
          <w:p w14:paraId="5DEFF649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4 230,00  </w:t>
            </w:r>
          </w:p>
        </w:tc>
        <w:tc>
          <w:tcPr>
            <w:tcW w:w="1720" w:type="dxa"/>
            <w:noWrap/>
            <w:hideMark/>
          </w:tcPr>
          <w:p w14:paraId="59C82B92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18 330,00  </w:t>
            </w:r>
          </w:p>
        </w:tc>
        <w:tc>
          <w:tcPr>
            <w:tcW w:w="1520" w:type="dxa"/>
            <w:noWrap/>
            <w:hideMark/>
          </w:tcPr>
          <w:p w14:paraId="6F3C6185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2 200,90  </w:t>
            </w:r>
          </w:p>
        </w:tc>
        <w:tc>
          <w:tcPr>
            <w:tcW w:w="1560" w:type="dxa"/>
            <w:noWrap/>
            <w:hideMark/>
          </w:tcPr>
          <w:p w14:paraId="7A761137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16 129,10  </w:t>
            </w:r>
          </w:p>
        </w:tc>
      </w:tr>
      <w:tr w:rsidR="00441C7E" w:rsidRPr="00441C7E" w14:paraId="4A77F536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196DB9C1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11 047,62  </w:t>
            </w:r>
          </w:p>
        </w:tc>
        <w:tc>
          <w:tcPr>
            <w:tcW w:w="1280" w:type="dxa"/>
            <w:noWrap/>
            <w:hideMark/>
          </w:tcPr>
          <w:p w14:paraId="217BE5E6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3 314,29  </w:t>
            </w:r>
          </w:p>
        </w:tc>
        <w:tc>
          <w:tcPr>
            <w:tcW w:w="1720" w:type="dxa"/>
            <w:noWrap/>
            <w:hideMark/>
          </w:tcPr>
          <w:p w14:paraId="292F78A8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14 361,90  </w:t>
            </w:r>
          </w:p>
        </w:tc>
        <w:tc>
          <w:tcPr>
            <w:tcW w:w="1520" w:type="dxa"/>
            <w:noWrap/>
            <w:hideMark/>
          </w:tcPr>
          <w:p w14:paraId="1D347F2E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1 503,05  </w:t>
            </w:r>
          </w:p>
        </w:tc>
        <w:tc>
          <w:tcPr>
            <w:tcW w:w="1560" w:type="dxa"/>
            <w:noWrap/>
            <w:hideMark/>
          </w:tcPr>
          <w:p w14:paraId="01FFB964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12 858,86  </w:t>
            </w:r>
          </w:p>
        </w:tc>
      </w:tr>
      <w:tr w:rsidR="00441C7E" w:rsidRPr="00441C7E" w14:paraId="2364B8AD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7707082F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13 043,48  </w:t>
            </w:r>
          </w:p>
        </w:tc>
        <w:tc>
          <w:tcPr>
            <w:tcW w:w="1280" w:type="dxa"/>
            <w:noWrap/>
            <w:hideMark/>
          </w:tcPr>
          <w:p w14:paraId="63D1F5AC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3 260,87  </w:t>
            </w:r>
          </w:p>
        </w:tc>
        <w:tc>
          <w:tcPr>
            <w:tcW w:w="1720" w:type="dxa"/>
            <w:noWrap/>
            <w:hideMark/>
          </w:tcPr>
          <w:p w14:paraId="08CAB868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16 304,35  </w:t>
            </w:r>
          </w:p>
        </w:tc>
        <w:tc>
          <w:tcPr>
            <w:tcW w:w="1520" w:type="dxa"/>
            <w:noWrap/>
            <w:hideMark/>
          </w:tcPr>
          <w:p w14:paraId="641116FD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1 755,57  </w:t>
            </w:r>
          </w:p>
        </w:tc>
        <w:tc>
          <w:tcPr>
            <w:tcW w:w="1560" w:type="dxa"/>
            <w:noWrap/>
            <w:hideMark/>
          </w:tcPr>
          <w:p w14:paraId="7EABE45D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14 548,78  </w:t>
            </w:r>
          </w:p>
        </w:tc>
      </w:tr>
      <w:tr w:rsidR="00441C7E" w:rsidRPr="00441C7E" w14:paraId="551B64A1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6A0D861C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11 400,00  </w:t>
            </w:r>
          </w:p>
        </w:tc>
        <w:tc>
          <w:tcPr>
            <w:tcW w:w="1280" w:type="dxa"/>
            <w:noWrap/>
            <w:hideMark/>
          </w:tcPr>
          <w:p w14:paraId="23DEC208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2 850,00  </w:t>
            </w:r>
          </w:p>
        </w:tc>
        <w:tc>
          <w:tcPr>
            <w:tcW w:w="1720" w:type="dxa"/>
            <w:noWrap/>
            <w:hideMark/>
          </w:tcPr>
          <w:p w14:paraId="33C668ED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14 250,00  </w:t>
            </w:r>
          </w:p>
        </w:tc>
        <w:tc>
          <w:tcPr>
            <w:tcW w:w="1520" w:type="dxa"/>
            <w:noWrap/>
            <w:hideMark/>
          </w:tcPr>
          <w:p w14:paraId="5DB41287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1 670,50  </w:t>
            </w:r>
          </w:p>
        </w:tc>
        <w:tc>
          <w:tcPr>
            <w:tcW w:w="1560" w:type="dxa"/>
            <w:noWrap/>
            <w:hideMark/>
          </w:tcPr>
          <w:p w14:paraId="6037BB5A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12 579,50  </w:t>
            </w:r>
          </w:p>
        </w:tc>
      </w:tr>
      <w:tr w:rsidR="00441C7E" w:rsidRPr="00441C7E" w14:paraId="76CCA2B9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16F054C6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13 486,96  </w:t>
            </w:r>
          </w:p>
        </w:tc>
        <w:tc>
          <w:tcPr>
            <w:tcW w:w="1280" w:type="dxa"/>
            <w:noWrap/>
            <w:hideMark/>
          </w:tcPr>
          <w:p w14:paraId="1CF0F311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3 371,74  </w:t>
            </w:r>
          </w:p>
        </w:tc>
        <w:tc>
          <w:tcPr>
            <w:tcW w:w="1720" w:type="dxa"/>
            <w:noWrap/>
            <w:hideMark/>
          </w:tcPr>
          <w:p w14:paraId="62A9A36C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16 858,70  </w:t>
            </w:r>
          </w:p>
        </w:tc>
        <w:tc>
          <w:tcPr>
            <w:tcW w:w="1520" w:type="dxa"/>
            <w:noWrap/>
            <w:hideMark/>
          </w:tcPr>
          <w:p w14:paraId="20EF54AE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2 009,63  </w:t>
            </w:r>
          </w:p>
        </w:tc>
        <w:tc>
          <w:tcPr>
            <w:tcW w:w="1560" w:type="dxa"/>
            <w:noWrap/>
            <w:hideMark/>
          </w:tcPr>
          <w:p w14:paraId="18906703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14 849,07  </w:t>
            </w:r>
          </w:p>
        </w:tc>
      </w:tr>
      <w:tr w:rsidR="00441C7E" w:rsidRPr="00441C7E" w14:paraId="4898CA25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238B7BBC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3 782,61  </w:t>
            </w:r>
          </w:p>
        </w:tc>
        <w:tc>
          <w:tcPr>
            <w:tcW w:w="1280" w:type="dxa"/>
            <w:noWrap/>
            <w:hideMark/>
          </w:tcPr>
          <w:p w14:paraId="39169DC2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945,65  </w:t>
            </w:r>
          </w:p>
        </w:tc>
        <w:tc>
          <w:tcPr>
            <w:tcW w:w="1720" w:type="dxa"/>
            <w:noWrap/>
            <w:hideMark/>
          </w:tcPr>
          <w:p w14:paraId="33AEF9BD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4 728,26  </w:t>
            </w:r>
          </w:p>
        </w:tc>
        <w:tc>
          <w:tcPr>
            <w:tcW w:w="1520" w:type="dxa"/>
            <w:noWrap/>
            <w:hideMark/>
          </w:tcPr>
          <w:p w14:paraId="5AAF8E77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432,67  </w:t>
            </w:r>
          </w:p>
        </w:tc>
        <w:tc>
          <w:tcPr>
            <w:tcW w:w="1560" w:type="dxa"/>
            <w:noWrap/>
            <w:hideMark/>
          </w:tcPr>
          <w:p w14:paraId="1BF95E06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4 295,59  </w:t>
            </w:r>
          </w:p>
        </w:tc>
      </w:tr>
      <w:tr w:rsidR="00441C7E" w:rsidRPr="00441C7E" w14:paraId="20175548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288FCF99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11 666,67  </w:t>
            </w:r>
          </w:p>
        </w:tc>
        <w:tc>
          <w:tcPr>
            <w:tcW w:w="1280" w:type="dxa"/>
            <w:noWrap/>
            <w:hideMark/>
          </w:tcPr>
          <w:p w14:paraId="301BF879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2 333,33  </w:t>
            </w:r>
          </w:p>
        </w:tc>
        <w:tc>
          <w:tcPr>
            <w:tcW w:w="1720" w:type="dxa"/>
            <w:noWrap/>
            <w:hideMark/>
          </w:tcPr>
          <w:p w14:paraId="3C181645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14 000,00  </w:t>
            </w:r>
          </w:p>
        </w:tc>
        <w:tc>
          <w:tcPr>
            <w:tcW w:w="1520" w:type="dxa"/>
            <w:noWrap/>
            <w:hideMark/>
          </w:tcPr>
          <w:p w14:paraId="031B2684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1 456,00  </w:t>
            </w:r>
          </w:p>
        </w:tc>
        <w:tc>
          <w:tcPr>
            <w:tcW w:w="1560" w:type="dxa"/>
            <w:noWrap/>
            <w:hideMark/>
          </w:tcPr>
          <w:p w14:paraId="43A15A70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12 544,00  </w:t>
            </w:r>
          </w:p>
        </w:tc>
      </w:tr>
      <w:tr w:rsidR="00441C7E" w:rsidRPr="00441C7E" w14:paraId="625CB740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3A2F666D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10 925,00  </w:t>
            </w:r>
          </w:p>
        </w:tc>
        <w:tc>
          <w:tcPr>
            <w:tcW w:w="1280" w:type="dxa"/>
            <w:noWrap/>
            <w:hideMark/>
          </w:tcPr>
          <w:p w14:paraId="47793113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2 185,00  </w:t>
            </w:r>
          </w:p>
        </w:tc>
        <w:tc>
          <w:tcPr>
            <w:tcW w:w="1720" w:type="dxa"/>
            <w:noWrap/>
            <w:hideMark/>
          </w:tcPr>
          <w:p w14:paraId="0F5C78B4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13 110,00  </w:t>
            </w:r>
          </w:p>
        </w:tc>
        <w:tc>
          <w:tcPr>
            <w:tcW w:w="1520" w:type="dxa"/>
            <w:noWrap/>
            <w:hideMark/>
          </w:tcPr>
          <w:p w14:paraId="698F39DA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1 522,30  </w:t>
            </w:r>
          </w:p>
        </w:tc>
        <w:tc>
          <w:tcPr>
            <w:tcW w:w="1560" w:type="dxa"/>
            <w:noWrap/>
            <w:hideMark/>
          </w:tcPr>
          <w:p w14:paraId="36AB3D55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11 587,70  </w:t>
            </w:r>
          </w:p>
        </w:tc>
      </w:tr>
      <w:tr w:rsidR="00441C7E" w:rsidRPr="00441C7E" w14:paraId="775CD9A6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19EEF622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12 925,00  </w:t>
            </w:r>
          </w:p>
        </w:tc>
        <w:tc>
          <w:tcPr>
            <w:tcW w:w="1280" w:type="dxa"/>
            <w:noWrap/>
            <w:hideMark/>
          </w:tcPr>
          <w:p w14:paraId="7F652EB2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2 585,00  </w:t>
            </w:r>
          </w:p>
        </w:tc>
        <w:tc>
          <w:tcPr>
            <w:tcW w:w="1720" w:type="dxa"/>
            <w:noWrap/>
            <w:hideMark/>
          </w:tcPr>
          <w:p w14:paraId="67BD5347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15 510,00  </w:t>
            </w:r>
          </w:p>
        </w:tc>
        <w:tc>
          <w:tcPr>
            <w:tcW w:w="1520" w:type="dxa"/>
            <w:noWrap/>
            <w:hideMark/>
          </w:tcPr>
          <w:p w14:paraId="6530CB4B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1 834,30  </w:t>
            </w:r>
          </w:p>
        </w:tc>
        <w:tc>
          <w:tcPr>
            <w:tcW w:w="1560" w:type="dxa"/>
            <w:noWrap/>
            <w:hideMark/>
          </w:tcPr>
          <w:p w14:paraId="1BF3E9CB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13 675,70  </w:t>
            </w:r>
          </w:p>
        </w:tc>
      </w:tr>
      <w:tr w:rsidR="00441C7E" w:rsidRPr="00441C7E" w14:paraId="121C2DFD" w14:textId="77777777" w:rsidTr="00441C7E">
        <w:trPr>
          <w:trHeight w:val="375"/>
        </w:trPr>
        <w:tc>
          <w:tcPr>
            <w:tcW w:w="1680" w:type="dxa"/>
            <w:noWrap/>
            <w:hideMark/>
          </w:tcPr>
          <w:p w14:paraId="4016AB64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8 875,00  </w:t>
            </w:r>
          </w:p>
        </w:tc>
        <w:tc>
          <w:tcPr>
            <w:tcW w:w="1280" w:type="dxa"/>
            <w:noWrap/>
            <w:hideMark/>
          </w:tcPr>
          <w:p w14:paraId="40B9FF5C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1 775,00  </w:t>
            </w:r>
          </w:p>
        </w:tc>
        <w:tc>
          <w:tcPr>
            <w:tcW w:w="1720" w:type="dxa"/>
            <w:noWrap/>
            <w:hideMark/>
          </w:tcPr>
          <w:p w14:paraId="3A8632B5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10 650,00  </w:t>
            </w:r>
          </w:p>
        </w:tc>
        <w:tc>
          <w:tcPr>
            <w:tcW w:w="1520" w:type="dxa"/>
            <w:noWrap/>
            <w:hideMark/>
          </w:tcPr>
          <w:p w14:paraId="49540BC4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838,50  </w:t>
            </w:r>
          </w:p>
        </w:tc>
        <w:tc>
          <w:tcPr>
            <w:tcW w:w="1560" w:type="dxa"/>
            <w:noWrap/>
            <w:hideMark/>
          </w:tcPr>
          <w:p w14:paraId="38543904" w14:textId="77777777" w:rsidR="00441C7E" w:rsidRPr="00441C7E" w:rsidRDefault="00441C7E" w:rsidP="00441C7E">
            <w:pPr>
              <w:jc w:val="center"/>
              <w:rPr>
                <w:b/>
                <w:bCs/>
              </w:rPr>
            </w:pPr>
            <w:r w:rsidRPr="00441C7E">
              <w:rPr>
                <w:b/>
                <w:bCs/>
              </w:rPr>
              <w:t xml:space="preserve">9 811,50  </w:t>
            </w:r>
          </w:p>
        </w:tc>
      </w:tr>
    </w:tbl>
    <w:p w14:paraId="707F3600" w14:textId="4F81702F" w:rsidR="00441C7E" w:rsidRDefault="00441C7E" w:rsidP="00981AB2">
      <w:pPr>
        <w:jc w:val="center"/>
        <w:rPr>
          <w:b/>
          <w:bCs/>
        </w:rPr>
      </w:pPr>
      <w:r>
        <w:rPr>
          <w:b/>
          <w:bCs/>
        </w:rPr>
        <w:fldChar w:fldCharType="end"/>
      </w:r>
    </w:p>
    <w:p w14:paraId="7389A0D1" w14:textId="77777777" w:rsidR="00441C7E" w:rsidRDefault="00441C7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18E150F" w14:textId="69FB94D5" w:rsidR="001D2285" w:rsidRPr="00980632" w:rsidRDefault="00981AB2" w:rsidP="00981AB2">
      <w:pPr>
        <w:jc w:val="center"/>
      </w:pPr>
      <w:r w:rsidRPr="00980632">
        <w:rPr>
          <w:b/>
          <w:bCs/>
        </w:rPr>
        <w:lastRenderedPageBreak/>
        <w:t>Электронное тестирование</w:t>
      </w:r>
      <w:r>
        <w:rPr>
          <w:b/>
          <w:bCs/>
        </w:rPr>
        <w:t xml:space="preserve"> для проведения итоговой аттестации</w:t>
      </w:r>
    </w:p>
    <w:p w14:paraId="22CAD75D" w14:textId="77777777" w:rsidR="001D2285" w:rsidRPr="00980632" w:rsidRDefault="001D2285" w:rsidP="001D2285">
      <w:r w:rsidRPr="00980632">
        <w:t>Вариант 1</w:t>
      </w:r>
    </w:p>
    <w:p w14:paraId="5AB4DF61" w14:textId="77777777" w:rsidR="001D2285" w:rsidRPr="00980632" w:rsidRDefault="001D2285" w:rsidP="001D2285">
      <w:r w:rsidRPr="00980632">
        <w:rPr>
          <w:b/>
          <w:i/>
        </w:rPr>
        <w:t>Выберите один правильный ответ</w:t>
      </w:r>
    </w:p>
    <w:p w14:paraId="67EA68D9" w14:textId="77777777" w:rsidR="001D2285" w:rsidRPr="00980632" w:rsidRDefault="001D2285" w:rsidP="001D2285">
      <w:pPr>
        <w:numPr>
          <w:ilvl w:val="0"/>
          <w:numId w:val="41"/>
        </w:numPr>
      </w:pPr>
      <w:r w:rsidRPr="00980632">
        <w:t>Любые сведения, являющиеся объектом хранения, передачи и преобразования, называются</w:t>
      </w:r>
    </w:p>
    <w:p w14:paraId="26C53A27" w14:textId="77777777" w:rsidR="001D2285" w:rsidRPr="00980632" w:rsidRDefault="001D2285" w:rsidP="001D2285">
      <w:pPr>
        <w:numPr>
          <w:ilvl w:val="1"/>
          <w:numId w:val="41"/>
        </w:numPr>
      </w:pPr>
      <w:r w:rsidRPr="00980632">
        <w:t>Документацией</w:t>
      </w:r>
    </w:p>
    <w:p w14:paraId="7754C487" w14:textId="77777777" w:rsidR="001D2285" w:rsidRPr="00980632" w:rsidRDefault="001D2285" w:rsidP="001D2285">
      <w:pPr>
        <w:numPr>
          <w:ilvl w:val="1"/>
          <w:numId w:val="41"/>
        </w:numPr>
      </w:pPr>
      <w:r w:rsidRPr="00980632">
        <w:t>Информацией</w:t>
      </w:r>
    </w:p>
    <w:p w14:paraId="0A04717F" w14:textId="77777777" w:rsidR="001D2285" w:rsidRPr="00980632" w:rsidRDefault="001D2285" w:rsidP="001D2285">
      <w:pPr>
        <w:numPr>
          <w:ilvl w:val="1"/>
          <w:numId w:val="41"/>
        </w:numPr>
      </w:pPr>
      <w:r w:rsidRPr="00980632">
        <w:t>Информатикой</w:t>
      </w:r>
    </w:p>
    <w:p w14:paraId="6782D1C0" w14:textId="77777777" w:rsidR="001D2285" w:rsidRPr="00980632" w:rsidRDefault="001D2285" w:rsidP="001D2285">
      <w:pPr>
        <w:numPr>
          <w:ilvl w:val="1"/>
          <w:numId w:val="41"/>
        </w:numPr>
      </w:pPr>
      <w:r w:rsidRPr="00980632">
        <w:t>Интеграцией</w:t>
      </w:r>
    </w:p>
    <w:p w14:paraId="20B5B0EE" w14:textId="77777777" w:rsidR="001D2285" w:rsidRPr="00980632" w:rsidRDefault="001D2285" w:rsidP="001D2285"/>
    <w:p w14:paraId="75516FCD" w14:textId="77777777" w:rsidR="001D2285" w:rsidRPr="00980632" w:rsidRDefault="001D2285" w:rsidP="001D2285">
      <w:pPr>
        <w:numPr>
          <w:ilvl w:val="0"/>
          <w:numId w:val="41"/>
        </w:numPr>
      </w:pPr>
      <w:r w:rsidRPr="00980632">
        <w:t>Хранение и поиск информации являются фундаментальными функциями</w:t>
      </w:r>
    </w:p>
    <w:p w14:paraId="503B0767" w14:textId="77777777" w:rsidR="001D2285" w:rsidRPr="00980632" w:rsidRDefault="001D2285" w:rsidP="001D2285">
      <w:pPr>
        <w:numPr>
          <w:ilvl w:val="1"/>
          <w:numId w:val="41"/>
        </w:numPr>
      </w:pPr>
      <w:r w:rsidRPr="00980632">
        <w:t>Автоматизированных информационных систем</w:t>
      </w:r>
    </w:p>
    <w:p w14:paraId="0397E50C" w14:textId="77777777" w:rsidR="001D2285" w:rsidRPr="00980632" w:rsidRDefault="001D2285" w:rsidP="001D2285">
      <w:pPr>
        <w:numPr>
          <w:ilvl w:val="1"/>
          <w:numId w:val="41"/>
        </w:numPr>
      </w:pPr>
      <w:r w:rsidRPr="00980632">
        <w:t>Локальных баз данных</w:t>
      </w:r>
    </w:p>
    <w:p w14:paraId="753A9CAD" w14:textId="77777777" w:rsidR="001D2285" w:rsidRPr="00980632" w:rsidRDefault="001D2285" w:rsidP="001D2285">
      <w:pPr>
        <w:numPr>
          <w:ilvl w:val="1"/>
          <w:numId w:val="41"/>
        </w:numPr>
      </w:pPr>
      <w:r w:rsidRPr="00980632">
        <w:t>Корпоративных информационных систем</w:t>
      </w:r>
    </w:p>
    <w:p w14:paraId="64999633" w14:textId="77777777" w:rsidR="001D2285" w:rsidRPr="00980632" w:rsidRDefault="001D2285" w:rsidP="001D2285">
      <w:pPr>
        <w:numPr>
          <w:ilvl w:val="1"/>
          <w:numId w:val="41"/>
        </w:numPr>
      </w:pPr>
      <w:r w:rsidRPr="00980632">
        <w:t>Справочной системы</w:t>
      </w:r>
    </w:p>
    <w:p w14:paraId="73241E62" w14:textId="77777777" w:rsidR="001D2285" w:rsidRPr="00980632" w:rsidRDefault="001D2285" w:rsidP="001D2285">
      <w:pPr>
        <w:rPr>
          <w:b/>
          <w:bCs/>
        </w:rPr>
      </w:pPr>
    </w:p>
    <w:p w14:paraId="4BAE791B" w14:textId="77777777" w:rsidR="001D2285" w:rsidRPr="00980632" w:rsidRDefault="001D2285" w:rsidP="001D2285">
      <w:pPr>
        <w:numPr>
          <w:ilvl w:val="0"/>
          <w:numId w:val="41"/>
        </w:numPr>
        <w:rPr>
          <w:b/>
          <w:bCs/>
        </w:rPr>
      </w:pPr>
      <w:r w:rsidRPr="00980632">
        <w:t>Корпоративные информационные системы – это:</w:t>
      </w:r>
    </w:p>
    <w:p w14:paraId="7F68E309" w14:textId="77777777" w:rsidR="001D2285" w:rsidRPr="00980632" w:rsidRDefault="001D2285" w:rsidP="001D2285">
      <w:pPr>
        <w:numPr>
          <w:ilvl w:val="1"/>
          <w:numId w:val="42"/>
        </w:numPr>
      </w:pPr>
      <w:r w:rsidRPr="00980632">
        <w:t>Информационная система, осуществляющая бизнес в интернете</w:t>
      </w:r>
    </w:p>
    <w:p w14:paraId="75DAD57D" w14:textId="77777777" w:rsidR="001D2285" w:rsidRPr="00980632" w:rsidRDefault="001D2285" w:rsidP="001D2285">
      <w:pPr>
        <w:numPr>
          <w:ilvl w:val="1"/>
          <w:numId w:val="42"/>
        </w:numPr>
      </w:pPr>
      <w:r w:rsidRPr="00980632">
        <w:t>Информационная система, обеспечивающая работу корпорации</w:t>
      </w:r>
    </w:p>
    <w:p w14:paraId="673D1B1D" w14:textId="77777777" w:rsidR="001D2285" w:rsidRPr="00980632" w:rsidRDefault="001D2285" w:rsidP="001D2285">
      <w:pPr>
        <w:numPr>
          <w:ilvl w:val="1"/>
          <w:numId w:val="42"/>
        </w:numPr>
      </w:pPr>
      <w:r w:rsidRPr="00980632">
        <w:t>Информационная система, предоставляющая услуги по доступу в интернет</w:t>
      </w:r>
    </w:p>
    <w:p w14:paraId="2E46075F" w14:textId="77777777" w:rsidR="001D2285" w:rsidRPr="00980632" w:rsidRDefault="001D2285" w:rsidP="001D2285">
      <w:pPr>
        <w:numPr>
          <w:ilvl w:val="1"/>
          <w:numId w:val="42"/>
        </w:numPr>
      </w:pPr>
      <w:r w:rsidRPr="00980632">
        <w:t>Компьютерная сеть корпорации</w:t>
      </w:r>
    </w:p>
    <w:p w14:paraId="4F958733" w14:textId="77777777" w:rsidR="001D2285" w:rsidRPr="00980632" w:rsidRDefault="001D2285" w:rsidP="001D2285"/>
    <w:p w14:paraId="36709881" w14:textId="77777777" w:rsidR="001D2285" w:rsidRPr="00980632" w:rsidRDefault="001D2285" w:rsidP="001D2285">
      <w:pPr>
        <w:numPr>
          <w:ilvl w:val="0"/>
          <w:numId w:val="45"/>
        </w:numPr>
      </w:pPr>
      <w:r w:rsidRPr="00980632">
        <w:t xml:space="preserve">АРМ – это </w:t>
      </w:r>
    </w:p>
    <w:p w14:paraId="189752B3" w14:textId="77777777" w:rsidR="001D2285" w:rsidRPr="00980632" w:rsidRDefault="001D2285" w:rsidP="001D2285">
      <w:pPr>
        <w:numPr>
          <w:ilvl w:val="0"/>
          <w:numId w:val="43"/>
        </w:numPr>
      </w:pPr>
      <w:r w:rsidRPr="00980632">
        <w:t>Комплекс информационных ресурсов, программно-технических и организационно-технологических средств индивидуального и коллективного пользования, объединенных для выполнения определенных функций профессионального работника управления</w:t>
      </w:r>
    </w:p>
    <w:p w14:paraId="004C5B99" w14:textId="77777777" w:rsidR="001D2285" w:rsidRPr="00980632" w:rsidRDefault="001D2285" w:rsidP="001D2285">
      <w:pPr>
        <w:numPr>
          <w:ilvl w:val="0"/>
          <w:numId w:val="43"/>
        </w:numPr>
      </w:pPr>
      <w:r w:rsidRPr="00980632">
        <w:t>Автоматизированное рабочее место специалиста</w:t>
      </w:r>
    </w:p>
    <w:p w14:paraId="0C62A366" w14:textId="77777777" w:rsidR="001D2285" w:rsidRPr="00980632" w:rsidRDefault="001D2285" w:rsidP="001D2285">
      <w:pPr>
        <w:numPr>
          <w:ilvl w:val="0"/>
          <w:numId w:val="43"/>
        </w:numPr>
      </w:pPr>
      <w:r w:rsidRPr="00980632">
        <w:t>Автоматизация планово-управленческих функций на базе персональных ЭВМ, установленных непосредственно на рабочих местах специалистов</w:t>
      </w:r>
    </w:p>
    <w:p w14:paraId="3F2336FB" w14:textId="77777777" w:rsidR="001D2285" w:rsidRPr="00980632" w:rsidRDefault="001D2285" w:rsidP="001D2285"/>
    <w:p w14:paraId="45010282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К числу основных функций текстового редактора относятся</w:t>
      </w:r>
    </w:p>
    <w:p w14:paraId="52C9FCC8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Копирование, перемещение, уничтожение и сортировка фрагментов текста</w:t>
      </w:r>
    </w:p>
    <w:p w14:paraId="29F37068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Создание, редактирование, сохранение и печать текстов</w:t>
      </w:r>
    </w:p>
    <w:p w14:paraId="7B2C00E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Строгое соблюдение правописания</w:t>
      </w:r>
    </w:p>
    <w:p w14:paraId="622B5D7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Автоматическая обработка информации, представленной в текстовых файлах</w:t>
      </w:r>
    </w:p>
    <w:p w14:paraId="34AD2C8B" w14:textId="77777777" w:rsidR="001D2285" w:rsidRPr="00980632" w:rsidRDefault="001D2285" w:rsidP="001D2285"/>
    <w:p w14:paraId="72929E92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В текстовом редакторе основными параметрами при задании параметров абзаца являются:</w:t>
      </w:r>
    </w:p>
    <w:p w14:paraId="7DDA2B37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Гарнитура, размер, начертание</w:t>
      </w:r>
    </w:p>
    <w:p w14:paraId="35B8D7A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Поля, ориентация</w:t>
      </w:r>
    </w:p>
    <w:p w14:paraId="0F356F6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Стиль, шаблон</w:t>
      </w:r>
    </w:p>
    <w:p w14:paraId="0FFF2DBE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Отступ, интервал</w:t>
      </w:r>
    </w:p>
    <w:p w14:paraId="4B8A8067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Ни одно из выше перечисленного</w:t>
      </w:r>
    </w:p>
    <w:p w14:paraId="1B6CD9F8" w14:textId="77777777" w:rsidR="001D2285" w:rsidRPr="00980632" w:rsidRDefault="001D2285" w:rsidP="001D2285"/>
    <w:p w14:paraId="39F2BDCF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Чтобы сохранить текстовый файл (документ) в определенном формате, необходимо задать:</w:t>
      </w:r>
    </w:p>
    <w:p w14:paraId="30688950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Размер шрифта</w:t>
      </w:r>
    </w:p>
    <w:p w14:paraId="3568971B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Параметры абзаца</w:t>
      </w:r>
    </w:p>
    <w:p w14:paraId="0879C6D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Поля на страницах </w:t>
      </w:r>
    </w:p>
    <w:p w14:paraId="42CF073E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Тип файла</w:t>
      </w:r>
    </w:p>
    <w:p w14:paraId="1B55B223" w14:textId="77777777" w:rsidR="001D2285" w:rsidRPr="00980632" w:rsidRDefault="001D2285" w:rsidP="001D2285"/>
    <w:p w14:paraId="419FAFAC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lastRenderedPageBreak/>
        <w:t>Перед изменением типа границ в таблице при помощи меню необходимо:</w:t>
      </w:r>
    </w:p>
    <w:p w14:paraId="262333DA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Выделить ячейки таблицы</w:t>
      </w:r>
    </w:p>
    <w:p w14:paraId="2F88E7EC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Установить курсор рядом с таблицей</w:t>
      </w:r>
    </w:p>
    <w:p w14:paraId="32360547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Вызвать панель «рисование»</w:t>
      </w:r>
    </w:p>
    <w:p w14:paraId="5D7545A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Установить курсор в одной из ячеек таблицы</w:t>
      </w:r>
    </w:p>
    <w:p w14:paraId="76FD7E0A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Не нужно делать никаких предварительных действий</w:t>
      </w:r>
    </w:p>
    <w:p w14:paraId="75D94130" w14:textId="77777777" w:rsidR="001D2285" w:rsidRPr="00980632" w:rsidRDefault="001D2285" w:rsidP="001D2285"/>
    <w:p w14:paraId="2AA6BC82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Какая операция не применяется для редактирования текста?</w:t>
      </w:r>
    </w:p>
    <w:p w14:paraId="599A9A9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Удаление в тексте неверно набранного символа</w:t>
      </w:r>
    </w:p>
    <w:p w14:paraId="1B2AA5F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Вставка пропущенного символа</w:t>
      </w:r>
    </w:p>
    <w:p w14:paraId="4E2DFDA0" w14:textId="77777777" w:rsidR="001D2285" w:rsidRPr="00980632" w:rsidRDefault="001D2285" w:rsidP="001D2285">
      <w:pPr>
        <w:numPr>
          <w:ilvl w:val="1"/>
          <w:numId w:val="44"/>
        </w:numPr>
        <w:rPr>
          <w:b/>
          <w:bCs/>
        </w:rPr>
      </w:pPr>
      <w:r w:rsidRPr="00980632">
        <w:t>Замена неверно набранного символа</w:t>
      </w:r>
      <w:r w:rsidRPr="00980632">
        <w:rPr>
          <w:b/>
          <w:bCs/>
        </w:rPr>
        <w:t xml:space="preserve"> </w:t>
      </w:r>
    </w:p>
    <w:p w14:paraId="5567B77E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Печать текста</w:t>
      </w:r>
    </w:p>
    <w:p w14:paraId="06F74AD9" w14:textId="77777777" w:rsidR="001D2285" w:rsidRPr="00980632" w:rsidRDefault="001D2285" w:rsidP="001D2285"/>
    <w:p w14:paraId="57FF13CA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Поиск слова в тексте по заданному образцу является процессом</w:t>
      </w:r>
    </w:p>
    <w:p w14:paraId="6FA7059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Обработки информации</w:t>
      </w:r>
    </w:p>
    <w:p w14:paraId="758F8B6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Хранения информации</w:t>
      </w:r>
    </w:p>
    <w:p w14:paraId="1EE435A8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Передачи информации</w:t>
      </w:r>
    </w:p>
    <w:p w14:paraId="33EB20E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Уничтожения информации</w:t>
      </w:r>
    </w:p>
    <w:p w14:paraId="5E5A4AEE" w14:textId="77777777" w:rsidR="001D2285" w:rsidRPr="00980632" w:rsidRDefault="001D2285" w:rsidP="001D2285"/>
    <w:p w14:paraId="48F986D2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Колонтитул – это</w:t>
      </w:r>
    </w:p>
    <w:p w14:paraId="27B5F18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Заголовочные данные</w:t>
      </w:r>
    </w:p>
    <w:p w14:paraId="09FF3CE2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Справочная информация</w:t>
      </w:r>
    </w:p>
    <w:p w14:paraId="1FCF5B1B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Примечание</w:t>
      </w:r>
    </w:p>
    <w:p w14:paraId="70E6ECB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Закладка</w:t>
      </w:r>
    </w:p>
    <w:p w14:paraId="6613A3AF" w14:textId="77777777" w:rsidR="001D2285" w:rsidRPr="00980632" w:rsidRDefault="001D2285" w:rsidP="001D2285"/>
    <w:p w14:paraId="1A7B58CD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Расширением текстового файла является</w:t>
      </w:r>
    </w:p>
    <w:p w14:paraId="090A7D5A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.</w:t>
      </w:r>
      <w:proofErr w:type="spellStart"/>
      <w:r w:rsidRPr="00980632">
        <w:t>com</w:t>
      </w:r>
      <w:proofErr w:type="spellEnd"/>
    </w:p>
    <w:p w14:paraId="7277A71B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.</w:t>
      </w:r>
      <w:proofErr w:type="spellStart"/>
      <w:r w:rsidRPr="00980632">
        <w:t>exe</w:t>
      </w:r>
      <w:proofErr w:type="spellEnd"/>
    </w:p>
    <w:p w14:paraId="7352A69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.</w:t>
      </w:r>
      <w:proofErr w:type="spellStart"/>
      <w:r w:rsidRPr="00980632">
        <w:t>xls</w:t>
      </w:r>
      <w:proofErr w:type="spellEnd"/>
    </w:p>
    <w:p w14:paraId="44CE3C16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.</w:t>
      </w:r>
      <w:proofErr w:type="spellStart"/>
      <w:r w:rsidRPr="00980632">
        <w:t>doc</w:t>
      </w:r>
      <w:proofErr w:type="spellEnd"/>
    </w:p>
    <w:p w14:paraId="36E3DF40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Электронная таблица предназначена для</w:t>
      </w:r>
    </w:p>
    <w:p w14:paraId="5EF86A1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Упорядоченного хранения и обработки значительных массивов данных</w:t>
      </w:r>
    </w:p>
    <w:p w14:paraId="7B0C193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Обработки преимущественно числовых данных, структурированных с помощью таблиц</w:t>
      </w:r>
    </w:p>
    <w:p w14:paraId="1A30AA7A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Визуализации структурных связей между данными, представленными в таблицах</w:t>
      </w:r>
    </w:p>
    <w:p w14:paraId="5808CD1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Редактирования графических представлений больших объемов информации</w:t>
      </w:r>
    </w:p>
    <w:p w14:paraId="64B07266" w14:textId="77777777" w:rsidR="001D2285" w:rsidRPr="00980632" w:rsidRDefault="001D2285" w:rsidP="001D2285"/>
    <w:p w14:paraId="60218FBD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Строки электронной таблицы</w:t>
      </w:r>
    </w:p>
    <w:p w14:paraId="029439F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Нумеруются цифрами</w:t>
      </w:r>
    </w:p>
    <w:p w14:paraId="0B7FF586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Именуются пользователями произвольным образом</w:t>
      </w:r>
    </w:p>
    <w:p w14:paraId="46FACBC8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Обозначаются буквами русского алфавита</w:t>
      </w:r>
    </w:p>
    <w:p w14:paraId="1E6887AC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Обозначаются буквами латинского алфавита</w:t>
      </w:r>
    </w:p>
    <w:p w14:paraId="2B299BBD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Для пользователя ячейка электронной таблицы идентифицируются</w:t>
      </w:r>
    </w:p>
    <w:p w14:paraId="76487BB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Адресом машинного слова оперативной памяти, отведенного под ячейку</w:t>
      </w:r>
    </w:p>
    <w:p w14:paraId="55BF4EC8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Специальным кодовым словом</w:t>
      </w:r>
    </w:p>
    <w:p w14:paraId="273E421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Путем последовательного указания имени столбца и номера строки, на пересечении которых располагается ячейка</w:t>
      </w:r>
    </w:p>
    <w:p w14:paraId="1A7B759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Именем, произвольно задаваемым пользователем</w:t>
      </w:r>
    </w:p>
    <w:p w14:paraId="0D5A9233" w14:textId="77777777" w:rsidR="001D2285" w:rsidRPr="00980632" w:rsidRDefault="001D2285" w:rsidP="001D2285"/>
    <w:p w14:paraId="66A7636D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В ячейке </w:t>
      </w:r>
      <w:proofErr w:type="spellStart"/>
      <w:r w:rsidRPr="00980632">
        <w:t>Microsoft</w:t>
      </w:r>
      <w:proofErr w:type="spellEnd"/>
      <w:r w:rsidRPr="00980632">
        <w:t xml:space="preserve"> </w:t>
      </w:r>
      <w:proofErr w:type="spellStart"/>
      <w:r w:rsidRPr="00980632">
        <w:t>Excel</w:t>
      </w:r>
      <w:proofErr w:type="spellEnd"/>
      <w:r w:rsidRPr="00980632">
        <w:rPr>
          <w:i/>
          <w:iCs/>
        </w:rPr>
        <w:t xml:space="preserve"> </w:t>
      </w:r>
      <w:r w:rsidRPr="00980632">
        <w:t>D1 необходимо рассчитать сумму содержимого ячеек А1, В1 и С1 для этого в ячейке D1 нужно указать:</w:t>
      </w:r>
    </w:p>
    <w:p w14:paraId="3E9E2F9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А1+В1</w:t>
      </w:r>
    </w:p>
    <w:p w14:paraId="5594189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lastRenderedPageBreak/>
        <w:t>А1+В1+С1</w:t>
      </w:r>
    </w:p>
    <w:p w14:paraId="2D7FE17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=СУММ (С1+В1+А1)</w:t>
      </w:r>
    </w:p>
    <w:p w14:paraId="1DF9B487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=СУММ (А1:С1)</w:t>
      </w:r>
    </w:p>
    <w:p w14:paraId="0F8F6328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ни одно из выше перечисленного</w:t>
      </w:r>
    </w:p>
    <w:p w14:paraId="0ADBAD48" w14:textId="77777777" w:rsidR="001D2285" w:rsidRPr="00980632" w:rsidRDefault="001D2285" w:rsidP="001D2285"/>
    <w:p w14:paraId="28935C07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 xml:space="preserve">В MS </w:t>
      </w:r>
      <w:proofErr w:type="spellStart"/>
      <w:r w:rsidRPr="00980632">
        <w:t>Excel</w:t>
      </w:r>
      <w:proofErr w:type="spellEnd"/>
      <w:r w:rsidRPr="00980632">
        <w:t xml:space="preserve"> ссылка $А4:</w:t>
      </w:r>
    </w:p>
    <w:p w14:paraId="383E4D36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Не изменяется при </w:t>
      </w:r>
      <w:proofErr w:type="spellStart"/>
      <w:r w:rsidRPr="00980632">
        <w:t>автозаполнении</w:t>
      </w:r>
      <w:proofErr w:type="spellEnd"/>
    </w:p>
    <w:p w14:paraId="4924F432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Изменяется при </w:t>
      </w:r>
      <w:proofErr w:type="spellStart"/>
      <w:r w:rsidRPr="00980632">
        <w:t>автозаполнении</w:t>
      </w:r>
      <w:proofErr w:type="spellEnd"/>
      <w:r w:rsidRPr="00980632">
        <w:t xml:space="preserve"> в любом направлении</w:t>
      </w:r>
    </w:p>
    <w:p w14:paraId="29B90B5D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Изменяется при </w:t>
      </w:r>
      <w:proofErr w:type="spellStart"/>
      <w:r w:rsidRPr="00980632">
        <w:t>автозаполнении</w:t>
      </w:r>
      <w:proofErr w:type="spellEnd"/>
      <w:r w:rsidRPr="00980632">
        <w:t xml:space="preserve"> вправо</w:t>
      </w:r>
    </w:p>
    <w:p w14:paraId="3AF5C986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Изменяется при </w:t>
      </w:r>
      <w:proofErr w:type="spellStart"/>
      <w:r w:rsidRPr="00980632">
        <w:t>автозаполнении</w:t>
      </w:r>
      <w:proofErr w:type="spellEnd"/>
      <w:r w:rsidRPr="00980632">
        <w:t xml:space="preserve"> вниз</w:t>
      </w:r>
    </w:p>
    <w:p w14:paraId="0240F240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В таком виде ссылка не указывается</w:t>
      </w:r>
    </w:p>
    <w:p w14:paraId="109A2931" w14:textId="77777777" w:rsidR="001D2285" w:rsidRPr="00980632" w:rsidRDefault="001D2285" w:rsidP="001D2285"/>
    <w:p w14:paraId="052AE92A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Что является основным структурным элементом таблицы?</w:t>
      </w:r>
    </w:p>
    <w:p w14:paraId="5A3FA8C1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Столбец</w:t>
      </w:r>
    </w:p>
    <w:p w14:paraId="5739CC4E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Ячейка</w:t>
      </w:r>
    </w:p>
    <w:p w14:paraId="5F5F9E28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Строка</w:t>
      </w:r>
    </w:p>
    <w:p w14:paraId="72434BDB" w14:textId="77777777" w:rsidR="001D2285" w:rsidRPr="00980632" w:rsidRDefault="001D2285" w:rsidP="001D2285"/>
    <w:p w14:paraId="1AC1FCE8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Линейчатая диаграмма – это</w:t>
      </w:r>
    </w:p>
    <w:p w14:paraId="1F101CE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Диаграмма, отдельные значения которой представлены точками в декартовой системе координат</w:t>
      </w:r>
    </w:p>
    <w:p w14:paraId="4832CFB2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Диаграмма, в которой отдельные значения представлены вертикальными столбиками различной высоты</w:t>
      </w:r>
    </w:p>
    <w:p w14:paraId="6056B57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Диаграмма, в которой отдельные значения представлены полосами различной длины, расположенными горизонтально вдоль оси х</w:t>
      </w:r>
    </w:p>
    <w:p w14:paraId="797C228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Диаграмма, представленная в виде </w:t>
      </w:r>
      <w:proofErr w:type="gramStart"/>
      <w:r w:rsidRPr="00980632">
        <w:t>круга</w:t>
      </w:r>
      <w:proofErr w:type="gramEnd"/>
      <w:r w:rsidRPr="00980632">
        <w:t xml:space="preserve"> разбитого на секторы, и в которой допускается только один ряд данных</w:t>
      </w:r>
    </w:p>
    <w:p w14:paraId="2A451A11" w14:textId="77777777" w:rsidR="001D2285" w:rsidRPr="00980632" w:rsidRDefault="001D2285" w:rsidP="001D2285"/>
    <w:p w14:paraId="3805B83F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Круговая диаграмма – это</w:t>
      </w:r>
    </w:p>
    <w:p w14:paraId="4E7A19F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Диаграмма, отдельные значения которой представлены точками в декартовой системе координат</w:t>
      </w:r>
    </w:p>
    <w:p w14:paraId="3D42BA60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Диаграмма, представленная в виде </w:t>
      </w:r>
      <w:proofErr w:type="gramStart"/>
      <w:r w:rsidRPr="00980632">
        <w:t>круга</w:t>
      </w:r>
      <w:proofErr w:type="gramEnd"/>
      <w:r w:rsidRPr="00980632">
        <w:t xml:space="preserve"> разбитого на секторы, и в которой допускается только один ряд данных</w:t>
      </w:r>
    </w:p>
    <w:p w14:paraId="43F4BDB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Диаграмма, в которой отдельные ряды данных представлены в виде закрашенных разными цветами областей</w:t>
      </w:r>
    </w:p>
    <w:p w14:paraId="1F1E9183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Диаграмма, в которой используется система координат с тремя координатными осями, что позволяет получить эффект пространственного представления рядов данных</w:t>
      </w:r>
    </w:p>
    <w:p w14:paraId="72C11060" w14:textId="77777777" w:rsidR="001D2285" w:rsidRPr="00980632" w:rsidRDefault="001D2285" w:rsidP="001D2285"/>
    <w:p w14:paraId="739E1F25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 xml:space="preserve">Можно ли при вводе формул в программе </w:t>
      </w:r>
      <w:proofErr w:type="spellStart"/>
      <w:r w:rsidRPr="00980632">
        <w:t>Excel</w:t>
      </w:r>
      <w:proofErr w:type="spellEnd"/>
      <w:r w:rsidRPr="00980632">
        <w:t xml:space="preserve"> использовать скобки?</w:t>
      </w:r>
    </w:p>
    <w:p w14:paraId="141DBA6B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Да</w:t>
      </w:r>
    </w:p>
    <w:p w14:paraId="5385449B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Да, но только при использовании абсолютных ссылок</w:t>
      </w:r>
    </w:p>
    <w:p w14:paraId="3AA5CED1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Да, но только при использовании ссылок на другие листы</w:t>
      </w:r>
    </w:p>
    <w:p w14:paraId="05FBFFF8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Нет</w:t>
      </w:r>
    </w:p>
    <w:p w14:paraId="2F9790FB" w14:textId="77777777" w:rsidR="001D2285" w:rsidRPr="00980632" w:rsidRDefault="001D2285" w:rsidP="001D2285"/>
    <w:p w14:paraId="64A1B663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 xml:space="preserve">Сортировка данных в программе </w:t>
      </w:r>
      <w:proofErr w:type="spellStart"/>
      <w:r w:rsidRPr="00980632">
        <w:t>Excel</w:t>
      </w:r>
      <w:proofErr w:type="spellEnd"/>
      <w:r w:rsidRPr="00980632">
        <w:t xml:space="preserve"> – это</w:t>
      </w:r>
    </w:p>
    <w:p w14:paraId="2ADEDF90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Упорядочение данных только по возрастанию</w:t>
      </w:r>
    </w:p>
    <w:p w14:paraId="43336ADC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Упорядочение данных по возрастанию или убыванию </w:t>
      </w:r>
    </w:p>
    <w:p w14:paraId="269741B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Упорядочение данных только по убыванию</w:t>
      </w:r>
    </w:p>
    <w:p w14:paraId="13C070A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Фильтрация данных</w:t>
      </w:r>
    </w:p>
    <w:p w14:paraId="58AF9854" w14:textId="77777777" w:rsidR="001D2285" w:rsidRPr="00980632" w:rsidRDefault="001D2285" w:rsidP="001D2285"/>
    <w:p w14:paraId="6373B58A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 xml:space="preserve">Прежде чем ввести информацию в ячейку в программе </w:t>
      </w:r>
      <w:proofErr w:type="spellStart"/>
      <w:r w:rsidRPr="00980632">
        <w:t>Excel</w:t>
      </w:r>
      <w:proofErr w:type="spellEnd"/>
      <w:r w:rsidRPr="00980632">
        <w:t>, необходимо</w:t>
      </w:r>
    </w:p>
    <w:p w14:paraId="690865F8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Сделать ячейку активной</w:t>
      </w:r>
    </w:p>
    <w:p w14:paraId="023CB81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lastRenderedPageBreak/>
        <w:t>Создать новую ячейку</w:t>
      </w:r>
    </w:p>
    <w:p w14:paraId="6E6EC110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Вызвать контекстное меню щелчком правой кнопкой мыши</w:t>
      </w:r>
    </w:p>
    <w:p w14:paraId="29F16EF0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Нажать клавишу </w:t>
      </w:r>
      <w:proofErr w:type="spellStart"/>
      <w:r w:rsidRPr="00980632">
        <w:t>delete</w:t>
      </w:r>
      <w:proofErr w:type="spellEnd"/>
    </w:p>
    <w:p w14:paraId="2E39BBCA" w14:textId="77777777" w:rsidR="001D2285" w:rsidRPr="00980632" w:rsidRDefault="001D2285" w:rsidP="001D2285"/>
    <w:p w14:paraId="77E5FC9C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 xml:space="preserve">Способна ли программа </w:t>
      </w:r>
      <w:proofErr w:type="spellStart"/>
      <w:r w:rsidRPr="00980632">
        <w:t>Excel</w:t>
      </w:r>
      <w:proofErr w:type="spellEnd"/>
      <w:r w:rsidRPr="00980632">
        <w:t xml:space="preserve"> автоматически продолжать последовательность однородных данных?</w:t>
      </w:r>
    </w:p>
    <w:p w14:paraId="4D18F0C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Только последовательность натуральных чисел</w:t>
      </w:r>
    </w:p>
    <w:p w14:paraId="50D9986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Только последовательность дат</w:t>
      </w:r>
    </w:p>
    <w:p w14:paraId="46B84AE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Да</w:t>
      </w:r>
    </w:p>
    <w:p w14:paraId="271F906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Нет</w:t>
      </w:r>
    </w:p>
    <w:p w14:paraId="00F3E0F8" w14:textId="77777777" w:rsidR="001D2285" w:rsidRPr="00980632" w:rsidRDefault="001D2285" w:rsidP="001D2285"/>
    <w:p w14:paraId="270A2EE3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Базы данных — это:</w:t>
      </w:r>
    </w:p>
    <w:p w14:paraId="4CB5750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Программные средства, позволяющие организовывать информацию в виде таблиц</w:t>
      </w:r>
    </w:p>
    <w:p w14:paraId="6858A770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Программные средства, обрабатывающие табличные данные</w:t>
      </w:r>
    </w:p>
    <w:p w14:paraId="2C1C53E6" w14:textId="77777777" w:rsidR="001D2285" w:rsidRPr="00980632" w:rsidRDefault="001D2285" w:rsidP="001D2285">
      <w:pPr>
        <w:numPr>
          <w:ilvl w:val="1"/>
          <w:numId w:val="44"/>
        </w:numPr>
        <w:rPr>
          <w:b/>
          <w:bCs/>
        </w:rPr>
      </w:pPr>
      <w:r w:rsidRPr="00980632">
        <w:t>Программные средства, осуществляющие поиск информации</w:t>
      </w:r>
      <w:r w:rsidRPr="00980632">
        <w:rPr>
          <w:b/>
          <w:bCs/>
        </w:rPr>
        <w:t xml:space="preserve"> </w:t>
      </w:r>
    </w:p>
    <w:p w14:paraId="55CB5AB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Поименованная совокупность структурированных данных</w:t>
      </w:r>
    </w:p>
    <w:p w14:paraId="75643F93" w14:textId="77777777" w:rsidR="001D2285" w:rsidRPr="00980632" w:rsidRDefault="001D2285" w:rsidP="001D2285"/>
    <w:p w14:paraId="21E7D879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 xml:space="preserve">В MS </w:t>
      </w:r>
      <w:proofErr w:type="spellStart"/>
      <w:r w:rsidRPr="00980632">
        <w:t>Access</w:t>
      </w:r>
      <w:proofErr w:type="spellEnd"/>
      <w:r w:rsidRPr="00980632">
        <w:t xml:space="preserve"> полями называют:</w:t>
      </w:r>
    </w:p>
    <w:p w14:paraId="56686D5A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Файлы баз данных</w:t>
      </w:r>
    </w:p>
    <w:p w14:paraId="7F37F5E6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Таблицы</w:t>
      </w:r>
    </w:p>
    <w:p w14:paraId="20E18173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Столбцы таблиц</w:t>
      </w:r>
    </w:p>
    <w:p w14:paraId="062FED3A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Строки таблиц</w:t>
      </w:r>
    </w:p>
    <w:p w14:paraId="77AC7261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Условия отбора в запросах</w:t>
      </w:r>
    </w:p>
    <w:p w14:paraId="2DACE8CD" w14:textId="77777777" w:rsidR="001D2285" w:rsidRPr="00980632" w:rsidRDefault="001D2285" w:rsidP="001D2285"/>
    <w:p w14:paraId="5D6BDA29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 xml:space="preserve">Поле в MS </w:t>
      </w:r>
      <w:proofErr w:type="spellStart"/>
      <w:r w:rsidRPr="00980632">
        <w:t>Access</w:t>
      </w:r>
      <w:proofErr w:type="spellEnd"/>
      <w:r w:rsidRPr="00980632">
        <w:t>, которое может содержать одно из двух возможных значений, имеет тип данных:</w:t>
      </w:r>
    </w:p>
    <w:p w14:paraId="0D9D40F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Текстовый</w:t>
      </w:r>
    </w:p>
    <w:p w14:paraId="64D331E7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Числовой</w:t>
      </w:r>
    </w:p>
    <w:p w14:paraId="152E5EC3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Логический</w:t>
      </w:r>
    </w:p>
    <w:p w14:paraId="2EF60B46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Счетчик</w:t>
      </w:r>
    </w:p>
    <w:p w14:paraId="301B4B41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Гиперссылка</w:t>
      </w:r>
    </w:p>
    <w:p w14:paraId="2222D9C0" w14:textId="77777777" w:rsidR="001D2285" w:rsidRPr="00980632" w:rsidRDefault="001D2285" w:rsidP="001D2285"/>
    <w:p w14:paraId="2E086C20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Что такое презентация PowerPoint?</w:t>
      </w:r>
    </w:p>
    <w:p w14:paraId="1428C52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Прикладная программа для обработки электронных таблиц</w:t>
      </w:r>
    </w:p>
    <w:p w14:paraId="7B1FD4C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Устройство компьютера, управляющее демонстрацией слайдов</w:t>
      </w:r>
    </w:p>
    <w:p w14:paraId="0F3313A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Текстовой документ, содержащий набор рисунков, фотографий, диаграмм</w:t>
      </w:r>
    </w:p>
    <w:p w14:paraId="35852E5B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Демонстрационный набор слайдов, подготовленных на компьютере</w:t>
      </w:r>
    </w:p>
    <w:p w14:paraId="5150203D" w14:textId="77777777" w:rsidR="001D2285" w:rsidRPr="00980632" w:rsidRDefault="001D2285" w:rsidP="001D2285"/>
    <w:p w14:paraId="09F1B36F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Совокупность слайдов, собранных в одном файле, образуют</w:t>
      </w:r>
    </w:p>
    <w:p w14:paraId="187D52B0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Презентацию</w:t>
      </w:r>
    </w:p>
    <w:p w14:paraId="1AD9E79B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Показ</w:t>
      </w:r>
    </w:p>
    <w:p w14:paraId="3496EB98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Кадры</w:t>
      </w:r>
    </w:p>
    <w:p w14:paraId="1CD8E83C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Рисунки</w:t>
      </w:r>
    </w:p>
    <w:p w14:paraId="4851FA3F" w14:textId="77777777" w:rsidR="001D2285" w:rsidRPr="00980632" w:rsidRDefault="001D2285" w:rsidP="001D2285"/>
    <w:p w14:paraId="0BFA226C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 xml:space="preserve">Для создания </w:t>
      </w:r>
      <w:proofErr w:type="spellStart"/>
      <w:r w:rsidRPr="00980632">
        <w:t>Web</w:t>
      </w:r>
      <w:proofErr w:type="spellEnd"/>
      <w:r w:rsidRPr="00980632">
        <w:t>-сайтов используется гипертекстовый язык, похожий на язык программирования</w:t>
      </w:r>
    </w:p>
    <w:p w14:paraId="1607536B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НТТР</w:t>
      </w:r>
    </w:p>
    <w:p w14:paraId="3217DC9B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HTML </w:t>
      </w:r>
    </w:p>
    <w:p w14:paraId="5876EAA4" w14:textId="77777777" w:rsidR="001D2285" w:rsidRPr="00980632" w:rsidRDefault="001D2285" w:rsidP="001D2285">
      <w:pPr>
        <w:numPr>
          <w:ilvl w:val="1"/>
          <w:numId w:val="44"/>
        </w:numPr>
      </w:pPr>
      <w:proofErr w:type="spellStart"/>
      <w:r w:rsidRPr="00980632">
        <w:t>Pascal</w:t>
      </w:r>
      <w:proofErr w:type="spellEnd"/>
    </w:p>
    <w:p w14:paraId="65148897" w14:textId="77777777" w:rsidR="001D2285" w:rsidRPr="00980632" w:rsidRDefault="001D2285" w:rsidP="001D2285"/>
    <w:p w14:paraId="5FC90216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lastRenderedPageBreak/>
        <w:t>Группа компьютеров, связанных каналами передачи информации и находящихся в пределах территории, ограниченной небольшими размерами: комнаты, здания, предприятия, называется</w:t>
      </w:r>
    </w:p>
    <w:p w14:paraId="3D620226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Глобальной компьютерной сетью</w:t>
      </w:r>
    </w:p>
    <w:p w14:paraId="73F944D1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Информационной системой с гиперсвязями</w:t>
      </w:r>
    </w:p>
    <w:p w14:paraId="3CD1FE0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Электронной почтой</w:t>
      </w:r>
    </w:p>
    <w:p w14:paraId="5F0B7FB3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Локальной компьютерной сетью</w:t>
      </w:r>
    </w:p>
    <w:p w14:paraId="572EED76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Региональной компьютерной сетью</w:t>
      </w:r>
    </w:p>
    <w:p w14:paraId="3E58B63D" w14:textId="77777777" w:rsidR="001D2285" w:rsidRPr="00980632" w:rsidRDefault="001D2285" w:rsidP="001D2285"/>
    <w:p w14:paraId="6C540AFD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Для хранения файлов, предназначенных для общего доступа пользователей сети, используется</w:t>
      </w:r>
    </w:p>
    <w:p w14:paraId="6F367B07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Рабочая станция</w:t>
      </w:r>
    </w:p>
    <w:p w14:paraId="181AA3C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Сервер</w:t>
      </w:r>
    </w:p>
    <w:p w14:paraId="5109898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Коммутатор</w:t>
      </w:r>
    </w:p>
    <w:p w14:paraId="75ED7BB2" w14:textId="77777777" w:rsidR="001D2285" w:rsidRPr="00980632" w:rsidRDefault="001D2285" w:rsidP="001D2285"/>
    <w:p w14:paraId="32AF4756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Компьютер, подключенный к Интернет, обязательно имеет</w:t>
      </w:r>
    </w:p>
    <w:p w14:paraId="095088D6" w14:textId="77777777" w:rsidR="001D2285" w:rsidRPr="00980632" w:rsidRDefault="001D2285" w:rsidP="001D2285">
      <w:pPr>
        <w:numPr>
          <w:ilvl w:val="1"/>
          <w:numId w:val="44"/>
        </w:numPr>
      </w:pPr>
      <w:proofErr w:type="spellStart"/>
      <w:r w:rsidRPr="00980632">
        <w:t>Web</w:t>
      </w:r>
      <w:proofErr w:type="spellEnd"/>
      <w:r w:rsidRPr="00980632">
        <w:t>-страницу</w:t>
      </w:r>
    </w:p>
    <w:p w14:paraId="719E1E01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Домашнюю </w:t>
      </w:r>
      <w:proofErr w:type="spellStart"/>
      <w:r w:rsidRPr="00980632">
        <w:t>web</w:t>
      </w:r>
      <w:proofErr w:type="spellEnd"/>
      <w:r w:rsidRPr="00980632">
        <w:t>-страницу</w:t>
      </w:r>
    </w:p>
    <w:p w14:paraId="59F2094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Доменное имя</w:t>
      </w:r>
    </w:p>
    <w:p w14:paraId="355A6E1D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IP-адрес</w:t>
      </w:r>
    </w:p>
    <w:p w14:paraId="693F2467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URL-адрес</w:t>
      </w:r>
    </w:p>
    <w:p w14:paraId="36646367" w14:textId="77777777" w:rsidR="001D2285" w:rsidRPr="00980632" w:rsidRDefault="001D2285" w:rsidP="001D2285"/>
    <w:p w14:paraId="4446340B" w14:textId="77777777" w:rsidR="001D2285" w:rsidRPr="00980632" w:rsidRDefault="001D2285" w:rsidP="001D2285">
      <w:pPr>
        <w:numPr>
          <w:ilvl w:val="0"/>
          <w:numId w:val="44"/>
        </w:numPr>
        <w:rPr>
          <w:lang w:val="en-US"/>
        </w:rPr>
      </w:pPr>
      <w:r w:rsidRPr="00980632">
        <w:rPr>
          <w:lang w:val="en-US"/>
        </w:rPr>
        <w:t>HTML (HYPER TEXT MARKUP LANGUAGE) </w:t>
      </w:r>
      <w:r w:rsidRPr="00980632">
        <w:t>является</w:t>
      </w:r>
    </w:p>
    <w:p w14:paraId="54476ABA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Системой программирования</w:t>
      </w:r>
    </w:p>
    <w:p w14:paraId="52D64E8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Текстовым редактором</w:t>
      </w:r>
    </w:p>
    <w:p w14:paraId="028EFBD8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Языком разметки </w:t>
      </w:r>
      <w:proofErr w:type="spellStart"/>
      <w:r w:rsidRPr="00980632">
        <w:t>web</w:t>
      </w:r>
      <w:proofErr w:type="spellEnd"/>
      <w:r w:rsidRPr="00980632">
        <w:t>-страниц</w:t>
      </w:r>
    </w:p>
    <w:p w14:paraId="4260316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Системой управления базами данных</w:t>
      </w:r>
    </w:p>
    <w:p w14:paraId="7F55505B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Экспертной системой</w:t>
      </w:r>
    </w:p>
    <w:p w14:paraId="06F8AC85" w14:textId="77777777" w:rsidR="001D2285" w:rsidRPr="00980632" w:rsidRDefault="001D2285" w:rsidP="001D2285"/>
    <w:p w14:paraId="0CFF2EBB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Каждый отдельный документ, имеющий собственный адрес, называется</w:t>
      </w:r>
    </w:p>
    <w:p w14:paraId="34B06931" w14:textId="77777777" w:rsidR="001D2285" w:rsidRPr="00980632" w:rsidRDefault="001D2285" w:rsidP="001D2285">
      <w:pPr>
        <w:numPr>
          <w:ilvl w:val="1"/>
          <w:numId w:val="44"/>
        </w:numPr>
      </w:pPr>
      <w:proofErr w:type="spellStart"/>
      <w:r w:rsidRPr="00980632">
        <w:t>Web</w:t>
      </w:r>
      <w:proofErr w:type="spellEnd"/>
      <w:r w:rsidRPr="00980632">
        <w:t>-страницей</w:t>
      </w:r>
    </w:p>
    <w:p w14:paraId="6EC04B8C" w14:textId="77777777" w:rsidR="001D2285" w:rsidRPr="00980632" w:rsidRDefault="001D2285" w:rsidP="001D2285">
      <w:pPr>
        <w:numPr>
          <w:ilvl w:val="1"/>
          <w:numId w:val="44"/>
        </w:numPr>
      </w:pPr>
      <w:proofErr w:type="spellStart"/>
      <w:r w:rsidRPr="00980632">
        <w:t>Web</w:t>
      </w:r>
      <w:proofErr w:type="spellEnd"/>
      <w:r w:rsidRPr="00980632">
        <w:t>-сервером</w:t>
      </w:r>
    </w:p>
    <w:p w14:paraId="621F3663" w14:textId="77777777" w:rsidR="001D2285" w:rsidRPr="00980632" w:rsidRDefault="001D2285" w:rsidP="001D2285">
      <w:pPr>
        <w:numPr>
          <w:ilvl w:val="1"/>
          <w:numId w:val="44"/>
        </w:numPr>
      </w:pPr>
      <w:proofErr w:type="spellStart"/>
      <w:r w:rsidRPr="00980632">
        <w:t>Web</w:t>
      </w:r>
      <w:proofErr w:type="spellEnd"/>
      <w:r w:rsidRPr="00980632">
        <w:t>-сайтом</w:t>
      </w:r>
    </w:p>
    <w:p w14:paraId="62766FF8" w14:textId="77777777" w:rsidR="001D2285" w:rsidRPr="00980632" w:rsidRDefault="001D2285" w:rsidP="001D2285">
      <w:pPr>
        <w:numPr>
          <w:ilvl w:val="1"/>
          <w:numId w:val="44"/>
        </w:numPr>
      </w:pPr>
      <w:proofErr w:type="spellStart"/>
      <w:r w:rsidRPr="00980632">
        <w:t>Web</w:t>
      </w:r>
      <w:proofErr w:type="spellEnd"/>
      <w:r w:rsidRPr="00980632">
        <w:t>-браузером</w:t>
      </w:r>
    </w:p>
    <w:p w14:paraId="74B26E88" w14:textId="77777777" w:rsidR="001D2285" w:rsidRPr="00980632" w:rsidRDefault="001D2285" w:rsidP="001D2285"/>
    <w:p w14:paraId="7C4757C1" w14:textId="77777777" w:rsidR="001D2285" w:rsidRPr="00980632" w:rsidRDefault="001D2285" w:rsidP="001D2285">
      <w:pPr>
        <w:numPr>
          <w:ilvl w:val="0"/>
          <w:numId w:val="44"/>
        </w:numPr>
      </w:pPr>
      <w:proofErr w:type="spellStart"/>
      <w:r w:rsidRPr="00980632">
        <w:t>Web</w:t>
      </w:r>
      <w:proofErr w:type="spellEnd"/>
      <w:r w:rsidRPr="00980632">
        <w:t>-браузер – это</w:t>
      </w:r>
    </w:p>
    <w:p w14:paraId="57FE8D2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Совокупность взаимосвязанных страниц, принадлежащих какому-то одному лицу или организации</w:t>
      </w:r>
    </w:p>
    <w:p w14:paraId="5B7A361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Клиент-программа </w:t>
      </w:r>
      <w:proofErr w:type="spellStart"/>
      <w:r w:rsidRPr="00980632">
        <w:t>www</w:t>
      </w:r>
      <w:proofErr w:type="spellEnd"/>
      <w:r w:rsidRPr="00980632">
        <w:t>, обеспечивающая пользователю доступ к информационным ресурсам интернета</w:t>
      </w:r>
    </w:p>
    <w:p w14:paraId="7A79BBD0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Сеть документов, связанных между собой гиперссылками</w:t>
      </w:r>
    </w:p>
    <w:p w14:paraId="2B2701E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 xml:space="preserve">Компьютер, на котором работает сервер-программа </w:t>
      </w:r>
      <w:proofErr w:type="spellStart"/>
      <w:r w:rsidRPr="00980632">
        <w:t>www</w:t>
      </w:r>
      <w:proofErr w:type="spellEnd"/>
    </w:p>
    <w:p w14:paraId="12804DE4" w14:textId="77777777" w:rsidR="001D2285" w:rsidRPr="00980632" w:rsidRDefault="001D2285" w:rsidP="001D2285"/>
    <w:p w14:paraId="5F38D0EF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Естественные угрозы безопасности информации вызваны:</w:t>
      </w:r>
    </w:p>
    <w:p w14:paraId="21B44801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Деятельностью человека</w:t>
      </w:r>
    </w:p>
    <w:p w14:paraId="1C3B066A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Ошибками при проектировании АСОИ, ее элементов или разработке программного обеспечения</w:t>
      </w:r>
    </w:p>
    <w:p w14:paraId="1F71BEE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Корыстными устремлениями злоумышленников</w:t>
      </w:r>
    </w:p>
    <w:p w14:paraId="69B4F503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Ошибками при действиях персонала</w:t>
      </w:r>
    </w:p>
    <w:p w14:paraId="5E28592B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Воздействиями объективных физических процессов или стихийных природных явлений, независящих от человека</w:t>
      </w:r>
    </w:p>
    <w:p w14:paraId="4CF1A1BC" w14:textId="77777777" w:rsidR="001D2285" w:rsidRPr="00980632" w:rsidRDefault="001D2285" w:rsidP="001D2285"/>
    <w:p w14:paraId="6CD67E57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lastRenderedPageBreak/>
        <w:t>Какая из служб сети Интернет позволяет взаимодействовать с удаленным пользователем в реальном времени?</w:t>
      </w:r>
    </w:p>
    <w:p w14:paraId="7BB9AFA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Электронная доска</w:t>
      </w:r>
    </w:p>
    <w:p w14:paraId="1D94E181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Гостевая книга</w:t>
      </w:r>
    </w:p>
    <w:p w14:paraId="739BD61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Чат</w:t>
      </w:r>
    </w:p>
    <w:p w14:paraId="3C724F4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Форум</w:t>
      </w:r>
    </w:p>
    <w:p w14:paraId="085960D8" w14:textId="77777777" w:rsidR="001D2285" w:rsidRPr="00980632" w:rsidRDefault="001D2285" w:rsidP="001D2285"/>
    <w:p w14:paraId="67E4FB75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 xml:space="preserve">Вредоносные программы – это </w:t>
      </w:r>
    </w:p>
    <w:p w14:paraId="568FB22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Шпионские программы</w:t>
      </w:r>
    </w:p>
    <w:p w14:paraId="61B2B5FE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Антивирусные программы</w:t>
      </w:r>
    </w:p>
    <w:p w14:paraId="1FFCCF1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Программы, наносящие вред пользователю, работающему на зараженном компьютере</w:t>
      </w:r>
    </w:p>
    <w:p w14:paraId="40A10B22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Троянские утилиты и сетевые черви</w:t>
      </w:r>
    </w:p>
    <w:p w14:paraId="7D34DB2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Программы, наносящие вред данным и программам, находящимся на компьютере</w:t>
      </w:r>
    </w:p>
    <w:p w14:paraId="6FC89C7E" w14:textId="77777777" w:rsidR="001D2285" w:rsidRPr="00980632" w:rsidRDefault="001D2285" w:rsidP="001D2285"/>
    <w:p w14:paraId="7E287D7D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Вредоносная программа, которая подменяет собой загрузку некоторых программ при загрузке системы называется...</w:t>
      </w:r>
    </w:p>
    <w:p w14:paraId="72631E04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Макровирус</w:t>
      </w:r>
    </w:p>
    <w:p w14:paraId="5F837829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Загрузочный вирус</w:t>
      </w:r>
    </w:p>
    <w:p w14:paraId="51A5AEB6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Троян</w:t>
      </w:r>
    </w:p>
    <w:p w14:paraId="5C2C5295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Сетевой червь</w:t>
      </w:r>
    </w:p>
    <w:p w14:paraId="2B690F7F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Файловый вирус</w:t>
      </w:r>
    </w:p>
    <w:p w14:paraId="78844E27" w14:textId="77777777" w:rsidR="001D2285" w:rsidRPr="00980632" w:rsidRDefault="001D2285" w:rsidP="001D2285"/>
    <w:p w14:paraId="06B73844" w14:textId="77777777" w:rsidR="001D2285" w:rsidRPr="00980632" w:rsidRDefault="001D2285" w:rsidP="001D2285">
      <w:pPr>
        <w:numPr>
          <w:ilvl w:val="0"/>
          <w:numId w:val="44"/>
        </w:numPr>
      </w:pPr>
      <w:r w:rsidRPr="00980632">
        <w:t>Вирус внедряется в исполняемые файлы и при их запуске активируется. Это</w:t>
      </w:r>
    </w:p>
    <w:p w14:paraId="3DF63330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Загрузочный вирус</w:t>
      </w:r>
    </w:p>
    <w:p w14:paraId="291691E7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Макровирус</w:t>
      </w:r>
    </w:p>
    <w:p w14:paraId="61E8201C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Сетевой червь</w:t>
      </w:r>
    </w:p>
    <w:p w14:paraId="2124C02B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Файловый вирус</w:t>
      </w:r>
    </w:p>
    <w:p w14:paraId="19ECFDFA" w14:textId="77777777" w:rsidR="001D2285" w:rsidRPr="00980632" w:rsidRDefault="001D2285" w:rsidP="001D2285">
      <w:pPr>
        <w:numPr>
          <w:ilvl w:val="1"/>
          <w:numId w:val="44"/>
        </w:numPr>
      </w:pPr>
      <w:r w:rsidRPr="00980632">
        <w:t>Троян</w:t>
      </w:r>
    </w:p>
    <w:p w14:paraId="33D816D2" w14:textId="77777777" w:rsidR="001D2285" w:rsidRPr="00980632" w:rsidRDefault="001D2285" w:rsidP="001D2285"/>
    <w:p w14:paraId="03F03635" w14:textId="77777777" w:rsidR="001D2285" w:rsidRPr="00980632" w:rsidRDefault="001D2285" w:rsidP="001D2285">
      <w:r w:rsidRPr="00980632">
        <w:rPr>
          <w:b/>
          <w:i/>
        </w:rPr>
        <w:t>Выберите несколько правильных ответов</w:t>
      </w:r>
    </w:p>
    <w:p w14:paraId="315C4068" w14:textId="77777777" w:rsidR="001D2285" w:rsidRPr="00980632" w:rsidRDefault="001D2285" w:rsidP="001D2285">
      <w:pPr>
        <w:numPr>
          <w:ilvl w:val="0"/>
          <w:numId w:val="46"/>
        </w:numPr>
      </w:pPr>
      <w:r w:rsidRPr="00980632">
        <w:t>К основным информационным процессам относятся:</w:t>
      </w:r>
    </w:p>
    <w:p w14:paraId="3B1FB59D" w14:textId="77777777" w:rsidR="001D2285" w:rsidRPr="00980632" w:rsidRDefault="001D2285" w:rsidP="001D2285">
      <w:pPr>
        <w:numPr>
          <w:ilvl w:val="1"/>
          <w:numId w:val="46"/>
        </w:numPr>
      </w:pPr>
      <w:r w:rsidRPr="00980632">
        <w:t>Редактирование</w:t>
      </w:r>
    </w:p>
    <w:p w14:paraId="4A872E16" w14:textId="77777777" w:rsidR="001D2285" w:rsidRPr="00980632" w:rsidRDefault="001D2285" w:rsidP="001D2285">
      <w:pPr>
        <w:numPr>
          <w:ilvl w:val="1"/>
          <w:numId w:val="46"/>
        </w:numPr>
      </w:pPr>
      <w:r w:rsidRPr="00980632">
        <w:t>Хранение</w:t>
      </w:r>
    </w:p>
    <w:p w14:paraId="3EFFEAF8" w14:textId="77777777" w:rsidR="001D2285" w:rsidRPr="00980632" w:rsidRDefault="001D2285" w:rsidP="001D2285">
      <w:pPr>
        <w:numPr>
          <w:ilvl w:val="1"/>
          <w:numId w:val="46"/>
        </w:numPr>
      </w:pPr>
      <w:r w:rsidRPr="00980632">
        <w:t>Обработка</w:t>
      </w:r>
    </w:p>
    <w:p w14:paraId="7AE5F1EC" w14:textId="77777777" w:rsidR="001D2285" w:rsidRPr="00980632" w:rsidRDefault="001D2285" w:rsidP="001D2285">
      <w:pPr>
        <w:numPr>
          <w:ilvl w:val="1"/>
          <w:numId w:val="46"/>
        </w:numPr>
      </w:pPr>
      <w:r w:rsidRPr="00980632">
        <w:t>Форматирование</w:t>
      </w:r>
    </w:p>
    <w:p w14:paraId="627EF606" w14:textId="77777777" w:rsidR="001D2285" w:rsidRPr="00980632" w:rsidRDefault="001D2285" w:rsidP="001D2285">
      <w:pPr>
        <w:numPr>
          <w:ilvl w:val="1"/>
          <w:numId w:val="46"/>
        </w:numPr>
      </w:pPr>
      <w:r w:rsidRPr="00980632">
        <w:t>Передача</w:t>
      </w:r>
    </w:p>
    <w:p w14:paraId="3BB137CB" w14:textId="77777777" w:rsidR="001D2285" w:rsidRPr="00980632" w:rsidRDefault="001D2285" w:rsidP="001D2285">
      <w:pPr>
        <w:rPr>
          <w:b/>
          <w:bCs/>
        </w:rPr>
      </w:pPr>
    </w:p>
    <w:p w14:paraId="18B64B01" w14:textId="77777777" w:rsidR="001D2285" w:rsidRPr="00980632" w:rsidRDefault="001D2285" w:rsidP="001D2285">
      <w:pPr>
        <w:numPr>
          <w:ilvl w:val="0"/>
          <w:numId w:val="47"/>
        </w:numPr>
      </w:pPr>
      <w:r w:rsidRPr="00980632">
        <w:t>Укажите информационные технологии, которые можно отнести к базовым:</w:t>
      </w:r>
    </w:p>
    <w:p w14:paraId="24681A31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t>Текстовые процессоры</w:t>
      </w:r>
    </w:p>
    <w:p w14:paraId="48C17F73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t>Табличные процессоры</w:t>
      </w:r>
    </w:p>
    <w:p w14:paraId="42433AB7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t>Транзакционные системы</w:t>
      </w:r>
    </w:p>
    <w:p w14:paraId="28305373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t>Системы управления базами данных</w:t>
      </w:r>
    </w:p>
    <w:p w14:paraId="60FE3BDE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t>Управляющие программные комплексы</w:t>
      </w:r>
    </w:p>
    <w:p w14:paraId="144B8C5E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t xml:space="preserve">Мультимедиа и </w:t>
      </w:r>
      <w:proofErr w:type="spellStart"/>
      <w:r w:rsidRPr="00980632">
        <w:t>Web</w:t>
      </w:r>
      <w:proofErr w:type="spellEnd"/>
      <w:r w:rsidRPr="00980632">
        <w:t>-технологии</w:t>
      </w:r>
    </w:p>
    <w:p w14:paraId="3154A806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t>Системы формирования решений</w:t>
      </w:r>
    </w:p>
    <w:p w14:paraId="17BEB8A9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t>Экспертные системы</w:t>
      </w:r>
    </w:p>
    <w:p w14:paraId="0ABEF401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t>Графические процессоры</w:t>
      </w:r>
    </w:p>
    <w:p w14:paraId="5AA37E36" w14:textId="77777777" w:rsidR="001D2285" w:rsidRPr="00980632" w:rsidRDefault="001D2285" w:rsidP="001D2285"/>
    <w:p w14:paraId="4D2DD221" w14:textId="77777777" w:rsidR="001D2285" w:rsidRPr="00980632" w:rsidRDefault="001D2285" w:rsidP="001D2285">
      <w:pPr>
        <w:numPr>
          <w:ilvl w:val="0"/>
          <w:numId w:val="47"/>
        </w:numPr>
      </w:pPr>
      <w:r w:rsidRPr="00980632">
        <w:t>К системным программам относятся:</w:t>
      </w:r>
    </w:p>
    <w:p w14:paraId="71E32722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t>BIOS</w:t>
      </w:r>
    </w:p>
    <w:p w14:paraId="326139D0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t>MS Windows</w:t>
      </w:r>
    </w:p>
    <w:p w14:paraId="56F3C125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lastRenderedPageBreak/>
        <w:t xml:space="preserve">MS </w:t>
      </w:r>
      <w:proofErr w:type="spellStart"/>
      <w:r w:rsidRPr="00980632">
        <w:t>Word</w:t>
      </w:r>
      <w:proofErr w:type="spellEnd"/>
    </w:p>
    <w:p w14:paraId="60458773" w14:textId="77777777" w:rsidR="001D2285" w:rsidRPr="00980632" w:rsidRDefault="001D2285" w:rsidP="001D2285">
      <w:pPr>
        <w:numPr>
          <w:ilvl w:val="1"/>
          <w:numId w:val="47"/>
        </w:numPr>
      </w:pPr>
      <w:proofErr w:type="spellStart"/>
      <w:r w:rsidRPr="00980632">
        <w:t>Paint</w:t>
      </w:r>
      <w:proofErr w:type="spellEnd"/>
    </w:p>
    <w:p w14:paraId="666A2CE7" w14:textId="77777777" w:rsidR="001D2285" w:rsidRPr="00980632" w:rsidRDefault="001D2285" w:rsidP="001D2285">
      <w:pPr>
        <w:numPr>
          <w:ilvl w:val="1"/>
          <w:numId w:val="47"/>
        </w:numPr>
      </w:pPr>
      <w:proofErr w:type="spellStart"/>
      <w:r w:rsidRPr="00980632">
        <w:t>Linux</w:t>
      </w:r>
      <w:proofErr w:type="spellEnd"/>
    </w:p>
    <w:p w14:paraId="124989DD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t>Драйверы</w:t>
      </w:r>
    </w:p>
    <w:p w14:paraId="2A3AA500" w14:textId="77777777" w:rsidR="001D2285" w:rsidRPr="00980632" w:rsidRDefault="001D2285" w:rsidP="001D2285">
      <w:pPr>
        <w:numPr>
          <w:ilvl w:val="1"/>
          <w:numId w:val="47"/>
        </w:numPr>
      </w:pPr>
      <w:r w:rsidRPr="00980632">
        <w:t>Антивирусы</w:t>
      </w:r>
    </w:p>
    <w:p w14:paraId="26D8AFF1" w14:textId="77777777" w:rsidR="001D2285" w:rsidRPr="00980632" w:rsidRDefault="001D2285" w:rsidP="001D2285"/>
    <w:p w14:paraId="61E27A34" w14:textId="77777777" w:rsidR="001D2285" w:rsidRPr="00980632" w:rsidRDefault="001D2285" w:rsidP="001D2285">
      <w:pPr>
        <w:numPr>
          <w:ilvl w:val="0"/>
          <w:numId w:val="48"/>
        </w:numPr>
      </w:pPr>
      <w:r w:rsidRPr="00980632">
        <w:t>К биометрической системе защиты относятся:</w:t>
      </w:r>
    </w:p>
    <w:p w14:paraId="48770BEF" w14:textId="77777777" w:rsidR="001D2285" w:rsidRPr="00980632" w:rsidRDefault="001D2285" w:rsidP="001D2285">
      <w:pPr>
        <w:numPr>
          <w:ilvl w:val="1"/>
          <w:numId w:val="48"/>
        </w:numPr>
      </w:pPr>
      <w:r w:rsidRPr="00980632">
        <w:t>Защита паролем;</w:t>
      </w:r>
    </w:p>
    <w:p w14:paraId="1A11B102" w14:textId="77777777" w:rsidR="001D2285" w:rsidRPr="00980632" w:rsidRDefault="001D2285" w:rsidP="001D2285">
      <w:pPr>
        <w:numPr>
          <w:ilvl w:val="1"/>
          <w:numId w:val="48"/>
        </w:numPr>
      </w:pPr>
      <w:r w:rsidRPr="00980632">
        <w:t>Физическая защита данных</w:t>
      </w:r>
    </w:p>
    <w:p w14:paraId="33C063C2" w14:textId="77777777" w:rsidR="001D2285" w:rsidRPr="00980632" w:rsidRDefault="001D2285" w:rsidP="001D2285">
      <w:pPr>
        <w:numPr>
          <w:ilvl w:val="1"/>
          <w:numId w:val="48"/>
        </w:numPr>
      </w:pPr>
      <w:r w:rsidRPr="00980632">
        <w:t>Антивирусная защита</w:t>
      </w:r>
    </w:p>
    <w:p w14:paraId="76BFCEA2" w14:textId="77777777" w:rsidR="001D2285" w:rsidRPr="00980632" w:rsidRDefault="001D2285" w:rsidP="001D2285">
      <w:pPr>
        <w:numPr>
          <w:ilvl w:val="1"/>
          <w:numId w:val="48"/>
        </w:numPr>
      </w:pPr>
      <w:r w:rsidRPr="00980632">
        <w:t>Идентификация по радужной оболочке глаз</w:t>
      </w:r>
    </w:p>
    <w:p w14:paraId="37670FCB" w14:textId="77777777" w:rsidR="001D2285" w:rsidRPr="00980632" w:rsidRDefault="001D2285" w:rsidP="001D2285">
      <w:pPr>
        <w:numPr>
          <w:ilvl w:val="1"/>
          <w:numId w:val="48"/>
        </w:numPr>
      </w:pPr>
      <w:r w:rsidRPr="00980632">
        <w:t>Идентификация по отпечаткам пальцев</w:t>
      </w:r>
    </w:p>
    <w:p w14:paraId="07D5AACD" w14:textId="77777777" w:rsidR="001D2285" w:rsidRPr="00980632" w:rsidRDefault="001D2285" w:rsidP="001D2285"/>
    <w:p w14:paraId="2B063BF6" w14:textId="77777777" w:rsidR="001D2285" w:rsidRPr="00980632" w:rsidRDefault="001D2285" w:rsidP="001D2285">
      <w:pPr>
        <w:numPr>
          <w:ilvl w:val="0"/>
          <w:numId w:val="48"/>
        </w:numPr>
        <w:rPr>
          <w:b/>
          <w:bCs/>
        </w:rPr>
      </w:pPr>
      <w:r w:rsidRPr="00980632">
        <w:t>Укажите три вида обеспечения автоматизированной информационной системы</w:t>
      </w:r>
    </w:p>
    <w:p w14:paraId="29371CC4" w14:textId="77777777" w:rsidR="001D2285" w:rsidRPr="00980632" w:rsidRDefault="001D2285" w:rsidP="001D2285">
      <w:pPr>
        <w:numPr>
          <w:ilvl w:val="1"/>
          <w:numId w:val="48"/>
        </w:numPr>
      </w:pPr>
      <w:r w:rsidRPr="00980632">
        <w:t>Специальное обеспечение</w:t>
      </w:r>
    </w:p>
    <w:p w14:paraId="42576139" w14:textId="77777777" w:rsidR="001D2285" w:rsidRPr="00980632" w:rsidRDefault="001D2285" w:rsidP="001D2285">
      <w:pPr>
        <w:numPr>
          <w:ilvl w:val="1"/>
          <w:numId w:val="48"/>
        </w:numPr>
      </w:pPr>
      <w:r w:rsidRPr="00980632">
        <w:t>Информационное обеспечение</w:t>
      </w:r>
    </w:p>
    <w:p w14:paraId="2D398F44" w14:textId="77777777" w:rsidR="001D2285" w:rsidRPr="00980632" w:rsidRDefault="001D2285" w:rsidP="001D2285">
      <w:pPr>
        <w:numPr>
          <w:ilvl w:val="1"/>
          <w:numId w:val="48"/>
        </w:numPr>
      </w:pPr>
      <w:r w:rsidRPr="00980632">
        <w:t>Программное обеспечение</w:t>
      </w:r>
    </w:p>
    <w:p w14:paraId="1439E917" w14:textId="77777777" w:rsidR="001D2285" w:rsidRPr="00980632" w:rsidRDefault="001D2285" w:rsidP="001D2285">
      <w:pPr>
        <w:numPr>
          <w:ilvl w:val="1"/>
          <w:numId w:val="48"/>
        </w:numPr>
      </w:pPr>
      <w:r w:rsidRPr="00980632">
        <w:t>Вспомогательное обеспечение</w:t>
      </w:r>
    </w:p>
    <w:p w14:paraId="0CAFD27A" w14:textId="77777777" w:rsidR="001D2285" w:rsidRPr="00980632" w:rsidRDefault="001D2285" w:rsidP="001D2285">
      <w:pPr>
        <w:numPr>
          <w:ilvl w:val="1"/>
          <w:numId w:val="48"/>
        </w:numPr>
      </w:pPr>
      <w:r w:rsidRPr="00980632">
        <w:t>Техническое обеспечение</w:t>
      </w:r>
    </w:p>
    <w:p w14:paraId="502A51DC" w14:textId="77777777" w:rsidR="001D2285" w:rsidRPr="00980632" w:rsidRDefault="001D2285" w:rsidP="001D2285"/>
    <w:p w14:paraId="02933FF7" w14:textId="77777777" w:rsidR="001D2285" w:rsidRPr="00980632" w:rsidRDefault="001D2285" w:rsidP="001D2285">
      <w:pPr>
        <w:numPr>
          <w:ilvl w:val="0"/>
          <w:numId w:val="48"/>
        </w:numPr>
      </w:pPr>
      <w:r w:rsidRPr="00980632">
        <w:t>Программа, осуществляющая несанкционированные действия по сбору, и передаче информации злоумышленнику, а также ее разрушение или злонамеренную модификацию (Запишите ответ)</w:t>
      </w:r>
    </w:p>
    <w:p w14:paraId="66098E71" w14:textId="77777777" w:rsidR="001D2285" w:rsidRPr="00980632" w:rsidRDefault="001D2285" w:rsidP="001D2285"/>
    <w:p w14:paraId="17AA693C" w14:textId="77777777" w:rsidR="001D2285" w:rsidRPr="00980632" w:rsidRDefault="001D2285" w:rsidP="001D2285">
      <w:pPr>
        <w:numPr>
          <w:ilvl w:val="0"/>
          <w:numId w:val="48"/>
        </w:numPr>
      </w:pPr>
      <w:r w:rsidRPr="00980632">
        <w:t>Дан фрагмент электронной таблицы:</w:t>
      </w:r>
    </w:p>
    <w:tbl>
      <w:tblPr>
        <w:tblpPr w:leftFromText="180" w:rightFromText="180" w:vertAnchor="text" w:horzAnchor="page" w:tblpX="2670" w:tblpY="124"/>
        <w:tblOverlap w:val="never"/>
        <w:tblW w:w="5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1075"/>
        <w:gridCol w:w="1406"/>
        <w:gridCol w:w="1027"/>
        <w:gridCol w:w="1085"/>
      </w:tblGrid>
      <w:tr w:rsidR="001D2285" w:rsidRPr="00980632" w14:paraId="176DFE83" w14:textId="77777777" w:rsidTr="009F782D">
        <w:trPr>
          <w:trHeight w:hRule="exact" w:val="28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3E7A7" w14:textId="77777777" w:rsidR="001D2285" w:rsidRPr="00980632" w:rsidRDefault="001D2285" w:rsidP="009F782D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AEF19" w14:textId="77777777" w:rsidR="001D2285" w:rsidRPr="00980632" w:rsidRDefault="001D2285" w:rsidP="009F782D">
            <w:r w:rsidRPr="00980632">
              <w:rPr>
                <w:b/>
                <w:bCs/>
                <w:lang w:bidi="en-US"/>
              </w:rPr>
              <w:t>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36E9E" w14:textId="77777777" w:rsidR="001D2285" w:rsidRPr="00980632" w:rsidRDefault="001D2285" w:rsidP="009F782D">
            <w:r w:rsidRPr="00980632">
              <w:rPr>
                <w:b/>
                <w:bCs/>
                <w:lang w:bidi="en-US"/>
              </w:rPr>
              <w:t>B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789C0" w14:textId="77777777" w:rsidR="001D2285" w:rsidRPr="00980632" w:rsidRDefault="001D2285" w:rsidP="009F782D">
            <w:r w:rsidRPr="00980632">
              <w:rPr>
                <w:b/>
                <w:bCs/>
                <w:lang w:bidi="en-US"/>
              </w:rPr>
              <w:t>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C693D" w14:textId="77777777" w:rsidR="001D2285" w:rsidRPr="00980632" w:rsidRDefault="001D2285" w:rsidP="009F782D">
            <w:r w:rsidRPr="00980632">
              <w:rPr>
                <w:b/>
                <w:bCs/>
                <w:lang w:bidi="en-US"/>
              </w:rPr>
              <w:t>D</w:t>
            </w:r>
          </w:p>
        </w:tc>
      </w:tr>
      <w:tr w:rsidR="001D2285" w:rsidRPr="00980632" w14:paraId="0323886F" w14:textId="77777777" w:rsidTr="009F782D">
        <w:trPr>
          <w:trHeight w:hRule="exact" w:val="28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9A7A7" w14:textId="77777777" w:rsidR="001D2285" w:rsidRPr="00980632" w:rsidRDefault="001D2285" w:rsidP="009F782D">
            <w:r w:rsidRPr="00980632">
              <w:rPr>
                <w:b/>
                <w:bCs/>
                <w:lang w:bidi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1971F" w14:textId="77777777" w:rsidR="001D2285" w:rsidRPr="00980632" w:rsidRDefault="001D2285" w:rsidP="009F782D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F5800" w14:textId="77777777" w:rsidR="001D2285" w:rsidRPr="00980632" w:rsidRDefault="001D2285" w:rsidP="009F782D">
            <w:r w:rsidRPr="00980632">
              <w:rPr>
                <w:lang w:bidi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FECBD" w14:textId="77777777" w:rsidR="001D2285" w:rsidRPr="00980632" w:rsidRDefault="001D2285" w:rsidP="009F782D">
            <w:r w:rsidRPr="00980632">
              <w:rPr>
                <w:lang w:bidi="en-US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9E859" w14:textId="77777777" w:rsidR="001D2285" w:rsidRPr="00980632" w:rsidRDefault="001D2285" w:rsidP="009F782D"/>
        </w:tc>
      </w:tr>
      <w:tr w:rsidR="001D2285" w:rsidRPr="00980632" w14:paraId="76AD765A" w14:textId="77777777" w:rsidTr="009F782D">
        <w:trPr>
          <w:trHeight w:hRule="exact" w:val="43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5C599" w14:textId="77777777" w:rsidR="001D2285" w:rsidRPr="00980632" w:rsidRDefault="001D2285" w:rsidP="009F782D">
            <w:r w:rsidRPr="00980632">
              <w:rPr>
                <w:b/>
                <w:bCs/>
                <w:lang w:bidi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A25B2" w14:textId="77777777" w:rsidR="001D2285" w:rsidRPr="00980632" w:rsidRDefault="001D2285" w:rsidP="009F782D">
            <w:r w:rsidRPr="00980632">
              <w:rPr>
                <w:lang w:bidi="en-US"/>
              </w:rPr>
              <w:t>=C1/2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50775" w14:textId="77777777" w:rsidR="001D2285" w:rsidRPr="00980632" w:rsidRDefault="001D2285" w:rsidP="009F782D">
            <w:r w:rsidRPr="00980632">
              <w:rPr>
                <w:lang w:bidi="en-US"/>
              </w:rPr>
              <w:t>=(A2+B1)/2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BCA20" w14:textId="77777777" w:rsidR="001D2285" w:rsidRPr="00980632" w:rsidRDefault="001D2285" w:rsidP="009F782D">
            <w:r w:rsidRPr="00980632">
              <w:rPr>
                <w:lang w:bidi="en-US"/>
              </w:rPr>
              <w:t>=C1 - B1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6176D" w14:textId="77777777" w:rsidR="001D2285" w:rsidRPr="00980632" w:rsidRDefault="001D2285" w:rsidP="009F782D">
            <w:r w:rsidRPr="00980632">
              <w:rPr>
                <w:lang w:bidi="en-US"/>
              </w:rPr>
              <w:t>=2*B2</w:t>
            </w:r>
          </w:p>
        </w:tc>
      </w:tr>
    </w:tbl>
    <w:p w14:paraId="77A25F04" w14:textId="77777777" w:rsidR="001D2285" w:rsidRPr="00980632" w:rsidRDefault="001D2285" w:rsidP="001D2285">
      <w:pPr>
        <w:rPr>
          <w:b/>
          <w:bCs/>
        </w:rPr>
      </w:pPr>
    </w:p>
    <w:p w14:paraId="2B241444" w14:textId="77777777" w:rsidR="001D2285" w:rsidRPr="00980632" w:rsidRDefault="001D2285" w:rsidP="001D2285"/>
    <w:p w14:paraId="222A3944" w14:textId="77777777" w:rsidR="001D2285" w:rsidRPr="00980632" w:rsidRDefault="001D2285" w:rsidP="001D2285"/>
    <w:p w14:paraId="48E3A0E5" w14:textId="77777777" w:rsidR="001D2285" w:rsidRPr="00980632" w:rsidRDefault="001D2285" w:rsidP="001D2285"/>
    <w:p w14:paraId="5FA05E10" w14:textId="77777777" w:rsidR="001D2285" w:rsidRPr="00980632" w:rsidRDefault="001D2285" w:rsidP="001D2285">
      <w:r w:rsidRPr="00980632">
        <w:t xml:space="preserve">После выполнения вычислений была построена диаграмма по значениям диапазона ячеек </w:t>
      </w:r>
      <w:r w:rsidRPr="00980632">
        <w:rPr>
          <w:lang w:bidi="en-US"/>
        </w:rPr>
        <w:t>A</w:t>
      </w:r>
      <w:r w:rsidRPr="00980632">
        <w:t>2:</w:t>
      </w:r>
      <w:r w:rsidRPr="00980632">
        <w:rPr>
          <w:lang w:bidi="en-US"/>
        </w:rPr>
        <w:t>D</w:t>
      </w:r>
      <w:r w:rsidRPr="00980632">
        <w:t xml:space="preserve">2. Укажите получившуюся диаграмму. </w:t>
      </w:r>
    </w:p>
    <w:p w14:paraId="264562BB" w14:textId="77777777" w:rsidR="001D2285" w:rsidRPr="00980632" w:rsidRDefault="001D2285" w:rsidP="001D2285"/>
    <w:p w14:paraId="4EE96E62" w14:textId="77777777" w:rsidR="001D2285" w:rsidRPr="00980632" w:rsidRDefault="001D2285" w:rsidP="001D2285">
      <w:r w:rsidRPr="00980632">
        <w:rPr>
          <w:noProof/>
        </w:rPr>
        <w:drawing>
          <wp:inline distT="0" distB="0" distL="0" distR="0" wp14:anchorId="152D341C" wp14:editId="0234CB00">
            <wp:extent cx="5023485" cy="1061085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C8642" w14:textId="77777777" w:rsidR="001D2285" w:rsidRPr="00980632" w:rsidRDefault="001D2285" w:rsidP="001D2285"/>
    <w:p w14:paraId="68F777F4" w14:textId="77777777" w:rsidR="001D2285" w:rsidRPr="001666BE" w:rsidRDefault="001D2285" w:rsidP="001D2285">
      <w:pPr>
        <w:shd w:val="clear" w:color="auto" w:fill="FFFFFF"/>
        <w:spacing w:line="294" w:lineRule="atLeast"/>
        <w:jc w:val="center"/>
        <w:rPr>
          <w:color w:val="000000"/>
          <w:sz w:val="22"/>
        </w:rPr>
      </w:pPr>
      <w:r w:rsidRPr="001666BE">
        <w:rPr>
          <w:b/>
          <w:bCs/>
          <w:color w:val="000000"/>
          <w:sz w:val="22"/>
        </w:rPr>
        <w:t>ЭЛЕКТРОННОЕ ТЕСТИРОВАНИЕ</w:t>
      </w:r>
    </w:p>
    <w:p w14:paraId="78C1ADB8" w14:textId="77777777" w:rsidR="001D2285" w:rsidRPr="001666BE" w:rsidRDefault="001D2285" w:rsidP="001D2285">
      <w:pPr>
        <w:shd w:val="clear" w:color="auto" w:fill="FFFFFF"/>
        <w:spacing w:line="294" w:lineRule="atLeast"/>
        <w:jc w:val="center"/>
        <w:rPr>
          <w:color w:val="000000"/>
          <w:sz w:val="22"/>
        </w:rPr>
      </w:pPr>
      <w:r w:rsidRPr="001666BE">
        <w:rPr>
          <w:color w:val="000000"/>
          <w:sz w:val="22"/>
        </w:rPr>
        <w:t>Вариант 2</w:t>
      </w:r>
    </w:p>
    <w:p w14:paraId="39326321" w14:textId="77777777" w:rsidR="001D2285" w:rsidRPr="001666BE" w:rsidRDefault="001D2285" w:rsidP="001D2285">
      <w:pPr>
        <w:rPr>
          <w:color w:val="000000"/>
          <w:sz w:val="22"/>
        </w:rPr>
      </w:pPr>
      <w:r w:rsidRPr="001666BE">
        <w:rPr>
          <w:b/>
          <w:i/>
          <w:sz w:val="22"/>
          <w:szCs w:val="20"/>
        </w:rPr>
        <w:t>Выберите один правильный ответ</w:t>
      </w:r>
    </w:p>
    <w:p w14:paraId="5D11C96B" w14:textId="77777777" w:rsidR="001D2285" w:rsidRPr="001666BE" w:rsidRDefault="001D2285" w:rsidP="001D2285">
      <w:pPr>
        <w:pStyle w:val="a4"/>
        <w:numPr>
          <w:ilvl w:val="0"/>
          <w:numId w:val="55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Осуществляет сбор, передачу и переработку информации об объекте:</w:t>
      </w:r>
    </w:p>
    <w:p w14:paraId="0E69054F" w14:textId="77777777" w:rsidR="001D2285" w:rsidRPr="001666BE" w:rsidRDefault="001D2285" w:rsidP="001D2285">
      <w:pPr>
        <w:numPr>
          <w:ilvl w:val="1"/>
          <w:numId w:val="55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Информационное пространство</w:t>
      </w:r>
    </w:p>
    <w:p w14:paraId="6DFD6FB4" w14:textId="77777777" w:rsidR="001D2285" w:rsidRPr="001666BE" w:rsidRDefault="001D2285" w:rsidP="001D2285">
      <w:pPr>
        <w:numPr>
          <w:ilvl w:val="1"/>
          <w:numId w:val="55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Информационная система</w:t>
      </w:r>
    </w:p>
    <w:p w14:paraId="2EB33B96" w14:textId="77777777" w:rsidR="001D2285" w:rsidRPr="001666BE" w:rsidRDefault="001D2285" w:rsidP="001D2285">
      <w:pPr>
        <w:numPr>
          <w:ilvl w:val="1"/>
          <w:numId w:val="55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Информационная среда</w:t>
      </w:r>
    </w:p>
    <w:p w14:paraId="2D01B240" w14:textId="77777777" w:rsidR="001D2285" w:rsidRPr="001666BE" w:rsidRDefault="001D2285" w:rsidP="001D2285">
      <w:pPr>
        <w:numPr>
          <w:ilvl w:val="1"/>
          <w:numId w:val="55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Информационный рынок</w:t>
      </w:r>
    </w:p>
    <w:p w14:paraId="3520030A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28215C8B" w14:textId="77777777" w:rsidR="001D2285" w:rsidRPr="001666BE" w:rsidRDefault="001D2285" w:rsidP="001D2285">
      <w:pPr>
        <w:pStyle w:val="a4"/>
        <w:numPr>
          <w:ilvl w:val="0"/>
          <w:numId w:val="56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Свойство производительности информационной системы – это:</w:t>
      </w:r>
    </w:p>
    <w:p w14:paraId="22E80608" w14:textId="77777777" w:rsidR="001D2285" w:rsidRPr="001666BE" w:rsidRDefault="001D2285" w:rsidP="001D2285">
      <w:pPr>
        <w:numPr>
          <w:ilvl w:val="1"/>
          <w:numId w:val="56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Время отклика на запрос клиента</w:t>
      </w:r>
    </w:p>
    <w:p w14:paraId="3A3C29F6" w14:textId="77777777" w:rsidR="001D2285" w:rsidRPr="001666BE" w:rsidRDefault="001D2285" w:rsidP="001D2285">
      <w:pPr>
        <w:numPr>
          <w:ilvl w:val="1"/>
          <w:numId w:val="56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Максимальное использование ресурсов памяти компьютеров</w:t>
      </w:r>
    </w:p>
    <w:p w14:paraId="3122A007" w14:textId="77777777" w:rsidR="001D2285" w:rsidRPr="001666BE" w:rsidRDefault="001D2285" w:rsidP="001D2285">
      <w:pPr>
        <w:numPr>
          <w:ilvl w:val="1"/>
          <w:numId w:val="56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lastRenderedPageBreak/>
        <w:t>Максимальное использование возможностей аппаратного обеспечения информационной системы</w:t>
      </w:r>
    </w:p>
    <w:p w14:paraId="18620855" w14:textId="77777777" w:rsidR="001D2285" w:rsidRPr="001666BE" w:rsidRDefault="001D2285" w:rsidP="001D2285">
      <w:pPr>
        <w:numPr>
          <w:ilvl w:val="1"/>
          <w:numId w:val="56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Пропускная способность информационной системы</w:t>
      </w:r>
    </w:p>
    <w:p w14:paraId="03E66BEA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39C6AAFA" w14:textId="77777777" w:rsidR="001D2285" w:rsidRPr="001666BE" w:rsidRDefault="001D2285" w:rsidP="001D2285">
      <w:pPr>
        <w:pStyle w:val="a4"/>
        <w:numPr>
          <w:ilvl w:val="0"/>
          <w:numId w:val="56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Какое определение информационной системы приведено в Федеральном законе «Об информации, информатизации и защите информации»</w:t>
      </w:r>
    </w:p>
    <w:p w14:paraId="159A10CA" w14:textId="77777777" w:rsidR="001D2285" w:rsidRPr="001666BE" w:rsidRDefault="001D2285" w:rsidP="001D2285">
      <w:pPr>
        <w:numPr>
          <w:ilvl w:val="1"/>
          <w:numId w:val="56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Информационная система – это замкнутый информационный контур, состоящий из прямой и обратной связи, в котором, согласно информационным технологиям, циркулируют управленческие документы и другие сообщения в бумажном, электронном и другом виде</w:t>
      </w:r>
    </w:p>
    <w:p w14:paraId="5282D24C" w14:textId="77777777" w:rsidR="001D2285" w:rsidRPr="001666BE" w:rsidRDefault="001D2285" w:rsidP="001D2285">
      <w:pPr>
        <w:numPr>
          <w:ilvl w:val="1"/>
          <w:numId w:val="56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Информационная система – это организационно упорядоченная совокупность документов (массив документов) и информационных технологий, в том числе с использованием средств вычислительной техники и связи, реализующих информационные процессы (процесс сбора, обработки, накопления, хранения, поиска и распространения информации)</w:t>
      </w:r>
    </w:p>
    <w:p w14:paraId="7FCAA14C" w14:textId="77777777" w:rsidR="001D2285" w:rsidRPr="001666BE" w:rsidRDefault="001D2285" w:rsidP="001D2285">
      <w:pPr>
        <w:numPr>
          <w:ilvl w:val="1"/>
          <w:numId w:val="56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Информационная система – организационно-техническая система, предназначенная для выполнения информационно-вычислительных работ или предоставления информационно-вычислительных услуг</w:t>
      </w:r>
    </w:p>
    <w:p w14:paraId="1B9ACBD6" w14:textId="77777777" w:rsidR="001D2285" w:rsidRPr="001666BE" w:rsidRDefault="001D2285" w:rsidP="001D2285">
      <w:pPr>
        <w:numPr>
          <w:ilvl w:val="1"/>
          <w:numId w:val="56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Информационная система – это совокупность внешних и внутренних прямых и обратных информационных потоков, аппарата управления организации с его методами и средствами обработки информации</w:t>
      </w:r>
    </w:p>
    <w:p w14:paraId="1C8A8186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C45911" w:themeColor="accent2" w:themeShade="BF"/>
          <w:sz w:val="22"/>
        </w:rPr>
      </w:pPr>
    </w:p>
    <w:p w14:paraId="0897AEAD" w14:textId="77777777" w:rsidR="001D2285" w:rsidRPr="001666BE" w:rsidRDefault="001D2285" w:rsidP="001D2285">
      <w:pPr>
        <w:pStyle w:val="a4"/>
        <w:numPr>
          <w:ilvl w:val="0"/>
          <w:numId w:val="56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Выберите признак классификации автоматизированных информационных технологий.</w:t>
      </w:r>
    </w:p>
    <w:p w14:paraId="3E14D0C7" w14:textId="77777777" w:rsidR="001D2285" w:rsidRPr="001666BE" w:rsidRDefault="001D2285" w:rsidP="001D2285">
      <w:pPr>
        <w:numPr>
          <w:ilvl w:val="1"/>
          <w:numId w:val="56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По классу реализуемых технологических операций</w:t>
      </w:r>
    </w:p>
    <w:p w14:paraId="3F9A4965" w14:textId="77777777" w:rsidR="001D2285" w:rsidRPr="001666BE" w:rsidRDefault="001D2285" w:rsidP="001D2285">
      <w:pPr>
        <w:numPr>
          <w:ilvl w:val="1"/>
          <w:numId w:val="56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По сфере функционирования объекта управления</w:t>
      </w:r>
    </w:p>
    <w:p w14:paraId="1CFE7F23" w14:textId="77777777" w:rsidR="001D2285" w:rsidRPr="001666BE" w:rsidRDefault="001D2285" w:rsidP="001D2285">
      <w:pPr>
        <w:numPr>
          <w:ilvl w:val="1"/>
          <w:numId w:val="56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По уровню в системе государственного управления</w:t>
      </w:r>
    </w:p>
    <w:p w14:paraId="6A601437" w14:textId="77777777" w:rsidR="001D2285" w:rsidRPr="001666BE" w:rsidRDefault="001D2285" w:rsidP="001D2285">
      <w:pPr>
        <w:numPr>
          <w:ilvl w:val="1"/>
          <w:numId w:val="56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По унифицированным системам документации</w:t>
      </w:r>
      <w:r w:rsidRPr="001666BE">
        <w:rPr>
          <w:color w:val="C45911" w:themeColor="accent2" w:themeShade="BF"/>
          <w:sz w:val="22"/>
        </w:rPr>
        <w:t> </w:t>
      </w:r>
    </w:p>
    <w:p w14:paraId="02F46C28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C45911" w:themeColor="accent2" w:themeShade="BF"/>
          <w:sz w:val="22"/>
        </w:rPr>
      </w:pPr>
    </w:p>
    <w:p w14:paraId="75E5FCC4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В текстовом редакторе </w:t>
      </w:r>
      <w:proofErr w:type="spellStart"/>
      <w:r w:rsidRPr="001666BE">
        <w:rPr>
          <w:color w:val="000000"/>
          <w:sz w:val="22"/>
        </w:rPr>
        <w:t>Microsoft</w:t>
      </w:r>
      <w:proofErr w:type="spellEnd"/>
      <w:r w:rsidRPr="001666BE">
        <w:rPr>
          <w:color w:val="000000"/>
          <w:sz w:val="22"/>
        </w:rPr>
        <w:t xml:space="preserve"> </w:t>
      </w:r>
      <w:proofErr w:type="spellStart"/>
      <w:r w:rsidRPr="001666BE">
        <w:rPr>
          <w:color w:val="000000"/>
          <w:sz w:val="22"/>
        </w:rPr>
        <w:t>Word</w:t>
      </w:r>
      <w:proofErr w:type="spellEnd"/>
      <w:r w:rsidRPr="001666BE">
        <w:rPr>
          <w:color w:val="000000"/>
          <w:sz w:val="22"/>
        </w:rPr>
        <w:t xml:space="preserve"> при работе с текстом, клавишу </w:t>
      </w:r>
      <w:proofErr w:type="spellStart"/>
      <w:r w:rsidRPr="001666BE">
        <w:rPr>
          <w:color w:val="000000"/>
          <w:sz w:val="22"/>
        </w:rPr>
        <w:t>Enter</w:t>
      </w:r>
      <w:proofErr w:type="spellEnd"/>
      <w:r w:rsidRPr="001666BE">
        <w:rPr>
          <w:color w:val="000000"/>
          <w:sz w:val="22"/>
        </w:rPr>
        <w:t xml:space="preserve"> необходимо нажимать:</w:t>
      </w:r>
    </w:p>
    <w:p w14:paraId="131EDAED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В конце предложения</w:t>
      </w:r>
    </w:p>
    <w:p w14:paraId="21C179E9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В конце абзаца</w:t>
      </w:r>
    </w:p>
    <w:p w14:paraId="166EA1E2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В конце строки</w:t>
      </w:r>
    </w:p>
    <w:p w14:paraId="2D452475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Везде в выше перечисленных</w:t>
      </w:r>
    </w:p>
    <w:p w14:paraId="50946FAC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Ни одно из выше перечисленного</w:t>
      </w:r>
    </w:p>
    <w:p w14:paraId="698D0B26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62F19FB2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Используя буфер обмена, можно:</w:t>
      </w:r>
    </w:p>
    <w:p w14:paraId="6A886945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Вставлять рисунки из графического редактора в текстовый редактор</w:t>
      </w:r>
    </w:p>
    <w:p w14:paraId="0E3B74B4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Дублировать фрагменты текста или графики</w:t>
      </w:r>
    </w:p>
    <w:p w14:paraId="19F8E1CE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Копировать или перемещать файлы и папки</w:t>
      </w:r>
    </w:p>
    <w:p w14:paraId="7BFB491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Осуществлять все перечисленные действия</w:t>
      </w:r>
    </w:p>
    <w:p w14:paraId="722FEC7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Невозможно ни одно из выше перечисленных действий</w:t>
      </w:r>
    </w:p>
    <w:p w14:paraId="338F8DD6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25412748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В текстовом редакторе </w:t>
      </w:r>
      <w:proofErr w:type="spellStart"/>
      <w:r w:rsidRPr="001666BE">
        <w:rPr>
          <w:color w:val="000000"/>
          <w:sz w:val="22"/>
        </w:rPr>
        <w:t>Microsoft</w:t>
      </w:r>
      <w:proofErr w:type="spellEnd"/>
      <w:r w:rsidRPr="001666BE">
        <w:rPr>
          <w:color w:val="000000"/>
          <w:sz w:val="22"/>
        </w:rPr>
        <w:t xml:space="preserve"> </w:t>
      </w:r>
      <w:proofErr w:type="spellStart"/>
      <w:r w:rsidRPr="001666BE">
        <w:rPr>
          <w:color w:val="000000"/>
          <w:sz w:val="22"/>
        </w:rPr>
        <w:t>Word</w:t>
      </w:r>
      <w:proofErr w:type="spellEnd"/>
      <w:r w:rsidRPr="001666BE">
        <w:rPr>
          <w:color w:val="000000"/>
          <w:sz w:val="22"/>
        </w:rPr>
        <w:t xml:space="preserve"> при задании нового раздела можно:</w:t>
      </w:r>
    </w:p>
    <w:p w14:paraId="4F8CB525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Изменить ориентацию страниц в новом разделе документа</w:t>
      </w:r>
    </w:p>
    <w:p w14:paraId="640E2AED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Изменить содержимое колонтитулов нового раздела документа</w:t>
      </w:r>
    </w:p>
    <w:p w14:paraId="0E91A1D0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Изменить нумерацию страниц в новом разделе документа</w:t>
      </w:r>
    </w:p>
    <w:p w14:paraId="03F968A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Осуществить все выше указанное</w:t>
      </w:r>
    </w:p>
    <w:p w14:paraId="122FA795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Невозможно ни одно из выше перечисленных действий</w:t>
      </w:r>
    </w:p>
    <w:p w14:paraId="493CB05B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384679DC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Редактирование текста представляет собой</w:t>
      </w:r>
    </w:p>
    <w:p w14:paraId="02BDCEDB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Процесс внесения изменений в имеющийся текст</w:t>
      </w:r>
    </w:p>
    <w:p w14:paraId="46B56A8B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Процедуру сохранения текста на диске в виде текстового файла</w:t>
      </w:r>
    </w:p>
    <w:p w14:paraId="38C53F2D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Процесс передачи текстовой информации по компьютерной сети</w:t>
      </w:r>
    </w:p>
    <w:p w14:paraId="0215625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Процедуру считывания с внешнего запоминающего устройства ранее созданного текста</w:t>
      </w:r>
    </w:p>
    <w:p w14:paraId="09695D0D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2A2361DD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Процедура автоматического форматирования текста предусматривает</w:t>
      </w:r>
    </w:p>
    <w:p w14:paraId="2A6E373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Запись текста в буфер</w:t>
      </w:r>
    </w:p>
    <w:p w14:paraId="6148FEB3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Удаление текста</w:t>
      </w:r>
    </w:p>
    <w:p w14:paraId="486006AF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Отмену предыдущей операции, совершенной над текстом</w:t>
      </w:r>
    </w:p>
    <w:p w14:paraId="26ED4E14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Автоматическое расположение текста в соответствии с определенными правилами</w:t>
      </w:r>
    </w:p>
    <w:p w14:paraId="78D91B52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3BFA12A0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Гипертекст – это</w:t>
      </w:r>
    </w:p>
    <w:p w14:paraId="03A94518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Структурированный текст, в котором могут осуществляться переходы по выделенным меткам</w:t>
      </w:r>
    </w:p>
    <w:p w14:paraId="0FCC495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Обычный, но очень большой по объему текст</w:t>
      </w:r>
    </w:p>
    <w:p w14:paraId="2B265B1C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Текст, буквы которого набраны шрифтом очень большого размера</w:t>
      </w:r>
    </w:p>
    <w:p w14:paraId="7982061A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Распределенная совокупность баз данных, содержащих тексты</w:t>
      </w:r>
    </w:p>
    <w:p w14:paraId="0C3117D9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526C91CF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Режим предварительного просмотра служит для</w:t>
      </w:r>
    </w:p>
    <w:p w14:paraId="2A2291F6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Просмотра документа перед печатью</w:t>
      </w:r>
    </w:p>
    <w:p w14:paraId="0B46431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Увеличения текста</w:t>
      </w:r>
    </w:p>
    <w:p w14:paraId="2188901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Вывода текста на печать</w:t>
      </w:r>
    </w:p>
    <w:p w14:paraId="0F0C87D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Изменения размера шрифта для печати</w:t>
      </w:r>
    </w:p>
    <w:p w14:paraId="6EC31F03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4E8997DF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Сверстать страницу – это</w:t>
      </w:r>
    </w:p>
    <w:p w14:paraId="0F94218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Закрыть страницу</w:t>
      </w:r>
    </w:p>
    <w:p w14:paraId="40D5FD06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Получить справочную информацию</w:t>
      </w:r>
    </w:p>
    <w:p w14:paraId="6C589AA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Вывести страницу на печать</w:t>
      </w:r>
    </w:p>
    <w:p w14:paraId="1E310F52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Расположить в определенном порядке блоки текста и другие элементы оформления</w:t>
      </w:r>
    </w:p>
    <w:p w14:paraId="5B2587F1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49DD0982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Внесение изменений, исправлений и корректировки в текстовый документ</w:t>
      </w:r>
    </w:p>
    <w:p w14:paraId="3FC29BB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Форматирование</w:t>
      </w:r>
    </w:p>
    <w:p w14:paraId="27DC8D0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Редактирование</w:t>
      </w:r>
    </w:p>
    <w:p w14:paraId="531A2AD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Вставка</w:t>
      </w:r>
    </w:p>
    <w:p w14:paraId="2DE96A65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6EA36FB1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В общем случае столбцы электронной таблицы?</w:t>
      </w:r>
    </w:p>
    <w:p w14:paraId="0F00D2B0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Обозначаются буквами латинского алфавита</w:t>
      </w:r>
    </w:p>
    <w:p w14:paraId="2D9F674E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Нумеруются</w:t>
      </w:r>
    </w:p>
    <w:p w14:paraId="574AEC1C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Обозначаются буквами русского алфавита</w:t>
      </w:r>
    </w:p>
    <w:p w14:paraId="7050C0AA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Именуются пользователями произвольным образом</w:t>
      </w:r>
    </w:p>
    <w:p w14:paraId="64FC396F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3B3444F2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 xml:space="preserve">В ячейке </w:t>
      </w:r>
      <w:proofErr w:type="spellStart"/>
      <w:r w:rsidRPr="001666BE">
        <w:rPr>
          <w:sz w:val="22"/>
        </w:rPr>
        <w:t>Microsoft</w:t>
      </w:r>
      <w:proofErr w:type="spellEnd"/>
      <w:r w:rsidRPr="001666BE">
        <w:rPr>
          <w:sz w:val="22"/>
        </w:rPr>
        <w:t xml:space="preserve"> </w:t>
      </w:r>
      <w:proofErr w:type="spellStart"/>
      <w:r w:rsidRPr="001666BE">
        <w:rPr>
          <w:sz w:val="22"/>
        </w:rPr>
        <w:t>Excel</w:t>
      </w:r>
      <w:proofErr w:type="spellEnd"/>
      <w:r w:rsidRPr="001666BE">
        <w:rPr>
          <w:sz w:val="22"/>
        </w:rPr>
        <w:t xml:space="preserve"> С1 необходимо рассчитать сумму содержимого ячеек А1 и В1 для этого в ячейке С1 нужно указать:</w:t>
      </w:r>
    </w:p>
    <w:p w14:paraId="5F45C7C9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sz w:val="22"/>
        </w:rPr>
      </w:pPr>
      <w:r w:rsidRPr="001666BE">
        <w:rPr>
          <w:sz w:val="22"/>
        </w:rPr>
        <w:t>А1+В1</w:t>
      </w:r>
    </w:p>
    <w:p w14:paraId="130E5BFD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sz w:val="22"/>
        </w:rPr>
      </w:pPr>
      <w:r w:rsidRPr="001666BE">
        <w:rPr>
          <w:sz w:val="22"/>
        </w:rPr>
        <w:t>Сумм (А1:В1)</w:t>
      </w:r>
    </w:p>
    <w:p w14:paraId="28EBB6F4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sz w:val="22"/>
        </w:rPr>
      </w:pPr>
      <w:r w:rsidRPr="001666BE">
        <w:rPr>
          <w:sz w:val="22"/>
        </w:rPr>
        <w:t>=А1+В1</w:t>
      </w:r>
    </w:p>
    <w:p w14:paraId="75D67166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sz w:val="22"/>
        </w:rPr>
      </w:pPr>
      <w:r w:rsidRPr="001666BE">
        <w:rPr>
          <w:sz w:val="22"/>
        </w:rPr>
        <w:t>=Сумм(А1+В1)</w:t>
      </w:r>
    </w:p>
    <w:p w14:paraId="3EC95030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sz w:val="22"/>
        </w:rPr>
      </w:pPr>
      <w:r w:rsidRPr="001666BE">
        <w:rPr>
          <w:sz w:val="22"/>
        </w:rPr>
        <w:lastRenderedPageBreak/>
        <w:t>ни одно из выше перечисленного</w:t>
      </w:r>
    </w:p>
    <w:p w14:paraId="4C161E46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07943F4C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В MS </w:t>
      </w:r>
      <w:proofErr w:type="spellStart"/>
      <w:r w:rsidRPr="001666BE">
        <w:rPr>
          <w:color w:val="000000"/>
          <w:sz w:val="22"/>
        </w:rPr>
        <w:t>Excel</w:t>
      </w:r>
      <w:proofErr w:type="spellEnd"/>
      <w:r w:rsidRPr="001666BE">
        <w:rPr>
          <w:color w:val="000000"/>
          <w:sz w:val="22"/>
        </w:rPr>
        <w:t xml:space="preserve"> ссылка D$3:</w:t>
      </w:r>
    </w:p>
    <w:p w14:paraId="5D4CEE3F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Не изменяется при </w:t>
      </w:r>
      <w:proofErr w:type="spellStart"/>
      <w:r w:rsidRPr="001666BE">
        <w:rPr>
          <w:color w:val="000000"/>
          <w:sz w:val="22"/>
        </w:rPr>
        <w:t>автозаполнении</w:t>
      </w:r>
      <w:proofErr w:type="spellEnd"/>
    </w:p>
    <w:p w14:paraId="6B5CC418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Изменяется при </w:t>
      </w:r>
      <w:proofErr w:type="spellStart"/>
      <w:r w:rsidRPr="001666BE">
        <w:rPr>
          <w:color w:val="000000"/>
          <w:sz w:val="22"/>
        </w:rPr>
        <w:t>автозаполнении</w:t>
      </w:r>
      <w:proofErr w:type="spellEnd"/>
      <w:r w:rsidRPr="001666BE">
        <w:rPr>
          <w:color w:val="000000"/>
          <w:sz w:val="22"/>
        </w:rPr>
        <w:t xml:space="preserve"> в любом направлении</w:t>
      </w:r>
    </w:p>
    <w:p w14:paraId="60DBCB6C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Изменяется при </w:t>
      </w:r>
      <w:proofErr w:type="spellStart"/>
      <w:r w:rsidRPr="001666BE">
        <w:rPr>
          <w:color w:val="000000"/>
          <w:sz w:val="22"/>
        </w:rPr>
        <w:t>автозаполнении</w:t>
      </w:r>
      <w:proofErr w:type="spellEnd"/>
      <w:r w:rsidRPr="001666BE">
        <w:rPr>
          <w:color w:val="000000"/>
          <w:sz w:val="22"/>
        </w:rPr>
        <w:t xml:space="preserve"> вниз</w:t>
      </w:r>
    </w:p>
    <w:p w14:paraId="6B17CE1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Изменяется при </w:t>
      </w:r>
      <w:proofErr w:type="spellStart"/>
      <w:r w:rsidRPr="001666BE">
        <w:rPr>
          <w:color w:val="000000"/>
          <w:sz w:val="22"/>
        </w:rPr>
        <w:t>автозаполнении</w:t>
      </w:r>
      <w:proofErr w:type="spellEnd"/>
      <w:r w:rsidRPr="001666BE">
        <w:rPr>
          <w:color w:val="000000"/>
          <w:sz w:val="22"/>
        </w:rPr>
        <w:t xml:space="preserve"> вправо</w:t>
      </w:r>
    </w:p>
    <w:p w14:paraId="0B49483B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В таком виде ссылка не указывается</w:t>
      </w:r>
    </w:p>
    <w:p w14:paraId="1564C233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557ACBEF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Рабочей книгой называют:</w:t>
      </w:r>
    </w:p>
    <w:p w14:paraId="62EE6C82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Файл с расширением .</w:t>
      </w:r>
      <w:proofErr w:type="spellStart"/>
      <w:r w:rsidRPr="001666BE">
        <w:rPr>
          <w:color w:val="000000"/>
          <w:sz w:val="22"/>
        </w:rPr>
        <w:t>txt</w:t>
      </w:r>
      <w:proofErr w:type="spellEnd"/>
    </w:p>
    <w:p w14:paraId="6FC5AB83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Файл с расширением .</w:t>
      </w:r>
      <w:proofErr w:type="spellStart"/>
      <w:r w:rsidRPr="001666BE">
        <w:rPr>
          <w:color w:val="000000"/>
          <w:sz w:val="22"/>
        </w:rPr>
        <w:t>doc</w:t>
      </w:r>
      <w:proofErr w:type="spellEnd"/>
    </w:p>
    <w:p w14:paraId="0D51BD33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Файл </w:t>
      </w:r>
      <w:proofErr w:type="spellStart"/>
      <w:r w:rsidRPr="001666BE">
        <w:rPr>
          <w:color w:val="000000"/>
          <w:sz w:val="22"/>
        </w:rPr>
        <w:t>ms</w:t>
      </w:r>
      <w:proofErr w:type="spellEnd"/>
      <w:r w:rsidRPr="001666BE">
        <w:rPr>
          <w:color w:val="000000"/>
          <w:sz w:val="22"/>
        </w:rPr>
        <w:t xml:space="preserve"> </w:t>
      </w:r>
      <w:proofErr w:type="spellStart"/>
      <w:r w:rsidRPr="001666BE">
        <w:rPr>
          <w:color w:val="000000"/>
          <w:sz w:val="22"/>
        </w:rPr>
        <w:t>word</w:t>
      </w:r>
      <w:proofErr w:type="spellEnd"/>
    </w:p>
    <w:p w14:paraId="13D403B4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Файл </w:t>
      </w:r>
      <w:proofErr w:type="spellStart"/>
      <w:r w:rsidRPr="001666BE">
        <w:rPr>
          <w:color w:val="000000"/>
          <w:sz w:val="22"/>
        </w:rPr>
        <w:t>ms</w:t>
      </w:r>
      <w:proofErr w:type="spellEnd"/>
      <w:r w:rsidRPr="001666BE">
        <w:rPr>
          <w:color w:val="000000"/>
          <w:sz w:val="22"/>
        </w:rPr>
        <w:t xml:space="preserve"> </w:t>
      </w:r>
      <w:proofErr w:type="spellStart"/>
      <w:r w:rsidRPr="001666BE">
        <w:rPr>
          <w:color w:val="000000"/>
          <w:sz w:val="22"/>
        </w:rPr>
        <w:t>excel</w:t>
      </w:r>
      <w:proofErr w:type="spellEnd"/>
    </w:p>
    <w:p w14:paraId="479ED06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Файл </w:t>
      </w:r>
      <w:proofErr w:type="spellStart"/>
      <w:r w:rsidRPr="001666BE">
        <w:rPr>
          <w:color w:val="000000"/>
          <w:sz w:val="22"/>
        </w:rPr>
        <w:t>ms</w:t>
      </w:r>
      <w:proofErr w:type="spellEnd"/>
      <w:r w:rsidRPr="001666BE">
        <w:rPr>
          <w:color w:val="000000"/>
          <w:sz w:val="22"/>
        </w:rPr>
        <w:t xml:space="preserve"> </w:t>
      </w:r>
      <w:proofErr w:type="spellStart"/>
      <w:r w:rsidRPr="001666BE">
        <w:rPr>
          <w:color w:val="000000"/>
          <w:sz w:val="22"/>
        </w:rPr>
        <w:t>access</w:t>
      </w:r>
      <w:proofErr w:type="spellEnd"/>
    </w:p>
    <w:p w14:paraId="32ACF7B9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30A84FEC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В ячейке </w:t>
      </w:r>
      <w:proofErr w:type="spellStart"/>
      <w:r w:rsidRPr="001666BE">
        <w:rPr>
          <w:color w:val="000000"/>
          <w:sz w:val="22"/>
        </w:rPr>
        <w:t>Microsoft</w:t>
      </w:r>
      <w:proofErr w:type="spellEnd"/>
      <w:r w:rsidRPr="001666BE">
        <w:rPr>
          <w:color w:val="000000"/>
          <w:sz w:val="22"/>
        </w:rPr>
        <w:t xml:space="preserve"> </w:t>
      </w:r>
      <w:proofErr w:type="spellStart"/>
      <w:r w:rsidRPr="001666BE">
        <w:rPr>
          <w:color w:val="000000"/>
          <w:sz w:val="22"/>
        </w:rPr>
        <w:t>Excel</w:t>
      </w:r>
      <w:proofErr w:type="spellEnd"/>
      <w:r w:rsidRPr="001666BE">
        <w:rPr>
          <w:color w:val="000000"/>
          <w:sz w:val="22"/>
        </w:rPr>
        <w:t xml:space="preserve"> С1 необходимо рассчитать произведение содержимого ячеек А1 и В1 для этого в ячейке С1 нужно указать:</w:t>
      </w:r>
    </w:p>
    <w:p w14:paraId="440ED0CC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А1*В1</w:t>
      </w:r>
    </w:p>
    <w:p w14:paraId="076D079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=А1*В1</w:t>
      </w:r>
    </w:p>
    <w:p w14:paraId="7CC7F6E6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ПРОИЗВЕД (А1:В1)</w:t>
      </w:r>
    </w:p>
    <w:p w14:paraId="1E57E2B9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= ПРОИЗВЕД (А1*В1)</w:t>
      </w:r>
    </w:p>
    <w:p w14:paraId="2CA18EC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Ни одно из выше перечисленного</w:t>
      </w:r>
    </w:p>
    <w:p w14:paraId="4CEF2B47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0E5C2B79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Гистограмма – это</w:t>
      </w:r>
    </w:p>
    <w:p w14:paraId="00FC6AEC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Диаграмма, для представления отдельных значений которой используются параллелепипеды, размещенные вдоль оси Х</w:t>
      </w:r>
    </w:p>
    <w:p w14:paraId="6E9E886B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Диаграмма, в которой используется система координат с тремя координатными осями, что позволяет получить эффект пространственного представления рядов данных</w:t>
      </w:r>
    </w:p>
    <w:p w14:paraId="52E462EA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Диаграмма, в которой отдельные значения представлены вертикальными столбцами различной высоты</w:t>
      </w:r>
    </w:p>
    <w:p w14:paraId="1EB37B8F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Диаграмма, в которой отдельные значения представлены полосами различной длины, расположенными горизонтально вдоль оси Х</w:t>
      </w:r>
    </w:p>
    <w:p w14:paraId="6697DA8A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Диаграмма, отдельные значения которой представлены точками в декартовой системе координат, называется</w:t>
      </w:r>
    </w:p>
    <w:p w14:paraId="6AA7C5CF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Линейчатой</w:t>
      </w:r>
    </w:p>
    <w:p w14:paraId="415C82B2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Точечной</w:t>
      </w:r>
    </w:p>
    <w:p w14:paraId="150EC11B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Круговой</w:t>
      </w:r>
    </w:p>
    <w:p w14:paraId="7212E57F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Гистограммой</w:t>
      </w:r>
    </w:p>
    <w:p w14:paraId="59FB3E48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169147D2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Укажите, что определяет функция СРЗНАЧ в программе </w:t>
      </w:r>
      <w:proofErr w:type="spellStart"/>
      <w:r w:rsidRPr="001666BE">
        <w:rPr>
          <w:color w:val="000000"/>
          <w:sz w:val="22"/>
        </w:rPr>
        <w:t>Excel</w:t>
      </w:r>
      <w:proofErr w:type="spellEnd"/>
    </w:p>
    <w:p w14:paraId="5E7CF9D6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Среднее арифметическое заданного диапазона ячеек</w:t>
      </w:r>
    </w:p>
    <w:p w14:paraId="7B896992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Среднее значение от деления ячеек</w:t>
      </w:r>
    </w:p>
    <w:p w14:paraId="61A3F648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Упорядочивание по убыванию чисел</w:t>
      </w:r>
    </w:p>
    <w:p w14:paraId="6A2C05E4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Поиск самого короткого текста</w:t>
      </w:r>
    </w:p>
    <w:p w14:paraId="35EADE96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0E69E368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Какие виды сортировок существует в </w:t>
      </w:r>
      <w:proofErr w:type="spellStart"/>
      <w:r w:rsidRPr="001666BE">
        <w:rPr>
          <w:color w:val="000000"/>
          <w:sz w:val="22"/>
        </w:rPr>
        <w:t>Excel</w:t>
      </w:r>
      <w:proofErr w:type="spellEnd"/>
    </w:p>
    <w:p w14:paraId="0F45C82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Сортировка по понижению; сортировка по удалению</w:t>
      </w:r>
    </w:p>
    <w:p w14:paraId="031B4813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Сортировка по возрастанию; сортировка по убыванию</w:t>
      </w:r>
    </w:p>
    <w:p w14:paraId="48A8A93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lastRenderedPageBreak/>
        <w:t>Сортировка по умножению; сортировка по повышению</w:t>
      </w:r>
    </w:p>
    <w:p w14:paraId="09707230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Сортировка по понижению; сортировка по убыванию</w:t>
      </w:r>
    </w:p>
    <w:p w14:paraId="39D93F54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5E5F5394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Какое расширение имеют файлы программы </w:t>
      </w:r>
      <w:proofErr w:type="spellStart"/>
      <w:r w:rsidRPr="001666BE">
        <w:rPr>
          <w:color w:val="000000"/>
          <w:sz w:val="22"/>
        </w:rPr>
        <w:t>Excel</w:t>
      </w:r>
      <w:proofErr w:type="spellEnd"/>
    </w:p>
    <w:p w14:paraId="0A163B59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xls</w:t>
      </w:r>
      <w:proofErr w:type="spellEnd"/>
    </w:p>
    <w:p w14:paraId="11EF6C00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doc</w:t>
      </w:r>
      <w:proofErr w:type="spellEnd"/>
    </w:p>
    <w:p w14:paraId="290EE4FD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txt</w:t>
      </w:r>
      <w:proofErr w:type="spellEnd"/>
    </w:p>
    <w:p w14:paraId="3B737F19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ppt</w:t>
      </w:r>
      <w:proofErr w:type="spellEnd"/>
    </w:p>
    <w:p w14:paraId="58DFBCF8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1A615C99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С помощью функции </w:t>
      </w:r>
      <w:proofErr w:type="spellStart"/>
      <w:r w:rsidRPr="001666BE">
        <w:rPr>
          <w:color w:val="000000"/>
          <w:sz w:val="22"/>
        </w:rPr>
        <w:t>Автозаполнение</w:t>
      </w:r>
      <w:proofErr w:type="spellEnd"/>
      <w:r w:rsidRPr="001666BE">
        <w:rPr>
          <w:color w:val="000000"/>
          <w:sz w:val="22"/>
        </w:rPr>
        <w:t xml:space="preserve"> в таблице программы </w:t>
      </w:r>
      <w:proofErr w:type="spellStart"/>
      <w:r w:rsidRPr="001666BE">
        <w:rPr>
          <w:color w:val="000000"/>
          <w:sz w:val="22"/>
        </w:rPr>
        <w:t>Excel</w:t>
      </w:r>
      <w:proofErr w:type="spellEnd"/>
      <w:r w:rsidRPr="001666BE">
        <w:rPr>
          <w:color w:val="000000"/>
          <w:sz w:val="22"/>
        </w:rPr>
        <w:t xml:space="preserve"> можно</w:t>
      </w:r>
    </w:p>
    <w:p w14:paraId="242A1FA4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Автоматически выполнять простейшие вычисления</w:t>
      </w:r>
    </w:p>
    <w:p w14:paraId="7F0CAA0B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Автоматически выполнять сложные вычисления</w:t>
      </w:r>
    </w:p>
    <w:p w14:paraId="23E4758A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Создавать ряды чисел, дней, дат, кварталов и т.д.</w:t>
      </w:r>
    </w:p>
    <w:p w14:paraId="0E7DE742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Вносить изменения в содержимое ячейки</w:t>
      </w:r>
    </w:p>
    <w:p w14:paraId="0F1D8454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7A6A4A93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Режим, в котором обычно изменяют структуру объектов MS </w:t>
      </w:r>
      <w:proofErr w:type="spellStart"/>
      <w:r w:rsidRPr="001666BE">
        <w:rPr>
          <w:color w:val="000000"/>
          <w:sz w:val="22"/>
        </w:rPr>
        <w:t>Access</w:t>
      </w:r>
      <w:proofErr w:type="spellEnd"/>
      <w:r w:rsidRPr="001666BE">
        <w:rPr>
          <w:color w:val="000000"/>
          <w:sz w:val="22"/>
        </w:rPr>
        <w:t>, называют:</w:t>
      </w:r>
    </w:p>
    <w:p w14:paraId="5ABBF538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Режимом таблицы</w:t>
      </w:r>
    </w:p>
    <w:p w14:paraId="77BB3D15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Режимом формы</w:t>
      </w:r>
    </w:p>
    <w:p w14:paraId="6523435E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Режимом импорта</w:t>
      </w:r>
    </w:p>
    <w:p w14:paraId="14DC46FE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Режимом конструктора</w:t>
      </w:r>
    </w:p>
    <w:p w14:paraId="619C2995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Режимом инструментов</w:t>
      </w:r>
    </w:p>
    <w:p w14:paraId="3EF41285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3477468B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В MS </w:t>
      </w:r>
      <w:proofErr w:type="spellStart"/>
      <w:r w:rsidRPr="001666BE">
        <w:rPr>
          <w:color w:val="000000"/>
          <w:sz w:val="22"/>
        </w:rPr>
        <w:t>Access</w:t>
      </w:r>
      <w:proofErr w:type="spellEnd"/>
      <w:r w:rsidRPr="001666BE">
        <w:rPr>
          <w:color w:val="000000"/>
          <w:sz w:val="22"/>
        </w:rPr>
        <w:t xml:space="preserve"> записями называют:</w:t>
      </w:r>
    </w:p>
    <w:p w14:paraId="5EDA0E3F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Файлы баз данных</w:t>
      </w:r>
    </w:p>
    <w:p w14:paraId="6E61793A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Таблицы</w:t>
      </w:r>
    </w:p>
    <w:p w14:paraId="2C7486F4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Строки таблиц</w:t>
      </w:r>
    </w:p>
    <w:p w14:paraId="0D6A133D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Столбцы таблиц</w:t>
      </w:r>
    </w:p>
    <w:p w14:paraId="3970C169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Условия отбора в запросах</w:t>
      </w:r>
    </w:p>
    <w:p w14:paraId="35B8A01A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06E2DFD0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База данных – это</w:t>
      </w:r>
    </w:p>
    <w:p w14:paraId="48B0E449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Набор данных, собранных на одной дискете</w:t>
      </w:r>
    </w:p>
    <w:p w14:paraId="4532A76D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Данные, предназначенные для работы программы</w:t>
      </w:r>
    </w:p>
    <w:p w14:paraId="434DD172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Совокупность взаимосвязанных данных, организованных по определенным правилам, предусматривающим общие принципы описания, хранения и обработки данных</w:t>
      </w:r>
    </w:p>
    <w:p w14:paraId="1B68DBE2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Данные, пересылаемые по коммуникационным сетям</w:t>
      </w:r>
    </w:p>
    <w:p w14:paraId="20C81BEF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37E46775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PowerPoint используют для создания</w:t>
      </w:r>
    </w:p>
    <w:p w14:paraId="5061BFDB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Таблиц с целью повышения эффективности вычисления формульных выражений</w:t>
      </w:r>
    </w:p>
    <w:p w14:paraId="510A11EB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Текстовых документов, содержащих графические объекты</w:t>
      </w:r>
    </w:p>
    <w:p w14:paraId="0A5E4AA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proofErr w:type="spellStart"/>
      <w:r w:rsidRPr="001666BE">
        <w:rPr>
          <w:color w:val="000000"/>
          <w:sz w:val="22"/>
        </w:rPr>
        <w:t>Internet</w:t>
      </w:r>
      <w:proofErr w:type="spellEnd"/>
      <w:r w:rsidRPr="001666BE">
        <w:rPr>
          <w:color w:val="000000"/>
          <w:sz w:val="22"/>
        </w:rPr>
        <w:t>-страниц с целью обеспечения широкого доступа к имеющейся информации</w:t>
      </w:r>
    </w:p>
    <w:p w14:paraId="5E6299D2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Презентаций с целью повышения эффективности восприятия и запоминания информации</w:t>
      </w:r>
    </w:p>
    <w:p w14:paraId="07B3ED20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1C9CA451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Как называются сети, расположенные на территории государства или группы государств</w:t>
      </w:r>
    </w:p>
    <w:p w14:paraId="40587A0A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Глобальные</w:t>
      </w:r>
    </w:p>
    <w:p w14:paraId="1D4E9778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Локальные</w:t>
      </w:r>
    </w:p>
    <w:p w14:paraId="6B159528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Региональные</w:t>
      </w:r>
    </w:p>
    <w:p w14:paraId="36081312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6ED076F9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WWW – это есть</w:t>
      </w:r>
    </w:p>
    <w:p w14:paraId="4E711BB4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Телеконференция</w:t>
      </w:r>
    </w:p>
    <w:p w14:paraId="64409BEF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lastRenderedPageBreak/>
        <w:t>Всемирная паутина</w:t>
      </w:r>
    </w:p>
    <w:p w14:paraId="1DAB0DF9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Локальная сеть</w:t>
      </w:r>
    </w:p>
    <w:p w14:paraId="4643BD62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2FC52DB9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Глобальная компьютерная сеть – это</w:t>
      </w:r>
    </w:p>
    <w:p w14:paraId="3A77D2DF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Информационная система с гиперсвязями</w:t>
      </w:r>
    </w:p>
    <w:p w14:paraId="21E1857D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Множество компьютеров, связанных каналами передачи информации и находящихся в пределах одного помещения, здания</w:t>
      </w:r>
    </w:p>
    <w:p w14:paraId="63CAC308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Система обмена информацией на определенную тему</w:t>
      </w:r>
    </w:p>
    <w:p w14:paraId="74A8F3B4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Совокупность локальных сетей и компьютеров, расположенных на больших расстояниях и соединенные в единую систему</w:t>
      </w:r>
    </w:p>
    <w:p w14:paraId="109A2C84" w14:textId="77777777" w:rsidR="001D2285" w:rsidRPr="001666BE" w:rsidRDefault="001D2285" w:rsidP="001D2285">
      <w:pPr>
        <w:numPr>
          <w:ilvl w:val="0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Транспортный протокол (TCP) – обеспечивает</w:t>
      </w:r>
    </w:p>
    <w:p w14:paraId="05AA7BA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Прием, передачу и выдачу одного сеанса связи</w:t>
      </w:r>
    </w:p>
    <w:p w14:paraId="78558163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Разбиение файлов на </w:t>
      </w:r>
      <w:proofErr w:type="spellStart"/>
      <w:r w:rsidRPr="001666BE">
        <w:rPr>
          <w:color w:val="000000"/>
          <w:sz w:val="22"/>
        </w:rPr>
        <w:t>ip</w:t>
      </w:r>
      <w:proofErr w:type="spellEnd"/>
      <w:r w:rsidRPr="001666BE">
        <w:rPr>
          <w:color w:val="000000"/>
          <w:sz w:val="22"/>
        </w:rPr>
        <w:t>-пакеты в процессе передачи и сборку файлов в процессе получения</w:t>
      </w:r>
    </w:p>
    <w:p w14:paraId="0351B21F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Предоставление в распоряжение пользователя уже переработанную информацию</w:t>
      </w:r>
    </w:p>
    <w:p w14:paraId="702B0C2D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Доставку информации от компьютера-отправителя к компьютеру-получателю</w:t>
      </w:r>
    </w:p>
    <w:p w14:paraId="3E7F0E0A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2B4A7192" w14:textId="77777777" w:rsidR="001D2285" w:rsidRPr="001666BE" w:rsidRDefault="001D2285" w:rsidP="001D2285">
      <w:pPr>
        <w:numPr>
          <w:ilvl w:val="0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proofErr w:type="spellStart"/>
      <w:r w:rsidRPr="001666BE">
        <w:rPr>
          <w:color w:val="000000"/>
          <w:sz w:val="22"/>
        </w:rPr>
        <w:t>Web</w:t>
      </w:r>
      <w:proofErr w:type="spellEnd"/>
      <w:r w:rsidRPr="001666BE">
        <w:rPr>
          <w:color w:val="000000"/>
          <w:sz w:val="22"/>
        </w:rPr>
        <w:t>-страницы имеют расширение</w:t>
      </w:r>
    </w:p>
    <w:p w14:paraId="61F3C302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txt</w:t>
      </w:r>
      <w:proofErr w:type="spellEnd"/>
    </w:p>
    <w:p w14:paraId="5F8CFCD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web</w:t>
      </w:r>
      <w:proofErr w:type="spellEnd"/>
    </w:p>
    <w:p w14:paraId="3ECBB6A4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exe</w:t>
      </w:r>
      <w:proofErr w:type="spellEnd"/>
    </w:p>
    <w:p w14:paraId="282A8DD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htm</w:t>
      </w:r>
      <w:proofErr w:type="spellEnd"/>
    </w:p>
    <w:p w14:paraId="038F5569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www</w:t>
      </w:r>
      <w:proofErr w:type="spellEnd"/>
    </w:p>
    <w:p w14:paraId="2CCC3F63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32A8932E" w14:textId="77777777" w:rsidR="001D2285" w:rsidRPr="001666BE" w:rsidRDefault="001D2285" w:rsidP="001D2285">
      <w:pPr>
        <w:numPr>
          <w:ilvl w:val="0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Какой домен верхнего уровня в </w:t>
      </w:r>
      <w:proofErr w:type="spellStart"/>
      <w:r w:rsidRPr="001666BE">
        <w:rPr>
          <w:color w:val="000000"/>
          <w:sz w:val="22"/>
        </w:rPr>
        <w:t>Internet</w:t>
      </w:r>
      <w:proofErr w:type="spellEnd"/>
      <w:r w:rsidRPr="001666BE">
        <w:rPr>
          <w:color w:val="000000"/>
          <w:sz w:val="22"/>
        </w:rPr>
        <w:t xml:space="preserve"> имеет Россия?</w:t>
      </w:r>
    </w:p>
    <w:p w14:paraId="082319DD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ind w:left="709" w:hanging="284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us</w:t>
      </w:r>
      <w:proofErr w:type="spellEnd"/>
    </w:p>
    <w:p w14:paraId="45A3F812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ind w:left="709" w:hanging="284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su</w:t>
      </w:r>
      <w:proofErr w:type="spellEnd"/>
    </w:p>
    <w:p w14:paraId="3E709AA3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ind w:left="709" w:hanging="284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ru</w:t>
      </w:r>
      <w:proofErr w:type="spellEnd"/>
    </w:p>
    <w:p w14:paraId="00E93FBA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ind w:left="709" w:hanging="284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ra</w:t>
      </w:r>
      <w:proofErr w:type="spellEnd"/>
    </w:p>
    <w:p w14:paraId="0F3E7440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ind w:left="709" w:hanging="284"/>
        <w:rPr>
          <w:color w:val="000000"/>
          <w:sz w:val="22"/>
        </w:rPr>
      </w:pPr>
      <w:r w:rsidRPr="001666BE">
        <w:rPr>
          <w:color w:val="000000"/>
          <w:sz w:val="22"/>
        </w:rPr>
        <w:t>.</w:t>
      </w:r>
      <w:proofErr w:type="spellStart"/>
      <w:r w:rsidRPr="001666BE">
        <w:rPr>
          <w:color w:val="000000"/>
          <w:sz w:val="22"/>
        </w:rPr>
        <w:t>ss</w:t>
      </w:r>
      <w:proofErr w:type="spellEnd"/>
    </w:p>
    <w:p w14:paraId="69FE7F22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6360366B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proofErr w:type="spellStart"/>
      <w:r w:rsidRPr="001666BE">
        <w:rPr>
          <w:color w:val="000000"/>
          <w:sz w:val="22"/>
        </w:rPr>
        <w:t>Web</w:t>
      </w:r>
      <w:proofErr w:type="spellEnd"/>
      <w:r w:rsidRPr="001666BE">
        <w:rPr>
          <w:color w:val="000000"/>
          <w:sz w:val="22"/>
        </w:rPr>
        <w:t>-сайт – это</w:t>
      </w:r>
    </w:p>
    <w:p w14:paraId="7D14A12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Совокупность взаимосвязанных страниц, принадлежащих какому-то одному лицу или организации</w:t>
      </w:r>
    </w:p>
    <w:p w14:paraId="1B773FCB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Сеть документов, связанных между собой гиперссылками</w:t>
      </w:r>
    </w:p>
    <w:p w14:paraId="48D71481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Компьютер, на котором работает сервер-программа </w:t>
      </w:r>
      <w:proofErr w:type="spellStart"/>
      <w:r w:rsidRPr="001666BE">
        <w:rPr>
          <w:color w:val="000000"/>
          <w:sz w:val="22"/>
        </w:rPr>
        <w:t>www</w:t>
      </w:r>
      <w:proofErr w:type="spellEnd"/>
    </w:p>
    <w:p w14:paraId="7E3A76D2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Отдельный файл, имя которого имеет расширение .</w:t>
      </w:r>
      <w:proofErr w:type="spellStart"/>
      <w:r w:rsidRPr="001666BE">
        <w:rPr>
          <w:color w:val="000000"/>
          <w:sz w:val="22"/>
        </w:rPr>
        <w:t>htm</w:t>
      </w:r>
      <w:proofErr w:type="spellEnd"/>
      <w:r w:rsidRPr="001666BE">
        <w:rPr>
          <w:color w:val="000000"/>
          <w:sz w:val="22"/>
        </w:rPr>
        <w:t xml:space="preserve"> или .</w:t>
      </w:r>
      <w:proofErr w:type="spellStart"/>
      <w:r w:rsidRPr="001666BE">
        <w:rPr>
          <w:color w:val="000000"/>
          <w:sz w:val="22"/>
        </w:rPr>
        <w:t>html</w:t>
      </w:r>
      <w:proofErr w:type="spellEnd"/>
    </w:p>
    <w:p w14:paraId="23ED4DF4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61D44043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Браузеры (например, </w:t>
      </w:r>
      <w:r w:rsidRPr="001666BE">
        <w:rPr>
          <w:color w:val="000000"/>
          <w:sz w:val="22"/>
          <w:lang w:val="en-US"/>
        </w:rPr>
        <w:t>Google</w:t>
      </w:r>
      <w:r w:rsidRPr="001666BE">
        <w:rPr>
          <w:color w:val="000000"/>
          <w:sz w:val="22"/>
        </w:rPr>
        <w:t>) являются</w:t>
      </w:r>
    </w:p>
    <w:p w14:paraId="26B23424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Средством создания </w:t>
      </w:r>
      <w:proofErr w:type="spellStart"/>
      <w:r w:rsidRPr="001666BE">
        <w:rPr>
          <w:color w:val="000000"/>
          <w:sz w:val="22"/>
        </w:rPr>
        <w:t>Web</w:t>
      </w:r>
      <w:proofErr w:type="spellEnd"/>
      <w:r w:rsidRPr="001666BE">
        <w:rPr>
          <w:color w:val="000000"/>
          <w:sz w:val="22"/>
        </w:rPr>
        <w:t>-страниц</w:t>
      </w:r>
    </w:p>
    <w:p w14:paraId="1D870ED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 xml:space="preserve">Средством просмотра </w:t>
      </w:r>
      <w:proofErr w:type="spellStart"/>
      <w:r w:rsidRPr="001666BE">
        <w:rPr>
          <w:color w:val="000000"/>
          <w:sz w:val="22"/>
        </w:rPr>
        <w:t>Web</w:t>
      </w:r>
      <w:proofErr w:type="spellEnd"/>
      <w:r w:rsidRPr="001666BE">
        <w:rPr>
          <w:color w:val="000000"/>
          <w:sz w:val="22"/>
        </w:rPr>
        <w:t>-страниц</w:t>
      </w:r>
    </w:p>
    <w:p w14:paraId="615105B3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Средством ускорения работы коммуникационной сети</w:t>
      </w:r>
    </w:p>
    <w:p w14:paraId="7C549BAF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Почтовыми программами</w:t>
      </w:r>
    </w:p>
    <w:p w14:paraId="54E58BD9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Серверами Интернета</w:t>
      </w:r>
    </w:p>
    <w:p w14:paraId="0532E6AB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0CC7D1A4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Защита информации это:</w:t>
      </w:r>
    </w:p>
    <w:p w14:paraId="68C237CC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Процесс сбора, накопления, обработки, хранения, распределения и поиска информации</w:t>
      </w:r>
    </w:p>
    <w:p w14:paraId="7DE3884A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Преобразование информации, в результате которого содержание информации становится непонятным для субъекта, не имеющего доступа</w:t>
      </w:r>
    </w:p>
    <w:p w14:paraId="1CF0706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lastRenderedPageBreak/>
        <w:t>Получение субъектом возможности ознакомления с информацией, в том числе при помощи технических средств</w:t>
      </w:r>
    </w:p>
    <w:p w14:paraId="4F14DA16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Совокупность правил, регламентирующих порядок и условия доступа субъекта к информации и ее носителям</w:t>
      </w:r>
    </w:p>
    <w:p w14:paraId="6DFF6072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Деятельность по предотвращению утечки информации, несанкционированных и непреднамеренных воздействий на неё</w:t>
      </w:r>
    </w:p>
    <w:p w14:paraId="7923E92D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71B5559C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Если различным группам пользователей с различным уровнем доступа требуется доступ к одной и той же информации, какое из указанных ниже действий следует предпринять руководству?</w:t>
      </w:r>
    </w:p>
    <w:p w14:paraId="54A24206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Снизить уровень безопасности этой информации для обеспечения ее доступности и удобства использования</w:t>
      </w:r>
    </w:p>
    <w:p w14:paraId="6FCBBFDC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Требовать подписания специального разрешения каждый раз, когда человеку требуется доступ к этой информации</w:t>
      </w:r>
    </w:p>
    <w:p w14:paraId="768C5966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Улучшить контроль за безопасностью этой информации</w:t>
      </w:r>
    </w:p>
    <w:p w14:paraId="014E8F47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Снизить уровень классификации этой информации</w:t>
      </w:r>
    </w:p>
    <w:p w14:paraId="3DDB3597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1DA3AE70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Сетевые черви - это</w:t>
      </w:r>
    </w:p>
    <w:p w14:paraId="2B67AFB1" w14:textId="77777777" w:rsidR="001D2285" w:rsidRPr="001666BE" w:rsidRDefault="001D2285" w:rsidP="001D2285">
      <w:pPr>
        <w:pStyle w:val="a4"/>
        <w:numPr>
          <w:ilvl w:val="1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Вредоносные программы, устанавливающие скрытно от пользователя другие вредоносные программы и утилиты</w:t>
      </w:r>
    </w:p>
    <w:p w14:paraId="43CBEB33" w14:textId="77777777" w:rsidR="001D2285" w:rsidRPr="001666BE" w:rsidRDefault="001D2285" w:rsidP="001D2285">
      <w:pPr>
        <w:pStyle w:val="a4"/>
        <w:numPr>
          <w:ilvl w:val="1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Вирусы, которые проникнув на компьютер, блокируют работу сети</w:t>
      </w:r>
    </w:p>
    <w:p w14:paraId="010ACB76" w14:textId="77777777" w:rsidR="001D2285" w:rsidRPr="001666BE" w:rsidRDefault="001D2285" w:rsidP="001D2285">
      <w:pPr>
        <w:pStyle w:val="a4"/>
        <w:numPr>
          <w:ilvl w:val="1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Вирусы, которые внедряются в документы под видом макросов</w:t>
      </w:r>
    </w:p>
    <w:p w14:paraId="162C2FBB" w14:textId="77777777" w:rsidR="001D2285" w:rsidRPr="001666BE" w:rsidRDefault="001D2285" w:rsidP="001D2285">
      <w:pPr>
        <w:pStyle w:val="a4"/>
        <w:numPr>
          <w:ilvl w:val="1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proofErr w:type="gramStart"/>
      <w:r w:rsidRPr="001666BE">
        <w:rPr>
          <w:color w:val="000000"/>
          <w:sz w:val="22"/>
        </w:rPr>
        <w:t>Хакерские утилиты</w:t>
      </w:r>
      <w:proofErr w:type="gramEnd"/>
      <w:r w:rsidRPr="001666BE">
        <w:rPr>
          <w:color w:val="000000"/>
          <w:sz w:val="22"/>
        </w:rPr>
        <w:t xml:space="preserve"> управляющие удаленным доступом компьютера</w:t>
      </w:r>
    </w:p>
    <w:p w14:paraId="382FE5D0" w14:textId="77777777" w:rsidR="001D2285" w:rsidRPr="001666BE" w:rsidRDefault="001D2285" w:rsidP="001D2285">
      <w:pPr>
        <w:pStyle w:val="a4"/>
        <w:numPr>
          <w:ilvl w:val="1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Вредоносные программы, которые проникают на компьютер, используя сервисы компьютерных сетей</w:t>
      </w:r>
    </w:p>
    <w:p w14:paraId="2090297B" w14:textId="77777777" w:rsidR="001D2285" w:rsidRPr="001666BE" w:rsidRDefault="001D2285" w:rsidP="001D2285">
      <w:pPr>
        <w:shd w:val="clear" w:color="auto" w:fill="FFFFFF"/>
        <w:spacing w:line="294" w:lineRule="atLeast"/>
        <w:rPr>
          <w:color w:val="000000"/>
          <w:sz w:val="22"/>
        </w:rPr>
      </w:pPr>
    </w:p>
    <w:p w14:paraId="5594056F" w14:textId="77777777" w:rsidR="001D2285" w:rsidRPr="001666BE" w:rsidRDefault="001D2285" w:rsidP="001D2285">
      <w:pPr>
        <w:pStyle w:val="a4"/>
        <w:numPr>
          <w:ilvl w:val="0"/>
          <w:numId w:val="50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Антивирус не только находит зараженные вирусами файлы, но и "лечит" их, т.е. удаляет из файла тело программы вируса, возвращая файлы в исходное состояние:</w:t>
      </w:r>
    </w:p>
    <w:p w14:paraId="2AA1648B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Детектор</w:t>
      </w:r>
    </w:p>
    <w:p w14:paraId="0C9AED95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Доктор</w:t>
      </w:r>
    </w:p>
    <w:p w14:paraId="2E9932BD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Сканер</w:t>
      </w:r>
    </w:p>
    <w:p w14:paraId="463C4CAF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Ревизор</w:t>
      </w:r>
    </w:p>
    <w:p w14:paraId="1256AF1E" w14:textId="77777777" w:rsidR="001D2285" w:rsidRPr="001666BE" w:rsidRDefault="001D2285" w:rsidP="001D2285">
      <w:pPr>
        <w:numPr>
          <w:ilvl w:val="1"/>
          <w:numId w:val="50"/>
        </w:numPr>
        <w:shd w:val="clear" w:color="auto" w:fill="FFFFFF"/>
        <w:spacing w:line="294" w:lineRule="atLeast"/>
        <w:rPr>
          <w:color w:val="000000"/>
          <w:sz w:val="22"/>
        </w:rPr>
      </w:pPr>
      <w:r w:rsidRPr="001666BE">
        <w:rPr>
          <w:color w:val="000000"/>
          <w:sz w:val="22"/>
        </w:rPr>
        <w:t>Сторож</w:t>
      </w:r>
    </w:p>
    <w:p w14:paraId="2288C7B3" w14:textId="77777777" w:rsidR="001D2285" w:rsidRPr="001666BE" w:rsidRDefault="001D2285" w:rsidP="001D2285">
      <w:pPr>
        <w:pStyle w:val="a4"/>
        <w:spacing w:line="240" w:lineRule="exact"/>
        <w:ind w:left="360"/>
        <w:rPr>
          <w:color w:val="C45911" w:themeColor="accent2" w:themeShade="BF"/>
          <w:sz w:val="22"/>
        </w:rPr>
      </w:pPr>
    </w:p>
    <w:p w14:paraId="7461E189" w14:textId="77777777" w:rsidR="001D2285" w:rsidRPr="001666BE" w:rsidRDefault="001D2285" w:rsidP="001D2285">
      <w:pPr>
        <w:pStyle w:val="a4"/>
        <w:numPr>
          <w:ilvl w:val="0"/>
          <w:numId w:val="51"/>
        </w:numPr>
        <w:shd w:val="clear" w:color="auto" w:fill="FFFFFF"/>
        <w:spacing w:line="294" w:lineRule="atLeast"/>
        <w:contextualSpacing/>
        <w:rPr>
          <w:color w:val="000000"/>
          <w:sz w:val="22"/>
        </w:rPr>
      </w:pPr>
      <w:r w:rsidRPr="001666BE">
        <w:rPr>
          <w:color w:val="000000"/>
          <w:sz w:val="22"/>
        </w:rPr>
        <w:t>Какая клавиша прерывает показ слайдов презентации программы PowerPoint?</w:t>
      </w:r>
    </w:p>
    <w:p w14:paraId="6A1637DB" w14:textId="77777777" w:rsidR="001D2285" w:rsidRPr="001666BE" w:rsidRDefault="001D2285" w:rsidP="001D2285">
      <w:pPr>
        <w:numPr>
          <w:ilvl w:val="1"/>
          <w:numId w:val="51"/>
        </w:numPr>
        <w:shd w:val="clear" w:color="auto" w:fill="FFFFFF"/>
        <w:spacing w:line="294" w:lineRule="atLeast"/>
        <w:rPr>
          <w:color w:val="000000"/>
          <w:sz w:val="22"/>
        </w:rPr>
      </w:pPr>
      <w:proofErr w:type="spellStart"/>
      <w:r w:rsidRPr="001666BE">
        <w:rPr>
          <w:color w:val="000000"/>
          <w:sz w:val="22"/>
        </w:rPr>
        <w:t>Enter</w:t>
      </w:r>
      <w:proofErr w:type="spellEnd"/>
    </w:p>
    <w:p w14:paraId="7169CCC2" w14:textId="77777777" w:rsidR="001D2285" w:rsidRPr="001666BE" w:rsidRDefault="001D2285" w:rsidP="001D2285">
      <w:pPr>
        <w:numPr>
          <w:ilvl w:val="1"/>
          <w:numId w:val="51"/>
        </w:numPr>
        <w:shd w:val="clear" w:color="auto" w:fill="FFFFFF"/>
        <w:spacing w:line="294" w:lineRule="atLeast"/>
        <w:rPr>
          <w:color w:val="000000"/>
          <w:sz w:val="22"/>
        </w:rPr>
      </w:pPr>
      <w:proofErr w:type="spellStart"/>
      <w:r w:rsidRPr="001666BE">
        <w:rPr>
          <w:color w:val="000000"/>
          <w:sz w:val="22"/>
        </w:rPr>
        <w:t>Del</w:t>
      </w:r>
      <w:proofErr w:type="spellEnd"/>
    </w:p>
    <w:p w14:paraId="02E12684" w14:textId="77777777" w:rsidR="001D2285" w:rsidRPr="001666BE" w:rsidRDefault="001D2285" w:rsidP="001D2285">
      <w:pPr>
        <w:numPr>
          <w:ilvl w:val="1"/>
          <w:numId w:val="51"/>
        </w:numPr>
        <w:shd w:val="clear" w:color="auto" w:fill="FFFFFF"/>
        <w:spacing w:line="294" w:lineRule="atLeast"/>
        <w:rPr>
          <w:color w:val="000000"/>
          <w:sz w:val="22"/>
        </w:rPr>
      </w:pPr>
      <w:proofErr w:type="spellStart"/>
      <w:r w:rsidRPr="001666BE">
        <w:rPr>
          <w:color w:val="000000"/>
          <w:sz w:val="22"/>
        </w:rPr>
        <w:t>Tab</w:t>
      </w:r>
      <w:proofErr w:type="spellEnd"/>
    </w:p>
    <w:p w14:paraId="128F4922" w14:textId="77777777" w:rsidR="001D2285" w:rsidRPr="001666BE" w:rsidRDefault="001D2285" w:rsidP="001D2285">
      <w:pPr>
        <w:numPr>
          <w:ilvl w:val="1"/>
          <w:numId w:val="51"/>
        </w:numPr>
        <w:shd w:val="clear" w:color="auto" w:fill="FFFFFF"/>
        <w:spacing w:line="294" w:lineRule="atLeast"/>
        <w:rPr>
          <w:color w:val="000000"/>
          <w:sz w:val="22"/>
        </w:rPr>
      </w:pPr>
      <w:proofErr w:type="spellStart"/>
      <w:r w:rsidRPr="001666BE">
        <w:rPr>
          <w:color w:val="000000"/>
          <w:sz w:val="22"/>
        </w:rPr>
        <w:t>Esc</w:t>
      </w:r>
      <w:proofErr w:type="spellEnd"/>
    </w:p>
    <w:p w14:paraId="1DF55328" w14:textId="77777777" w:rsidR="001D2285" w:rsidRPr="001666BE" w:rsidRDefault="001D2285" w:rsidP="001D2285">
      <w:pPr>
        <w:pStyle w:val="a4"/>
        <w:shd w:val="clear" w:color="auto" w:fill="FFFFFF"/>
        <w:spacing w:line="294" w:lineRule="atLeast"/>
        <w:ind w:left="360"/>
        <w:rPr>
          <w:color w:val="000000"/>
          <w:sz w:val="22"/>
        </w:rPr>
      </w:pPr>
    </w:p>
    <w:p w14:paraId="6783D9AE" w14:textId="77777777" w:rsidR="001D2285" w:rsidRPr="001666BE" w:rsidRDefault="001D2285" w:rsidP="001D2285">
      <w:pPr>
        <w:rPr>
          <w:sz w:val="18"/>
          <w:szCs w:val="20"/>
        </w:rPr>
      </w:pPr>
      <w:r w:rsidRPr="001666BE">
        <w:rPr>
          <w:b/>
          <w:i/>
          <w:sz w:val="22"/>
          <w:szCs w:val="20"/>
        </w:rPr>
        <w:t>Выберите несколько правильных ответов</w:t>
      </w:r>
    </w:p>
    <w:p w14:paraId="4842D23C" w14:textId="77777777" w:rsidR="001D2285" w:rsidRPr="001666BE" w:rsidRDefault="001D2285" w:rsidP="001D2285">
      <w:pPr>
        <w:pStyle w:val="a4"/>
        <w:numPr>
          <w:ilvl w:val="0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Укажите функции управления предприятием, которые поддерживают современные информационные системы</w:t>
      </w:r>
    </w:p>
    <w:p w14:paraId="46882276" w14:textId="77777777" w:rsidR="001D2285" w:rsidRPr="001666BE" w:rsidRDefault="001D2285" w:rsidP="001D2285">
      <w:pPr>
        <w:numPr>
          <w:ilvl w:val="1"/>
          <w:numId w:val="52"/>
        </w:numPr>
        <w:shd w:val="clear" w:color="auto" w:fill="FFFFFF"/>
        <w:spacing w:line="294" w:lineRule="atLeast"/>
        <w:rPr>
          <w:sz w:val="22"/>
        </w:rPr>
      </w:pPr>
      <w:r w:rsidRPr="001666BE">
        <w:rPr>
          <w:sz w:val="22"/>
        </w:rPr>
        <w:t>Планирование</w:t>
      </w:r>
    </w:p>
    <w:p w14:paraId="6F9EDA76" w14:textId="77777777" w:rsidR="001D2285" w:rsidRPr="001666BE" w:rsidRDefault="001D2285" w:rsidP="001D2285">
      <w:pPr>
        <w:numPr>
          <w:ilvl w:val="1"/>
          <w:numId w:val="52"/>
        </w:numPr>
        <w:shd w:val="clear" w:color="auto" w:fill="FFFFFF"/>
        <w:spacing w:line="294" w:lineRule="atLeast"/>
        <w:rPr>
          <w:sz w:val="22"/>
        </w:rPr>
      </w:pPr>
      <w:r w:rsidRPr="001666BE">
        <w:rPr>
          <w:sz w:val="22"/>
        </w:rPr>
        <w:t>Премирование</w:t>
      </w:r>
    </w:p>
    <w:p w14:paraId="3C2FD9A7" w14:textId="77777777" w:rsidR="001D2285" w:rsidRPr="001666BE" w:rsidRDefault="001D2285" w:rsidP="001D2285">
      <w:pPr>
        <w:numPr>
          <w:ilvl w:val="1"/>
          <w:numId w:val="52"/>
        </w:numPr>
        <w:shd w:val="clear" w:color="auto" w:fill="FFFFFF"/>
        <w:spacing w:line="294" w:lineRule="atLeast"/>
        <w:rPr>
          <w:sz w:val="22"/>
        </w:rPr>
      </w:pPr>
      <w:r w:rsidRPr="001666BE">
        <w:rPr>
          <w:sz w:val="22"/>
        </w:rPr>
        <w:t>Учет</w:t>
      </w:r>
    </w:p>
    <w:p w14:paraId="12BDAE04" w14:textId="77777777" w:rsidR="001D2285" w:rsidRPr="001666BE" w:rsidRDefault="001D2285" w:rsidP="001D2285">
      <w:pPr>
        <w:numPr>
          <w:ilvl w:val="1"/>
          <w:numId w:val="52"/>
        </w:numPr>
        <w:shd w:val="clear" w:color="auto" w:fill="FFFFFF"/>
        <w:spacing w:line="294" w:lineRule="atLeast"/>
        <w:rPr>
          <w:sz w:val="22"/>
        </w:rPr>
      </w:pPr>
      <w:r w:rsidRPr="001666BE">
        <w:rPr>
          <w:sz w:val="22"/>
        </w:rPr>
        <w:t>Анализ</w:t>
      </w:r>
    </w:p>
    <w:p w14:paraId="11C99AD6" w14:textId="77777777" w:rsidR="001D2285" w:rsidRPr="001666BE" w:rsidRDefault="001D2285" w:rsidP="001D2285">
      <w:pPr>
        <w:numPr>
          <w:ilvl w:val="1"/>
          <w:numId w:val="52"/>
        </w:numPr>
        <w:shd w:val="clear" w:color="auto" w:fill="FFFFFF"/>
        <w:spacing w:line="294" w:lineRule="atLeast"/>
        <w:rPr>
          <w:sz w:val="22"/>
        </w:rPr>
      </w:pPr>
      <w:r w:rsidRPr="001666BE">
        <w:rPr>
          <w:sz w:val="22"/>
        </w:rPr>
        <w:t>Распределение</w:t>
      </w:r>
    </w:p>
    <w:p w14:paraId="7E45ACE0" w14:textId="77777777" w:rsidR="001D2285" w:rsidRPr="001666BE" w:rsidRDefault="001D2285" w:rsidP="001D2285">
      <w:pPr>
        <w:numPr>
          <w:ilvl w:val="1"/>
          <w:numId w:val="52"/>
        </w:numPr>
        <w:shd w:val="clear" w:color="auto" w:fill="FFFFFF"/>
        <w:spacing w:line="294" w:lineRule="atLeast"/>
        <w:rPr>
          <w:sz w:val="22"/>
        </w:rPr>
      </w:pPr>
      <w:r w:rsidRPr="001666BE">
        <w:rPr>
          <w:sz w:val="22"/>
        </w:rPr>
        <w:t>Регулирование</w:t>
      </w:r>
    </w:p>
    <w:p w14:paraId="520602DD" w14:textId="77777777" w:rsidR="001D2285" w:rsidRPr="001666BE" w:rsidRDefault="001D2285" w:rsidP="001D2285">
      <w:pPr>
        <w:pStyle w:val="a4"/>
        <w:shd w:val="clear" w:color="auto" w:fill="FFFFFF"/>
        <w:spacing w:line="294" w:lineRule="atLeast"/>
        <w:ind w:left="360"/>
        <w:rPr>
          <w:sz w:val="22"/>
        </w:rPr>
      </w:pPr>
    </w:p>
    <w:p w14:paraId="4BA8AAEE" w14:textId="77777777" w:rsidR="001D2285" w:rsidRPr="001666BE" w:rsidRDefault="001D2285" w:rsidP="001D2285">
      <w:pPr>
        <w:pStyle w:val="a4"/>
        <w:numPr>
          <w:ilvl w:val="0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К вредоносным программам относятся:</w:t>
      </w:r>
    </w:p>
    <w:p w14:paraId="20B253B7" w14:textId="77777777" w:rsidR="001D2285" w:rsidRPr="001666BE" w:rsidRDefault="001D2285" w:rsidP="001D2285">
      <w:pPr>
        <w:pStyle w:val="a4"/>
        <w:numPr>
          <w:ilvl w:val="1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Потенциально опасные программы</w:t>
      </w:r>
    </w:p>
    <w:p w14:paraId="7442527E" w14:textId="77777777" w:rsidR="001D2285" w:rsidRPr="001666BE" w:rsidRDefault="001D2285" w:rsidP="001D2285">
      <w:pPr>
        <w:pStyle w:val="a4"/>
        <w:numPr>
          <w:ilvl w:val="1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Вирусы, черви, трояны</w:t>
      </w:r>
    </w:p>
    <w:p w14:paraId="2F63A2C3" w14:textId="77777777" w:rsidR="001D2285" w:rsidRPr="001666BE" w:rsidRDefault="001D2285" w:rsidP="001D2285">
      <w:pPr>
        <w:pStyle w:val="a4"/>
        <w:numPr>
          <w:ilvl w:val="1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Шпионские и рекламные программы</w:t>
      </w:r>
    </w:p>
    <w:p w14:paraId="1C67D767" w14:textId="77777777" w:rsidR="001D2285" w:rsidRPr="001666BE" w:rsidRDefault="001D2285" w:rsidP="001D2285">
      <w:pPr>
        <w:pStyle w:val="a4"/>
        <w:numPr>
          <w:ilvl w:val="1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Вирусы, программы-шутки, антивирусное программное обеспечение</w:t>
      </w:r>
    </w:p>
    <w:p w14:paraId="56BF459C" w14:textId="77777777" w:rsidR="001D2285" w:rsidRPr="001666BE" w:rsidRDefault="001D2285" w:rsidP="001D2285">
      <w:pPr>
        <w:pStyle w:val="a4"/>
        <w:numPr>
          <w:ilvl w:val="1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Межсетевой экран, брандмауэр.</w:t>
      </w:r>
    </w:p>
    <w:p w14:paraId="02DE5E8C" w14:textId="77777777" w:rsidR="001D2285" w:rsidRPr="001666BE" w:rsidRDefault="001D2285" w:rsidP="001D2285">
      <w:pPr>
        <w:pStyle w:val="a4"/>
        <w:shd w:val="clear" w:color="auto" w:fill="FFFFFF"/>
        <w:spacing w:line="294" w:lineRule="atLeast"/>
        <w:ind w:left="360"/>
        <w:rPr>
          <w:sz w:val="22"/>
        </w:rPr>
      </w:pPr>
    </w:p>
    <w:p w14:paraId="27DDD16A" w14:textId="77777777" w:rsidR="001D2285" w:rsidRPr="001666BE" w:rsidRDefault="001D2285" w:rsidP="001D2285">
      <w:pPr>
        <w:pStyle w:val="a4"/>
        <w:numPr>
          <w:ilvl w:val="0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Компьютерные вирусы – это…</w:t>
      </w:r>
    </w:p>
    <w:p w14:paraId="03B79DF7" w14:textId="77777777" w:rsidR="001D2285" w:rsidRPr="001666BE" w:rsidRDefault="001D2285" w:rsidP="001D2285">
      <w:pPr>
        <w:pStyle w:val="a4"/>
        <w:numPr>
          <w:ilvl w:val="1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Вредоносные программы, наносящие вред данным.</w:t>
      </w:r>
    </w:p>
    <w:p w14:paraId="3633B7AA" w14:textId="77777777" w:rsidR="001D2285" w:rsidRPr="001666BE" w:rsidRDefault="001D2285" w:rsidP="001D2285">
      <w:pPr>
        <w:pStyle w:val="a4"/>
        <w:numPr>
          <w:ilvl w:val="1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Программы, уничтожающие данные на жестком диске</w:t>
      </w:r>
    </w:p>
    <w:p w14:paraId="7919D1AA" w14:textId="77777777" w:rsidR="001D2285" w:rsidRPr="001666BE" w:rsidRDefault="001D2285" w:rsidP="001D2285">
      <w:pPr>
        <w:pStyle w:val="a4"/>
        <w:numPr>
          <w:ilvl w:val="1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Программы, которые могут размножаться, и скрыто внедрять свои копии в файлы, загрузочные сектора дисков, документы.</w:t>
      </w:r>
    </w:p>
    <w:p w14:paraId="6E8D6FF3" w14:textId="77777777" w:rsidR="001D2285" w:rsidRPr="001666BE" w:rsidRDefault="001D2285" w:rsidP="001D2285">
      <w:pPr>
        <w:pStyle w:val="a4"/>
        <w:numPr>
          <w:ilvl w:val="1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Программы, заражающие загрузочный сектор дисков и препятствующие загрузке компьютера</w:t>
      </w:r>
    </w:p>
    <w:p w14:paraId="430CAD98" w14:textId="77777777" w:rsidR="001D2285" w:rsidRPr="001666BE" w:rsidRDefault="001D2285" w:rsidP="001D2285">
      <w:pPr>
        <w:pStyle w:val="a4"/>
        <w:numPr>
          <w:ilvl w:val="1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Это скрипты, помещенные на зараженных интернет-страничках</w:t>
      </w:r>
    </w:p>
    <w:p w14:paraId="586C84D9" w14:textId="77777777" w:rsidR="001D2285" w:rsidRPr="001666BE" w:rsidRDefault="001D2285" w:rsidP="001D2285">
      <w:pPr>
        <w:shd w:val="clear" w:color="auto" w:fill="FFFFFF"/>
        <w:spacing w:line="294" w:lineRule="atLeast"/>
        <w:rPr>
          <w:sz w:val="22"/>
        </w:rPr>
      </w:pPr>
    </w:p>
    <w:p w14:paraId="5631507F" w14:textId="77777777" w:rsidR="001D2285" w:rsidRPr="001666BE" w:rsidRDefault="001D2285" w:rsidP="001D2285">
      <w:pPr>
        <w:pStyle w:val="a4"/>
        <w:numPr>
          <w:ilvl w:val="0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Укажите порядок действий при наличии признаков заражения компьютера:</w:t>
      </w:r>
    </w:p>
    <w:p w14:paraId="3CEA05E8" w14:textId="77777777" w:rsidR="001D2285" w:rsidRPr="001666BE" w:rsidRDefault="001D2285" w:rsidP="001D2285">
      <w:pPr>
        <w:pStyle w:val="a4"/>
        <w:numPr>
          <w:ilvl w:val="1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Сохранить результаты работы на внешнем носителе</w:t>
      </w:r>
    </w:p>
    <w:p w14:paraId="78F17317" w14:textId="77777777" w:rsidR="001D2285" w:rsidRPr="001666BE" w:rsidRDefault="001D2285" w:rsidP="001D2285">
      <w:pPr>
        <w:pStyle w:val="a4"/>
        <w:numPr>
          <w:ilvl w:val="1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Запустить антивирусную программу</w:t>
      </w:r>
    </w:p>
    <w:p w14:paraId="61D92314" w14:textId="77777777" w:rsidR="001D2285" w:rsidRPr="001666BE" w:rsidRDefault="001D2285" w:rsidP="001D2285">
      <w:pPr>
        <w:pStyle w:val="a4"/>
        <w:numPr>
          <w:ilvl w:val="1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Отключиться от глобальной или локальной сети</w:t>
      </w:r>
    </w:p>
    <w:p w14:paraId="62239B7E" w14:textId="77777777" w:rsidR="001D2285" w:rsidRPr="001666BE" w:rsidRDefault="001D2285" w:rsidP="001D2285">
      <w:pPr>
        <w:shd w:val="clear" w:color="auto" w:fill="FFFFFF"/>
        <w:spacing w:line="294" w:lineRule="atLeast"/>
        <w:rPr>
          <w:sz w:val="22"/>
        </w:rPr>
      </w:pPr>
      <w:r w:rsidRPr="001666BE">
        <w:rPr>
          <w:sz w:val="22"/>
        </w:rPr>
        <w:t xml:space="preserve"> </w:t>
      </w:r>
    </w:p>
    <w:p w14:paraId="0B1119D4" w14:textId="77777777" w:rsidR="001D2285" w:rsidRPr="001666BE" w:rsidRDefault="001D2285" w:rsidP="001D2285">
      <w:pPr>
        <w:pStyle w:val="a4"/>
        <w:numPr>
          <w:ilvl w:val="0"/>
          <w:numId w:val="52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Сопоставьте типам программ их названия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4673"/>
      </w:tblGrid>
      <w:tr w:rsidR="001D2285" w:rsidRPr="001666BE" w14:paraId="16B7B1D5" w14:textId="77777777" w:rsidTr="009F782D">
        <w:tc>
          <w:tcPr>
            <w:tcW w:w="2830" w:type="dxa"/>
          </w:tcPr>
          <w:p w14:paraId="2A188075" w14:textId="77777777" w:rsidR="001D2285" w:rsidRPr="001666BE" w:rsidRDefault="001D2285" w:rsidP="009F782D">
            <w:pPr>
              <w:pStyle w:val="a4"/>
              <w:spacing w:line="294" w:lineRule="atLeast"/>
              <w:ind w:left="360"/>
              <w:rPr>
                <w:b/>
                <w:bCs/>
                <w:sz w:val="22"/>
              </w:rPr>
            </w:pPr>
            <w:r w:rsidRPr="001666BE">
              <w:rPr>
                <w:b/>
                <w:bCs/>
                <w:sz w:val="22"/>
              </w:rPr>
              <w:t>Название программы</w:t>
            </w:r>
          </w:p>
        </w:tc>
        <w:tc>
          <w:tcPr>
            <w:tcW w:w="4673" w:type="dxa"/>
          </w:tcPr>
          <w:p w14:paraId="0904C2F4" w14:textId="77777777" w:rsidR="001D2285" w:rsidRPr="001666BE" w:rsidRDefault="001D2285" w:rsidP="009F782D">
            <w:pPr>
              <w:pStyle w:val="a4"/>
              <w:spacing w:line="294" w:lineRule="atLeast"/>
              <w:ind w:left="360"/>
              <w:rPr>
                <w:b/>
                <w:bCs/>
                <w:sz w:val="22"/>
              </w:rPr>
            </w:pPr>
            <w:r w:rsidRPr="001666BE">
              <w:rPr>
                <w:b/>
                <w:bCs/>
                <w:sz w:val="22"/>
              </w:rPr>
              <w:t>Тип программы</w:t>
            </w:r>
          </w:p>
        </w:tc>
      </w:tr>
      <w:tr w:rsidR="001D2285" w:rsidRPr="001666BE" w14:paraId="5F109F6F" w14:textId="77777777" w:rsidTr="009F782D">
        <w:tc>
          <w:tcPr>
            <w:tcW w:w="2830" w:type="dxa"/>
          </w:tcPr>
          <w:p w14:paraId="202DEBC8" w14:textId="77777777" w:rsidR="001D2285" w:rsidRPr="001666BE" w:rsidRDefault="001D2285" w:rsidP="001D2285">
            <w:pPr>
              <w:numPr>
                <w:ilvl w:val="1"/>
                <w:numId w:val="52"/>
              </w:numPr>
              <w:spacing w:line="294" w:lineRule="atLeast"/>
              <w:rPr>
                <w:sz w:val="22"/>
              </w:rPr>
            </w:pPr>
            <w:proofErr w:type="spellStart"/>
            <w:r w:rsidRPr="001666BE">
              <w:rPr>
                <w:sz w:val="22"/>
              </w:rPr>
              <w:t>Android</w:t>
            </w:r>
            <w:proofErr w:type="spellEnd"/>
            <w:r w:rsidRPr="001666BE">
              <w:rPr>
                <w:sz w:val="22"/>
              </w:rPr>
              <w:t> </w:t>
            </w:r>
          </w:p>
          <w:p w14:paraId="1CBB225D" w14:textId="77777777" w:rsidR="001D2285" w:rsidRPr="001666BE" w:rsidRDefault="001D2285" w:rsidP="001D2285">
            <w:pPr>
              <w:numPr>
                <w:ilvl w:val="1"/>
                <w:numId w:val="52"/>
              </w:numPr>
              <w:spacing w:line="294" w:lineRule="atLeast"/>
              <w:rPr>
                <w:sz w:val="22"/>
              </w:rPr>
            </w:pPr>
            <w:proofErr w:type="spellStart"/>
            <w:r w:rsidRPr="001666BE">
              <w:rPr>
                <w:sz w:val="22"/>
              </w:rPr>
              <w:t>WordPad</w:t>
            </w:r>
            <w:proofErr w:type="spellEnd"/>
          </w:p>
          <w:p w14:paraId="522200EE" w14:textId="77777777" w:rsidR="001D2285" w:rsidRPr="001666BE" w:rsidRDefault="001D2285" w:rsidP="001D2285">
            <w:pPr>
              <w:numPr>
                <w:ilvl w:val="1"/>
                <w:numId w:val="52"/>
              </w:numPr>
              <w:spacing w:line="294" w:lineRule="atLeast"/>
              <w:rPr>
                <w:sz w:val="22"/>
              </w:rPr>
            </w:pPr>
            <w:r w:rsidRPr="001666BE">
              <w:rPr>
                <w:sz w:val="22"/>
              </w:rPr>
              <w:t> </w:t>
            </w:r>
            <w:proofErr w:type="spellStart"/>
            <w:r w:rsidRPr="001666BE">
              <w:rPr>
                <w:sz w:val="22"/>
              </w:rPr>
              <w:t>Photoshop</w:t>
            </w:r>
            <w:proofErr w:type="spellEnd"/>
          </w:p>
          <w:p w14:paraId="7D8A9EAC" w14:textId="77777777" w:rsidR="001D2285" w:rsidRPr="001666BE" w:rsidRDefault="001D2285" w:rsidP="001D2285">
            <w:pPr>
              <w:numPr>
                <w:ilvl w:val="1"/>
                <w:numId w:val="52"/>
              </w:numPr>
              <w:spacing w:line="294" w:lineRule="atLeast"/>
              <w:rPr>
                <w:sz w:val="22"/>
              </w:rPr>
            </w:pPr>
            <w:proofErr w:type="spellStart"/>
            <w:r w:rsidRPr="001666BE">
              <w:rPr>
                <w:sz w:val="22"/>
              </w:rPr>
              <w:t>Avast</w:t>
            </w:r>
            <w:proofErr w:type="spellEnd"/>
          </w:p>
          <w:p w14:paraId="49F6221F" w14:textId="77777777" w:rsidR="001D2285" w:rsidRPr="001666BE" w:rsidRDefault="001D2285" w:rsidP="001D2285">
            <w:pPr>
              <w:numPr>
                <w:ilvl w:val="1"/>
                <w:numId w:val="52"/>
              </w:numPr>
              <w:spacing w:line="294" w:lineRule="atLeast"/>
              <w:rPr>
                <w:sz w:val="22"/>
              </w:rPr>
            </w:pPr>
            <w:proofErr w:type="spellStart"/>
            <w:r w:rsidRPr="001666BE">
              <w:rPr>
                <w:sz w:val="22"/>
              </w:rPr>
              <w:t>Winamp</w:t>
            </w:r>
            <w:proofErr w:type="spellEnd"/>
          </w:p>
          <w:p w14:paraId="0287E000" w14:textId="77777777" w:rsidR="001D2285" w:rsidRPr="001666BE" w:rsidRDefault="001D2285" w:rsidP="001D2285">
            <w:pPr>
              <w:numPr>
                <w:ilvl w:val="1"/>
                <w:numId w:val="52"/>
              </w:numPr>
              <w:spacing w:line="294" w:lineRule="atLeast"/>
              <w:rPr>
                <w:sz w:val="22"/>
              </w:rPr>
            </w:pPr>
            <w:proofErr w:type="spellStart"/>
            <w:r w:rsidRPr="001666BE">
              <w:rPr>
                <w:sz w:val="22"/>
              </w:rPr>
              <w:t>Excel</w:t>
            </w:r>
            <w:proofErr w:type="spellEnd"/>
          </w:p>
          <w:p w14:paraId="31A90038" w14:textId="77777777" w:rsidR="001D2285" w:rsidRPr="001666BE" w:rsidRDefault="001D2285" w:rsidP="001D2285">
            <w:pPr>
              <w:numPr>
                <w:ilvl w:val="1"/>
                <w:numId w:val="52"/>
              </w:numPr>
              <w:spacing w:line="294" w:lineRule="atLeast"/>
              <w:rPr>
                <w:sz w:val="22"/>
              </w:rPr>
            </w:pPr>
            <w:proofErr w:type="spellStart"/>
            <w:r w:rsidRPr="001666BE">
              <w:rPr>
                <w:sz w:val="22"/>
              </w:rPr>
              <w:t>Access</w:t>
            </w:r>
            <w:proofErr w:type="spellEnd"/>
            <w:r w:rsidRPr="001666BE">
              <w:rPr>
                <w:sz w:val="22"/>
              </w:rPr>
              <w:t xml:space="preserve"> </w:t>
            </w:r>
          </w:p>
          <w:p w14:paraId="3B7A423B" w14:textId="77777777" w:rsidR="001D2285" w:rsidRPr="001666BE" w:rsidRDefault="001D2285" w:rsidP="001D2285">
            <w:pPr>
              <w:numPr>
                <w:ilvl w:val="1"/>
                <w:numId w:val="52"/>
              </w:numPr>
              <w:spacing w:line="294" w:lineRule="atLeast"/>
              <w:rPr>
                <w:sz w:val="22"/>
              </w:rPr>
            </w:pPr>
            <w:proofErr w:type="spellStart"/>
            <w:r w:rsidRPr="001666BE">
              <w:rPr>
                <w:sz w:val="22"/>
              </w:rPr>
              <w:t>Pascal</w:t>
            </w:r>
            <w:proofErr w:type="spellEnd"/>
          </w:p>
        </w:tc>
        <w:tc>
          <w:tcPr>
            <w:tcW w:w="4673" w:type="dxa"/>
          </w:tcPr>
          <w:p w14:paraId="5C4BB2C4" w14:textId="77777777" w:rsidR="001D2285" w:rsidRPr="001666BE" w:rsidRDefault="001D2285" w:rsidP="001D2285">
            <w:pPr>
              <w:numPr>
                <w:ilvl w:val="1"/>
                <w:numId w:val="49"/>
              </w:numPr>
              <w:spacing w:line="294" w:lineRule="atLeast"/>
              <w:rPr>
                <w:sz w:val="22"/>
              </w:rPr>
            </w:pPr>
            <w:r w:rsidRPr="001666BE">
              <w:rPr>
                <w:sz w:val="22"/>
              </w:rPr>
              <w:t>Система программирования</w:t>
            </w:r>
          </w:p>
          <w:p w14:paraId="5F15E12B" w14:textId="77777777" w:rsidR="001D2285" w:rsidRPr="001666BE" w:rsidRDefault="001D2285" w:rsidP="001D2285">
            <w:pPr>
              <w:numPr>
                <w:ilvl w:val="1"/>
                <w:numId w:val="49"/>
              </w:numPr>
              <w:spacing w:line="294" w:lineRule="atLeast"/>
              <w:rPr>
                <w:sz w:val="22"/>
              </w:rPr>
            </w:pPr>
            <w:r w:rsidRPr="001666BE">
              <w:rPr>
                <w:sz w:val="22"/>
              </w:rPr>
              <w:t>Графический редактор</w:t>
            </w:r>
          </w:p>
          <w:p w14:paraId="656C11E6" w14:textId="77777777" w:rsidR="001D2285" w:rsidRPr="001666BE" w:rsidRDefault="001D2285" w:rsidP="001D2285">
            <w:pPr>
              <w:numPr>
                <w:ilvl w:val="1"/>
                <w:numId w:val="49"/>
              </w:numPr>
              <w:spacing w:line="294" w:lineRule="atLeast"/>
              <w:rPr>
                <w:sz w:val="22"/>
              </w:rPr>
            </w:pPr>
            <w:r w:rsidRPr="001666BE">
              <w:rPr>
                <w:sz w:val="22"/>
              </w:rPr>
              <w:t>Медиа проигрыватель</w:t>
            </w:r>
          </w:p>
          <w:p w14:paraId="7DF7983E" w14:textId="77777777" w:rsidR="001D2285" w:rsidRPr="001666BE" w:rsidRDefault="001D2285" w:rsidP="001D2285">
            <w:pPr>
              <w:numPr>
                <w:ilvl w:val="1"/>
                <w:numId w:val="49"/>
              </w:numPr>
              <w:spacing w:line="294" w:lineRule="atLeast"/>
              <w:rPr>
                <w:sz w:val="22"/>
              </w:rPr>
            </w:pPr>
            <w:r w:rsidRPr="001666BE">
              <w:rPr>
                <w:sz w:val="22"/>
              </w:rPr>
              <w:t>Операционная система</w:t>
            </w:r>
          </w:p>
          <w:p w14:paraId="1E986DC0" w14:textId="77777777" w:rsidR="001D2285" w:rsidRPr="001666BE" w:rsidRDefault="001D2285" w:rsidP="001D2285">
            <w:pPr>
              <w:numPr>
                <w:ilvl w:val="1"/>
                <w:numId w:val="49"/>
              </w:numPr>
              <w:spacing w:line="294" w:lineRule="atLeast"/>
              <w:rPr>
                <w:sz w:val="22"/>
              </w:rPr>
            </w:pPr>
            <w:r w:rsidRPr="001666BE">
              <w:rPr>
                <w:sz w:val="22"/>
              </w:rPr>
              <w:t>Система управления базами данных</w:t>
            </w:r>
          </w:p>
          <w:p w14:paraId="58B70F87" w14:textId="77777777" w:rsidR="001D2285" w:rsidRPr="001666BE" w:rsidRDefault="001D2285" w:rsidP="001D2285">
            <w:pPr>
              <w:numPr>
                <w:ilvl w:val="1"/>
                <w:numId w:val="49"/>
              </w:numPr>
              <w:spacing w:line="294" w:lineRule="atLeast"/>
              <w:rPr>
                <w:sz w:val="22"/>
              </w:rPr>
            </w:pPr>
            <w:r w:rsidRPr="001666BE">
              <w:rPr>
                <w:sz w:val="22"/>
              </w:rPr>
              <w:t>Текстовый редактор</w:t>
            </w:r>
          </w:p>
          <w:p w14:paraId="01DB9167" w14:textId="77777777" w:rsidR="001D2285" w:rsidRPr="001666BE" w:rsidRDefault="001D2285" w:rsidP="001D2285">
            <w:pPr>
              <w:numPr>
                <w:ilvl w:val="1"/>
                <w:numId w:val="49"/>
              </w:numPr>
              <w:spacing w:line="294" w:lineRule="atLeast"/>
              <w:rPr>
                <w:sz w:val="22"/>
              </w:rPr>
            </w:pPr>
            <w:r w:rsidRPr="001666BE">
              <w:rPr>
                <w:sz w:val="22"/>
              </w:rPr>
              <w:t>Антивирусная программа</w:t>
            </w:r>
          </w:p>
          <w:p w14:paraId="5F65CA59" w14:textId="77777777" w:rsidR="001D2285" w:rsidRPr="001666BE" w:rsidRDefault="001D2285" w:rsidP="001D2285">
            <w:pPr>
              <w:numPr>
                <w:ilvl w:val="1"/>
                <w:numId w:val="49"/>
              </w:numPr>
              <w:spacing w:line="294" w:lineRule="atLeast"/>
              <w:rPr>
                <w:sz w:val="22"/>
              </w:rPr>
            </w:pPr>
            <w:r w:rsidRPr="001666BE">
              <w:rPr>
                <w:sz w:val="22"/>
              </w:rPr>
              <w:t>Табличный процессор</w:t>
            </w:r>
          </w:p>
        </w:tc>
      </w:tr>
    </w:tbl>
    <w:p w14:paraId="1BC153C5" w14:textId="77777777" w:rsidR="001D2285" w:rsidRPr="001666BE" w:rsidRDefault="001D2285" w:rsidP="001D2285">
      <w:pPr>
        <w:pStyle w:val="a4"/>
        <w:shd w:val="clear" w:color="auto" w:fill="FFFFFF"/>
        <w:spacing w:line="294" w:lineRule="atLeast"/>
        <w:ind w:left="360"/>
        <w:rPr>
          <w:sz w:val="22"/>
        </w:rPr>
      </w:pPr>
    </w:p>
    <w:p w14:paraId="62B77C5D" w14:textId="77777777" w:rsidR="001D2285" w:rsidRPr="001666BE" w:rsidRDefault="001D2285" w:rsidP="001D2285">
      <w:pPr>
        <w:pStyle w:val="a4"/>
        <w:numPr>
          <w:ilvl w:val="0"/>
          <w:numId w:val="53"/>
        </w:numPr>
        <w:shd w:val="clear" w:color="auto" w:fill="FFFFFF"/>
        <w:spacing w:line="294" w:lineRule="atLeast"/>
        <w:contextualSpacing/>
        <w:rPr>
          <w:sz w:val="22"/>
        </w:rPr>
      </w:pPr>
      <w:r w:rsidRPr="001666BE">
        <w:rPr>
          <w:sz w:val="22"/>
        </w:rPr>
        <w:t>Напишите 1 словом на английском языке название простейшего графического редактора, который входит в состав MS Windows</w:t>
      </w:r>
    </w:p>
    <w:p w14:paraId="342AE6C9" w14:textId="77777777" w:rsidR="001D2285" w:rsidRPr="001666BE" w:rsidRDefault="001D2285" w:rsidP="001D2285">
      <w:pPr>
        <w:pStyle w:val="a4"/>
        <w:spacing w:line="240" w:lineRule="exact"/>
        <w:ind w:left="360"/>
        <w:rPr>
          <w:sz w:val="22"/>
        </w:rPr>
      </w:pPr>
    </w:p>
    <w:p w14:paraId="6CE46F2E" w14:textId="77777777" w:rsidR="001D2285" w:rsidRPr="001666BE" w:rsidRDefault="001D2285" w:rsidP="001D2285">
      <w:pPr>
        <w:pStyle w:val="a4"/>
        <w:numPr>
          <w:ilvl w:val="0"/>
          <w:numId w:val="54"/>
        </w:numPr>
        <w:spacing w:after="160" w:line="240" w:lineRule="exact"/>
        <w:contextualSpacing/>
        <w:rPr>
          <w:sz w:val="22"/>
        </w:rPr>
      </w:pPr>
      <w:r w:rsidRPr="001666BE">
        <w:rPr>
          <w:sz w:val="22"/>
        </w:rPr>
        <w:t>Дан фрагмент электронной таблицы:</w:t>
      </w:r>
    </w:p>
    <w:tbl>
      <w:tblPr>
        <w:tblpPr w:leftFromText="180" w:rightFromText="180" w:vertAnchor="text" w:horzAnchor="page" w:tblpX="1286" w:tblpY="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666"/>
        <w:gridCol w:w="1090"/>
        <w:gridCol w:w="1349"/>
        <w:gridCol w:w="2098"/>
        <w:gridCol w:w="1080"/>
      </w:tblGrid>
      <w:tr w:rsidR="001D2285" w:rsidRPr="001666BE" w14:paraId="61C03390" w14:textId="77777777" w:rsidTr="009F782D">
        <w:trPr>
          <w:trHeight w:hRule="exact"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A2077" w14:textId="77777777" w:rsidR="001D2285" w:rsidRPr="001666BE" w:rsidRDefault="001D2285" w:rsidP="009F782D">
            <w:pPr>
              <w:rPr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C264F" w14:textId="77777777" w:rsidR="001D2285" w:rsidRPr="001666BE" w:rsidRDefault="001D2285" w:rsidP="009F782D">
            <w:pPr>
              <w:spacing w:line="240" w:lineRule="exact"/>
              <w:jc w:val="center"/>
              <w:rPr>
                <w:sz w:val="22"/>
              </w:rPr>
            </w:pPr>
            <w:r w:rsidRPr="001666BE">
              <w:rPr>
                <w:rStyle w:val="21"/>
                <w:rFonts w:eastAsiaTheme="minorHAnsi"/>
                <w:sz w:val="22"/>
              </w:rPr>
              <w:t>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67D90" w14:textId="77777777" w:rsidR="001D2285" w:rsidRPr="001666BE" w:rsidRDefault="001D2285" w:rsidP="009F782D">
            <w:pPr>
              <w:spacing w:line="240" w:lineRule="exact"/>
              <w:jc w:val="center"/>
              <w:rPr>
                <w:sz w:val="22"/>
              </w:rPr>
            </w:pPr>
            <w:r w:rsidRPr="001666BE">
              <w:rPr>
                <w:rStyle w:val="21"/>
                <w:rFonts w:eastAsiaTheme="minorHAnsi"/>
                <w:sz w:val="22"/>
              </w:rPr>
              <w:t>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BE77D" w14:textId="77777777" w:rsidR="001D2285" w:rsidRPr="001666BE" w:rsidRDefault="001D2285" w:rsidP="009F782D">
            <w:pPr>
              <w:spacing w:line="240" w:lineRule="exact"/>
              <w:jc w:val="center"/>
              <w:rPr>
                <w:sz w:val="22"/>
              </w:rPr>
            </w:pPr>
            <w:r w:rsidRPr="001666BE">
              <w:rPr>
                <w:rStyle w:val="21"/>
                <w:rFonts w:eastAsiaTheme="minorHAnsi"/>
                <w:sz w:val="22"/>
              </w:rPr>
              <w:t>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C68A6" w14:textId="77777777" w:rsidR="001D2285" w:rsidRPr="001666BE" w:rsidRDefault="001D2285" w:rsidP="009F782D">
            <w:pPr>
              <w:spacing w:line="240" w:lineRule="exact"/>
              <w:jc w:val="center"/>
              <w:rPr>
                <w:sz w:val="22"/>
              </w:rPr>
            </w:pPr>
            <w:r w:rsidRPr="001666BE">
              <w:rPr>
                <w:rStyle w:val="21"/>
                <w:rFonts w:eastAsiaTheme="minorHAnsi"/>
                <w:sz w:val="22"/>
                <w:lang w:val="en-US" w:bidi="en-US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771A8" w14:textId="77777777" w:rsidR="001D2285" w:rsidRPr="001666BE" w:rsidRDefault="001D2285" w:rsidP="009F782D">
            <w:pPr>
              <w:spacing w:line="240" w:lineRule="exact"/>
              <w:jc w:val="center"/>
              <w:rPr>
                <w:sz w:val="22"/>
              </w:rPr>
            </w:pPr>
            <w:r w:rsidRPr="001666BE">
              <w:rPr>
                <w:rStyle w:val="21"/>
                <w:rFonts w:eastAsiaTheme="minorHAnsi"/>
                <w:sz w:val="22"/>
              </w:rPr>
              <w:t>Е</w:t>
            </w:r>
          </w:p>
        </w:tc>
      </w:tr>
      <w:tr w:rsidR="001D2285" w:rsidRPr="001666BE" w14:paraId="4863DA7B" w14:textId="77777777" w:rsidTr="009F782D"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70D21" w14:textId="77777777" w:rsidR="001D2285" w:rsidRPr="001666BE" w:rsidRDefault="001D2285" w:rsidP="009F782D">
            <w:pPr>
              <w:spacing w:line="240" w:lineRule="exact"/>
              <w:ind w:left="360"/>
              <w:rPr>
                <w:sz w:val="22"/>
              </w:rPr>
            </w:pPr>
            <w:r w:rsidRPr="001666BE">
              <w:rPr>
                <w:rStyle w:val="21"/>
                <w:rFonts w:eastAsiaTheme="minorHAnsi"/>
                <w:sz w:val="22"/>
                <w:lang w:val="en-US" w:bidi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F8175" w14:textId="77777777" w:rsidR="001D2285" w:rsidRPr="001666BE" w:rsidRDefault="001D2285" w:rsidP="009F782D">
            <w:pPr>
              <w:spacing w:line="240" w:lineRule="exact"/>
              <w:jc w:val="center"/>
              <w:rPr>
                <w:sz w:val="22"/>
              </w:rPr>
            </w:pPr>
            <w:r w:rsidRPr="001666BE">
              <w:rPr>
                <w:rStyle w:val="22"/>
                <w:rFonts w:eastAsiaTheme="minorHAnsi"/>
                <w:sz w:val="22"/>
                <w:lang w:val="en-US" w:bidi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63081" w14:textId="77777777" w:rsidR="001D2285" w:rsidRPr="001666BE" w:rsidRDefault="001D2285" w:rsidP="009F782D">
            <w:pPr>
              <w:spacing w:line="240" w:lineRule="exact"/>
              <w:jc w:val="center"/>
              <w:rPr>
                <w:sz w:val="22"/>
              </w:rPr>
            </w:pPr>
            <w:r w:rsidRPr="001666BE">
              <w:rPr>
                <w:rStyle w:val="22"/>
                <w:rFonts w:eastAsiaTheme="minorHAnsi"/>
                <w:sz w:val="22"/>
                <w:lang w:val="en-US" w:bidi="en-US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FBE40" w14:textId="77777777" w:rsidR="001D2285" w:rsidRPr="001666BE" w:rsidRDefault="001D2285" w:rsidP="009F782D">
            <w:pPr>
              <w:spacing w:line="240" w:lineRule="exact"/>
              <w:jc w:val="center"/>
              <w:rPr>
                <w:sz w:val="22"/>
              </w:rPr>
            </w:pPr>
            <w:r w:rsidRPr="001666BE">
              <w:rPr>
                <w:rStyle w:val="22"/>
                <w:rFonts w:eastAsiaTheme="minorHAnsi"/>
                <w:sz w:val="22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25A9E" w14:textId="77777777" w:rsidR="001D2285" w:rsidRPr="001666BE" w:rsidRDefault="001D2285" w:rsidP="009F782D">
            <w:pPr>
              <w:spacing w:line="240" w:lineRule="exact"/>
              <w:jc w:val="center"/>
              <w:rPr>
                <w:sz w:val="22"/>
              </w:rPr>
            </w:pPr>
            <w:r w:rsidRPr="001666BE">
              <w:rPr>
                <w:rStyle w:val="22"/>
                <w:rFonts w:eastAsiaTheme="minorHAnsi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B302C" w14:textId="77777777" w:rsidR="001D2285" w:rsidRPr="001666BE" w:rsidRDefault="001D2285" w:rsidP="009F782D">
            <w:pPr>
              <w:rPr>
                <w:sz w:val="22"/>
              </w:rPr>
            </w:pPr>
          </w:p>
        </w:tc>
      </w:tr>
      <w:tr w:rsidR="001D2285" w:rsidRPr="001666BE" w14:paraId="15519E41" w14:textId="77777777" w:rsidTr="009F782D">
        <w:trPr>
          <w:trHeight w:hRule="exact"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17A00" w14:textId="77777777" w:rsidR="001D2285" w:rsidRPr="001666BE" w:rsidRDefault="001D2285" w:rsidP="009F782D">
            <w:pPr>
              <w:spacing w:line="240" w:lineRule="exact"/>
              <w:ind w:left="360"/>
              <w:rPr>
                <w:sz w:val="22"/>
              </w:rPr>
            </w:pPr>
            <w:r w:rsidRPr="001666BE">
              <w:rPr>
                <w:rStyle w:val="21"/>
                <w:rFonts w:eastAsiaTheme="minorHAnsi"/>
                <w:sz w:val="22"/>
                <w:lang w:val="en-US" w:bidi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21942" w14:textId="77777777" w:rsidR="001D2285" w:rsidRPr="001666BE" w:rsidRDefault="001D2285" w:rsidP="009F782D">
            <w:pPr>
              <w:spacing w:line="240" w:lineRule="exact"/>
              <w:ind w:left="360"/>
              <w:rPr>
                <w:sz w:val="22"/>
              </w:rPr>
            </w:pPr>
            <w:r w:rsidRPr="001666BE">
              <w:rPr>
                <w:rStyle w:val="22"/>
                <w:rFonts w:eastAsiaTheme="minorHAnsi"/>
                <w:sz w:val="22"/>
              </w:rPr>
              <w:t>=(А1+В1)*2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FC8DB" w14:textId="77777777" w:rsidR="001D2285" w:rsidRPr="001666BE" w:rsidRDefault="001D2285" w:rsidP="009F782D">
            <w:pPr>
              <w:spacing w:line="240" w:lineRule="exact"/>
              <w:rPr>
                <w:sz w:val="22"/>
              </w:rPr>
            </w:pPr>
            <w:r w:rsidRPr="001666BE">
              <w:rPr>
                <w:rStyle w:val="22"/>
                <w:rFonts w:eastAsiaTheme="minorHAnsi"/>
                <w:sz w:val="22"/>
              </w:rPr>
              <w:t>=А2-С1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91ECC" w14:textId="77777777" w:rsidR="001D2285" w:rsidRPr="001666BE" w:rsidRDefault="001D2285" w:rsidP="009F782D">
            <w:pPr>
              <w:spacing w:line="240" w:lineRule="exact"/>
              <w:ind w:left="360"/>
              <w:rPr>
                <w:sz w:val="22"/>
              </w:rPr>
            </w:pPr>
            <w:r w:rsidRPr="001666BE">
              <w:rPr>
                <w:rStyle w:val="22"/>
                <w:rFonts w:eastAsiaTheme="minorHAnsi"/>
                <w:sz w:val="22"/>
              </w:rPr>
              <w:t>=В2/С1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F5C84" w14:textId="77777777" w:rsidR="001D2285" w:rsidRPr="001666BE" w:rsidRDefault="001D2285" w:rsidP="009F782D">
            <w:pPr>
              <w:spacing w:line="240" w:lineRule="exact"/>
              <w:jc w:val="center"/>
              <w:rPr>
                <w:sz w:val="22"/>
              </w:rPr>
            </w:pPr>
            <w:r w:rsidRPr="001666BE">
              <w:rPr>
                <w:rStyle w:val="22"/>
                <w:rFonts w:eastAsiaTheme="minorHAnsi"/>
                <w:sz w:val="22"/>
              </w:rPr>
              <w:t>=(В2-С2)/3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CF6B7" w14:textId="77777777" w:rsidR="001D2285" w:rsidRPr="001666BE" w:rsidRDefault="001D2285" w:rsidP="009F782D">
            <w:pPr>
              <w:rPr>
                <w:sz w:val="22"/>
              </w:rPr>
            </w:pPr>
          </w:p>
        </w:tc>
      </w:tr>
    </w:tbl>
    <w:p w14:paraId="7730D9EF" w14:textId="77777777" w:rsidR="001D2285" w:rsidRPr="001666BE" w:rsidRDefault="001D2285" w:rsidP="001D2285">
      <w:pPr>
        <w:rPr>
          <w:sz w:val="22"/>
        </w:rPr>
      </w:pPr>
    </w:p>
    <w:p w14:paraId="28259A1D" w14:textId="77777777" w:rsidR="001D2285" w:rsidRPr="001666BE" w:rsidRDefault="001D2285" w:rsidP="001D2285">
      <w:pPr>
        <w:pStyle w:val="a4"/>
        <w:spacing w:before="451" w:after="245" w:line="322" w:lineRule="exact"/>
        <w:ind w:left="360"/>
        <w:rPr>
          <w:sz w:val="22"/>
        </w:rPr>
      </w:pPr>
    </w:p>
    <w:p w14:paraId="459620C7" w14:textId="77777777" w:rsidR="001D2285" w:rsidRPr="001666BE" w:rsidRDefault="001D2285" w:rsidP="001D2285">
      <w:pPr>
        <w:pStyle w:val="a4"/>
        <w:spacing w:before="451" w:after="245" w:line="322" w:lineRule="exact"/>
        <w:ind w:left="360"/>
        <w:rPr>
          <w:sz w:val="22"/>
        </w:rPr>
      </w:pPr>
      <w:r w:rsidRPr="001666BE">
        <w:rPr>
          <w:noProof/>
          <w:sz w:val="22"/>
        </w:rPr>
        <w:drawing>
          <wp:anchor distT="316865" distB="0" distL="63500" distR="121920" simplePos="0" relativeHeight="251661312" behindDoc="1" locked="0" layoutInCell="1" allowOverlap="1" wp14:anchorId="3E5C74A6" wp14:editId="7BF3E03E">
            <wp:simplePos x="0" y="0"/>
            <wp:positionH relativeFrom="margin">
              <wp:posOffset>-530707</wp:posOffset>
            </wp:positionH>
            <wp:positionV relativeFrom="paragraph">
              <wp:posOffset>30584</wp:posOffset>
            </wp:positionV>
            <wp:extent cx="1136650" cy="1126490"/>
            <wp:effectExtent l="0" t="0" r="6350" b="0"/>
            <wp:wrapSquare wrapText="right"/>
            <wp:docPr id="114" name="Рисунок 43" descr="C:\Users\user\Desktop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media\image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44EC2" w14:textId="77777777" w:rsidR="001D2285" w:rsidRPr="001666BE" w:rsidRDefault="001D2285" w:rsidP="001D2285">
      <w:pPr>
        <w:pStyle w:val="a4"/>
        <w:spacing w:before="451" w:after="245" w:line="322" w:lineRule="exact"/>
        <w:ind w:left="360"/>
        <w:rPr>
          <w:sz w:val="22"/>
        </w:rPr>
      </w:pPr>
      <w:r w:rsidRPr="001666BE">
        <w:rPr>
          <w:sz w:val="22"/>
        </w:rPr>
        <w:t xml:space="preserve">Какая формула должна быть записана в ячейку Е2, чтобы построенная после выполнения вычислений диаграмма по значениям диапазона ячеек </w:t>
      </w:r>
      <w:r w:rsidRPr="001666BE">
        <w:rPr>
          <w:sz w:val="22"/>
          <w:lang w:val="en-US" w:bidi="en-US"/>
        </w:rPr>
        <w:t>B</w:t>
      </w:r>
      <w:r w:rsidRPr="001666BE">
        <w:rPr>
          <w:sz w:val="22"/>
          <w:lang w:bidi="en-US"/>
        </w:rPr>
        <w:t>2:</w:t>
      </w:r>
      <w:r w:rsidRPr="001666BE">
        <w:rPr>
          <w:sz w:val="22"/>
          <w:lang w:val="en-US" w:bidi="en-US"/>
        </w:rPr>
        <w:t>E</w:t>
      </w:r>
      <w:r w:rsidRPr="001666BE">
        <w:rPr>
          <w:sz w:val="22"/>
          <w:lang w:bidi="en-US"/>
        </w:rPr>
        <w:t xml:space="preserve">2 </w:t>
      </w:r>
      <w:r w:rsidRPr="001666BE">
        <w:rPr>
          <w:sz w:val="22"/>
        </w:rPr>
        <w:t>соответствовала рисунку:</w:t>
      </w:r>
    </w:p>
    <w:p w14:paraId="27FE2180" w14:textId="77777777" w:rsidR="001D2285" w:rsidRPr="001666BE" w:rsidRDefault="001D2285" w:rsidP="001D2285">
      <w:pPr>
        <w:tabs>
          <w:tab w:val="left" w:pos="2802"/>
          <w:tab w:val="left" w:pos="4902"/>
          <w:tab w:val="left" w:pos="7134"/>
        </w:tabs>
        <w:spacing w:after="163" w:line="240" w:lineRule="exact"/>
        <w:rPr>
          <w:sz w:val="22"/>
        </w:rPr>
      </w:pPr>
      <w:bookmarkStart w:id="1" w:name="_Hlk36673506"/>
      <w:r w:rsidRPr="001666BE">
        <w:rPr>
          <w:sz w:val="22"/>
        </w:rPr>
        <w:lastRenderedPageBreak/>
        <w:t xml:space="preserve">1. </w:t>
      </w:r>
      <w:r w:rsidRPr="001666BE">
        <w:rPr>
          <w:sz w:val="22"/>
          <w:lang w:bidi="en-US"/>
        </w:rPr>
        <w:t>=</w:t>
      </w:r>
      <w:r w:rsidRPr="001666BE">
        <w:rPr>
          <w:sz w:val="22"/>
          <w:lang w:val="en-US" w:bidi="en-US"/>
        </w:rPr>
        <w:t>A</w:t>
      </w:r>
      <w:r w:rsidRPr="001666BE">
        <w:rPr>
          <w:sz w:val="22"/>
          <w:lang w:bidi="en-US"/>
        </w:rPr>
        <w:t>1+</w:t>
      </w:r>
      <w:r w:rsidRPr="001666BE">
        <w:rPr>
          <w:sz w:val="22"/>
          <w:lang w:val="en-US" w:bidi="en-US"/>
        </w:rPr>
        <w:t>D</w:t>
      </w:r>
      <w:r w:rsidRPr="001666BE">
        <w:rPr>
          <w:sz w:val="22"/>
          <w:lang w:bidi="en-US"/>
        </w:rPr>
        <w:t>1</w:t>
      </w:r>
      <w:bookmarkEnd w:id="1"/>
      <w:r w:rsidRPr="001666BE">
        <w:rPr>
          <w:sz w:val="22"/>
          <w:lang w:bidi="en-US"/>
        </w:rPr>
        <w:tab/>
      </w:r>
      <w:r w:rsidRPr="001666BE">
        <w:rPr>
          <w:sz w:val="22"/>
        </w:rPr>
        <w:t xml:space="preserve">2. </w:t>
      </w:r>
      <w:r w:rsidRPr="001666BE">
        <w:rPr>
          <w:sz w:val="22"/>
          <w:lang w:bidi="en-US"/>
        </w:rPr>
        <w:t>=</w:t>
      </w:r>
      <w:r w:rsidRPr="001666BE">
        <w:rPr>
          <w:sz w:val="22"/>
          <w:lang w:val="en-US" w:bidi="en-US"/>
        </w:rPr>
        <w:t>B</w:t>
      </w:r>
      <w:r w:rsidRPr="001666BE">
        <w:rPr>
          <w:sz w:val="22"/>
          <w:lang w:bidi="en-US"/>
        </w:rPr>
        <w:t>2/</w:t>
      </w:r>
      <w:r w:rsidRPr="001666BE">
        <w:rPr>
          <w:sz w:val="22"/>
          <w:lang w:val="en-US" w:bidi="en-US"/>
        </w:rPr>
        <w:t>C</w:t>
      </w:r>
      <w:r w:rsidRPr="001666BE">
        <w:rPr>
          <w:sz w:val="22"/>
          <w:lang w:bidi="en-US"/>
        </w:rPr>
        <w:t xml:space="preserve">2         </w:t>
      </w:r>
      <w:r w:rsidRPr="001666BE">
        <w:rPr>
          <w:sz w:val="22"/>
        </w:rPr>
        <w:t xml:space="preserve">3. </w:t>
      </w:r>
      <w:r w:rsidRPr="001666BE">
        <w:rPr>
          <w:sz w:val="22"/>
          <w:lang w:bidi="en-US"/>
        </w:rPr>
        <w:t>=</w:t>
      </w:r>
      <w:r w:rsidRPr="001666BE">
        <w:rPr>
          <w:sz w:val="22"/>
          <w:lang w:val="en-US" w:bidi="en-US"/>
        </w:rPr>
        <w:t>B</w:t>
      </w:r>
      <w:r w:rsidRPr="001666BE">
        <w:rPr>
          <w:sz w:val="22"/>
          <w:lang w:bidi="en-US"/>
        </w:rPr>
        <w:t>2/</w:t>
      </w:r>
      <w:r w:rsidRPr="001666BE">
        <w:rPr>
          <w:sz w:val="22"/>
          <w:lang w:val="en-US" w:bidi="en-US"/>
        </w:rPr>
        <w:t>B</w:t>
      </w:r>
      <w:r w:rsidRPr="001666BE">
        <w:rPr>
          <w:sz w:val="22"/>
          <w:lang w:bidi="en-US"/>
        </w:rPr>
        <w:t>1            4. =</w:t>
      </w:r>
      <w:r w:rsidRPr="001666BE">
        <w:rPr>
          <w:sz w:val="22"/>
          <w:lang w:val="en-US" w:bidi="en-US"/>
        </w:rPr>
        <w:t>B</w:t>
      </w:r>
      <w:r w:rsidRPr="001666BE">
        <w:rPr>
          <w:sz w:val="22"/>
          <w:lang w:bidi="en-US"/>
        </w:rPr>
        <w:t>1+</w:t>
      </w:r>
      <w:r w:rsidRPr="001666BE">
        <w:rPr>
          <w:sz w:val="22"/>
          <w:lang w:val="en-US" w:bidi="en-US"/>
        </w:rPr>
        <w:t>C</w:t>
      </w:r>
      <w:r w:rsidRPr="001666BE">
        <w:rPr>
          <w:sz w:val="22"/>
          <w:lang w:bidi="en-US"/>
        </w:rPr>
        <w:t xml:space="preserve">1           </w:t>
      </w:r>
    </w:p>
    <w:p w14:paraId="5B57E7BE" w14:textId="77777777" w:rsidR="001D2285" w:rsidRPr="001666BE" w:rsidRDefault="001D2285" w:rsidP="001D2285">
      <w:pPr>
        <w:rPr>
          <w:sz w:val="22"/>
        </w:rPr>
      </w:pPr>
    </w:p>
    <w:tbl>
      <w:tblPr>
        <w:tblStyle w:val="a5"/>
        <w:tblpPr w:leftFromText="180" w:rightFromText="180" w:vertAnchor="page" w:horzAnchor="margin" w:tblpY="3545"/>
        <w:tblW w:w="0" w:type="auto"/>
        <w:tblLook w:val="04A0" w:firstRow="1" w:lastRow="0" w:firstColumn="1" w:lastColumn="0" w:noHBand="0" w:noVBand="1"/>
      </w:tblPr>
      <w:tblGrid>
        <w:gridCol w:w="76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D2285" w14:paraId="4A6E277E" w14:textId="77777777" w:rsidTr="009F782D">
        <w:tc>
          <w:tcPr>
            <w:tcW w:w="720" w:type="dxa"/>
          </w:tcPr>
          <w:p w14:paraId="56623F5C" w14:textId="77777777" w:rsidR="001D2285" w:rsidRPr="007648C2" w:rsidRDefault="001D2285" w:rsidP="009F782D">
            <w:r w:rsidRPr="007648C2">
              <w:t xml:space="preserve">№ </w:t>
            </w:r>
          </w:p>
        </w:tc>
        <w:tc>
          <w:tcPr>
            <w:tcW w:w="436" w:type="dxa"/>
          </w:tcPr>
          <w:p w14:paraId="12259660" w14:textId="77777777" w:rsidR="001D2285" w:rsidRPr="007648C2" w:rsidRDefault="001D2285" w:rsidP="009F782D">
            <w:r w:rsidRPr="007648C2">
              <w:t>1</w:t>
            </w:r>
          </w:p>
        </w:tc>
        <w:tc>
          <w:tcPr>
            <w:tcW w:w="436" w:type="dxa"/>
          </w:tcPr>
          <w:p w14:paraId="47068E35" w14:textId="77777777" w:rsidR="001D2285" w:rsidRPr="007648C2" w:rsidRDefault="001D2285" w:rsidP="009F782D">
            <w:r w:rsidRPr="007648C2">
              <w:t>2</w:t>
            </w:r>
          </w:p>
        </w:tc>
        <w:tc>
          <w:tcPr>
            <w:tcW w:w="436" w:type="dxa"/>
          </w:tcPr>
          <w:p w14:paraId="618A5CF8" w14:textId="77777777" w:rsidR="001D2285" w:rsidRPr="007648C2" w:rsidRDefault="001D2285" w:rsidP="009F782D">
            <w:r w:rsidRPr="007648C2">
              <w:t>3</w:t>
            </w:r>
          </w:p>
        </w:tc>
        <w:tc>
          <w:tcPr>
            <w:tcW w:w="436" w:type="dxa"/>
          </w:tcPr>
          <w:p w14:paraId="141D8E82" w14:textId="77777777" w:rsidR="001D2285" w:rsidRPr="007648C2" w:rsidRDefault="001D2285" w:rsidP="009F782D">
            <w:r w:rsidRPr="007648C2">
              <w:t>4</w:t>
            </w:r>
          </w:p>
        </w:tc>
        <w:tc>
          <w:tcPr>
            <w:tcW w:w="436" w:type="dxa"/>
          </w:tcPr>
          <w:p w14:paraId="4CF0C0BB" w14:textId="77777777" w:rsidR="001D2285" w:rsidRPr="007648C2" w:rsidRDefault="001D2285" w:rsidP="009F782D">
            <w:r w:rsidRPr="007648C2">
              <w:t>5</w:t>
            </w:r>
          </w:p>
        </w:tc>
        <w:tc>
          <w:tcPr>
            <w:tcW w:w="436" w:type="dxa"/>
          </w:tcPr>
          <w:p w14:paraId="4B1EA5EB" w14:textId="77777777" w:rsidR="001D2285" w:rsidRPr="007648C2" w:rsidRDefault="001D2285" w:rsidP="009F782D">
            <w:r w:rsidRPr="007648C2">
              <w:t>6</w:t>
            </w:r>
          </w:p>
        </w:tc>
        <w:tc>
          <w:tcPr>
            <w:tcW w:w="436" w:type="dxa"/>
          </w:tcPr>
          <w:p w14:paraId="71CFF5FE" w14:textId="77777777" w:rsidR="001D2285" w:rsidRPr="007648C2" w:rsidRDefault="001D2285" w:rsidP="009F782D">
            <w:r w:rsidRPr="007648C2">
              <w:t>7</w:t>
            </w:r>
          </w:p>
        </w:tc>
        <w:tc>
          <w:tcPr>
            <w:tcW w:w="436" w:type="dxa"/>
          </w:tcPr>
          <w:p w14:paraId="521D185E" w14:textId="77777777" w:rsidR="001D2285" w:rsidRPr="007648C2" w:rsidRDefault="001D2285" w:rsidP="009F782D">
            <w:r w:rsidRPr="007648C2">
              <w:t>8</w:t>
            </w:r>
          </w:p>
        </w:tc>
        <w:tc>
          <w:tcPr>
            <w:tcW w:w="436" w:type="dxa"/>
          </w:tcPr>
          <w:p w14:paraId="413CBB2B" w14:textId="77777777" w:rsidR="001D2285" w:rsidRPr="007648C2" w:rsidRDefault="001D2285" w:rsidP="009F782D">
            <w:r w:rsidRPr="007648C2">
              <w:t>9</w:t>
            </w:r>
          </w:p>
        </w:tc>
        <w:tc>
          <w:tcPr>
            <w:tcW w:w="436" w:type="dxa"/>
          </w:tcPr>
          <w:p w14:paraId="51E54579" w14:textId="77777777" w:rsidR="001D2285" w:rsidRPr="007648C2" w:rsidRDefault="001D2285" w:rsidP="009F782D">
            <w:r w:rsidRPr="007648C2">
              <w:t>10</w:t>
            </w:r>
          </w:p>
        </w:tc>
        <w:tc>
          <w:tcPr>
            <w:tcW w:w="436" w:type="dxa"/>
          </w:tcPr>
          <w:p w14:paraId="63A71F87" w14:textId="77777777" w:rsidR="001D2285" w:rsidRPr="007648C2" w:rsidRDefault="001D2285" w:rsidP="009F782D">
            <w:r w:rsidRPr="007648C2">
              <w:t>11</w:t>
            </w:r>
          </w:p>
        </w:tc>
        <w:tc>
          <w:tcPr>
            <w:tcW w:w="436" w:type="dxa"/>
          </w:tcPr>
          <w:p w14:paraId="1D715F74" w14:textId="77777777" w:rsidR="001D2285" w:rsidRPr="007648C2" w:rsidRDefault="001D2285" w:rsidP="009F782D">
            <w:r w:rsidRPr="007648C2">
              <w:t>12</w:t>
            </w:r>
          </w:p>
        </w:tc>
        <w:tc>
          <w:tcPr>
            <w:tcW w:w="436" w:type="dxa"/>
          </w:tcPr>
          <w:p w14:paraId="21679DB7" w14:textId="77777777" w:rsidR="001D2285" w:rsidRPr="007648C2" w:rsidRDefault="001D2285" w:rsidP="009F782D">
            <w:r w:rsidRPr="007648C2">
              <w:t>13</w:t>
            </w:r>
          </w:p>
        </w:tc>
        <w:tc>
          <w:tcPr>
            <w:tcW w:w="436" w:type="dxa"/>
          </w:tcPr>
          <w:p w14:paraId="1F1A2E47" w14:textId="77777777" w:rsidR="001D2285" w:rsidRPr="007648C2" w:rsidRDefault="001D2285" w:rsidP="009F782D">
            <w:r w:rsidRPr="007648C2">
              <w:t>14</w:t>
            </w:r>
          </w:p>
        </w:tc>
      </w:tr>
      <w:tr w:rsidR="001D2285" w14:paraId="1E9655B7" w14:textId="77777777" w:rsidTr="009F782D">
        <w:tc>
          <w:tcPr>
            <w:tcW w:w="720" w:type="dxa"/>
          </w:tcPr>
          <w:p w14:paraId="7EEDF478" w14:textId="77777777" w:rsidR="001D2285" w:rsidRPr="007648C2" w:rsidRDefault="001D2285" w:rsidP="009F782D">
            <w:r w:rsidRPr="007648C2">
              <w:t>ответ</w:t>
            </w:r>
          </w:p>
        </w:tc>
        <w:tc>
          <w:tcPr>
            <w:tcW w:w="436" w:type="dxa"/>
          </w:tcPr>
          <w:p w14:paraId="09C8AEC9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72E60CFD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7E8D3A0C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0AF8CD2F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05E42A11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1D2E852D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1CB7CF44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529714DB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0907F565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115DE362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59E8E936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5747A8D0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7324187D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4ACC66F3" w14:textId="77777777" w:rsidR="001D2285" w:rsidRPr="007648C2" w:rsidRDefault="001D2285" w:rsidP="009F782D">
            <w:r>
              <w:t>1</w:t>
            </w:r>
          </w:p>
        </w:tc>
      </w:tr>
      <w:tr w:rsidR="001D2285" w14:paraId="2C9581D7" w14:textId="77777777" w:rsidTr="009F782D">
        <w:tc>
          <w:tcPr>
            <w:tcW w:w="720" w:type="dxa"/>
          </w:tcPr>
          <w:p w14:paraId="0863145E" w14:textId="77777777" w:rsidR="001D2285" w:rsidRPr="007648C2" w:rsidRDefault="001D2285" w:rsidP="009F782D">
            <w:r w:rsidRPr="007648C2">
              <w:t xml:space="preserve">№ </w:t>
            </w:r>
          </w:p>
        </w:tc>
        <w:tc>
          <w:tcPr>
            <w:tcW w:w="436" w:type="dxa"/>
          </w:tcPr>
          <w:p w14:paraId="5C11072E" w14:textId="77777777" w:rsidR="001D2285" w:rsidRPr="007648C2" w:rsidRDefault="001D2285" w:rsidP="009F782D">
            <w:r>
              <w:t>15</w:t>
            </w:r>
          </w:p>
        </w:tc>
        <w:tc>
          <w:tcPr>
            <w:tcW w:w="436" w:type="dxa"/>
          </w:tcPr>
          <w:p w14:paraId="144D4FEC" w14:textId="77777777" w:rsidR="001D2285" w:rsidRPr="007648C2" w:rsidRDefault="001D2285" w:rsidP="009F782D">
            <w:r>
              <w:t>16</w:t>
            </w:r>
          </w:p>
        </w:tc>
        <w:tc>
          <w:tcPr>
            <w:tcW w:w="436" w:type="dxa"/>
          </w:tcPr>
          <w:p w14:paraId="74FFCCE6" w14:textId="77777777" w:rsidR="001D2285" w:rsidRPr="007648C2" w:rsidRDefault="001D2285" w:rsidP="009F782D">
            <w:r>
              <w:t>17</w:t>
            </w:r>
          </w:p>
        </w:tc>
        <w:tc>
          <w:tcPr>
            <w:tcW w:w="436" w:type="dxa"/>
          </w:tcPr>
          <w:p w14:paraId="14648E4A" w14:textId="77777777" w:rsidR="001D2285" w:rsidRPr="007648C2" w:rsidRDefault="001D2285" w:rsidP="009F782D">
            <w:r>
              <w:t>18</w:t>
            </w:r>
          </w:p>
        </w:tc>
        <w:tc>
          <w:tcPr>
            <w:tcW w:w="436" w:type="dxa"/>
          </w:tcPr>
          <w:p w14:paraId="70B374BD" w14:textId="77777777" w:rsidR="001D2285" w:rsidRPr="007648C2" w:rsidRDefault="001D2285" w:rsidP="009F782D">
            <w:r>
              <w:t>19</w:t>
            </w:r>
          </w:p>
        </w:tc>
        <w:tc>
          <w:tcPr>
            <w:tcW w:w="436" w:type="dxa"/>
          </w:tcPr>
          <w:p w14:paraId="2F9257EB" w14:textId="77777777" w:rsidR="001D2285" w:rsidRPr="007648C2" w:rsidRDefault="001D2285" w:rsidP="009F782D">
            <w:r>
              <w:t>20</w:t>
            </w:r>
          </w:p>
        </w:tc>
        <w:tc>
          <w:tcPr>
            <w:tcW w:w="436" w:type="dxa"/>
          </w:tcPr>
          <w:p w14:paraId="1C43A385" w14:textId="77777777" w:rsidR="001D2285" w:rsidRPr="007648C2" w:rsidRDefault="001D2285" w:rsidP="009F782D">
            <w:r>
              <w:t>21</w:t>
            </w:r>
          </w:p>
        </w:tc>
        <w:tc>
          <w:tcPr>
            <w:tcW w:w="436" w:type="dxa"/>
          </w:tcPr>
          <w:p w14:paraId="69E4F44A" w14:textId="77777777" w:rsidR="001D2285" w:rsidRPr="007648C2" w:rsidRDefault="001D2285" w:rsidP="009F782D">
            <w:r w:rsidRPr="007648C2">
              <w:t>22</w:t>
            </w:r>
          </w:p>
        </w:tc>
        <w:tc>
          <w:tcPr>
            <w:tcW w:w="436" w:type="dxa"/>
          </w:tcPr>
          <w:p w14:paraId="0F7CA5F5" w14:textId="77777777" w:rsidR="001D2285" w:rsidRPr="007648C2" w:rsidRDefault="001D2285" w:rsidP="009F782D">
            <w:r w:rsidRPr="007648C2">
              <w:t>23</w:t>
            </w:r>
          </w:p>
        </w:tc>
        <w:tc>
          <w:tcPr>
            <w:tcW w:w="436" w:type="dxa"/>
          </w:tcPr>
          <w:p w14:paraId="3BF77122" w14:textId="77777777" w:rsidR="001D2285" w:rsidRPr="007648C2" w:rsidRDefault="001D2285" w:rsidP="009F782D">
            <w:r w:rsidRPr="007648C2">
              <w:t>24</w:t>
            </w:r>
          </w:p>
        </w:tc>
        <w:tc>
          <w:tcPr>
            <w:tcW w:w="436" w:type="dxa"/>
          </w:tcPr>
          <w:p w14:paraId="1EBC09FC" w14:textId="77777777" w:rsidR="001D2285" w:rsidRPr="007648C2" w:rsidRDefault="001D2285" w:rsidP="009F782D">
            <w:r w:rsidRPr="007648C2">
              <w:t>25</w:t>
            </w:r>
          </w:p>
        </w:tc>
        <w:tc>
          <w:tcPr>
            <w:tcW w:w="436" w:type="dxa"/>
          </w:tcPr>
          <w:p w14:paraId="2ED7B9DA" w14:textId="77777777" w:rsidR="001D2285" w:rsidRPr="007648C2" w:rsidRDefault="001D2285" w:rsidP="009F782D">
            <w:r>
              <w:t>26</w:t>
            </w:r>
          </w:p>
        </w:tc>
        <w:tc>
          <w:tcPr>
            <w:tcW w:w="436" w:type="dxa"/>
          </w:tcPr>
          <w:p w14:paraId="2501A79B" w14:textId="77777777" w:rsidR="001D2285" w:rsidRPr="007648C2" w:rsidRDefault="001D2285" w:rsidP="009F782D">
            <w:r>
              <w:t>27</w:t>
            </w:r>
          </w:p>
        </w:tc>
        <w:tc>
          <w:tcPr>
            <w:tcW w:w="436" w:type="dxa"/>
          </w:tcPr>
          <w:p w14:paraId="4B879CC1" w14:textId="77777777" w:rsidR="001D2285" w:rsidRPr="007648C2" w:rsidRDefault="001D2285" w:rsidP="009F782D">
            <w:r>
              <w:t>28</w:t>
            </w:r>
          </w:p>
        </w:tc>
      </w:tr>
      <w:tr w:rsidR="001D2285" w14:paraId="745C08BE" w14:textId="77777777" w:rsidTr="009F782D">
        <w:tc>
          <w:tcPr>
            <w:tcW w:w="720" w:type="dxa"/>
          </w:tcPr>
          <w:p w14:paraId="7EA2D3E4" w14:textId="77777777" w:rsidR="001D2285" w:rsidRPr="007648C2" w:rsidRDefault="001D2285" w:rsidP="009F782D">
            <w:r w:rsidRPr="007648C2">
              <w:t>ответ</w:t>
            </w:r>
          </w:p>
        </w:tc>
        <w:tc>
          <w:tcPr>
            <w:tcW w:w="436" w:type="dxa"/>
          </w:tcPr>
          <w:p w14:paraId="47A7DA46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0D6D806E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3CE4BD00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2E3375F4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0740DA06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5DF8DD7D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2F55DEED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0C55EDC3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578F0624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24EB64AD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75821344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1A2A106A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5AC47DF6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3F211CD6" w14:textId="77777777" w:rsidR="001D2285" w:rsidRPr="007648C2" w:rsidRDefault="001D2285" w:rsidP="009F782D">
            <w:r>
              <w:t>4</w:t>
            </w:r>
          </w:p>
        </w:tc>
      </w:tr>
      <w:tr w:rsidR="001D2285" w14:paraId="15DF72AD" w14:textId="77777777" w:rsidTr="009F782D">
        <w:tc>
          <w:tcPr>
            <w:tcW w:w="720" w:type="dxa"/>
          </w:tcPr>
          <w:p w14:paraId="09C85A69" w14:textId="77777777" w:rsidR="001D2285" w:rsidRPr="007648C2" w:rsidRDefault="001D2285" w:rsidP="009F782D">
            <w:r w:rsidRPr="007648C2">
              <w:t xml:space="preserve">№ </w:t>
            </w:r>
          </w:p>
        </w:tc>
        <w:tc>
          <w:tcPr>
            <w:tcW w:w="436" w:type="dxa"/>
          </w:tcPr>
          <w:p w14:paraId="66412B82" w14:textId="77777777" w:rsidR="001D2285" w:rsidRPr="007648C2" w:rsidRDefault="001D2285" w:rsidP="009F782D">
            <w:r>
              <w:t>29</w:t>
            </w:r>
          </w:p>
        </w:tc>
        <w:tc>
          <w:tcPr>
            <w:tcW w:w="436" w:type="dxa"/>
          </w:tcPr>
          <w:p w14:paraId="6D2F115C" w14:textId="77777777" w:rsidR="001D2285" w:rsidRPr="007648C2" w:rsidRDefault="001D2285" w:rsidP="009F782D">
            <w:r>
              <w:t>30</w:t>
            </w:r>
          </w:p>
        </w:tc>
        <w:tc>
          <w:tcPr>
            <w:tcW w:w="436" w:type="dxa"/>
          </w:tcPr>
          <w:p w14:paraId="41B9EF48" w14:textId="77777777" w:rsidR="001D2285" w:rsidRPr="007648C2" w:rsidRDefault="001D2285" w:rsidP="009F782D">
            <w:r>
              <w:t>31</w:t>
            </w:r>
          </w:p>
        </w:tc>
        <w:tc>
          <w:tcPr>
            <w:tcW w:w="436" w:type="dxa"/>
          </w:tcPr>
          <w:p w14:paraId="151D768C" w14:textId="77777777" w:rsidR="001D2285" w:rsidRPr="007648C2" w:rsidRDefault="001D2285" w:rsidP="009F782D">
            <w:r>
              <w:t>32</w:t>
            </w:r>
          </w:p>
        </w:tc>
        <w:tc>
          <w:tcPr>
            <w:tcW w:w="436" w:type="dxa"/>
          </w:tcPr>
          <w:p w14:paraId="2659A716" w14:textId="77777777" w:rsidR="001D2285" w:rsidRPr="007648C2" w:rsidRDefault="001D2285" w:rsidP="009F782D">
            <w:r>
              <w:t>33</w:t>
            </w:r>
          </w:p>
        </w:tc>
        <w:tc>
          <w:tcPr>
            <w:tcW w:w="436" w:type="dxa"/>
          </w:tcPr>
          <w:p w14:paraId="586BC2BE" w14:textId="77777777" w:rsidR="001D2285" w:rsidRPr="007648C2" w:rsidRDefault="001D2285" w:rsidP="009F782D">
            <w:r>
              <w:t>34</w:t>
            </w:r>
          </w:p>
        </w:tc>
        <w:tc>
          <w:tcPr>
            <w:tcW w:w="436" w:type="dxa"/>
          </w:tcPr>
          <w:p w14:paraId="391AE55D" w14:textId="77777777" w:rsidR="001D2285" w:rsidRPr="007648C2" w:rsidRDefault="001D2285" w:rsidP="009F782D">
            <w:r>
              <w:t>35</w:t>
            </w:r>
          </w:p>
        </w:tc>
        <w:tc>
          <w:tcPr>
            <w:tcW w:w="436" w:type="dxa"/>
          </w:tcPr>
          <w:p w14:paraId="57DE01AB" w14:textId="77777777" w:rsidR="001D2285" w:rsidRPr="007648C2" w:rsidRDefault="001D2285" w:rsidP="009F782D">
            <w:r>
              <w:t>36</w:t>
            </w:r>
          </w:p>
        </w:tc>
        <w:tc>
          <w:tcPr>
            <w:tcW w:w="436" w:type="dxa"/>
          </w:tcPr>
          <w:p w14:paraId="7AF2D1A3" w14:textId="77777777" w:rsidR="001D2285" w:rsidRPr="007648C2" w:rsidRDefault="001D2285" w:rsidP="009F782D">
            <w:r>
              <w:t>37</w:t>
            </w:r>
          </w:p>
        </w:tc>
        <w:tc>
          <w:tcPr>
            <w:tcW w:w="436" w:type="dxa"/>
          </w:tcPr>
          <w:p w14:paraId="50615638" w14:textId="77777777" w:rsidR="001D2285" w:rsidRPr="007648C2" w:rsidRDefault="001D2285" w:rsidP="009F782D">
            <w:r>
              <w:t>38</w:t>
            </w:r>
          </w:p>
        </w:tc>
        <w:tc>
          <w:tcPr>
            <w:tcW w:w="436" w:type="dxa"/>
          </w:tcPr>
          <w:p w14:paraId="413593DC" w14:textId="77777777" w:rsidR="001D2285" w:rsidRPr="007648C2" w:rsidRDefault="001D2285" w:rsidP="009F782D">
            <w:r>
              <w:t>38</w:t>
            </w:r>
          </w:p>
        </w:tc>
        <w:tc>
          <w:tcPr>
            <w:tcW w:w="436" w:type="dxa"/>
          </w:tcPr>
          <w:p w14:paraId="3F763FE1" w14:textId="77777777" w:rsidR="001D2285" w:rsidRPr="007648C2" w:rsidRDefault="001D2285" w:rsidP="009F782D">
            <w:r>
              <w:t>40</w:t>
            </w:r>
          </w:p>
        </w:tc>
        <w:tc>
          <w:tcPr>
            <w:tcW w:w="436" w:type="dxa"/>
          </w:tcPr>
          <w:p w14:paraId="367D763A" w14:textId="77777777" w:rsidR="001D2285" w:rsidRPr="007648C2" w:rsidRDefault="001D2285" w:rsidP="009F782D">
            <w:r>
              <w:t>41</w:t>
            </w:r>
          </w:p>
        </w:tc>
        <w:tc>
          <w:tcPr>
            <w:tcW w:w="436" w:type="dxa"/>
          </w:tcPr>
          <w:p w14:paraId="062D6099" w14:textId="77777777" w:rsidR="001D2285" w:rsidRPr="007648C2" w:rsidRDefault="001D2285" w:rsidP="009F782D"/>
        </w:tc>
      </w:tr>
      <w:tr w:rsidR="001D2285" w14:paraId="5048E29A" w14:textId="77777777" w:rsidTr="009F782D">
        <w:tc>
          <w:tcPr>
            <w:tcW w:w="720" w:type="dxa"/>
          </w:tcPr>
          <w:p w14:paraId="383F06F4" w14:textId="77777777" w:rsidR="001D2285" w:rsidRPr="007648C2" w:rsidRDefault="001D2285" w:rsidP="009F782D">
            <w:r w:rsidRPr="007648C2">
              <w:t>ответ</w:t>
            </w:r>
          </w:p>
        </w:tc>
        <w:tc>
          <w:tcPr>
            <w:tcW w:w="436" w:type="dxa"/>
          </w:tcPr>
          <w:p w14:paraId="64FA89A4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7A7F51F5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01782E1A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7A8D45ED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18C094EE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2F1E28D5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331139F6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36E97041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348437F1" w14:textId="77777777" w:rsidR="001D2285" w:rsidRPr="007648C2" w:rsidRDefault="001D2285" w:rsidP="009F782D">
            <w:r>
              <w:t>5</w:t>
            </w:r>
          </w:p>
        </w:tc>
        <w:tc>
          <w:tcPr>
            <w:tcW w:w="436" w:type="dxa"/>
          </w:tcPr>
          <w:p w14:paraId="4F62F995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230DAB96" w14:textId="77777777" w:rsidR="001D2285" w:rsidRPr="007648C2" w:rsidRDefault="001D2285" w:rsidP="009F782D">
            <w:r>
              <w:t>5</w:t>
            </w:r>
          </w:p>
        </w:tc>
        <w:tc>
          <w:tcPr>
            <w:tcW w:w="436" w:type="dxa"/>
          </w:tcPr>
          <w:p w14:paraId="5E7C66E4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65842B04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1A7331C4" w14:textId="77777777" w:rsidR="001D2285" w:rsidRPr="007648C2" w:rsidRDefault="001D2285" w:rsidP="009F782D"/>
        </w:tc>
      </w:tr>
      <w:tr w:rsidR="001D2285" w14:paraId="34E41C10" w14:textId="77777777" w:rsidTr="009F782D">
        <w:tc>
          <w:tcPr>
            <w:tcW w:w="720" w:type="dxa"/>
          </w:tcPr>
          <w:p w14:paraId="172A02D8" w14:textId="77777777" w:rsidR="001D2285" w:rsidRPr="007648C2" w:rsidRDefault="001D2285" w:rsidP="009F782D">
            <w:r w:rsidRPr="007648C2">
              <w:t xml:space="preserve">№ </w:t>
            </w:r>
          </w:p>
        </w:tc>
        <w:tc>
          <w:tcPr>
            <w:tcW w:w="436" w:type="dxa"/>
          </w:tcPr>
          <w:p w14:paraId="41BBC43A" w14:textId="77777777" w:rsidR="001D2285" w:rsidRPr="007648C2" w:rsidRDefault="001D2285" w:rsidP="009F782D">
            <w:r w:rsidRPr="007648C2">
              <w:t>1</w:t>
            </w:r>
          </w:p>
        </w:tc>
        <w:tc>
          <w:tcPr>
            <w:tcW w:w="436" w:type="dxa"/>
          </w:tcPr>
          <w:p w14:paraId="5B63C1E8" w14:textId="77777777" w:rsidR="001D2285" w:rsidRPr="007648C2" w:rsidRDefault="001D2285" w:rsidP="009F782D">
            <w:r w:rsidRPr="007648C2">
              <w:t>2</w:t>
            </w:r>
          </w:p>
        </w:tc>
        <w:tc>
          <w:tcPr>
            <w:tcW w:w="436" w:type="dxa"/>
          </w:tcPr>
          <w:p w14:paraId="1D12BD25" w14:textId="77777777" w:rsidR="001D2285" w:rsidRPr="007648C2" w:rsidRDefault="001D2285" w:rsidP="009F782D">
            <w:r w:rsidRPr="007648C2">
              <w:t>3</w:t>
            </w:r>
          </w:p>
        </w:tc>
        <w:tc>
          <w:tcPr>
            <w:tcW w:w="436" w:type="dxa"/>
          </w:tcPr>
          <w:p w14:paraId="72EF0270" w14:textId="77777777" w:rsidR="001D2285" w:rsidRPr="007648C2" w:rsidRDefault="001D2285" w:rsidP="009F782D">
            <w:r w:rsidRPr="007648C2">
              <w:t>4</w:t>
            </w:r>
          </w:p>
        </w:tc>
        <w:tc>
          <w:tcPr>
            <w:tcW w:w="436" w:type="dxa"/>
          </w:tcPr>
          <w:p w14:paraId="563D8643" w14:textId="77777777" w:rsidR="001D2285" w:rsidRPr="007648C2" w:rsidRDefault="001D2285" w:rsidP="009F782D">
            <w:r w:rsidRPr="007648C2">
              <w:t>5</w:t>
            </w:r>
          </w:p>
        </w:tc>
        <w:tc>
          <w:tcPr>
            <w:tcW w:w="436" w:type="dxa"/>
          </w:tcPr>
          <w:p w14:paraId="115490AF" w14:textId="77777777" w:rsidR="001D2285" w:rsidRPr="007648C2" w:rsidRDefault="001D2285" w:rsidP="009F782D">
            <w:r w:rsidRPr="007648C2">
              <w:t>6</w:t>
            </w:r>
          </w:p>
        </w:tc>
        <w:tc>
          <w:tcPr>
            <w:tcW w:w="436" w:type="dxa"/>
          </w:tcPr>
          <w:p w14:paraId="743F42F7" w14:textId="77777777" w:rsidR="001D2285" w:rsidRPr="007648C2" w:rsidRDefault="001D2285" w:rsidP="009F782D">
            <w:r w:rsidRPr="007648C2">
              <w:t>7</w:t>
            </w:r>
          </w:p>
        </w:tc>
        <w:tc>
          <w:tcPr>
            <w:tcW w:w="436" w:type="dxa"/>
          </w:tcPr>
          <w:p w14:paraId="39F9032E" w14:textId="77777777" w:rsidR="001D2285" w:rsidRPr="007648C2" w:rsidRDefault="001D2285" w:rsidP="009F782D">
            <w:r w:rsidRPr="007648C2">
              <w:t>8</w:t>
            </w:r>
          </w:p>
        </w:tc>
        <w:tc>
          <w:tcPr>
            <w:tcW w:w="436" w:type="dxa"/>
          </w:tcPr>
          <w:p w14:paraId="20FBC285" w14:textId="77777777" w:rsidR="001D2285" w:rsidRPr="007648C2" w:rsidRDefault="001D2285" w:rsidP="009F782D">
            <w:r w:rsidRPr="007648C2">
              <w:t>9</w:t>
            </w:r>
          </w:p>
        </w:tc>
        <w:tc>
          <w:tcPr>
            <w:tcW w:w="436" w:type="dxa"/>
          </w:tcPr>
          <w:p w14:paraId="756234BE" w14:textId="77777777" w:rsidR="001D2285" w:rsidRPr="007648C2" w:rsidRDefault="001D2285" w:rsidP="009F782D">
            <w:r w:rsidRPr="007648C2">
              <w:t>10</w:t>
            </w:r>
          </w:p>
        </w:tc>
        <w:tc>
          <w:tcPr>
            <w:tcW w:w="436" w:type="dxa"/>
          </w:tcPr>
          <w:p w14:paraId="538E415A" w14:textId="77777777" w:rsidR="001D2285" w:rsidRPr="007648C2" w:rsidRDefault="001D2285" w:rsidP="009F782D">
            <w:r w:rsidRPr="007648C2">
              <w:t>11</w:t>
            </w:r>
          </w:p>
        </w:tc>
        <w:tc>
          <w:tcPr>
            <w:tcW w:w="436" w:type="dxa"/>
          </w:tcPr>
          <w:p w14:paraId="136DFBEE" w14:textId="77777777" w:rsidR="001D2285" w:rsidRPr="007648C2" w:rsidRDefault="001D2285" w:rsidP="009F782D">
            <w:r w:rsidRPr="007648C2">
              <w:t>12</w:t>
            </w:r>
          </w:p>
        </w:tc>
        <w:tc>
          <w:tcPr>
            <w:tcW w:w="436" w:type="dxa"/>
          </w:tcPr>
          <w:p w14:paraId="7D6691F4" w14:textId="77777777" w:rsidR="001D2285" w:rsidRPr="007648C2" w:rsidRDefault="001D2285" w:rsidP="009F782D">
            <w:r w:rsidRPr="007648C2">
              <w:t>13</w:t>
            </w:r>
          </w:p>
        </w:tc>
        <w:tc>
          <w:tcPr>
            <w:tcW w:w="436" w:type="dxa"/>
          </w:tcPr>
          <w:p w14:paraId="62FA3C31" w14:textId="77777777" w:rsidR="001D2285" w:rsidRPr="007648C2" w:rsidRDefault="001D2285" w:rsidP="009F782D">
            <w:r w:rsidRPr="007648C2">
              <w:t>14</w:t>
            </w:r>
          </w:p>
        </w:tc>
      </w:tr>
      <w:tr w:rsidR="001D2285" w14:paraId="6437A9A3" w14:textId="77777777" w:rsidTr="009F782D">
        <w:tc>
          <w:tcPr>
            <w:tcW w:w="720" w:type="dxa"/>
          </w:tcPr>
          <w:p w14:paraId="2E1559BF" w14:textId="77777777" w:rsidR="001D2285" w:rsidRPr="007648C2" w:rsidRDefault="001D2285" w:rsidP="009F782D">
            <w:r w:rsidRPr="007648C2">
              <w:t>ответ</w:t>
            </w:r>
          </w:p>
        </w:tc>
        <w:tc>
          <w:tcPr>
            <w:tcW w:w="436" w:type="dxa"/>
          </w:tcPr>
          <w:p w14:paraId="0420B641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75FC8220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7318ED66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1E5851ED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3D4BABEB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1B0F2067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2E5AD494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6D99FE57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47BF41DF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0F4EE201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6040F99B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37B4A6D2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28709544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021B166B" w14:textId="77777777" w:rsidR="001D2285" w:rsidRPr="007648C2" w:rsidRDefault="001D2285" w:rsidP="009F782D">
            <w:r>
              <w:t>1</w:t>
            </w:r>
          </w:p>
        </w:tc>
      </w:tr>
      <w:tr w:rsidR="001D2285" w14:paraId="346BE67E" w14:textId="77777777" w:rsidTr="009F782D">
        <w:tc>
          <w:tcPr>
            <w:tcW w:w="720" w:type="dxa"/>
          </w:tcPr>
          <w:p w14:paraId="4673B6D9" w14:textId="77777777" w:rsidR="001D2285" w:rsidRPr="007648C2" w:rsidRDefault="001D2285" w:rsidP="009F782D">
            <w:r w:rsidRPr="007648C2">
              <w:t xml:space="preserve">№ </w:t>
            </w:r>
          </w:p>
        </w:tc>
        <w:tc>
          <w:tcPr>
            <w:tcW w:w="436" w:type="dxa"/>
          </w:tcPr>
          <w:p w14:paraId="603A6B23" w14:textId="77777777" w:rsidR="001D2285" w:rsidRPr="007648C2" w:rsidRDefault="001D2285" w:rsidP="009F782D">
            <w:r>
              <w:t>15</w:t>
            </w:r>
          </w:p>
        </w:tc>
        <w:tc>
          <w:tcPr>
            <w:tcW w:w="436" w:type="dxa"/>
          </w:tcPr>
          <w:p w14:paraId="3C2D026B" w14:textId="77777777" w:rsidR="001D2285" w:rsidRPr="007648C2" w:rsidRDefault="001D2285" w:rsidP="009F782D">
            <w:r>
              <w:t>16</w:t>
            </w:r>
          </w:p>
        </w:tc>
        <w:tc>
          <w:tcPr>
            <w:tcW w:w="436" w:type="dxa"/>
          </w:tcPr>
          <w:p w14:paraId="25C2A182" w14:textId="77777777" w:rsidR="001D2285" w:rsidRPr="007648C2" w:rsidRDefault="001D2285" w:rsidP="009F782D">
            <w:r>
              <w:t>17</w:t>
            </w:r>
          </w:p>
        </w:tc>
        <w:tc>
          <w:tcPr>
            <w:tcW w:w="436" w:type="dxa"/>
          </w:tcPr>
          <w:p w14:paraId="36BABB83" w14:textId="77777777" w:rsidR="001D2285" w:rsidRPr="007648C2" w:rsidRDefault="001D2285" w:rsidP="009F782D">
            <w:r>
              <w:t>18</w:t>
            </w:r>
          </w:p>
        </w:tc>
        <w:tc>
          <w:tcPr>
            <w:tcW w:w="436" w:type="dxa"/>
          </w:tcPr>
          <w:p w14:paraId="34B86EC7" w14:textId="77777777" w:rsidR="001D2285" w:rsidRPr="007648C2" w:rsidRDefault="001D2285" w:rsidP="009F782D">
            <w:r>
              <w:t>19</w:t>
            </w:r>
          </w:p>
        </w:tc>
        <w:tc>
          <w:tcPr>
            <w:tcW w:w="436" w:type="dxa"/>
          </w:tcPr>
          <w:p w14:paraId="227E8822" w14:textId="77777777" w:rsidR="001D2285" w:rsidRPr="007648C2" w:rsidRDefault="001D2285" w:rsidP="009F782D">
            <w:r>
              <w:t>20</w:t>
            </w:r>
          </w:p>
        </w:tc>
        <w:tc>
          <w:tcPr>
            <w:tcW w:w="436" w:type="dxa"/>
          </w:tcPr>
          <w:p w14:paraId="6B3950E6" w14:textId="77777777" w:rsidR="001D2285" w:rsidRPr="007648C2" w:rsidRDefault="001D2285" w:rsidP="009F782D">
            <w:r>
              <w:t>21</w:t>
            </w:r>
          </w:p>
        </w:tc>
        <w:tc>
          <w:tcPr>
            <w:tcW w:w="436" w:type="dxa"/>
          </w:tcPr>
          <w:p w14:paraId="10E16B83" w14:textId="77777777" w:rsidR="001D2285" w:rsidRPr="007648C2" w:rsidRDefault="001D2285" w:rsidP="009F782D">
            <w:r w:rsidRPr="007648C2">
              <w:t>22</w:t>
            </w:r>
          </w:p>
        </w:tc>
        <w:tc>
          <w:tcPr>
            <w:tcW w:w="436" w:type="dxa"/>
          </w:tcPr>
          <w:p w14:paraId="32E6400E" w14:textId="77777777" w:rsidR="001D2285" w:rsidRPr="007648C2" w:rsidRDefault="001D2285" w:rsidP="009F782D">
            <w:r w:rsidRPr="007648C2">
              <w:t>23</w:t>
            </w:r>
          </w:p>
        </w:tc>
        <w:tc>
          <w:tcPr>
            <w:tcW w:w="436" w:type="dxa"/>
          </w:tcPr>
          <w:p w14:paraId="46342D28" w14:textId="77777777" w:rsidR="001D2285" w:rsidRPr="007648C2" w:rsidRDefault="001D2285" w:rsidP="009F782D">
            <w:r w:rsidRPr="007648C2">
              <w:t>24</w:t>
            </w:r>
          </w:p>
        </w:tc>
        <w:tc>
          <w:tcPr>
            <w:tcW w:w="436" w:type="dxa"/>
          </w:tcPr>
          <w:p w14:paraId="5AB529BA" w14:textId="77777777" w:rsidR="001D2285" w:rsidRPr="007648C2" w:rsidRDefault="001D2285" w:rsidP="009F782D">
            <w:r w:rsidRPr="007648C2">
              <w:t>25</w:t>
            </w:r>
          </w:p>
        </w:tc>
        <w:tc>
          <w:tcPr>
            <w:tcW w:w="436" w:type="dxa"/>
          </w:tcPr>
          <w:p w14:paraId="730EA85F" w14:textId="77777777" w:rsidR="001D2285" w:rsidRPr="007648C2" w:rsidRDefault="001D2285" w:rsidP="009F782D">
            <w:r>
              <w:t>26</w:t>
            </w:r>
          </w:p>
        </w:tc>
        <w:tc>
          <w:tcPr>
            <w:tcW w:w="436" w:type="dxa"/>
          </w:tcPr>
          <w:p w14:paraId="145E429E" w14:textId="77777777" w:rsidR="001D2285" w:rsidRPr="007648C2" w:rsidRDefault="001D2285" w:rsidP="009F782D">
            <w:r>
              <w:t>27</w:t>
            </w:r>
          </w:p>
        </w:tc>
        <w:tc>
          <w:tcPr>
            <w:tcW w:w="436" w:type="dxa"/>
          </w:tcPr>
          <w:p w14:paraId="7F2E75D8" w14:textId="77777777" w:rsidR="001D2285" w:rsidRPr="007648C2" w:rsidRDefault="001D2285" w:rsidP="009F782D">
            <w:r>
              <w:t>28</w:t>
            </w:r>
          </w:p>
        </w:tc>
      </w:tr>
      <w:tr w:rsidR="001D2285" w14:paraId="6A57DCA0" w14:textId="77777777" w:rsidTr="009F782D">
        <w:tc>
          <w:tcPr>
            <w:tcW w:w="720" w:type="dxa"/>
          </w:tcPr>
          <w:p w14:paraId="2A762F8A" w14:textId="77777777" w:rsidR="001D2285" w:rsidRPr="007648C2" w:rsidRDefault="001D2285" w:rsidP="009F782D">
            <w:r w:rsidRPr="007648C2">
              <w:t>ответ</w:t>
            </w:r>
          </w:p>
        </w:tc>
        <w:tc>
          <w:tcPr>
            <w:tcW w:w="436" w:type="dxa"/>
          </w:tcPr>
          <w:p w14:paraId="130A8AB7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16785032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20A94D1B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19FFCE77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05A073EA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778B92D3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408C990C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6CD82684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3B4A88E5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3572853F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056E8361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7BB2CA45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1506B573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3D6BC456" w14:textId="77777777" w:rsidR="001D2285" w:rsidRPr="007648C2" w:rsidRDefault="001D2285" w:rsidP="009F782D">
            <w:r>
              <w:t>4</w:t>
            </w:r>
          </w:p>
        </w:tc>
      </w:tr>
      <w:tr w:rsidR="001D2285" w14:paraId="5C2618F9" w14:textId="77777777" w:rsidTr="009F782D">
        <w:tc>
          <w:tcPr>
            <w:tcW w:w="720" w:type="dxa"/>
          </w:tcPr>
          <w:p w14:paraId="47B7C79B" w14:textId="77777777" w:rsidR="001D2285" w:rsidRPr="007648C2" w:rsidRDefault="001D2285" w:rsidP="009F782D">
            <w:r w:rsidRPr="007648C2">
              <w:t xml:space="preserve">№ </w:t>
            </w:r>
          </w:p>
        </w:tc>
        <w:tc>
          <w:tcPr>
            <w:tcW w:w="436" w:type="dxa"/>
          </w:tcPr>
          <w:p w14:paraId="70716B35" w14:textId="77777777" w:rsidR="001D2285" w:rsidRPr="007648C2" w:rsidRDefault="001D2285" w:rsidP="009F782D">
            <w:r>
              <w:t>29</w:t>
            </w:r>
          </w:p>
        </w:tc>
        <w:tc>
          <w:tcPr>
            <w:tcW w:w="436" w:type="dxa"/>
          </w:tcPr>
          <w:p w14:paraId="4A2AD1A8" w14:textId="77777777" w:rsidR="001D2285" w:rsidRPr="007648C2" w:rsidRDefault="001D2285" w:rsidP="009F782D">
            <w:r>
              <w:t>30</w:t>
            </w:r>
          </w:p>
        </w:tc>
        <w:tc>
          <w:tcPr>
            <w:tcW w:w="436" w:type="dxa"/>
          </w:tcPr>
          <w:p w14:paraId="67B9E82E" w14:textId="77777777" w:rsidR="001D2285" w:rsidRPr="007648C2" w:rsidRDefault="001D2285" w:rsidP="009F782D">
            <w:r>
              <w:t>31</w:t>
            </w:r>
          </w:p>
        </w:tc>
        <w:tc>
          <w:tcPr>
            <w:tcW w:w="436" w:type="dxa"/>
          </w:tcPr>
          <w:p w14:paraId="620D17DB" w14:textId="77777777" w:rsidR="001D2285" w:rsidRPr="007648C2" w:rsidRDefault="001D2285" w:rsidP="009F782D">
            <w:r>
              <w:t>32</w:t>
            </w:r>
          </w:p>
        </w:tc>
        <w:tc>
          <w:tcPr>
            <w:tcW w:w="436" w:type="dxa"/>
          </w:tcPr>
          <w:p w14:paraId="2B592306" w14:textId="77777777" w:rsidR="001D2285" w:rsidRPr="007648C2" w:rsidRDefault="001D2285" w:rsidP="009F782D">
            <w:r>
              <w:t>33</w:t>
            </w:r>
          </w:p>
        </w:tc>
        <w:tc>
          <w:tcPr>
            <w:tcW w:w="436" w:type="dxa"/>
          </w:tcPr>
          <w:p w14:paraId="15A15754" w14:textId="77777777" w:rsidR="001D2285" w:rsidRPr="007648C2" w:rsidRDefault="001D2285" w:rsidP="009F782D">
            <w:r>
              <w:t>34</w:t>
            </w:r>
          </w:p>
        </w:tc>
        <w:tc>
          <w:tcPr>
            <w:tcW w:w="436" w:type="dxa"/>
          </w:tcPr>
          <w:p w14:paraId="699FE331" w14:textId="77777777" w:rsidR="001D2285" w:rsidRPr="007648C2" w:rsidRDefault="001D2285" w:rsidP="009F782D">
            <w:r>
              <w:t>35</w:t>
            </w:r>
          </w:p>
        </w:tc>
        <w:tc>
          <w:tcPr>
            <w:tcW w:w="436" w:type="dxa"/>
          </w:tcPr>
          <w:p w14:paraId="35DBB90D" w14:textId="77777777" w:rsidR="001D2285" w:rsidRPr="007648C2" w:rsidRDefault="001D2285" w:rsidP="009F782D">
            <w:r>
              <w:t>36</w:t>
            </w:r>
          </w:p>
        </w:tc>
        <w:tc>
          <w:tcPr>
            <w:tcW w:w="436" w:type="dxa"/>
          </w:tcPr>
          <w:p w14:paraId="4956F0ED" w14:textId="77777777" w:rsidR="001D2285" w:rsidRPr="007648C2" w:rsidRDefault="001D2285" w:rsidP="009F782D">
            <w:r>
              <w:t>37</w:t>
            </w:r>
          </w:p>
        </w:tc>
        <w:tc>
          <w:tcPr>
            <w:tcW w:w="436" w:type="dxa"/>
          </w:tcPr>
          <w:p w14:paraId="27659FB2" w14:textId="77777777" w:rsidR="001D2285" w:rsidRPr="007648C2" w:rsidRDefault="001D2285" w:rsidP="009F782D">
            <w:r>
              <w:t>38</w:t>
            </w:r>
          </w:p>
        </w:tc>
        <w:tc>
          <w:tcPr>
            <w:tcW w:w="436" w:type="dxa"/>
          </w:tcPr>
          <w:p w14:paraId="00AC4337" w14:textId="77777777" w:rsidR="001D2285" w:rsidRPr="007648C2" w:rsidRDefault="001D2285" w:rsidP="009F782D">
            <w:r>
              <w:t>38</w:t>
            </w:r>
          </w:p>
        </w:tc>
        <w:tc>
          <w:tcPr>
            <w:tcW w:w="436" w:type="dxa"/>
          </w:tcPr>
          <w:p w14:paraId="6B9B3665" w14:textId="77777777" w:rsidR="001D2285" w:rsidRPr="007648C2" w:rsidRDefault="001D2285" w:rsidP="009F782D">
            <w:r>
              <w:t>40</w:t>
            </w:r>
          </w:p>
        </w:tc>
        <w:tc>
          <w:tcPr>
            <w:tcW w:w="436" w:type="dxa"/>
          </w:tcPr>
          <w:p w14:paraId="3C82C158" w14:textId="77777777" w:rsidR="001D2285" w:rsidRPr="007648C2" w:rsidRDefault="001D2285" w:rsidP="009F782D">
            <w:r>
              <w:t>41</w:t>
            </w:r>
          </w:p>
        </w:tc>
        <w:tc>
          <w:tcPr>
            <w:tcW w:w="436" w:type="dxa"/>
          </w:tcPr>
          <w:p w14:paraId="7F402DB3" w14:textId="77777777" w:rsidR="001D2285" w:rsidRPr="007648C2" w:rsidRDefault="001D2285" w:rsidP="009F782D"/>
        </w:tc>
      </w:tr>
      <w:tr w:rsidR="001D2285" w14:paraId="3038CDB5" w14:textId="77777777" w:rsidTr="009F782D">
        <w:tc>
          <w:tcPr>
            <w:tcW w:w="720" w:type="dxa"/>
          </w:tcPr>
          <w:p w14:paraId="3C98E67E" w14:textId="77777777" w:rsidR="001D2285" w:rsidRPr="007648C2" w:rsidRDefault="001D2285" w:rsidP="009F782D">
            <w:r w:rsidRPr="007648C2">
              <w:t>ответ</w:t>
            </w:r>
          </w:p>
        </w:tc>
        <w:tc>
          <w:tcPr>
            <w:tcW w:w="436" w:type="dxa"/>
          </w:tcPr>
          <w:p w14:paraId="50CF480A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3B0B806C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434A9271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1EE0BF69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2F1BE820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5CA4EA51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3DBE0556" w14:textId="77777777" w:rsidR="001D2285" w:rsidRPr="007648C2" w:rsidRDefault="001D2285" w:rsidP="009F782D">
            <w:r>
              <w:t>1</w:t>
            </w:r>
          </w:p>
        </w:tc>
        <w:tc>
          <w:tcPr>
            <w:tcW w:w="436" w:type="dxa"/>
          </w:tcPr>
          <w:p w14:paraId="3DDF7AE6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417AAE69" w14:textId="77777777" w:rsidR="001D2285" w:rsidRPr="007648C2" w:rsidRDefault="001D2285" w:rsidP="009F782D">
            <w:r>
              <w:t>5</w:t>
            </w:r>
          </w:p>
        </w:tc>
        <w:tc>
          <w:tcPr>
            <w:tcW w:w="436" w:type="dxa"/>
          </w:tcPr>
          <w:p w14:paraId="1A81B85B" w14:textId="77777777" w:rsidR="001D2285" w:rsidRPr="007648C2" w:rsidRDefault="001D2285" w:rsidP="009F782D">
            <w:r>
              <w:t>3</w:t>
            </w:r>
          </w:p>
        </w:tc>
        <w:tc>
          <w:tcPr>
            <w:tcW w:w="436" w:type="dxa"/>
          </w:tcPr>
          <w:p w14:paraId="7D8A3619" w14:textId="77777777" w:rsidR="001D2285" w:rsidRPr="007648C2" w:rsidRDefault="001D2285" w:rsidP="009F782D">
            <w:r>
              <w:t>5</w:t>
            </w:r>
          </w:p>
        </w:tc>
        <w:tc>
          <w:tcPr>
            <w:tcW w:w="436" w:type="dxa"/>
          </w:tcPr>
          <w:p w14:paraId="3A4A6261" w14:textId="77777777" w:rsidR="001D2285" w:rsidRPr="007648C2" w:rsidRDefault="001D2285" w:rsidP="009F782D">
            <w:r>
              <w:t>2</w:t>
            </w:r>
          </w:p>
        </w:tc>
        <w:tc>
          <w:tcPr>
            <w:tcW w:w="436" w:type="dxa"/>
          </w:tcPr>
          <w:p w14:paraId="52AD0279" w14:textId="77777777" w:rsidR="001D2285" w:rsidRPr="007648C2" w:rsidRDefault="001D2285" w:rsidP="009F782D">
            <w:r>
              <w:t>4</w:t>
            </w:r>
          </w:p>
        </w:tc>
        <w:tc>
          <w:tcPr>
            <w:tcW w:w="436" w:type="dxa"/>
          </w:tcPr>
          <w:p w14:paraId="5244B0A0" w14:textId="77777777" w:rsidR="001D2285" w:rsidRPr="007648C2" w:rsidRDefault="001D2285" w:rsidP="009F782D"/>
        </w:tc>
      </w:tr>
    </w:tbl>
    <w:p w14:paraId="0E385B98" w14:textId="77777777" w:rsidR="001D2285" w:rsidRDefault="001D2285" w:rsidP="001D2285">
      <w:pPr>
        <w:jc w:val="center"/>
        <w:rPr>
          <w:b/>
          <w:sz w:val="28"/>
        </w:rPr>
      </w:pPr>
      <w:r>
        <w:rPr>
          <w:b/>
          <w:sz w:val="28"/>
        </w:rPr>
        <w:t>И</w:t>
      </w:r>
      <w:r w:rsidRPr="007648C2">
        <w:rPr>
          <w:b/>
          <w:sz w:val="28"/>
        </w:rPr>
        <w:t>нформационные технологии в профессиональной деятельности</w:t>
      </w:r>
    </w:p>
    <w:p w14:paraId="231E8A99" w14:textId="77777777" w:rsidR="001D2285" w:rsidRPr="007648C2" w:rsidRDefault="001D2285" w:rsidP="001D2285">
      <w:pPr>
        <w:jc w:val="center"/>
        <w:rPr>
          <w:b/>
          <w:szCs w:val="20"/>
        </w:rPr>
      </w:pPr>
      <w:r>
        <w:rPr>
          <w:b/>
          <w:szCs w:val="20"/>
        </w:rPr>
        <w:t>аттестационный</w:t>
      </w:r>
      <w:r w:rsidRPr="007648C2">
        <w:rPr>
          <w:b/>
          <w:szCs w:val="20"/>
        </w:rPr>
        <w:t xml:space="preserve"> лист студента группы 1 ТПОП</w:t>
      </w:r>
    </w:p>
    <w:p w14:paraId="65B7C1C8" w14:textId="77777777" w:rsidR="001D2285" w:rsidRPr="007648C2" w:rsidRDefault="001D2285" w:rsidP="001D2285">
      <w:pPr>
        <w:jc w:val="center"/>
        <w:rPr>
          <w:b/>
          <w:szCs w:val="20"/>
        </w:rPr>
      </w:pPr>
      <w:r w:rsidRPr="007648C2">
        <w:rPr>
          <w:b/>
          <w:szCs w:val="20"/>
        </w:rPr>
        <w:t>________________________________________________(ФИО)</w:t>
      </w:r>
    </w:p>
    <w:p w14:paraId="55920A52" w14:textId="77777777" w:rsidR="001D2285" w:rsidRPr="007648C2" w:rsidRDefault="001D2285" w:rsidP="001D2285">
      <w:pPr>
        <w:jc w:val="center"/>
        <w:rPr>
          <w:b/>
          <w:szCs w:val="20"/>
        </w:rPr>
      </w:pPr>
      <w:r>
        <w:rPr>
          <w:b/>
          <w:szCs w:val="20"/>
        </w:rPr>
        <w:t>1</w:t>
      </w:r>
      <w:r w:rsidRPr="007648C2">
        <w:rPr>
          <w:b/>
          <w:szCs w:val="20"/>
        </w:rPr>
        <w:t xml:space="preserve"> вариант</w:t>
      </w:r>
    </w:p>
    <w:p w14:paraId="5EA2BE82" w14:textId="77777777" w:rsidR="001D2285" w:rsidRPr="007648C2" w:rsidRDefault="001D2285" w:rsidP="001D2285">
      <w:pPr>
        <w:rPr>
          <w:b/>
          <w:i/>
          <w:szCs w:val="20"/>
        </w:rPr>
      </w:pPr>
      <w:r w:rsidRPr="007648C2">
        <w:rPr>
          <w:b/>
          <w:i/>
          <w:szCs w:val="20"/>
        </w:rPr>
        <w:t>Выберите один правильный ответ</w:t>
      </w:r>
    </w:p>
    <w:p w14:paraId="24736F73" w14:textId="77777777" w:rsidR="001D2285" w:rsidRDefault="001D2285" w:rsidP="001D2285"/>
    <w:p w14:paraId="7B8749AB" w14:textId="77777777" w:rsidR="001D2285" w:rsidRPr="007648C2" w:rsidRDefault="001D2285" w:rsidP="001D2285"/>
    <w:p w14:paraId="10221C7C" w14:textId="77777777" w:rsidR="001D2285" w:rsidRPr="007648C2" w:rsidRDefault="001D2285" w:rsidP="001D2285"/>
    <w:p w14:paraId="07AB822A" w14:textId="77777777" w:rsidR="001D2285" w:rsidRDefault="001D2285" w:rsidP="001D2285"/>
    <w:p w14:paraId="59AD32D0" w14:textId="77777777" w:rsidR="001D2285" w:rsidRPr="001A0AB6" w:rsidRDefault="001D2285" w:rsidP="001D2285">
      <w:pPr>
        <w:rPr>
          <w:sz w:val="20"/>
          <w:szCs w:val="20"/>
        </w:rPr>
      </w:pPr>
      <w:r w:rsidRPr="001A0AB6">
        <w:rPr>
          <w:b/>
          <w:i/>
          <w:szCs w:val="20"/>
        </w:rPr>
        <w:t>Выберите несколько правильных ответов</w:t>
      </w:r>
    </w:p>
    <w:tbl>
      <w:tblPr>
        <w:tblStyle w:val="a5"/>
        <w:tblpPr w:leftFromText="180" w:rightFromText="180" w:vertAnchor="text" w:horzAnchor="margin" w:tblpY="170"/>
        <w:tblW w:w="7508" w:type="dxa"/>
        <w:tblLook w:val="04A0" w:firstRow="1" w:lastRow="0" w:firstColumn="1" w:lastColumn="0" w:noHBand="0" w:noVBand="1"/>
      </w:tblPr>
      <w:tblGrid>
        <w:gridCol w:w="969"/>
        <w:gridCol w:w="1266"/>
        <w:gridCol w:w="1304"/>
        <w:gridCol w:w="1559"/>
        <w:gridCol w:w="1134"/>
        <w:gridCol w:w="1276"/>
      </w:tblGrid>
      <w:tr w:rsidR="001D2285" w14:paraId="79D17BE6" w14:textId="77777777" w:rsidTr="009F782D">
        <w:tc>
          <w:tcPr>
            <w:tcW w:w="969" w:type="dxa"/>
          </w:tcPr>
          <w:p w14:paraId="6483402F" w14:textId="77777777" w:rsidR="001D2285" w:rsidRPr="001A0AB6" w:rsidRDefault="001D2285" w:rsidP="009F782D">
            <w:pPr>
              <w:rPr>
                <w:szCs w:val="18"/>
              </w:rPr>
            </w:pPr>
            <w:r w:rsidRPr="001A0AB6">
              <w:rPr>
                <w:szCs w:val="18"/>
              </w:rPr>
              <w:t>№</w:t>
            </w:r>
          </w:p>
        </w:tc>
        <w:tc>
          <w:tcPr>
            <w:tcW w:w="1266" w:type="dxa"/>
          </w:tcPr>
          <w:p w14:paraId="1A423720" w14:textId="77777777" w:rsidR="001D2285" w:rsidRPr="001A0AB6" w:rsidRDefault="001D2285" w:rsidP="009F782D">
            <w:pPr>
              <w:jc w:val="center"/>
              <w:rPr>
                <w:szCs w:val="18"/>
              </w:rPr>
            </w:pPr>
            <w:r w:rsidRPr="001A0AB6">
              <w:rPr>
                <w:szCs w:val="18"/>
              </w:rPr>
              <w:t>1</w:t>
            </w:r>
          </w:p>
        </w:tc>
        <w:tc>
          <w:tcPr>
            <w:tcW w:w="1304" w:type="dxa"/>
          </w:tcPr>
          <w:p w14:paraId="79497740" w14:textId="77777777" w:rsidR="001D2285" w:rsidRPr="001A0AB6" w:rsidRDefault="001D2285" w:rsidP="009F782D">
            <w:pPr>
              <w:jc w:val="center"/>
              <w:rPr>
                <w:szCs w:val="18"/>
              </w:rPr>
            </w:pPr>
            <w:r w:rsidRPr="001A0AB6">
              <w:rPr>
                <w:szCs w:val="18"/>
              </w:rPr>
              <w:t>2</w:t>
            </w:r>
          </w:p>
        </w:tc>
        <w:tc>
          <w:tcPr>
            <w:tcW w:w="1559" w:type="dxa"/>
          </w:tcPr>
          <w:p w14:paraId="1270CE09" w14:textId="77777777" w:rsidR="001D2285" w:rsidRPr="001A0AB6" w:rsidRDefault="001D2285" w:rsidP="009F782D">
            <w:pPr>
              <w:jc w:val="center"/>
              <w:rPr>
                <w:szCs w:val="18"/>
              </w:rPr>
            </w:pPr>
            <w:r w:rsidRPr="001A0AB6">
              <w:rPr>
                <w:szCs w:val="18"/>
              </w:rPr>
              <w:t>3</w:t>
            </w:r>
          </w:p>
        </w:tc>
        <w:tc>
          <w:tcPr>
            <w:tcW w:w="1134" w:type="dxa"/>
          </w:tcPr>
          <w:p w14:paraId="0C9CE572" w14:textId="77777777" w:rsidR="001D2285" w:rsidRPr="001A0AB6" w:rsidRDefault="001D2285" w:rsidP="009F782D">
            <w:pPr>
              <w:jc w:val="center"/>
              <w:rPr>
                <w:szCs w:val="18"/>
              </w:rPr>
            </w:pPr>
            <w:r w:rsidRPr="001A0AB6">
              <w:rPr>
                <w:szCs w:val="18"/>
              </w:rPr>
              <w:t>4</w:t>
            </w:r>
          </w:p>
        </w:tc>
        <w:tc>
          <w:tcPr>
            <w:tcW w:w="1276" w:type="dxa"/>
          </w:tcPr>
          <w:p w14:paraId="7A1B0666" w14:textId="77777777" w:rsidR="001D2285" w:rsidRPr="001A0AB6" w:rsidRDefault="001D2285" w:rsidP="009F782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</w:tr>
      <w:tr w:rsidR="001D2285" w:rsidRPr="003039A7" w14:paraId="26D40F7C" w14:textId="77777777" w:rsidTr="009F782D">
        <w:tc>
          <w:tcPr>
            <w:tcW w:w="969" w:type="dxa"/>
          </w:tcPr>
          <w:p w14:paraId="748B28B4" w14:textId="77777777" w:rsidR="001D2285" w:rsidRPr="001A0AB6" w:rsidRDefault="001D2285" w:rsidP="009F782D">
            <w:pPr>
              <w:rPr>
                <w:szCs w:val="18"/>
              </w:rPr>
            </w:pPr>
            <w:r w:rsidRPr="001A0AB6">
              <w:rPr>
                <w:szCs w:val="18"/>
              </w:rPr>
              <w:t>Отв.</w:t>
            </w:r>
          </w:p>
        </w:tc>
        <w:tc>
          <w:tcPr>
            <w:tcW w:w="1266" w:type="dxa"/>
          </w:tcPr>
          <w:p w14:paraId="19A56EDD" w14:textId="77777777" w:rsidR="001D2285" w:rsidRPr="001A0AB6" w:rsidRDefault="001D2285" w:rsidP="009F782D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2, 3, 5</w:t>
            </w:r>
          </w:p>
        </w:tc>
        <w:tc>
          <w:tcPr>
            <w:tcW w:w="1304" w:type="dxa"/>
          </w:tcPr>
          <w:p w14:paraId="7A9AD64B" w14:textId="77777777" w:rsidR="001D2285" w:rsidRPr="001A0AB6" w:rsidRDefault="001D2285" w:rsidP="009F782D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1, 2, 4, 6, 9</w:t>
            </w:r>
          </w:p>
        </w:tc>
        <w:tc>
          <w:tcPr>
            <w:tcW w:w="1559" w:type="dxa"/>
          </w:tcPr>
          <w:p w14:paraId="211BFC6D" w14:textId="77777777" w:rsidR="001D2285" w:rsidRPr="001A0AB6" w:rsidRDefault="001D2285" w:rsidP="009F782D">
            <w:pPr>
              <w:ind w:right="-493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1, 2, 5, 6</w:t>
            </w:r>
          </w:p>
        </w:tc>
        <w:tc>
          <w:tcPr>
            <w:tcW w:w="1134" w:type="dxa"/>
          </w:tcPr>
          <w:p w14:paraId="49AF9AC5" w14:textId="77777777" w:rsidR="001D2285" w:rsidRPr="001A0AB6" w:rsidRDefault="001D2285" w:rsidP="009F782D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4, 5</w:t>
            </w:r>
          </w:p>
        </w:tc>
        <w:tc>
          <w:tcPr>
            <w:tcW w:w="1276" w:type="dxa"/>
          </w:tcPr>
          <w:p w14:paraId="70D141BE" w14:textId="77777777" w:rsidR="001D2285" w:rsidRDefault="001D2285" w:rsidP="009F782D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2, 3, 5</w:t>
            </w:r>
          </w:p>
        </w:tc>
      </w:tr>
    </w:tbl>
    <w:p w14:paraId="3062CC75" w14:textId="77777777" w:rsidR="001D2285" w:rsidRDefault="001D2285" w:rsidP="001D2285"/>
    <w:p w14:paraId="594A781F" w14:textId="77777777" w:rsidR="001D2285" w:rsidRPr="001A0AB6" w:rsidRDefault="001D2285" w:rsidP="001D2285"/>
    <w:p w14:paraId="18EF3261" w14:textId="77777777" w:rsidR="001D2285" w:rsidRDefault="001D2285" w:rsidP="001D2285">
      <w:pPr>
        <w:tabs>
          <w:tab w:val="left" w:pos="0"/>
        </w:tabs>
        <w:rPr>
          <w:b/>
          <w:bCs/>
          <w:i/>
          <w:iCs/>
        </w:rPr>
      </w:pPr>
      <w:r w:rsidRPr="002C7E67">
        <w:rPr>
          <w:b/>
          <w:bCs/>
          <w:i/>
          <w:iCs/>
        </w:rPr>
        <w:t>Запишите слово</w:t>
      </w:r>
    </w:p>
    <w:p w14:paraId="2B6C630B" w14:textId="77777777" w:rsidR="001D2285" w:rsidRPr="0041529A" w:rsidRDefault="001D2285" w:rsidP="001D2285">
      <w:pPr>
        <w:shd w:val="clear" w:color="auto" w:fill="FFFFFF"/>
        <w:spacing w:line="294" w:lineRule="atLeast"/>
        <w:rPr>
          <w:b/>
          <w:bCs/>
          <w:u w:val="single"/>
        </w:rPr>
      </w:pPr>
      <w:r w:rsidRPr="002C7E67">
        <w:t xml:space="preserve">№ </w:t>
      </w:r>
      <w:r>
        <w:t xml:space="preserve">6 </w:t>
      </w:r>
      <w:r w:rsidRPr="00EA684E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Троян</w:t>
      </w:r>
    </w:p>
    <w:p w14:paraId="7820727C" w14:textId="77777777" w:rsidR="001D2285" w:rsidRDefault="001D2285" w:rsidP="001D2285">
      <w:pPr>
        <w:tabs>
          <w:tab w:val="left" w:pos="0"/>
        </w:tabs>
        <w:rPr>
          <w:b/>
          <w:bCs/>
          <w:i/>
          <w:iCs/>
        </w:rPr>
      </w:pPr>
    </w:p>
    <w:p w14:paraId="0FD508EB" w14:textId="77777777" w:rsidR="001D2285" w:rsidRDefault="001D2285" w:rsidP="001D2285">
      <w:pPr>
        <w:tabs>
          <w:tab w:val="left" w:pos="0"/>
        </w:tabs>
      </w:pPr>
      <w:r>
        <w:rPr>
          <w:b/>
          <w:bCs/>
          <w:i/>
          <w:iCs/>
        </w:rPr>
        <w:t>Укажите номер диаграммы и з</w:t>
      </w:r>
      <w:r w:rsidRPr="002C7E67">
        <w:rPr>
          <w:b/>
          <w:bCs/>
          <w:i/>
          <w:iCs/>
        </w:rPr>
        <w:t>апишите</w:t>
      </w:r>
      <w:r>
        <w:rPr>
          <w:b/>
          <w:bCs/>
          <w:i/>
          <w:iCs/>
        </w:rPr>
        <w:t xml:space="preserve"> значения</w:t>
      </w:r>
      <w:r w:rsidRPr="00E10B8D">
        <w:rPr>
          <w:b/>
          <w:bCs/>
          <w:lang w:bidi="en-US"/>
        </w:rPr>
        <w:t xml:space="preserve"> </w:t>
      </w:r>
      <w:r w:rsidRPr="00B477C9">
        <w:rPr>
          <w:b/>
          <w:bCs/>
          <w:lang w:val="en-US" w:bidi="en-US"/>
        </w:rPr>
        <w:t>A</w:t>
      </w:r>
      <w:r>
        <w:rPr>
          <w:b/>
          <w:bCs/>
          <w:lang w:bidi="en-US"/>
        </w:rPr>
        <w:t xml:space="preserve">2, В2, С2, </w:t>
      </w:r>
      <w:r w:rsidRPr="00B477C9">
        <w:rPr>
          <w:b/>
          <w:bCs/>
          <w:lang w:val="en-US" w:bidi="en-US"/>
        </w:rPr>
        <w:t>D</w:t>
      </w:r>
      <w:r>
        <w:rPr>
          <w:b/>
          <w:bCs/>
          <w:lang w:bidi="en-US"/>
        </w:rPr>
        <w:t>2</w:t>
      </w:r>
    </w:p>
    <w:p w14:paraId="7AC3DB3C" w14:textId="77777777" w:rsidR="001D2285" w:rsidRPr="002C7E67" w:rsidRDefault="001D2285" w:rsidP="001D2285">
      <w:pPr>
        <w:tabs>
          <w:tab w:val="left" w:pos="0"/>
        </w:tabs>
      </w:pPr>
      <w:r w:rsidRPr="002C7E67">
        <w:t xml:space="preserve">№ </w:t>
      </w:r>
      <w:r>
        <w:t xml:space="preserve">7   </w:t>
      </w:r>
      <w:r>
        <w:rPr>
          <w:b/>
          <w:bCs/>
        </w:rPr>
        <w:t>1.</w:t>
      </w:r>
      <w:r w:rsidRPr="00B477C9">
        <w:rPr>
          <w:b/>
          <w:bCs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992"/>
      </w:tblGrid>
      <w:tr w:rsidR="001D2285" w14:paraId="6F5169D3" w14:textId="77777777" w:rsidTr="009F782D">
        <w:tc>
          <w:tcPr>
            <w:tcW w:w="846" w:type="dxa"/>
          </w:tcPr>
          <w:p w14:paraId="46BE9205" w14:textId="77777777" w:rsidR="001D2285" w:rsidRDefault="001D2285" w:rsidP="009F782D">
            <w:pPr>
              <w:tabs>
                <w:tab w:val="left" w:pos="0"/>
              </w:tabs>
            </w:pPr>
            <w:r w:rsidRPr="00B477C9">
              <w:rPr>
                <w:b/>
                <w:bCs/>
                <w:lang w:val="en-US" w:bidi="en-US"/>
              </w:rPr>
              <w:t>A</w:t>
            </w:r>
            <w:r>
              <w:rPr>
                <w:b/>
                <w:bCs/>
                <w:lang w:bidi="en-US"/>
              </w:rPr>
              <w:t xml:space="preserve">2 </w:t>
            </w:r>
          </w:p>
        </w:tc>
        <w:tc>
          <w:tcPr>
            <w:tcW w:w="850" w:type="dxa"/>
          </w:tcPr>
          <w:p w14:paraId="17F4A229" w14:textId="77777777" w:rsidR="001D2285" w:rsidRDefault="001D2285" w:rsidP="009F782D">
            <w:pPr>
              <w:tabs>
                <w:tab w:val="left" w:pos="0"/>
              </w:tabs>
            </w:pPr>
            <w:r>
              <w:rPr>
                <w:b/>
                <w:bCs/>
                <w:lang w:bidi="en-US"/>
              </w:rPr>
              <w:t>В2</w:t>
            </w:r>
          </w:p>
        </w:tc>
        <w:tc>
          <w:tcPr>
            <w:tcW w:w="851" w:type="dxa"/>
          </w:tcPr>
          <w:p w14:paraId="1EFDB84B" w14:textId="77777777" w:rsidR="001D2285" w:rsidRDefault="001D2285" w:rsidP="009F782D">
            <w:pPr>
              <w:tabs>
                <w:tab w:val="left" w:pos="0"/>
              </w:tabs>
            </w:pPr>
            <w:r>
              <w:rPr>
                <w:b/>
                <w:bCs/>
                <w:lang w:bidi="en-US"/>
              </w:rPr>
              <w:t>С2</w:t>
            </w:r>
          </w:p>
        </w:tc>
        <w:tc>
          <w:tcPr>
            <w:tcW w:w="992" w:type="dxa"/>
          </w:tcPr>
          <w:p w14:paraId="0693CDF8" w14:textId="77777777" w:rsidR="001D2285" w:rsidRDefault="001D2285" w:rsidP="009F782D">
            <w:pPr>
              <w:tabs>
                <w:tab w:val="left" w:pos="0"/>
              </w:tabs>
            </w:pPr>
            <w:r w:rsidRPr="00B477C9">
              <w:rPr>
                <w:b/>
                <w:bCs/>
                <w:lang w:val="en-US" w:bidi="en-US"/>
              </w:rPr>
              <w:t>D</w:t>
            </w:r>
            <w:r>
              <w:rPr>
                <w:b/>
                <w:bCs/>
                <w:lang w:bidi="en-US"/>
              </w:rPr>
              <w:t>2</w:t>
            </w:r>
          </w:p>
        </w:tc>
      </w:tr>
      <w:tr w:rsidR="001D2285" w14:paraId="42738D11" w14:textId="77777777" w:rsidTr="009F782D">
        <w:tc>
          <w:tcPr>
            <w:tcW w:w="846" w:type="dxa"/>
          </w:tcPr>
          <w:p w14:paraId="2155AF7A" w14:textId="77777777" w:rsidR="001D2285" w:rsidRDefault="001D2285" w:rsidP="009F782D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850" w:type="dxa"/>
          </w:tcPr>
          <w:p w14:paraId="6F399D7B" w14:textId="77777777" w:rsidR="001D2285" w:rsidRDefault="001D2285" w:rsidP="009F782D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851" w:type="dxa"/>
          </w:tcPr>
          <w:p w14:paraId="105B6070" w14:textId="77777777" w:rsidR="001D2285" w:rsidRDefault="001D2285" w:rsidP="009F782D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992" w:type="dxa"/>
          </w:tcPr>
          <w:p w14:paraId="1C8F59C5" w14:textId="77777777" w:rsidR="001D2285" w:rsidRDefault="001D2285" w:rsidP="009F782D">
            <w:pPr>
              <w:tabs>
                <w:tab w:val="left" w:pos="0"/>
              </w:tabs>
            </w:pPr>
            <w:r>
              <w:t>2</w:t>
            </w:r>
          </w:p>
        </w:tc>
      </w:tr>
    </w:tbl>
    <w:p w14:paraId="65F7AF59" w14:textId="77777777" w:rsidR="001D2285" w:rsidRPr="002C7E67" w:rsidRDefault="001D2285" w:rsidP="001D2285">
      <w:pPr>
        <w:tabs>
          <w:tab w:val="left" w:pos="0"/>
        </w:tabs>
      </w:pPr>
    </w:p>
    <w:p w14:paraId="6A0ED1EE" w14:textId="77777777" w:rsidR="001D2285" w:rsidRDefault="001D2285" w:rsidP="001D2285">
      <w:pPr>
        <w:rPr>
          <w:b/>
          <w:bCs/>
          <w:i/>
          <w:iCs/>
        </w:rPr>
      </w:pPr>
      <w:r w:rsidRPr="002C7E67">
        <w:rPr>
          <w:b/>
          <w:bCs/>
          <w:i/>
          <w:iCs/>
        </w:rPr>
        <w:t>Практическое задание</w:t>
      </w:r>
      <w:r>
        <w:rPr>
          <w:b/>
          <w:bCs/>
          <w:i/>
          <w:iCs/>
        </w:rPr>
        <w:t xml:space="preserve"> №______</w:t>
      </w:r>
    </w:p>
    <w:p w14:paraId="5598872E" w14:textId="77777777" w:rsidR="001D2285" w:rsidRPr="002C7E67" w:rsidRDefault="001D2285" w:rsidP="001D2285">
      <w:pPr>
        <w:rPr>
          <w:b/>
          <w:bCs/>
          <w:i/>
          <w:iCs/>
        </w:rPr>
      </w:pPr>
      <w:r>
        <w:rPr>
          <w:b/>
          <w:bCs/>
          <w:i/>
          <w:iCs/>
        </w:rPr>
        <w:t>Введите имя файла с выполненным заданием ____________________________________</w:t>
      </w:r>
    </w:p>
    <w:p w14:paraId="5786C2E1" w14:textId="77777777" w:rsidR="001D2285" w:rsidRDefault="001D2285" w:rsidP="001D2285">
      <w:pPr>
        <w:rPr>
          <w:b/>
          <w:sz w:val="28"/>
        </w:rPr>
      </w:pPr>
      <w:r>
        <w:rPr>
          <w:b/>
          <w:sz w:val="28"/>
        </w:rPr>
        <w:br w:type="page"/>
      </w:r>
    </w:p>
    <w:p w14:paraId="67EF2367" w14:textId="77777777" w:rsidR="001D2285" w:rsidRDefault="001D2285" w:rsidP="001D228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И</w:t>
      </w:r>
      <w:r w:rsidRPr="007648C2">
        <w:rPr>
          <w:b/>
          <w:sz w:val="28"/>
        </w:rPr>
        <w:t>нформационные технологии в профессиональной деятельности</w:t>
      </w:r>
    </w:p>
    <w:p w14:paraId="5C2E154F" w14:textId="77777777" w:rsidR="001D2285" w:rsidRPr="007648C2" w:rsidRDefault="001D2285" w:rsidP="001D2285">
      <w:pPr>
        <w:jc w:val="center"/>
        <w:rPr>
          <w:b/>
          <w:szCs w:val="20"/>
        </w:rPr>
      </w:pPr>
      <w:r>
        <w:rPr>
          <w:b/>
          <w:szCs w:val="20"/>
        </w:rPr>
        <w:t>аттестационный</w:t>
      </w:r>
      <w:r w:rsidRPr="007648C2">
        <w:rPr>
          <w:b/>
          <w:szCs w:val="20"/>
        </w:rPr>
        <w:t xml:space="preserve"> лист студента группы 1 ТПОП</w:t>
      </w:r>
    </w:p>
    <w:p w14:paraId="6EF4714E" w14:textId="77777777" w:rsidR="001D2285" w:rsidRPr="007648C2" w:rsidRDefault="001D2285" w:rsidP="001D2285">
      <w:pPr>
        <w:jc w:val="center"/>
        <w:rPr>
          <w:b/>
          <w:szCs w:val="20"/>
        </w:rPr>
      </w:pPr>
      <w:r w:rsidRPr="007648C2">
        <w:rPr>
          <w:b/>
          <w:szCs w:val="20"/>
        </w:rPr>
        <w:t>________________________________________________(ФИО)</w:t>
      </w:r>
    </w:p>
    <w:p w14:paraId="32ABB5F9" w14:textId="77777777" w:rsidR="001D2285" w:rsidRPr="007648C2" w:rsidRDefault="001D2285" w:rsidP="001D2285">
      <w:pPr>
        <w:jc w:val="center"/>
        <w:rPr>
          <w:b/>
          <w:szCs w:val="20"/>
        </w:rPr>
      </w:pPr>
      <w:r>
        <w:rPr>
          <w:b/>
          <w:szCs w:val="20"/>
        </w:rPr>
        <w:t>2</w:t>
      </w:r>
      <w:r w:rsidRPr="007648C2">
        <w:rPr>
          <w:b/>
          <w:szCs w:val="20"/>
        </w:rPr>
        <w:t xml:space="preserve"> вариант</w:t>
      </w:r>
    </w:p>
    <w:p w14:paraId="0070D605" w14:textId="77777777" w:rsidR="001D2285" w:rsidRPr="007648C2" w:rsidRDefault="001D2285" w:rsidP="001D2285">
      <w:pPr>
        <w:rPr>
          <w:b/>
          <w:i/>
          <w:szCs w:val="20"/>
        </w:rPr>
      </w:pPr>
      <w:r w:rsidRPr="007648C2">
        <w:rPr>
          <w:b/>
          <w:i/>
          <w:szCs w:val="20"/>
        </w:rPr>
        <w:t>Выберите один правильный ответ</w:t>
      </w:r>
    </w:p>
    <w:p w14:paraId="03CF3904" w14:textId="77777777" w:rsidR="001D2285" w:rsidRDefault="001D2285" w:rsidP="001D2285"/>
    <w:p w14:paraId="3FCAEE99" w14:textId="77777777" w:rsidR="001D2285" w:rsidRPr="007648C2" w:rsidRDefault="001D2285" w:rsidP="001D2285"/>
    <w:p w14:paraId="673045FE" w14:textId="77777777" w:rsidR="001D2285" w:rsidRPr="007648C2" w:rsidRDefault="001D2285" w:rsidP="001D2285"/>
    <w:p w14:paraId="41FA1D21" w14:textId="77777777" w:rsidR="001D2285" w:rsidRDefault="001D2285" w:rsidP="001D2285"/>
    <w:p w14:paraId="333C5E7F" w14:textId="77777777" w:rsidR="001D2285" w:rsidRPr="001A0AB6" w:rsidRDefault="001D2285" w:rsidP="001D2285">
      <w:pPr>
        <w:rPr>
          <w:sz w:val="20"/>
          <w:szCs w:val="20"/>
        </w:rPr>
      </w:pPr>
      <w:r w:rsidRPr="001A0AB6">
        <w:rPr>
          <w:b/>
          <w:i/>
          <w:szCs w:val="20"/>
        </w:rPr>
        <w:t>Выберите несколько правильных ответов</w:t>
      </w:r>
    </w:p>
    <w:tbl>
      <w:tblPr>
        <w:tblStyle w:val="a5"/>
        <w:tblpPr w:leftFromText="180" w:rightFromText="180" w:vertAnchor="text" w:horzAnchor="margin" w:tblpY="170"/>
        <w:tblW w:w="6389" w:type="dxa"/>
        <w:tblLook w:val="04A0" w:firstRow="1" w:lastRow="0" w:firstColumn="1" w:lastColumn="0" w:noHBand="0" w:noVBand="1"/>
      </w:tblPr>
      <w:tblGrid>
        <w:gridCol w:w="969"/>
        <w:gridCol w:w="1266"/>
        <w:gridCol w:w="1304"/>
        <w:gridCol w:w="1134"/>
        <w:gridCol w:w="1716"/>
      </w:tblGrid>
      <w:tr w:rsidR="001D2285" w14:paraId="393C64F3" w14:textId="77777777" w:rsidTr="009F782D">
        <w:tc>
          <w:tcPr>
            <w:tcW w:w="969" w:type="dxa"/>
          </w:tcPr>
          <w:p w14:paraId="2E01EA01" w14:textId="77777777" w:rsidR="001D2285" w:rsidRPr="001A0AB6" w:rsidRDefault="001D2285" w:rsidP="009F782D">
            <w:pPr>
              <w:rPr>
                <w:szCs w:val="18"/>
              </w:rPr>
            </w:pPr>
            <w:r w:rsidRPr="001A0AB6">
              <w:rPr>
                <w:szCs w:val="18"/>
              </w:rPr>
              <w:t>№</w:t>
            </w:r>
          </w:p>
        </w:tc>
        <w:tc>
          <w:tcPr>
            <w:tcW w:w="1266" w:type="dxa"/>
          </w:tcPr>
          <w:p w14:paraId="1A7B073A" w14:textId="77777777" w:rsidR="001D2285" w:rsidRPr="001A0AB6" w:rsidRDefault="001D2285" w:rsidP="009F782D">
            <w:pPr>
              <w:jc w:val="center"/>
              <w:rPr>
                <w:szCs w:val="18"/>
              </w:rPr>
            </w:pPr>
            <w:r w:rsidRPr="001A0AB6">
              <w:rPr>
                <w:szCs w:val="18"/>
              </w:rPr>
              <w:t>1</w:t>
            </w:r>
          </w:p>
        </w:tc>
        <w:tc>
          <w:tcPr>
            <w:tcW w:w="1304" w:type="dxa"/>
          </w:tcPr>
          <w:p w14:paraId="7CD0EDE5" w14:textId="77777777" w:rsidR="001D2285" w:rsidRPr="001A0AB6" w:rsidRDefault="001D2285" w:rsidP="009F782D">
            <w:pPr>
              <w:jc w:val="center"/>
              <w:rPr>
                <w:szCs w:val="18"/>
              </w:rPr>
            </w:pPr>
            <w:r w:rsidRPr="001A0AB6">
              <w:rPr>
                <w:szCs w:val="18"/>
              </w:rPr>
              <w:t>2</w:t>
            </w:r>
          </w:p>
        </w:tc>
        <w:tc>
          <w:tcPr>
            <w:tcW w:w="1134" w:type="dxa"/>
          </w:tcPr>
          <w:p w14:paraId="76436260" w14:textId="77777777" w:rsidR="001D2285" w:rsidRPr="001A0AB6" w:rsidRDefault="001D2285" w:rsidP="009F782D">
            <w:pPr>
              <w:jc w:val="center"/>
              <w:rPr>
                <w:szCs w:val="18"/>
              </w:rPr>
            </w:pPr>
            <w:r w:rsidRPr="001A0AB6">
              <w:rPr>
                <w:szCs w:val="18"/>
              </w:rPr>
              <w:t>3</w:t>
            </w:r>
          </w:p>
        </w:tc>
        <w:tc>
          <w:tcPr>
            <w:tcW w:w="1716" w:type="dxa"/>
          </w:tcPr>
          <w:p w14:paraId="1221E434" w14:textId="77777777" w:rsidR="001D2285" w:rsidRPr="001A0AB6" w:rsidRDefault="001D2285" w:rsidP="009F782D">
            <w:pPr>
              <w:jc w:val="center"/>
              <w:rPr>
                <w:szCs w:val="18"/>
              </w:rPr>
            </w:pPr>
            <w:r w:rsidRPr="001A0AB6">
              <w:rPr>
                <w:szCs w:val="18"/>
              </w:rPr>
              <w:t>4</w:t>
            </w:r>
          </w:p>
        </w:tc>
      </w:tr>
      <w:tr w:rsidR="001D2285" w:rsidRPr="003039A7" w14:paraId="349399BB" w14:textId="77777777" w:rsidTr="009F782D">
        <w:tc>
          <w:tcPr>
            <w:tcW w:w="969" w:type="dxa"/>
          </w:tcPr>
          <w:p w14:paraId="5CF991BF" w14:textId="77777777" w:rsidR="001D2285" w:rsidRPr="001A0AB6" w:rsidRDefault="001D2285" w:rsidP="009F782D">
            <w:pPr>
              <w:rPr>
                <w:szCs w:val="18"/>
              </w:rPr>
            </w:pPr>
            <w:r w:rsidRPr="001A0AB6">
              <w:rPr>
                <w:szCs w:val="18"/>
              </w:rPr>
              <w:t>Отв.</w:t>
            </w:r>
          </w:p>
        </w:tc>
        <w:tc>
          <w:tcPr>
            <w:tcW w:w="1266" w:type="dxa"/>
          </w:tcPr>
          <w:p w14:paraId="6D59338F" w14:textId="77777777" w:rsidR="001D2285" w:rsidRPr="001A0AB6" w:rsidRDefault="001D2285" w:rsidP="009F782D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1, 3, 4, 6</w:t>
            </w:r>
          </w:p>
        </w:tc>
        <w:tc>
          <w:tcPr>
            <w:tcW w:w="1304" w:type="dxa"/>
          </w:tcPr>
          <w:p w14:paraId="121BF9BA" w14:textId="77777777" w:rsidR="001D2285" w:rsidRPr="001A0AB6" w:rsidRDefault="001D2285" w:rsidP="009F782D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1, 2, 3</w:t>
            </w:r>
          </w:p>
        </w:tc>
        <w:tc>
          <w:tcPr>
            <w:tcW w:w="1134" w:type="dxa"/>
          </w:tcPr>
          <w:p w14:paraId="564802F3" w14:textId="77777777" w:rsidR="001D2285" w:rsidRPr="001A0AB6" w:rsidRDefault="001D2285" w:rsidP="009F782D">
            <w:pPr>
              <w:ind w:right="-493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1, 3</w:t>
            </w:r>
          </w:p>
        </w:tc>
        <w:tc>
          <w:tcPr>
            <w:tcW w:w="1716" w:type="dxa"/>
          </w:tcPr>
          <w:p w14:paraId="23A60ED4" w14:textId="77777777" w:rsidR="001D2285" w:rsidRPr="001A0AB6" w:rsidRDefault="001D2285" w:rsidP="009F782D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1, 3, 2</w:t>
            </w:r>
          </w:p>
        </w:tc>
      </w:tr>
    </w:tbl>
    <w:p w14:paraId="1D7D760D" w14:textId="77777777" w:rsidR="001D2285" w:rsidRDefault="001D2285" w:rsidP="001D2285"/>
    <w:p w14:paraId="71267F66" w14:textId="77777777" w:rsidR="001D2285" w:rsidRPr="001A0AB6" w:rsidRDefault="001D2285" w:rsidP="001D2285"/>
    <w:p w14:paraId="6CF27279" w14:textId="77777777" w:rsidR="001D2285" w:rsidRDefault="001D2285" w:rsidP="001D2285">
      <w:pPr>
        <w:tabs>
          <w:tab w:val="left" w:pos="0"/>
        </w:tabs>
        <w:rPr>
          <w:b/>
          <w:bCs/>
          <w:i/>
          <w:iCs/>
        </w:rPr>
      </w:pPr>
      <w:r w:rsidRPr="001A0AB6">
        <w:rPr>
          <w:b/>
          <w:bCs/>
          <w:i/>
          <w:iCs/>
        </w:rPr>
        <w:t>Установите соответствие</w:t>
      </w:r>
    </w:p>
    <w:p w14:paraId="2C1E8711" w14:textId="77777777" w:rsidR="001D2285" w:rsidRPr="002C7E67" w:rsidRDefault="001D2285" w:rsidP="001D2285">
      <w:pPr>
        <w:tabs>
          <w:tab w:val="left" w:pos="0"/>
        </w:tabs>
      </w:pPr>
      <w:r w:rsidRPr="002C7E67">
        <w:t>№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2285" w14:paraId="33BEB22B" w14:textId="77777777" w:rsidTr="009F782D">
        <w:tc>
          <w:tcPr>
            <w:tcW w:w="397" w:type="dxa"/>
          </w:tcPr>
          <w:p w14:paraId="2A305B70" w14:textId="77777777" w:rsidR="001D2285" w:rsidRDefault="001D2285" w:rsidP="009F782D">
            <w:pPr>
              <w:tabs>
                <w:tab w:val="left" w:pos="0"/>
              </w:tabs>
            </w:pPr>
            <w:r>
              <w:t>1</w:t>
            </w:r>
          </w:p>
        </w:tc>
        <w:tc>
          <w:tcPr>
            <w:tcW w:w="397" w:type="dxa"/>
          </w:tcPr>
          <w:p w14:paraId="1C309D60" w14:textId="77777777" w:rsidR="001D2285" w:rsidRDefault="001D2285" w:rsidP="009F782D">
            <w:pPr>
              <w:tabs>
                <w:tab w:val="left" w:pos="0"/>
              </w:tabs>
            </w:pPr>
            <w:r>
              <w:t>2</w:t>
            </w:r>
          </w:p>
        </w:tc>
        <w:tc>
          <w:tcPr>
            <w:tcW w:w="397" w:type="dxa"/>
          </w:tcPr>
          <w:p w14:paraId="10121C82" w14:textId="77777777" w:rsidR="001D2285" w:rsidRDefault="001D2285" w:rsidP="009F782D">
            <w:pPr>
              <w:tabs>
                <w:tab w:val="left" w:pos="0"/>
              </w:tabs>
            </w:pPr>
            <w:r>
              <w:t>3</w:t>
            </w:r>
          </w:p>
        </w:tc>
        <w:tc>
          <w:tcPr>
            <w:tcW w:w="397" w:type="dxa"/>
          </w:tcPr>
          <w:p w14:paraId="21DC5649" w14:textId="77777777" w:rsidR="001D2285" w:rsidRDefault="001D2285" w:rsidP="009F782D">
            <w:pPr>
              <w:tabs>
                <w:tab w:val="left" w:pos="0"/>
              </w:tabs>
            </w:pPr>
            <w:r>
              <w:t>4</w:t>
            </w:r>
          </w:p>
        </w:tc>
        <w:tc>
          <w:tcPr>
            <w:tcW w:w="397" w:type="dxa"/>
          </w:tcPr>
          <w:p w14:paraId="1CE6E4B2" w14:textId="77777777" w:rsidR="001D2285" w:rsidRDefault="001D2285" w:rsidP="009F782D">
            <w:pPr>
              <w:tabs>
                <w:tab w:val="left" w:pos="0"/>
              </w:tabs>
            </w:pPr>
            <w:r>
              <w:t>5</w:t>
            </w:r>
          </w:p>
        </w:tc>
        <w:tc>
          <w:tcPr>
            <w:tcW w:w="397" w:type="dxa"/>
          </w:tcPr>
          <w:p w14:paraId="60E040A7" w14:textId="77777777" w:rsidR="001D2285" w:rsidRDefault="001D2285" w:rsidP="009F782D">
            <w:pPr>
              <w:tabs>
                <w:tab w:val="left" w:pos="0"/>
              </w:tabs>
            </w:pPr>
            <w:r>
              <w:t>6</w:t>
            </w:r>
          </w:p>
        </w:tc>
        <w:tc>
          <w:tcPr>
            <w:tcW w:w="397" w:type="dxa"/>
          </w:tcPr>
          <w:p w14:paraId="161D2528" w14:textId="77777777" w:rsidR="001D2285" w:rsidRDefault="001D2285" w:rsidP="009F782D">
            <w:pPr>
              <w:tabs>
                <w:tab w:val="left" w:pos="0"/>
              </w:tabs>
            </w:pPr>
            <w:r>
              <w:t>7</w:t>
            </w:r>
          </w:p>
        </w:tc>
        <w:tc>
          <w:tcPr>
            <w:tcW w:w="397" w:type="dxa"/>
          </w:tcPr>
          <w:p w14:paraId="772724E1" w14:textId="77777777" w:rsidR="001D2285" w:rsidRDefault="001D2285" w:rsidP="009F782D">
            <w:pPr>
              <w:tabs>
                <w:tab w:val="left" w:pos="0"/>
              </w:tabs>
            </w:pPr>
            <w:r>
              <w:t>8</w:t>
            </w:r>
          </w:p>
        </w:tc>
      </w:tr>
      <w:tr w:rsidR="001D2285" w14:paraId="66A4D3C7" w14:textId="77777777" w:rsidTr="009F782D">
        <w:tc>
          <w:tcPr>
            <w:tcW w:w="397" w:type="dxa"/>
          </w:tcPr>
          <w:p w14:paraId="35C5DAC9" w14:textId="77777777" w:rsidR="001D2285" w:rsidRDefault="001D2285" w:rsidP="009F782D">
            <w:pPr>
              <w:tabs>
                <w:tab w:val="left" w:pos="0"/>
              </w:tabs>
            </w:pPr>
            <w:r>
              <w:t>г</w:t>
            </w:r>
          </w:p>
        </w:tc>
        <w:tc>
          <w:tcPr>
            <w:tcW w:w="397" w:type="dxa"/>
          </w:tcPr>
          <w:p w14:paraId="02672F95" w14:textId="77777777" w:rsidR="001D2285" w:rsidRDefault="001D2285" w:rsidP="009F782D">
            <w:pPr>
              <w:tabs>
                <w:tab w:val="left" w:pos="0"/>
              </w:tabs>
            </w:pPr>
            <w:r>
              <w:t>е</w:t>
            </w:r>
          </w:p>
        </w:tc>
        <w:tc>
          <w:tcPr>
            <w:tcW w:w="397" w:type="dxa"/>
          </w:tcPr>
          <w:p w14:paraId="4B992372" w14:textId="77777777" w:rsidR="001D2285" w:rsidRDefault="001D2285" w:rsidP="009F782D">
            <w:pPr>
              <w:tabs>
                <w:tab w:val="left" w:pos="0"/>
              </w:tabs>
            </w:pPr>
            <w:r>
              <w:t>б</w:t>
            </w:r>
          </w:p>
        </w:tc>
        <w:tc>
          <w:tcPr>
            <w:tcW w:w="397" w:type="dxa"/>
          </w:tcPr>
          <w:p w14:paraId="4CF1AEB9" w14:textId="77777777" w:rsidR="001D2285" w:rsidRDefault="001D2285" w:rsidP="009F782D">
            <w:pPr>
              <w:tabs>
                <w:tab w:val="left" w:pos="0"/>
              </w:tabs>
            </w:pPr>
            <w:r>
              <w:t>ж</w:t>
            </w:r>
          </w:p>
        </w:tc>
        <w:tc>
          <w:tcPr>
            <w:tcW w:w="397" w:type="dxa"/>
          </w:tcPr>
          <w:p w14:paraId="6EC8C5AC" w14:textId="77777777" w:rsidR="001D2285" w:rsidRDefault="001D2285" w:rsidP="009F782D">
            <w:pPr>
              <w:tabs>
                <w:tab w:val="left" w:pos="0"/>
              </w:tabs>
            </w:pPr>
            <w:r>
              <w:t>в</w:t>
            </w:r>
          </w:p>
        </w:tc>
        <w:tc>
          <w:tcPr>
            <w:tcW w:w="397" w:type="dxa"/>
          </w:tcPr>
          <w:p w14:paraId="275448DA" w14:textId="77777777" w:rsidR="001D2285" w:rsidRDefault="001D2285" w:rsidP="009F782D">
            <w:pPr>
              <w:tabs>
                <w:tab w:val="left" w:pos="0"/>
              </w:tabs>
            </w:pPr>
            <w:r>
              <w:t>з</w:t>
            </w:r>
          </w:p>
        </w:tc>
        <w:tc>
          <w:tcPr>
            <w:tcW w:w="397" w:type="dxa"/>
          </w:tcPr>
          <w:p w14:paraId="677BA64A" w14:textId="77777777" w:rsidR="001D2285" w:rsidRDefault="001D2285" w:rsidP="009F782D">
            <w:pPr>
              <w:tabs>
                <w:tab w:val="left" w:pos="0"/>
              </w:tabs>
            </w:pPr>
            <w:r>
              <w:t>д</w:t>
            </w:r>
          </w:p>
        </w:tc>
        <w:tc>
          <w:tcPr>
            <w:tcW w:w="397" w:type="dxa"/>
          </w:tcPr>
          <w:p w14:paraId="0DA74F96" w14:textId="77777777" w:rsidR="001D2285" w:rsidRDefault="001D2285" w:rsidP="009F782D">
            <w:pPr>
              <w:tabs>
                <w:tab w:val="left" w:pos="0"/>
              </w:tabs>
            </w:pPr>
            <w:r>
              <w:t>а</w:t>
            </w:r>
          </w:p>
        </w:tc>
      </w:tr>
    </w:tbl>
    <w:p w14:paraId="5C5D7287" w14:textId="77777777" w:rsidR="001D2285" w:rsidRDefault="001D2285" w:rsidP="001D2285">
      <w:pPr>
        <w:tabs>
          <w:tab w:val="left" w:pos="0"/>
        </w:tabs>
      </w:pPr>
    </w:p>
    <w:p w14:paraId="07FF7AD7" w14:textId="77777777" w:rsidR="001D2285" w:rsidRDefault="001D2285" w:rsidP="001D2285">
      <w:pPr>
        <w:tabs>
          <w:tab w:val="left" w:pos="0"/>
        </w:tabs>
        <w:rPr>
          <w:b/>
          <w:bCs/>
          <w:i/>
          <w:iCs/>
        </w:rPr>
      </w:pPr>
      <w:r w:rsidRPr="002C7E67">
        <w:rPr>
          <w:b/>
          <w:bCs/>
          <w:i/>
          <w:iCs/>
        </w:rPr>
        <w:t>Запишите слово</w:t>
      </w:r>
    </w:p>
    <w:p w14:paraId="6F183CC1" w14:textId="77777777" w:rsidR="001D2285" w:rsidRPr="00EA684E" w:rsidRDefault="001D2285" w:rsidP="001D2285">
      <w:pPr>
        <w:shd w:val="clear" w:color="auto" w:fill="FFFFFF"/>
        <w:spacing w:line="294" w:lineRule="atLeast"/>
        <w:rPr>
          <w:b/>
          <w:bCs/>
          <w:u w:val="single"/>
        </w:rPr>
      </w:pPr>
      <w:r w:rsidRPr="002C7E67">
        <w:t xml:space="preserve">№ </w:t>
      </w:r>
      <w:r>
        <w:t xml:space="preserve">6 </w:t>
      </w:r>
      <w:r w:rsidRPr="00EA684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EA684E">
        <w:rPr>
          <w:b/>
          <w:bCs/>
          <w:u w:val="single"/>
          <w:lang w:val="en-US"/>
        </w:rPr>
        <w:t>paint</w:t>
      </w:r>
    </w:p>
    <w:p w14:paraId="0FDFB03A" w14:textId="77777777" w:rsidR="001D2285" w:rsidRDefault="001D2285" w:rsidP="001D2285">
      <w:pPr>
        <w:tabs>
          <w:tab w:val="left" w:pos="0"/>
        </w:tabs>
        <w:rPr>
          <w:b/>
          <w:bCs/>
          <w:i/>
          <w:iCs/>
        </w:rPr>
      </w:pPr>
    </w:p>
    <w:p w14:paraId="13785B25" w14:textId="77777777" w:rsidR="001D2285" w:rsidRDefault="001D2285" w:rsidP="001D2285">
      <w:pPr>
        <w:tabs>
          <w:tab w:val="left" w:pos="0"/>
        </w:tabs>
      </w:pPr>
      <w:r w:rsidRPr="002C7E67">
        <w:rPr>
          <w:b/>
          <w:bCs/>
          <w:i/>
          <w:iCs/>
        </w:rPr>
        <w:t>Запишите</w:t>
      </w:r>
      <w:r>
        <w:rPr>
          <w:b/>
          <w:bCs/>
          <w:i/>
          <w:iCs/>
        </w:rPr>
        <w:t xml:space="preserve"> формулу</w:t>
      </w:r>
    </w:p>
    <w:p w14:paraId="0B4D4527" w14:textId="77777777" w:rsidR="001D2285" w:rsidRPr="002C7E67" w:rsidRDefault="001D2285" w:rsidP="001D2285">
      <w:pPr>
        <w:tabs>
          <w:tab w:val="left" w:pos="0"/>
        </w:tabs>
      </w:pPr>
      <w:r w:rsidRPr="002C7E67">
        <w:t xml:space="preserve">№ </w:t>
      </w:r>
      <w:r>
        <w:t xml:space="preserve">7   </w:t>
      </w:r>
      <w:r w:rsidRPr="00B477C9">
        <w:rPr>
          <w:b/>
          <w:bCs/>
        </w:rPr>
        <w:t>1</w:t>
      </w:r>
      <w:r>
        <w:rPr>
          <w:b/>
          <w:bCs/>
        </w:rPr>
        <w:t>.</w:t>
      </w:r>
      <w:r w:rsidRPr="00B477C9">
        <w:rPr>
          <w:b/>
          <w:bCs/>
        </w:rPr>
        <w:t xml:space="preserve"> </w:t>
      </w:r>
      <w:r w:rsidRPr="00B477C9">
        <w:rPr>
          <w:b/>
          <w:bCs/>
          <w:lang w:bidi="en-US"/>
        </w:rPr>
        <w:t>=</w:t>
      </w:r>
      <w:r w:rsidRPr="00B477C9">
        <w:rPr>
          <w:b/>
          <w:bCs/>
          <w:lang w:val="en-US" w:bidi="en-US"/>
        </w:rPr>
        <w:t>A</w:t>
      </w:r>
      <w:r w:rsidRPr="00B477C9">
        <w:rPr>
          <w:b/>
          <w:bCs/>
          <w:lang w:bidi="en-US"/>
        </w:rPr>
        <w:t>1+</w:t>
      </w:r>
      <w:r w:rsidRPr="00B477C9">
        <w:rPr>
          <w:b/>
          <w:bCs/>
          <w:lang w:val="en-US" w:bidi="en-US"/>
        </w:rPr>
        <w:t>D</w:t>
      </w:r>
      <w:r w:rsidRPr="00B477C9">
        <w:rPr>
          <w:b/>
          <w:bCs/>
          <w:lang w:bidi="en-US"/>
        </w:rPr>
        <w:t>1</w:t>
      </w:r>
    </w:p>
    <w:p w14:paraId="2E62B12D" w14:textId="77777777" w:rsidR="001D2285" w:rsidRPr="002C7E67" w:rsidRDefault="001D2285" w:rsidP="001D2285">
      <w:pPr>
        <w:tabs>
          <w:tab w:val="left" w:pos="0"/>
        </w:tabs>
      </w:pPr>
    </w:p>
    <w:p w14:paraId="1B33D42E" w14:textId="77777777" w:rsidR="001D2285" w:rsidRDefault="001D2285" w:rsidP="001D2285">
      <w:pPr>
        <w:rPr>
          <w:b/>
          <w:bCs/>
          <w:i/>
          <w:iCs/>
        </w:rPr>
      </w:pPr>
      <w:r w:rsidRPr="002C7E67">
        <w:rPr>
          <w:b/>
          <w:bCs/>
          <w:i/>
          <w:iCs/>
        </w:rPr>
        <w:t>Практическое задание</w:t>
      </w:r>
      <w:r>
        <w:rPr>
          <w:b/>
          <w:bCs/>
          <w:i/>
          <w:iCs/>
        </w:rPr>
        <w:t xml:space="preserve"> №______</w:t>
      </w:r>
    </w:p>
    <w:p w14:paraId="2E5FB178" w14:textId="77777777" w:rsidR="001D2285" w:rsidRPr="002C7E67" w:rsidRDefault="001D2285" w:rsidP="001D2285">
      <w:pPr>
        <w:rPr>
          <w:b/>
          <w:bCs/>
          <w:i/>
          <w:iCs/>
        </w:rPr>
      </w:pPr>
      <w:r>
        <w:rPr>
          <w:b/>
          <w:bCs/>
          <w:i/>
          <w:iCs/>
        </w:rPr>
        <w:t>Введите имя файла с выполненным заданием ____________________________________</w:t>
      </w:r>
    </w:p>
    <w:p w14:paraId="28280A62" w14:textId="77777777" w:rsidR="001D2285" w:rsidRDefault="001D2285" w:rsidP="001D2285">
      <w:pPr>
        <w:widowControl w:val="0"/>
        <w:suppressAutoHyphens/>
        <w:ind w:left="360"/>
        <w:rPr>
          <w:b/>
        </w:rPr>
      </w:pPr>
    </w:p>
    <w:p w14:paraId="23231783" w14:textId="77777777" w:rsidR="001D2285" w:rsidRDefault="001D2285" w:rsidP="001D2285">
      <w:pPr>
        <w:widowControl w:val="0"/>
        <w:suppressAutoHyphens/>
        <w:ind w:left="360"/>
        <w:rPr>
          <w:b/>
        </w:rPr>
      </w:pPr>
    </w:p>
    <w:p w14:paraId="1449C220" w14:textId="77777777" w:rsidR="001D2285" w:rsidRDefault="001D2285" w:rsidP="001D2285">
      <w:pPr>
        <w:widowControl w:val="0"/>
        <w:suppressAutoHyphens/>
        <w:ind w:left="360"/>
        <w:rPr>
          <w:b/>
        </w:rPr>
      </w:pPr>
    </w:p>
    <w:p w14:paraId="6CA90EAD" w14:textId="77777777" w:rsidR="001D2285" w:rsidRDefault="001D2285" w:rsidP="001D2285">
      <w:pPr>
        <w:widowControl w:val="0"/>
        <w:suppressAutoHyphens/>
        <w:ind w:left="360"/>
        <w:rPr>
          <w:b/>
        </w:rPr>
      </w:pPr>
    </w:p>
    <w:p w14:paraId="2CA506DF" w14:textId="77777777" w:rsidR="001D2285" w:rsidRDefault="001D2285" w:rsidP="001D2285">
      <w:pPr>
        <w:widowControl w:val="0"/>
        <w:suppressAutoHyphens/>
        <w:ind w:left="360"/>
        <w:rPr>
          <w:b/>
        </w:rPr>
      </w:pPr>
    </w:p>
    <w:p w14:paraId="520574F3" w14:textId="77777777" w:rsidR="001D2285" w:rsidRDefault="001D2285" w:rsidP="001D2285">
      <w:pPr>
        <w:widowControl w:val="0"/>
        <w:suppressAutoHyphens/>
        <w:ind w:left="360"/>
        <w:rPr>
          <w:b/>
        </w:rPr>
      </w:pPr>
      <w:r w:rsidRPr="002765AA">
        <w:rPr>
          <w:b/>
        </w:rPr>
        <w:t xml:space="preserve">Задание № </w:t>
      </w:r>
      <w:r>
        <w:rPr>
          <w:b/>
        </w:rPr>
        <w:t>1.</w:t>
      </w:r>
    </w:p>
    <w:p w14:paraId="3664633F" w14:textId="77777777" w:rsidR="001D2285" w:rsidRDefault="001D2285" w:rsidP="001D2285">
      <w:pPr>
        <w:widowControl w:val="0"/>
        <w:tabs>
          <w:tab w:val="left" w:pos="720"/>
        </w:tabs>
        <w:suppressAutoHyphens/>
        <w:ind w:left="360"/>
      </w:pPr>
      <w:r>
        <w:t>Задание на создание нумерованного и маркированного списков.</w:t>
      </w:r>
    </w:p>
    <w:p w14:paraId="444040FA" w14:textId="77777777" w:rsidR="001D2285" w:rsidRDefault="001D2285" w:rsidP="001D2285">
      <w:pPr>
        <w:widowControl w:val="0"/>
        <w:suppressAutoHyphens/>
        <w:ind w:left="360"/>
        <w:rPr>
          <w:b/>
        </w:rPr>
      </w:pPr>
    </w:p>
    <w:p w14:paraId="70098F88" w14:textId="77777777" w:rsidR="001D2285" w:rsidRPr="00C40FC8" w:rsidRDefault="001D2285" w:rsidP="001D2285">
      <w:pPr>
        <w:ind w:left="360"/>
        <w:rPr>
          <w:b/>
          <w:bCs/>
          <w:i/>
          <w:u w:val="single"/>
        </w:rPr>
      </w:pPr>
      <w:r w:rsidRPr="00C40FC8">
        <w:rPr>
          <w:b/>
          <w:bCs/>
          <w:i/>
          <w:u w:val="single"/>
        </w:rPr>
        <w:t>Системный блок:</w:t>
      </w:r>
    </w:p>
    <w:p w14:paraId="39D45702" w14:textId="77777777" w:rsidR="001D2285" w:rsidRPr="00C40FC8" w:rsidRDefault="001D2285" w:rsidP="001D2285">
      <w:pPr>
        <w:ind w:left="360"/>
      </w:pPr>
      <w:r w:rsidRPr="00C40FC8">
        <w:t>материнская плата</w:t>
      </w:r>
    </w:p>
    <w:p w14:paraId="221AB248" w14:textId="77777777" w:rsidR="001D2285" w:rsidRPr="00C40FC8" w:rsidRDefault="001D2285" w:rsidP="001D2285">
      <w:pPr>
        <w:ind w:left="360"/>
      </w:pPr>
      <w:r w:rsidRPr="00C40FC8">
        <w:t>процессор</w:t>
      </w:r>
    </w:p>
    <w:p w14:paraId="753643BA" w14:textId="77777777" w:rsidR="001D2285" w:rsidRPr="00C40FC8" w:rsidRDefault="001D2285" w:rsidP="001D2285">
      <w:pPr>
        <w:ind w:left="360"/>
      </w:pPr>
      <w:r w:rsidRPr="00C40FC8">
        <w:t>видеокарта</w:t>
      </w:r>
    </w:p>
    <w:p w14:paraId="3DD13307" w14:textId="77777777" w:rsidR="001D2285" w:rsidRPr="00C40FC8" w:rsidRDefault="001D2285" w:rsidP="001D2285">
      <w:pPr>
        <w:ind w:left="360"/>
      </w:pPr>
      <w:r w:rsidRPr="00C40FC8">
        <w:t>звуковая плата</w:t>
      </w:r>
    </w:p>
    <w:p w14:paraId="1D9F6225" w14:textId="77777777" w:rsidR="001D2285" w:rsidRPr="00C40FC8" w:rsidRDefault="001D2285" w:rsidP="001D2285">
      <w:pPr>
        <w:ind w:left="360"/>
      </w:pPr>
      <w:r w:rsidRPr="00C40FC8">
        <w:t>ОЗУ</w:t>
      </w:r>
    </w:p>
    <w:p w14:paraId="0684EDAD" w14:textId="77777777" w:rsidR="001D2285" w:rsidRPr="00C40FC8" w:rsidRDefault="001D2285" w:rsidP="001D2285">
      <w:pPr>
        <w:ind w:left="360"/>
      </w:pPr>
      <w:r w:rsidRPr="00C40FC8">
        <w:t>ПЗУ</w:t>
      </w:r>
    </w:p>
    <w:p w14:paraId="349EBD38" w14:textId="77777777" w:rsidR="001D2285" w:rsidRPr="00C40FC8" w:rsidRDefault="001D2285" w:rsidP="001D2285">
      <w:pPr>
        <w:ind w:left="360"/>
      </w:pPr>
      <w:r w:rsidRPr="00C40FC8">
        <w:t>жесткий диск</w:t>
      </w:r>
    </w:p>
    <w:p w14:paraId="48CDF019" w14:textId="77777777" w:rsidR="001D2285" w:rsidRPr="00C40FC8" w:rsidRDefault="001D2285" w:rsidP="001D2285">
      <w:pPr>
        <w:ind w:left="360"/>
      </w:pPr>
      <w:r w:rsidRPr="00C40FC8">
        <w:t>внешние запоминающие устройства:</w:t>
      </w:r>
    </w:p>
    <w:p w14:paraId="1F80D85C" w14:textId="77777777" w:rsidR="001D2285" w:rsidRPr="00C40FC8" w:rsidRDefault="001D2285" w:rsidP="001D2285">
      <w:pPr>
        <w:widowControl w:val="0"/>
        <w:suppressAutoHyphens/>
        <w:ind w:left="360"/>
        <w:rPr>
          <w:b/>
        </w:rPr>
      </w:pPr>
    </w:p>
    <w:p w14:paraId="2CF8FCC4" w14:textId="77777777" w:rsidR="001D2285" w:rsidRPr="00C40FC8" w:rsidRDefault="001D2285" w:rsidP="001D2285">
      <w:pPr>
        <w:ind w:left="360"/>
        <w:rPr>
          <w:b/>
          <w:bCs/>
          <w:i/>
          <w:iCs/>
        </w:rPr>
      </w:pPr>
      <w:r w:rsidRPr="00C40FC8">
        <w:rPr>
          <w:b/>
          <w:bCs/>
          <w:i/>
          <w:iCs/>
          <w:u w:val="single"/>
        </w:rPr>
        <w:t>Периферийные устройства делятся на:</w:t>
      </w:r>
    </w:p>
    <w:p w14:paraId="6705BFA5" w14:textId="77777777" w:rsidR="001D2285" w:rsidRPr="00C40FC8" w:rsidRDefault="001D2285" w:rsidP="001D2285">
      <w:pPr>
        <w:ind w:left="1495"/>
      </w:pPr>
    </w:p>
    <w:p w14:paraId="629611FA" w14:textId="77777777" w:rsidR="001D2285" w:rsidRPr="00C40FC8" w:rsidRDefault="001D2285" w:rsidP="001D2285">
      <w:pPr>
        <w:ind w:left="360"/>
      </w:pPr>
      <w:r w:rsidRPr="00C40FC8">
        <w:t>устройства ввода:</w:t>
      </w:r>
    </w:p>
    <w:p w14:paraId="323C9962" w14:textId="77777777" w:rsidR="001D2285" w:rsidRPr="00C40FC8" w:rsidRDefault="001D2285" w:rsidP="001D2285">
      <w:pPr>
        <w:ind w:left="360"/>
      </w:pPr>
      <w:r w:rsidRPr="00C40FC8">
        <w:t>мышь</w:t>
      </w:r>
    </w:p>
    <w:p w14:paraId="59D51E37" w14:textId="77777777" w:rsidR="001D2285" w:rsidRPr="00C40FC8" w:rsidRDefault="001D2285" w:rsidP="001D2285">
      <w:pPr>
        <w:ind w:left="360"/>
      </w:pPr>
      <w:r w:rsidRPr="00C40FC8">
        <w:t>световое перо</w:t>
      </w:r>
    </w:p>
    <w:p w14:paraId="5FF5071C" w14:textId="77777777" w:rsidR="001D2285" w:rsidRPr="00C40FC8" w:rsidRDefault="001D2285" w:rsidP="001D2285">
      <w:pPr>
        <w:ind w:left="360"/>
      </w:pPr>
      <w:r w:rsidRPr="00C40FC8">
        <w:t>сканер</w:t>
      </w:r>
    </w:p>
    <w:p w14:paraId="561EA2EC" w14:textId="77777777" w:rsidR="001D2285" w:rsidRPr="00C40FC8" w:rsidRDefault="001D2285" w:rsidP="001D2285">
      <w:pPr>
        <w:ind w:left="360"/>
      </w:pPr>
      <w:r w:rsidRPr="00C40FC8">
        <w:t>микрофон</w:t>
      </w:r>
    </w:p>
    <w:p w14:paraId="705D2B32" w14:textId="77777777" w:rsidR="001D2285" w:rsidRPr="00C40FC8" w:rsidRDefault="001D2285" w:rsidP="001D2285">
      <w:pPr>
        <w:ind w:left="360"/>
      </w:pPr>
      <w:r w:rsidRPr="00C40FC8">
        <w:t>устройства вывода:</w:t>
      </w:r>
    </w:p>
    <w:p w14:paraId="414F19D8" w14:textId="77777777" w:rsidR="001D2285" w:rsidRPr="00C40FC8" w:rsidRDefault="001D2285" w:rsidP="001D2285">
      <w:pPr>
        <w:ind w:left="360"/>
      </w:pPr>
      <w:r w:rsidRPr="00C40FC8">
        <w:lastRenderedPageBreak/>
        <w:t>принтер</w:t>
      </w:r>
    </w:p>
    <w:p w14:paraId="129F56E7" w14:textId="77777777" w:rsidR="001D2285" w:rsidRDefault="001D2285" w:rsidP="001D2285">
      <w:pPr>
        <w:pStyle w:val="a4"/>
        <w:ind w:left="2484"/>
      </w:pPr>
    </w:p>
    <w:p w14:paraId="05D590D2" w14:textId="77777777" w:rsidR="001D2285" w:rsidRDefault="001D2285" w:rsidP="001D2285">
      <w:pPr>
        <w:pStyle w:val="a4"/>
        <w:ind w:left="2484"/>
      </w:pPr>
    </w:p>
    <w:p w14:paraId="6D2184E7" w14:textId="77777777" w:rsidR="001D2285" w:rsidRDefault="001D2285" w:rsidP="001D2285">
      <w:pPr>
        <w:pStyle w:val="a4"/>
        <w:ind w:left="0"/>
      </w:pPr>
      <w:r w:rsidRPr="00C40FC8">
        <w:rPr>
          <w:noProof/>
        </w:rPr>
        <w:drawing>
          <wp:inline distT="0" distB="0" distL="0" distR="0" wp14:anchorId="55EE967E" wp14:editId="3D10563C">
            <wp:extent cx="5940425" cy="33280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9019" w14:textId="77777777" w:rsidR="001D2285" w:rsidRDefault="001D2285" w:rsidP="001D2285">
      <w:r>
        <w:br w:type="page"/>
      </w:r>
    </w:p>
    <w:p w14:paraId="7648E46C" w14:textId="77777777" w:rsidR="001D2285" w:rsidRDefault="001D2285" w:rsidP="001D2285">
      <w:r>
        <w:lastRenderedPageBreak/>
        <w:t>Задание № 2.</w:t>
      </w:r>
    </w:p>
    <w:p w14:paraId="656FFF2A" w14:textId="77777777" w:rsidR="001D2285" w:rsidRPr="008D4223" w:rsidRDefault="001D2285" w:rsidP="001D2285">
      <w:pPr>
        <w:rPr>
          <w:i/>
        </w:rPr>
      </w:pPr>
      <w:r w:rsidRPr="008D4223">
        <w:rPr>
          <w:i/>
        </w:rPr>
        <w:t>Задание на создание текста с колонками и буквицей.</w:t>
      </w:r>
    </w:p>
    <w:p w14:paraId="149CD8E2" w14:textId="77777777" w:rsidR="001D2285" w:rsidRPr="008D4223" w:rsidRDefault="001D2285" w:rsidP="001D2285">
      <w:pPr>
        <w:rPr>
          <w:i/>
        </w:rPr>
      </w:pPr>
      <w:r w:rsidRPr="008D4223">
        <w:rPr>
          <w:i/>
        </w:rPr>
        <w:t>На запад от Москвы. Природа Подмосковного края</w:t>
      </w:r>
    </w:p>
    <w:p w14:paraId="60391BC9" w14:textId="77777777" w:rsidR="001D2285" w:rsidRDefault="001D2285" w:rsidP="001D2285">
      <w:r>
        <w:t xml:space="preserve">Среди глухих и заболоченных лесов Рузского района находится сравнительно небольшое по величине озеро Глубокое. Его площадь 55 га. Глубина его доходит до 38 метров, поэтому оно так и называется. Берега Глубокого заросли камышом. В озере много рыбы. Из него, прячась в зарослях, незаметно вытекает река Малая Истра. </w:t>
      </w:r>
      <w:proofErr w:type="spellStart"/>
      <w:r>
        <w:t>Тростенское</w:t>
      </w:r>
      <w:proofErr w:type="spellEnd"/>
      <w:r>
        <w:t xml:space="preserve"> озеро </w:t>
      </w:r>
      <w:proofErr w:type="gramStart"/>
      <w:r>
        <w:t>в овальной чаще лесов</w:t>
      </w:r>
      <w:proofErr w:type="gramEnd"/>
      <w:r>
        <w:t xml:space="preserve"> по сравнению с Глубоким кажется громадным. Синее в ясный день, свинцовое в непогоду – оно необыкновенно красиво. Почти от глади воды до самого дна все </w:t>
      </w:r>
      <w:proofErr w:type="spellStart"/>
      <w:r>
        <w:t>Тростенское</w:t>
      </w:r>
      <w:proofErr w:type="spellEnd"/>
      <w:r>
        <w:t xml:space="preserve"> озеро заполнено илом. Толщина ила достигает высоты трехэтажного </w:t>
      </w:r>
      <w:proofErr w:type="spellStart"/>
      <w:proofErr w:type="gramStart"/>
      <w:r>
        <w:t>дома.Северо</w:t>
      </w:r>
      <w:proofErr w:type="spellEnd"/>
      <w:proofErr w:type="gramEnd"/>
      <w:r>
        <w:t xml:space="preserve">-западную часть Подмосковья перерезают реки бассейна верхней Волги – </w:t>
      </w:r>
      <w:proofErr w:type="spellStart"/>
      <w:r>
        <w:t>Лобь</w:t>
      </w:r>
      <w:proofErr w:type="spellEnd"/>
      <w:r>
        <w:t xml:space="preserve">, Лама с притоками. По средней части западного района Подмосковья течет река Москва с притоками Исконной, Рузой, Озерной, Истрой. На юге находятся верховья Пахры и притоки Оки – Нара и </w:t>
      </w:r>
      <w:proofErr w:type="spellStart"/>
      <w:proofErr w:type="gramStart"/>
      <w:r>
        <w:t>Протва</w:t>
      </w:r>
      <w:proofErr w:type="spellEnd"/>
      <w:r>
        <w:t>..</w:t>
      </w:r>
      <w:proofErr w:type="gramEnd"/>
    </w:p>
    <w:p w14:paraId="09EBC504" w14:textId="77777777" w:rsidR="001D2285" w:rsidRDefault="001D2285" w:rsidP="001D2285">
      <w:r>
        <w:t xml:space="preserve"> </w:t>
      </w:r>
    </w:p>
    <w:p w14:paraId="34F1D982" w14:textId="77777777" w:rsidR="001D2285" w:rsidRDefault="001D2285" w:rsidP="001D2285">
      <w:r w:rsidRPr="005B4D6D">
        <w:rPr>
          <w:noProof/>
        </w:rPr>
        <w:drawing>
          <wp:inline distT="0" distB="0" distL="0" distR="0" wp14:anchorId="36C91C4E" wp14:editId="5C4FB460">
            <wp:extent cx="5940425" cy="38868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2CC3" w14:textId="77777777" w:rsidR="001D2285" w:rsidRDefault="001D2285" w:rsidP="001D2285">
      <w:pPr>
        <w:rPr>
          <w:b/>
        </w:rPr>
      </w:pPr>
      <w:r>
        <w:rPr>
          <w:b/>
        </w:rPr>
        <w:br w:type="page"/>
      </w:r>
    </w:p>
    <w:p w14:paraId="48EC1B31" w14:textId="77777777" w:rsidR="001D2285" w:rsidRDefault="001D2285" w:rsidP="001D2285">
      <w:pPr>
        <w:widowControl w:val="0"/>
        <w:suppressAutoHyphens/>
        <w:ind w:left="360"/>
        <w:rPr>
          <w:b/>
        </w:rPr>
      </w:pPr>
      <w:r w:rsidRPr="002765AA">
        <w:rPr>
          <w:b/>
        </w:rPr>
        <w:lastRenderedPageBreak/>
        <w:t xml:space="preserve">Задание № </w:t>
      </w:r>
      <w:r>
        <w:rPr>
          <w:b/>
        </w:rPr>
        <w:t>7.</w:t>
      </w:r>
    </w:p>
    <w:p w14:paraId="24DC054A" w14:textId="77777777" w:rsidR="001D2285" w:rsidRDefault="001D2285" w:rsidP="001D2285">
      <w:pPr>
        <w:widowControl w:val="0"/>
        <w:tabs>
          <w:tab w:val="left" w:pos="720"/>
        </w:tabs>
        <w:suppressAutoHyphens/>
        <w:ind w:left="360"/>
      </w:pPr>
      <w:r>
        <w:t>Задание на поиск информации в Интернете.</w:t>
      </w:r>
    </w:p>
    <w:p w14:paraId="27C39D3C" w14:textId="77777777" w:rsidR="001D2285" w:rsidRDefault="001D2285" w:rsidP="001D2285">
      <w:pPr>
        <w:widowControl w:val="0"/>
        <w:tabs>
          <w:tab w:val="left" w:pos="720"/>
        </w:tabs>
        <w:suppressAutoHyphens/>
        <w:ind w:left="360"/>
      </w:pPr>
    </w:p>
    <w:p w14:paraId="1673C6DD" w14:textId="77777777" w:rsidR="001D2285" w:rsidRDefault="001D2285" w:rsidP="001D2285">
      <w:pPr>
        <w:widowControl w:val="0"/>
        <w:tabs>
          <w:tab w:val="left" w:pos="720"/>
        </w:tabs>
        <w:suppressAutoHyphens/>
        <w:ind w:left="360"/>
      </w:pPr>
      <w:r>
        <w:t>Найти информацию об устройствах вывода информации. Результат оформить в виде таблицы</w:t>
      </w:r>
    </w:p>
    <w:p w14:paraId="72A0CB5F" w14:textId="77777777" w:rsidR="001D2285" w:rsidRPr="001556F3" w:rsidRDefault="001D2285" w:rsidP="001D2285">
      <w:pPr>
        <w:widowControl w:val="0"/>
        <w:tabs>
          <w:tab w:val="left" w:pos="720"/>
        </w:tabs>
        <w:suppressAutoHyphens/>
        <w:ind w:left="360"/>
        <w:jc w:val="center"/>
        <w:rPr>
          <w:b/>
          <w:bCs/>
          <w:sz w:val="22"/>
          <w:szCs w:val="22"/>
        </w:rPr>
      </w:pPr>
      <w:r w:rsidRPr="001556F3">
        <w:rPr>
          <w:b/>
          <w:bCs/>
          <w:sz w:val="22"/>
          <w:szCs w:val="22"/>
        </w:rPr>
        <w:t>УСТРОЙСТВА ВЫВОДА ИНФОРМАЦИИ</w:t>
      </w:r>
    </w:p>
    <w:p w14:paraId="1DA6F978" w14:textId="77777777" w:rsidR="001D2285" w:rsidRDefault="001D2285" w:rsidP="001D2285">
      <w:pPr>
        <w:widowControl w:val="0"/>
        <w:tabs>
          <w:tab w:val="left" w:pos="720"/>
        </w:tabs>
        <w:suppressAutoHyphens/>
        <w:ind w:left="360"/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90"/>
        <w:gridCol w:w="2350"/>
        <w:gridCol w:w="2911"/>
        <w:gridCol w:w="2834"/>
      </w:tblGrid>
      <w:tr w:rsidR="001D2285" w14:paraId="09D461C0" w14:textId="77777777" w:rsidTr="009F782D">
        <w:tc>
          <w:tcPr>
            <w:tcW w:w="890" w:type="dxa"/>
          </w:tcPr>
          <w:p w14:paraId="29BD311C" w14:textId="77777777" w:rsidR="001D2285" w:rsidRPr="001556F3" w:rsidRDefault="001D2285" w:rsidP="009F782D">
            <w:pPr>
              <w:widowControl w:val="0"/>
              <w:tabs>
                <w:tab w:val="left" w:pos="720"/>
              </w:tabs>
              <w:suppressAutoHyphens/>
              <w:jc w:val="center"/>
              <w:rPr>
                <w:b/>
                <w:bCs/>
              </w:rPr>
            </w:pPr>
            <w:r w:rsidRPr="001556F3">
              <w:rPr>
                <w:b/>
                <w:bCs/>
              </w:rPr>
              <w:t>№ п/п</w:t>
            </w:r>
          </w:p>
        </w:tc>
        <w:tc>
          <w:tcPr>
            <w:tcW w:w="2350" w:type="dxa"/>
          </w:tcPr>
          <w:p w14:paraId="5A11C1B5" w14:textId="77777777" w:rsidR="001D2285" w:rsidRPr="001556F3" w:rsidRDefault="001D2285" w:rsidP="009F782D">
            <w:pPr>
              <w:widowControl w:val="0"/>
              <w:tabs>
                <w:tab w:val="left" w:pos="720"/>
              </w:tabs>
              <w:suppressAutoHyphens/>
              <w:jc w:val="center"/>
              <w:rPr>
                <w:b/>
                <w:bCs/>
              </w:rPr>
            </w:pPr>
            <w:r w:rsidRPr="001556F3">
              <w:rPr>
                <w:b/>
                <w:bCs/>
              </w:rPr>
              <w:t>Название устройства</w:t>
            </w:r>
          </w:p>
        </w:tc>
        <w:tc>
          <w:tcPr>
            <w:tcW w:w="2911" w:type="dxa"/>
          </w:tcPr>
          <w:p w14:paraId="764121FB" w14:textId="77777777" w:rsidR="001D2285" w:rsidRPr="001556F3" w:rsidRDefault="001D2285" w:rsidP="009F782D">
            <w:pPr>
              <w:widowControl w:val="0"/>
              <w:tabs>
                <w:tab w:val="left" w:pos="720"/>
              </w:tabs>
              <w:suppressAutoHyphens/>
              <w:jc w:val="center"/>
              <w:rPr>
                <w:b/>
                <w:bCs/>
              </w:rPr>
            </w:pPr>
            <w:r w:rsidRPr="001556F3">
              <w:rPr>
                <w:b/>
                <w:bCs/>
              </w:rPr>
              <w:t>Изображение устройства</w:t>
            </w:r>
          </w:p>
        </w:tc>
        <w:tc>
          <w:tcPr>
            <w:tcW w:w="2834" w:type="dxa"/>
          </w:tcPr>
          <w:p w14:paraId="3BC1833C" w14:textId="77777777" w:rsidR="001D2285" w:rsidRPr="001556F3" w:rsidRDefault="001D2285" w:rsidP="009F782D">
            <w:pPr>
              <w:widowControl w:val="0"/>
              <w:tabs>
                <w:tab w:val="left" w:pos="720"/>
              </w:tabs>
              <w:suppressAutoHyphens/>
              <w:jc w:val="center"/>
              <w:rPr>
                <w:b/>
                <w:bCs/>
              </w:rPr>
            </w:pPr>
            <w:r w:rsidRPr="001556F3">
              <w:rPr>
                <w:b/>
                <w:bCs/>
              </w:rPr>
              <w:t>Электронный адрес</w:t>
            </w:r>
          </w:p>
        </w:tc>
      </w:tr>
      <w:tr w:rsidR="001D2285" w14:paraId="695B21FF" w14:textId="77777777" w:rsidTr="009F782D">
        <w:tc>
          <w:tcPr>
            <w:tcW w:w="890" w:type="dxa"/>
          </w:tcPr>
          <w:p w14:paraId="33B6CB22" w14:textId="77777777" w:rsidR="001D2285" w:rsidRDefault="001D2285" w:rsidP="001D2285">
            <w:pPr>
              <w:pStyle w:val="a4"/>
              <w:widowControl w:val="0"/>
              <w:numPr>
                <w:ilvl w:val="0"/>
                <w:numId w:val="57"/>
              </w:numPr>
              <w:tabs>
                <w:tab w:val="left" w:pos="720"/>
              </w:tabs>
              <w:suppressAutoHyphens/>
              <w:contextualSpacing/>
            </w:pPr>
          </w:p>
        </w:tc>
        <w:tc>
          <w:tcPr>
            <w:tcW w:w="2350" w:type="dxa"/>
          </w:tcPr>
          <w:p w14:paraId="069B9CAA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  <w:tc>
          <w:tcPr>
            <w:tcW w:w="2911" w:type="dxa"/>
          </w:tcPr>
          <w:p w14:paraId="1AD5D9E9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  <w:tc>
          <w:tcPr>
            <w:tcW w:w="2834" w:type="dxa"/>
          </w:tcPr>
          <w:p w14:paraId="1915834F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</w:tr>
      <w:tr w:rsidR="001D2285" w14:paraId="691197A2" w14:textId="77777777" w:rsidTr="009F782D">
        <w:tc>
          <w:tcPr>
            <w:tcW w:w="890" w:type="dxa"/>
          </w:tcPr>
          <w:p w14:paraId="68342B98" w14:textId="77777777" w:rsidR="001D2285" w:rsidRDefault="001D2285" w:rsidP="001D2285">
            <w:pPr>
              <w:pStyle w:val="a4"/>
              <w:widowControl w:val="0"/>
              <w:numPr>
                <w:ilvl w:val="0"/>
                <w:numId w:val="57"/>
              </w:numPr>
              <w:tabs>
                <w:tab w:val="left" w:pos="720"/>
              </w:tabs>
              <w:suppressAutoHyphens/>
              <w:contextualSpacing/>
            </w:pPr>
          </w:p>
        </w:tc>
        <w:tc>
          <w:tcPr>
            <w:tcW w:w="2350" w:type="dxa"/>
          </w:tcPr>
          <w:p w14:paraId="34795F01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  <w:tc>
          <w:tcPr>
            <w:tcW w:w="2911" w:type="dxa"/>
          </w:tcPr>
          <w:p w14:paraId="2F3E7BB6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  <w:tc>
          <w:tcPr>
            <w:tcW w:w="2834" w:type="dxa"/>
          </w:tcPr>
          <w:p w14:paraId="0B1CC080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</w:tr>
      <w:tr w:rsidR="001D2285" w14:paraId="206E705D" w14:textId="77777777" w:rsidTr="009F782D">
        <w:tc>
          <w:tcPr>
            <w:tcW w:w="890" w:type="dxa"/>
          </w:tcPr>
          <w:p w14:paraId="62F31756" w14:textId="77777777" w:rsidR="001D2285" w:rsidRDefault="001D2285" w:rsidP="001D2285">
            <w:pPr>
              <w:pStyle w:val="a4"/>
              <w:widowControl w:val="0"/>
              <w:numPr>
                <w:ilvl w:val="0"/>
                <w:numId w:val="57"/>
              </w:numPr>
              <w:tabs>
                <w:tab w:val="left" w:pos="720"/>
              </w:tabs>
              <w:suppressAutoHyphens/>
              <w:contextualSpacing/>
            </w:pPr>
          </w:p>
        </w:tc>
        <w:tc>
          <w:tcPr>
            <w:tcW w:w="2350" w:type="dxa"/>
          </w:tcPr>
          <w:p w14:paraId="22D33741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  <w:tc>
          <w:tcPr>
            <w:tcW w:w="2911" w:type="dxa"/>
          </w:tcPr>
          <w:p w14:paraId="1BFB7981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  <w:tc>
          <w:tcPr>
            <w:tcW w:w="2834" w:type="dxa"/>
          </w:tcPr>
          <w:p w14:paraId="197108E1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</w:tr>
      <w:tr w:rsidR="001D2285" w14:paraId="7263ED65" w14:textId="77777777" w:rsidTr="009F782D">
        <w:tc>
          <w:tcPr>
            <w:tcW w:w="890" w:type="dxa"/>
          </w:tcPr>
          <w:p w14:paraId="47D96458" w14:textId="77777777" w:rsidR="001D2285" w:rsidRDefault="001D2285" w:rsidP="001D2285">
            <w:pPr>
              <w:pStyle w:val="a4"/>
              <w:widowControl w:val="0"/>
              <w:numPr>
                <w:ilvl w:val="0"/>
                <w:numId w:val="57"/>
              </w:numPr>
              <w:tabs>
                <w:tab w:val="left" w:pos="720"/>
              </w:tabs>
              <w:suppressAutoHyphens/>
              <w:contextualSpacing/>
            </w:pPr>
          </w:p>
        </w:tc>
        <w:tc>
          <w:tcPr>
            <w:tcW w:w="2350" w:type="dxa"/>
          </w:tcPr>
          <w:p w14:paraId="79EB6586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  <w:tc>
          <w:tcPr>
            <w:tcW w:w="2911" w:type="dxa"/>
          </w:tcPr>
          <w:p w14:paraId="56A2B28D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  <w:tc>
          <w:tcPr>
            <w:tcW w:w="2834" w:type="dxa"/>
          </w:tcPr>
          <w:p w14:paraId="3AA8A237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</w:tr>
      <w:tr w:rsidR="001D2285" w14:paraId="1A365B09" w14:textId="77777777" w:rsidTr="009F782D">
        <w:tc>
          <w:tcPr>
            <w:tcW w:w="890" w:type="dxa"/>
          </w:tcPr>
          <w:p w14:paraId="7E973E96" w14:textId="77777777" w:rsidR="001D2285" w:rsidRDefault="001D2285" w:rsidP="001D2285">
            <w:pPr>
              <w:pStyle w:val="a4"/>
              <w:widowControl w:val="0"/>
              <w:numPr>
                <w:ilvl w:val="0"/>
                <w:numId w:val="57"/>
              </w:numPr>
              <w:tabs>
                <w:tab w:val="left" w:pos="720"/>
              </w:tabs>
              <w:suppressAutoHyphens/>
              <w:contextualSpacing/>
            </w:pPr>
          </w:p>
        </w:tc>
        <w:tc>
          <w:tcPr>
            <w:tcW w:w="2350" w:type="dxa"/>
          </w:tcPr>
          <w:p w14:paraId="0B490D49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  <w:tc>
          <w:tcPr>
            <w:tcW w:w="2911" w:type="dxa"/>
          </w:tcPr>
          <w:p w14:paraId="0C8F68B0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  <w:tc>
          <w:tcPr>
            <w:tcW w:w="2834" w:type="dxa"/>
          </w:tcPr>
          <w:p w14:paraId="74AFE021" w14:textId="77777777" w:rsidR="001D2285" w:rsidRDefault="001D2285" w:rsidP="009F782D">
            <w:pPr>
              <w:widowControl w:val="0"/>
              <w:tabs>
                <w:tab w:val="left" w:pos="720"/>
              </w:tabs>
              <w:suppressAutoHyphens/>
            </w:pPr>
          </w:p>
        </w:tc>
      </w:tr>
    </w:tbl>
    <w:p w14:paraId="324F244A" w14:textId="77777777" w:rsidR="001D2285" w:rsidRDefault="001D2285" w:rsidP="001D2285">
      <w:pPr>
        <w:widowControl w:val="0"/>
        <w:tabs>
          <w:tab w:val="left" w:pos="720"/>
        </w:tabs>
        <w:suppressAutoHyphens/>
        <w:ind w:left="360"/>
      </w:pPr>
    </w:p>
    <w:p w14:paraId="212FF151" w14:textId="77777777" w:rsidR="001D2285" w:rsidRDefault="001D2285" w:rsidP="001D2285">
      <w:pPr>
        <w:rPr>
          <w:b/>
        </w:rPr>
      </w:pPr>
      <w:r>
        <w:rPr>
          <w:b/>
        </w:rPr>
        <w:br w:type="page"/>
      </w:r>
    </w:p>
    <w:p w14:paraId="47498060" w14:textId="77777777" w:rsidR="001D2285" w:rsidRDefault="001D2285" w:rsidP="001D2285">
      <w:pPr>
        <w:widowControl w:val="0"/>
        <w:suppressAutoHyphens/>
        <w:ind w:left="360"/>
        <w:rPr>
          <w:b/>
        </w:rPr>
      </w:pPr>
      <w:r w:rsidRPr="002765AA">
        <w:rPr>
          <w:b/>
        </w:rPr>
        <w:lastRenderedPageBreak/>
        <w:t xml:space="preserve">Задание № </w:t>
      </w:r>
      <w:r>
        <w:rPr>
          <w:b/>
        </w:rPr>
        <w:t>9.</w:t>
      </w:r>
    </w:p>
    <w:p w14:paraId="69CEB572" w14:textId="77777777" w:rsidR="001D2285" w:rsidRDefault="001D2285" w:rsidP="001D2285">
      <w:pPr>
        <w:widowControl w:val="0"/>
        <w:tabs>
          <w:tab w:val="left" w:pos="720"/>
        </w:tabs>
        <w:suppressAutoHyphens/>
        <w:ind w:left="360"/>
      </w:pPr>
      <w:r>
        <w:t>Задание на формирование оглавления в текстовом документе.</w:t>
      </w:r>
    </w:p>
    <w:p w14:paraId="3A13B6B3" w14:textId="77777777" w:rsidR="001D2285" w:rsidRPr="00AD1E1B" w:rsidRDefault="001D2285" w:rsidP="001D2285">
      <w:pPr>
        <w:pStyle w:val="allbold"/>
        <w:ind w:left="360"/>
        <w:jc w:val="left"/>
        <w:rPr>
          <w:b w:val="0"/>
          <w:bCs w:val="0"/>
          <w:sz w:val="24"/>
          <w:szCs w:val="24"/>
        </w:rPr>
      </w:pPr>
      <w:r w:rsidRPr="00AD1E1B">
        <w:rPr>
          <w:b w:val="0"/>
          <w:bCs w:val="0"/>
          <w:sz w:val="24"/>
          <w:szCs w:val="24"/>
        </w:rPr>
        <w:t>Трудовой кодекс российской федерации</w:t>
      </w:r>
    </w:p>
    <w:p w14:paraId="2154B42A" w14:textId="77777777" w:rsidR="001D2285" w:rsidRPr="00AD1E1B" w:rsidRDefault="001D2285" w:rsidP="001D2285">
      <w:pPr>
        <w:ind w:left="360"/>
      </w:pPr>
      <w:r w:rsidRPr="00AD1E1B">
        <w:t>От 30 декабря 2001 г. N 197-фз</w:t>
      </w:r>
    </w:p>
    <w:p w14:paraId="49907F81" w14:textId="77777777" w:rsidR="001D2285" w:rsidRPr="00AD1E1B" w:rsidRDefault="001D2285" w:rsidP="001D2285">
      <w:pPr>
        <w:pStyle w:val="11"/>
        <w:ind w:left="360"/>
      </w:pPr>
      <w:r w:rsidRPr="00AD1E1B">
        <w:t>Принят государственной думой 21 декабря 2001 года</w:t>
      </w:r>
    </w:p>
    <w:p w14:paraId="4778664F" w14:textId="77777777" w:rsidR="001D2285" w:rsidRPr="00AD1E1B" w:rsidRDefault="001D2285" w:rsidP="001D2285">
      <w:pPr>
        <w:pStyle w:val="11"/>
        <w:ind w:left="360"/>
      </w:pPr>
      <w:r w:rsidRPr="00AD1E1B">
        <w:t>Одобрен советом федерации 26 декабря 2001 года</w:t>
      </w:r>
    </w:p>
    <w:p w14:paraId="70F9B47F" w14:textId="77777777" w:rsidR="001D2285" w:rsidRPr="00AD1E1B" w:rsidRDefault="001D2285" w:rsidP="001D2285">
      <w:pPr>
        <w:pStyle w:val="1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1E1B">
        <w:rPr>
          <w:rFonts w:ascii="Times New Roman" w:hAnsi="Times New Roman" w:cs="Times New Roman"/>
          <w:b w:val="0"/>
          <w:bCs w:val="0"/>
          <w:sz w:val="24"/>
          <w:szCs w:val="24"/>
        </w:rPr>
        <w:t>Часть первая</w:t>
      </w:r>
    </w:p>
    <w:p w14:paraId="368E5723" w14:textId="77777777" w:rsidR="001D2285" w:rsidRPr="00AD1E1B" w:rsidRDefault="001D2285" w:rsidP="001D2285">
      <w:pPr>
        <w:pStyle w:val="2"/>
        <w:ind w:left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D1E1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Раздел i. Общие положения </w:t>
      </w:r>
    </w:p>
    <w:p w14:paraId="0DB19BE1" w14:textId="77777777" w:rsidR="001D2285" w:rsidRPr="00AD1E1B" w:rsidRDefault="001D2285" w:rsidP="001D2285">
      <w:pPr>
        <w:pStyle w:val="3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1E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1. Основные начала трудового законодательства </w:t>
      </w:r>
    </w:p>
    <w:p w14:paraId="71B5C91F" w14:textId="77777777" w:rsidR="001D2285" w:rsidRPr="00AD1E1B" w:rsidRDefault="001D2285" w:rsidP="001D2285">
      <w:pPr>
        <w:pStyle w:val="4"/>
        <w:ind w:left="360"/>
        <w:rPr>
          <w:b w:val="0"/>
          <w:bCs w:val="0"/>
          <w:sz w:val="24"/>
          <w:szCs w:val="24"/>
        </w:rPr>
      </w:pPr>
      <w:r w:rsidRPr="00AD1E1B">
        <w:rPr>
          <w:b w:val="0"/>
          <w:bCs w:val="0"/>
          <w:sz w:val="24"/>
          <w:szCs w:val="24"/>
        </w:rPr>
        <w:t>Статья 1. Цели и задачи трудового законодательства</w:t>
      </w:r>
    </w:p>
    <w:p w14:paraId="65F1A7EA" w14:textId="77777777" w:rsidR="001D2285" w:rsidRPr="00AD1E1B" w:rsidRDefault="001D2285" w:rsidP="001D2285">
      <w:pPr>
        <w:pStyle w:val="11"/>
        <w:spacing w:before="0" w:beforeAutospacing="0" w:after="0" w:afterAutospacing="0"/>
        <w:ind w:left="360"/>
      </w:pPr>
      <w:r w:rsidRPr="00AD1E1B">
        <w:t>Целями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</w:t>
      </w:r>
    </w:p>
    <w:p w14:paraId="02C3AD61" w14:textId="77777777" w:rsidR="001D2285" w:rsidRPr="00AD1E1B" w:rsidRDefault="001D2285" w:rsidP="001D2285">
      <w:pPr>
        <w:pStyle w:val="11"/>
        <w:spacing w:before="0" w:beforeAutospacing="0" w:after="0" w:afterAutospacing="0"/>
        <w:ind w:left="360"/>
      </w:pPr>
      <w:r w:rsidRPr="00AD1E1B">
        <w:t>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отношений, интересов государства, а также правовое регулирование трудовых отношений и иных непосредственно связанных с ними отношений по:</w:t>
      </w:r>
    </w:p>
    <w:p w14:paraId="27DF0EE6" w14:textId="77777777" w:rsidR="001D2285" w:rsidRPr="00AD1E1B" w:rsidRDefault="001D2285" w:rsidP="001D2285">
      <w:pPr>
        <w:pStyle w:val="11"/>
        <w:tabs>
          <w:tab w:val="num" w:pos="1080"/>
        </w:tabs>
        <w:spacing w:before="0" w:beforeAutospacing="0" w:after="0" w:afterAutospacing="0"/>
        <w:ind w:left="360"/>
      </w:pPr>
      <w:r w:rsidRPr="00AD1E1B">
        <w:t>Организации труда и управлению трудом;</w:t>
      </w:r>
    </w:p>
    <w:p w14:paraId="334B4AED" w14:textId="77777777" w:rsidR="001D2285" w:rsidRPr="00AD1E1B" w:rsidRDefault="001D2285" w:rsidP="001D2285">
      <w:pPr>
        <w:pStyle w:val="11"/>
        <w:tabs>
          <w:tab w:val="num" w:pos="1080"/>
        </w:tabs>
        <w:spacing w:before="0" w:beforeAutospacing="0" w:after="0" w:afterAutospacing="0"/>
        <w:ind w:left="360"/>
      </w:pPr>
      <w:r w:rsidRPr="00AD1E1B">
        <w:t>Трудоустройству у данного работодателя;</w:t>
      </w:r>
    </w:p>
    <w:p w14:paraId="6A862782" w14:textId="77777777" w:rsidR="001D2285" w:rsidRPr="00AD1E1B" w:rsidRDefault="001D2285" w:rsidP="001D2285">
      <w:pPr>
        <w:pStyle w:val="11"/>
        <w:tabs>
          <w:tab w:val="num" w:pos="1080"/>
        </w:tabs>
        <w:spacing w:before="0" w:beforeAutospacing="0" w:after="0" w:afterAutospacing="0"/>
        <w:ind w:left="360"/>
      </w:pPr>
      <w:r w:rsidRPr="00AD1E1B">
        <w:t>Профессиональной подготовке, переподготовке и повышению квалификации работников непосредственно у данного работодателя;</w:t>
      </w:r>
    </w:p>
    <w:p w14:paraId="37A69605" w14:textId="77777777" w:rsidR="001D2285" w:rsidRPr="00AD1E1B" w:rsidRDefault="001D2285" w:rsidP="001D2285">
      <w:pPr>
        <w:pStyle w:val="11"/>
        <w:tabs>
          <w:tab w:val="num" w:pos="1080"/>
        </w:tabs>
        <w:spacing w:before="0" w:beforeAutospacing="0" w:after="0" w:afterAutospacing="0"/>
        <w:ind w:left="360"/>
      </w:pPr>
      <w:r w:rsidRPr="00AD1E1B">
        <w:t>Социальному партнерству, ведению коллективных переговоров, заключению коллективных договоров и соглашений;</w:t>
      </w:r>
    </w:p>
    <w:p w14:paraId="0CD617F5" w14:textId="77777777" w:rsidR="001D2285" w:rsidRPr="00AD1E1B" w:rsidRDefault="001D2285" w:rsidP="001D2285">
      <w:pPr>
        <w:pStyle w:val="11"/>
        <w:tabs>
          <w:tab w:val="num" w:pos="1080"/>
        </w:tabs>
        <w:spacing w:before="0" w:beforeAutospacing="0" w:after="0" w:afterAutospacing="0"/>
        <w:ind w:left="360"/>
      </w:pPr>
      <w:r w:rsidRPr="00AD1E1B">
        <w:t>Участию работников и профессиональных союзов в установлении условий труда и применении трудового законодательства в предусмотренных законом случаях;</w:t>
      </w:r>
    </w:p>
    <w:p w14:paraId="0C61D930" w14:textId="77777777" w:rsidR="001D2285" w:rsidRPr="00AD1E1B" w:rsidRDefault="001D2285" w:rsidP="001D2285">
      <w:pPr>
        <w:pStyle w:val="11"/>
        <w:tabs>
          <w:tab w:val="num" w:pos="1080"/>
        </w:tabs>
        <w:spacing w:before="0" w:beforeAutospacing="0" w:after="0" w:afterAutospacing="0"/>
        <w:ind w:left="360"/>
      </w:pPr>
      <w:r w:rsidRPr="00AD1E1B">
        <w:t>Материальной ответственности работодателей и работников в сфере труда;</w:t>
      </w:r>
    </w:p>
    <w:p w14:paraId="20D5CF58" w14:textId="77777777" w:rsidR="001D2285" w:rsidRPr="00AD1E1B" w:rsidRDefault="001D2285" w:rsidP="001D2285">
      <w:pPr>
        <w:pStyle w:val="11"/>
        <w:tabs>
          <w:tab w:val="num" w:pos="1080"/>
        </w:tabs>
        <w:spacing w:before="0" w:beforeAutospacing="0" w:after="0" w:afterAutospacing="0"/>
        <w:ind w:left="360"/>
      </w:pPr>
      <w:r w:rsidRPr="00AD1E1B">
        <w:t>Надзору и контролю (в том числе профсоюзному контролю) за соблюдением трудового законодательства (включая законодательство об охране труда);</w:t>
      </w:r>
    </w:p>
    <w:p w14:paraId="458032B1" w14:textId="77777777" w:rsidR="001D2285" w:rsidRPr="00AD1E1B" w:rsidRDefault="001D2285" w:rsidP="001D2285">
      <w:pPr>
        <w:pStyle w:val="11"/>
        <w:tabs>
          <w:tab w:val="num" w:pos="1080"/>
        </w:tabs>
        <w:spacing w:before="0" w:beforeAutospacing="0" w:after="0" w:afterAutospacing="0"/>
        <w:ind w:left="360"/>
      </w:pPr>
      <w:r w:rsidRPr="00AD1E1B">
        <w:t xml:space="preserve">Разрешению трудовых споров. </w:t>
      </w:r>
    </w:p>
    <w:p w14:paraId="62259454" w14:textId="77777777" w:rsidR="001D2285" w:rsidRPr="00AD1E1B" w:rsidRDefault="001D2285" w:rsidP="001D2285">
      <w:pPr>
        <w:pStyle w:val="4"/>
        <w:ind w:left="360"/>
        <w:rPr>
          <w:b w:val="0"/>
          <w:bCs w:val="0"/>
          <w:sz w:val="24"/>
          <w:szCs w:val="24"/>
        </w:rPr>
      </w:pPr>
      <w:r w:rsidRPr="00AD1E1B">
        <w:rPr>
          <w:b w:val="0"/>
          <w:bCs w:val="0"/>
          <w:sz w:val="24"/>
          <w:szCs w:val="24"/>
        </w:rPr>
        <w:t>Статья 2. Основные принципы правового регулирования трудовых отношений и иных непосредственно связанных с ними отношений</w:t>
      </w:r>
    </w:p>
    <w:p w14:paraId="56B84729" w14:textId="77777777" w:rsidR="001D2285" w:rsidRPr="00AD1E1B" w:rsidRDefault="001D2285" w:rsidP="001D2285">
      <w:pPr>
        <w:pStyle w:val="11"/>
        <w:spacing w:before="0" w:beforeAutospacing="0" w:after="0" w:afterAutospacing="0"/>
        <w:ind w:left="360"/>
      </w:pPr>
      <w:r w:rsidRPr="00AD1E1B">
        <w:t>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признаются:</w:t>
      </w:r>
    </w:p>
    <w:p w14:paraId="768ED844" w14:textId="77777777" w:rsidR="001D2285" w:rsidRPr="00AD1E1B" w:rsidRDefault="001D2285" w:rsidP="001D2285"/>
    <w:p w14:paraId="610BA9E1" w14:textId="77777777" w:rsidR="001D2285" w:rsidRDefault="001D2285" w:rsidP="001D2285">
      <w:r>
        <w:rPr>
          <w:b/>
        </w:rPr>
        <w:br w:type="page"/>
      </w:r>
      <w:r>
        <w:rPr>
          <w:b/>
          <w:noProof/>
        </w:rPr>
        <w:lastRenderedPageBreak/>
        <w:drawing>
          <wp:inline distT="0" distB="0" distL="0" distR="0" wp14:anchorId="78C7B11F" wp14:editId="1FE2E1D5">
            <wp:extent cx="5937885" cy="861441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61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80FC46" w14:textId="77777777" w:rsidR="001D2285" w:rsidRDefault="001D2285" w:rsidP="001D2285">
      <w:pPr>
        <w:rPr>
          <w:b/>
        </w:rPr>
      </w:pPr>
      <w:r>
        <w:rPr>
          <w:b/>
        </w:rPr>
        <w:br w:type="page"/>
      </w:r>
    </w:p>
    <w:p w14:paraId="4A5AD39C" w14:textId="77777777" w:rsidR="001D2285" w:rsidRPr="002765AA" w:rsidRDefault="001D2285" w:rsidP="001D2285">
      <w:pPr>
        <w:widowControl w:val="0"/>
        <w:suppressAutoHyphens/>
        <w:ind w:left="360"/>
        <w:rPr>
          <w:b/>
        </w:rPr>
      </w:pPr>
      <w:r w:rsidRPr="002765AA">
        <w:rPr>
          <w:b/>
        </w:rPr>
        <w:lastRenderedPageBreak/>
        <w:t>Задание № 1</w:t>
      </w:r>
      <w:r>
        <w:rPr>
          <w:b/>
        </w:rPr>
        <w:t>5.</w:t>
      </w:r>
    </w:p>
    <w:p w14:paraId="1974DAC5" w14:textId="77777777" w:rsidR="001D2285" w:rsidRDefault="001D2285" w:rsidP="001D2285">
      <w:pPr>
        <w:widowControl w:val="0"/>
        <w:suppressAutoHyphens/>
        <w:ind w:left="360"/>
      </w:pPr>
      <w:r>
        <w:t xml:space="preserve">Задание на создание  таблицы в MS </w:t>
      </w:r>
      <w:proofErr w:type="spellStart"/>
      <w:r>
        <w:t>Word</w:t>
      </w:r>
      <w:proofErr w:type="spellEnd"/>
      <w:r>
        <w:t>.</w:t>
      </w:r>
    </w:p>
    <w:p w14:paraId="32F97BE7" w14:textId="77777777" w:rsidR="001D2285" w:rsidRDefault="001D2285" w:rsidP="001D2285">
      <w:pPr>
        <w:widowControl w:val="0"/>
        <w:suppressAutoHyphens/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14"/>
        <w:gridCol w:w="636"/>
        <w:gridCol w:w="636"/>
        <w:gridCol w:w="636"/>
        <w:gridCol w:w="636"/>
        <w:gridCol w:w="636"/>
        <w:gridCol w:w="666"/>
      </w:tblGrid>
      <w:tr w:rsidR="001D2285" w14:paraId="7FC8C8E8" w14:textId="77777777" w:rsidTr="009F782D">
        <w:trPr>
          <w:cantSplit/>
          <w:tblHeader/>
        </w:trPr>
        <w:tc>
          <w:tcPr>
            <w:tcW w:w="7488" w:type="dxa"/>
            <w:gridSpan w:val="8"/>
          </w:tcPr>
          <w:p w14:paraId="28131992" w14:textId="77777777" w:rsidR="001D2285" w:rsidRDefault="001D2285" w:rsidP="009F782D">
            <w:pPr>
              <w:pStyle w:val="ab"/>
              <w:spacing w:before="120" w:after="12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 посещаемости</w:t>
            </w:r>
          </w:p>
        </w:tc>
      </w:tr>
      <w:tr w:rsidR="001D2285" w14:paraId="6B522E38" w14:textId="77777777" w:rsidTr="009F782D">
        <w:trPr>
          <w:cantSplit/>
          <w:trHeight w:val="402"/>
        </w:trPr>
        <w:tc>
          <w:tcPr>
            <w:tcW w:w="828" w:type="dxa"/>
            <w:vMerge w:val="restart"/>
          </w:tcPr>
          <w:p w14:paraId="54D06870" w14:textId="77777777" w:rsidR="001D2285" w:rsidRDefault="001D2285" w:rsidP="009F782D">
            <w:pPr>
              <w:pStyle w:val="ab"/>
              <w:spacing w:before="120" w:after="12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5A4369C7" w14:textId="77777777" w:rsidR="001D2285" w:rsidRDefault="001D2285" w:rsidP="009F782D">
            <w:pPr>
              <w:pStyle w:val="ab"/>
              <w:spacing w:before="120" w:after="120"/>
              <w:ind w:firstLine="0"/>
              <w:jc w:val="center"/>
            </w:pPr>
            <w:r>
              <w:rPr>
                <w:b/>
                <w:bCs/>
              </w:rPr>
              <w:t>п/п</w:t>
            </w:r>
          </w:p>
        </w:tc>
        <w:tc>
          <w:tcPr>
            <w:tcW w:w="2814" w:type="dxa"/>
            <w:vMerge w:val="restart"/>
          </w:tcPr>
          <w:p w14:paraId="673DD002" w14:textId="77777777" w:rsidR="001D2285" w:rsidRDefault="001D2285" w:rsidP="009F782D">
            <w:pPr>
              <w:pStyle w:val="ab"/>
              <w:spacing w:before="120" w:after="12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 и инициалы</w:t>
            </w:r>
          </w:p>
          <w:p w14:paraId="4961B8F7" w14:textId="77777777" w:rsidR="001D2285" w:rsidRDefault="001D2285" w:rsidP="009F782D">
            <w:pPr>
              <w:pStyle w:val="ab"/>
              <w:spacing w:before="120" w:after="12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слушателей</w:t>
            </w:r>
          </w:p>
        </w:tc>
        <w:tc>
          <w:tcPr>
            <w:tcW w:w="3846" w:type="dxa"/>
            <w:gridSpan w:val="6"/>
          </w:tcPr>
          <w:p w14:paraId="4501A636" w14:textId="77777777" w:rsidR="001D2285" w:rsidRDefault="001D2285" w:rsidP="009F782D">
            <w:pPr>
              <w:pStyle w:val="ab"/>
              <w:spacing w:before="120" w:after="12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1D2285" w14:paraId="09E448D9" w14:textId="77777777" w:rsidTr="009F782D">
        <w:trPr>
          <w:cantSplit/>
          <w:trHeight w:val="502"/>
        </w:trPr>
        <w:tc>
          <w:tcPr>
            <w:tcW w:w="828" w:type="dxa"/>
            <w:vMerge/>
          </w:tcPr>
          <w:p w14:paraId="4AC41AEC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2814" w:type="dxa"/>
            <w:vMerge/>
          </w:tcPr>
          <w:p w14:paraId="60499DE2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033AD241" w14:textId="77777777" w:rsidR="001D2285" w:rsidRDefault="001D2285" w:rsidP="009F782D">
            <w:pPr>
              <w:pStyle w:val="ab"/>
              <w:spacing w:before="120" w:after="120"/>
              <w:ind w:firstLine="0"/>
            </w:pPr>
            <w:r>
              <w:t>1.10</w:t>
            </w:r>
          </w:p>
        </w:tc>
        <w:tc>
          <w:tcPr>
            <w:tcW w:w="636" w:type="dxa"/>
          </w:tcPr>
          <w:p w14:paraId="02A0B15A" w14:textId="77777777" w:rsidR="001D2285" w:rsidRDefault="001D2285" w:rsidP="009F782D">
            <w:pPr>
              <w:pStyle w:val="ab"/>
              <w:spacing w:before="120" w:after="120"/>
              <w:ind w:firstLine="0"/>
            </w:pPr>
            <w:r>
              <w:t>2.10</w:t>
            </w:r>
          </w:p>
        </w:tc>
        <w:tc>
          <w:tcPr>
            <w:tcW w:w="636" w:type="dxa"/>
          </w:tcPr>
          <w:p w14:paraId="69C083D7" w14:textId="77777777" w:rsidR="001D2285" w:rsidRDefault="001D2285" w:rsidP="009F782D">
            <w:pPr>
              <w:pStyle w:val="ab"/>
              <w:spacing w:before="120" w:after="120"/>
              <w:ind w:firstLine="0"/>
            </w:pPr>
            <w:r>
              <w:t>3.10</w:t>
            </w:r>
          </w:p>
        </w:tc>
        <w:tc>
          <w:tcPr>
            <w:tcW w:w="636" w:type="dxa"/>
          </w:tcPr>
          <w:p w14:paraId="198EBE26" w14:textId="77777777" w:rsidR="001D2285" w:rsidRDefault="001D2285" w:rsidP="009F782D">
            <w:pPr>
              <w:pStyle w:val="ab"/>
              <w:spacing w:before="120" w:after="120"/>
              <w:ind w:firstLine="0"/>
            </w:pPr>
            <w:r>
              <w:t>4.10</w:t>
            </w:r>
          </w:p>
        </w:tc>
        <w:tc>
          <w:tcPr>
            <w:tcW w:w="636" w:type="dxa"/>
          </w:tcPr>
          <w:p w14:paraId="14216AFC" w14:textId="77777777" w:rsidR="001D2285" w:rsidRDefault="001D2285" w:rsidP="009F782D">
            <w:pPr>
              <w:pStyle w:val="ab"/>
              <w:spacing w:before="120" w:after="120"/>
              <w:ind w:firstLine="0"/>
            </w:pPr>
            <w:r>
              <w:t>5.10</w:t>
            </w:r>
          </w:p>
        </w:tc>
        <w:tc>
          <w:tcPr>
            <w:tcW w:w="666" w:type="dxa"/>
          </w:tcPr>
          <w:p w14:paraId="6111FB58" w14:textId="77777777" w:rsidR="001D2285" w:rsidRDefault="001D2285" w:rsidP="009F782D">
            <w:pPr>
              <w:pStyle w:val="ab"/>
              <w:spacing w:before="120" w:after="120"/>
              <w:ind w:firstLine="0"/>
            </w:pPr>
            <w:r>
              <w:t>6.10</w:t>
            </w:r>
          </w:p>
        </w:tc>
      </w:tr>
      <w:tr w:rsidR="001D2285" w14:paraId="2130A73B" w14:textId="77777777" w:rsidTr="009F782D">
        <w:tc>
          <w:tcPr>
            <w:tcW w:w="828" w:type="dxa"/>
          </w:tcPr>
          <w:p w14:paraId="15CB5333" w14:textId="77777777" w:rsidR="001D2285" w:rsidRDefault="001D2285" w:rsidP="001D2285">
            <w:pPr>
              <w:pStyle w:val="ab"/>
              <w:numPr>
                <w:ilvl w:val="0"/>
                <w:numId w:val="58"/>
              </w:numPr>
              <w:spacing w:before="120" w:after="120"/>
              <w:jc w:val="center"/>
            </w:pPr>
          </w:p>
        </w:tc>
        <w:tc>
          <w:tcPr>
            <w:tcW w:w="2814" w:type="dxa"/>
          </w:tcPr>
          <w:p w14:paraId="34437F01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1C6C1B0A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7A5601A8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508A7E9E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6C286583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64CB44EE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66" w:type="dxa"/>
          </w:tcPr>
          <w:p w14:paraId="65203F7E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</w:tr>
      <w:tr w:rsidR="001D2285" w14:paraId="1844DA03" w14:textId="77777777" w:rsidTr="009F782D">
        <w:tc>
          <w:tcPr>
            <w:tcW w:w="828" w:type="dxa"/>
          </w:tcPr>
          <w:p w14:paraId="628C4FD5" w14:textId="77777777" w:rsidR="001D2285" w:rsidRDefault="001D2285" w:rsidP="001D2285">
            <w:pPr>
              <w:pStyle w:val="ab"/>
              <w:numPr>
                <w:ilvl w:val="0"/>
                <w:numId w:val="58"/>
              </w:numPr>
              <w:spacing w:before="120" w:after="120"/>
              <w:jc w:val="center"/>
            </w:pPr>
          </w:p>
        </w:tc>
        <w:tc>
          <w:tcPr>
            <w:tcW w:w="2814" w:type="dxa"/>
          </w:tcPr>
          <w:p w14:paraId="3BDF9092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0ABA03FD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1D37B750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7D802697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38556757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3F6A5171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66" w:type="dxa"/>
          </w:tcPr>
          <w:p w14:paraId="6CC337E9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</w:tr>
      <w:tr w:rsidR="001D2285" w14:paraId="43695D4C" w14:textId="77777777" w:rsidTr="009F782D">
        <w:tc>
          <w:tcPr>
            <w:tcW w:w="828" w:type="dxa"/>
          </w:tcPr>
          <w:p w14:paraId="246C5C04" w14:textId="77777777" w:rsidR="001D2285" w:rsidRDefault="001D2285" w:rsidP="001D2285">
            <w:pPr>
              <w:pStyle w:val="ab"/>
              <w:numPr>
                <w:ilvl w:val="0"/>
                <w:numId w:val="58"/>
              </w:numPr>
              <w:spacing w:before="120" w:after="120"/>
              <w:jc w:val="center"/>
            </w:pPr>
          </w:p>
        </w:tc>
        <w:tc>
          <w:tcPr>
            <w:tcW w:w="2814" w:type="dxa"/>
          </w:tcPr>
          <w:p w14:paraId="6C12BE65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261F2AB2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14B5A7D6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17F486ED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1AE8DED5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72B955B6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66" w:type="dxa"/>
          </w:tcPr>
          <w:p w14:paraId="4B1A1A22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</w:tr>
      <w:tr w:rsidR="001D2285" w14:paraId="24EEDCDE" w14:textId="77777777" w:rsidTr="009F782D">
        <w:tc>
          <w:tcPr>
            <w:tcW w:w="828" w:type="dxa"/>
          </w:tcPr>
          <w:p w14:paraId="3C2D095F" w14:textId="77777777" w:rsidR="001D2285" w:rsidRDefault="001D2285" w:rsidP="001D2285">
            <w:pPr>
              <w:pStyle w:val="ab"/>
              <w:numPr>
                <w:ilvl w:val="0"/>
                <w:numId w:val="58"/>
              </w:numPr>
              <w:spacing w:before="120" w:after="120"/>
              <w:jc w:val="center"/>
            </w:pPr>
          </w:p>
        </w:tc>
        <w:tc>
          <w:tcPr>
            <w:tcW w:w="2814" w:type="dxa"/>
          </w:tcPr>
          <w:p w14:paraId="26CD5668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2E78A5E7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65816BC1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310FA6FA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408592D2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36" w:type="dxa"/>
          </w:tcPr>
          <w:p w14:paraId="5F5E5F80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  <w:tc>
          <w:tcPr>
            <w:tcW w:w="666" w:type="dxa"/>
          </w:tcPr>
          <w:p w14:paraId="428289D7" w14:textId="77777777" w:rsidR="001D2285" w:rsidRDefault="001D2285" w:rsidP="009F782D">
            <w:pPr>
              <w:pStyle w:val="ab"/>
              <w:spacing w:before="120" w:after="120"/>
              <w:ind w:firstLine="0"/>
            </w:pPr>
          </w:p>
        </w:tc>
      </w:tr>
    </w:tbl>
    <w:p w14:paraId="7A9BE95E" w14:textId="77777777" w:rsidR="001D2285" w:rsidRDefault="001D2285" w:rsidP="001D2285"/>
    <w:p w14:paraId="4A54A83E" w14:textId="77777777" w:rsidR="001D2285" w:rsidRPr="00A33DE7" w:rsidRDefault="001D2285" w:rsidP="001D2285"/>
    <w:p w14:paraId="2CC73E59" w14:textId="77777777" w:rsidR="00656AA2" w:rsidRDefault="00656AA2" w:rsidP="00656AA2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FE6DB0" wp14:editId="04C2D374">
                <wp:simplePos x="0" y="0"/>
                <wp:positionH relativeFrom="column">
                  <wp:posOffset>6523355</wp:posOffset>
                </wp:positionH>
                <wp:positionV relativeFrom="paragraph">
                  <wp:posOffset>-8890</wp:posOffset>
                </wp:positionV>
                <wp:extent cx="12065" cy="12065"/>
                <wp:effectExtent l="190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DF31E" id="Прямоугольник 1" o:spid="_x0000_s1026" style="position:absolute;margin-left:513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" o:allowincell="f" fillcolor="black" strokecolor="white"/>
            </w:pict>
          </mc:Fallback>
        </mc:AlternateContent>
      </w:r>
    </w:p>
    <w:p w14:paraId="72AF9E6B" w14:textId="77777777" w:rsidR="00656AA2" w:rsidRDefault="00656AA2" w:rsidP="00656AA2">
      <w:pPr>
        <w:spacing w:line="234" w:lineRule="auto"/>
        <w:ind w:right="-1"/>
        <w:jc w:val="center"/>
        <w:rPr>
          <w:b/>
        </w:rPr>
      </w:pPr>
    </w:p>
    <w:p w14:paraId="565D50A7" w14:textId="77777777" w:rsidR="00656AA2" w:rsidRDefault="00656AA2" w:rsidP="00656AA2">
      <w:pPr>
        <w:spacing w:after="160" w:line="259" w:lineRule="auto"/>
        <w:jc w:val="center"/>
        <w:rPr>
          <w:b/>
        </w:rPr>
      </w:pPr>
      <w:r>
        <w:rPr>
          <w:b/>
        </w:rPr>
        <w:t>Система результатов опросов</w:t>
      </w:r>
    </w:p>
    <w:tbl>
      <w:tblPr>
        <w:tblStyle w:val="a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68"/>
        <w:gridCol w:w="2122"/>
        <w:gridCol w:w="2132"/>
        <w:gridCol w:w="2236"/>
        <w:gridCol w:w="1623"/>
      </w:tblGrid>
      <w:tr w:rsidR="00656AA2" w14:paraId="61D53F56" w14:textId="77777777" w:rsidTr="009F782D">
        <w:trPr>
          <w:trHeight w:val="2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F228" w14:textId="77777777" w:rsidR="00656AA2" w:rsidRPr="00913B36" w:rsidRDefault="00656AA2" w:rsidP="009F782D">
            <w:pPr>
              <w:spacing w:line="275" w:lineRule="exact"/>
              <w:ind w:left="80"/>
            </w:pPr>
            <w:r w:rsidRPr="00913B36">
              <w:t>ОПОР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BA0D" w14:textId="77777777" w:rsidR="00656AA2" w:rsidRPr="00913B36" w:rsidRDefault="00656AA2" w:rsidP="009F782D">
            <w:pPr>
              <w:spacing w:line="275" w:lineRule="exact"/>
              <w:ind w:left="80"/>
            </w:pPr>
            <w:r w:rsidRPr="00913B36">
              <w:t>25%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768A" w14:textId="77777777" w:rsidR="00656AA2" w:rsidRPr="00913B36" w:rsidRDefault="00656AA2" w:rsidP="009F782D">
            <w:pPr>
              <w:spacing w:line="275" w:lineRule="exact"/>
              <w:ind w:left="80"/>
            </w:pPr>
            <w:r w:rsidRPr="00913B36">
              <w:t>20%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62AC" w14:textId="77777777" w:rsidR="00656AA2" w:rsidRPr="00913B36" w:rsidRDefault="00656AA2" w:rsidP="009F782D">
            <w:pPr>
              <w:spacing w:line="275" w:lineRule="exact"/>
              <w:ind w:left="80"/>
            </w:pPr>
            <w:r w:rsidRPr="00913B36">
              <w:t>15%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8D1" w14:textId="77777777" w:rsidR="00656AA2" w:rsidRPr="00913B36" w:rsidRDefault="00656AA2" w:rsidP="009F782D">
            <w:pPr>
              <w:spacing w:line="275" w:lineRule="exact"/>
              <w:ind w:left="80"/>
            </w:pPr>
            <w:r w:rsidRPr="00913B36">
              <w:t>10%</w:t>
            </w:r>
          </w:p>
        </w:tc>
      </w:tr>
      <w:tr w:rsidR="00656AA2" w14:paraId="61C14222" w14:textId="77777777" w:rsidTr="009F782D">
        <w:trPr>
          <w:trHeight w:val="2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B85C" w14:textId="77777777" w:rsidR="00656AA2" w:rsidRPr="00913B36" w:rsidRDefault="00656AA2" w:rsidP="009F782D">
            <w:pPr>
              <w:spacing w:line="275" w:lineRule="exact"/>
              <w:ind w:left="80"/>
            </w:pPr>
            <w:r w:rsidRPr="00913B36">
              <w:t>1. Владение терминами, теоретическим материалом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6D67" w14:textId="77777777" w:rsidR="00656AA2" w:rsidRPr="00913B36" w:rsidRDefault="00656AA2" w:rsidP="009F782D">
            <w:pPr>
              <w:spacing w:line="275" w:lineRule="exact"/>
              <w:ind w:left="80"/>
            </w:pPr>
            <w:r>
              <w:t>полностью  излагает теоретический материал, свободно оперирует научными терминами по дисциплине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C2F1" w14:textId="77777777" w:rsidR="00656AA2" w:rsidRPr="00913B36" w:rsidRDefault="00656AA2" w:rsidP="009F782D">
            <w:pPr>
              <w:spacing w:line="275" w:lineRule="exact"/>
              <w:ind w:left="80"/>
            </w:pPr>
            <w:r>
              <w:t>излагает теоретический материал,1-3 ошибки, которые сам же и исправляет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45B6" w14:textId="77777777" w:rsidR="00656AA2" w:rsidRPr="00913B36" w:rsidRDefault="00656AA2" w:rsidP="009F782D">
            <w:pPr>
              <w:spacing w:line="275" w:lineRule="exact"/>
              <w:ind w:left="80"/>
            </w:pPr>
            <w:r>
              <w:t>излагает материал неполно, допускает неточности в определении понятий, употреблении терминов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0666" w14:textId="77777777" w:rsidR="00656AA2" w:rsidRPr="00913B36" w:rsidRDefault="00656AA2" w:rsidP="009F782D">
            <w:pPr>
              <w:spacing w:line="275" w:lineRule="exact"/>
              <w:ind w:left="80"/>
            </w:pPr>
            <w:r>
              <w:t>не высказывает свои суждения либо не аргументирует их, непоследовательно и неуверенно излагает изученный материал</w:t>
            </w:r>
          </w:p>
        </w:tc>
      </w:tr>
      <w:tr w:rsidR="00656AA2" w14:paraId="63326956" w14:textId="77777777" w:rsidTr="009F782D">
        <w:trPr>
          <w:trHeight w:val="16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EC57" w14:textId="77777777" w:rsidR="00656AA2" w:rsidRPr="00913B36" w:rsidRDefault="00656AA2" w:rsidP="009F782D">
            <w:pPr>
              <w:spacing w:line="275" w:lineRule="exact"/>
              <w:ind w:left="80"/>
            </w:pPr>
            <w:r w:rsidRPr="00913B36">
              <w:t>2. Осознанность суждений, логичность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A537" w14:textId="77777777" w:rsidR="00656AA2" w:rsidRDefault="00656AA2" w:rsidP="009F782D">
            <w:pPr>
              <w:tabs>
                <w:tab w:val="left" w:pos="4984"/>
              </w:tabs>
              <w:spacing w:line="275" w:lineRule="exact"/>
              <w:ind w:left="80"/>
              <w:jc w:val="both"/>
            </w:pPr>
            <w:r>
              <w:t xml:space="preserve">обнаруживает понимание материала </w:t>
            </w:r>
          </w:p>
          <w:p w14:paraId="252C0021" w14:textId="77777777" w:rsidR="00656AA2" w:rsidRPr="00913B36" w:rsidRDefault="00656AA2" w:rsidP="009F782D">
            <w:pPr>
              <w:spacing w:line="275" w:lineRule="exact"/>
              <w:ind w:left="80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C0F7" w14:textId="77777777" w:rsidR="00656AA2" w:rsidRPr="00913B36" w:rsidRDefault="00656AA2" w:rsidP="009F782D">
            <w:pPr>
              <w:spacing w:line="275" w:lineRule="exact"/>
              <w:ind w:left="80"/>
            </w:pPr>
            <w:r>
              <w:t>Незначительные  речевые недочеты в последовательности изложения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8871" w14:textId="77777777" w:rsidR="00656AA2" w:rsidRPr="00913B36" w:rsidRDefault="00656AA2" w:rsidP="009F782D">
            <w:pPr>
              <w:spacing w:line="275" w:lineRule="exact"/>
              <w:ind w:left="80"/>
            </w:pPr>
            <w:r>
              <w:t>недостаточно глубоко и аргументировано высказывает свои суждения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202F" w14:textId="77777777" w:rsidR="00656AA2" w:rsidRPr="00913B36" w:rsidRDefault="00656AA2" w:rsidP="009F782D">
            <w:pPr>
              <w:spacing w:line="275" w:lineRule="exact"/>
              <w:ind w:left="80"/>
            </w:pPr>
            <w:r>
              <w:t>допускает большое количество речевых ошибок при изложении материала</w:t>
            </w:r>
          </w:p>
        </w:tc>
      </w:tr>
      <w:tr w:rsidR="00656AA2" w14:paraId="7F7DEA67" w14:textId="77777777" w:rsidTr="009F782D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0646" w14:textId="77777777" w:rsidR="00656AA2" w:rsidRDefault="00656AA2" w:rsidP="009F782D">
            <w:pPr>
              <w:spacing w:line="275" w:lineRule="exact"/>
              <w:ind w:left="80"/>
            </w:pPr>
            <w:r>
              <w:t>3. Аргументированность суждений, широта кругозора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72D6" w14:textId="77777777" w:rsidR="00656AA2" w:rsidRDefault="00656AA2" w:rsidP="009F782D">
            <w:pPr>
              <w:spacing w:line="275" w:lineRule="exact"/>
              <w:ind w:left="80"/>
            </w:pPr>
            <w:r>
              <w:t xml:space="preserve"> В письменной и устной речи  приводит примеры, факты,  описывает явления, производит сравнения, анализ, делает </w:t>
            </w:r>
            <w:r>
              <w:lastRenderedPageBreak/>
              <w:t xml:space="preserve">выводы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598E" w14:textId="77777777" w:rsidR="00656AA2" w:rsidRDefault="00656AA2" w:rsidP="009F782D">
            <w:pPr>
              <w:spacing w:line="275" w:lineRule="exact"/>
              <w:ind w:left="80"/>
            </w:pPr>
            <w:r>
              <w:lastRenderedPageBreak/>
              <w:t xml:space="preserve">В письменной и устной речи  приводит примеры, факты,  описывает явления, производит сравнения, анализ, делает </w:t>
            </w:r>
            <w:r>
              <w:lastRenderedPageBreak/>
              <w:t>выводы, но затрудняется  в построении логического изложения материала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5FF2" w14:textId="77777777" w:rsidR="00656AA2" w:rsidRDefault="00656AA2" w:rsidP="009F782D">
            <w:pPr>
              <w:spacing w:line="275" w:lineRule="exact"/>
              <w:ind w:left="80"/>
            </w:pPr>
            <w:r>
              <w:lastRenderedPageBreak/>
              <w:t xml:space="preserve">Приводит примеры,  описывает явления, факты,  но затрудняется в логическом изложении, анализе, сравнении, </w:t>
            </w:r>
            <w:r>
              <w:lastRenderedPageBreak/>
              <w:t>выводах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AC10" w14:textId="77777777" w:rsidR="00656AA2" w:rsidRDefault="00656AA2" w:rsidP="009F782D">
            <w:pPr>
              <w:spacing w:line="275" w:lineRule="exact"/>
              <w:ind w:left="80"/>
            </w:pPr>
            <w:r>
              <w:lastRenderedPageBreak/>
              <w:t xml:space="preserve"> Приводит примеры, факты, описывает явления, не делает выводы, сравнения</w:t>
            </w:r>
          </w:p>
        </w:tc>
      </w:tr>
      <w:tr w:rsidR="00656AA2" w14:paraId="2AF08636" w14:textId="77777777" w:rsidTr="009F782D">
        <w:trPr>
          <w:trHeight w:val="9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76B8" w14:textId="77777777" w:rsidR="00656AA2" w:rsidRDefault="00656AA2" w:rsidP="009F782D">
            <w:pPr>
              <w:spacing w:line="275" w:lineRule="exact"/>
              <w:ind w:left="80"/>
            </w:pPr>
            <w:r>
              <w:t>4.  Время на выполнение задания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29B7" w14:textId="77777777" w:rsidR="00656AA2" w:rsidRDefault="00656AA2" w:rsidP="009F782D">
            <w:pPr>
              <w:spacing w:line="275" w:lineRule="exact"/>
              <w:ind w:left="80"/>
            </w:pPr>
            <w:r>
              <w:t xml:space="preserve"> Соблюдение времени  на подготовку задания и сроков сдачи заданий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2627" w14:textId="77777777" w:rsidR="00656AA2" w:rsidRDefault="00656AA2" w:rsidP="009F782D">
            <w:pPr>
              <w:spacing w:line="275" w:lineRule="exact"/>
              <w:ind w:left="80"/>
            </w:pPr>
            <w:r>
              <w:t>Превышение времени выполнения на 10 %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6362" w14:textId="77777777" w:rsidR="00656AA2" w:rsidRDefault="00656AA2" w:rsidP="009F782D">
            <w:pPr>
              <w:spacing w:line="275" w:lineRule="exact"/>
              <w:ind w:left="80"/>
            </w:pPr>
            <w:r>
              <w:t xml:space="preserve"> Превышение времени выполнения на 20%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FCD" w14:textId="77777777" w:rsidR="00656AA2" w:rsidRDefault="00656AA2" w:rsidP="009F782D">
            <w:pPr>
              <w:spacing w:line="275" w:lineRule="exact"/>
              <w:ind w:left="80"/>
            </w:pPr>
            <w:r>
              <w:t>Превышение времени выполнения на 30 и более %</w:t>
            </w:r>
          </w:p>
        </w:tc>
      </w:tr>
      <w:tr w:rsidR="00656AA2" w14:paraId="112A0EEA" w14:textId="77777777" w:rsidTr="009F782D">
        <w:trPr>
          <w:trHeight w:val="2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9E2E" w14:textId="77777777" w:rsidR="00656AA2" w:rsidRPr="0049365E" w:rsidRDefault="00656AA2" w:rsidP="009F782D">
            <w:pPr>
              <w:spacing w:line="275" w:lineRule="exact"/>
              <w:ind w:left="80"/>
              <w:rPr>
                <w:b/>
              </w:rPr>
            </w:pPr>
            <w:r w:rsidRPr="0049365E">
              <w:rPr>
                <w:b/>
              </w:rPr>
              <w:t xml:space="preserve">Общее кол-во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3F60" w14:textId="77777777" w:rsidR="00656AA2" w:rsidRPr="0049365E" w:rsidRDefault="00656AA2" w:rsidP="009F782D">
            <w:pPr>
              <w:spacing w:line="275" w:lineRule="exact"/>
              <w:ind w:left="80"/>
              <w:rPr>
                <w:b/>
              </w:rPr>
            </w:pPr>
            <w:r w:rsidRPr="0049365E">
              <w:rPr>
                <w:b/>
              </w:rPr>
              <w:t>100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1898" w14:textId="77777777" w:rsidR="00656AA2" w:rsidRPr="0049365E" w:rsidRDefault="00656AA2" w:rsidP="009F782D">
            <w:pPr>
              <w:spacing w:line="275" w:lineRule="exact"/>
              <w:ind w:left="80"/>
              <w:rPr>
                <w:b/>
              </w:rPr>
            </w:pPr>
            <w:r w:rsidRPr="0049365E">
              <w:rPr>
                <w:b/>
              </w:rPr>
              <w:t>80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6D71" w14:textId="77777777" w:rsidR="00656AA2" w:rsidRPr="0049365E" w:rsidRDefault="00656AA2" w:rsidP="009F782D">
            <w:pPr>
              <w:spacing w:line="275" w:lineRule="exact"/>
              <w:ind w:left="80"/>
              <w:rPr>
                <w:b/>
              </w:rPr>
            </w:pPr>
            <w:r w:rsidRPr="0049365E">
              <w:rPr>
                <w:b/>
              </w:rPr>
              <w:t>60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2F3" w14:textId="77777777" w:rsidR="00656AA2" w:rsidRPr="0049365E" w:rsidRDefault="00656AA2" w:rsidP="009F782D">
            <w:pPr>
              <w:spacing w:line="275" w:lineRule="exact"/>
              <w:ind w:left="80"/>
              <w:rPr>
                <w:b/>
              </w:rPr>
            </w:pPr>
            <w:r w:rsidRPr="0049365E">
              <w:rPr>
                <w:b/>
              </w:rPr>
              <w:t>40</w:t>
            </w:r>
          </w:p>
        </w:tc>
      </w:tr>
    </w:tbl>
    <w:p w14:paraId="158AE80C" w14:textId="77777777" w:rsidR="00656AA2" w:rsidRPr="00C22BCA" w:rsidRDefault="00656AA2" w:rsidP="00656AA2">
      <w:pPr>
        <w:spacing w:after="160" w:line="259" w:lineRule="auto"/>
        <w:jc w:val="center"/>
        <w:rPr>
          <w:b/>
        </w:rPr>
      </w:pPr>
      <w:r>
        <w:rPr>
          <w:b/>
        </w:rPr>
        <w:t xml:space="preserve"> </w:t>
      </w:r>
    </w:p>
    <w:p w14:paraId="0CF4E150" w14:textId="77777777" w:rsidR="00656AA2" w:rsidRDefault="00656AA2" w:rsidP="00656AA2">
      <w:pPr>
        <w:jc w:val="center"/>
        <w:rPr>
          <w:b/>
        </w:rPr>
      </w:pPr>
      <w:r>
        <w:rPr>
          <w:b/>
        </w:rPr>
        <w:t>Критерии оценивания опросов</w:t>
      </w:r>
    </w:p>
    <w:tbl>
      <w:tblPr>
        <w:tblpPr w:leftFromText="180" w:rightFromText="180" w:bottomFromText="200" w:vertAnchor="text" w:horzAnchor="margin" w:tblpY="1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4061"/>
        <w:gridCol w:w="2835"/>
      </w:tblGrid>
      <w:tr w:rsidR="00656AA2" w14:paraId="73F097DD" w14:textId="77777777" w:rsidTr="009F782D">
        <w:trPr>
          <w:trHeight w:val="32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8272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баллов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14B8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Уровень </w:t>
            </w:r>
            <w:proofErr w:type="spellStart"/>
            <w:r>
              <w:rPr>
                <w:color w:val="000000"/>
                <w:lang w:eastAsia="en-US"/>
              </w:rPr>
              <w:t>сформированности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D7B8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Оценка</w:t>
            </w:r>
          </w:p>
        </w:tc>
      </w:tr>
      <w:tr w:rsidR="00656AA2" w14:paraId="4CF5CF3C" w14:textId="77777777" w:rsidTr="009F782D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FA62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 – 100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809B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8FA7" w14:textId="77777777" w:rsidR="00656AA2" w:rsidRDefault="00656AA2" w:rsidP="009F78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«отлично»</w:t>
            </w:r>
          </w:p>
        </w:tc>
      </w:tr>
      <w:tr w:rsidR="00656AA2" w14:paraId="448F55CC" w14:textId="77777777" w:rsidTr="009F782D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1B46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 – 84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042E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достаточный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1196" w14:textId="77777777" w:rsidR="00656AA2" w:rsidRDefault="00656AA2" w:rsidP="009F782D">
            <w:pPr>
              <w:rPr>
                <w:lang w:eastAsia="en-US"/>
              </w:rPr>
            </w:pPr>
            <w:r>
              <w:rPr>
                <w:lang w:eastAsia="en-US"/>
              </w:rPr>
              <w:t>«хорошо»</w:t>
            </w:r>
          </w:p>
        </w:tc>
      </w:tr>
      <w:tr w:rsidR="00656AA2" w14:paraId="189D4EC9" w14:textId="77777777" w:rsidTr="009F782D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56B0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 – 69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8722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пороговый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2474" w14:textId="77777777" w:rsidR="00656AA2" w:rsidRDefault="00656AA2" w:rsidP="009F782D">
            <w:pPr>
              <w:rPr>
                <w:lang w:eastAsia="en-US"/>
              </w:rPr>
            </w:pPr>
            <w:r>
              <w:rPr>
                <w:lang w:eastAsia="en-US"/>
              </w:rPr>
              <w:t>«удовлетворительно»</w:t>
            </w:r>
          </w:p>
        </w:tc>
      </w:tr>
      <w:tr w:rsidR="00656AA2" w14:paraId="1EC321B7" w14:textId="77777777" w:rsidTr="009F782D">
        <w:trPr>
          <w:trHeight w:val="20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23EC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менее 50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09B2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компетенции не сформированы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042" w14:textId="77777777" w:rsidR="00656AA2" w:rsidRDefault="00656AA2" w:rsidP="009F78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«неудовлетворительно»</w:t>
            </w:r>
          </w:p>
        </w:tc>
      </w:tr>
    </w:tbl>
    <w:p w14:paraId="3EF125E0" w14:textId="77777777" w:rsidR="00656AA2" w:rsidRDefault="00656AA2" w:rsidP="00656AA2">
      <w:pPr>
        <w:spacing w:after="160" w:line="259" w:lineRule="auto"/>
        <w:jc w:val="center"/>
        <w:rPr>
          <w:b/>
        </w:rPr>
      </w:pPr>
      <w:r>
        <w:rPr>
          <w:b/>
        </w:rPr>
        <w:t xml:space="preserve">Система оценки результатов </w:t>
      </w:r>
      <w:r w:rsidR="00F579E4">
        <w:rPr>
          <w:b/>
        </w:rPr>
        <w:t>практических</w:t>
      </w:r>
      <w:r>
        <w:rPr>
          <w:b/>
        </w:rPr>
        <w:t xml:space="preserve"> работ</w:t>
      </w:r>
    </w:p>
    <w:tbl>
      <w:tblPr>
        <w:tblStyle w:val="a5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1"/>
        <w:gridCol w:w="2444"/>
        <w:gridCol w:w="2126"/>
        <w:gridCol w:w="2127"/>
        <w:gridCol w:w="2125"/>
      </w:tblGrid>
      <w:tr w:rsidR="00656AA2" w:rsidRPr="00492BFC" w14:paraId="36D43E8D" w14:textId="77777777" w:rsidTr="009F782D">
        <w:tc>
          <w:tcPr>
            <w:tcW w:w="1101" w:type="dxa"/>
          </w:tcPr>
          <w:p w14:paraId="4446C549" w14:textId="77777777" w:rsidR="00656AA2" w:rsidRPr="00492BFC" w:rsidRDefault="00656AA2" w:rsidP="009F782D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492BFC">
              <w:rPr>
                <w:b/>
                <w:color w:val="000000"/>
              </w:rPr>
              <w:t>ОПОР</w:t>
            </w:r>
          </w:p>
        </w:tc>
        <w:tc>
          <w:tcPr>
            <w:tcW w:w="2444" w:type="dxa"/>
          </w:tcPr>
          <w:p w14:paraId="6A0B6339" w14:textId="77777777" w:rsidR="00656AA2" w:rsidRPr="00492BFC" w:rsidRDefault="00656AA2" w:rsidP="009F782D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25 </w:t>
            </w:r>
            <w:r w:rsidRPr="00492BFC">
              <w:rPr>
                <w:b/>
                <w:color w:val="000000"/>
              </w:rPr>
              <w:t>б</w:t>
            </w:r>
            <w:r>
              <w:rPr>
                <w:b/>
                <w:color w:val="000000"/>
              </w:rPr>
              <w:t>аллов</w:t>
            </w:r>
          </w:p>
        </w:tc>
        <w:tc>
          <w:tcPr>
            <w:tcW w:w="2126" w:type="dxa"/>
          </w:tcPr>
          <w:p w14:paraId="51EA7C84" w14:textId="77777777" w:rsidR="00656AA2" w:rsidRPr="00492BFC" w:rsidRDefault="00656AA2" w:rsidP="009F782D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 </w:t>
            </w:r>
            <w:r w:rsidRPr="00492BFC">
              <w:rPr>
                <w:b/>
                <w:color w:val="000000"/>
              </w:rPr>
              <w:t>б</w:t>
            </w:r>
            <w:r>
              <w:rPr>
                <w:b/>
                <w:color w:val="000000"/>
              </w:rPr>
              <w:t>аллов</w:t>
            </w:r>
          </w:p>
        </w:tc>
        <w:tc>
          <w:tcPr>
            <w:tcW w:w="2127" w:type="dxa"/>
          </w:tcPr>
          <w:p w14:paraId="2BB7A2A1" w14:textId="77777777" w:rsidR="00656AA2" w:rsidRPr="00492BFC" w:rsidRDefault="00656AA2" w:rsidP="009F782D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492BFC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5 </w:t>
            </w:r>
            <w:r w:rsidRPr="00492BFC">
              <w:rPr>
                <w:b/>
                <w:color w:val="000000"/>
              </w:rPr>
              <w:t>б</w:t>
            </w:r>
            <w:r>
              <w:rPr>
                <w:b/>
                <w:color w:val="000000"/>
              </w:rPr>
              <w:t>аллов</w:t>
            </w:r>
          </w:p>
        </w:tc>
        <w:tc>
          <w:tcPr>
            <w:tcW w:w="2125" w:type="dxa"/>
          </w:tcPr>
          <w:p w14:paraId="3EE6C9B0" w14:textId="77777777" w:rsidR="00656AA2" w:rsidRPr="00492BFC" w:rsidRDefault="00656AA2" w:rsidP="009F782D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 </w:t>
            </w:r>
            <w:r w:rsidRPr="00492BFC">
              <w:rPr>
                <w:b/>
                <w:color w:val="000000"/>
              </w:rPr>
              <w:t>б</w:t>
            </w:r>
            <w:r>
              <w:rPr>
                <w:b/>
                <w:color w:val="000000"/>
              </w:rPr>
              <w:t>аллов</w:t>
            </w:r>
          </w:p>
        </w:tc>
      </w:tr>
      <w:tr w:rsidR="00656AA2" w:rsidRPr="00492BFC" w14:paraId="39B39937" w14:textId="77777777" w:rsidTr="009F782D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14:paraId="07708A5B" w14:textId="77777777" w:rsidR="00656AA2" w:rsidRPr="00A95126" w:rsidRDefault="00656AA2" w:rsidP="009F782D">
            <w:pPr>
              <w:spacing w:line="240" w:lineRule="exact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A95126">
              <w:rPr>
                <w:b/>
                <w:color w:val="000000"/>
                <w:sz w:val="20"/>
                <w:szCs w:val="20"/>
              </w:rPr>
              <w:t>Владение терминами, теоретическим материалом</w:t>
            </w:r>
          </w:p>
        </w:tc>
        <w:tc>
          <w:tcPr>
            <w:tcW w:w="2444" w:type="dxa"/>
          </w:tcPr>
          <w:p w14:paraId="03788474" w14:textId="77777777" w:rsidR="00656AA2" w:rsidRPr="00492BFC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92BFC">
              <w:rPr>
                <w:sz w:val="20"/>
                <w:szCs w:val="20"/>
              </w:rPr>
              <w:t>полно излагает теоретический материал, свободно оперирует научными терминами по дисциплине</w:t>
            </w:r>
          </w:p>
        </w:tc>
        <w:tc>
          <w:tcPr>
            <w:tcW w:w="2126" w:type="dxa"/>
          </w:tcPr>
          <w:p w14:paraId="417DFCE1" w14:textId="77777777" w:rsidR="00656AA2" w:rsidRPr="00492BFC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92BFC">
              <w:rPr>
                <w:sz w:val="20"/>
                <w:szCs w:val="20"/>
              </w:rPr>
              <w:t>излагает теоретический материал,</w:t>
            </w:r>
            <w:r>
              <w:rPr>
                <w:sz w:val="20"/>
                <w:szCs w:val="20"/>
              </w:rPr>
              <w:t xml:space="preserve"> допускает </w:t>
            </w:r>
            <w:r w:rsidRPr="00492BFC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2</w:t>
            </w:r>
            <w:r w:rsidRPr="00492B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недочета</w:t>
            </w:r>
            <w:r w:rsidRPr="00492BFC">
              <w:rPr>
                <w:sz w:val="20"/>
                <w:szCs w:val="20"/>
              </w:rPr>
              <w:t>, которые сам же и исправляет</w:t>
            </w:r>
          </w:p>
        </w:tc>
        <w:tc>
          <w:tcPr>
            <w:tcW w:w="2127" w:type="dxa"/>
          </w:tcPr>
          <w:p w14:paraId="195B1A0F" w14:textId="77777777" w:rsidR="00656AA2" w:rsidRPr="00492BFC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92BFC">
              <w:rPr>
                <w:sz w:val="20"/>
                <w:szCs w:val="20"/>
              </w:rPr>
              <w:t>излагает материал неполно, допускает неточности в определении понятий, употреблении терминов</w:t>
            </w:r>
          </w:p>
        </w:tc>
        <w:tc>
          <w:tcPr>
            <w:tcW w:w="2125" w:type="dxa"/>
          </w:tcPr>
          <w:p w14:paraId="57036E84" w14:textId="77777777" w:rsidR="00656AA2" w:rsidRPr="00492BFC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92BFC">
              <w:rPr>
                <w:sz w:val="20"/>
                <w:szCs w:val="20"/>
              </w:rPr>
              <w:t>не высказывает свои суждения либо не аргументирует их, непоследовательно и неуверенно излагает изученный материал</w:t>
            </w:r>
          </w:p>
        </w:tc>
      </w:tr>
      <w:tr w:rsidR="00656AA2" w:rsidRPr="00492BFC" w14:paraId="3461A7D0" w14:textId="77777777" w:rsidTr="009F782D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14:paraId="3A09B5F6" w14:textId="77777777" w:rsidR="00656AA2" w:rsidRPr="00A95126" w:rsidRDefault="00656AA2" w:rsidP="009F782D">
            <w:pPr>
              <w:spacing w:line="240" w:lineRule="exact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A95126">
              <w:rPr>
                <w:b/>
                <w:color w:val="000000"/>
                <w:sz w:val="20"/>
                <w:szCs w:val="20"/>
              </w:rPr>
              <w:t>Аргументированность, кругозор</w:t>
            </w:r>
          </w:p>
        </w:tc>
        <w:tc>
          <w:tcPr>
            <w:tcW w:w="2444" w:type="dxa"/>
          </w:tcPr>
          <w:p w14:paraId="2196762F" w14:textId="77777777" w:rsidR="00656AA2" w:rsidRDefault="00656AA2" w:rsidP="009F782D">
            <w:pPr>
              <w:tabs>
                <w:tab w:val="left" w:pos="4984"/>
              </w:tabs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92BFC">
              <w:rPr>
                <w:sz w:val="20"/>
                <w:szCs w:val="20"/>
              </w:rPr>
              <w:t xml:space="preserve">аргументирует свои суждения; свободно приводит примеры на заданную тему; </w:t>
            </w:r>
          </w:p>
          <w:p w14:paraId="2440BE6B" w14:textId="77777777" w:rsidR="00656AA2" w:rsidRPr="00492BFC" w:rsidRDefault="00656AA2" w:rsidP="009F782D">
            <w:pPr>
              <w:tabs>
                <w:tab w:val="left" w:pos="4984"/>
              </w:tabs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92BFC">
              <w:rPr>
                <w:sz w:val="20"/>
                <w:szCs w:val="20"/>
              </w:rPr>
              <w:t>отвечает на 3 дополнительных вопроса</w:t>
            </w:r>
          </w:p>
        </w:tc>
        <w:tc>
          <w:tcPr>
            <w:tcW w:w="2126" w:type="dxa"/>
          </w:tcPr>
          <w:p w14:paraId="62D5E470" w14:textId="77777777" w:rsidR="00656AA2" w:rsidRDefault="00656AA2" w:rsidP="009F782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92BFC">
              <w:rPr>
                <w:sz w:val="20"/>
                <w:szCs w:val="20"/>
              </w:rPr>
              <w:t xml:space="preserve">1-3 недочета при приведении примера </w:t>
            </w:r>
          </w:p>
          <w:p w14:paraId="42A98729" w14:textId="77777777" w:rsidR="00656AA2" w:rsidRPr="00492BFC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92BFC">
              <w:rPr>
                <w:sz w:val="20"/>
                <w:szCs w:val="20"/>
              </w:rPr>
              <w:t>отвечает на 2 дополнительных вопроса</w:t>
            </w:r>
          </w:p>
        </w:tc>
        <w:tc>
          <w:tcPr>
            <w:tcW w:w="2127" w:type="dxa"/>
          </w:tcPr>
          <w:p w14:paraId="7CB30E00" w14:textId="77777777" w:rsidR="00656AA2" w:rsidRPr="00492BFC" w:rsidRDefault="00656AA2" w:rsidP="009F782D">
            <w:pPr>
              <w:tabs>
                <w:tab w:val="left" w:pos="49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92BFC">
              <w:rPr>
                <w:sz w:val="20"/>
                <w:szCs w:val="20"/>
              </w:rPr>
              <w:t>затрудняется привести пример;</w:t>
            </w:r>
          </w:p>
          <w:p w14:paraId="7C2D1B98" w14:textId="77777777" w:rsidR="00656AA2" w:rsidRDefault="00656AA2" w:rsidP="009F782D">
            <w:pPr>
              <w:tabs>
                <w:tab w:val="left" w:pos="49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92BFC">
              <w:rPr>
                <w:sz w:val="20"/>
                <w:szCs w:val="20"/>
              </w:rPr>
              <w:t xml:space="preserve">материал излагает непоследовательно; </w:t>
            </w:r>
          </w:p>
          <w:p w14:paraId="69889153" w14:textId="77777777" w:rsidR="00656AA2" w:rsidRPr="00492BFC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92BFC">
              <w:rPr>
                <w:sz w:val="20"/>
                <w:szCs w:val="20"/>
              </w:rPr>
              <w:t>отвечает на дополнительный вопрос</w:t>
            </w:r>
          </w:p>
        </w:tc>
        <w:tc>
          <w:tcPr>
            <w:tcW w:w="2125" w:type="dxa"/>
          </w:tcPr>
          <w:p w14:paraId="373C07C7" w14:textId="77777777" w:rsidR="00656AA2" w:rsidRDefault="00656AA2" w:rsidP="009F782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92BFC">
              <w:rPr>
                <w:sz w:val="20"/>
                <w:szCs w:val="20"/>
              </w:rPr>
              <w:t>не может привести пример</w:t>
            </w:r>
          </w:p>
          <w:p w14:paraId="150322FB" w14:textId="77777777" w:rsidR="00656AA2" w:rsidRPr="00492BFC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492B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92BFC">
              <w:rPr>
                <w:sz w:val="20"/>
                <w:szCs w:val="20"/>
              </w:rPr>
              <w:t>не отвечает на дополнительные вопросы</w:t>
            </w:r>
          </w:p>
        </w:tc>
      </w:tr>
      <w:tr w:rsidR="00656AA2" w:rsidRPr="00492BFC" w14:paraId="5F697EEB" w14:textId="77777777" w:rsidTr="009F782D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14:paraId="216FABFC" w14:textId="77777777" w:rsidR="00656AA2" w:rsidRPr="00A95126" w:rsidRDefault="00656AA2" w:rsidP="009F782D">
            <w:pPr>
              <w:spacing w:line="240" w:lineRule="exact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A95126">
              <w:rPr>
                <w:b/>
                <w:sz w:val="20"/>
                <w:szCs w:val="20"/>
              </w:rPr>
              <w:t>Применение способов решения задач.</w:t>
            </w:r>
          </w:p>
        </w:tc>
        <w:tc>
          <w:tcPr>
            <w:tcW w:w="2444" w:type="dxa"/>
          </w:tcPr>
          <w:p w14:paraId="542598B8" w14:textId="77777777" w:rsidR="00656AA2" w:rsidRPr="00A95126" w:rsidRDefault="00656AA2" w:rsidP="009F782D">
            <w:pPr>
              <w:rPr>
                <w:bCs/>
                <w:sz w:val="20"/>
                <w:szCs w:val="20"/>
              </w:rPr>
            </w:pPr>
            <w:r w:rsidRPr="00A95126">
              <w:rPr>
                <w:bCs/>
                <w:sz w:val="20"/>
                <w:szCs w:val="20"/>
              </w:rPr>
              <w:t>-полный и корректный анализ условия поставленной задачи;</w:t>
            </w:r>
          </w:p>
          <w:p w14:paraId="4160B132" w14:textId="77777777" w:rsidR="00656AA2" w:rsidRPr="00A95126" w:rsidRDefault="00656AA2" w:rsidP="009F782D">
            <w:pPr>
              <w:rPr>
                <w:sz w:val="20"/>
                <w:szCs w:val="20"/>
              </w:rPr>
            </w:pPr>
            <w:r w:rsidRPr="00A95126">
              <w:rPr>
                <w:sz w:val="20"/>
                <w:szCs w:val="20"/>
              </w:rPr>
              <w:t>- правильно и обоснованно определена структура алгоритма;</w:t>
            </w:r>
          </w:p>
        </w:tc>
        <w:tc>
          <w:tcPr>
            <w:tcW w:w="2126" w:type="dxa"/>
          </w:tcPr>
          <w:p w14:paraId="357AA9A6" w14:textId="77777777" w:rsidR="00656AA2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-не корректный анализ условия поставленной задачи</w:t>
            </w:r>
          </w:p>
          <w:p w14:paraId="3DCB2104" w14:textId="77777777" w:rsidR="00656AA2" w:rsidRPr="00A95126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A95126">
              <w:rPr>
                <w:sz w:val="20"/>
                <w:szCs w:val="20"/>
              </w:rPr>
              <w:t>правильно и обоснованно определена структура алгоритма;</w:t>
            </w:r>
          </w:p>
        </w:tc>
        <w:tc>
          <w:tcPr>
            <w:tcW w:w="2127" w:type="dxa"/>
          </w:tcPr>
          <w:p w14:paraId="34BE7CE2" w14:textId="77777777" w:rsidR="00656AA2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поверхностный анализ условия поставленной задачи</w:t>
            </w:r>
          </w:p>
          <w:p w14:paraId="0AC9A932" w14:textId="77777777" w:rsidR="00656AA2" w:rsidRPr="00A95126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правильно определена структура алгоритма</w:t>
            </w:r>
          </w:p>
        </w:tc>
        <w:tc>
          <w:tcPr>
            <w:tcW w:w="2125" w:type="dxa"/>
          </w:tcPr>
          <w:p w14:paraId="756C9464" w14:textId="77777777" w:rsidR="00656AA2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поверхностный анализ условия поставленной задачи</w:t>
            </w:r>
          </w:p>
          <w:p w14:paraId="6185A721" w14:textId="77777777" w:rsidR="00656AA2" w:rsidRPr="00A95126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не верно определена структура алгоритма</w:t>
            </w:r>
          </w:p>
        </w:tc>
      </w:tr>
      <w:tr w:rsidR="00656AA2" w:rsidRPr="00492BFC" w14:paraId="357C8099" w14:textId="77777777" w:rsidTr="009F782D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14:paraId="6D36E6B8" w14:textId="77777777" w:rsidR="00656AA2" w:rsidRPr="00A95126" w:rsidRDefault="00656AA2" w:rsidP="009F782D">
            <w:pPr>
              <w:spacing w:line="240" w:lineRule="exact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A95126">
              <w:rPr>
                <w:b/>
                <w:color w:val="000000"/>
                <w:sz w:val="20"/>
                <w:szCs w:val="20"/>
              </w:rPr>
              <w:t>Время выполнения</w:t>
            </w:r>
          </w:p>
        </w:tc>
        <w:tc>
          <w:tcPr>
            <w:tcW w:w="2444" w:type="dxa"/>
          </w:tcPr>
          <w:p w14:paraId="6E3E0984" w14:textId="77777777" w:rsidR="00656AA2" w:rsidRPr="00503D79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03D79">
              <w:rPr>
                <w:sz w:val="20"/>
                <w:szCs w:val="20"/>
              </w:rPr>
              <w:t>выполняе</w:t>
            </w:r>
            <w:r>
              <w:rPr>
                <w:sz w:val="20"/>
                <w:szCs w:val="20"/>
              </w:rPr>
              <w:t>т задание в отведённое время</w:t>
            </w:r>
          </w:p>
        </w:tc>
        <w:tc>
          <w:tcPr>
            <w:tcW w:w="2126" w:type="dxa"/>
          </w:tcPr>
          <w:p w14:paraId="5D0003B7" w14:textId="77777777" w:rsidR="00656AA2" w:rsidRDefault="00656AA2" w:rsidP="009F782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03D79">
              <w:rPr>
                <w:sz w:val="20"/>
                <w:szCs w:val="20"/>
              </w:rPr>
              <w:t>выполняет задание не в отведённое время (</w:t>
            </w:r>
            <w:r>
              <w:rPr>
                <w:sz w:val="20"/>
                <w:szCs w:val="20"/>
              </w:rPr>
              <w:t>+5</w:t>
            </w:r>
            <w:r w:rsidRPr="00503D79">
              <w:rPr>
                <w:sz w:val="20"/>
                <w:szCs w:val="20"/>
              </w:rPr>
              <w:t xml:space="preserve">мин), </w:t>
            </w:r>
          </w:p>
          <w:p w14:paraId="649B5992" w14:textId="77777777" w:rsidR="00656AA2" w:rsidRPr="00503D79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-все тестовые задачи дают верные результаты</w:t>
            </w:r>
          </w:p>
        </w:tc>
        <w:tc>
          <w:tcPr>
            <w:tcW w:w="2127" w:type="dxa"/>
          </w:tcPr>
          <w:p w14:paraId="36C82AEE" w14:textId="77777777" w:rsidR="00656AA2" w:rsidRDefault="00656AA2" w:rsidP="009F782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03D79">
              <w:rPr>
                <w:sz w:val="20"/>
                <w:szCs w:val="20"/>
              </w:rPr>
              <w:t>выполняет задание не в отведённое время (+</w:t>
            </w:r>
            <w:r>
              <w:rPr>
                <w:sz w:val="20"/>
                <w:szCs w:val="20"/>
              </w:rPr>
              <w:t>10</w:t>
            </w:r>
            <w:r w:rsidRPr="00503D79">
              <w:rPr>
                <w:sz w:val="20"/>
                <w:szCs w:val="20"/>
              </w:rPr>
              <w:t xml:space="preserve">мин), </w:t>
            </w:r>
          </w:p>
          <w:p w14:paraId="3823ADB9" w14:textId="77777777" w:rsidR="00656AA2" w:rsidRPr="00503D79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-все тестовые задачи  дают верные результаты</w:t>
            </w:r>
          </w:p>
        </w:tc>
        <w:tc>
          <w:tcPr>
            <w:tcW w:w="2125" w:type="dxa"/>
          </w:tcPr>
          <w:p w14:paraId="4BCC7410" w14:textId="77777777" w:rsidR="00656AA2" w:rsidRDefault="00656AA2" w:rsidP="009F782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03D79">
              <w:rPr>
                <w:sz w:val="20"/>
                <w:szCs w:val="20"/>
              </w:rPr>
              <w:t>выполняет задание не в отведённое время (+</w:t>
            </w:r>
            <w:r>
              <w:rPr>
                <w:sz w:val="20"/>
                <w:szCs w:val="20"/>
              </w:rPr>
              <w:t>10</w:t>
            </w:r>
            <w:r w:rsidRPr="00503D79">
              <w:rPr>
                <w:sz w:val="20"/>
                <w:szCs w:val="20"/>
              </w:rPr>
              <w:t xml:space="preserve">мин) </w:t>
            </w:r>
          </w:p>
          <w:p w14:paraId="7D8D6C31" w14:textId="77777777" w:rsidR="00656AA2" w:rsidRPr="00503D79" w:rsidRDefault="00656AA2" w:rsidP="009F782D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03D79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все тестовые задачи  дают верные результаты</w:t>
            </w:r>
          </w:p>
        </w:tc>
      </w:tr>
    </w:tbl>
    <w:p w14:paraId="045E3D89" w14:textId="77777777" w:rsidR="00656AA2" w:rsidRDefault="00656AA2" w:rsidP="00656AA2">
      <w:pPr>
        <w:spacing w:after="160" w:line="259" w:lineRule="auto"/>
        <w:jc w:val="center"/>
        <w:rPr>
          <w:b/>
        </w:rPr>
      </w:pPr>
    </w:p>
    <w:p w14:paraId="2E6B5CFB" w14:textId="77777777" w:rsidR="00656AA2" w:rsidRDefault="00656AA2" w:rsidP="00656AA2">
      <w:pPr>
        <w:jc w:val="center"/>
        <w:rPr>
          <w:b/>
        </w:rPr>
      </w:pPr>
      <w:r>
        <w:rPr>
          <w:b/>
        </w:rPr>
        <w:t>Критерии оценивания лабораторных работ</w:t>
      </w:r>
    </w:p>
    <w:tbl>
      <w:tblPr>
        <w:tblpPr w:leftFromText="180" w:rightFromText="180" w:bottomFromText="200" w:vertAnchor="text" w:horzAnchor="margin" w:tblpY="1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4061"/>
        <w:gridCol w:w="2835"/>
      </w:tblGrid>
      <w:tr w:rsidR="00656AA2" w14:paraId="47C4E457" w14:textId="77777777" w:rsidTr="009F782D">
        <w:trPr>
          <w:trHeight w:val="32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C31A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баллов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A5F2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Уровень </w:t>
            </w:r>
            <w:proofErr w:type="spellStart"/>
            <w:r>
              <w:rPr>
                <w:color w:val="000000"/>
                <w:lang w:eastAsia="en-US"/>
              </w:rPr>
              <w:t>сформированности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0529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Оценка</w:t>
            </w:r>
          </w:p>
        </w:tc>
      </w:tr>
      <w:tr w:rsidR="00656AA2" w14:paraId="02768611" w14:textId="77777777" w:rsidTr="009F782D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AD8D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85 – 100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F329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25D0" w14:textId="77777777" w:rsidR="00656AA2" w:rsidRDefault="00656AA2" w:rsidP="009F78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«отлично»</w:t>
            </w:r>
          </w:p>
        </w:tc>
      </w:tr>
      <w:tr w:rsidR="00656AA2" w14:paraId="61D0B634" w14:textId="77777777" w:rsidTr="009F782D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E410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 – 84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01E6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достаточный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94FF" w14:textId="77777777" w:rsidR="00656AA2" w:rsidRDefault="00656AA2" w:rsidP="009F782D">
            <w:pPr>
              <w:rPr>
                <w:lang w:eastAsia="en-US"/>
              </w:rPr>
            </w:pPr>
            <w:r>
              <w:rPr>
                <w:lang w:eastAsia="en-US"/>
              </w:rPr>
              <w:t>«хорошо»</w:t>
            </w:r>
          </w:p>
        </w:tc>
      </w:tr>
      <w:tr w:rsidR="00656AA2" w14:paraId="47BAFB3A" w14:textId="77777777" w:rsidTr="009F782D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D23E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 – 69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56D6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пороговый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2012" w14:textId="77777777" w:rsidR="00656AA2" w:rsidRDefault="00656AA2" w:rsidP="009F782D">
            <w:pPr>
              <w:rPr>
                <w:lang w:eastAsia="en-US"/>
              </w:rPr>
            </w:pPr>
            <w:r>
              <w:rPr>
                <w:lang w:eastAsia="en-US"/>
              </w:rPr>
              <w:t>«удовлетворительно»</w:t>
            </w:r>
          </w:p>
        </w:tc>
      </w:tr>
      <w:tr w:rsidR="00656AA2" w14:paraId="57798EB3" w14:textId="77777777" w:rsidTr="009F782D">
        <w:trPr>
          <w:trHeight w:val="20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ABBF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менее 50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A9C2" w14:textId="77777777" w:rsidR="00656AA2" w:rsidRDefault="00656AA2" w:rsidP="009F782D">
            <w:pPr>
              <w:spacing w:line="240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компетенции не сформированы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5C8F" w14:textId="77777777" w:rsidR="00656AA2" w:rsidRDefault="00656AA2" w:rsidP="009F78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«неудовлетворительно»</w:t>
            </w:r>
          </w:p>
        </w:tc>
      </w:tr>
    </w:tbl>
    <w:p w14:paraId="6D643E12" w14:textId="77777777" w:rsidR="00656AA2" w:rsidRDefault="00656AA2" w:rsidP="00656AA2">
      <w:pPr>
        <w:ind w:hanging="284"/>
        <w:jc w:val="center"/>
        <w:rPr>
          <w:b/>
        </w:rPr>
      </w:pPr>
    </w:p>
    <w:p w14:paraId="39AE1899" w14:textId="77777777" w:rsidR="00656AA2" w:rsidRDefault="00656AA2" w:rsidP="00656AA2">
      <w:pPr>
        <w:ind w:hanging="284"/>
        <w:jc w:val="center"/>
        <w:rPr>
          <w:b/>
        </w:rPr>
      </w:pPr>
    </w:p>
    <w:p w14:paraId="66F27A53" w14:textId="77777777" w:rsidR="00656AA2" w:rsidRDefault="00656AA2" w:rsidP="00656AA2">
      <w:pPr>
        <w:ind w:hanging="284"/>
        <w:jc w:val="center"/>
        <w:rPr>
          <w:b/>
        </w:rPr>
      </w:pPr>
    </w:p>
    <w:p w14:paraId="7F4BACB2" w14:textId="77777777" w:rsidR="003F3500" w:rsidRDefault="003F3500"/>
    <w:sectPr w:rsidR="003F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0A64E2A"/>
    <w:lvl w:ilvl="0" w:tplc="FFFFFFFF">
      <w:start w:val="1"/>
      <w:numFmt w:val="bullet"/>
      <w:pStyle w:val="a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singleLevel"/>
    <w:tmpl w:val="0000000A"/>
    <w:name w:val="WW8Num16"/>
    <w:lvl w:ilvl="0">
      <w:start w:val="1"/>
      <w:numFmt w:val="decimal"/>
      <w:suff w:val="space"/>
      <w:lvlText w:val="ОК %1."/>
      <w:lvlJc w:val="left"/>
      <w:pPr>
        <w:tabs>
          <w:tab w:val="num" w:pos="-643"/>
        </w:tabs>
        <w:ind w:left="786" w:hanging="360"/>
      </w:pPr>
    </w:lvl>
  </w:abstractNum>
  <w:abstractNum w:abstractNumId="2" w15:restartNumberingAfterBreak="0">
    <w:nsid w:val="0000330D"/>
    <w:multiLevelType w:val="hybridMultilevel"/>
    <w:tmpl w:val="8B62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13F"/>
    <w:multiLevelType w:val="hybridMultilevel"/>
    <w:tmpl w:val="6C5EB8BE"/>
    <w:lvl w:ilvl="0" w:tplc="1C2C2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538135" w:themeColor="accent6" w:themeShade="B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56D21"/>
    <w:multiLevelType w:val="hybridMultilevel"/>
    <w:tmpl w:val="C3D8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B2BD2"/>
    <w:multiLevelType w:val="hybridMultilevel"/>
    <w:tmpl w:val="9432D27A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FA1"/>
    <w:multiLevelType w:val="hybridMultilevel"/>
    <w:tmpl w:val="67EA0582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24282"/>
    <w:multiLevelType w:val="hybridMultilevel"/>
    <w:tmpl w:val="8030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7B3A"/>
    <w:multiLevelType w:val="hybridMultilevel"/>
    <w:tmpl w:val="4766783C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75147"/>
    <w:multiLevelType w:val="multilevel"/>
    <w:tmpl w:val="26B6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15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5E646CD"/>
    <w:multiLevelType w:val="hybridMultilevel"/>
    <w:tmpl w:val="DC5C59D0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073F1"/>
    <w:multiLevelType w:val="hybridMultilevel"/>
    <w:tmpl w:val="8A8C8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9121C"/>
    <w:multiLevelType w:val="hybridMultilevel"/>
    <w:tmpl w:val="D8FE2F8E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448B7"/>
    <w:multiLevelType w:val="hybridMultilevel"/>
    <w:tmpl w:val="9CEC7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401FF"/>
    <w:multiLevelType w:val="hybridMultilevel"/>
    <w:tmpl w:val="801C3A9C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2631C"/>
    <w:multiLevelType w:val="hybridMultilevel"/>
    <w:tmpl w:val="0172C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505276"/>
    <w:multiLevelType w:val="hybridMultilevel"/>
    <w:tmpl w:val="A262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50E72"/>
    <w:multiLevelType w:val="hybridMultilevel"/>
    <w:tmpl w:val="D1483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C1952"/>
    <w:multiLevelType w:val="multilevel"/>
    <w:tmpl w:val="12A23854"/>
    <w:lvl w:ilvl="0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3853A1"/>
    <w:multiLevelType w:val="hybridMultilevel"/>
    <w:tmpl w:val="35766800"/>
    <w:lvl w:ilvl="0" w:tplc="1186C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43C30"/>
    <w:multiLevelType w:val="multilevel"/>
    <w:tmpl w:val="B43878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47835A0"/>
    <w:multiLevelType w:val="hybridMultilevel"/>
    <w:tmpl w:val="D598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02341"/>
    <w:multiLevelType w:val="hybridMultilevel"/>
    <w:tmpl w:val="4DE0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724F15"/>
    <w:multiLevelType w:val="hybridMultilevel"/>
    <w:tmpl w:val="25CC8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1F7D07"/>
    <w:multiLevelType w:val="multilevel"/>
    <w:tmpl w:val="CC8214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15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2B4532A9"/>
    <w:multiLevelType w:val="multilevel"/>
    <w:tmpl w:val="7DB875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C213882"/>
    <w:multiLevelType w:val="multilevel"/>
    <w:tmpl w:val="41163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C91024C"/>
    <w:multiLevelType w:val="hybridMultilevel"/>
    <w:tmpl w:val="97D8E05E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B45859"/>
    <w:multiLevelType w:val="hybridMultilevel"/>
    <w:tmpl w:val="3674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0452C8"/>
    <w:multiLevelType w:val="multilevel"/>
    <w:tmpl w:val="5B867C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2441C40"/>
    <w:multiLevelType w:val="hybridMultilevel"/>
    <w:tmpl w:val="EF9272E0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13555"/>
    <w:multiLevelType w:val="hybridMultilevel"/>
    <w:tmpl w:val="68A01FCC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3202E3"/>
    <w:multiLevelType w:val="hybridMultilevel"/>
    <w:tmpl w:val="0004DFE4"/>
    <w:lvl w:ilvl="0" w:tplc="4C3E3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5E11F7"/>
    <w:multiLevelType w:val="hybridMultilevel"/>
    <w:tmpl w:val="432C658E"/>
    <w:lvl w:ilvl="0" w:tplc="90B8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1652E"/>
    <w:multiLevelType w:val="hybridMultilevel"/>
    <w:tmpl w:val="B87C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D26CD"/>
    <w:multiLevelType w:val="hybridMultilevel"/>
    <w:tmpl w:val="637C1C88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E50268"/>
    <w:multiLevelType w:val="multilevel"/>
    <w:tmpl w:val="A7607C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8DC5E1E"/>
    <w:multiLevelType w:val="hybridMultilevel"/>
    <w:tmpl w:val="C6DC847A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D27F3"/>
    <w:multiLevelType w:val="hybridMultilevel"/>
    <w:tmpl w:val="8E2832E0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5A6679"/>
    <w:multiLevelType w:val="multilevel"/>
    <w:tmpl w:val="986E19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1D651C9"/>
    <w:multiLevelType w:val="multilevel"/>
    <w:tmpl w:val="0734A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2BB1107"/>
    <w:multiLevelType w:val="hybridMultilevel"/>
    <w:tmpl w:val="83E2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0A4014"/>
    <w:multiLevelType w:val="multilevel"/>
    <w:tmpl w:val="D4DEC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8D11761"/>
    <w:multiLevelType w:val="hybridMultilevel"/>
    <w:tmpl w:val="1B82A26C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A025F2"/>
    <w:multiLevelType w:val="hybridMultilevel"/>
    <w:tmpl w:val="D12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8F63E6"/>
    <w:multiLevelType w:val="hybridMultilevel"/>
    <w:tmpl w:val="93F83428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20760A"/>
    <w:multiLevelType w:val="hybridMultilevel"/>
    <w:tmpl w:val="60E0EDF4"/>
    <w:lvl w:ilvl="0" w:tplc="81727B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034970"/>
    <w:multiLevelType w:val="multilevel"/>
    <w:tmpl w:val="A050B25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485A9E"/>
    <w:multiLevelType w:val="hybridMultilevel"/>
    <w:tmpl w:val="4B60F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E36764"/>
    <w:multiLevelType w:val="hybridMultilevel"/>
    <w:tmpl w:val="78F6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90A01"/>
    <w:multiLevelType w:val="hybridMultilevel"/>
    <w:tmpl w:val="D74A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8E6ED2"/>
    <w:multiLevelType w:val="hybridMultilevel"/>
    <w:tmpl w:val="9124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1E7F8B"/>
    <w:multiLevelType w:val="hybridMultilevel"/>
    <w:tmpl w:val="83E2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2021E8"/>
    <w:multiLevelType w:val="hybridMultilevel"/>
    <w:tmpl w:val="FDAAF8FE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821C6E"/>
    <w:multiLevelType w:val="hybridMultilevel"/>
    <w:tmpl w:val="D4BA7B82"/>
    <w:lvl w:ilvl="0" w:tplc="C17434D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497118A"/>
    <w:multiLevelType w:val="hybridMultilevel"/>
    <w:tmpl w:val="0FCA3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731DAE"/>
    <w:multiLevelType w:val="hybridMultilevel"/>
    <w:tmpl w:val="C58AE132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CF454F"/>
    <w:multiLevelType w:val="multilevel"/>
    <w:tmpl w:val="D786EC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576278"/>
    <w:multiLevelType w:val="hybridMultilevel"/>
    <w:tmpl w:val="D32A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587D25"/>
    <w:multiLevelType w:val="multilevel"/>
    <w:tmpl w:val="01DE0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DC53954"/>
    <w:multiLevelType w:val="multilevel"/>
    <w:tmpl w:val="0750D1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EF4398B"/>
    <w:multiLevelType w:val="multilevel"/>
    <w:tmpl w:val="1A06B6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F2B76FC"/>
    <w:multiLevelType w:val="hybridMultilevel"/>
    <w:tmpl w:val="FA4E3062"/>
    <w:lvl w:ilvl="0" w:tplc="67767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13"/>
  </w:num>
  <w:num w:numId="5">
    <w:abstractNumId w:val="48"/>
  </w:num>
  <w:num w:numId="6">
    <w:abstractNumId w:val="44"/>
  </w:num>
  <w:num w:numId="7">
    <w:abstractNumId w:val="22"/>
  </w:num>
  <w:num w:numId="8">
    <w:abstractNumId w:val="11"/>
  </w:num>
  <w:num w:numId="9">
    <w:abstractNumId w:val="23"/>
  </w:num>
  <w:num w:numId="10">
    <w:abstractNumId w:val="28"/>
  </w:num>
  <w:num w:numId="11">
    <w:abstractNumId w:val="21"/>
  </w:num>
  <w:num w:numId="12">
    <w:abstractNumId w:val="51"/>
  </w:num>
  <w:num w:numId="13">
    <w:abstractNumId w:val="49"/>
  </w:num>
  <w:num w:numId="14">
    <w:abstractNumId w:val="52"/>
  </w:num>
  <w:num w:numId="15">
    <w:abstractNumId w:val="7"/>
  </w:num>
  <w:num w:numId="16">
    <w:abstractNumId w:val="58"/>
  </w:num>
  <w:num w:numId="17">
    <w:abstractNumId w:val="17"/>
  </w:num>
  <w:num w:numId="18">
    <w:abstractNumId w:val="55"/>
  </w:num>
  <w:num w:numId="19">
    <w:abstractNumId w:val="16"/>
  </w:num>
  <w:num w:numId="20">
    <w:abstractNumId w:val="41"/>
  </w:num>
  <w:num w:numId="21">
    <w:abstractNumId w:val="50"/>
  </w:num>
  <w:num w:numId="22">
    <w:abstractNumId w:val="53"/>
  </w:num>
  <w:num w:numId="23">
    <w:abstractNumId w:val="6"/>
  </w:num>
  <w:num w:numId="24">
    <w:abstractNumId w:val="27"/>
  </w:num>
  <w:num w:numId="25">
    <w:abstractNumId w:val="37"/>
  </w:num>
  <w:num w:numId="26">
    <w:abstractNumId w:val="5"/>
  </w:num>
  <w:num w:numId="27">
    <w:abstractNumId w:val="30"/>
  </w:num>
  <w:num w:numId="28">
    <w:abstractNumId w:val="45"/>
  </w:num>
  <w:num w:numId="29">
    <w:abstractNumId w:val="62"/>
  </w:num>
  <w:num w:numId="30">
    <w:abstractNumId w:val="14"/>
  </w:num>
  <w:num w:numId="31">
    <w:abstractNumId w:val="31"/>
  </w:num>
  <w:num w:numId="32">
    <w:abstractNumId w:val="56"/>
  </w:num>
  <w:num w:numId="33">
    <w:abstractNumId w:val="35"/>
  </w:num>
  <w:num w:numId="34">
    <w:abstractNumId w:val="12"/>
  </w:num>
  <w:num w:numId="35">
    <w:abstractNumId w:val="43"/>
  </w:num>
  <w:num w:numId="36">
    <w:abstractNumId w:val="38"/>
  </w:num>
  <w:num w:numId="37">
    <w:abstractNumId w:val="10"/>
  </w:num>
  <w:num w:numId="38">
    <w:abstractNumId w:val="8"/>
  </w:num>
  <w:num w:numId="39">
    <w:abstractNumId w:val="33"/>
  </w:num>
  <w:num w:numId="40">
    <w:abstractNumId w:val="32"/>
  </w:num>
  <w:num w:numId="41">
    <w:abstractNumId w:val="40"/>
  </w:num>
  <w:num w:numId="42">
    <w:abstractNumId w:val="20"/>
  </w:num>
  <w:num w:numId="43">
    <w:abstractNumId w:val="9"/>
  </w:num>
  <w:num w:numId="44">
    <w:abstractNumId w:val="36"/>
  </w:num>
  <w:num w:numId="45">
    <w:abstractNumId w:val="29"/>
  </w:num>
  <w:num w:numId="46">
    <w:abstractNumId w:val="26"/>
  </w:num>
  <w:num w:numId="47">
    <w:abstractNumId w:val="24"/>
  </w:num>
  <w:num w:numId="48">
    <w:abstractNumId w:val="60"/>
  </w:num>
  <w:num w:numId="49">
    <w:abstractNumId w:val="47"/>
  </w:num>
  <w:num w:numId="50">
    <w:abstractNumId w:val="57"/>
  </w:num>
  <w:num w:numId="51">
    <w:abstractNumId w:val="18"/>
  </w:num>
  <w:num w:numId="52">
    <w:abstractNumId w:val="42"/>
  </w:num>
  <w:num w:numId="53">
    <w:abstractNumId w:val="61"/>
  </w:num>
  <w:num w:numId="54">
    <w:abstractNumId w:val="39"/>
  </w:num>
  <w:num w:numId="55">
    <w:abstractNumId w:val="59"/>
  </w:num>
  <w:num w:numId="56">
    <w:abstractNumId w:val="25"/>
  </w:num>
  <w:num w:numId="57">
    <w:abstractNumId w:val="3"/>
  </w:num>
  <w:num w:numId="58">
    <w:abstractNumId w:val="15"/>
  </w:num>
  <w:num w:numId="59">
    <w:abstractNumId w:val="4"/>
  </w:num>
  <w:num w:numId="60">
    <w:abstractNumId w:val="54"/>
  </w:num>
  <w:num w:numId="61">
    <w:abstractNumId w:val="19"/>
  </w:num>
  <w:num w:numId="62">
    <w:abstractNumId w:val="46"/>
  </w:num>
  <w:num w:numId="63">
    <w:abstractNumId w:val="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A2"/>
    <w:rsid w:val="000003D9"/>
    <w:rsid w:val="000041C4"/>
    <w:rsid w:val="000109D7"/>
    <w:rsid w:val="00013791"/>
    <w:rsid w:val="000156C4"/>
    <w:rsid w:val="00025E35"/>
    <w:rsid w:val="0002762E"/>
    <w:rsid w:val="000311AE"/>
    <w:rsid w:val="00033FB8"/>
    <w:rsid w:val="00042724"/>
    <w:rsid w:val="00045207"/>
    <w:rsid w:val="0005468F"/>
    <w:rsid w:val="00055EA4"/>
    <w:rsid w:val="000578F7"/>
    <w:rsid w:val="00064E5E"/>
    <w:rsid w:val="0007037C"/>
    <w:rsid w:val="00072A78"/>
    <w:rsid w:val="00082CF8"/>
    <w:rsid w:val="00083F20"/>
    <w:rsid w:val="00095BE4"/>
    <w:rsid w:val="00096E70"/>
    <w:rsid w:val="000A53CB"/>
    <w:rsid w:val="000B292C"/>
    <w:rsid w:val="000B72B2"/>
    <w:rsid w:val="000C0E26"/>
    <w:rsid w:val="000C173A"/>
    <w:rsid w:val="000C184C"/>
    <w:rsid w:val="000D0C9F"/>
    <w:rsid w:val="000D4DBC"/>
    <w:rsid w:val="000D641F"/>
    <w:rsid w:val="000E2DE0"/>
    <w:rsid w:val="000E6231"/>
    <w:rsid w:val="000F1A39"/>
    <w:rsid w:val="000F28CB"/>
    <w:rsid w:val="000F662C"/>
    <w:rsid w:val="00112087"/>
    <w:rsid w:val="001149C5"/>
    <w:rsid w:val="00116952"/>
    <w:rsid w:val="00123C44"/>
    <w:rsid w:val="00131FFC"/>
    <w:rsid w:val="001320CD"/>
    <w:rsid w:val="001416CD"/>
    <w:rsid w:val="00144AF3"/>
    <w:rsid w:val="00150FF9"/>
    <w:rsid w:val="00151DCF"/>
    <w:rsid w:val="001638D5"/>
    <w:rsid w:val="00197AE7"/>
    <w:rsid w:val="001A1B7B"/>
    <w:rsid w:val="001A277C"/>
    <w:rsid w:val="001A57E2"/>
    <w:rsid w:val="001A79EF"/>
    <w:rsid w:val="001B07B8"/>
    <w:rsid w:val="001C42E4"/>
    <w:rsid w:val="001C50B3"/>
    <w:rsid w:val="001C72E9"/>
    <w:rsid w:val="001D2285"/>
    <w:rsid w:val="001E5926"/>
    <w:rsid w:val="001F22E9"/>
    <w:rsid w:val="001F7C3B"/>
    <w:rsid w:val="001F7FDB"/>
    <w:rsid w:val="00207865"/>
    <w:rsid w:val="002123F9"/>
    <w:rsid w:val="00216301"/>
    <w:rsid w:val="00223C7C"/>
    <w:rsid w:val="00226764"/>
    <w:rsid w:val="00230B55"/>
    <w:rsid w:val="00230E41"/>
    <w:rsid w:val="00231ACC"/>
    <w:rsid w:val="00231C4D"/>
    <w:rsid w:val="00243444"/>
    <w:rsid w:val="00244B0D"/>
    <w:rsid w:val="00252F10"/>
    <w:rsid w:val="00256548"/>
    <w:rsid w:val="00263039"/>
    <w:rsid w:val="00264380"/>
    <w:rsid w:val="002648CB"/>
    <w:rsid w:val="0026508A"/>
    <w:rsid w:val="002717B3"/>
    <w:rsid w:val="00286019"/>
    <w:rsid w:val="00286D31"/>
    <w:rsid w:val="00291B52"/>
    <w:rsid w:val="00292026"/>
    <w:rsid w:val="00294711"/>
    <w:rsid w:val="002A23BC"/>
    <w:rsid w:val="002A3BE3"/>
    <w:rsid w:val="002B074A"/>
    <w:rsid w:val="002B0D22"/>
    <w:rsid w:val="002B2E01"/>
    <w:rsid w:val="002B43EC"/>
    <w:rsid w:val="002B6758"/>
    <w:rsid w:val="002C0445"/>
    <w:rsid w:val="002E2690"/>
    <w:rsid w:val="002E59DE"/>
    <w:rsid w:val="002F11FA"/>
    <w:rsid w:val="002F46AB"/>
    <w:rsid w:val="002F5DD2"/>
    <w:rsid w:val="00302285"/>
    <w:rsid w:val="00303649"/>
    <w:rsid w:val="0030446D"/>
    <w:rsid w:val="0030592D"/>
    <w:rsid w:val="00322035"/>
    <w:rsid w:val="00322DBC"/>
    <w:rsid w:val="00323980"/>
    <w:rsid w:val="00324689"/>
    <w:rsid w:val="00324F78"/>
    <w:rsid w:val="00327669"/>
    <w:rsid w:val="003401B4"/>
    <w:rsid w:val="00340DFF"/>
    <w:rsid w:val="00342542"/>
    <w:rsid w:val="003427E5"/>
    <w:rsid w:val="0034318C"/>
    <w:rsid w:val="00347FA1"/>
    <w:rsid w:val="003518E2"/>
    <w:rsid w:val="003539C1"/>
    <w:rsid w:val="00354A35"/>
    <w:rsid w:val="00372324"/>
    <w:rsid w:val="00373792"/>
    <w:rsid w:val="003822F2"/>
    <w:rsid w:val="00383B2F"/>
    <w:rsid w:val="0039228C"/>
    <w:rsid w:val="00394076"/>
    <w:rsid w:val="003944D2"/>
    <w:rsid w:val="00397A7A"/>
    <w:rsid w:val="003A07CF"/>
    <w:rsid w:val="003A1D11"/>
    <w:rsid w:val="003A776F"/>
    <w:rsid w:val="003B4850"/>
    <w:rsid w:val="003B5639"/>
    <w:rsid w:val="003B5E2A"/>
    <w:rsid w:val="003D2A30"/>
    <w:rsid w:val="003D4BE3"/>
    <w:rsid w:val="003D7589"/>
    <w:rsid w:val="003D7937"/>
    <w:rsid w:val="003E12B3"/>
    <w:rsid w:val="003E26EC"/>
    <w:rsid w:val="003E3538"/>
    <w:rsid w:val="003E6550"/>
    <w:rsid w:val="003F1A81"/>
    <w:rsid w:val="003F21F2"/>
    <w:rsid w:val="003F3500"/>
    <w:rsid w:val="003F3728"/>
    <w:rsid w:val="003F4699"/>
    <w:rsid w:val="003F60BF"/>
    <w:rsid w:val="0040164B"/>
    <w:rsid w:val="00402D8C"/>
    <w:rsid w:val="00404EFC"/>
    <w:rsid w:val="00406D33"/>
    <w:rsid w:val="0041511E"/>
    <w:rsid w:val="00417498"/>
    <w:rsid w:val="0042423F"/>
    <w:rsid w:val="00425B65"/>
    <w:rsid w:val="00431084"/>
    <w:rsid w:val="004354FB"/>
    <w:rsid w:val="004415EC"/>
    <w:rsid w:val="00441C7E"/>
    <w:rsid w:val="00447181"/>
    <w:rsid w:val="00452BA5"/>
    <w:rsid w:val="00461DDF"/>
    <w:rsid w:val="004677DC"/>
    <w:rsid w:val="0048136C"/>
    <w:rsid w:val="00481B44"/>
    <w:rsid w:val="00483498"/>
    <w:rsid w:val="00487132"/>
    <w:rsid w:val="00493744"/>
    <w:rsid w:val="00494BC0"/>
    <w:rsid w:val="00497BC0"/>
    <w:rsid w:val="004A0D97"/>
    <w:rsid w:val="004B086E"/>
    <w:rsid w:val="004B16D1"/>
    <w:rsid w:val="004B2C90"/>
    <w:rsid w:val="004B73C6"/>
    <w:rsid w:val="004B75D7"/>
    <w:rsid w:val="004C18A2"/>
    <w:rsid w:val="004C334B"/>
    <w:rsid w:val="004C4AFE"/>
    <w:rsid w:val="004C7060"/>
    <w:rsid w:val="004D178E"/>
    <w:rsid w:val="004D3CFF"/>
    <w:rsid w:val="004D786B"/>
    <w:rsid w:val="004D7D75"/>
    <w:rsid w:val="004E0E03"/>
    <w:rsid w:val="004E5E98"/>
    <w:rsid w:val="004E78F9"/>
    <w:rsid w:val="004F7420"/>
    <w:rsid w:val="00500D8B"/>
    <w:rsid w:val="00507397"/>
    <w:rsid w:val="00512F60"/>
    <w:rsid w:val="0052300C"/>
    <w:rsid w:val="0053288B"/>
    <w:rsid w:val="005353DC"/>
    <w:rsid w:val="005402D4"/>
    <w:rsid w:val="00556813"/>
    <w:rsid w:val="00557CCB"/>
    <w:rsid w:val="00564DC4"/>
    <w:rsid w:val="0056653B"/>
    <w:rsid w:val="005668B2"/>
    <w:rsid w:val="005733EA"/>
    <w:rsid w:val="00580470"/>
    <w:rsid w:val="005819FE"/>
    <w:rsid w:val="005820DC"/>
    <w:rsid w:val="00582695"/>
    <w:rsid w:val="00594483"/>
    <w:rsid w:val="00596848"/>
    <w:rsid w:val="005A369F"/>
    <w:rsid w:val="005B4729"/>
    <w:rsid w:val="005B4EC7"/>
    <w:rsid w:val="005C467A"/>
    <w:rsid w:val="005C491B"/>
    <w:rsid w:val="005C4FDE"/>
    <w:rsid w:val="005C79B0"/>
    <w:rsid w:val="005D0A71"/>
    <w:rsid w:val="005E538A"/>
    <w:rsid w:val="005F2585"/>
    <w:rsid w:val="006030A5"/>
    <w:rsid w:val="00604896"/>
    <w:rsid w:val="00615B76"/>
    <w:rsid w:val="006325AC"/>
    <w:rsid w:val="006345AB"/>
    <w:rsid w:val="00634FD4"/>
    <w:rsid w:val="00655832"/>
    <w:rsid w:val="00655CBD"/>
    <w:rsid w:val="00655F3B"/>
    <w:rsid w:val="00656AA2"/>
    <w:rsid w:val="00657F3A"/>
    <w:rsid w:val="00661C47"/>
    <w:rsid w:val="006636EF"/>
    <w:rsid w:val="00664D8D"/>
    <w:rsid w:val="006667AB"/>
    <w:rsid w:val="00672F43"/>
    <w:rsid w:val="00672FB6"/>
    <w:rsid w:val="006812A7"/>
    <w:rsid w:val="006839EE"/>
    <w:rsid w:val="00684548"/>
    <w:rsid w:val="00686FDE"/>
    <w:rsid w:val="00697837"/>
    <w:rsid w:val="006A0154"/>
    <w:rsid w:val="006A5180"/>
    <w:rsid w:val="006A71B2"/>
    <w:rsid w:val="006B3149"/>
    <w:rsid w:val="006B5CDF"/>
    <w:rsid w:val="006B745B"/>
    <w:rsid w:val="006C385B"/>
    <w:rsid w:val="006D27C8"/>
    <w:rsid w:val="006D3381"/>
    <w:rsid w:val="006D534E"/>
    <w:rsid w:val="006D579C"/>
    <w:rsid w:val="006E0432"/>
    <w:rsid w:val="006E3535"/>
    <w:rsid w:val="006E506A"/>
    <w:rsid w:val="006F0B45"/>
    <w:rsid w:val="00704524"/>
    <w:rsid w:val="00714C43"/>
    <w:rsid w:val="00717ABA"/>
    <w:rsid w:val="00717DAB"/>
    <w:rsid w:val="007223E6"/>
    <w:rsid w:val="00725A0A"/>
    <w:rsid w:val="00740FF1"/>
    <w:rsid w:val="00743C89"/>
    <w:rsid w:val="00746427"/>
    <w:rsid w:val="00753914"/>
    <w:rsid w:val="00767F3F"/>
    <w:rsid w:val="00770D85"/>
    <w:rsid w:val="00771524"/>
    <w:rsid w:val="0078386A"/>
    <w:rsid w:val="00783DFE"/>
    <w:rsid w:val="007840B4"/>
    <w:rsid w:val="00792EF4"/>
    <w:rsid w:val="00797B2D"/>
    <w:rsid w:val="007A6736"/>
    <w:rsid w:val="007B3C17"/>
    <w:rsid w:val="007B4CAA"/>
    <w:rsid w:val="007C4280"/>
    <w:rsid w:val="007C5020"/>
    <w:rsid w:val="007D030F"/>
    <w:rsid w:val="007E0F97"/>
    <w:rsid w:val="007E1DD4"/>
    <w:rsid w:val="007E6320"/>
    <w:rsid w:val="007E724F"/>
    <w:rsid w:val="007E7E7C"/>
    <w:rsid w:val="007F5428"/>
    <w:rsid w:val="00802959"/>
    <w:rsid w:val="008106D4"/>
    <w:rsid w:val="00817D70"/>
    <w:rsid w:val="00822C3B"/>
    <w:rsid w:val="008262CF"/>
    <w:rsid w:val="00833F11"/>
    <w:rsid w:val="00834CF1"/>
    <w:rsid w:val="00840546"/>
    <w:rsid w:val="008416C4"/>
    <w:rsid w:val="00844388"/>
    <w:rsid w:val="008448C6"/>
    <w:rsid w:val="00850E6B"/>
    <w:rsid w:val="008525DC"/>
    <w:rsid w:val="00855CD2"/>
    <w:rsid w:val="008601C0"/>
    <w:rsid w:val="0086069E"/>
    <w:rsid w:val="0086451E"/>
    <w:rsid w:val="008764CC"/>
    <w:rsid w:val="00877197"/>
    <w:rsid w:val="0087782C"/>
    <w:rsid w:val="008870F5"/>
    <w:rsid w:val="00890A5F"/>
    <w:rsid w:val="00891588"/>
    <w:rsid w:val="00892BFA"/>
    <w:rsid w:val="00893168"/>
    <w:rsid w:val="00895CDE"/>
    <w:rsid w:val="0089641F"/>
    <w:rsid w:val="008A2991"/>
    <w:rsid w:val="008A7625"/>
    <w:rsid w:val="008C53F9"/>
    <w:rsid w:val="008C7199"/>
    <w:rsid w:val="008C7A7A"/>
    <w:rsid w:val="008C7FC8"/>
    <w:rsid w:val="008D0407"/>
    <w:rsid w:val="008F3861"/>
    <w:rsid w:val="008F4587"/>
    <w:rsid w:val="008F7579"/>
    <w:rsid w:val="008F7D88"/>
    <w:rsid w:val="009045FE"/>
    <w:rsid w:val="00906B3C"/>
    <w:rsid w:val="00907FE8"/>
    <w:rsid w:val="009111B4"/>
    <w:rsid w:val="00923BDE"/>
    <w:rsid w:val="00927D79"/>
    <w:rsid w:val="0093023E"/>
    <w:rsid w:val="0093178B"/>
    <w:rsid w:val="00933C1D"/>
    <w:rsid w:val="009411B6"/>
    <w:rsid w:val="009445C2"/>
    <w:rsid w:val="00946811"/>
    <w:rsid w:val="00946FB6"/>
    <w:rsid w:val="00953F06"/>
    <w:rsid w:val="00955319"/>
    <w:rsid w:val="00955750"/>
    <w:rsid w:val="00960B23"/>
    <w:rsid w:val="00961BE9"/>
    <w:rsid w:val="0096304A"/>
    <w:rsid w:val="00963A42"/>
    <w:rsid w:val="00977E23"/>
    <w:rsid w:val="00981AB2"/>
    <w:rsid w:val="00983AC3"/>
    <w:rsid w:val="00986AE7"/>
    <w:rsid w:val="00993D57"/>
    <w:rsid w:val="00993EA5"/>
    <w:rsid w:val="009A1A7D"/>
    <w:rsid w:val="009A355A"/>
    <w:rsid w:val="009A3F50"/>
    <w:rsid w:val="009C2B44"/>
    <w:rsid w:val="009D07D2"/>
    <w:rsid w:val="009D57D3"/>
    <w:rsid w:val="009E1EF3"/>
    <w:rsid w:val="009E3BDF"/>
    <w:rsid w:val="009E7FCB"/>
    <w:rsid w:val="009F0D17"/>
    <w:rsid w:val="009F3F3A"/>
    <w:rsid w:val="009F51AD"/>
    <w:rsid w:val="009F5FA4"/>
    <w:rsid w:val="009F6542"/>
    <w:rsid w:val="009F782D"/>
    <w:rsid w:val="009F7E5C"/>
    <w:rsid w:val="00A0329E"/>
    <w:rsid w:val="00A0410B"/>
    <w:rsid w:val="00A14AA7"/>
    <w:rsid w:val="00A22D4D"/>
    <w:rsid w:val="00A233E9"/>
    <w:rsid w:val="00A25A93"/>
    <w:rsid w:val="00A276A6"/>
    <w:rsid w:val="00A42703"/>
    <w:rsid w:val="00A45010"/>
    <w:rsid w:val="00A50095"/>
    <w:rsid w:val="00A505BE"/>
    <w:rsid w:val="00A55EE8"/>
    <w:rsid w:val="00A564C9"/>
    <w:rsid w:val="00A603CF"/>
    <w:rsid w:val="00A7279B"/>
    <w:rsid w:val="00A7556C"/>
    <w:rsid w:val="00A75F6F"/>
    <w:rsid w:val="00A761FC"/>
    <w:rsid w:val="00A84BC5"/>
    <w:rsid w:val="00A9034F"/>
    <w:rsid w:val="00A90FE2"/>
    <w:rsid w:val="00AA0549"/>
    <w:rsid w:val="00AA5CA3"/>
    <w:rsid w:val="00AA6ED3"/>
    <w:rsid w:val="00AB019F"/>
    <w:rsid w:val="00AB1E1E"/>
    <w:rsid w:val="00AB6B8E"/>
    <w:rsid w:val="00AC61E3"/>
    <w:rsid w:val="00AC7786"/>
    <w:rsid w:val="00AD0E5B"/>
    <w:rsid w:val="00AD3C96"/>
    <w:rsid w:val="00AD614C"/>
    <w:rsid w:val="00AE3D34"/>
    <w:rsid w:val="00AE530F"/>
    <w:rsid w:val="00AF23AF"/>
    <w:rsid w:val="00AF41E4"/>
    <w:rsid w:val="00B07AF3"/>
    <w:rsid w:val="00B123C4"/>
    <w:rsid w:val="00B13BC7"/>
    <w:rsid w:val="00B162B8"/>
    <w:rsid w:val="00B251E8"/>
    <w:rsid w:val="00B264D8"/>
    <w:rsid w:val="00B3272D"/>
    <w:rsid w:val="00B33550"/>
    <w:rsid w:val="00B33614"/>
    <w:rsid w:val="00B34BFB"/>
    <w:rsid w:val="00B36743"/>
    <w:rsid w:val="00B37899"/>
    <w:rsid w:val="00B41557"/>
    <w:rsid w:val="00B52606"/>
    <w:rsid w:val="00B5263D"/>
    <w:rsid w:val="00B52660"/>
    <w:rsid w:val="00B718E0"/>
    <w:rsid w:val="00B72F4B"/>
    <w:rsid w:val="00B74448"/>
    <w:rsid w:val="00B77056"/>
    <w:rsid w:val="00B77469"/>
    <w:rsid w:val="00B84C31"/>
    <w:rsid w:val="00B859A7"/>
    <w:rsid w:val="00B86666"/>
    <w:rsid w:val="00B875D0"/>
    <w:rsid w:val="00B90869"/>
    <w:rsid w:val="00B91B85"/>
    <w:rsid w:val="00B92680"/>
    <w:rsid w:val="00B932E1"/>
    <w:rsid w:val="00B9355C"/>
    <w:rsid w:val="00B93F5A"/>
    <w:rsid w:val="00BA03DB"/>
    <w:rsid w:val="00BA0546"/>
    <w:rsid w:val="00BA4912"/>
    <w:rsid w:val="00BB1407"/>
    <w:rsid w:val="00BB1A32"/>
    <w:rsid w:val="00BB373F"/>
    <w:rsid w:val="00BB5413"/>
    <w:rsid w:val="00BB64AA"/>
    <w:rsid w:val="00BC1075"/>
    <w:rsid w:val="00BC352F"/>
    <w:rsid w:val="00BC50CD"/>
    <w:rsid w:val="00BC6E43"/>
    <w:rsid w:val="00BC71AB"/>
    <w:rsid w:val="00BC7EAB"/>
    <w:rsid w:val="00BD7C5F"/>
    <w:rsid w:val="00BE5167"/>
    <w:rsid w:val="00BE535B"/>
    <w:rsid w:val="00BE73F8"/>
    <w:rsid w:val="00BF40AE"/>
    <w:rsid w:val="00BF491D"/>
    <w:rsid w:val="00BF67ED"/>
    <w:rsid w:val="00BF6F62"/>
    <w:rsid w:val="00C029D8"/>
    <w:rsid w:val="00C03505"/>
    <w:rsid w:val="00C03963"/>
    <w:rsid w:val="00C04CE8"/>
    <w:rsid w:val="00C06044"/>
    <w:rsid w:val="00C072CE"/>
    <w:rsid w:val="00C0777C"/>
    <w:rsid w:val="00C14DC7"/>
    <w:rsid w:val="00C15FA2"/>
    <w:rsid w:val="00C17137"/>
    <w:rsid w:val="00C241E9"/>
    <w:rsid w:val="00C30B7E"/>
    <w:rsid w:val="00C32BB3"/>
    <w:rsid w:val="00C34353"/>
    <w:rsid w:val="00C35610"/>
    <w:rsid w:val="00C374D0"/>
    <w:rsid w:val="00C37B7C"/>
    <w:rsid w:val="00C41195"/>
    <w:rsid w:val="00C43427"/>
    <w:rsid w:val="00C44E79"/>
    <w:rsid w:val="00C4764E"/>
    <w:rsid w:val="00C71803"/>
    <w:rsid w:val="00C7509A"/>
    <w:rsid w:val="00C765BB"/>
    <w:rsid w:val="00C85219"/>
    <w:rsid w:val="00C87EC7"/>
    <w:rsid w:val="00C92B23"/>
    <w:rsid w:val="00C94DD5"/>
    <w:rsid w:val="00C9620F"/>
    <w:rsid w:val="00C9682C"/>
    <w:rsid w:val="00C96A79"/>
    <w:rsid w:val="00C97DC1"/>
    <w:rsid w:val="00CA395B"/>
    <w:rsid w:val="00CA556F"/>
    <w:rsid w:val="00CC0B95"/>
    <w:rsid w:val="00CC1EA4"/>
    <w:rsid w:val="00CC6E7D"/>
    <w:rsid w:val="00CC70AA"/>
    <w:rsid w:val="00CC7F86"/>
    <w:rsid w:val="00CD0360"/>
    <w:rsid w:val="00CD55E4"/>
    <w:rsid w:val="00CD5E0C"/>
    <w:rsid w:val="00CE3670"/>
    <w:rsid w:val="00CE4225"/>
    <w:rsid w:val="00CE48F8"/>
    <w:rsid w:val="00CF2691"/>
    <w:rsid w:val="00CF270D"/>
    <w:rsid w:val="00CF2FBF"/>
    <w:rsid w:val="00D0294A"/>
    <w:rsid w:val="00D054BD"/>
    <w:rsid w:val="00D13BAF"/>
    <w:rsid w:val="00D1564D"/>
    <w:rsid w:val="00D217E0"/>
    <w:rsid w:val="00D23538"/>
    <w:rsid w:val="00D265EA"/>
    <w:rsid w:val="00D3105E"/>
    <w:rsid w:val="00D3719B"/>
    <w:rsid w:val="00D44163"/>
    <w:rsid w:val="00D44279"/>
    <w:rsid w:val="00D61AB3"/>
    <w:rsid w:val="00D61DB8"/>
    <w:rsid w:val="00D6433B"/>
    <w:rsid w:val="00D75DFF"/>
    <w:rsid w:val="00D92CE9"/>
    <w:rsid w:val="00DA080C"/>
    <w:rsid w:val="00DA430F"/>
    <w:rsid w:val="00DA51E1"/>
    <w:rsid w:val="00DA58C3"/>
    <w:rsid w:val="00DB40C5"/>
    <w:rsid w:val="00DB76BD"/>
    <w:rsid w:val="00DC5CAB"/>
    <w:rsid w:val="00DD0869"/>
    <w:rsid w:val="00DD750A"/>
    <w:rsid w:val="00DE3C4D"/>
    <w:rsid w:val="00DE409F"/>
    <w:rsid w:val="00DE4BA3"/>
    <w:rsid w:val="00DE6D8F"/>
    <w:rsid w:val="00DF1F85"/>
    <w:rsid w:val="00DF27CC"/>
    <w:rsid w:val="00DF4E1E"/>
    <w:rsid w:val="00DF700D"/>
    <w:rsid w:val="00E01EA2"/>
    <w:rsid w:val="00E032C4"/>
    <w:rsid w:val="00E072F8"/>
    <w:rsid w:val="00E117B3"/>
    <w:rsid w:val="00E11D54"/>
    <w:rsid w:val="00E15CCC"/>
    <w:rsid w:val="00E2133B"/>
    <w:rsid w:val="00E27A7F"/>
    <w:rsid w:val="00E306AC"/>
    <w:rsid w:val="00E3425C"/>
    <w:rsid w:val="00E411C5"/>
    <w:rsid w:val="00E46C71"/>
    <w:rsid w:val="00E514EF"/>
    <w:rsid w:val="00E62338"/>
    <w:rsid w:val="00E67521"/>
    <w:rsid w:val="00E70C28"/>
    <w:rsid w:val="00E71123"/>
    <w:rsid w:val="00E71826"/>
    <w:rsid w:val="00E72CF4"/>
    <w:rsid w:val="00E7631E"/>
    <w:rsid w:val="00E876BD"/>
    <w:rsid w:val="00E939A7"/>
    <w:rsid w:val="00EA1300"/>
    <w:rsid w:val="00EA571D"/>
    <w:rsid w:val="00EB151E"/>
    <w:rsid w:val="00EB4377"/>
    <w:rsid w:val="00EB5F29"/>
    <w:rsid w:val="00EC3E82"/>
    <w:rsid w:val="00ED042D"/>
    <w:rsid w:val="00ED3B48"/>
    <w:rsid w:val="00ED4D93"/>
    <w:rsid w:val="00ED797C"/>
    <w:rsid w:val="00EE025F"/>
    <w:rsid w:val="00EE04CC"/>
    <w:rsid w:val="00EF0362"/>
    <w:rsid w:val="00EF4B02"/>
    <w:rsid w:val="00EF6168"/>
    <w:rsid w:val="00EF7FB5"/>
    <w:rsid w:val="00F00BFC"/>
    <w:rsid w:val="00F0122F"/>
    <w:rsid w:val="00F01310"/>
    <w:rsid w:val="00F02372"/>
    <w:rsid w:val="00F0274E"/>
    <w:rsid w:val="00F0551B"/>
    <w:rsid w:val="00F1556F"/>
    <w:rsid w:val="00F1743C"/>
    <w:rsid w:val="00F219E2"/>
    <w:rsid w:val="00F24B52"/>
    <w:rsid w:val="00F25220"/>
    <w:rsid w:val="00F272AC"/>
    <w:rsid w:val="00F27C4B"/>
    <w:rsid w:val="00F30D0F"/>
    <w:rsid w:val="00F32B2F"/>
    <w:rsid w:val="00F32CE7"/>
    <w:rsid w:val="00F3320E"/>
    <w:rsid w:val="00F3351F"/>
    <w:rsid w:val="00F42E92"/>
    <w:rsid w:val="00F43E74"/>
    <w:rsid w:val="00F45A3C"/>
    <w:rsid w:val="00F463CA"/>
    <w:rsid w:val="00F46857"/>
    <w:rsid w:val="00F47584"/>
    <w:rsid w:val="00F54179"/>
    <w:rsid w:val="00F54A4A"/>
    <w:rsid w:val="00F55EB7"/>
    <w:rsid w:val="00F579E4"/>
    <w:rsid w:val="00F64031"/>
    <w:rsid w:val="00F65896"/>
    <w:rsid w:val="00F72525"/>
    <w:rsid w:val="00F762A3"/>
    <w:rsid w:val="00F80026"/>
    <w:rsid w:val="00F825A2"/>
    <w:rsid w:val="00F82AF0"/>
    <w:rsid w:val="00F846AA"/>
    <w:rsid w:val="00F90E94"/>
    <w:rsid w:val="00F92F74"/>
    <w:rsid w:val="00F96C6E"/>
    <w:rsid w:val="00FA4A9E"/>
    <w:rsid w:val="00FB47F1"/>
    <w:rsid w:val="00FC1A8A"/>
    <w:rsid w:val="00FC4711"/>
    <w:rsid w:val="00FD197C"/>
    <w:rsid w:val="00FD6D90"/>
    <w:rsid w:val="00FD736D"/>
    <w:rsid w:val="00FE0F97"/>
    <w:rsid w:val="00FF0B20"/>
    <w:rsid w:val="00FF1F7E"/>
    <w:rsid w:val="00FF2BB1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AF22"/>
  <w15:docId w15:val="{1BF6F5D0-2A72-4C83-BFB2-5216561E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6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D22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2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D2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D22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AA2"/>
    <w:pPr>
      <w:ind w:left="720"/>
    </w:pPr>
  </w:style>
  <w:style w:type="table" w:styleId="a5">
    <w:name w:val="Table Grid"/>
    <w:basedOn w:val="a2"/>
    <w:uiPriority w:val="39"/>
    <w:rsid w:val="00656A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a0"/>
    <w:next w:val="a0"/>
    <w:rsid w:val="00656AA2"/>
    <w:pPr>
      <w:widowControl w:val="0"/>
      <w:suppressAutoHyphens/>
      <w:autoSpaceDE w:val="0"/>
    </w:pPr>
    <w:rPr>
      <w:lang w:eastAsia="hi-IN" w:bidi="hi-IN"/>
    </w:rPr>
  </w:style>
  <w:style w:type="paragraph" w:customStyle="1" w:styleId="Default">
    <w:name w:val="Default"/>
    <w:uiPriority w:val="99"/>
    <w:rsid w:val="00656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uiPriority w:val="99"/>
    <w:rsid w:val="00656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656AA2"/>
    <w:rPr>
      <w:rFonts w:ascii="Times New Roman" w:eastAsia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a">
    <w:name w:val="Достижение"/>
    <w:basedOn w:val="a6"/>
    <w:rsid w:val="00656AA2"/>
    <w:pPr>
      <w:numPr>
        <w:numId w:val="1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eastAsia="en-US"/>
    </w:rPr>
  </w:style>
  <w:style w:type="paragraph" w:styleId="a6">
    <w:name w:val="Body Text"/>
    <w:basedOn w:val="a0"/>
    <w:link w:val="a7"/>
    <w:uiPriority w:val="99"/>
    <w:semiHidden/>
    <w:unhideWhenUsed/>
    <w:rsid w:val="00656AA2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656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1D2285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1D22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22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D228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D22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D22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1"/>
    <w:link w:val="a9"/>
    <w:uiPriority w:val="99"/>
    <w:semiHidden/>
    <w:rsid w:val="001D2285"/>
    <w:rPr>
      <w:rFonts w:ascii="Tahoma" w:hAnsi="Tahoma" w:cs="Tahoma"/>
      <w:sz w:val="16"/>
      <w:szCs w:val="16"/>
    </w:rPr>
  </w:style>
  <w:style w:type="character" w:customStyle="1" w:styleId="21">
    <w:name w:val="Основной текст (2) + Полужирный"/>
    <w:basedOn w:val="a1"/>
    <w:rsid w:val="001D22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1"/>
    <w:rsid w:val="001D2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llbold">
    <w:name w:val="allbold"/>
    <w:basedOn w:val="a0"/>
    <w:rsid w:val="001D2285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paragraph" w:customStyle="1" w:styleId="11">
    <w:name w:val="Обычный (веб)1"/>
    <w:basedOn w:val="a0"/>
    <w:rsid w:val="001D2285"/>
    <w:pPr>
      <w:spacing w:before="100" w:beforeAutospacing="1" w:after="100" w:afterAutospacing="1"/>
    </w:pPr>
    <w:rPr>
      <w:color w:val="000000"/>
    </w:rPr>
  </w:style>
  <w:style w:type="paragraph" w:styleId="ab">
    <w:name w:val="Body Text Indent"/>
    <w:basedOn w:val="a0"/>
    <w:link w:val="ac"/>
    <w:rsid w:val="001D2285"/>
    <w:pPr>
      <w:ind w:firstLine="709"/>
      <w:jc w:val="both"/>
    </w:pPr>
  </w:style>
  <w:style w:type="character" w:customStyle="1" w:styleId="ac">
    <w:name w:val="Основной текст с отступом Знак"/>
    <w:basedOn w:val="a1"/>
    <w:link w:val="ab"/>
    <w:rsid w:val="001D2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gplinform.ucoz.ru/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8959</Words>
  <Characters>51067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Олеговна Саенко</dc:creator>
  <cp:lastModifiedBy>Пользователь Windows</cp:lastModifiedBy>
  <cp:revision>2</cp:revision>
  <dcterms:created xsi:type="dcterms:W3CDTF">2020-06-05T09:05:00Z</dcterms:created>
  <dcterms:modified xsi:type="dcterms:W3CDTF">2020-06-05T09:05:00Z</dcterms:modified>
</cp:coreProperties>
</file>