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C33" w:rsidRDefault="008B6C33" w:rsidP="008B6C33">
      <w:pPr>
        <w:suppressAutoHyphens/>
      </w:pPr>
    </w:p>
    <w:p w:rsidR="007E2235" w:rsidRPr="00275DC0" w:rsidRDefault="007E2235" w:rsidP="007E2235">
      <w:pPr>
        <w:jc w:val="center"/>
      </w:pPr>
      <w:r w:rsidRPr="00275DC0">
        <w:t xml:space="preserve">Государственное профессиональное образовательное учреждение </w:t>
      </w:r>
    </w:p>
    <w:p w:rsidR="007E2235" w:rsidRPr="00275DC0" w:rsidRDefault="007E2235" w:rsidP="007E2235">
      <w:pPr>
        <w:jc w:val="center"/>
      </w:pPr>
      <w:r w:rsidRPr="00275DC0">
        <w:t>Ярославской области Ярославский профессиональный колледж №21</w:t>
      </w:r>
    </w:p>
    <w:p w:rsidR="007E2235" w:rsidRPr="00275DC0" w:rsidRDefault="007E2235" w:rsidP="007E2235">
      <w:pPr>
        <w:jc w:val="center"/>
        <w:rPr>
          <w:sz w:val="20"/>
          <w:szCs w:val="20"/>
        </w:rPr>
      </w:pPr>
    </w:p>
    <w:p w:rsidR="007E2235" w:rsidRPr="00275DC0" w:rsidRDefault="007E2235" w:rsidP="007E2235">
      <w:pPr>
        <w:jc w:val="center"/>
        <w:rPr>
          <w:sz w:val="20"/>
          <w:szCs w:val="20"/>
        </w:rPr>
      </w:pPr>
    </w:p>
    <w:p w:rsidR="007E2235" w:rsidRPr="00275DC0" w:rsidRDefault="007E2235" w:rsidP="007E2235">
      <w:pPr>
        <w:jc w:val="center"/>
        <w:rPr>
          <w:sz w:val="20"/>
          <w:szCs w:val="20"/>
        </w:rPr>
      </w:pPr>
    </w:p>
    <w:p w:rsidR="008B6C33" w:rsidRDefault="00E25442" w:rsidP="008B6C33">
      <w:pPr>
        <w:suppressAutoHyphens/>
      </w:pPr>
      <w:r>
        <w:rPr>
          <w:caps/>
          <w:noProof/>
          <w:sz w:val="28"/>
          <w:szCs w:val="28"/>
        </w:rPr>
        <w:drawing>
          <wp:inline distT="0" distB="0" distL="0" distR="0">
            <wp:extent cx="6477000" cy="3028950"/>
            <wp:effectExtent l="0" t="0" r="0" b="0"/>
            <wp:docPr id="4" name="Рисунок 4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C33" w:rsidRDefault="008B6C33" w:rsidP="008B6C33">
      <w:pPr>
        <w:suppressAutoHyphens/>
      </w:pPr>
    </w:p>
    <w:p w:rsidR="008B6C33" w:rsidRDefault="008B6C33" w:rsidP="008B6C33">
      <w:pPr>
        <w:suppressAutoHyphens/>
      </w:pPr>
    </w:p>
    <w:p w:rsidR="008B6C33" w:rsidRDefault="008B6C33" w:rsidP="008B6C33">
      <w:pPr>
        <w:suppressAutoHyphens/>
      </w:pPr>
    </w:p>
    <w:p w:rsidR="008B6C33" w:rsidRDefault="008B6C33" w:rsidP="008B6C33">
      <w:pPr>
        <w:suppressAutoHyphens/>
      </w:pPr>
    </w:p>
    <w:p w:rsidR="008B6C33" w:rsidRPr="00517885" w:rsidRDefault="008B6C33" w:rsidP="00C0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7885" w:rsidRPr="00FC3F33" w:rsidRDefault="00564EE3" w:rsidP="00FC3F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pacing w:val="20"/>
          <w:sz w:val="22"/>
          <w:szCs w:val="22"/>
        </w:rPr>
      </w:pPr>
      <w:r w:rsidRPr="00FC3F33">
        <w:rPr>
          <w:b/>
          <w:caps/>
          <w:sz w:val="22"/>
          <w:szCs w:val="22"/>
        </w:rPr>
        <w:t xml:space="preserve">РАБОЧАЯ  </w:t>
      </w:r>
      <w:r w:rsidR="008B6C33" w:rsidRPr="00FC3F33">
        <w:rPr>
          <w:b/>
          <w:caps/>
          <w:sz w:val="22"/>
          <w:szCs w:val="22"/>
        </w:rPr>
        <w:t>П</w:t>
      </w:r>
      <w:r w:rsidR="008B6C33" w:rsidRPr="00FC3F33">
        <w:rPr>
          <w:b/>
          <w:caps/>
          <w:spacing w:val="20"/>
          <w:sz w:val="22"/>
          <w:szCs w:val="22"/>
        </w:rPr>
        <w:t>РОГРАММа ПРОФЕССИОНАЛЬНОГО МОДУЛЯ</w:t>
      </w:r>
    </w:p>
    <w:p w:rsidR="008B6C33" w:rsidRPr="00FC3F33" w:rsidRDefault="007064E0" w:rsidP="00FC3F33">
      <w:pPr>
        <w:jc w:val="center"/>
        <w:rPr>
          <w:b/>
          <w:iCs/>
          <w:spacing w:val="-8"/>
        </w:rPr>
      </w:pPr>
      <w:r w:rsidRPr="00A66C80">
        <w:rPr>
          <w:b/>
          <w:caps/>
          <w:spacing w:val="20"/>
        </w:rPr>
        <w:t>ПМ.0</w:t>
      </w:r>
      <w:r w:rsidR="00D43E70" w:rsidRPr="00A66C80">
        <w:rPr>
          <w:b/>
          <w:caps/>
          <w:spacing w:val="20"/>
        </w:rPr>
        <w:t>5</w:t>
      </w:r>
      <w:r w:rsidR="00517885" w:rsidRPr="00A66C80">
        <w:rPr>
          <w:b/>
          <w:caps/>
          <w:spacing w:val="20"/>
        </w:rPr>
        <w:t xml:space="preserve"> </w:t>
      </w:r>
      <w:r w:rsidR="00D43E70" w:rsidRPr="00A66C80">
        <w:rPr>
          <w:b/>
          <w:spacing w:val="-8"/>
        </w:rPr>
        <w:t>ОРГАНИЗАЦИЯ ПРОЦЕССА ПРИГОТОВЛЕНИЯ И ПРИГОТОВЛЕНИЕ СЛОЖНЫХ  ХОЛОДНЫХ И ГОРЯЧИХ ДЕСЕРТОВ</w:t>
      </w:r>
    </w:p>
    <w:p w:rsidR="007E2235" w:rsidRPr="00FC3F33" w:rsidRDefault="007E2235" w:rsidP="007E2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caps/>
        </w:rPr>
      </w:pPr>
      <w:r w:rsidRPr="00FC3F33">
        <w:rPr>
          <w:color w:val="000000"/>
        </w:rPr>
        <w:t>Специальность СПО 19.02.10 Технология продукции общественного питания</w:t>
      </w:r>
    </w:p>
    <w:p w:rsidR="008B6C33" w:rsidRPr="00A66C80" w:rsidRDefault="008B6C33" w:rsidP="001755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B6C33" w:rsidRPr="00A66C80" w:rsidRDefault="008B6C33" w:rsidP="001755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B6C33" w:rsidRPr="00A66C80" w:rsidRDefault="008B6C33" w:rsidP="00175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B6C33" w:rsidRPr="00A66C80" w:rsidRDefault="008B6C33" w:rsidP="00175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B6C33" w:rsidRPr="00A66C80" w:rsidRDefault="008B6C33" w:rsidP="00175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B6C33" w:rsidRPr="00A66C80" w:rsidRDefault="008B6C33" w:rsidP="00175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B6C33" w:rsidRDefault="008B6C33" w:rsidP="00175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7550F" w:rsidRDefault="0017550F" w:rsidP="00175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7550F" w:rsidRDefault="0017550F" w:rsidP="00175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7550F" w:rsidRDefault="0017550F" w:rsidP="00175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7550F" w:rsidRDefault="0017550F" w:rsidP="00175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7550F" w:rsidRDefault="0017550F" w:rsidP="00175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7550F" w:rsidRDefault="0017550F" w:rsidP="00175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7550F" w:rsidRDefault="0017550F" w:rsidP="00175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7550F" w:rsidRDefault="0017550F" w:rsidP="00175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7550F" w:rsidRPr="00A66C80" w:rsidRDefault="0017550F" w:rsidP="00175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2824B4" w:rsidRPr="00A66C80" w:rsidRDefault="002824B4" w:rsidP="00175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2824B4" w:rsidRPr="00A66C80" w:rsidRDefault="002824B4" w:rsidP="00175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64EE3" w:rsidRPr="00A66C80" w:rsidRDefault="00564EE3" w:rsidP="00175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64EE3" w:rsidRPr="00A66C80" w:rsidRDefault="00564EE3" w:rsidP="007E2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64EE3" w:rsidRPr="00A66C80" w:rsidRDefault="00564EE3" w:rsidP="00175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86AFB" w:rsidRPr="007E2235" w:rsidRDefault="00B86AFB" w:rsidP="00175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E2235" w:rsidRPr="0067325A" w:rsidRDefault="007E2235" w:rsidP="007E2235">
      <w:pPr>
        <w:jc w:val="center"/>
      </w:pPr>
      <w:r w:rsidRPr="0067325A">
        <w:t>Ярославль</w:t>
      </w:r>
    </w:p>
    <w:p w:rsidR="00D32B8D" w:rsidRDefault="00D32B8D" w:rsidP="007E2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67"/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>Рабо</w:t>
      </w:r>
      <w:r w:rsidR="007E2235">
        <w:rPr>
          <w:color w:val="000000"/>
          <w:sz w:val="28"/>
          <w:szCs w:val="28"/>
        </w:rPr>
        <w:t xml:space="preserve">чая программа профессионального </w:t>
      </w:r>
      <w:r>
        <w:rPr>
          <w:color w:val="000000"/>
          <w:sz w:val="28"/>
          <w:szCs w:val="28"/>
        </w:rPr>
        <w:t>разработана на основе Федерального государственного образовательного стандарта по специальности среднего профессионального образования 19.02.10 Технология продукции общественного питания, утвержденного приказом Министерства образования и науки Российской Федерации от 22.04.2014 г. №384.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зарегистрированного Министерством юстиции Российской Федерации, регистрационный № 33234 от 23 июля 2014 года, входящей в укрупненную группу профессий 19.00.00 «</w:t>
      </w:r>
      <w:r>
        <w:rPr>
          <w:sz w:val="28"/>
          <w:szCs w:val="28"/>
        </w:rPr>
        <w:t>Промышленная экология и биотехнологии».</w:t>
      </w:r>
    </w:p>
    <w:p w:rsidR="00D32B8D" w:rsidRDefault="00D32B8D" w:rsidP="00D32B8D">
      <w:pPr>
        <w:ind w:firstLine="720"/>
        <w:rPr>
          <w:sz w:val="28"/>
          <w:szCs w:val="28"/>
        </w:rPr>
      </w:pPr>
    </w:p>
    <w:p w:rsidR="00D32B8D" w:rsidRDefault="00D32B8D" w:rsidP="00D32B8D">
      <w:pPr>
        <w:ind w:firstLine="720"/>
        <w:rPr>
          <w:sz w:val="28"/>
          <w:szCs w:val="28"/>
        </w:rPr>
      </w:pPr>
    </w:p>
    <w:p w:rsidR="0068567D" w:rsidRDefault="0068567D" w:rsidP="00C077CD">
      <w:pPr>
        <w:widowControl w:val="0"/>
        <w:tabs>
          <w:tab w:val="left" w:pos="0"/>
        </w:tabs>
        <w:suppressAutoHyphens/>
        <w:jc w:val="center"/>
        <w:rPr>
          <w:b/>
          <w:sz w:val="28"/>
          <w:szCs w:val="28"/>
        </w:rPr>
      </w:pPr>
    </w:p>
    <w:p w:rsidR="007E2235" w:rsidRDefault="007E2235" w:rsidP="00C077CD">
      <w:pPr>
        <w:widowControl w:val="0"/>
        <w:tabs>
          <w:tab w:val="left" w:pos="0"/>
        </w:tabs>
        <w:suppressAutoHyphens/>
        <w:jc w:val="center"/>
        <w:rPr>
          <w:b/>
          <w:sz w:val="28"/>
          <w:szCs w:val="28"/>
        </w:rPr>
      </w:pPr>
    </w:p>
    <w:p w:rsidR="007E2235" w:rsidRDefault="007E2235" w:rsidP="00C077CD">
      <w:pPr>
        <w:widowControl w:val="0"/>
        <w:tabs>
          <w:tab w:val="left" w:pos="0"/>
        </w:tabs>
        <w:suppressAutoHyphens/>
        <w:jc w:val="center"/>
        <w:rPr>
          <w:b/>
          <w:sz w:val="28"/>
          <w:szCs w:val="28"/>
        </w:rPr>
      </w:pPr>
    </w:p>
    <w:p w:rsidR="007E2235" w:rsidRDefault="007E2235" w:rsidP="00C077CD">
      <w:pPr>
        <w:widowControl w:val="0"/>
        <w:tabs>
          <w:tab w:val="left" w:pos="0"/>
        </w:tabs>
        <w:suppressAutoHyphens/>
        <w:jc w:val="center"/>
        <w:rPr>
          <w:b/>
          <w:sz w:val="28"/>
          <w:szCs w:val="28"/>
        </w:rPr>
      </w:pPr>
    </w:p>
    <w:p w:rsidR="007E2235" w:rsidRDefault="007E2235" w:rsidP="00C077CD">
      <w:pPr>
        <w:widowControl w:val="0"/>
        <w:tabs>
          <w:tab w:val="left" w:pos="0"/>
        </w:tabs>
        <w:suppressAutoHyphens/>
        <w:jc w:val="center"/>
        <w:rPr>
          <w:b/>
          <w:sz w:val="28"/>
          <w:szCs w:val="28"/>
        </w:rPr>
      </w:pPr>
    </w:p>
    <w:p w:rsidR="007E2235" w:rsidRDefault="007E2235" w:rsidP="00C077CD">
      <w:pPr>
        <w:widowControl w:val="0"/>
        <w:tabs>
          <w:tab w:val="left" w:pos="0"/>
        </w:tabs>
        <w:suppressAutoHyphens/>
        <w:jc w:val="center"/>
        <w:rPr>
          <w:b/>
          <w:sz w:val="28"/>
          <w:szCs w:val="28"/>
        </w:rPr>
      </w:pPr>
    </w:p>
    <w:p w:rsidR="007E2235" w:rsidRDefault="007E2235" w:rsidP="00C077CD">
      <w:pPr>
        <w:widowControl w:val="0"/>
        <w:tabs>
          <w:tab w:val="left" w:pos="0"/>
        </w:tabs>
        <w:suppressAutoHyphens/>
        <w:jc w:val="center"/>
        <w:rPr>
          <w:b/>
          <w:sz w:val="28"/>
          <w:szCs w:val="28"/>
        </w:rPr>
      </w:pPr>
    </w:p>
    <w:p w:rsidR="007E2235" w:rsidRDefault="007E2235" w:rsidP="00C077CD">
      <w:pPr>
        <w:widowControl w:val="0"/>
        <w:tabs>
          <w:tab w:val="left" w:pos="0"/>
        </w:tabs>
        <w:suppressAutoHyphens/>
        <w:jc w:val="center"/>
        <w:rPr>
          <w:b/>
          <w:sz w:val="28"/>
          <w:szCs w:val="28"/>
        </w:rPr>
      </w:pPr>
    </w:p>
    <w:p w:rsidR="007E2235" w:rsidRDefault="007E2235" w:rsidP="00C077CD">
      <w:pPr>
        <w:widowControl w:val="0"/>
        <w:tabs>
          <w:tab w:val="left" w:pos="0"/>
        </w:tabs>
        <w:suppressAutoHyphens/>
        <w:jc w:val="center"/>
        <w:rPr>
          <w:b/>
          <w:sz w:val="28"/>
          <w:szCs w:val="28"/>
        </w:rPr>
      </w:pPr>
    </w:p>
    <w:p w:rsidR="007E2235" w:rsidRDefault="007E2235" w:rsidP="00C077CD">
      <w:pPr>
        <w:widowControl w:val="0"/>
        <w:tabs>
          <w:tab w:val="left" w:pos="0"/>
        </w:tabs>
        <w:suppressAutoHyphens/>
        <w:jc w:val="center"/>
        <w:rPr>
          <w:b/>
          <w:sz w:val="28"/>
          <w:szCs w:val="28"/>
        </w:rPr>
      </w:pPr>
    </w:p>
    <w:p w:rsidR="007E2235" w:rsidRDefault="007E2235" w:rsidP="00C077CD">
      <w:pPr>
        <w:widowControl w:val="0"/>
        <w:tabs>
          <w:tab w:val="left" w:pos="0"/>
        </w:tabs>
        <w:suppressAutoHyphens/>
        <w:jc w:val="center"/>
        <w:rPr>
          <w:b/>
          <w:sz w:val="28"/>
          <w:szCs w:val="28"/>
        </w:rPr>
      </w:pPr>
    </w:p>
    <w:p w:rsidR="007E2235" w:rsidRDefault="007E2235" w:rsidP="00C077CD">
      <w:pPr>
        <w:widowControl w:val="0"/>
        <w:tabs>
          <w:tab w:val="left" w:pos="0"/>
        </w:tabs>
        <w:suppressAutoHyphens/>
        <w:jc w:val="center"/>
        <w:rPr>
          <w:b/>
          <w:sz w:val="28"/>
          <w:szCs w:val="28"/>
        </w:rPr>
      </w:pPr>
    </w:p>
    <w:p w:rsidR="007E2235" w:rsidRDefault="007E2235" w:rsidP="00C077CD">
      <w:pPr>
        <w:widowControl w:val="0"/>
        <w:tabs>
          <w:tab w:val="left" w:pos="0"/>
        </w:tabs>
        <w:suppressAutoHyphens/>
        <w:jc w:val="center"/>
        <w:rPr>
          <w:b/>
          <w:sz w:val="28"/>
          <w:szCs w:val="28"/>
        </w:rPr>
      </w:pPr>
    </w:p>
    <w:p w:rsidR="007E2235" w:rsidRDefault="007E2235" w:rsidP="00C077CD">
      <w:pPr>
        <w:widowControl w:val="0"/>
        <w:tabs>
          <w:tab w:val="left" w:pos="0"/>
        </w:tabs>
        <w:suppressAutoHyphens/>
        <w:jc w:val="center"/>
        <w:rPr>
          <w:b/>
          <w:sz w:val="28"/>
          <w:szCs w:val="28"/>
        </w:rPr>
      </w:pPr>
    </w:p>
    <w:p w:rsidR="007E2235" w:rsidRDefault="007E2235" w:rsidP="00C077CD">
      <w:pPr>
        <w:widowControl w:val="0"/>
        <w:tabs>
          <w:tab w:val="left" w:pos="0"/>
        </w:tabs>
        <w:suppressAutoHyphens/>
        <w:jc w:val="center"/>
        <w:rPr>
          <w:b/>
          <w:sz w:val="28"/>
          <w:szCs w:val="28"/>
        </w:rPr>
      </w:pPr>
    </w:p>
    <w:p w:rsidR="007E2235" w:rsidRDefault="007E2235" w:rsidP="00C077CD">
      <w:pPr>
        <w:widowControl w:val="0"/>
        <w:tabs>
          <w:tab w:val="left" w:pos="0"/>
        </w:tabs>
        <w:suppressAutoHyphens/>
        <w:jc w:val="center"/>
        <w:rPr>
          <w:b/>
          <w:sz w:val="28"/>
          <w:szCs w:val="28"/>
        </w:rPr>
      </w:pPr>
    </w:p>
    <w:p w:rsidR="007E2235" w:rsidRDefault="007E2235" w:rsidP="00C077CD">
      <w:pPr>
        <w:widowControl w:val="0"/>
        <w:tabs>
          <w:tab w:val="left" w:pos="0"/>
        </w:tabs>
        <w:suppressAutoHyphens/>
        <w:jc w:val="center"/>
        <w:rPr>
          <w:b/>
          <w:sz w:val="28"/>
          <w:szCs w:val="28"/>
        </w:rPr>
      </w:pPr>
    </w:p>
    <w:p w:rsidR="007E2235" w:rsidRDefault="007E2235" w:rsidP="00C077CD">
      <w:pPr>
        <w:widowControl w:val="0"/>
        <w:tabs>
          <w:tab w:val="left" w:pos="0"/>
        </w:tabs>
        <w:suppressAutoHyphens/>
        <w:jc w:val="center"/>
        <w:rPr>
          <w:b/>
          <w:sz w:val="28"/>
          <w:szCs w:val="28"/>
        </w:rPr>
      </w:pPr>
    </w:p>
    <w:p w:rsidR="007E2235" w:rsidRDefault="007E2235" w:rsidP="00C077CD">
      <w:pPr>
        <w:widowControl w:val="0"/>
        <w:tabs>
          <w:tab w:val="left" w:pos="0"/>
        </w:tabs>
        <w:suppressAutoHyphens/>
        <w:jc w:val="center"/>
        <w:rPr>
          <w:b/>
          <w:sz w:val="28"/>
          <w:szCs w:val="28"/>
        </w:rPr>
      </w:pPr>
    </w:p>
    <w:p w:rsidR="007E2235" w:rsidRDefault="007E2235" w:rsidP="00C077CD">
      <w:pPr>
        <w:widowControl w:val="0"/>
        <w:tabs>
          <w:tab w:val="left" w:pos="0"/>
        </w:tabs>
        <w:suppressAutoHyphens/>
        <w:jc w:val="center"/>
        <w:rPr>
          <w:b/>
          <w:sz w:val="28"/>
          <w:szCs w:val="28"/>
        </w:rPr>
      </w:pPr>
    </w:p>
    <w:p w:rsidR="007E2235" w:rsidRDefault="007E2235" w:rsidP="00C077CD">
      <w:pPr>
        <w:widowControl w:val="0"/>
        <w:tabs>
          <w:tab w:val="left" w:pos="0"/>
        </w:tabs>
        <w:suppressAutoHyphens/>
        <w:jc w:val="center"/>
        <w:rPr>
          <w:b/>
          <w:sz w:val="28"/>
          <w:szCs w:val="28"/>
        </w:rPr>
      </w:pPr>
    </w:p>
    <w:p w:rsidR="007E2235" w:rsidRDefault="007E2235" w:rsidP="00C077CD">
      <w:pPr>
        <w:widowControl w:val="0"/>
        <w:tabs>
          <w:tab w:val="left" w:pos="0"/>
        </w:tabs>
        <w:suppressAutoHyphens/>
        <w:jc w:val="center"/>
        <w:rPr>
          <w:b/>
          <w:sz w:val="28"/>
          <w:szCs w:val="28"/>
        </w:rPr>
      </w:pPr>
    </w:p>
    <w:p w:rsidR="007E2235" w:rsidRDefault="007E2235" w:rsidP="00C077CD">
      <w:pPr>
        <w:widowControl w:val="0"/>
        <w:tabs>
          <w:tab w:val="left" w:pos="0"/>
        </w:tabs>
        <w:suppressAutoHyphens/>
        <w:jc w:val="center"/>
        <w:rPr>
          <w:b/>
          <w:sz w:val="28"/>
          <w:szCs w:val="28"/>
        </w:rPr>
      </w:pPr>
    </w:p>
    <w:p w:rsidR="007E2235" w:rsidRDefault="007E2235" w:rsidP="00C077CD">
      <w:pPr>
        <w:widowControl w:val="0"/>
        <w:tabs>
          <w:tab w:val="left" w:pos="0"/>
        </w:tabs>
        <w:suppressAutoHyphens/>
        <w:jc w:val="center"/>
        <w:rPr>
          <w:b/>
          <w:sz w:val="28"/>
          <w:szCs w:val="28"/>
        </w:rPr>
      </w:pPr>
    </w:p>
    <w:p w:rsidR="007E2235" w:rsidRDefault="007E2235" w:rsidP="007E2235">
      <w:pPr>
        <w:widowControl w:val="0"/>
        <w:tabs>
          <w:tab w:val="left" w:pos="0"/>
        </w:tabs>
        <w:suppressAutoHyphens/>
        <w:rPr>
          <w:b/>
          <w:sz w:val="28"/>
          <w:szCs w:val="28"/>
        </w:rPr>
      </w:pPr>
    </w:p>
    <w:p w:rsidR="007E2235" w:rsidRDefault="007E2235" w:rsidP="00C077CD">
      <w:pPr>
        <w:widowControl w:val="0"/>
        <w:tabs>
          <w:tab w:val="left" w:pos="0"/>
        </w:tabs>
        <w:suppressAutoHyphens/>
        <w:jc w:val="center"/>
        <w:rPr>
          <w:b/>
          <w:sz w:val="28"/>
          <w:szCs w:val="28"/>
        </w:rPr>
      </w:pPr>
    </w:p>
    <w:p w:rsidR="007E2235" w:rsidRDefault="007E2235" w:rsidP="00C077CD">
      <w:pPr>
        <w:widowControl w:val="0"/>
        <w:tabs>
          <w:tab w:val="left" w:pos="0"/>
        </w:tabs>
        <w:suppressAutoHyphens/>
        <w:jc w:val="center"/>
        <w:rPr>
          <w:b/>
          <w:sz w:val="28"/>
          <w:szCs w:val="28"/>
        </w:rPr>
      </w:pPr>
    </w:p>
    <w:p w:rsidR="007E2235" w:rsidRDefault="007E2235" w:rsidP="00C077CD">
      <w:pPr>
        <w:widowControl w:val="0"/>
        <w:tabs>
          <w:tab w:val="left" w:pos="0"/>
        </w:tabs>
        <w:suppressAutoHyphens/>
        <w:jc w:val="center"/>
        <w:rPr>
          <w:b/>
          <w:sz w:val="28"/>
          <w:szCs w:val="28"/>
        </w:rPr>
      </w:pPr>
    </w:p>
    <w:p w:rsidR="007E2235" w:rsidRDefault="007E2235" w:rsidP="00C077CD">
      <w:pPr>
        <w:widowControl w:val="0"/>
        <w:tabs>
          <w:tab w:val="left" w:pos="0"/>
        </w:tabs>
        <w:suppressAutoHyphens/>
        <w:jc w:val="center"/>
        <w:rPr>
          <w:b/>
          <w:sz w:val="28"/>
          <w:szCs w:val="28"/>
        </w:rPr>
      </w:pPr>
    </w:p>
    <w:p w:rsidR="007E2235" w:rsidRPr="00A947B4" w:rsidRDefault="007E2235" w:rsidP="007E2235">
      <w:pPr>
        <w:tabs>
          <w:tab w:val="left" w:pos="142"/>
        </w:tabs>
      </w:pPr>
      <w:r w:rsidRPr="00A947B4">
        <w:t xml:space="preserve">Организация-разработчик:  государственное профессиональное образовательное учреждение </w:t>
      </w:r>
    </w:p>
    <w:p w:rsidR="007E2235" w:rsidRPr="00A947B4" w:rsidRDefault="007E2235" w:rsidP="007E2235">
      <w:pPr>
        <w:tabs>
          <w:tab w:val="left" w:pos="142"/>
        </w:tabs>
      </w:pPr>
      <w:r w:rsidRPr="00A947B4">
        <w:t>Ярославской области Ярославский профессиональный колледж №21</w:t>
      </w:r>
    </w:p>
    <w:p w:rsidR="007E2235" w:rsidRPr="00A947B4" w:rsidRDefault="007E2235" w:rsidP="007E2235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E2235" w:rsidRPr="00E32E21" w:rsidRDefault="007E2235" w:rsidP="007E2235">
      <w:pPr>
        <w:rPr>
          <w:bCs/>
        </w:rPr>
      </w:pPr>
      <w:r w:rsidRPr="00A947B4">
        <w:t xml:space="preserve"> Разработчики: </w:t>
      </w:r>
      <w:r>
        <w:t>Охлопкова М.В., преподаватель ЯПК №21</w:t>
      </w:r>
      <w:r w:rsidRPr="00E32E21">
        <w:t xml:space="preserve">  ЯПК №21</w:t>
      </w:r>
    </w:p>
    <w:p w:rsidR="007E2235" w:rsidRDefault="007E2235" w:rsidP="00C077CD">
      <w:pPr>
        <w:widowControl w:val="0"/>
        <w:tabs>
          <w:tab w:val="left" w:pos="0"/>
        </w:tabs>
        <w:suppressAutoHyphens/>
        <w:jc w:val="center"/>
        <w:rPr>
          <w:color w:val="000000"/>
          <w:sz w:val="28"/>
          <w:szCs w:val="28"/>
        </w:rPr>
      </w:pPr>
    </w:p>
    <w:p w:rsidR="00D32B8D" w:rsidRDefault="00D32B8D" w:rsidP="00C077CD">
      <w:pPr>
        <w:widowControl w:val="0"/>
        <w:tabs>
          <w:tab w:val="left" w:pos="0"/>
        </w:tabs>
        <w:suppressAutoHyphens/>
        <w:jc w:val="center"/>
        <w:rPr>
          <w:color w:val="000000"/>
          <w:sz w:val="28"/>
          <w:szCs w:val="28"/>
        </w:rPr>
      </w:pPr>
    </w:p>
    <w:p w:rsidR="002B1E39" w:rsidRDefault="002B1E39" w:rsidP="00C077CD">
      <w:pPr>
        <w:widowControl w:val="0"/>
        <w:tabs>
          <w:tab w:val="left" w:pos="0"/>
        </w:tabs>
        <w:suppressAutoHyphens/>
        <w:jc w:val="center"/>
        <w:rPr>
          <w:color w:val="000000"/>
          <w:sz w:val="28"/>
          <w:szCs w:val="28"/>
        </w:rPr>
      </w:pPr>
    </w:p>
    <w:p w:rsidR="002B1E39" w:rsidRDefault="002B1E39" w:rsidP="00C077CD">
      <w:pPr>
        <w:widowControl w:val="0"/>
        <w:tabs>
          <w:tab w:val="left" w:pos="0"/>
        </w:tabs>
        <w:suppressAutoHyphens/>
        <w:jc w:val="center"/>
        <w:rPr>
          <w:color w:val="000000"/>
          <w:sz w:val="28"/>
          <w:szCs w:val="28"/>
        </w:rPr>
      </w:pPr>
    </w:p>
    <w:p w:rsidR="002B1E39" w:rsidRDefault="002B1E39" w:rsidP="00C077CD">
      <w:pPr>
        <w:widowControl w:val="0"/>
        <w:tabs>
          <w:tab w:val="left" w:pos="0"/>
        </w:tabs>
        <w:suppressAutoHyphens/>
        <w:jc w:val="center"/>
        <w:rPr>
          <w:color w:val="000000"/>
          <w:sz w:val="28"/>
          <w:szCs w:val="28"/>
        </w:rPr>
      </w:pPr>
    </w:p>
    <w:p w:rsidR="00D32B8D" w:rsidRDefault="00D32B8D" w:rsidP="00C077CD">
      <w:pPr>
        <w:widowControl w:val="0"/>
        <w:tabs>
          <w:tab w:val="left" w:pos="0"/>
        </w:tabs>
        <w:suppressAutoHyphens/>
        <w:jc w:val="center"/>
        <w:rPr>
          <w:color w:val="000000"/>
          <w:sz w:val="28"/>
          <w:szCs w:val="28"/>
        </w:rPr>
      </w:pPr>
    </w:p>
    <w:p w:rsidR="00564EE3" w:rsidRPr="0017550F" w:rsidRDefault="00564EE3" w:rsidP="00C077CD">
      <w:pPr>
        <w:widowControl w:val="0"/>
        <w:tabs>
          <w:tab w:val="left" w:pos="0"/>
        </w:tabs>
        <w:suppressAutoHyphens/>
        <w:jc w:val="center"/>
        <w:rPr>
          <w:color w:val="000000"/>
          <w:sz w:val="28"/>
          <w:szCs w:val="28"/>
        </w:rPr>
      </w:pPr>
      <w:r w:rsidRPr="0017550F">
        <w:rPr>
          <w:color w:val="000000"/>
          <w:sz w:val="28"/>
          <w:szCs w:val="28"/>
        </w:rPr>
        <w:t>СОДЕРЖАНИЕ</w:t>
      </w:r>
    </w:p>
    <w:tbl>
      <w:tblPr>
        <w:tblW w:w="9007" w:type="dxa"/>
        <w:tblLook w:val="01E0" w:firstRow="1" w:lastRow="1" w:firstColumn="1" w:lastColumn="1" w:noHBand="0" w:noVBand="0"/>
      </w:tblPr>
      <w:tblGrid>
        <w:gridCol w:w="9007"/>
      </w:tblGrid>
      <w:tr w:rsidR="002B1E39" w:rsidRPr="0017550F" w:rsidTr="002B1E39">
        <w:trPr>
          <w:trHeight w:val="931"/>
        </w:trPr>
        <w:tc>
          <w:tcPr>
            <w:tcW w:w="9007" w:type="dxa"/>
            <w:shd w:val="clear" w:color="auto" w:fill="auto"/>
          </w:tcPr>
          <w:p w:rsidR="002B1E39" w:rsidRDefault="002B1E39" w:rsidP="0068567D">
            <w:pPr>
              <w:pStyle w:val="1"/>
              <w:spacing w:line="360" w:lineRule="auto"/>
              <w:ind w:firstLine="0"/>
              <w:rPr>
                <w:color w:val="000000"/>
                <w:sz w:val="28"/>
                <w:szCs w:val="28"/>
              </w:rPr>
            </w:pPr>
          </w:p>
          <w:p w:rsidR="002B1E39" w:rsidRDefault="002B1E39" w:rsidP="0068567D">
            <w:pPr>
              <w:pStyle w:val="1"/>
              <w:spacing w:line="360" w:lineRule="auto"/>
              <w:ind w:firstLine="0"/>
              <w:rPr>
                <w:color w:val="000000"/>
                <w:sz w:val="28"/>
                <w:szCs w:val="28"/>
              </w:rPr>
            </w:pPr>
          </w:p>
          <w:p w:rsidR="002B1E39" w:rsidRPr="0068567D" w:rsidRDefault="002B1E39" w:rsidP="0068567D">
            <w:pPr>
              <w:pStyle w:val="1"/>
              <w:spacing w:line="360" w:lineRule="auto"/>
              <w:ind w:firstLine="0"/>
              <w:rPr>
                <w:color w:val="000000"/>
                <w:sz w:val="28"/>
                <w:szCs w:val="28"/>
              </w:rPr>
            </w:pPr>
            <w:r w:rsidRPr="0068567D">
              <w:rPr>
                <w:color w:val="000000"/>
                <w:sz w:val="28"/>
                <w:szCs w:val="28"/>
              </w:rPr>
              <w:t>1. </w:t>
            </w:r>
            <w:r>
              <w:rPr>
                <w:color w:val="000000"/>
                <w:sz w:val="28"/>
                <w:szCs w:val="28"/>
              </w:rPr>
              <w:t>Паспорт рабочей программы профессионального модуля</w:t>
            </w:r>
          </w:p>
        </w:tc>
      </w:tr>
      <w:tr w:rsidR="002B1E39" w:rsidRPr="0017550F" w:rsidTr="002B1E39">
        <w:trPr>
          <w:trHeight w:val="720"/>
        </w:trPr>
        <w:tc>
          <w:tcPr>
            <w:tcW w:w="9007" w:type="dxa"/>
            <w:shd w:val="clear" w:color="auto" w:fill="auto"/>
          </w:tcPr>
          <w:p w:rsidR="002B1E39" w:rsidRPr="0068567D" w:rsidRDefault="002B1E39" w:rsidP="0068567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68567D">
              <w:rPr>
                <w:color w:val="000000"/>
                <w:sz w:val="28"/>
                <w:szCs w:val="28"/>
              </w:rPr>
              <w:t>2. </w:t>
            </w:r>
            <w:r>
              <w:rPr>
                <w:color w:val="000000"/>
                <w:sz w:val="28"/>
                <w:szCs w:val="28"/>
              </w:rPr>
              <w:t>Результаты освоения профессионального модуля</w:t>
            </w:r>
          </w:p>
        </w:tc>
      </w:tr>
      <w:tr w:rsidR="002B1E39" w:rsidRPr="0017550F" w:rsidTr="002B1E39">
        <w:trPr>
          <w:trHeight w:val="594"/>
        </w:trPr>
        <w:tc>
          <w:tcPr>
            <w:tcW w:w="9007" w:type="dxa"/>
            <w:shd w:val="clear" w:color="auto" w:fill="auto"/>
          </w:tcPr>
          <w:p w:rsidR="002B1E39" w:rsidRPr="0068567D" w:rsidRDefault="002B1E39" w:rsidP="005F4B2D">
            <w:pPr>
              <w:pStyle w:val="1"/>
              <w:ind w:firstLine="0"/>
              <w:rPr>
                <w:color w:val="000000"/>
                <w:sz w:val="28"/>
                <w:szCs w:val="28"/>
              </w:rPr>
            </w:pPr>
            <w:r w:rsidRPr="0068567D">
              <w:rPr>
                <w:color w:val="000000"/>
                <w:sz w:val="28"/>
                <w:szCs w:val="28"/>
              </w:rPr>
              <w:t>3. </w:t>
            </w:r>
            <w:r>
              <w:rPr>
                <w:color w:val="000000"/>
                <w:sz w:val="28"/>
                <w:szCs w:val="28"/>
              </w:rPr>
              <w:t>Структура и содержание профессионального модуля</w:t>
            </w:r>
          </w:p>
          <w:p w:rsidR="002B1E39" w:rsidRPr="0068567D" w:rsidRDefault="002B1E39" w:rsidP="005F4B2D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2B1E39" w:rsidRPr="0017550F" w:rsidTr="002B1E39">
        <w:trPr>
          <w:trHeight w:val="692"/>
        </w:trPr>
        <w:tc>
          <w:tcPr>
            <w:tcW w:w="9007" w:type="dxa"/>
            <w:shd w:val="clear" w:color="auto" w:fill="auto"/>
          </w:tcPr>
          <w:p w:rsidR="002B1E39" w:rsidRPr="0068567D" w:rsidRDefault="002B1E39" w:rsidP="005F4B2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68567D">
              <w:rPr>
                <w:color w:val="000000"/>
                <w:sz w:val="28"/>
                <w:szCs w:val="28"/>
              </w:rPr>
              <w:t>4 .</w:t>
            </w:r>
            <w:r>
              <w:rPr>
                <w:color w:val="000000"/>
                <w:sz w:val="28"/>
                <w:szCs w:val="28"/>
              </w:rPr>
              <w:t xml:space="preserve">Условия реализации </w:t>
            </w:r>
            <w:r w:rsidRPr="0068567D">
              <w:rPr>
                <w:color w:val="000000"/>
                <w:sz w:val="28"/>
                <w:szCs w:val="28"/>
              </w:rPr>
              <w:t xml:space="preserve">условия реализации  </w:t>
            </w:r>
            <w:r>
              <w:rPr>
                <w:color w:val="000000"/>
                <w:sz w:val="28"/>
                <w:szCs w:val="28"/>
              </w:rPr>
              <w:t>профессионального модуля</w:t>
            </w:r>
            <w:r w:rsidRPr="0068567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B1E39" w:rsidRPr="0017550F" w:rsidTr="002B1E39">
        <w:trPr>
          <w:trHeight w:val="692"/>
        </w:trPr>
        <w:tc>
          <w:tcPr>
            <w:tcW w:w="9007" w:type="dxa"/>
            <w:shd w:val="clear" w:color="auto" w:fill="auto"/>
          </w:tcPr>
          <w:p w:rsidR="002B1E39" w:rsidRPr="0068567D" w:rsidRDefault="002B1E39" w:rsidP="00C077C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68567D">
              <w:rPr>
                <w:color w:val="000000"/>
                <w:sz w:val="28"/>
                <w:szCs w:val="28"/>
              </w:rPr>
              <w:t xml:space="preserve">5. Контроль и оценка результатов освоения профессионального модуля </w:t>
            </w:r>
          </w:p>
          <w:p w:rsidR="002B1E39" w:rsidRPr="0068567D" w:rsidRDefault="002B1E39" w:rsidP="005F4B2D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2B1E39" w:rsidRPr="0068567D" w:rsidRDefault="002B1E39" w:rsidP="005F4B2D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8B6C33" w:rsidRPr="0017550F" w:rsidRDefault="008B6C33" w:rsidP="008B6C33">
      <w:pPr>
        <w:widowControl w:val="0"/>
        <w:tabs>
          <w:tab w:val="left" w:pos="0"/>
        </w:tabs>
        <w:suppressAutoHyphens/>
        <w:rPr>
          <w:color w:val="000000"/>
          <w:sz w:val="28"/>
          <w:szCs w:val="28"/>
        </w:rPr>
      </w:pPr>
    </w:p>
    <w:p w:rsidR="008B6C33" w:rsidRPr="0017550F" w:rsidRDefault="008B6C33" w:rsidP="008B6C33">
      <w:pPr>
        <w:widowControl w:val="0"/>
        <w:tabs>
          <w:tab w:val="left" w:pos="0"/>
        </w:tabs>
        <w:suppressAutoHyphens/>
        <w:rPr>
          <w:color w:val="000000"/>
          <w:sz w:val="28"/>
          <w:szCs w:val="28"/>
        </w:rPr>
      </w:pPr>
    </w:p>
    <w:p w:rsidR="008B6C33" w:rsidRPr="0017550F" w:rsidRDefault="008B6C33" w:rsidP="008B6C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B6C33" w:rsidRPr="0017550F" w:rsidRDefault="008B6C33" w:rsidP="008B6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  <w:sectPr w:rsidR="008B6C33" w:rsidRPr="0017550F" w:rsidSect="007E2235">
          <w:footerReference w:type="even" r:id="rId8"/>
          <w:footerReference w:type="default" r:id="rId9"/>
          <w:pgSz w:w="11906" w:h="16838"/>
          <w:pgMar w:top="709" w:right="850" w:bottom="719" w:left="1560" w:header="708" w:footer="708" w:gutter="0"/>
          <w:cols w:space="720"/>
          <w:titlePg/>
        </w:sectPr>
      </w:pPr>
    </w:p>
    <w:p w:rsidR="008B6C33" w:rsidRPr="00E76EEF" w:rsidRDefault="003F0DEF" w:rsidP="00E76E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E76EEF">
        <w:rPr>
          <w:b/>
          <w:color w:val="000000"/>
        </w:rPr>
        <w:lastRenderedPageBreak/>
        <w:t>1.</w:t>
      </w:r>
      <w:r w:rsidR="0068567D" w:rsidRPr="00E76EEF">
        <w:rPr>
          <w:b/>
          <w:color w:val="000000"/>
        </w:rPr>
        <w:t>ПАСПОРТ</w:t>
      </w:r>
      <w:r w:rsidR="008B6C33" w:rsidRPr="00E76EEF">
        <w:rPr>
          <w:b/>
          <w:color w:val="000000"/>
        </w:rPr>
        <w:t xml:space="preserve"> РАБОЧЕЙ ПРОГРАММЫ </w:t>
      </w:r>
      <w:r w:rsidRPr="00E76EEF">
        <w:rPr>
          <w:b/>
          <w:color w:val="000000"/>
        </w:rPr>
        <w:t xml:space="preserve"> </w:t>
      </w:r>
      <w:r w:rsidR="008B6C33" w:rsidRPr="00E76EEF">
        <w:rPr>
          <w:b/>
          <w:color w:val="000000"/>
        </w:rPr>
        <w:t>ПРОФЕССИОНАЛЬ</w:t>
      </w:r>
      <w:r w:rsidR="008B6C33" w:rsidRPr="00E76EEF">
        <w:rPr>
          <w:b/>
          <w:caps/>
        </w:rPr>
        <w:t>НОГО МОДУЛЯ</w:t>
      </w:r>
    </w:p>
    <w:p w:rsidR="00E76EEF" w:rsidRPr="00E76EEF" w:rsidRDefault="008B6C33" w:rsidP="00E76EEF">
      <w:pPr>
        <w:jc w:val="center"/>
        <w:rPr>
          <w:b/>
          <w:iCs/>
          <w:spacing w:val="-8"/>
          <w:sz w:val="28"/>
          <w:szCs w:val="28"/>
        </w:rPr>
      </w:pPr>
      <w:r w:rsidRPr="00E76EEF">
        <w:rPr>
          <w:b/>
          <w:sz w:val="28"/>
          <w:szCs w:val="28"/>
        </w:rPr>
        <w:t>ПМ.0</w:t>
      </w:r>
      <w:r w:rsidR="00D43E70" w:rsidRPr="00E76EEF">
        <w:rPr>
          <w:b/>
          <w:sz w:val="28"/>
          <w:szCs w:val="28"/>
        </w:rPr>
        <w:t>5</w:t>
      </w:r>
      <w:r w:rsidRPr="00E76EEF">
        <w:rPr>
          <w:b/>
          <w:sz w:val="28"/>
          <w:szCs w:val="28"/>
        </w:rPr>
        <w:t xml:space="preserve"> </w:t>
      </w:r>
      <w:r w:rsidR="003F0DEF" w:rsidRPr="00E76EEF">
        <w:rPr>
          <w:b/>
          <w:sz w:val="28"/>
          <w:szCs w:val="28"/>
        </w:rPr>
        <w:t xml:space="preserve"> </w:t>
      </w:r>
      <w:r w:rsidR="00D43E70" w:rsidRPr="00E76EEF">
        <w:rPr>
          <w:b/>
          <w:spacing w:val="-8"/>
          <w:sz w:val="28"/>
          <w:szCs w:val="28"/>
        </w:rPr>
        <w:t>Организация процесса приготовления и приготовление</w:t>
      </w:r>
      <w:r w:rsidR="00D43E70" w:rsidRPr="00E76EEF">
        <w:rPr>
          <w:b/>
          <w:iCs/>
          <w:spacing w:val="-8"/>
          <w:sz w:val="28"/>
          <w:szCs w:val="28"/>
        </w:rPr>
        <w:t xml:space="preserve"> </w:t>
      </w:r>
    </w:p>
    <w:p w:rsidR="00D43E70" w:rsidRPr="00E76EEF" w:rsidRDefault="00D43E70" w:rsidP="00E76EEF">
      <w:pPr>
        <w:jc w:val="center"/>
        <w:rPr>
          <w:b/>
          <w:iCs/>
          <w:spacing w:val="-8"/>
          <w:sz w:val="28"/>
          <w:szCs w:val="28"/>
        </w:rPr>
      </w:pPr>
      <w:r w:rsidRPr="00E76EEF">
        <w:rPr>
          <w:b/>
          <w:iCs/>
          <w:spacing w:val="-8"/>
          <w:sz w:val="28"/>
          <w:szCs w:val="28"/>
        </w:rPr>
        <w:t>сложных холодных и горячих десертов</w:t>
      </w:r>
    </w:p>
    <w:p w:rsidR="00E76EEF" w:rsidRPr="0068567D" w:rsidRDefault="00E76EEF" w:rsidP="00E76EEF">
      <w:pPr>
        <w:jc w:val="center"/>
        <w:rPr>
          <w:b/>
          <w:iCs/>
          <w:spacing w:val="-8"/>
        </w:rPr>
      </w:pPr>
    </w:p>
    <w:p w:rsidR="008B6C33" w:rsidRPr="00A66C80" w:rsidRDefault="008B6C33" w:rsidP="008B6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A66C80">
        <w:rPr>
          <w:b/>
        </w:rPr>
        <w:t xml:space="preserve">1.1. Область применения </w:t>
      </w:r>
      <w:r w:rsidR="00564EE3" w:rsidRPr="00A66C80">
        <w:rPr>
          <w:b/>
        </w:rPr>
        <w:t xml:space="preserve"> рабочей </w:t>
      </w:r>
      <w:r w:rsidRPr="00A66C80">
        <w:rPr>
          <w:b/>
        </w:rPr>
        <w:t>программы</w:t>
      </w:r>
    </w:p>
    <w:p w:rsidR="003806E0" w:rsidRPr="00A66C80" w:rsidRDefault="00D93DC8" w:rsidP="00D43E70">
      <w:r w:rsidRPr="00A66C80">
        <w:t xml:space="preserve">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среднего профессионального образования 19.02.10 Технология продукции общественного питания, </w:t>
      </w:r>
      <w:r w:rsidRPr="00A66C80">
        <w:rPr>
          <w:color w:val="000000"/>
        </w:rPr>
        <w:t>утвержденного приказом Министерства образования и науки Российской Федерации от 22.04.2014 г. № 384,  входящей в укрупненную группу профессий 19.00.00 «</w:t>
      </w:r>
      <w:r w:rsidRPr="00A66C80">
        <w:t>Промышленная экология и биотехнологии»,</w:t>
      </w:r>
      <w:r w:rsidR="008B6C33" w:rsidRPr="00A66C80">
        <w:t xml:space="preserve"> в части освоения основного вида деятельности (ВД): </w:t>
      </w:r>
      <w:r w:rsidR="00564EE3" w:rsidRPr="00A66C80">
        <w:t>«</w:t>
      </w:r>
      <w:r w:rsidR="00D43E70" w:rsidRPr="00A66C80">
        <w:rPr>
          <w:b/>
          <w:spacing w:val="-8"/>
        </w:rPr>
        <w:t>Организация процесса приготовления и приготовление</w:t>
      </w:r>
      <w:r w:rsidR="00D43E70" w:rsidRPr="00A66C80">
        <w:rPr>
          <w:b/>
          <w:iCs/>
          <w:spacing w:val="-8"/>
        </w:rPr>
        <w:t xml:space="preserve"> сложных холодных и горячих десертов</w:t>
      </w:r>
      <w:r w:rsidR="00564EE3" w:rsidRPr="00A66C80">
        <w:rPr>
          <w:b/>
          <w:iCs/>
          <w:spacing w:val="-8"/>
        </w:rPr>
        <w:t>»</w:t>
      </w:r>
      <w:r w:rsidR="008B6C33" w:rsidRPr="00A66C80">
        <w:t xml:space="preserve"> и соответствующих профессиональных компетенций (ПК):</w:t>
      </w:r>
      <w:r w:rsidR="00F3595D" w:rsidRPr="00A66C80">
        <w:t xml:space="preserve"> </w:t>
      </w:r>
    </w:p>
    <w:p w:rsidR="00460953" w:rsidRPr="00A66C80" w:rsidRDefault="00460953" w:rsidP="00460953">
      <w:pPr>
        <w:jc w:val="both"/>
      </w:pPr>
      <w:bookmarkStart w:id="1" w:name="sub_5212"/>
      <w:r w:rsidRPr="00A66C80">
        <w:t>ПК</w:t>
      </w:r>
      <w:r w:rsidRPr="00A66C80">
        <w:rPr>
          <w:lang w:val="en-US"/>
        </w:rPr>
        <w:t> </w:t>
      </w:r>
      <w:r w:rsidRPr="00A66C80">
        <w:t>5.1.</w:t>
      </w:r>
      <w:r w:rsidRPr="00A66C80">
        <w:rPr>
          <w:lang w:val="en-US"/>
        </w:rPr>
        <w:t> </w:t>
      </w:r>
      <w:r w:rsidRPr="00A66C80">
        <w:t>Организовывать и проводить приготовление сложных холодных десертов.</w:t>
      </w:r>
    </w:p>
    <w:p w:rsidR="00460953" w:rsidRPr="00A66C80" w:rsidRDefault="00460953" w:rsidP="00460953">
      <w:pPr>
        <w:jc w:val="both"/>
      </w:pPr>
      <w:r w:rsidRPr="00A66C80">
        <w:t>ПК 5.2. Организовывать и проводить приготовление сложных горячих десертов.</w:t>
      </w:r>
    </w:p>
    <w:p w:rsidR="00CF3415" w:rsidRPr="00A66C80" w:rsidRDefault="00CF3415" w:rsidP="00661A3B">
      <w:pPr>
        <w:tabs>
          <w:tab w:val="left" w:pos="1260"/>
        </w:tabs>
        <w:ind w:left="1260" w:hanging="900"/>
      </w:pPr>
    </w:p>
    <w:bookmarkEnd w:id="1"/>
    <w:p w:rsidR="003F0DEF" w:rsidRPr="00A66C80" w:rsidRDefault="00564EE3" w:rsidP="00661A3B">
      <w:pPr>
        <w:pStyle w:val="Default"/>
        <w:ind w:right="-82" w:firstLine="720"/>
      </w:pPr>
      <w:r w:rsidRPr="00A66C80">
        <w:t xml:space="preserve">Рабочая программа профессионального модуля может быть использована в дополнительном профессиональном образовании для повышения квалификации и переподготовки работников общественного питания и пищевой промышленности, а также для профессиональной подготовки по профессии повара в рамках специальности </w:t>
      </w:r>
      <w:r w:rsidR="00D93DC8" w:rsidRPr="00A66C80">
        <w:t xml:space="preserve">19.02.10 </w:t>
      </w:r>
      <w:r w:rsidRPr="00A66C80">
        <w:t xml:space="preserve"> </w:t>
      </w:r>
    </w:p>
    <w:p w:rsidR="00564EE3" w:rsidRPr="00A66C80" w:rsidRDefault="00564EE3" w:rsidP="00661A3B">
      <w:pPr>
        <w:pStyle w:val="Default"/>
        <w:ind w:right="-82"/>
      </w:pPr>
      <w:r w:rsidRPr="00A66C80">
        <w:t xml:space="preserve">«Технология продукции общественного питания». </w:t>
      </w:r>
    </w:p>
    <w:p w:rsidR="008B6C33" w:rsidRPr="00A66C80" w:rsidRDefault="008B6C33" w:rsidP="008B6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B6C33" w:rsidRPr="00A66C80" w:rsidRDefault="008B6C33" w:rsidP="008B6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A66C80">
        <w:rPr>
          <w:b/>
        </w:rPr>
        <w:t xml:space="preserve">1.2. Цели и задачи </w:t>
      </w:r>
      <w:r w:rsidR="00080BFF" w:rsidRPr="00A66C80">
        <w:rPr>
          <w:b/>
        </w:rPr>
        <w:t xml:space="preserve">профессионального </w:t>
      </w:r>
      <w:r w:rsidRPr="00A66C80">
        <w:rPr>
          <w:b/>
        </w:rPr>
        <w:t xml:space="preserve">модуля – требования к результатам освоения </w:t>
      </w:r>
      <w:r w:rsidR="00080BFF" w:rsidRPr="00A66C80">
        <w:rPr>
          <w:b/>
        </w:rPr>
        <w:t xml:space="preserve">профессионального </w:t>
      </w:r>
      <w:r w:rsidRPr="00A66C80">
        <w:rPr>
          <w:b/>
        </w:rPr>
        <w:t>модуля ПМ.0</w:t>
      </w:r>
      <w:r w:rsidR="00836D47" w:rsidRPr="00A66C80">
        <w:rPr>
          <w:b/>
        </w:rPr>
        <w:t>5</w:t>
      </w:r>
      <w:r w:rsidRPr="00A66C80">
        <w:rPr>
          <w:b/>
        </w:rPr>
        <w:t xml:space="preserve"> </w:t>
      </w:r>
    </w:p>
    <w:p w:rsidR="008B6C33" w:rsidRPr="00A66C80" w:rsidRDefault="008B6C33" w:rsidP="008B6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B6C33" w:rsidRPr="00A66C80" w:rsidRDefault="008B6C33" w:rsidP="00661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</w:pPr>
      <w:r w:rsidRPr="00A66C80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661A3B" w:rsidRDefault="00661A3B" w:rsidP="00661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B6C33" w:rsidRPr="00A66C80" w:rsidRDefault="00661A3B" w:rsidP="00661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 xml:space="preserve">           </w:t>
      </w:r>
      <w:r w:rsidR="008B6C33" w:rsidRPr="00A66C80">
        <w:rPr>
          <w:b/>
        </w:rPr>
        <w:t>иметь практический опыт:</w:t>
      </w:r>
    </w:p>
    <w:p w:rsidR="00836D47" w:rsidRPr="00A66C80" w:rsidRDefault="00836D47" w:rsidP="004D40D3">
      <w:pPr>
        <w:numPr>
          <w:ilvl w:val="0"/>
          <w:numId w:val="2"/>
        </w:numPr>
        <w:tabs>
          <w:tab w:val="left" w:pos="360"/>
          <w:tab w:val="left" w:pos="557"/>
        </w:tabs>
        <w:spacing w:line="235" w:lineRule="auto"/>
      </w:pPr>
      <w:r w:rsidRPr="00A66C80">
        <w:t>расчета массы сырья для приготовления холодного и горячего десерта;</w:t>
      </w:r>
    </w:p>
    <w:p w:rsidR="00836D47" w:rsidRPr="00A66C80" w:rsidRDefault="00836D47" w:rsidP="004D40D3">
      <w:pPr>
        <w:numPr>
          <w:ilvl w:val="0"/>
          <w:numId w:val="2"/>
        </w:numPr>
        <w:tabs>
          <w:tab w:val="left" w:pos="360"/>
          <w:tab w:val="left" w:pos="557"/>
        </w:tabs>
        <w:spacing w:line="235" w:lineRule="auto"/>
      </w:pPr>
      <w:r w:rsidRPr="00A66C80">
        <w:t>приготовления сложных холодных и горячих десертов, используя различные технологии, оборудование и инвентарь;</w:t>
      </w:r>
    </w:p>
    <w:p w:rsidR="00836D47" w:rsidRPr="00A66C80" w:rsidRDefault="00836D47" w:rsidP="004D40D3">
      <w:pPr>
        <w:numPr>
          <w:ilvl w:val="0"/>
          <w:numId w:val="2"/>
        </w:numPr>
        <w:tabs>
          <w:tab w:val="left" w:pos="360"/>
          <w:tab w:val="left" w:pos="557"/>
        </w:tabs>
        <w:spacing w:line="235" w:lineRule="auto"/>
      </w:pPr>
      <w:r w:rsidRPr="00A66C80">
        <w:t>приготовления отделочных видов теста для сложных холодных десертов;</w:t>
      </w:r>
    </w:p>
    <w:p w:rsidR="00836D47" w:rsidRPr="00A66C80" w:rsidRDefault="00836D47" w:rsidP="004D40D3">
      <w:pPr>
        <w:numPr>
          <w:ilvl w:val="0"/>
          <w:numId w:val="2"/>
        </w:numPr>
        <w:tabs>
          <w:tab w:val="left" w:pos="360"/>
          <w:tab w:val="left" w:pos="557"/>
        </w:tabs>
        <w:spacing w:line="235" w:lineRule="auto"/>
      </w:pPr>
      <w:r w:rsidRPr="00A66C80">
        <w:t>оформления и отделки сложных холодных и горячих десертов;</w:t>
      </w:r>
    </w:p>
    <w:p w:rsidR="00836D47" w:rsidRPr="00A66C80" w:rsidRDefault="00836D47" w:rsidP="004D40D3">
      <w:pPr>
        <w:numPr>
          <w:ilvl w:val="0"/>
          <w:numId w:val="2"/>
        </w:numPr>
        <w:tabs>
          <w:tab w:val="left" w:pos="360"/>
          <w:tab w:val="left" w:pos="557"/>
        </w:tabs>
        <w:spacing w:line="235" w:lineRule="auto"/>
      </w:pPr>
      <w:r w:rsidRPr="00A66C80">
        <w:t>контроля качества и безопасности готовой продукции;</w:t>
      </w:r>
    </w:p>
    <w:p w:rsidR="00836D47" w:rsidRPr="00A66C80" w:rsidRDefault="00661A3B" w:rsidP="00836D47">
      <w:pPr>
        <w:spacing w:line="235" w:lineRule="auto"/>
        <w:rPr>
          <w:b/>
        </w:rPr>
      </w:pPr>
      <w:r>
        <w:rPr>
          <w:b/>
        </w:rPr>
        <w:t xml:space="preserve">           </w:t>
      </w:r>
      <w:r w:rsidR="00836D47" w:rsidRPr="00A66C80">
        <w:rPr>
          <w:b/>
        </w:rPr>
        <w:t>уметь:</w:t>
      </w:r>
    </w:p>
    <w:p w:rsidR="00836D47" w:rsidRPr="00A66C80" w:rsidRDefault="00836D47" w:rsidP="004D40D3">
      <w:pPr>
        <w:numPr>
          <w:ilvl w:val="0"/>
          <w:numId w:val="3"/>
        </w:numPr>
        <w:tabs>
          <w:tab w:val="left" w:pos="360"/>
          <w:tab w:val="left" w:pos="557"/>
        </w:tabs>
        <w:spacing w:line="235" w:lineRule="auto"/>
      </w:pPr>
      <w:r w:rsidRPr="00A66C80">
        <w:t>органолептически оценивать качество продуктов;</w:t>
      </w:r>
    </w:p>
    <w:p w:rsidR="00836D47" w:rsidRPr="00A66C80" w:rsidRDefault="00836D47" w:rsidP="004D40D3">
      <w:pPr>
        <w:numPr>
          <w:ilvl w:val="0"/>
          <w:numId w:val="3"/>
        </w:numPr>
        <w:tabs>
          <w:tab w:val="left" w:pos="360"/>
          <w:tab w:val="left" w:pos="557"/>
        </w:tabs>
        <w:spacing w:line="235" w:lineRule="auto"/>
      </w:pPr>
      <w:r w:rsidRPr="00A66C80">
        <w:t>использовать различные способы и приемы приготовления сложных холодных и горячих десертов;</w:t>
      </w:r>
    </w:p>
    <w:p w:rsidR="00836D47" w:rsidRPr="00A66C80" w:rsidRDefault="00836D47" w:rsidP="004D40D3">
      <w:pPr>
        <w:numPr>
          <w:ilvl w:val="0"/>
          <w:numId w:val="3"/>
        </w:numPr>
        <w:tabs>
          <w:tab w:val="left" w:pos="360"/>
          <w:tab w:val="left" w:pos="557"/>
        </w:tabs>
        <w:spacing w:line="235" w:lineRule="auto"/>
      </w:pPr>
      <w:r w:rsidRPr="00A66C80">
        <w:t>проводить расчеты по формулам;</w:t>
      </w:r>
    </w:p>
    <w:p w:rsidR="00836D47" w:rsidRPr="00A66C80" w:rsidRDefault="00836D47" w:rsidP="004D40D3">
      <w:pPr>
        <w:numPr>
          <w:ilvl w:val="0"/>
          <w:numId w:val="3"/>
        </w:numPr>
        <w:tabs>
          <w:tab w:val="left" w:pos="360"/>
          <w:tab w:val="left" w:pos="557"/>
        </w:tabs>
        <w:spacing w:line="235" w:lineRule="auto"/>
      </w:pPr>
      <w:r w:rsidRPr="00A66C80">
        <w:t>выбирать и безопасно пользоваться производственным инвентарем и технологическим оборудованием;</w:t>
      </w:r>
    </w:p>
    <w:p w:rsidR="00836D47" w:rsidRPr="00A66C80" w:rsidRDefault="00836D47" w:rsidP="004D40D3">
      <w:pPr>
        <w:numPr>
          <w:ilvl w:val="0"/>
          <w:numId w:val="3"/>
        </w:numPr>
        <w:tabs>
          <w:tab w:val="left" w:pos="360"/>
          <w:tab w:val="left" w:pos="557"/>
        </w:tabs>
        <w:spacing w:line="235" w:lineRule="auto"/>
      </w:pPr>
      <w:r w:rsidRPr="00A66C80">
        <w:t>выбирать варианты оформления сложных холодных и горячих десертов;</w:t>
      </w:r>
    </w:p>
    <w:p w:rsidR="00836D47" w:rsidRPr="00A66C80" w:rsidRDefault="00836D47" w:rsidP="004D40D3">
      <w:pPr>
        <w:numPr>
          <w:ilvl w:val="0"/>
          <w:numId w:val="3"/>
        </w:numPr>
        <w:tabs>
          <w:tab w:val="left" w:pos="360"/>
          <w:tab w:val="left" w:pos="557"/>
        </w:tabs>
        <w:spacing w:line="235" w:lineRule="auto"/>
      </w:pPr>
      <w:r w:rsidRPr="00A66C80">
        <w:t>принимать решения по организации процессов приготовления сложных холодных и горячих десертов;</w:t>
      </w:r>
    </w:p>
    <w:p w:rsidR="00836D47" w:rsidRPr="00A66C80" w:rsidRDefault="00836D47" w:rsidP="004D40D3">
      <w:pPr>
        <w:numPr>
          <w:ilvl w:val="0"/>
          <w:numId w:val="3"/>
        </w:numPr>
        <w:tabs>
          <w:tab w:val="left" w:pos="360"/>
          <w:tab w:val="left" w:pos="557"/>
        </w:tabs>
        <w:spacing w:line="235" w:lineRule="auto"/>
      </w:pPr>
      <w:r w:rsidRPr="00A66C80">
        <w:t>выбирать способы сервировки и подачи сложных холодных и горячих десертов;</w:t>
      </w:r>
    </w:p>
    <w:p w:rsidR="00836D47" w:rsidRPr="00A66C80" w:rsidRDefault="00836D47" w:rsidP="004D40D3">
      <w:pPr>
        <w:numPr>
          <w:ilvl w:val="0"/>
          <w:numId w:val="3"/>
        </w:numPr>
        <w:tabs>
          <w:tab w:val="left" w:pos="360"/>
          <w:tab w:val="left" w:pos="557"/>
        </w:tabs>
        <w:spacing w:line="235" w:lineRule="auto"/>
        <w:rPr>
          <w:spacing w:val="-8"/>
        </w:rPr>
      </w:pPr>
      <w:r w:rsidRPr="00A66C80">
        <w:t>о</w:t>
      </w:r>
      <w:r w:rsidRPr="00A66C80">
        <w:rPr>
          <w:spacing w:val="-8"/>
        </w:rPr>
        <w:t>ценивать качество и безопасность готовой продукции;</w:t>
      </w:r>
    </w:p>
    <w:p w:rsidR="00836D47" w:rsidRDefault="00661A3B" w:rsidP="004D40D3">
      <w:pPr>
        <w:numPr>
          <w:ilvl w:val="0"/>
          <w:numId w:val="3"/>
        </w:numPr>
        <w:tabs>
          <w:tab w:val="left" w:pos="360"/>
          <w:tab w:val="left" w:pos="557"/>
        </w:tabs>
        <w:spacing w:line="235" w:lineRule="auto"/>
      </w:pPr>
      <w:r>
        <w:t>оформлять документацию</w:t>
      </w:r>
    </w:p>
    <w:p w:rsidR="00661A3B" w:rsidRDefault="00661A3B" w:rsidP="00661A3B">
      <w:pPr>
        <w:tabs>
          <w:tab w:val="left" w:pos="360"/>
          <w:tab w:val="left" w:pos="557"/>
        </w:tabs>
        <w:spacing w:line="235" w:lineRule="auto"/>
      </w:pPr>
    </w:p>
    <w:p w:rsidR="00661A3B" w:rsidRDefault="00661A3B" w:rsidP="00661A3B">
      <w:pPr>
        <w:tabs>
          <w:tab w:val="left" w:pos="360"/>
          <w:tab w:val="left" w:pos="557"/>
        </w:tabs>
        <w:spacing w:line="235" w:lineRule="auto"/>
      </w:pPr>
    </w:p>
    <w:p w:rsidR="00661A3B" w:rsidRDefault="00661A3B" w:rsidP="00661A3B">
      <w:pPr>
        <w:tabs>
          <w:tab w:val="left" w:pos="557"/>
        </w:tabs>
        <w:spacing w:line="235" w:lineRule="auto"/>
      </w:pPr>
    </w:p>
    <w:p w:rsidR="00FC3F33" w:rsidRPr="00A66C80" w:rsidRDefault="00FC3F33" w:rsidP="00661A3B">
      <w:pPr>
        <w:tabs>
          <w:tab w:val="left" w:pos="557"/>
        </w:tabs>
        <w:spacing w:line="235" w:lineRule="auto"/>
      </w:pPr>
    </w:p>
    <w:p w:rsidR="00836D47" w:rsidRPr="00A66C80" w:rsidRDefault="00661A3B" w:rsidP="00836D47">
      <w:pPr>
        <w:spacing w:line="235" w:lineRule="auto"/>
        <w:rPr>
          <w:b/>
        </w:rPr>
      </w:pPr>
      <w:r>
        <w:rPr>
          <w:b/>
        </w:rPr>
        <w:lastRenderedPageBreak/>
        <w:t xml:space="preserve">         </w:t>
      </w:r>
      <w:r w:rsidR="00836D47" w:rsidRPr="00A66C80">
        <w:rPr>
          <w:b/>
        </w:rPr>
        <w:t>знать:</w:t>
      </w:r>
    </w:p>
    <w:p w:rsidR="00836D47" w:rsidRPr="00A66C80" w:rsidRDefault="00836D47" w:rsidP="004D40D3">
      <w:pPr>
        <w:numPr>
          <w:ilvl w:val="0"/>
          <w:numId w:val="4"/>
        </w:numPr>
        <w:tabs>
          <w:tab w:val="left" w:pos="0"/>
        </w:tabs>
        <w:spacing w:line="235" w:lineRule="auto"/>
      </w:pPr>
      <w:r w:rsidRPr="00A66C80">
        <w:t>ассортимент сложных холодных и горячих десертов;</w:t>
      </w:r>
    </w:p>
    <w:p w:rsidR="00836D47" w:rsidRPr="00A66C80" w:rsidRDefault="00836D47" w:rsidP="004D40D3">
      <w:pPr>
        <w:numPr>
          <w:ilvl w:val="0"/>
          <w:numId w:val="4"/>
        </w:numPr>
        <w:tabs>
          <w:tab w:val="left" w:pos="0"/>
        </w:tabs>
      </w:pPr>
      <w:r w:rsidRPr="00A66C80">
        <w:t>основные критерии оценки качества готовых сложных холодных и горячих десертов;</w:t>
      </w:r>
    </w:p>
    <w:p w:rsidR="00836D47" w:rsidRPr="00A66C80" w:rsidRDefault="00836D47" w:rsidP="004D40D3">
      <w:pPr>
        <w:numPr>
          <w:ilvl w:val="0"/>
          <w:numId w:val="4"/>
        </w:numPr>
        <w:tabs>
          <w:tab w:val="left" w:pos="0"/>
        </w:tabs>
      </w:pPr>
      <w:r w:rsidRPr="00A66C80">
        <w:t>органолептический метод определения степени готовности и качества сложных холодных и горячих десертов;</w:t>
      </w:r>
    </w:p>
    <w:p w:rsidR="00836D47" w:rsidRPr="00A66C80" w:rsidRDefault="00836D47" w:rsidP="004D40D3">
      <w:pPr>
        <w:numPr>
          <w:ilvl w:val="0"/>
          <w:numId w:val="4"/>
        </w:numPr>
        <w:tabs>
          <w:tab w:val="left" w:pos="0"/>
        </w:tabs>
      </w:pPr>
      <w:r w:rsidRPr="00A66C80">
        <w:t>виды технологического оборудования и производственного инвентаря и его безопасное использование при приготовлении сложных холодных и горячих десертов;</w:t>
      </w:r>
    </w:p>
    <w:p w:rsidR="00836D47" w:rsidRPr="00A66C80" w:rsidRDefault="00836D47" w:rsidP="004D40D3">
      <w:pPr>
        <w:numPr>
          <w:ilvl w:val="0"/>
          <w:numId w:val="4"/>
        </w:numPr>
        <w:tabs>
          <w:tab w:val="left" w:pos="0"/>
        </w:tabs>
      </w:pPr>
      <w:r w:rsidRPr="00A66C80">
        <w:t>методы приготовления сложных холодных и горячих десертов;</w:t>
      </w:r>
    </w:p>
    <w:p w:rsidR="00836D47" w:rsidRPr="00A66C80" w:rsidRDefault="00836D47" w:rsidP="004D40D3">
      <w:pPr>
        <w:numPr>
          <w:ilvl w:val="0"/>
          <w:numId w:val="4"/>
        </w:numPr>
        <w:tabs>
          <w:tab w:val="left" w:pos="0"/>
        </w:tabs>
      </w:pPr>
      <w:r w:rsidRPr="00A66C80">
        <w:t>технологию приготовления сложных холодных десертов: фруктовых, ягодных и шоколадных салатов, муссов, кремов, суфле, парфе, террина, щербета, пая, тирамису, чизкейка, бланманже;</w:t>
      </w:r>
    </w:p>
    <w:p w:rsidR="00836D47" w:rsidRPr="00A66C80" w:rsidRDefault="00836D47" w:rsidP="004D40D3">
      <w:pPr>
        <w:numPr>
          <w:ilvl w:val="0"/>
          <w:numId w:val="4"/>
        </w:numPr>
        <w:tabs>
          <w:tab w:val="left" w:pos="0"/>
        </w:tabs>
      </w:pPr>
      <w:r w:rsidRPr="00A66C80">
        <w:t>технологию приготовления сложных горячих десертов: суфле, пудингов, овощных кексов, гурьевской каши, снежков из шоколада, шоколадно-фруктового фондю, десертов фламбе;</w:t>
      </w:r>
    </w:p>
    <w:p w:rsidR="00836D47" w:rsidRPr="00A66C80" w:rsidRDefault="00836D47" w:rsidP="004D40D3">
      <w:pPr>
        <w:numPr>
          <w:ilvl w:val="0"/>
          <w:numId w:val="4"/>
        </w:numPr>
        <w:tabs>
          <w:tab w:val="left" w:pos="0"/>
        </w:tabs>
      </w:pPr>
      <w:r w:rsidRPr="00A66C80">
        <w:t>правила охлаждения и замораживания основ для приготовления сложных холодных десертов;</w:t>
      </w:r>
    </w:p>
    <w:p w:rsidR="00836D47" w:rsidRPr="00A66C80" w:rsidRDefault="00836D47" w:rsidP="004D40D3">
      <w:pPr>
        <w:numPr>
          <w:ilvl w:val="0"/>
          <w:numId w:val="4"/>
        </w:numPr>
        <w:tabs>
          <w:tab w:val="left" w:pos="0"/>
        </w:tabs>
      </w:pPr>
      <w:r w:rsidRPr="00A66C80">
        <w:t>варианты комбинирования различных способов приготовления холодных и горячих десертов;</w:t>
      </w:r>
    </w:p>
    <w:p w:rsidR="00836D47" w:rsidRPr="00A66C80" w:rsidRDefault="00836D47" w:rsidP="004D40D3">
      <w:pPr>
        <w:numPr>
          <w:ilvl w:val="0"/>
          <w:numId w:val="4"/>
        </w:numPr>
        <w:tabs>
          <w:tab w:val="left" w:pos="0"/>
        </w:tabs>
      </w:pPr>
      <w:r w:rsidRPr="00A66C80">
        <w:t>варианты сочетания основных продуктов с дополнительными ингредиентами для создания гармоничных холодных и горячих десертов;</w:t>
      </w:r>
    </w:p>
    <w:p w:rsidR="00836D47" w:rsidRPr="00A66C80" w:rsidRDefault="00836D47" w:rsidP="004D40D3">
      <w:pPr>
        <w:numPr>
          <w:ilvl w:val="0"/>
          <w:numId w:val="4"/>
        </w:numPr>
        <w:tabs>
          <w:tab w:val="left" w:pos="0"/>
        </w:tabs>
      </w:pPr>
      <w:r w:rsidRPr="00A66C80">
        <w:t>начинки, соусы и глазури для отдельных холодных и горячих десертов;</w:t>
      </w:r>
    </w:p>
    <w:p w:rsidR="00836D47" w:rsidRPr="00A66C80" w:rsidRDefault="00836D47" w:rsidP="004D40D3">
      <w:pPr>
        <w:numPr>
          <w:ilvl w:val="0"/>
          <w:numId w:val="4"/>
        </w:numPr>
        <w:tabs>
          <w:tab w:val="left" w:pos="0"/>
        </w:tabs>
      </w:pPr>
      <w:r w:rsidRPr="00A66C80">
        <w:t>варианты оформления и технику декорирования сложных холодных и горячих десертов;</w:t>
      </w:r>
    </w:p>
    <w:p w:rsidR="00836D47" w:rsidRPr="00A66C80" w:rsidRDefault="00836D47" w:rsidP="004D40D3">
      <w:pPr>
        <w:numPr>
          <w:ilvl w:val="0"/>
          <w:numId w:val="4"/>
        </w:numPr>
        <w:tabs>
          <w:tab w:val="left" w:pos="0"/>
        </w:tabs>
      </w:pPr>
      <w:r w:rsidRPr="00A66C80">
        <w:t>актуальные направления в приготовлении холодных и горячих десертов;</w:t>
      </w:r>
    </w:p>
    <w:p w:rsidR="00836D47" w:rsidRPr="00A66C80" w:rsidRDefault="00836D47" w:rsidP="004D40D3">
      <w:pPr>
        <w:numPr>
          <w:ilvl w:val="0"/>
          <w:numId w:val="4"/>
        </w:numPr>
        <w:tabs>
          <w:tab w:val="left" w:pos="0"/>
        </w:tabs>
      </w:pPr>
      <w:r w:rsidRPr="00A66C80">
        <w:t>сервировка и подача сложных холодных и горячих десертов;</w:t>
      </w:r>
    </w:p>
    <w:p w:rsidR="00836D47" w:rsidRPr="00A66C80" w:rsidRDefault="00836D47" w:rsidP="004D40D3">
      <w:pPr>
        <w:numPr>
          <w:ilvl w:val="0"/>
          <w:numId w:val="4"/>
        </w:numPr>
        <w:tabs>
          <w:tab w:val="left" w:pos="0"/>
        </w:tabs>
      </w:pPr>
      <w:r w:rsidRPr="00A66C80">
        <w:t>температурный режим охлаждения и замораживания основ для приготовления сложных холодных десертов;</w:t>
      </w:r>
    </w:p>
    <w:p w:rsidR="00836D47" w:rsidRPr="00A66C80" w:rsidRDefault="00836D47" w:rsidP="004D40D3">
      <w:pPr>
        <w:numPr>
          <w:ilvl w:val="0"/>
          <w:numId w:val="4"/>
        </w:numPr>
        <w:tabs>
          <w:tab w:val="left" w:pos="0"/>
        </w:tabs>
      </w:pPr>
      <w:r w:rsidRPr="00A66C80">
        <w:t>температурный и санитарный режим приготовления и подачи разных типов сложных холодных и горячих десертов;</w:t>
      </w:r>
    </w:p>
    <w:p w:rsidR="00836D47" w:rsidRPr="00A66C80" w:rsidRDefault="00836D47" w:rsidP="004D40D3">
      <w:pPr>
        <w:numPr>
          <w:ilvl w:val="0"/>
          <w:numId w:val="4"/>
        </w:numPr>
        <w:tabs>
          <w:tab w:val="left" w:pos="0"/>
        </w:tabs>
      </w:pPr>
      <w:r w:rsidRPr="00A66C80">
        <w:t>требования к безопасности хранения сложных холодных и горячих десертов;</w:t>
      </w:r>
    </w:p>
    <w:p w:rsidR="00836D47" w:rsidRPr="00A66C80" w:rsidRDefault="00836D47" w:rsidP="004D40D3">
      <w:pPr>
        <w:numPr>
          <w:ilvl w:val="0"/>
          <w:numId w:val="4"/>
        </w:numPr>
        <w:tabs>
          <w:tab w:val="left" w:pos="0"/>
        </w:tabs>
      </w:pPr>
      <w:r w:rsidRPr="00A66C80">
        <w:t>основные характеристики готовых полуфабрикатов промышленного изготовления, используемых для приготовления сложных холодных и горячих десертов;</w:t>
      </w:r>
    </w:p>
    <w:p w:rsidR="00836D47" w:rsidRDefault="00836D47" w:rsidP="004D40D3">
      <w:pPr>
        <w:numPr>
          <w:ilvl w:val="0"/>
          <w:numId w:val="4"/>
        </w:num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66C80">
        <w:t>требования к безопасности хранения промышленных полуфабрикатов для приготовления сложных холодных и горячих десертов</w:t>
      </w:r>
    </w:p>
    <w:p w:rsidR="00661A3B" w:rsidRPr="00A66C80" w:rsidRDefault="00661A3B" w:rsidP="00661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B6C33" w:rsidRPr="00A66C80" w:rsidRDefault="008B6C33" w:rsidP="00836D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A66C80">
        <w:rPr>
          <w:b/>
        </w:rPr>
        <w:t xml:space="preserve">1.3. </w:t>
      </w:r>
      <w:r w:rsidR="00D93DC8" w:rsidRPr="00A66C80">
        <w:rPr>
          <w:b/>
        </w:rPr>
        <w:t>К</w:t>
      </w:r>
      <w:r w:rsidRPr="00A66C80">
        <w:rPr>
          <w:b/>
        </w:rPr>
        <w:t>оличество часов на освоени</w:t>
      </w:r>
      <w:r w:rsidR="00D93DC8" w:rsidRPr="00A66C80">
        <w:rPr>
          <w:b/>
        </w:rPr>
        <w:t>е</w:t>
      </w:r>
      <w:r w:rsidRPr="00A66C80">
        <w:rPr>
          <w:b/>
        </w:rPr>
        <w:t xml:space="preserve"> </w:t>
      </w:r>
      <w:r w:rsidR="00564EE3" w:rsidRPr="00A66C80">
        <w:rPr>
          <w:b/>
        </w:rPr>
        <w:t xml:space="preserve"> </w:t>
      </w:r>
      <w:r w:rsidRPr="00A66C80">
        <w:rPr>
          <w:b/>
        </w:rPr>
        <w:t>программы профессионального модуля ПМ.0</w:t>
      </w:r>
      <w:r w:rsidR="004A78F4" w:rsidRPr="00A66C80">
        <w:rPr>
          <w:b/>
        </w:rPr>
        <w:t>5</w:t>
      </w:r>
      <w:r w:rsidRPr="00A66C80">
        <w:rPr>
          <w:b/>
        </w:rPr>
        <w:t>:</w:t>
      </w:r>
    </w:p>
    <w:p w:rsidR="00080BFF" w:rsidRPr="00A66C80" w:rsidRDefault="00080BFF" w:rsidP="00661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0" w:hanging="1374"/>
        <w:jc w:val="both"/>
      </w:pPr>
      <w:r w:rsidRPr="00A66C80">
        <w:t xml:space="preserve">всего – </w:t>
      </w:r>
      <w:r w:rsidR="00D32B8D">
        <w:t>519</w:t>
      </w:r>
      <w:r w:rsidR="00E85905" w:rsidRPr="00A66C80">
        <w:t xml:space="preserve"> </w:t>
      </w:r>
      <w:r w:rsidRPr="00A66C80">
        <w:t>час</w:t>
      </w:r>
      <w:r w:rsidR="00AC4752" w:rsidRPr="00A66C80">
        <w:t>а</w:t>
      </w:r>
      <w:r w:rsidRPr="00A66C80">
        <w:t>, в том числе:</w:t>
      </w:r>
    </w:p>
    <w:p w:rsidR="008B6C33" w:rsidRPr="00A66C80" w:rsidRDefault="008B6C33" w:rsidP="00D32B8D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A66C80">
        <w:t>максимальн</w:t>
      </w:r>
      <w:r w:rsidR="00174CA1">
        <w:t>ая</w:t>
      </w:r>
      <w:r w:rsidRPr="00A66C80">
        <w:t xml:space="preserve"> учеб</w:t>
      </w:r>
      <w:r w:rsidR="00920EC0" w:rsidRPr="00A66C80">
        <w:t>н</w:t>
      </w:r>
      <w:r w:rsidR="00174CA1">
        <w:t>ая</w:t>
      </w:r>
      <w:r w:rsidR="00920EC0" w:rsidRPr="00A66C80">
        <w:t xml:space="preserve"> нагрузк</w:t>
      </w:r>
      <w:r w:rsidR="00174CA1">
        <w:t>а</w:t>
      </w:r>
      <w:r w:rsidR="00920EC0" w:rsidRPr="00A66C80">
        <w:t xml:space="preserve">- </w:t>
      </w:r>
      <w:r w:rsidRPr="00A66C80">
        <w:t xml:space="preserve"> </w:t>
      </w:r>
      <w:r w:rsidR="00D32B8D">
        <w:t>346</w:t>
      </w:r>
      <w:r w:rsidR="00AC4752" w:rsidRPr="00A66C80">
        <w:t xml:space="preserve"> </w:t>
      </w:r>
      <w:r w:rsidRPr="00A66C80">
        <w:t>час</w:t>
      </w:r>
      <w:r w:rsidR="00174CA1">
        <w:t>а</w:t>
      </w:r>
      <w:r w:rsidRPr="00A66C80">
        <w:t>, включая:</w:t>
      </w:r>
    </w:p>
    <w:p w:rsidR="008B6C33" w:rsidRPr="00301D69" w:rsidRDefault="008B6C33" w:rsidP="00D32B8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A66C80">
        <w:t>обязательн</w:t>
      </w:r>
      <w:r w:rsidR="00174CA1">
        <w:t>ая</w:t>
      </w:r>
      <w:r w:rsidRPr="00A66C80">
        <w:t xml:space="preserve"> аудиторн</w:t>
      </w:r>
      <w:r w:rsidR="00174CA1">
        <w:t>ая</w:t>
      </w:r>
      <w:r w:rsidRPr="00A66C80">
        <w:t xml:space="preserve"> уче</w:t>
      </w:r>
      <w:r w:rsidR="00920EC0" w:rsidRPr="00A66C80">
        <w:t>бн</w:t>
      </w:r>
      <w:r w:rsidR="00174CA1">
        <w:t>ая</w:t>
      </w:r>
      <w:r w:rsidR="00920EC0" w:rsidRPr="00A66C80">
        <w:t xml:space="preserve"> нагрузк</w:t>
      </w:r>
      <w:r w:rsidR="00174CA1">
        <w:t>а</w:t>
      </w:r>
      <w:r w:rsidR="00920EC0" w:rsidRPr="00A66C80">
        <w:t xml:space="preserve"> </w:t>
      </w:r>
      <w:r w:rsidR="00920EC0" w:rsidRPr="00301D69">
        <w:t xml:space="preserve">– </w:t>
      </w:r>
      <w:r w:rsidR="00D32B8D" w:rsidRPr="00301D69">
        <w:t>17</w:t>
      </w:r>
      <w:r w:rsidR="007B4E4A" w:rsidRPr="00301D69">
        <w:t>2</w:t>
      </w:r>
      <w:r w:rsidRPr="00301D69">
        <w:t xml:space="preserve"> час</w:t>
      </w:r>
      <w:r w:rsidR="00882226" w:rsidRPr="00301D69">
        <w:t>а</w:t>
      </w:r>
      <w:r w:rsidRPr="00301D69">
        <w:t>;</w:t>
      </w:r>
    </w:p>
    <w:p w:rsidR="00301D69" w:rsidRPr="00301D69" w:rsidRDefault="00301D69" w:rsidP="00D32B8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t>лабораторно – практические работы</w:t>
      </w:r>
      <w:r w:rsidRPr="00301D69">
        <w:t xml:space="preserve"> – 174 часа;</w:t>
      </w:r>
    </w:p>
    <w:p w:rsidR="008B6C33" w:rsidRPr="00301D69" w:rsidRDefault="008B6C33" w:rsidP="00D32B8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301D69">
        <w:t>самостоя</w:t>
      </w:r>
      <w:r w:rsidR="00920EC0" w:rsidRPr="00301D69">
        <w:t>тельн</w:t>
      </w:r>
      <w:r w:rsidR="00174CA1" w:rsidRPr="00301D69">
        <w:t>ая</w:t>
      </w:r>
      <w:r w:rsidR="00920EC0" w:rsidRPr="00301D69">
        <w:t xml:space="preserve"> работ</w:t>
      </w:r>
      <w:r w:rsidR="00174CA1" w:rsidRPr="00301D69">
        <w:t>а</w:t>
      </w:r>
      <w:r w:rsidR="00920EC0" w:rsidRPr="00301D69">
        <w:t xml:space="preserve"> – </w:t>
      </w:r>
      <w:r w:rsidR="00D32B8D" w:rsidRPr="00301D69">
        <w:t>17</w:t>
      </w:r>
      <w:r w:rsidR="00CF11BB" w:rsidRPr="00301D69">
        <w:t>3</w:t>
      </w:r>
      <w:r w:rsidR="00D32B8D" w:rsidRPr="00301D69">
        <w:t xml:space="preserve"> </w:t>
      </w:r>
      <w:r w:rsidRPr="00301D69">
        <w:t>ча</w:t>
      </w:r>
      <w:r w:rsidR="00882226" w:rsidRPr="00301D69">
        <w:t>с</w:t>
      </w:r>
      <w:r w:rsidRPr="00301D69">
        <w:t>;</w:t>
      </w:r>
    </w:p>
    <w:p w:rsidR="00174CA1" w:rsidRPr="00174CA1" w:rsidRDefault="00174CA1" w:rsidP="00D32B8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301D69">
        <w:t>учебная практика – 60 часо</w:t>
      </w:r>
      <w:r>
        <w:t>в</w:t>
      </w:r>
    </w:p>
    <w:p w:rsidR="008B6C33" w:rsidRPr="00174CA1" w:rsidRDefault="00AC4752" w:rsidP="00D32B8D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174CA1">
        <w:t>производственной</w:t>
      </w:r>
      <w:r w:rsidR="008B6C33" w:rsidRPr="00174CA1">
        <w:t xml:space="preserve"> практики –  </w:t>
      </w:r>
      <w:r w:rsidR="00174CA1" w:rsidRPr="00174CA1">
        <w:t>21</w:t>
      </w:r>
      <w:r w:rsidR="008B6C33" w:rsidRPr="00174CA1">
        <w:t xml:space="preserve"> </w:t>
      </w:r>
      <w:r w:rsidR="00174CA1" w:rsidRPr="00174CA1">
        <w:t>час</w:t>
      </w:r>
    </w:p>
    <w:p w:rsidR="008B6C33" w:rsidRPr="00A66C80" w:rsidRDefault="008B6C33" w:rsidP="008B6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3595D" w:rsidRPr="00A66C80" w:rsidRDefault="00F3595D" w:rsidP="008B6C3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8B6C33" w:rsidRPr="00A66C80" w:rsidRDefault="00BE7B17" w:rsidP="008B6C3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A66C80">
        <w:rPr>
          <w:b/>
          <w:caps/>
        </w:rPr>
        <w:br w:type="page"/>
      </w:r>
      <w:r w:rsidR="008B6C33" w:rsidRPr="00A66C80">
        <w:rPr>
          <w:b/>
          <w:caps/>
        </w:rPr>
        <w:lastRenderedPageBreak/>
        <w:t xml:space="preserve">2. результаты освоения ПРОФЕССИОНАЛЬНОГО МОДУЛЯ </w:t>
      </w:r>
    </w:p>
    <w:p w:rsidR="008B6C33" w:rsidRPr="00A66C80" w:rsidRDefault="008B6C33" w:rsidP="008B6C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B6C33" w:rsidRPr="00A66C80" w:rsidRDefault="008B6C33" w:rsidP="003E6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  <w:r w:rsidRPr="00A66C80">
        <w:t xml:space="preserve">     </w:t>
      </w:r>
      <w:r w:rsidR="00080BFF" w:rsidRPr="00A66C80">
        <w:t xml:space="preserve">  Результатом освоения </w:t>
      </w:r>
      <w:r w:rsidRPr="00A66C80">
        <w:t xml:space="preserve"> профессионального модуля является овладение обучающимися видом деятельнос</w:t>
      </w:r>
      <w:r w:rsidR="003E6715">
        <w:t>ти</w:t>
      </w:r>
      <w:r w:rsidRPr="00A66C80">
        <w:t xml:space="preserve">: </w:t>
      </w:r>
      <w:r w:rsidR="003A4F0D" w:rsidRPr="00A66C80">
        <w:t>«</w:t>
      </w:r>
      <w:r w:rsidR="003F3663" w:rsidRPr="00A66C80">
        <w:rPr>
          <w:b/>
          <w:spacing w:val="-8"/>
        </w:rPr>
        <w:t>Организация процесса приготовления и приготовление</w:t>
      </w:r>
      <w:r w:rsidR="003F3663" w:rsidRPr="00A66C80">
        <w:rPr>
          <w:b/>
          <w:iCs/>
          <w:spacing w:val="-8"/>
        </w:rPr>
        <w:t xml:space="preserve"> сложных холодных и горячих десертов</w:t>
      </w:r>
      <w:r w:rsidR="003A4F0D" w:rsidRPr="00A66C80">
        <w:rPr>
          <w:b/>
          <w:iCs/>
          <w:spacing w:val="-8"/>
        </w:rPr>
        <w:t>»</w:t>
      </w:r>
      <w:r w:rsidRPr="00A66C80">
        <w:t>, в том числе профессиональными и общими компетенциями:</w:t>
      </w:r>
    </w:p>
    <w:p w:rsidR="00D16B3D" w:rsidRPr="00A66C80" w:rsidRDefault="00D16B3D" w:rsidP="00D16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u w:val="single"/>
        </w:rPr>
      </w:pPr>
    </w:p>
    <w:p w:rsidR="008B6C33" w:rsidRPr="00A66C80" w:rsidRDefault="008B6C33" w:rsidP="008B6C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8450"/>
      </w:tblGrid>
      <w:tr w:rsidR="008B6C33" w:rsidRPr="00A66C80">
        <w:trPr>
          <w:trHeight w:val="407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DE" w:rsidRDefault="00DC03DE" w:rsidP="00BE258F">
            <w:pPr>
              <w:widowControl w:val="0"/>
              <w:suppressAutoHyphens/>
              <w:jc w:val="center"/>
              <w:rPr>
                <w:b/>
              </w:rPr>
            </w:pPr>
          </w:p>
          <w:p w:rsidR="008B6C33" w:rsidRDefault="008B6C33" w:rsidP="00BE258F">
            <w:pPr>
              <w:widowControl w:val="0"/>
              <w:suppressAutoHyphens/>
              <w:jc w:val="center"/>
              <w:rPr>
                <w:b/>
              </w:rPr>
            </w:pPr>
            <w:r w:rsidRPr="00A66C80">
              <w:rPr>
                <w:b/>
              </w:rPr>
              <w:t>Код</w:t>
            </w:r>
          </w:p>
          <w:p w:rsidR="00DC03DE" w:rsidRPr="00A66C80" w:rsidRDefault="00DC03DE" w:rsidP="00BE258F">
            <w:pPr>
              <w:widowControl w:val="0"/>
              <w:suppressAutoHyphens/>
              <w:jc w:val="center"/>
              <w:rPr>
                <w:b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6C33" w:rsidRPr="00A66C80" w:rsidRDefault="008B6C33" w:rsidP="00BE258F">
            <w:pPr>
              <w:widowControl w:val="0"/>
              <w:suppressAutoHyphens/>
              <w:jc w:val="center"/>
              <w:rPr>
                <w:b/>
              </w:rPr>
            </w:pPr>
            <w:r w:rsidRPr="00A66C80">
              <w:rPr>
                <w:b/>
              </w:rPr>
              <w:t>Наименование результата обучения</w:t>
            </w:r>
          </w:p>
        </w:tc>
      </w:tr>
      <w:tr w:rsidR="008B6C33" w:rsidRPr="00A66C80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C33" w:rsidRPr="00A66C80" w:rsidRDefault="008B6C33" w:rsidP="003E6715">
            <w:pPr>
              <w:widowControl w:val="0"/>
              <w:suppressAutoHyphens/>
              <w:spacing w:line="360" w:lineRule="auto"/>
              <w:jc w:val="center"/>
            </w:pPr>
            <w:r w:rsidRPr="00A66C80">
              <w:t xml:space="preserve">ПК </w:t>
            </w:r>
            <w:r w:rsidR="00836D47" w:rsidRPr="00A66C80">
              <w:t>5</w:t>
            </w:r>
            <w:r w:rsidRPr="00A66C80">
              <w:t>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6C33" w:rsidRPr="00A66C80" w:rsidRDefault="00836D47" w:rsidP="003E6715">
            <w:pPr>
              <w:widowControl w:val="0"/>
              <w:suppressAutoHyphens/>
            </w:pPr>
            <w:r w:rsidRPr="00A66C80">
              <w:t>Организовывать и проводить приготовление сложных холодных десертов.</w:t>
            </w:r>
          </w:p>
        </w:tc>
      </w:tr>
      <w:tr w:rsidR="008B6C33" w:rsidRPr="00A66C8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C33" w:rsidRPr="00A66C80" w:rsidRDefault="008B6C33" w:rsidP="003E6715">
            <w:pPr>
              <w:widowControl w:val="0"/>
              <w:suppressAutoHyphens/>
              <w:spacing w:line="360" w:lineRule="auto"/>
              <w:jc w:val="center"/>
            </w:pPr>
            <w:r w:rsidRPr="00A66C80">
              <w:t xml:space="preserve">ПК </w:t>
            </w:r>
            <w:r w:rsidR="00836D47" w:rsidRPr="00A66C80">
              <w:t>5</w:t>
            </w:r>
            <w:r w:rsidRPr="00A66C80">
              <w:t>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6D47" w:rsidRPr="00A66C80" w:rsidRDefault="00836D47" w:rsidP="003E6715">
            <w:r w:rsidRPr="00A66C80">
              <w:t>Организовывать и проводить приготовление сложных горячих десертов.</w:t>
            </w:r>
          </w:p>
          <w:p w:rsidR="008B6C33" w:rsidRPr="00A66C80" w:rsidRDefault="008B6C33" w:rsidP="003E6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B6C33" w:rsidRPr="00A66C8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C33" w:rsidRPr="00A66C80" w:rsidRDefault="008B6C33" w:rsidP="003E6715">
            <w:pPr>
              <w:widowControl w:val="0"/>
              <w:suppressAutoHyphens/>
              <w:jc w:val="center"/>
            </w:pPr>
            <w:r w:rsidRPr="00A66C80"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6C33" w:rsidRPr="00A66C80" w:rsidRDefault="008B6C33" w:rsidP="003E6715">
            <w:r w:rsidRPr="00A66C80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B6C33" w:rsidRPr="00A66C8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C33" w:rsidRPr="00A66C80" w:rsidRDefault="008B6C33" w:rsidP="003E6715">
            <w:pPr>
              <w:widowControl w:val="0"/>
              <w:suppressAutoHyphens/>
              <w:jc w:val="center"/>
            </w:pPr>
            <w:r w:rsidRPr="00A66C80"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6C33" w:rsidRPr="00A66C80" w:rsidRDefault="008B6C33" w:rsidP="003E6715">
            <w:pPr>
              <w:widowControl w:val="0"/>
              <w:suppressAutoHyphens/>
            </w:pPr>
            <w:r w:rsidRPr="00A66C80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8B6C33" w:rsidRPr="00A66C8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C33" w:rsidRPr="00A66C80" w:rsidRDefault="008B6C33" w:rsidP="003E6715">
            <w:pPr>
              <w:widowControl w:val="0"/>
              <w:suppressAutoHyphens/>
              <w:jc w:val="center"/>
            </w:pPr>
            <w:r w:rsidRPr="00A66C80"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6C33" w:rsidRPr="00A66C80" w:rsidRDefault="008B6C33" w:rsidP="003E6715">
            <w:bookmarkStart w:id="2" w:name="sub_513"/>
            <w:r w:rsidRPr="00A66C80">
              <w:t>Принимать решения в стандартных и нестандартных ситуациях и нести за них ответственность.</w:t>
            </w:r>
            <w:bookmarkEnd w:id="2"/>
          </w:p>
        </w:tc>
      </w:tr>
      <w:tr w:rsidR="008B6C33" w:rsidRPr="00A66C8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C33" w:rsidRPr="00A66C80" w:rsidRDefault="008B6C33" w:rsidP="003E6715">
            <w:pPr>
              <w:widowControl w:val="0"/>
              <w:suppressAutoHyphens/>
              <w:jc w:val="center"/>
            </w:pPr>
            <w:r w:rsidRPr="00A66C80"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6C33" w:rsidRPr="00A66C80" w:rsidRDefault="008B6C33" w:rsidP="003E6715">
            <w:bookmarkStart w:id="3" w:name="sub_514"/>
            <w:r w:rsidRPr="00A66C80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  <w:bookmarkEnd w:id="3"/>
          </w:p>
        </w:tc>
      </w:tr>
      <w:tr w:rsidR="008B6C33" w:rsidRPr="00A66C80">
        <w:trPr>
          <w:trHeight w:val="579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C33" w:rsidRPr="00A66C80" w:rsidRDefault="008B6C33" w:rsidP="003E6715">
            <w:pPr>
              <w:widowControl w:val="0"/>
              <w:suppressAutoHyphens/>
              <w:jc w:val="center"/>
            </w:pPr>
            <w:r w:rsidRPr="00A66C80"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6C33" w:rsidRPr="00A66C80" w:rsidRDefault="008B6C33" w:rsidP="003E6715">
            <w:bookmarkStart w:id="4" w:name="sub_515"/>
            <w:r w:rsidRPr="00A66C80">
              <w:t>Использовать информационно-коммуникационные технологии в профессиональной деятельности.</w:t>
            </w:r>
            <w:bookmarkEnd w:id="4"/>
          </w:p>
        </w:tc>
      </w:tr>
      <w:tr w:rsidR="008B6C33" w:rsidRPr="00A66C80">
        <w:trPr>
          <w:trHeight w:val="44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C33" w:rsidRPr="00A66C80" w:rsidRDefault="008B6C33" w:rsidP="003E6715">
            <w:pPr>
              <w:widowControl w:val="0"/>
              <w:suppressAutoHyphens/>
              <w:jc w:val="center"/>
            </w:pPr>
            <w:r w:rsidRPr="00A66C80"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6C33" w:rsidRPr="00A66C80" w:rsidRDefault="008B6C33" w:rsidP="003E6715">
            <w:bookmarkStart w:id="5" w:name="sub_516"/>
            <w:r w:rsidRPr="00A66C80">
              <w:t>Работать в коллективе и команде, эффективно общаться с коллегами, руководством, потребителями.</w:t>
            </w:r>
            <w:bookmarkEnd w:id="5"/>
          </w:p>
        </w:tc>
      </w:tr>
      <w:tr w:rsidR="008B6C33" w:rsidRPr="00A66C8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C33" w:rsidRPr="00A66C80" w:rsidRDefault="008B6C33" w:rsidP="003E6715">
            <w:pPr>
              <w:widowControl w:val="0"/>
              <w:suppressAutoHyphens/>
              <w:jc w:val="center"/>
            </w:pPr>
            <w:r w:rsidRPr="00A66C80"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6C33" w:rsidRPr="00A66C80" w:rsidRDefault="008B6C33" w:rsidP="003E6715">
            <w:bookmarkStart w:id="6" w:name="sub_517"/>
            <w:r w:rsidRPr="00A66C80">
              <w:t>Брать на себя ответственность за работу членов команды (подчиненных), результат выполнения заданий.</w:t>
            </w:r>
            <w:bookmarkEnd w:id="6"/>
          </w:p>
        </w:tc>
      </w:tr>
      <w:tr w:rsidR="008B6C33" w:rsidRPr="00A66C8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C33" w:rsidRPr="00A66C80" w:rsidRDefault="008B6C33" w:rsidP="003E6715">
            <w:pPr>
              <w:widowControl w:val="0"/>
              <w:suppressAutoHyphens/>
              <w:jc w:val="center"/>
            </w:pPr>
            <w:r w:rsidRPr="00A66C80"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6C33" w:rsidRPr="00A66C80" w:rsidRDefault="008B6C33" w:rsidP="003E6715">
            <w:pPr>
              <w:widowControl w:val="0"/>
              <w:suppressAutoHyphens/>
            </w:pPr>
            <w:r w:rsidRPr="00A66C80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8B6C33" w:rsidRPr="00A66C80">
        <w:trPr>
          <w:trHeight w:val="39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C33" w:rsidRPr="00A66C80" w:rsidRDefault="008B6C33" w:rsidP="003E6715">
            <w:pPr>
              <w:widowControl w:val="0"/>
              <w:suppressAutoHyphens/>
              <w:jc w:val="center"/>
            </w:pPr>
            <w:r w:rsidRPr="00A66C80"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6C33" w:rsidRPr="00A66C80" w:rsidRDefault="008B6C33" w:rsidP="003E6715">
            <w:bookmarkStart w:id="7" w:name="sub_519"/>
            <w:r w:rsidRPr="00A66C80">
              <w:t>Ориентироваться в условиях частой смены технологий в профессиональной деятельности</w:t>
            </w:r>
            <w:bookmarkEnd w:id="7"/>
          </w:p>
        </w:tc>
      </w:tr>
    </w:tbl>
    <w:p w:rsidR="008B6C33" w:rsidRPr="00A66C80" w:rsidRDefault="008B6C33" w:rsidP="008B6C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B6C33" w:rsidRPr="00A66C80" w:rsidRDefault="008B6C33" w:rsidP="008B6C33">
      <w:pPr>
        <w:widowControl w:val="0"/>
        <w:suppressAutoHyphens/>
        <w:jc w:val="both"/>
        <w:rPr>
          <w:i/>
        </w:rPr>
      </w:pPr>
      <w:r w:rsidRPr="00A66C80">
        <w:rPr>
          <w:i/>
        </w:rPr>
        <w:t xml:space="preserve"> </w:t>
      </w:r>
    </w:p>
    <w:p w:rsidR="00CC688C" w:rsidRPr="00A66C80" w:rsidRDefault="00CC688C" w:rsidP="00CC688C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350"/>
          <w:tab w:val="left" w:pos="4580"/>
          <w:tab w:val="center" w:pos="531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</w:rPr>
        <w:sectPr w:rsidR="00CC688C" w:rsidRPr="00A66C80" w:rsidSect="00FC3F33">
          <w:pgSz w:w="11907" w:h="16840"/>
          <w:pgMar w:top="851" w:right="850" w:bottom="1134" w:left="1134" w:header="709" w:footer="709" w:gutter="0"/>
          <w:cols w:space="720"/>
          <w:titlePg/>
        </w:sectPr>
      </w:pPr>
      <w:r w:rsidRPr="00A66C80">
        <w:rPr>
          <w:b/>
          <w:caps/>
        </w:rPr>
        <w:tab/>
      </w:r>
    </w:p>
    <w:p w:rsidR="00CC688C" w:rsidRPr="00A66C80" w:rsidRDefault="00CC688C" w:rsidP="00CC688C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</w:rPr>
      </w:pPr>
    </w:p>
    <w:p w:rsidR="003E6715" w:rsidRDefault="008B6C33" w:rsidP="003E6715">
      <w:pPr>
        <w:jc w:val="center"/>
        <w:rPr>
          <w:b/>
          <w:spacing w:val="-8"/>
        </w:rPr>
      </w:pPr>
      <w:r w:rsidRPr="00A66C80">
        <w:rPr>
          <w:b/>
          <w:caps/>
        </w:rPr>
        <w:t>3. СТРУКТУРА и  содержание профессионального модуля</w:t>
      </w:r>
      <w:r w:rsidR="00BB6A55" w:rsidRPr="00A66C80">
        <w:rPr>
          <w:b/>
          <w:spacing w:val="-8"/>
        </w:rPr>
        <w:t xml:space="preserve">  </w:t>
      </w:r>
    </w:p>
    <w:p w:rsidR="00BB6A55" w:rsidRPr="00A66C80" w:rsidRDefault="00BB6A55" w:rsidP="003E6715">
      <w:pPr>
        <w:jc w:val="center"/>
        <w:rPr>
          <w:b/>
          <w:iCs/>
          <w:spacing w:val="-8"/>
        </w:rPr>
      </w:pPr>
      <w:r w:rsidRPr="00A66C80">
        <w:rPr>
          <w:b/>
          <w:spacing w:val="-8"/>
        </w:rPr>
        <w:t>ПМ.05   Организация процесса приготовления и приготовление</w:t>
      </w:r>
      <w:r w:rsidRPr="00A66C80">
        <w:rPr>
          <w:b/>
          <w:iCs/>
          <w:spacing w:val="-8"/>
        </w:rPr>
        <w:t xml:space="preserve"> сложных холодных и горячих десертов</w:t>
      </w:r>
    </w:p>
    <w:p w:rsidR="008B6C33" w:rsidRPr="00A66C80" w:rsidRDefault="008B6C33" w:rsidP="003E671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3A4F0D" w:rsidRPr="00A66C80" w:rsidRDefault="008B6C33" w:rsidP="003E671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</w:rPr>
      </w:pPr>
      <w:r w:rsidRPr="00A66C80">
        <w:rPr>
          <w:b/>
        </w:rPr>
        <w:t xml:space="preserve">3.1. </w:t>
      </w:r>
      <w:r w:rsidR="005255F6" w:rsidRPr="00A66C80">
        <w:rPr>
          <w:b/>
        </w:rPr>
        <w:t>Рабочий  т</w:t>
      </w:r>
      <w:r w:rsidRPr="00A66C80">
        <w:rPr>
          <w:b/>
        </w:rPr>
        <w:t>ематический план профессионального модуля</w:t>
      </w:r>
    </w:p>
    <w:tbl>
      <w:tblPr>
        <w:tblW w:w="52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2722"/>
        <w:gridCol w:w="966"/>
        <w:gridCol w:w="987"/>
        <w:gridCol w:w="1523"/>
        <w:gridCol w:w="1215"/>
        <w:gridCol w:w="898"/>
        <w:gridCol w:w="1248"/>
        <w:gridCol w:w="1505"/>
        <w:gridCol w:w="1945"/>
      </w:tblGrid>
      <w:tr w:rsidR="003A4F0D" w:rsidRPr="00A66C80" w:rsidTr="0096272E">
        <w:trPr>
          <w:trHeight w:val="435"/>
        </w:trPr>
        <w:tc>
          <w:tcPr>
            <w:tcW w:w="65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4F0D" w:rsidRPr="00A66C80" w:rsidRDefault="003A4F0D" w:rsidP="005F4B2D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A66C80">
              <w:rPr>
                <w:b/>
              </w:rPr>
              <w:t>Коды профессиональных компетенций</w:t>
            </w:r>
          </w:p>
        </w:tc>
        <w:tc>
          <w:tcPr>
            <w:tcW w:w="91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4F0D" w:rsidRPr="00A66C80" w:rsidRDefault="003A4F0D" w:rsidP="005F4B2D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A66C80">
              <w:rPr>
                <w:b/>
              </w:rPr>
              <w:t>Наименования разделов профессионального модуля</w:t>
            </w:r>
          </w:p>
        </w:tc>
        <w:tc>
          <w:tcPr>
            <w:tcW w:w="32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4F0D" w:rsidRPr="00A66C80" w:rsidRDefault="003A4F0D" w:rsidP="005F4B2D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A66C80">
              <w:rPr>
                <w:b/>
                <w:iCs/>
              </w:rPr>
              <w:t>Всего часов</w:t>
            </w:r>
          </w:p>
          <w:p w:rsidR="003A4F0D" w:rsidRPr="00A66C80" w:rsidRDefault="003A4F0D" w:rsidP="005F4B2D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</w:p>
        </w:tc>
        <w:tc>
          <w:tcPr>
            <w:tcW w:w="1962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4F0D" w:rsidRPr="00A66C80" w:rsidRDefault="003A4F0D" w:rsidP="005F4B2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66C80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15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4F0D" w:rsidRPr="00A66C80" w:rsidRDefault="003A4F0D" w:rsidP="005F4B2D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A66C80">
              <w:rPr>
                <w:b/>
              </w:rPr>
              <w:t xml:space="preserve">Практика </w:t>
            </w:r>
          </w:p>
        </w:tc>
      </w:tr>
      <w:tr w:rsidR="003A4F0D" w:rsidRPr="00A66C80" w:rsidTr="0096272E">
        <w:trPr>
          <w:trHeight w:val="435"/>
        </w:trPr>
        <w:tc>
          <w:tcPr>
            <w:tcW w:w="65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4F0D" w:rsidRPr="00A66C80" w:rsidRDefault="003A4F0D" w:rsidP="005F4B2D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91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4F0D" w:rsidRPr="00A66C80" w:rsidRDefault="003A4F0D" w:rsidP="005F4B2D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23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4F0D" w:rsidRPr="00A66C80" w:rsidRDefault="003A4F0D" w:rsidP="005F4B2D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24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4F0D" w:rsidRPr="00A66C80" w:rsidRDefault="003A4F0D" w:rsidP="005F4B2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66C80">
              <w:rPr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71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4F0D" w:rsidRPr="00A66C80" w:rsidRDefault="003A4F0D" w:rsidP="005F4B2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66C80">
              <w:rPr>
                <w:b/>
              </w:rPr>
              <w:t>Самостоятельная работа обучающегося</w:t>
            </w:r>
          </w:p>
        </w:tc>
        <w:tc>
          <w:tcPr>
            <w:tcW w:w="5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4F0D" w:rsidRPr="00A66C80" w:rsidRDefault="003A4F0D" w:rsidP="005F4B2D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A66C80">
              <w:rPr>
                <w:b/>
              </w:rPr>
              <w:t>Учебная,</w:t>
            </w:r>
          </w:p>
          <w:p w:rsidR="003A4F0D" w:rsidRPr="00A66C80" w:rsidRDefault="003A4F0D" w:rsidP="005F4B2D">
            <w:pPr>
              <w:pStyle w:val="2"/>
              <w:widowControl w:val="0"/>
              <w:ind w:left="0" w:firstLine="0"/>
              <w:jc w:val="center"/>
              <w:rPr>
                <w:b/>
                <w:i/>
              </w:rPr>
            </w:pPr>
            <w:r w:rsidRPr="00A66C80">
              <w:t>часов</w:t>
            </w:r>
          </w:p>
        </w:tc>
        <w:tc>
          <w:tcPr>
            <w:tcW w:w="650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4F0D" w:rsidRPr="00A66C80" w:rsidRDefault="003A4F0D" w:rsidP="005F4B2D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A66C80">
              <w:rPr>
                <w:b/>
              </w:rPr>
              <w:t>Производственная (по профилю специальности),</w:t>
            </w:r>
          </w:p>
          <w:p w:rsidR="003A4F0D" w:rsidRPr="00A66C80" w:rsidRDefault="003A4F0D" w:rsidP="005F4B2D">
            <w:pPr>
              <w:pStyle w:val="2"/>
              <w:widowControl w:val="0"/>
              <w:ind w:left="72" w:firstLine="0"/>
              <w:jc w:val="center"/>
            </w:pPr>
            <w:r w:rsidRPr="00A66C80">
              <w:t>часов</w:t>
            </w:r>
          </w:p>
          <w:p w:rsidR="003A4F0D" w:rsidRPr="00A66C80" w:rsidRDefault="003A4F0D" w:rsidP="00BE7B17">
            <w:pPr>
              <w:pStyle w:val="2"/>
              <w:widowControl w:val="0"/>
              <w:ind w:left="72"/>
              <w:rPr>
                <w:b/>
              </w:rPr>
            </w:pPr>
          </w:p>
        </w:tc>
      </w:tr>
      <w:tr w:rsidR="003A4F0D" w:rsidRPr="00A66C80" w:rsidTr="0096272E">
        <w:trPr>
          <w:trHeight w:val="390"/>
        </w:trPr>
        <w:tc>
          <w:tcPr>
            <w:tcW w:w="65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F0D" w:rsidRPr="00A66C80" w:rsidRDefault="003A4F0D" w:rsidP="005F4B2D">
            <w:pPr>
              <w:jc w:val="center"/>
              <w:rPr>
                <w:b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4F0D" w:rsidRPr="00A66C80" w:rsidRDefault="003A4F0D" w:rsidP="005F4B2D">
            <w:pPr>
              <w:jc w:val="center"/>
              <w:rPr>
                <w:b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4F0D" w:rsidRPr="00A66C80" w:rsidRDefault="003A4F0D" w:rsidP="005F4B2D">
            <w:pPr>
              <w:jc w:val="center"/>
              <w:rPr>
                <w:b/>
              </w:rPr>
            </w:pP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0D" w:rsidRPr="00A66C80" w:rsidRDefault="003A4F0D" w:rsidP="005F4B2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66C80">
              <w:rPr>
                <w:b/>
              </w:rPr>
              <w:t>Всего,</w:t>
            </w:r>
          </w:p>
          <w:p w:rsidR="003A4F0D" w:rsidRPr="00A66C80" w:rsidRDefault="003A4F0D" w:rsidP="005F4B2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</w:rPr>
            </w:pPr>
            <w:r w:rsidRPr="00A66C80">
              <w:t>часов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F0D" w:rsidRPr="00A66C80" w:rsidRDefault="003A4F0D" w:rsidP="005F4B2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66C80">
              <w:rPr>
                <w:b/>
              </w:rPr>
              <w:t>в т.ч. лаборатор</w:t>
            </w:r>
            <w:r w:rsidR="00882226" w:rsidRPr="00A66C80">
              <w:rPr>
                <w:b/>
              </w:rPr>
              <w:t>-</w:t>
            </w:r>
            <w:r w:rsidRPr="00A66C80">
              <w:rPr>
                <w:b/>
              </w:rPr>
              <w:t>н</w:t>
            </w:r>
            <w:r w:rsidR="00882226" w:rsidRPr="00A66C80">
              <w:rPr>
                <w:b/>
              </w:rPr>
              <w:t>о-</w:t>
            </w:r>
            <w:r w:rsidRPr="00A66C80">
              <w:rPr>
                <w:b/>
              </w:rPr>
              <w:t>практичес</w:t>
            </w:r>
            <w:r w:rsidR="00882226" w:rsidRPr="00A66C80">
              <w:rPr>
                <w:b/>
              </w:rPr>
              <w:t>-</w:t>
            </w:r>
            <w:r w:rsidRPr="00A66C80">
              <w:rPr>
                <w:b/>
              </w:rPr>
              <w:t>кие занятия,</w:t>
            </w:r>
          </w:p>
          <w:p w:rsidR="003A4F0D" w:rsidRPr="00A66C80" w:rsidRDefault="003A4F0D" w:rsidP="005F4B2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A66C80">
              <w:t>часов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4F0D" w:rsidRPr="00A66C80" w:rsidRDefault="003A4F0D" w:rsidP="005F4B2D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A66C80">
              <w:rPr>
                <w:b/>
              </w:rPr>
              <w:t>в т.ч., курсовая работа (проект),</w:t>
            </w:r>
          </w:p>
          <w:p w:rsidR="003A4F0D" w:rsidRPr="00A66C80" w:rsidRDefault="003A4F0D" w:rsidP="005F4B2D">
            <w:pPr>
              <w:pStyle w:val="2"/>
              <w:widowControl w:val="0"/>
              <w:ind w:left="0" w:firstLine="0"/>
              <w:jc w:val="center"/>
              <w:rPr>
                <w:i/>
              </w:rPr>
            </w:pPr>
            <w:r w:rsidRPr="00A66C80">
              <w:t>часов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4F0D" w:rsidRPr="00A66C80" w:rsidRDefault="003A4F0D" w:rsidP="005F4B2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66C80">
              <w:rPr>
                <w:b/>
              </w:rPr>
              <w:t>Всего,</w:t>
            </w:r>
          </w:p>
          <w:p w:rsidR="003A4F0D" w:rsidRPr="00A66C80" w:rsidRDefault="003A4F0D" w:rsidP="005F4B2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A66C80">
              <w:t>часов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4F0D" w:rsidRPr="00A66C80" w:rsidRDefault="003A4F0D" w:rsidP="005F4B2D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A66C80">
              <w:rPr>
                <w:b/>
              </w:rPr>
              <w:t>в т.ч., курсовая работа (проект),</w:t>
            </w:r>
          </w:p>
          <w:p w:rsidR="003A4F0D" w:rsidRPr="00A66C80" w:rsidRDefault="003A4F0D" w:rsidP="005F4B2D">
            <w:pPr>
              <w:pStyle w:val="2"/>
              <w:widowControl w:val="0"/>
              <w:ind w:left="0" w:firstLine="0"/>
              <w:jc w:val="center"/>
              <w:rPr>
                <w:i/>
              </w:rPr>
            </w:pPr>
            <w:r w:rsidRPr="00A66C80">
              <w:t>часов</w:t>
            </w:r>
          </w:p>
        </w:tc>
        <w:tc>
          <w:tcPr>
            <w:tcW w:w="50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4F0D" w:rsidRPr="00A66C80" w:rsidRDefault="003A4F0D" w:rsidP="005F4B2D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65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4F0D" w:rsidRPr="00A66C80" w:rsidRDefault="003A4F0D" w:rsidP="005F4B2D">
            <w:pPr>
              <w:pStyle w:val="2"/>
              <w:widowControl w:val="0"/>
              <w:ind w:left="72" w:firstLine="0"/>
              <w:jc w:val="center"/>
            </w:pPr>
          </w:p>
        </w:tc>
      </w:tr>
      <w:tr w:rsidR="003A4F0D" w:rsidRPr="00A66C80" w:rsidTr="0096272E">
        <w:trPr>
          <w:trHeight w:val="390"/>
        </w:trPr>
        <w:tc>
          <w:tcPr>
            <w:tcW w:w="6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F0D" w:rsidRPr="00A66C80" w:rsidRDefault="003A4F0D" w:rsidP="005F4B2D">
            <w:pPr>
              <w:jc w:val="center"/>
              <w:rPr>
                <w:b/>
              </w:rPr>
            </w:pPr>
            <w:r w:rsidRPr="00A66C80">
              <w:rPr>
                <w:b/>
              </w:rPr>
              <w:t>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4F0D" w:rsidRPr="00A66C80" w:rsidRDefault="003A4F0D" w:rsidP="005F4B2D">
            <w:pPr>
              <w:jc w:val="center"/>
              <w:rPr>
                <w:b/>
              </w:rPr>
            </w:pPr>
            <w:r w:rsidRPr="00A66C80">
              <w:rPr>
                <w:b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4F0D" w:rsidRPr="00A66C80" w:rsidRDefault="003A4F0D" w:rsidP="005F4B2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66C80">
              <w:rPr>
                <w:b/>
              </w:rPr>
              <w:t>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4F0D" w:rsidRPr="00A66C80" w:rsidRDefault="003A4F0D" w:rsidP="005F4B2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66C80">
              <w:rPr>
                <w:b/>
              </w:rPr>
              <w:t>4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4F0D" w:rsidRPr="00A66C80" w:rsidRDefault="003A4F0D" w:rsidP="005F4B2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66C80">
              <w:rPr>
                <w:b/>
              </w:rPr>
              <w:t>5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4F0D" w:rsidRPr="00A66C80" w:rsidRDefault="003A4F0D" w:rsidP="005F4B2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66C80">
              <w:rPr>
                <w:b/>
              </w:rPr>
              <w:t>6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4F0D" w:rsidRPr="00A66C80" w:rsidRDefault="003A4F0D" w:rsidP="005F4B2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66C80">
              <w:rPr>
                <w:b/>
              </w:rPr>
              <w:t>7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4F0D" w:rsidRPr="00A66C80" w:rsidRDefault="003A4F0D" w:rsidP="005F4B2D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A66C80">
              <w:rPr>
                <w:b/>
              </w:rPr>
              <w:t>8</w:t>
            </w:r>
          </w:p>
        </w:tc>
        <w:tc>
          <w:tcPr>
            <w:tcW w:w="50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4F0D" w:rsidRPr="00A66C80" w:rsidRDefault="003A4F0D" w:rsidP="005F4B2D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A66C80">
              <w:rPr>
                <w:b/>
              </w:rPr>
              <w:t>9</w:t>
            </w:r>
          </w:p>
        </w:tc>
        <w:tc>
          <w:tcPr>
            <w:tcW w:w="65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4F0D" w:rsidRPr="00A66C80" w:rsidRDefault="003A4F0D" w:rsidP="005F4B2D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A66C80">
              <w:rPr>
                <w:b/>
              </w:rPr>
              <w:t>10</w:t>
            </w:r>
          </w:p>
        </w:tc>
      </w:tr>
      <w:tr w:rsidR="0096272E" w:rsidRPr="00A66C80" w:rsidTr="0096272E">
        <w:trPr>
          <w:trHeight w:val="1143"/>
        </w:trPr>
        <w:tc>
          <w:tcPr>
            <w:tcW w:w="65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272E" w:rsidRPr="00A66C80" w:rsidRDefault="0096272E" w:rsidP="005F4B2D">
            <w:pPr>
              <w:rPr>
                <w:b/>
              </w:rPr>
            </w:pPr>
            <w:r w:rsidRPr="00A66C80">
              <w:rPr>
                <w:b/>
              </w:rPr>
              <w:t>ПК 5.1</w:t>
            </w:r>
          </w:p>
          <w:p w:rsidR="0096272E" w:rsidRPr="00A66C80" w:rsidRDefault="0096272E" w:rsidP="005F4B2D">
            <w:pPr>
              <w:rPr>
                <w:b/>
              </w:rPr>
            </w:pPr>
            <w:r w:rsidRPr="00A66C80">
              <w:rPr>
                <w:b/>
              </w:rPr>
              <w:t>ПК 5.2</w:t>
            </w:r>
          </w:p>
        </w:tc>
        <w:tc>
          <w:tcPr>
            <w:tcW w:w="91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6272E" w:rsidRPr="0096272E" w:rsidRDefault="0096272E" w:rsidP="00456792">
            <w:pPr>
              <w:rPr>
                <w:b/>
              </w:rPr>
            </w:pPr>
            <w:r w:rsidRPr="0096272E">
              <w:rPr>
                <w:b/>
              </w:rPr>
              <w:t>Технология приготовления сложных холодных и горячих десертов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272E" w:rsidRPr="00F622F2" w:rsidRDefault="0096272E" w:rsidP="00A63ED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</w:p>
          <w:p w:rsidR="0096272E" w:rsidRPr="0096272E" w:rsidRDefault="0096272E" w:rsidP="00C169E9">
            <w:pPr>
              <w:pStyle w:val="2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   519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6272E" w:rsidRPr="00F622F2" w:rsidRDefault="0096272E" w:rsidP="00764003">
            <w:pPr>
              <w:pStyle w:val="2"/>
              <w:widowControl w:val="0"/>
              <w:ind w:left="0" w:firstLine="0"/>
              <w:jc w:val="center"/>
              <w:rPr>
                <w:b/>
                <w:color w:val="FF0000"/>
              </w:rPr>
            </w:pPr>
          </w:p>
          <w:p w:rsidR="0096272E" w:rsidRDefault="0096272E" w:rsidP="00764003">
            <w:pPr>
              <w:pStyle w:val="2"/>
              <w:widowControl w:val="0"/>
              <w:ind w:left="0"/>
              <w:jc w:val="center"/>
              <w:rPr>
                <w:b/>
                <w:color w:val="FF0000"/>
              </w:rPr>
            </w:pPr>
          </w:p>
          <w:p w:rsidR="0096272E" w:rsidRPr="0096272E" w:rsidRDefault="0096272E" w:rsidP="00764003">
            <w:pPr>
              <w:pStyle w:val="2"/>
              <w:widowControl w:val="0"/>
              <w:ind w:left="0"/>
              <w:jc w:val="center"/>
              <w:rPr>
                <w:b/>
              </w:rPr>
            </w:pPr>
            <w:r w:rsidRPr="0096272E">
              <w:rPr>
                <w:b/>
              </w:rPr>
              <w:t>346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72E" w:rsidRPr="00F622F2" w:rsidRDefault="0096272E" w:rsidP="00764003">
            <w:pPr>
              <w:pStyle w:val="2"/>
              <w:widowControl w:val="0"/>
              <w:ind w:left="0" w:firstLine="0"/>
              <w:jc w:val="center"/>
              <w:rPr>
                <w:color w:val="FF0000"/>
              </w:rPr>
            </w:pPr>
          </w:p>
          <w:p w:rsidR="0096272E" w:rsidRPr="00F622F2" w:rsidRDefault="0096272E" w:rsidP="00764003">
            <w:pPr>
              <w:pStyle w:val="2"/>
              <w:widowControl w:val="0"/>
              <w:ind w:left="0" w:firstLine="0"/>
              <w:jc w:val="center"/>
              <w:rPr>
                <w:color w:val="FF0000"/>
              </w:rPr>
            </w:pPr>
          </w:p>
          <w:p w:rsidR="0096272E" w:rsidRPr="0096272E" w:rsidRDefault="0096272E" w:rsidP="00764003">
            <w:pPr>
              <w:pStyle w:val="2"/>
              <w:widowControl w:val="0"/>
              <w:ind w:left="0"/>
              <w:jc w:val="center"/>
            </w:pPr>
            <w:r w:rsidRPr="0096272E">
              <w:t>174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6272E" w:rsidRPr="00F622F2" w:rsidRDefault="0096272E" w:rsidP="00764003">
            <w:pPr>
              <w:pStyle w:val="2"/>
              <w:widowControl w:val="0"/>
              <w:ind w:left="0" w:firstLine="0"/>
              <w:jc w:val="center"/>
              <w:rPr>
                <w:color w:val="FF0000"/>
              </w:rPr>
            </w:pPr>
          </w:p>
          <w:p w:rsidR="0096272E" w:rsidRPr="00F622F2" w:rsidRDefault="0096272E" w:rsidP="00764003">
            <w:pPr>
              <w:pStyle w:val="2"/>
              <w:widowControl w:val="0"/>
              <w:ind w:left="0" w:firstLine="0"/>
              <w:jc w:val="center"/>
              <w:rPr>
                <w:color w:val="FF0000"/>
              </w:rPr>
            </w:pPr>
            <w:r w:rsidRPr="00F622F2">
              <w:rPr>
                <w:color w:val="FF0000"/>
              </w:rPr>
              <w:t>-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6272E" w:rsidRDefault="0096272E" w:rsidP="00764003">
            <w:pPr>
              <w:pStyle w:val="2"/>
              <w:widowControl w:val="0"/>
              <w:ind w:left="0"/>
              <w:jc w:val="center"/>
              <w:rPr>
                <w:b/>
                <w:color w:val="FF0000"/>
              </w:rPr>
            </w:pPr>
          </w:p>
          <w:p w:rsidR="0096272E" w:rsidRDefault="0096272E" w:rsidP="00764003">
            <w:pPr>
              <w:pStyle w:val="2"/>
              <w:widowControl w:val="0"/>
              <w:ind w:left="0"/>
              <w:jc w:val="center"/>
              <w:rPr>
                <w:b/>
                <w:color w:val="FF0000"/>
              </w:rPr>
            </w:pPr>
          </w:p>
          <w:p w:rsidR="0096272E" w:rsidRPr="0096272E" w:rsidRDefault="0096272E" w:rsidP="00764003">
            <w:pPr>
              <w:pStyle w:val="2"/>
              <w:widowControl w:val="0"/>
              <w:ind w:left="0"/>
              <w:jc w:val="center"/>
              <w:rPr>
                <w:b/>
              </w:rPr>
            </w:pPr>
            <w:r w:rsidRPr="0096272E">
              <w:rPr>
                <w:b/>
              </w:rPr>
              <w:t>173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6272E" w:rsidRPr="00A66C80" w:rsidRDefault="0096272E" w:rsidP="00C169E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  <w:p w:rsidR="0096272E" w:rsidRPr="00A66C80" w:rsidRDefault="0096272E" w:rsidP="00C169E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A66C80">
              <w:rPr>
                <w:b/>
              </w:rPr>
              <w:t>-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272E" w:rsidRPr="00A66C80" w:rsidRDefault="0096272E" w:rsidP="00C169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66C80">
              <w:rPr>
                <w:b/>
              </w:rPr>
              <w:t>-</w:t>
            </w:r>
          </w:p>
          <w:p w:rsidR="0096272E" w:rsidRPr="00A66C80" w:rsidRDefault="0096272E" w:rsidP="00C169E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  <w:p w:rsidR="0096272E" w:rsidRPr="00A66C80" w:rsidRDefault="0096272E" w:rsidP="00C169E9">
            <w:pPr>
              <w:pStyle w:val="2"/>
              <w:widowControl w:val="0"/>
              <w:ind w:left="0"/>
              <w:jc w:val="center"/>
              <w:rPr>
                <w:b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272E" w:rsidRPr="00A66C80" w:rsidRDefault="0096272E" w:rsidP="005F4B2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3E6715" w:rsidRPr="00A66C80" w:rsidTr="0096272E">
        <w:tc>
          <w:tcPr>
            <w:tcW w:w="6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6715" w:rsidRPr="00A66C80" w:rsidRDefault="003E6715" w:rsidP="005F4B2D">
            <w:pPr>
              <w:rPr>
                <w:b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E6715" w:rsidRPr="00A66C80" w:rsidRDefault="003E6715" w:rsidP="002A3303">
            <w:pPr>
              <w:jc w:val="both"/>
              <w:rPr>
                <w:b/>
              </w:rPr>
            </w:pPr>
            <w:r>
              <w:rPr>
                <w:b/>
              </w:rPr>
              <w:t>Учебная практика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E6715" w:rsidRPr="00A66C80" w:rsidRDefault="003E6715" w:rsidP="00C169E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15" w:rsidRPr="00A66C80" w:rsidRDefault="003E6715" w:rsidP="00C169E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15" w:rsidRPr="00A66C80" w:rsidRDefault="003E6715" w:rsidP="00C169E9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E6715" w:rsidRPr="00A66C80" w:rsidRDefault="003E6715" w:rsidP="00C169E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6715" w:rsidRPr="00A66C80" w:rsidRDefault="003E6715" w:rsidP="00AC475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E6715" w:rsidRPr="00A66C80" w:rsidRDefault="003E6715" w:rsidP="00C169E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E6715" w:rsidRPr="00A66C80" w:rsidRDefault="003E6715" w:rsidP="00C169E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E6715" w:rsidRPr="00A66C80" w:rsidRDefault="003E6715" w:rsidP="005F4B2D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</w:tr>
      <w:tr w:rsidR="003A4F0D" w:rsidRPr="00A66C80" w:rsidTr="0096272E">
        <w:tc>
          <w:tcPr>
            <w:tcW w:w="6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F0D" w:rsidRPr="00A66C80" w:rsidRDefault="003A4F0D" w:rsidP="005F4B2D">
            <w:pPr>
              <w:rPr>
                <w:b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6715" w:rsidRDefault="003A4F0D" w:rsidP="005F4B2D">
            <w:pPr>
              <w:rPr>
                <w:b/>
              </w:rPr>
            </w:pPr>
            <w:r w:rsidRPr="00A66C80">
              <w:rPr>
                <w:b/>
              </w:rPr>
              <w:t xml:space="preserve">Производственная практика </w:t>
            </w:r>
          </w:p>
          <w:p w:rsidR="003A4F0D" w:rsidRPr="00A66C80" w:rsidRDefault="003A4F0D" w:rsidP="003E6715">
            <w:r w:rsidRPr="00A66C80">
              <w:rPr>
                <w:b/>
              </w:rPr>
              <w:t>(по профилю специальности</w:t>
            </w:r>
            <w:r w:rsidR="003E6715">
              <w:rPr>
                <w:b/>
              </w:rPr>
              <w:t>)</w:t>
            </w:r>
            <w:r w:rsidRPr="00A66C80"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2226" w:rsidRPr="00A66C80" w:rsidRDefault="00882226" w:rsidP="005F4B2D">
            <w:pPr>
              <w:jc w:val="center"/>
              <w:rPr>
                <w:b/>
              </w:rPr>
            </w:pPr>
          </w:p>
          <w:p w:rsidR="00882226" w:rsidRPr="00A66C80" w:rsidRDefault="00882226" w:rsidP="005F4B2D">
            <w:pPr>
              <w:jc w:val="center"/>
              <w:rPr>
                <w:b/>
              </w:rPr>
            </w:pPr>
          </w:p>
          <w:p w:rsidR="003A4F0D" w:rsidRPr="00A66C80" w:rsidRDefault="003E6715" w:rsidP="005F4B2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465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A4F0D" w:rsidRPr="00A66C80" w:rsidRDefault="003A4F0D" w:rsidP="005F4B2D">
            <w:pPr>
              <w:jc w:val="center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2226" w:rsidRPr="00A66C80" w:rsidRDefault="00882226" w:rsidP="005F4B2D">
            <w:pPr>
              <w:jc w:val="center"/>
              <w:rPr>
                <w:b/>
              </w:rPr>
            </w:pPr>
          </w:p>
          <w:p w:rsidR="00882226" w:rsidRPr="00A66C80" w:rsidRDefault="00882226" w:rsidP="005F4B2D">
            <w:pPr>
              <w:jc w:val="center"/>
              <w:rPr>
                <w:b/>
              </w:rPr>
            </w:pPr>
          </w:p>
          <w:p w:rsidR="003A4F0D" w:rsidRPr="00A66C80" w:rsidRDefault="003E6715" w:rsidP="005F4B2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3A4F0D" w:rsidRPr="00A66C80" w:rsidTr="0096272E">
        <w:trPr>
          <w:trHeight w:val="46"/>
        </w:trPr>
        <w:tc>
          <w:tcPr>
            <w:tcW w:w="6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F0D" w:rsidRPr="00A66C80" w:rsidRDefault="003A4F0D" w:rsidP="005F4B2D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4F0D" w:rsidRPr="00A66C80" w:rsidRDefault="003A4F0D" w:rsidP="005F4B2D">
            <w:pPr>
              <w:pStyle w:val="2"/>
              <w:widowControl w:val="0"/>
              <w:ind w:left="0" w:firstLine="0"/>
              <w:jc w:val="both"/>
              <w:rPr>
                <w:b/>
              </w:rPr>
            </w:pPr>
            <w:r w:rsidRPr="00A66C80">
              <w:rPr>
                <w:b/>
              </w:rPr>
              <w:t>Всего: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4F0D" w:rsidRPr="00157D39" w:rsidRDefault="0096272E" w:rsidP="005F4B2D">
            <w:pPr>
              <w:jc w:val="center"/>
              <w:rPr>
                <w:b/>
              </w:rPr>
            </w:pPr>
            <w:r w:rsidRPr="00157D39">
              <w:rPr>
                <w:b/>
              </w:rPr>
              <w:t>600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4F0D" w:rsidRPr="0096272E" w:rsidRDefault="0096272E" w:rsidP="00AC475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96272E">
              <w:rPr>
                <w:b/>
              </w:rPr>
              <w:t>346</w:t>
            </w:r>
            <w:r w:rsidR="00AC4752" w:rsidRPr="0096272E">
              <w:rPr>
                <w:b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4F0D" w:rsidRPr="0096272E" w:rsidRDefault="0096272E" w:rsidP="0096272E">
            <w:pPr>
              <w:pStyle w:val="2"/>
              <w:widowControl w:val="0"/>
              <w:ind w:left="0" w:firstLine="0"/>
              <w:jc w:val="center"/>
            </w:pPr>
            <w:r w:rsidRPr="0096272E">
              <w:t>174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4F0D" w:rsidRPr="0096272E" w:rsidRDefault="003A4F0D" w:rsidP="005F4B2D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F0D" w:rsidRPr="0096272E" w:rsidRDefault="0096272E" w:rsidP="00AC475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96272E">
              <w:rPr>
                <w:b/>
              </w:rPr>
              <w:t>173</w:t>
            </w:r>
          </w:p>
          <w:p w:rsidR="0096272E" w:rsidRPr="0096272E" w:rsidRDefault="0096272E" w:rsidP="00AC475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4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4F0D" w:rsidRPr="00A66C80" w:rsidRDefault="00080BFF" w:rsidP="005F4B2D">
            <w:pPr>
              <w:jc w:val="center"/>
              <w:rPr>
                <w:b/>
              </w:rPr>
            </w:pPr>
            <w:r w:rsidRPr="00A66C80">
              <w:rPr>
                <w:b/>
              </w:rPr>
              <w:t>-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4F0D" w:rsidRPr="00A66C80" w:rsidRDefault="003E6715" w:rsidP="005F4B2D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="00AC4752" w:rsidRPr="00A66C80">
              <w:rPr>
                <w:b/>
              </w:rPr>
              <w:t xml:space="preserve">           </w:t>
            </w: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4F0D" w:rsidRPr="00A66C80" w:rsidRDefault="003E6715" w:rsidP="005F4B2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</w:tbl>
    <w:p w:rsidR="003A4F0D" w:rsidRPr="00A66C80" w:rsidRDefault="003A4F0D" w:rsidP="008B6C33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</w:p>
    <w:p w:rsidR="0096272E" w:rsidRDefault="0096272E" w:rsidP="00F622F2">
      <w:pPr>
        <w:jc w:val="center"/>
        <w:rPr>
          <w:b/>
          <w:caps/>
        </w:rPr>
      </w:pPr>
    </w:p>
    <w:p w:rsidR="0096272E" w:rsidRDefault="0096272E" w:rsidP="00F622F2">
      <w:pPr>
        <w:jc w:val="center"/>
        <w:rPr>
          <w:b/>
          <w:caps/>
        </w:rPr>
      </w:pPr>
    </w:p>
    <w:p w:rsidR="0096272E" w:rsidRDefault="0096272E" w:rsidP="00F622F2">
      <w:pPr>
        <w:jc w:val="center"/>
        <w:rPr>
          <w:b/>
          <w:caps/>
        </w:rPr>
      </w:pPr>
    </w:p>
    <w:p w:rsidR="0096272E" w:rsidRDefault="0096272E" w:rsidP="00DC03DE">
      <w:pPr>
        <w:rPr>
          <w:b/>
          <w:caps/>
        </w:rPr>
      </w:pPr>
    </w:p>
    <w:p w:rsidR="00D32B8D" w:rsidRDefault="00D32B8D" w:rsidP="00D32B8D">
      <w:pPr>
        <w:shd w:val="clear" w:color="auto" w:fill="FFFFFF"/>
        <w:spacing w:after="150"/>
        <w:jc w:val="center"/>
        <w:rPr>
          <w:b/>
          <w:bCs/>
          <w:color w:val="000000"/>
        </w:rPr>
      </w:pPr>
      <w:r w:rsidRPr="00DC03DE">
        <w:rPr>
          <w:b/>
          <w:bCs/>
          <w:color w:val="000000"/>
        </w:rPr>
        <w:lastRenderedPageBreak/>
        <w:t xml:space="preserve">3.2. Содержание обучения по профессиональному модулю </w:t>
      </w:r>
    </w:p>
    <w:p w:rsidR="00DC03DE" w:rsidRPr="00A66C80" w:rsidRDefault="00DC03DE" w:rsidP="00DC03DE">
      <w:pPr>
        <w:jc w:val="center"/>
        <w:rPr>
          <w:b/>
          <w:iCs/>
          <w:spacing w:val="-8"/>
        </w:rPr>
      </w:pPr>
      <w:r w:rsidRPr="00A66C80">
        <w:rPr>
          <w:b/>
          <w:spacing w:val="-8"/>
        </w:rPr>
        <w:t>ПМ.05   Организация процесса приготовления и приготовление</w:t>
      </w:r>
      <w:r w:rsidRPr="00A66C80">
        <w:rPr>
          <w:b/>
          <w:iCs/>
          <w:spacing w:val="-8"/>
        </w:rPr>
        <w:t xml:space="preserve"> сложных холодных и горячих десертов</w:t>
      </w:r>
    </w:p>
    <w:p w:rsidR="008B6C33" w:rsidRPr="00A66C80" w:rsidRDefault="008B6C33" w:rsidP="008B6C33">
      <w:pPr>
        <w:jc w:val="both"/>
        <w:rPr>
          <w:b/>
        </w:rPr>
      </w:pP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120"/>
        <w:gridCol w:w="8788"/>
        <w:gridCol w:w="2126"/>
        <w:gridCol w:w="1701"/>
      </w:tblGrid>
      <w:tr w:rsidR="00BB6A55" w:rsidRPr="00A66C80" w:rsidTr="00A8408B">
        <w:tc>
          <w:tcPr>
            <w:tcW w:w="3120" w:type="dxa"/>
            <w:shd w:val="clear" w:color="auto" w:fill="FFFFFF"/>
          </w:tcPr>
          <w:p w:rsidR="00BB6A55" w:rsidRPr="00A66C80" w:rsidRDefault="00BB6A55" w:rsidP="00BE258F">
            <w:pPr>
              <w:rPr>
                <w:b/>
              </w:rPr>
            </w:pPr>
            <w:r w:rsidRPr="00A66C80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788" w:type="dxa"/>
            <w:shd w:val="clear" w:color="auto" w:fill="FFFFFF"/>
          </w:tcPr>
          <w:p w:rsidR="00BB6A55" w:rsidRPr="00A66C80" w:rsidRDefault="00BB6A55" w:rsidP="00BE258F">
            <w:pPr>
              <w:jc w:val="center"/>
              <w:rPr>
                <w:b/>
                <w:bCs/>
              </w:rPr>
            </w:pPr>
          </w:p>
          <w:p w:rsidR="00BB6A55" w:rsidRPr="00A66C80" w:rsidRDefault="00BB6A55" w:rsidP="00C75D31">
            <w:pPr>
              <w:ind w:right="-288"/>
              <w:jc w:val="center"/>
              <w:rPr>
                <w:b/>
              </w:rPr>
            </w:pPr>
            <w:r w:rsidRPr="00A66C80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A66C80">
              <w:rPr>
                <w:bCs/>
                <w:i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BB6A55" w:rsidRPr="00A66C80" w:rsidRDefault="00BB6A55" w:rsidP="00BE258F">
            <w:pPr>
              <w:jc w:val="center"/>
              <w:rPr>
                <w:rFonts w:eastAsia="Calibri"/>
                <w:b/>
                <w:bCs/>
              </w:rPr>
            </w:pPr>
          </w:p>
          <w:p w:rsidR="00BB6A55" w:rsidRPr="00A66C80" w:rsidRDefault="00BB6A55" w:rsidP="00BE258F">
            <w:pPr>
              <w:jc w:val="center"/>
              <w:rPr>
                <w:rFonts w:eastAsia="Calibri"/>
                <w:b/>
                <w:bCs/>
              </w:rPr>
            </w:pPr>
            <w:r w:rsidRPr="00A66C80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701" w:type="dxa"/>
            <w:shd w:val="clear" w:color="auto" w:fill="FFFFFF"/>
          </w:tcPr>
          <w:p w:rsidR="00BB6A55" w:rsidRPr="00A66C80" w:rsidRDefault="00BB6A55" w:rsidP="00BE258F">
            <w:pPr>
              <w:jc w:val="center"/>
              <w:rPr>
                <w:rFonts w:eastAsia="Calibri"/>
                <w:b/>
                <w:bCs/>
              </w:rPr>
            </w:pPr>
            <w:r w:rsidRPr="00A66C80">
              <w:rPr>
                <w:rFonts w:eastAsia="Calibri"/>
                <w:b/>
                <w:bCs/>
              </w:rPr>
              <w:t>Уровни усвоения</w:t>
            </w:r>
          </w:p>
        </w:tc>
      </w:tr>
      <w:tr w:rsidR="00BB6A55" w:rsidRPr="00A66C80" w:rsidTr="00A8408B">
        <w:tc>
          <w:tcPr>
            <w:tcW w:w="3120" w:type="dxa"/>
            <w:shd w:val="clear" w:color="auto" w:fill="FFFFFF"/>
          </w:tcPr>
          <w:p w:rsidR="00BB6A55" w:rsidRPr="00A66C80" w:rsidRDefault="00BB6A55" w:rsidP="00BE258F">
            <w:pPr>
              <w:jc w:val="center"/>
              <w:rPr>
                <w:b/>
              </w:rPr>
            </w:pPr>
            <w:r w:rsidRPr="00A66C80">
              <w:rPr>
                <w:b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BB6A55" w:rsidRPr="00A66C80" w:rsidRDefault="00BB6A55" w:rsidP="00BE258F">
            <w:pPr>
              <w:jc w:val="center"/>
              <w:rPr>
                <w:b/>
                <w:bCs/>
              </w:rPr>
            </w:pPr>
            <w:r w:rsidRPr="00A66C80">
              <w:rPr>
                <w:b/>
                <w:bCs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BB6A55" w:rsidRPr="00A66C80" w:rsidRDefault="00BB6A55" w:rsidP="00BE258F">
            <w:pPr>
              <w:jc w:val="center"/>
              <w:rPr>
                <w:rFonts w:eastAsia="Calibri"/>
                <w:b/>
                <w:bCs/>
              </w:rPr>
            </w:pPr>
            <w:r w:rsidRPr="00A66C80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B6A55" w:rsidRPr="00A66C80" w:rsidRDefault="00BB6A55" w:rsidP="00BE258F">
            <w:pPr>
              <w:jc w:val="center"/>
              <w:rPr>
                <w:rFonts w:eastAsia="Calibri"/>
                <w:b/>
                <w:bCs/>
              </w:rPr>
            </w:pPr>
            <w:r w:rsidRPr="00A66C80">
              <w:rPr>
                <w:rFonts w:eastAsia="Calibri"/>
                <w:b/>
                <w:bCs/>
              </w:rPr>
              <w:t>4</w:t>
            </w:r>
          </w:p>
        </w:tc>
      </w:tr>
      <w:tr w:rsidR="00BB6A55" w:rsidRPr="00A66C80" w:rsidTr="00A8408B">
        <w:tc>
          <w:tcPr>
            <w:tcW w:w="11908" w:type="dxa"/>
            <w:gridSpan w:val="2"/>
            <w:shd w:val="clear" w:color="auto" w:fill="FFFFFF"/>
          </w:tcPr>
          <w:p w:rsidR="00BB6A55" w:rsidRPr="00A66C80" w:rsidRDefault="00BB6A55" w:rsidP="00BB6A55">
            <w:r w:rsidRPr="00A66C80">
              <w:rPr>
                <w:rFonts w:eastAsia="Calibri"/>
                <w:b/>
                <w:bCs/>
              </w:rPr>
              <w:t xml:space="preserve">ПМ.05 </w:t>
            </w:r>
            <w:r w:rsidRPr="00A66C80">
              <w:t>Организация процесса приготовления и приготовление  сложных холодных и горячих десертов</w:t>
            </w:r>
          </w:p>
        </w:tc>
        <w:tc>
          <w:tcPr>
            <w:tcW w:w="2126" w:type="dxa"/>
            <w:shd w:val="clear" w:color="auto" w:fill="FFFFFF"/>
          </w:tcPr>
          <w:p w:rsidR="00BB6A55" w:rsidRPr="00601D09" w:rsidRDefault="00601D09" w:rsidP="00BE258F">
            <w:pPr>
              <w:jc w:val="center"/>
              <w:rPr>
                <w:b/>
              </w:rPr>
            </w:pPr>
            <w:r w:rsidRPr="00601D09">
              <w:rPr>
                <w:b/>
              </w:rPr>
              <w:t>600</w:t>
            </w:r>
          </w:p>
        </w:tc>
        <w:tc>
          <w:tcPr>
            <w:tcW w:w="1701" w:type="dxa"/>
            <w:shd w:val="clear" w:color="auto" w:fill="FFFFFF"/>
          </w:tcPr>
          <w:p w:rsidR="00BB6A55" w:rsidRPr="00A66C80" w:rsidRDefault="00BB6A55" w:rsidP="00BE258F">
            <w:pPr>
              <w:jc w:val="center"/>
              <w:rPr>
                <w:b/>
              </w:rPr>
            </w:pPr>
          </w:p>
        </w:tc>
      </w:tr>
      <w:tr w:rsidR="00BB6A55" w:rsidRPr="00A66C80" w:rsidTr="00A8408B">
        <w:tc>
          <w:tcPr>
            <w:tcW w:w="11908" w:type="dxa"/>
            <w:gridSpan w:val="2"/>
            <w:tcBorders>
              <w:bottom w:val="single" w:sz="12" w:space="0" w:color="auto"/>
            </w:tcBorders>
            <w:shd w:val="clear" w:color="auto" w:fill="FFFFFF"/>
          </w:tcPr>
          <w:p w:rsidR="00BB6A55" w:rsidRPr="00A66C80" w:rsidRDefault="00BB6A55" w:rsidP="00BB6A55">
            <w:r w:rsidRPr="00A66C80">
              <w:rPr>
                <w:rFonts w:eastAsia="Calibri"/>
                <w:b/>
                <w:bCs/>
              </w:rPr>
              <w:t xml:space="preserve">МДК 01.05. </w:t>
            </w:r>
            <w:r w:rsidRPr="00A66C80">
              <w:t>Технология приготовления  сложных  холодных и горячих десертов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FFFF"/>
          </w:tcPr>
          <w:p w:rsidR="00BB6A55" w:rsidRPr="00A66C80" w:rsidRDefault="00B56075" w:rsidP="00AC4752">
            <w:pPr>
              <w:jc w:val="center"/>
              <w:rPr>
                <w:b/>
              </w:rPr>
            </w:pPr>
            <w:r>
              <w:rPr>
                <w:b/>
              </w:rPr>
              <w:t>519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FFFFF"/>
          </w:tcPr>
          <w:p w:rsidR="00BB6A55" w:rsidRPr="00A66C80" w:rsidRDefault="00BB6A55" w:rsidP="00AC4752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 w:val="restart"/>
            <w:shd w:val="clear" w:color="auto" w:fill="FFFFFF"/>
          </w:tcPr>
          <w:p w:rsidR="00601D09" w:rsidRPr="00A66C80" w:rsidRDefault="00601D09" w:rsidP="00A8408B">
            <w:pPr>
              <w:tabs>
                <w:tab w:val="left" w:pos="370"/>
                <w:tab w:val="left" w:pos="557"/>
              </w:tabs>
              <w:rPr>
                <w:rFonts w:eastAsia="Calibri"/>
                <w:bCs/>
              </w:rPr>
            </w:pPr>
            <w:r w:rsidRPr="006A5C4E">
              <w:rPr>
                <w:b/>
                <w:bCs/>
                <w:color w:val="000000"/>
                <w:sz w:val="21"/>
                <w:szCs w:val="21"/>
              </w:rPr>
              <w:t>Тема 1.1 Приготовление сложных холодных десертов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FFFFFF"/>
          </w:tcPr>
          <w:p w:rsidR="00601D09" w:rsidRPr="00A66C80" w:rsidRDefault="00601D09" w:rsidP="008A1406">
            <w:pPr>
              <w:jc w:val="both"/>
              <w:rPr>
                <w:b/>
              </w:rPr>
            </w:pPr>
            <w:r w:rsidRPr="00A66C80">
              <w:rPr>
                <w:b/>
              </w:rPr>
              <w:t xml:space="preserve">Содержание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601D09" w:rsidRPr="00A66C80" w:rsidRDefault="00601D09" w:rsidP="003C1899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601D09" w:rsidRPr="00A66C80" w:rsidRDefault="00601D09" w:rsidP="00BE258F">
            <w:pPr>
              <w:jc w:val="center"/>
            </w:pPr>
            <w:r w:rsidRPr="00A66C80">
              <w:t>2</w:t>
            </w:r>
          </w:p>
        </w:tc>
      </w:tr>
      <w:tr w:rsidR="00601D09" w:rsidRPr="00A66C80" w:rsidTr="006A115C">
        <w:trPr>
          <w:trHeight w:val="425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Организация и технология приготовления сложных холодных десертов</w:t>
            </w:r>
          </w:p>
        </w:tc>
        <w:tc>
          <w:tcPr>
            <w:tcW w:w="2126" w:type="dxa"/>
            <w:shd w:val="clear" w:color="auto" w:fill="FFFFFF"/>
          </w:tcPr>
          <w:p w:rsidR="00601D09" w:rsidRDefault="00601D09" w:rsidP="00A42E26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6A115C">
        <w:trPr>
          <w:trHeight w:val="417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Ассортимент сложных холодных десертов</w:t>
            </w:r>
          </w:p>
        </w:tc>
        <w:tc>
          <w:tcPr>
            <w:tcW w:w="2126" w:type="dxa"/>
            <w:shd w:val="clear" w:color="auto" w:fill="FFFFFF"/>
          </w:tcPr>
          <w:p w:rsidR="00601D09" w:rsidRDefault="00601D09" w:rsidP="00A42E26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6A115C">
        <w:trPr>
          <w:trHeight w:val="409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Значение сложных холодных десертов в питании человека</w:t>
            </w:r>
          </w:p>
        </w:tc>
        <w:tc>
          <w:tcPr>
            <w:tcW w:w="2126" w:type="dxa"/>
            <w:shd w:val="clear" w:color="auto" w:fill="FFFFFF"/>
          </w:tcPr>
          <w:p w:rsidR="00601D09" w:rsidRDefault="00601D09" w:rsidP="00A42E26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6A115C">
        <w:trPr>
          <w:trHeight w:val="429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Общие технологические требования к производству сложных холодных десертов</w:t>
            </w:r>
          </w:p>
        </w:tc>
        <w:tc>
          <w:tcPr>
            <w:tcW w:w="2126" w:type="dxa"/>
            <w:shd w:val="clear" w:color="auto" w:fill="FFFFFF"/>
          </w:tcPr>
          <w:p w:rsidR="00601D09" w:rsidRDefault="00601D09" w:rsidP="00A42E26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6A115C">
        <w:trPr>
          <w:trHeight w:val="549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Виды технологического оборудования, приспособлений и производственного инвентаря используемые при приготовлении сложных холодных десертов</w:t>
            </w:r>
          </w:p>
        </w:tc>
        <w:tc>
          <w:tcPr>
            <w:tcW w:w="2126" w:type="dxa"/>
            <w:shd w:val="clear" w:color="auto" w:fill="FFFFFF"/>
          </w:tcPr>
          <w:p w:rsidR="00601D09" w:rsidRDefault="00601D09" w:rsidP="00A42E26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6A115C">
        <w:trPr>
          <w:trHeight w:val="473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Правила безопасного использования оборудования и инвентаря</w:t>
            </w:r>
          </w:p>
        </w:tc>
        <w:tc>
          <w:tcPr>
            <w:tcW w:w="2126" w:type="dxa"/>
            <w:shd w:val="clear" w:color="auto" w:fill="FFFFFF"/>
          </w:tcPr>
          <w:p w:rsidR="00601D09" w:rsidRDefault="00601D09" w:rsidP="00A42E26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6A115C">
        <w:trPr>
          <w:trHeight w:val="409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Натуральные свежие фрукты и ягоды, оформление, отпуск</w:t>
            </w:r>
          </w:p>
        </w:tc>
        <w:tc>
          <w:tcPr>
            <w:tcW w:w="2126" w:type="dxa"/>
            <w:shd w:val="clear" w:color="auto" w:fill="FFFFFF"/>
          </w:tcPr>
          <w:p w:rsidR="00601D09" w:rsidRDefault="00601D09" w:rsidP="00A42E26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6A115C">
        <w:trPr>
          <w:trHeight w:val="414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Технология приготовления компотов</w:t>
            </w:r>
          </w:p>
        </w:tc>
        <w:tc>
          <w:tcPr>
            <w:tcW w:w="2126" w:type="dxa"/>
            <w:shd w:val="clear" w:color="auto" w:fill="FFFFFF"/>
          </w:tcPr>
          <w:p w:rsidR="00601D09" w:rsidRDefault="00601D09" w:rsidP="00A42E26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6A115C">
        <w:trPr>
          <w:trHeight w:val="421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Технология приготовления желированных блюд (кисели)</w:t>
            </w:r>
          </w:p>
        </w:tc>
        <w:tc>
          <w:tcPr>
            <w:tcW w:w="2126" w:type="dxa"/>
            <w:shd w:val="clear" w:color="auto" w:fill="FFFFFF"/>
          </w:tcPr>
          <w:p w:rsidR="00601D09" w:rsidRDefault="00601D09" w:rsidP="00A42E26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6A115C">
        <w:trPr>
          <w:trHeight w:val="413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Технология приготовления желированных блюд (желе)</w:t>
            </w:r>
          </w:p>
        </w:tc>
        <w:tc>
          <w:tcPr>
            <w:tcW w:w="2126" w:type="dxa"/>
            <w:shd w:val="clear" w:color="auto" w:fill="FFFFFF"/>
          </w:tcPr>
          <w:p w:rsidR="00601D09" w:rsidRDefault="00601D09" w:rsidP="00A42E26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6A115C">
        <w:trPr>
          <w:trHeight w:val="419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Технология приготовления фруктовых салатов</w:t>
            </w:r>
          </w:p>
        </w:tc>
        <w:tc>
          <w:tcPr>
            <w:tcW w:w="2126" w:type="dxa"/>
            <w:shd w:val="clear" w:color="auto" w:fill="FFFFFF"/>
          </w:tcPr>
          <w:p w:rsidR="00601D09" w:rsidRDefault="00601D09" w:rsidP="00A42E26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6A115C">
        <w:trPr>
          <w:trHeight w:val="425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Технология приготовления ягодных салатов</w:t>
            </w:r>
          </w:p>
        </w:tc>
        <w:tc>
          <w:tcPr>
            <w:tcW w:w="2126" w:type="dxa"/>
            <w:shd w:val="clear" w:color="auto" w:fill="FFFFFF"/>
          </w:tcPr>
          <w:p w:rsidR="00601D09" w:rsidRDefault="00601D09" w:rsidP="00A42E26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6A115C">
        <w:trPr>
          <w:trHeight w:val="417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Технология приготовления шоколадных салатов</w:t>
            </w:r>
          </w:p>
        </w:tc>
        <w:tc>
          <w:tcPr>
            <w:tcW w:w="2126" w:type="dxa"/>
            <w:shd w:val="clear" w:color="auto" w:fill="FFFFFF"/>
          </w:tcPr>
          <w:p w:rsidR="00601D09" w:rsidRDefault="00601D09" w:rsidP="00A42E26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6A115C">
        <w:trPr>
          <w:trHeight w:val="410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Технология приготовления муссов</w:t>
            </w:r>
          </w:p>
        </w:tc>
        <w:tc>
          <w:tcPr>
            <w:tcW w:w="2126" w:type="dxa"/>
            <w:shd w:val="clear" w:color="auto" w:fill="FFFFFF"/>
          </w:tcPr>
          <w:p w:rsidR="00601D09" w:rsidRDefault="00601D09" w:rsidP="00A42E26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6A115C">
        <w:trPr>
          <w:trHeight w:val="410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Технология приготовления суфле</w:t>
            </w:r>
          </w:p>
        </w:tc>
        <w:tc>
          <w:tcPr>
            <w:tcW w:w="2126" w:type="dxa"/>
            <w:shd w:val="clear" w:color="auto" w:fill="FFFFFF"/>
          </w:tcPr>
          <w:p w:rsidR="00601D09" w:rsidRDefault="00601D09" w:rsidP="00A42E26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6A115C">
        <w:trPr>
          <w:trHeight w:val="410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Технология приготовления парфе</w:t>
            </w:r>
          </w:p>
        </w:tc>
        <w:tc>
          <w:tcPr>
            <w:tcW w:w="2126" w:type="dxa"/>
            <w:shd w:val="clear" w:color="auto" w:fill="FFFFFF"/>
          </w:tcPr>
          <w:p w:rsidR="00601D09" w:rsidRDefault="00601D09" w:rsidP="00A42E26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6A115C">
        <w:trPr>
          <w:trHeight w:val="416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Технология приготовления террина</w:t>
            </w:r>
          </w:p>
        </w:tc>
        <w:tc>
          <w:tcPr>
            <w:tcW w:w="2126" w:type="dxa"/>
            <w:shd w:val="clear" w:color="auto" w:fill="FFFFFF"/>
          </w:tcPr>
          <w:p w:rsidR="00601D09" w:rsidRPr="006A5C4E" w:rsidRDefault="00601D09" w:rsidP="00A42E26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6A115C">
        <w:trPr>
          <w:trHeight w:val="421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Технология приготовления щербета</w:t>
            </w:r>
          </w:p>
        </w:tc>
        <w:tc>
          <w:tcPr>
            <w:tcW w:w="2126" w:type="dxa"/>
            <w:shd w:val="clear" w:color="auto" w:fill="FFFFFF"/>
          </w:tcPr>
          <w:p w:rsidR="00601D09" w:rsidRPr="006A5C4E" w:rsidRDefault="00601D09" w:rsidP="00A42E26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6A115C">
        <w:trPr>
          <w:trHeight w:val="271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Технология приготовления пая</w:t>
            </w:r>
          </w:p>
        </w:tc>
        <w:tc>
          <w:tcPr>
            <w:tcW w:w="2126" w:type="dxa"/>
            <w:shd w:val="clear" w:color="auto" w:fill="FFFFFF"/>
          </w:tcPr>
          <w:p w:rsidR="00601D09" w:rsidRPr="006A5C4E" w:rsidRDefault="00601D09" w:rsidP="00A42E26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6A115C">
        <w:trPr>
          <w:trHeight w:val="433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Технология приготовления тирамису</w:t>
            </w:r>
          </w:p>
        </w:tc>
        <w:tc>
          <w:tcPr>
            <w:tcW w:w="2126" w:type="dxa"/>
            <w:shd w:val="clear" w:color="auto" w:fill="FFFFFF"/>
          </w:tcPr>
          <w:p w:rsidR="00601D09" w:rsidRPr="006A5C4E" w:rsidRDefault="00601D09" w:rsidP="00A42E26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6A115C">
        <w:trPr>
          <w:trHeight w:val="411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Технология приготовления чизкейка</w:t>
            </w:r>
          </w:p>
        </w:tc>
        <w:tc>
          <w:tcPr>
            <w:tcW w:w="2126" w:type="dxa"/>
            <w:shd w:val="clear" w:color="auto" w:fill="FFFFFF"/>
          </w:tcPr>
          <w:p w:rsidR="00601D09" w:rsidRPr="006A5C4E" w:rsidRDefault="00601D09" w:rsidP="00A42E26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6A115C">
        <w:trPr>
          <w:trHeight w:val="417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Технология приготовления бла</w:t>
            </w:r>
            <w:r>
              <w:rPr>
                <w:color w:val="000000"/>
                <w:sz w:val="21"/>
                <w:szCs w:val="21"/>
              </w:rPr>
              <w:t>н</w:t>
            </w:r>
            <w:r w:rsidRPr="006A5C4E">
              <w:rPr>
                <w:color w:val="000000"/>
                <w:sz w:val="21"/>
                <w:szCs w:val="21"/>
              </w:rPr>
              <w:t>манже</w:t>
            </w:r>
          </w:p>
        </w:tc>
        <w:tc>
          <w:tcPr>
            <w:tcW w:w="2126" w:type="dxa"/>
            <w:shd w:val="clear" w:color="auto" w:fill="FFFFFF"/>
          </w:tcPr>
          <w:p w:rsidR="00601D09" w:rsidRPr="006A5C4E" w:rsidRDefault="00601D09" w:rsidP="00A42E26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6A115C">
        <w:trPr>
          <w:trHeight w:val="281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Технология приготовления холодных напитков</w:t>
            </w:r>
          </w:p>
        </w:tc>
        <w:tc>
          <w:tcPr>
            <w:tcW w:w="2126" w:type="dxa"/>
            <w:shd w:val="clear" w:color="auto" w:fill="FFFFFF"/>
          </w:tcPr>
          <w:p w:rsidR="00601D09" w:rsidRPr="006A5C4E" w:rsidRDefault="00601D09" w:rsidP="00A42E26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6A115C">
        <w:trPr>
          <w:trHeight w:val="301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Технология приготовления хлебного кваса и напитка «Петровский»</w:t>
            </w:r>
          </w:p>
        </w:tc>
        <w:tc>
          <w:tcPr>
            <w:tcW w:w="2126" w:type="dxa"/>
            <w:shd w:val="clear" w:color="auto" w:fill="FFFFFF"/>
          </w:tcPr>
          <w:p w:rsidR="00601D09" w:rsidRPr="006A5C4E" w:rsidRDefault="00601D09" w:rsidP="00A42E26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6A115C">
        <w:trPr>
          <w:trHeight w:val="335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Технология приготовления ягодных напитков</w:t>
            </w:r>
          </w:p>
        </w:tc>
        <w:tc>
          <w:tcPr>
            <w:tcW w:w="2126" w:type="dxa"/>
            <w:shd w:val="clear" w:color="auto" w:fill="FFFFFF"/>
          </w:tcPr>
          <w:p w:rsidR="00601D09" w:rsidRPr="006A5C4E" w:rsidRDefault="00601D09" w:rsidP="00A42E26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6A115C">
        <w:trPr>
          <w:trHeight w:val="355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Технология приготовления малинового айс-крима</w:t>
            </w:r>
          </w:p>
        </w:tc>
        <w:tc>
          <w:tcPr>
            <w:tcW w:w="2126" w:type="dxa"/>
            <w:shd w:val="clear" w:color="auto" w:fill="FFFFFF"/>
          </w:tcPr>
          <w:p w:rsidR="00601D09" w:rsidRPr="006A5C4E" w:rsidRDefault="00601D09" w:rsidP="00A42E26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6A115C">
        <w:trPr>
          <w:trHeight w:val="375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Технология приготовления ананасового фраппе</w:t>
            </w:r>
          </w:p>
        </w:tc>
        <w:tc>
          <w:tcPr>
            <w:tcW w:w="2126" w:type="dxa"/>
            <w:shd w:val="clear" w:color="auto" w:fill="FFFFFF"/>
          </w:tcPr>
          <w:p w:rsidR="00601D09" w:rsidRPr="006A5C4E" w:rsidRDefault="00601D09" w:rsidP="00A42E26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6A115C">
        <w:trPr>
          <w:trHeight w:val="395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Правила охлаждения основных продуктов для приготовления сложных холодных десертов</w:t>
            </w:r>
          </w:p>
        </w:tc>
        <w:tc>
          <w:tcPr>
            <w:tcW w:w="2126" w:type="dxa"/>
            <w:shd w:val="clear" w:color="auto" w:fill="FFFFFF"/>
          </w:tcPr>
          <w:p w:rsidR="00601D09" w:rsidRPr="006A5C4E" w:rsidRDefault="00601D09" w:rsidP="00A42E26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6A115C">
        <w:trPr>
          <w:trHeight w:val="288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Правила замораживания основных продуктов для приготовления сложных холодных десертов</w:t>
            </w:r>
          </w:p>
        </w:tc>
        <w:tc>
          <w:tcPr>
            <w:tcW w:w="2126" w:type="dxa"/>
            <w:shd w:val="clear" w:color="auto" w:fill="FFFFFF"/>
          </w:tcPr>
          <w:p w:rsidR="00601D09" w:rsidRPr="006A5C4E" w:rsidRDefault="00601D09" w:rsidP="00A42E26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6A115C">
        <w:trPr>
          <w:trHeight w:val="307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Варианты оформления сложных холодных десертов</w:t>
            </w:r>
          </w:p>
        </w:tc>
        <w:tc>
          <w:tcPr>
            <w:tcW w:w="2126" w:type="dxa"/>
            <w:shd w:val="clear" w:color="auto" w:fill="FFFFFF"/>
          </w:tcPr>
          <w:p w:rsidR="00601D09" w:rsidRPr="006A5C4E" w:rsidRDefault="00601D09" w:rsidP="00A42E26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6A115C">
        <w:trPr>
          <w:trHeight w:val="469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Технология приготовления начинок, соусов, глазури для приготовления сложных холодных десертов</w:t>
            </w:r>
          </w:p>
        </w:tc>
        <w:tc>
          <w:tcPr>
            <w:tcW w:w="2126" w:type="dxa"/>
            <w:shd w:val="clear" w:color="auto" w:fill="FFFFFF"/>
          </w:tcPr>
          <w:p w:rsidR="00601D09" w:rsidRPr="006A5C4E" w:rsidRDefault="00601D09" w:rsidP="00A42E26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6A115C">
        <w:trPr>
          <w:trHeight w:val="393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Декорирование сложных холодных десертов</w:t>
            </w:r>
          </w:p>
        </w:tc>
        <w:tc>
          <w:tcPr>
            <w:tcW w:w="2126" w:type="dxa"/>
            <w:shd w:val="clear" w:color="auto" w:fill="FFFFFF"/>
          </w:tcPr>
          <w:p w:rsidR="00601D09" w:rsidRPr="006A5C4E" w:rsidRDefault="00601D09" w:rsidP="00A42E26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6A115C">
        <w:trPr>
          <w:trHeight w:val="413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Температурный и санитарный режим приготовления и подачи сложных холодных десертов</w:t>
            </w:r>
          </w:p>
        </w:tc>
        <w:tc>
          <w:tcPr>
            <w:tcW w:w="2126" w:type="dxa"/>
            <w:shd w:val="clear" w:color="auto" w:fill="FFFFFF"/>
          </w:tcPr>
          <w:p w:rsidR="00601D09" w:rsidRPr="006A5C4E" w:rsidRDefault="00601D09" w:rsidP="00A42E26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6A115C">
        <w:trPr>
          <w:trHeight w:val="419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Требования к качеству и сроки хранения сложных холодных десертов</w:t>
            </w:r>
          </w:p>
        </w:tc>
        <w:tc>
          <w:tcPr>
            <w:tcW w:w="2126" w:type="dxa"/>
            <w:shd w:val="clear" w:color="auto" w:fill="FFFFFF"/>
          </w:tcPr>
          <w:p w:rsidR="00601D09" w:rsidRPr="006A5C4E" w:rsidRDefault="00601D09" w:rsidP="00A42E26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3B221E">
        <w:trPr>
          <w:trHeight w:val="275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A66C80" w:rsidRDefault="00601D09" w:rsidP="00C33B4B">
            <w:pPr>
              <w:jc w:val="both"/>
            </w:pPr>
            <w:r>
              <w:rPr>
                <w:rFonts w:eastAsia="Calibri"/>
                <w:b/>
                <w:bCs/>
              </w:rPr>
              <w:t>П</w:t>
            </w:r>
            <w:r w:rsidRPr="00A66C80">
              <w:rPr>
                <w:rFonts w:eastAsia="Calibri"/>
                <w:b/>
                <w:bCs/>
              </w:rPr>
              <w:t>рактические  работы</w:t>
            </w:r>
          </w:p>
        </w:tc>
        <w:tc>
          <w:tcPr>
            <w:tcW w:w="2126" w:type="dxa"/>
            <w:shd w:val="clear" w:color="auto" w:fill="FFFFFF"/>
          </w:tcPr>
          <w:p w:rsidR="00601D09" w:rsidRPr="003B221E" w:rsidRDefault="00601D09" w:rsidP="00A42E26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601D09" w:rsidRPr="00A66C80" w:rsidRDefault="00601D09" w:rsidP="00BE258F">
            <w:pPr>
              <w:jc w:val="center"/>
            </w:pPr>
            <w:r>
              <w:t>3</w:t>
            </w:r>
          </w:p>
        </w:tc>
      </w:tr>
      <w:tr w:rsidR="00601D09" w:rsidRPr="00A66C80" w:rsidTr="003B221E">
        <w:trPr>
          <w:trHeight w:val="275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Составление технико-технологических карт на натуральные фрукты и ягоды</w:t>
            </w:r>
          </w:p>
        </w:tc>
        <w:tc>
          <w:tcPr>
            <w:tcW w:w="2126" w:type="dxa"/>
            <w:shd w:val="clear" w:color="auto" w:fill="FFFFFF"/>
          </w:tcPr>
          <w:p w:rsidR="00601D09" w:rsidRDefault="00601D09" w:rsidP="00A42E26">
            <w:pPr>
              <w:jc w:val="center"/>
            </w:pPr>
            <w:r w:rsidRPr="00692EFC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Default="00601D09" w:rsidP="00BE258F">
            <w:pPr>
              <w:jc w:val="center"/>
            </w:pPr>
          </w:p>
        </w:tc>
      </w:tr>
      <w:tr w:rsidR="00601D09" w:rsidRPr="00A66C80" w:rsidTr="003B221E">
        <w:trPr>
          <w:trHeight w:val="275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Составление технологических карт на компоты из свежих фруктов</w:t>
            </w:r>
          </w:p>
        </w:tc>
        <w:tc>
          <w:tcPr>
            <w:tcW w:w="2126" w:type="dxa"/>
            <w:shd w:val="clear" w:color="auto" w:fill="FFFFFF"/>
          </w:tcPr>
          <w:p w:rsidR="00601D09" w:rsidRDefault="00601D09" w:rsidP="00A42E26">
            <w:pPr>
              <w:jc w:val="center"/>
            </w:pPr>
            <w:r w:rsidRPr="00692EFC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Default="00601D09" w:rsidP="00BE258F">
            <w:pPr>
              <w:jc w:val="center"/>
            </w:pPr>
          </w:p>
        </w:tc>
      </w:tr>
      <w:tr w:rsidR="00601D09" w:rsidRPr="00A66C80" w:rsidTr="003B221E">
        <w:trPr>
          <w:trHeight w:val="275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Составление технико-технологических карт компоты из сухофруктов</w:t>
            </w:r>
          </w:p>
        </w:tc>
        <w:tc>
          <w:tcPr>
            <w:tcW w:w="2126" w:type="dxa"/>
            <w:shd w:val="clear" w:color="auto" w:fill="FFFFFF"/>
          </w:tcPr>
          <w:p w:rsidR="00601D09" w:rsidRDefault="00601D09" w:rsidP="00A42E26">
            <w:pPr>
              <w:jc w:val="center"/>
            </w:pPr>
            <w:r w:rsidRPr="00692EFC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Default="00601D09" w:rsidP="00BE258F">
            <w:pPr>
              <w:jc w:val="center"/>
            </w:pPr>
          </w:p>
        </w:tc>
      </w:tr>
      <w:tr w:rsidR="00601D09" w:rsidRPr="00A66C80" w:rsidTr="003B221E">
        <w:trPr>
          <w:trHeight w:val="275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Составление технологических карт на кисели</w:t>
            </w:r>
          </w:p>
        </w:tc>
        <w:tc>
          <w:tcPr>
            <w:tcW w:w="2126" w:type="dxa"/>
            <w:shd w:val="clear" w:color="auto" w:fill="FFFFFF"/>
          </w:tcPr>
          <w:p w:rsidR="00601D09" w:rsidRDefault="00601D09" w:rsidP="00A42E26">
            <w:pPr>
              <w:jc w:val="center"/>
            </w:pPr>
            <w:r w:rsidRPr="00692EFC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Default="00601D09" w:rsidP="00BE258F">
            <w:pPr>
              <w:jc w:val="center"/>
            </w:pPr>
          </w:p>
        </w:tc>
      </w:tr>
      <w:tr w:rsidR="00601D09" w:rsidRPr="00A66C80" w:rsidTr="003B221E">
        <w:trPr>
          <w:trHeight w:val="279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Составление технологических карт на желе</w:t>
            </w:r>
          </w:p>
        </w:tc>
        <w:tc>
          <w:tcPr>
            <w:tcW w:w="2126" w:type="dxa"/>
            <w:shd w:val="clear" w:color="auto" w:fill="FFFFFF"/>
          </w:tcPr>
          <w:p w:rsidR="00601D09" w:rsidRDefault="00601D09" w:rsidP="00A42E26">
            <w:pPr>
              <w:jc w:val="center"/>
            </w:pPr>
            <w:r w:rsidRPr="00692EFC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3B221E">
        <w:trPr>
          <w:trHeight w:val="279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Составление технико-технологических карт на желе</w:t>
            </w:r>
          </w:p>
        </w:tc>
        <w:tc>
          <w:tcPr>
            <w:tcW w:w="2126" w:type="dxa"/>
            <w:shd w:val="clear" w:color="auto" w:fill="FFFFFF"/>
          </w:tcPr>
          <w:p w:rsidR="00601D09" w:rsidRDefault="00601D09" w:rsidP="00A42E26">
            <w:pPr>
              <w:jc w:val="center"/>
            </w:pPr>
            <w:r w:rsidRPr="00692EFC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3B221E">
        <w:trPr>
          <w:trHeight w:val="279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Составление технологических карт на ягодные салаты</w:t>
            </w:r>
          </w:p>
        </w:tc>
        <w:tc>
          <w:tcPr>
            <w:tcW w:w="2126" w:type="dxa"/>
            <w:shd w:val="clear" w:color="auto" w:fill="FFFFFF"/>
          </w:tcPr>
          <w:p w:rsidR="00601D09" w:rsidRDefault="00601D09" w:rsidP="00A42E26">
            <w:pPr>
              <w:jc w:val="center"/>
            </w:pPr>
            <w:r w:rsidRPr="00692EFC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3B221E">
        <w:trPr>
          <w:trHeight w:val="279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Составление технологических карт на шоколадные салаты</w:t>
            </w:r>
          </w:p>
        </w:tc>
        <w:tc>
          <w:tcPr>
            <w:tcW w:w="2126" w:type="dxa"/>
            <w:shd w:val="clear" w:color="auto" w:fill="FFFFFF"/>
          </w:tcPr>
          <w:p w:rsidR="00601D09" w:rsidRDefault="00601D09" w:rsidP="00A42E26">
            <w:pPr>
              <w:jc w:val="center"/>
            </w:pPr>
            <w:r w:rsidRPr="00692EFC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3B221E">
        <w:trPr>
          <w:trHeight w:val="279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Составление технико-технологических карт на муссы</w:t>
            </w:r>
          </w:p>
        </w:tc>
        <w:tc>
          <w:tcPr>
            <w:tcW w:w="2126" w:type="dxa"/>
            <w:shd w:val="clear" w:color="auto" w:fill="FFFFFF"/>
          </w:tcPr>
          <w:p w:rsidR="00601D09" w:rsidRDefault="00601D09" w:rsidP="00A42E26">
            <w:pPr>
              <w:jc w:val="center"/>
            </w:pPr>
            <w:r w:rsidRPr="00692EFC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3B221E">
        <w:trPr>
          <w:trHeight w:val="279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Составление технологических карт на крема</w:t>
            </w:r>
          </w:p>
        </w:tc>
        <w:tc>
          <w:tcPr>
            <w:tcW w:w="2126" w:type="dxa"/>
            <w:shd w:val="clear" w:color="auto" w:fill="FFFFFF"/>
          </w:tcPr>
          <w:p w:rsidR="00601D09" w:rsidRDefault="00601D09" w:rsidP="00A42E26">
            <w:pPr>
              <w:jc w:val="center"/>
            </w:pPr>
            <w:r w:rsidRPr="00692EFC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3B221E">
        <w:trPr>
          <w:trHeight w:val="279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Составление технологических карт на суфле, парфе</w:t>
            </w:r>
          </w:p>
        </w:tc>
        <w:tc>
          <w:tcPr>
            <w:tcW w:w="2126" w:type="dxa"/>
            <w:shd w:val="clear" w:color="auto" w:fill="FFFFFF"/>
          </w:tcPr>
          <w:p w:rsidR="00601D09" w:rsidRDefault="00601D09" w:rsidP="00A42E26">
            <w:pPr>
              <w:jc w:val="center"/>
            </w:pPr>
            <w:r w:rsidRPr="00692EFC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3B221E">
        <w:trPr>
          <w:trHeight w:val="279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 xml:space="preserve">Составление </w:t>
            </w:r>
            <w:r>
              <w:rPr>
                <w:color w:val="000000"/>
                <w:sz w:val="21"/>
                <w:szCs w:val="21"/>
              </w:rPr>
              <w:t>технологических карт на щербета</w:t>
            </w:r>
            <w:r w:rsidRPr="006A5C4E">
              <w:rPr>
                <w:color w:val="000000"/>
                <w:sz w:val="21"/>
                <w:szCs w:val="21"/>
              </w:rPr>
              <w:t>, пая</w:t>
            </w:r>
          </w:p>
        </w:tc>
        <w:tc>
          <w:tcPr>
            <w:tcW w:w="2126" w:type="dxa"/>
            <w:shd w:val="clear" w:color="auto" w:fill="FFFFFF"/>
          </w:tcPr>
          <w:p w:rsidR="00601D09" w:rsidRDefault="00601D09" w:rsidP="00A42E26">
            <w:pPr>
              <w:jc w:val="center"/>
            </w:pPr>
            <w:r w:rsidRPr="00692EFC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3B221E">
        <w:trPr>
          <w:trHeight w:val="279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Составление т</w:t>
            </w:r>
            <w:r>
              <w:rPr>
                <w:color w:val="000000"/>
                <w:sz w:val="21"/>
                <w:szCs w:val="21"/>
              </w:rPr>
              <w:t>ехнологических карт на тирамису</w:t>
            </w:r>
            <w:r w:rsidRPr="006A5C4E">
              <w:rPr>
                <w:color w:val="000000"/>
                <w:sz w:val="21"/>
                <w:szCs w:val="21"/>
              </w:rPr>
              <w:t xml:space="preserve">, </w:t>
            </w:r>
            <w:r>
              <w:rPr>
                <w:color w:val="000000"/>
                <w:sz w:val="21"/>
                <w:szCs w:val="21"/>
              </w:rPr>
              <w:t>ч</w:t>
            </w:r>
            <w:r w:rsidRPr="006A5C4E">
              <w:rPr>
                <w:color w:val="000000"/>
                <w:sz w:val="21"/>
                <w:szCs w:val="21"/>
              </w:rPr>
              <w:t>изкейк</w:t>
            </w:r>
          </w:p>
        </w:tc>
        <w:tc>
          <w:tcPr>
            <w:tcW w:w="2126" w:type="dxa"/>
            <w:shd w:val="clear" w:color="auto" w:fill="FFFFFF"/>
          </w:tcPr>
          <w:p w:rsidR="00601D09" w:rsidRDefault="00601D09" w:rsidP="00A42E26">
            <w:pPr>
              <w:jc w:val="center"/>
            </w:pPr>
            <w:r w:rsidRPr="00692EFC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3B221E">
        <w:trPr>
          <w:trHeight w:val="279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Составление технологических карт на бла</w:t>
            </w:r>
            <w:r>
              <w:rPr>
                <w:color w:val="000000"/>
                <w:sz w:val="21"/>
                <w:szCs w:val="21"/>
              </w:rPr>
              <w:t>н</w:t>
            </w:r>
            <w:r w:rsidRPr="006A5C4E">
              <w:rPr>
                <w:color w:val="000000"/>
                <w:sz w:val="21"/>
                <w:szCs w:val="21"/>
              </w:rPr>
              <w:t>манже</w:t>
            </w:r>
          </w:p>
        </w:tc>
        <w:tc>
          <w:tcPr>
            <w:tcW w:w="2126" w:type="dxa"/>
            <w:shd w:val="clear" w:color="auto" w:fill="FFFFFF"/>
          </w:tcPr>
          <w:p w:rsidR="00601D09" w:rsidRDefault="00601D09" w:rsidP="00A42E26">
            <w:pPr>
              <w:jc w:val="center"/>
            </w:pPr>
            <w:r w:rsidRPr="00692EFC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3B221E">
        <w:trPr>
          <w:trHeight w:val="279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Составление технологических карт на холодные напитки</w:t>
            </w:r>
          </w:p>
        </w:tc>
        <w:tc>
          <w:tcPr>
            <w:tcW w:w="2126" w:type="dxa"/>
            <w:shd w:val="clear" w:color="auto" w:fill="FFFFFF"/>
          </w:tcPr>
          <w:p w:rsidR="00601D09" w:rsidRDefault="00601D09" w:rsidP="00A42E26">
            <w:pPr>
              <w:jc w:val="center"/>
            </w:pPr>
            <w:r w:rsidRPr="00692EFC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3B221E">
        <w:trPr>
          <w:trHeight w:val="279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Составление технологических карт на холодные напитки</w:t>
            </w:r>
          </w:p>
        </w:tc>
        <w:tc>
          <w:tcPr>
            <w:tcW w:w="2126" w:type="dxa"/>
            <w:shd w:val="clear" w:color="auto" w:fill="FFFFFF"/>
          </w:tcPr>
          <w:p w:rsidR="00601D09" w:rsidRDefault="00601D09" w:rsidP="00A42E26">
            <w:pPr>
              <w:jc w:val="center"/>
            </w:pPr>
            <w:r w:rsidRPr="00692EFC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3B221E">
        <w:trPr>
          <w:trHeight w:val="279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Составление технологических карт на айс-крим и фраппе</w:t>
            </w:r>
          </w:p>
        </w:tc>
        <w:tc>
          <w:tcPr>
            <w:tcW w:w="2126" w:type="dxa"/>
            <w:shd w:val="clear" w:color="auto" w:fill="FFFFFF"/>
          </w:tcPr>
          <w:p w:rsidR="00601D09" w:rsidRDefault="00601D09" w:rsidP="00A42E26">
            <w:pPr>
              <w:jc w:val="center"/>
            </w:pPr>
            <w:r w:rsidRPr="00692EFC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3B221E">
        <w:trPr>
          <w:trHeight w:val="279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Расчет себестоимости продуктов при приготовлении фруктовых и ягодных салатов</w:t>
            </w:r>
          </w:p>
        </w:tc>
        <w:tc>
          <w:tcPr>
            <w:tcW w:w="2126" w:type="dxa"/>
            <w:shd w:val="clear" w:color="auto" w:fill="FFFFFF"/>
          </w:tcPr>
          <w:p w:rsidR="00601D09" w:rsidRDefault="00601D09" w:rsidP="00A42E26">
            <w:pPr>
              <w:jc w:val="center"/>
            </w:pPr>
            <w:r w:rsidRPr="00692EFC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3B221E">
        <w:trPr>
          <w:trHeight w:val="279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Расчет себестоимости продуктов при приготовлении компотов</w:t>
            </w:r>
          </w:p>
        </w:tc>
        <w:tc>
          <w:tcPr>
            <w:tcW w:w="2126" w:type="dxa"/>
            <w:shd w:val="clear" w:color="auto" w:fill="FFFFFF"/>
          </w:tcPr>
          <w:p w:rsidR="00601D09" w:rsidRDefault="00601D09" w:rsidP="00A42E26">
            <w:pPr>
              <w:jc w:val="center"/>
            </w:pPr>
            <w:r w:rsidRPr="00692EFC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3B221E">
        <w:trPr>
          <w:trHeight w:val="279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Расчет себестоимости продукции при приготовлении киселей</w:t>
            </w:r>
          </w:p>
        </w:tc>
        <w:tc>
          <w:tcPr>
            <w:tcW w:w="2126" w:type="dxa"/>
            <w:shd w:val="clear" w:color="auto" w:fill="FFFFFF"/>
          </w:tcPr>
          <w:p w:rsidR="00601D09" w:rsidRDefault="00601D09" w:rsidP="00A42E26">
            <w:pPr>
              <w:jc w:val="center"/>
            </w:pPr>
            <w:r w:rsidRPr="00692EFC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3B221E">
        <w:trPr>
          <w:trHeight w:val="279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Расчет себестоимости продукции при приготовлении желе</w:t>
            </w:r>
          </w:p>
        </w:tc>
        <w:tc>
          <w:tcPr>
            <w:tcW w:w="2126" w:type="dxa"/>
            <w:shd w:val="clear" w:color="auto" w:fill="FFFFFF"/>
          </w:tcPr>
          <w:p w:rsidR="00601D09" w:rsidRDefault="00601D09" w:rsidP="00A42E26">
            <w:pPr>
              <w:jc w:val="center"/>
            </w:pPr>
            <w:r w:rsidRPr="00692EFC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3B221E">
        <w:trPr>
          <w:trHeight w:val="279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Расчет себестоимости продукции при приготовлении кремов</w:t>
            </w:r>
          </w:p>
        </w:tc>
        <w:tc>
          <w:tcPr>
            <w:tcW w:w="2126" w:type="dxa"/>
            <w:shd w:val="clear" w:color="auto" w:fill="FFFFFF"/>
          </w:tcPr>
          <w:p w:rsidR="00601D09" w:rsidRDefault="00601D09" w:rsidP="00A42E26">
            <w:pPr>
              <w:jc w:val="center"/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3B221E">
        <w:trPr>
          <w:trHeight w:val="279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Расчет себесто</w:t>
            </w:r>
            <w:r>
              <w:rPr>
                <w:color w:val="000000"/>
                <w:sz w:val="21"/>
                <w:szCs w:val="21"/>
              </w:rPr>
              <w:t>имости при приготовлении муссов</w:t>
            </w:r>
            <w:r w:rsidRPr="006A5C4E">
              <w:rPr>
                <w:color w:val="000000"/>
                <w:sz w:val="21"/>
                <w:szCs w:val="21"/>
              </w:rPr>
              <w:t>, суфле</w:t>
            </w:r>
          </w:p>
        </w:tc>
        <w:tc>
          <w:tcPr>
            <w:tcW w:w="2126" w:type="dxa"/>
            <w:shd w:val="clear" w:color="auto" w:fill="FFFFFF"/>
          </w:tcPr>
          <w:p w:rsidR="00601D09" w:rsidRDefault="00601D09" w:rsidP="00A42E26">
            <w:pPr>
              <w:jc w:val="center"/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3B221E">
        <w:trPr>
          <w:trHeight w:val="279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Расчет себестоимости при приготовлении щербета, пая</w:t>
            </w:r>
            <w:r>
              <w:rPr>
                <w:color w:val="000000"/>
                <w:sz w:val="21"/>
                <w:szCs w:val="21"/>
              </w:rPr>
              <w:t>,</w:t>
            </w:r>
            <w:r w:rsidRPr="006A5C4E">
              <w:rPr>
                <w:color w:val="000000"/>
                <w:sz w:val="21"/>
                <w:szCs w:val="21"/>
              </w:rPr>
              <w:t xml:space="preserve"> парфе</w:t>
            </w:r>
          </w:p>
        </w:tc>
        <w:tc>
          <w:tcPr>
            <w:tcW w:w="2126" w:type="dxa"/>
            <w:shd w:val="clear" w:color="auto" w:fill="FFFFFF"/>
          </w:tcPr>
          <w:p w:rsidR="00601D09" w:rsidRDefault="00601D09" w:rsidP="00A42E26">
            <w:pPr>
              <w:jc w:val="center"/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3B221E">
        <w:trPr>
          <w:trHeight w:val="279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Расчет себестоимости продукции при приготовлении бла</w:t>
            </w:r>
            <w:r>
              <w:rPr>
                <w:color w:val="000000"/>
                <w:sz w:val="21"/>
                <w:szCs w:val="21"/>
              </w:rPr>
              <w:t>н</w:t>
            </w:r>
            <w:r w:rsidRPr="006A5C4E">
              <w:rPr>
                <w:color w:val="000000"/>
                <w:sz w:val="21"/>
                <w:szCs w:val="21"/>
              </w:rPr>
              <w:t>манже, тирамису</w:t>
            </w:r>
          </w:p>
        </w:tc>
        <w:tc>
          <w:tcPr>
            <w:tcW w:w="2126" w:type="dxa"/>
            <w:shd w:val="clear" w:color="auto" w:fill="FFFFFF"/>
          </w:tcPr>
          <w:p w:rsidR="00601D09" w:rsidRDefault="00601D09" w:rsidP="00A42E26">
            <w:pPr>
              <w:jc w:val="center"/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3B221E">
        <w:trPr>
          <w:trHeight w:val="279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Составление «Меню» на холодные десерты для кафе</w:t>
            </w:r>
          </w:p>
        </w:tc>
        <w:tc>
          <w:tcPr>
            <w:tcW w:w="2126" w:type="dxa"/>
            <w:shd w:val="clear" w:color="auto" w:fill="FFFFFF"/>
          </w:tcPr>
          <w:p w:rsidR="00601D09" w:rsidRPr="00023C2E" w:rsidRDefault="00601D09" w:rsidP="00A42E26">
            <w:pPr>
              <w:jc w:val="center"/>
            </w:pPr>
            <w:r w:rsidRPr="00023C2E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3B221E">
        <w:trPr>
          <w:trHeight w:val="279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Составление «Меню» на холодные десерты для ресторанов</w:t>
            </w:r>
          </w:p>
        </w:tc>
        <w:tc>
          <w:tcPr>
            <w:tcW w:w="2126" w:type="dxa"/>
            <w:shd w:val="clear" w:color="auto" w:fill="FFFFFF"/>
          </w:tcPr>
          <w:p w:rsidR="00601D09" w:rsidRPr="00023C2E" w:rsidRDefault="00601D09" w:rsidP="00A42E26">
            <w:pPr>
              <w:jc w:val="center"/>
            </w:pPr>
            <w:r w:rsidRPr="00023C2E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3B221E">
        <w:trPr>
          <w:trHeight w:val="279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Составление «Меню» на холодные десерты для баров</w:t>
            </w:r>
          </w:p>
        </w:tc>
        <w:tc>
          <w:tcPr>
            <w:tcW w:w="2126" w:type="dxa"/>
            <w:shd w:val="clear" w:color="auto" w:fill="FFFFFF"/>
          </w:tcPr>
          <w:p w:rsidR="00601D09" w:rsidRPr="00023C2E" w:rsidRDefault="00601D09" w:rsidP="00A42E26">
            <w:pPr>
              <w:jc w:val="center"/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3B221E">
        <w:trPr>
          <w:trHeight w:val="279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Составление «Меню» на холодные десерты для ресторанов</w:t>
            </w:r>
          </w:p>
        </w:tc>
        <w:tc>
          <w:tcPr>
            <w:tcW w:w="2126" w:type="dxa"/>
            <w:shd w:val="clear" w:color="auto" w:fill="FFFFFF"/>
          </w:tcPr>
          <w:p w:rsidR="00601D09" w:rsidRPr="00023C2E" w:rsidRDefault="00601D09" w:rsidP="00A42E26">
            <w:pPr>
              <w:jc w:val="center"/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3B221E">
        <w:trPr>
          <w:trHeight w:val="279"/>
        </w:trPr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Составление технико-технологических карт на натуральные фрукты и ягоды</w:t>
            </w:r>
          </w:p>
        </w:tc>
        <w:tc>
          <w:tcPr>
            <w:tcW w:w="2126" w:type="dxa"/>
            <w:shd w:val="clear" w:color="auto" w:fill="FFFFFF"/>
          </w:tcPr>
          <w:p w:rsidR="00601D09" w:rsidRDefault="00601D09" w:rsidP="00A42E26">
            <w:pPr>
              <w:jc w:val="center"/>
            </w:pPr>
            <w:r w:rsidRPr="00692EFC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A42E26" w:rsidRPr="00A66C80" w:rsidTr="00A44855">
        <w:tc>
          <w:tcPr>
            <w:tcW w:w="312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42E26" w:rsidRPr="008722B0" w:rsidRDefault="00A42E26" w:rsidP="00A44855">
            <w:pPr>
              <w:spacing w:after="150"/>
              <w:rPr>
                <w:b/>
                <w:color w:val="000000"/>
                <w:sz w:val="21"/>
                <w:szCs w:val="21"/>
              </w:rPr>
            </w:pPr>
            <w:r w:rsidRPr="00B45F4E">
              <w:rPr>
                <w:b/>
                <w:color w:val="000000"/>
                <w:sz w:val="21"/>
                <w:szCs w:val="21"/>
              </w:rPr>
              <w:t>Тема 1.2.Технология приготовления сложных горячих десертов</w:t>
            </w: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FFFFFF"/>
          </w:tcPr>
          <w:p w:rsidR="00A42E26" w:rsidRPr="00A66C80" w:rsidRDefault="00A42E26" w:rsidP="00B2088E">
            <w:r w:rsidRPr="00A66C80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A42E26" w:rsidRPr="00A66C80" w:rsidRDefault="003C1899" w:rsidP="00BE258F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A42E26" w:rsidRPr="00A66C80" w:rsidRDefault="00A42E26" w:rsidP="00BE258F">
            <w:pPr>
              <w:jc w:val="center"/>
            </w:pPr>
            <w:r w:rsidRPr="00A66C80">
              <w:t>2</w:t>
            </w:r>
          </w:p>
        </w:tc>
      </w:tr>
      <w:tr w:rsidR="00601D09" w:rsidRPr="00A66C80" w:rsidTr="00A8408B">
        <w:tc>
          <w:tcPr>
            <w:tcW w:w="31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Организация и технология приготовления сложных горячих десертов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Ассортимент сложных горячих десертов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Pr="006A5C4E" w:rsidRDefault="00601D09" w:rsidP="003C1899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Классификация сложных горячих десертов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C46B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Значение сложных горячих десертов в питании человека.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C46B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Пищевая ценность сложных горячих десертов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C46B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Общие технологические требования к производству сложных горячих десертов.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Виды технологического оборудования используемые при приготовлении сложных горячих десертов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Производственный инвентарь и приспособления используемые при приготовлении сложных горячих десертов.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C46B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Правила безопасного использования оборудования и инвентаря при приготовлении сложных горячих десертов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C46B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Правила выбора основных продуктов и дополнительных ингредиентов при приготовлении сложных горячих десертов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C46B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Органолептическая оценка сырья и пряностей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C46B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Технология приготовления пудингов.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C46B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Технология приготовления гренок с плодами и ягодами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C46B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Технология приготовления яблок жареных в тесте.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C46B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Технология приготовления шарлотки с яблоками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C46B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Технология приготовления бананового десерта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C46B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Технология приготовления суфле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C46B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Технология приготовления овощных кексов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C46B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Технология приготовления гурьевской каши.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C46B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Технология приготовления снежков из шоколоада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C46B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Технология приготовления десерта фламбе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C46B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Технология приготовления шоколадно- фруктового фондю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C46B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Технология приготовления сложных горячих десертов из концентратов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C46B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Технология приготовления горячих напитков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C46B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Технология приготовления горячих напитков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C46B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Технология приготовления горячих напитков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C46B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Технология приготовления соусов для сложных горячих десертов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C46B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Технология приготовления гарниров для сложных горячих н десертов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C46B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Технология приготовления глазури для сложных горячих десертов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C46B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Технология приготовления десертов из сыра и творога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C46B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Варианты оформления сложных горячих десертов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C46B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Варианты оформления сложных горячих десертов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C46B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Декорирование сложных горячих десертов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C46B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Санитарный режим при приготовлении сложных горячих десертов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C46B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Температурный режим при приготовлении сложных горячих десертов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C46B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Правила хранения сложных горячих десертов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C46B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Температурный режим хранения сложных горячих десертов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C46B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Температура подачи сложных горячих десертов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C46B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Требования к качеству сложных горячих десертов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C46B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Правила проведения бракеража сложных горячих десертов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C46B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Способы сервировки сложных горячих десертов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C46B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Арт-визаж при декорировании и оформлении сложных горячих десертов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C46B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Ресурсосберегающие технологии при приготовлении сложных горячих десертов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C46B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Автоматизация приемов приготовления суфле, пудингов, овощных кексов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C46B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Ресурсосберегающие технологии при приготовлении фондю, десертов фламбе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C46B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3C1899" w:rsidRPr="00A66C80" w:rsidTr="00A8408B">
        <w:tc>
          <w:tcPr>
            <w:tcW w:w="3120" w:type="dxa"/>
            <w:vMerge/>
            <w:shd w:val="clear" w:color="auto" w:fill="FFFFFF"/>
          </w:tcPr>
          <w:p w:rsidR="003C1899" w:rsidRPr="00A66C80" w:rsidRDefault="003C189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3C1899" w:rsidRPr="00A66C80" w:rsidRDefault="003C1899" w:rsidP="00BE258F">
            <w:pPr>
              <w:pStyle w:val="aa"/>
              <w:rPr>
                <w:rFonts w:ascii="Times New Roman" w:eastAsia="Calibri" w:hAnsi="Times New Roman" w:cs="Times New Roman"/>
                <w:b/>
                <w:bCs/>
              </w:rPr>
            </w:pPr>
            <w:r w:rsidRPr="00A66C80">
              <w:rPr>
                <w:rFonts w:ascii="Times New Roman" w:eastAsia="Calibri" w:hAnsi="Times New Roman" w:cs="Times New Roman"/>
                <w:b/>
                <w:bCs/>
              </w:rPr>
              <w:t>Лабораторно - практические  работы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3C1899" w:rsidRPr="00A66C80" w:rsidRDefault="00B56075" w:rsidP="00BE258F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3C1899" w:rsidRPr="00A66C80" w:rsidRDefault="003C1899" w:rsidP="00BE258F">
            <w:pPr>
              <w:jc w:val="center"/>
            </w:pPr>
            <w:r w:rsidRPr="00A66C80">
              <w:t>3</w:t>
            </w:r>
          </w:p>
        </w:tc>
      </w:tr>
      <w:tr w:rsidR="00601D09" w:rsidRPr="00A66C80" w:rsidTr="00A8408B"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1.Составление технико-технологических карт на пудинги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Pr="00FC46BF" w:rsidRDefault="00601D09" w:rsidP="003C189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BD403E"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2. Составление технико-технологических карт на пудинги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BD403E"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3. Составление технико-технологических карт на гренки с плодами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177E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BD403E"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4.Составление технико-технологических карт на гренки с ягодами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177E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BD403E"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5. Составление технико-технологических карт на яблоки жареные в тесте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177E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BD403E"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6. Составление технико-технологических карт на шарлотку с яблоками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177E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BD403E"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7.Составление технико-технологических карт на банановый десерт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177E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</w:pPr>
          </w:p>
        </w:tc>
      </w:tr>
      <w:tr w:rsidR="00601D09" w:rsidRPr="00A66C80" w:rsidTr="00BD403E"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8.Составление технико- технологических карт суфле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177E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9.Составление технологических карт на овощные кексы.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177E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10.Составление технологических карт на гурьевскую кашу.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177E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11.Составление технологических карт на снежки из шоколада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177E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12.Составление технологических карт на десерты фламбе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177E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13. Составление технологических карт на шоколадно-фруктовое фондю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177E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14. Составление технологических карт на горячие напитки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177E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15 Составление технологических карт на горячие напитки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177E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16Составление технологических карт на сладкие соусы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177E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17 Составление технологических карт на глазури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177E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18 Составление технологических карт на гарниры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177E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19 Составление технологических карт на десерты из сыра и творога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F177E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20 Расчёт себестоимости продукции при приготовлении яблок жареных в тесте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21 Расчёт себестоимости продукции при приготовлении пудингов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A77B4F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22 Расчет себестоимости продукции при приготовлении овощных кексов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A77B4F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23 Расчёт себестоимости продукции при приготовлении гурьевской каши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A77B4F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24 Расчёт себестоимости продукции при приготовлении шоколадно-фруктового фондю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A77B4F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25 Расчёт себестоимости продукции при приготовлении горячих напитков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A77B4F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26 Расчёт себестоимости продукции при приготовлении горячих напитков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A77B4F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27 Расчёт себестоимости продукции при приготовлении гренок с плодами и ягодами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A77B4F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28 Расчёт себестоимости продукции при приготовлении снежков из шоколада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A77B4F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29 Расчёт себестоимости продукции при приготовлении сладких соусов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A77B4F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30 Расчёт себестоимости продукции при приготовлении десертов из сыра и творога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A77B4F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31 расчёт себестоимости продукции при приготовлении глазури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A77B4F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32 Составление «Меню» на сложные горячие десерты для ресторанов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A77B4F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33 Составление «Меню» на сложные горячие десерты для кафе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A77B4F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34 Составление «Меню» на сложные горячие десерты для баров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A77B4F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601D09" w:rsidRPr="00A66C80" w:rsidTr="00BD403E">
        <w:tc>
          <w:tcPr>
            <w:tcW w:w="3120" w:type="dxa"/>
            <w:vMerge/>
            <w:shd w:val="clear" w:color="auto" w:fill="FFFFFF"/>
          </w:tcPr>
          <w:p w:rsidR="00601D09" w:rsidRPr="00A66C80" w:rsidRDefault="00601D0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601D09" w:rsidRPr="006A5C4E" w:rsidRDefault="00601D0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35 Составление «Меню» на сложные горячие десерты для ресторанов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601D09" w:rsidRDefault="00601D09" w:rsidP="003C1899">
            <w:pPr>
              <w:jc w:val="center"/>
            </w:pPr>
            <w:r w:rsidRPr="00A77B4F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</w:tcPr>
          <w:p w:rsidR="00601D09" w:rsidRPr="00A66C80" w:rsidRDefault="00601D09" w:rsidP="00BE258F">
            <w:pPr>
              <w:jc w:val="center"/>
              <w:rPr>
                <w:b/>
              </w:rPr>
            </w:pPr>
          </w:p>
        </w:tc>
      </w:tr>
      <w:tr w:rsidR="003C1899" w:rsidRPr="00A66C80" w:rsidTr="00A8408B">
        <w:tc>
          <w:tcPr>
            <w:tcW w:w="3120" w:type="dxa"/>
            <w:vMerge w:val="restart"/>
            <w:shd w:val="clear" w:color="auto" w:fill="FFFFFF"/>
          </w:tcPr>
          <w:p w:rsidR="003C1899" w:rsidRPr="00A66C80" w:rsidRDefault="003C1899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FFFFFF"/>
          </w:tcPr>
          <w:p w:rsidR="003C1899" w:rsidRPr="00A66C80" w:rsidRDefault="003C1899" w:rsidP="00BE258F">
            <w:pPr>
              <w:rPr>
                <w:rFonts w:eastAsia="Calibri"/>
                <w:b/>
                <w:bCs/>
              </w:rPr>
            </w:pPr>
            <w:r w:rsidRPr="00A66C80">
              <w:rPr>
                <w:rFonts w:eastAsia="Calibri"/>
                <w:b/>
                <w:bCs/>
              </w:rPr>
              <w:t>Самостоятельная работа</w:t>
            </w:r>
          </w:p>
        </w:tc>
        <w:tc>
          <w:tcPr>
            <w:tcW w:w="2126" w:type="dxa"/>
            <w:shd w:val="clear" w:color="auto" w:fill="FFFFFF"/>
          </w:tcPr>
          <w:p w:rsidR="003C1899" w:rsidRPr="00A66C80" w:rsidRDefault="00B56075" w:rsidP="00BE258F">
            <w:pPr>
              <w:jc w:val="center"/>
              <w:rPr>
                <w:b/>
              </w:rPr>
            </w:pPr>
            <w:r>
              <w:rPr>
                <w:b/>
              </w:rPr>
              <w:t>173</w:t>
            </w:r>
          </w:p>
        </w:tc>
        <w:tc>
          <w:tcPr>
            <w:tcW w:w="1701" w:type="dxa"/>
            <w:shd w:val="clear" w:color="auto" w:fill="FFFFFF"/>
          </w:tcPr>
          <w:p w:rsidR="003C1899" w:rsidRPr="00A66C80" w:rsidRDefault="00601D09" w:rsidP="00BE258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56075" w:rsidRPr="00A66C80" w:rsidTr="00A8408B">
        <w:trPr>
          <w:trHeight w:val="1656"/>
        </w:trPr>
        <w:tc>
          <w:tcPr>
            <w:tcW w:w="3120" w:type="dxa"/>
            <w:vMerge/>
            <w:shd w:val="clear" w:color="auto" w:fill="FFFFFF"/>
          </w:tcPr>
          <w:p w:rsidR="00B56075" w:rsidRPr="00A66C80" w:rsidRDefault="00B56075" w:rsidP="00BE258F">
            <w:pPr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:rsidR="00B56075" w:rsidRPr="006A5C4E" w:rsidRDefault="00B56075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Виды внеаудиторной самостоятельной работы</w:t>
            </w:r>
          </w:p>
          <w:p w:rsidR="00B56075" w:rsidRPr="006A5C4E" w:rsidRDefault="00B56075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Реферирование учебной литературы.</w:t>
            </w:r>
          </w:p>
          <w:p w:rsidR="00B56075" w:rsidRPr="006A5C4E" w:rsidRDefault="00B56075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Составление и заполнение таблиц.</w:t>
            </w:r>
          </w:p>
          <w:p w:rsidR="00B56075" w:rsidRPr="006A5C4E" w:rsidRDefault="00B56075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Составление технологических карт и схем приготовления.</w:t>
            </w:r>
          </w:p>
          <w:p w:rsidR="00B56075" w:rsidRPr="006A5C4E" w:rsidRDefault="00B56075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Подготовка сообщений.</w:t>
            </w:r>
          </w:p>
          <w:p w:rsidR="00B56075" w:rsidRPr="006A5C4E" w:rsidRDefault="00B56075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Подготовка дидактического материала на бумажных и электронных носителях.</w:t>
            </w:r>
          </w:p>
          <w:p w:rsidR="00B56075" w:rsidRPr="006A5C4E" w:rsidRDefault="00B56075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Примерная тематика внеаудиторной самостоятельной работы</w:t>
            </w:r>
          </w:p>
          <w:p w:rsidR="00B56075" w:rsidRPr="006A5C4E" w:rsidRDefault="00B56075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 xml:space="preserve">Составление схемы классификации сложных холодных и горячих десертов (по заданным </w:t>
            </w:r>
            <w:r w:rsidRPr="006A5C4E">
              <w:rPr>
                <w:color w:val="000000"/>
                <w:sz w:val="21"/>
                <w:szCs w:val="21"/>
              </w:rPr>
              <w:lastRenderedPageBreak/>
              <w:t>условиям);</w:t>
            </w:r>
          </w:p>
          <w:p w:rsidR="00B56075" w:rsidRPr="006A5C4E" w:rsidRDefault="00B56075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Составление технологических схем приготовления различных десертов (по заданным услов</w:t>
            </w:r>
            <w:r w:rsidR="00601D09">
              <w:rPr>
                <w:color w:val="000000"/>
                <w:sz w:val="21"/>
                <w:szCs w:val="21"/>
              </w:rPr>
              <w:t>иям)</w:t>
            </w:r>
          </w:p>
          <w:p w:rsidR="00B56075" w:rsidRPr="006A5C4E" w:rsidRDefault="00B56075" w:rsidP="00BF4FF0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Решение задач</w:t>
            </w:r>
          </w:p>
          <w:p w:rsidR="00B56075" w:rsidRPr="006A5C4E" w:rsidRDefault="00B56075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Осуществление приемки сырья по качеству и количеству;</w:t>
            </w:r>
          </w:p>
          <w:p w:rsidR="00B56075" w:rsidRPr="006A5C4E" w:rsidRDefault="00B56075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Выполнение основных операций по приготовлению сложных холодных и горячих десертов</w:t>
            </w:r>
          </w:p>
          <w:p w:rsidR="00B56075" w:rsidRPr="006A5C4E" w:rsidRDefault="00B56075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Освоение приемов по приготовлению полуфабрикатов для сложных холодных и горячих десертов.</w:t>
            </w:r>
          </w:p>
          <w:p w:rsidR="00B56075" w:rsidRPr="006A5C4E" w:rsidRDefault="007A4B69" w:rsidP="00BF4FF0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Подготовка сырья </w:t>
            </w:r>
          </w:p>
          <w:p w:rsidR="00B56075" w:rsidRPr="006A5C4E" w:rsidRDefault="00B56075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Приготовление и использование в оформлении простых и основных отделочных полуфабрикатов.</w:t>
            </w:r>
          </w:p>
          <w:p w:rsidR="00B56075" w:rsidRPr="006A5C4E" w:rsidRDefault="00B56075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Приготовление и оформление сложных холодных де</w:t>
            </w:r>
            <w:r>
              <w:rPr>
                <w:color w:val="000000"/>
                <w:sz w:val="21"/>
                <w:szCs w:val="21"/>
              </w:rPr>
              <w:t>сертов.</w:t>
            </w:r>
          </w:p>
          <w:p w:rsidR="00B56075" w:rsidRPr="006A5C4E" w:rsidRDefault="00B56075" w:rsidP="00BF4FF0">
            <w:pPr>
              <w:spacing w:after="150"/>
              <w:rPr>
                <w:color w:val="000000"/>
                <w:sz w:val="21"/>
                <w:szCs w:val="21"/>
              </w:rPr>
            </w:pPr>
            <w:r w:rsidRPr="006A5C4E">
              <w:rPr>
                <w:color w:val="000000"/>
                <w:sz w:val="21"/>
                <w:szCs w:val="21"/>
              </w:rPr>
              <w:t>Приготовление и оформление сложных горячих десертов.</w:t>
            </w:r>
          </w:p>
        </w:tc>
        <w:tc>
          <w:tcPr>
            <w:tcW w:w="2126" w:type="dxa"/>
            <w:shd w:val="clear" w:color="auto" w:fill="FFFFFF"/>
          </w:tcPr>
          <w:p w:rsidR="00B56075" w:rsidRPr="00A66C80" w:rsidRDefault="00B56075" w:rsidP="00BE258F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FFFFFF"/>
          </w:tcPr>
          <w:p w:rsidR="00B56075" w:rsidRPr="00A66C80" w:rsidRDefault="00B56075" w:rsidP="00BE258F">
            <w:pPr>
              <w:jc w:val="center"/>
              <w:rPr>
                <w:b/>
              </w:rPr>
            </w:pPr>
          </w:p>
        </w:tc>
      </w:tr>
      <w:tr w:rsidR="00EE4C27" w:rsidRPr="00A66C80" w:rsidTr="00EE4C27">
        <w:tc>
          <w:tcPr>
            <w:tcW w:w="3120" w:type="dxa"/>
            <w:shd w:val="clear" w:color="auto" w:fill="FFFFFF"/>
          </w:tcPr>
          <w:p w:rsidR="00EE4C27" w:rsidRPr="00A66C80" w:rsidRDefault="00EE4C27" w:rsidP="004F3FEA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  <w:tc>
          <w:tcPr>
            <w:tcW w:w="8788" w:type="dxa"/>
            <w:shd w:val="clear" w:color="auto" w:fill="FFFFFF"/>
          </w:tcPr>
          <w:p w:rsidR="00EE4C27" w:rsidRPr="00A66C80" w:rsidRDefault="00EE4C27" w:rsidP="004F3FEA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</w:tc>
        <w:tc>
          <w:tcPr>
            <w:tcW w:w="2126" w:type="dxa"/>
            <w:shd w:val="clear" w:color="auto" w:fill="FFFFFF"/>
          </w:tcPr>
          <w:p w:rsidR="00EE4C27" w:rsidRPr="00EE4C27" w:rsidRDefault="00EE4C27" w:rsidP="00EE4C2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EE4C27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EE4C27" w:rsidRPr="00A66C80" w:rsidRDefault="00EE4C27" w:rsidP="00BE258F">
            <w:pPr>
              <w:jc w:val="center"/>
              <w:rPr>
                <w:b/>
              </w:rPr>
            </w:pPr>
          </w:p>
        </w:tc>
      </w:tr>
      <w:tr w:rsidR="007A4B69" w:rsidRPr="00A66C80" w:rsidTr="004D40D3">
        <w:tc>
          <w:tcPr>
            <w:tcW w:w="11908" w:type="dxa"/>
            <w:gridSpan w:val="2"/>
            <w:shd w:val="clear" w:color="auto" w:fill="FFFFFF"/>
          </w:tcPr>
          <w:p w:rsidR="007A4B69" w:rsidRDefault="007A4B69" w:rsidP="004F3FEA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Учебная практика:</w:t>
            </w:r>
          </w:p>
          <w:p w:rsidR="007A4B69" w:rsidRDefault="007A4B69" w:rsidP="004D40D3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A4B69">
              <w:rPr>
                <w:rFonts w:ascii="Times New Roman" w:hAnsi="Times New Roman" w:cs="Times New Roman"/>
              </w:rPr>
              <w:t xml:space="preserve">Охрана труда и правила противопожарной безопасности на ПОП, в мастерской, правила техники безопасности при работе на оборудовании.  Приготовление и отпуск желе фруктово  - ягодных, </w:t>
            </w:r>
          </w:p>
          <w:p w:rsidR="007A4B69" w:rsidRPr="007A4B69" w:rsidRDefault="007A4B69" w:rsidP="007A4B69">
            <w:pPr>
              <w:pStyle w:val="aa"/>
              <w:ind w:left="5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A4B69">
              <w:rPr>
                <w:rFonts w:ascii="Times New Roman" w:hAnsi="Times New Roman" w:cs="Times New Roman"/>
              </w:rPr>
              <w:t>из молочно – кислых продуктов.</w:t>
            </w:r>
          </w:p>
          <w:p w:rsidR="007A4B69" w:rsidRPr="007A4B69" w:rsidRDefault="007A4B69" w:rsidP="007A4B69">
            <w:pPr>
              <w:pStyle w:val="aa"/>
              <w:ind w:left="601" w:hanging="425"/>
              <w:rPr>
                <w:rFonts w:ascii="Times New Roman" w:hAnsi="Times New Roman" w:cs="Times New Roman"/>
              </w:rPr>
            </w:pPr>
            <w:r w:rsidRPr="007A4B69">
              <w:rPr>
                <w:rFonts w:ascii="Times New Roman" w:hAnsi="Times New Roman" w:cs="Times New Roman"/>
              </w:rPr>
              <w:t>2.</w:t>
            </w:r>
            <w:r w:rsidRPr="007A4B69">
              <w:rPr>
                <w:rFonts w:ascii="Times New Roman" w:hAnsi="Times New Roman" w:cs="Times New Roman"/>
              </w:rPr>
              <w:tab/>
              <w:t>Приготовление и отпуск желе многослойного, муссов</w:t>
            </w:r>
          </w:p>
          <w:p w:rsidR="007A4B69" w:rsidRPr="007A4B69" w:rsidRDefault="007A4B69" w:rsidP="007A4B69">
            <w:pPr>
              <w:pStyle w:val="aa"/>
              <w:ind w:left="601" w:hanging="425"/>
              <w:rPr>
                <w:rFonts w:ascii="Times New Roman" w:hAnsi="Times New Roman" w:cs="Times New Roman"/>
              </w:rPr>
            </w:pPr>
            <w:r w:rsidRPr="007A4B69">
              <w:rPr>
                <w:rFonts w:ascii="Times New Roman" w:hAnsi="Times New Roman" w:cs="Times New Roman"/>
              </w:rPr>
              <w:t>3.</w:t>
            </w:r>
            <w:r w:rsidRPr="007A4B69">
              <w:rPr>
                <w:rFonts w:ascii="Times New Roman" w:hAnsi="Times New Roman" w:cs="Times New Roman"/>
              </w:rPr>
              <w:tab/>
              <w:t xml:space="preserve">Приготовление и отпуск кремов из сметаны </w:t>
            </w:r>
          </w:p>
          <w:p w:rsidR="007A4B69" w:rsidRPr="007A4B69" w:rsidRDefault="007A4B69" w:rsidP="007A4B69">
            <w:pPr>
              <w:pStyle w:val="aa"/>
              <w:ind w:left="601" w:hanging="425"/>
              <w:rPr>
                <w:rFonts w:ascii="Times New Roman" w:hAnsi="Times New Roman" w:cs="Times New Roman"/>
              </w:rPr>
            </w:pPr>
            <w:r w:rsidRPr="007A4B69">
              <w:rPr>
                <w:rFonts w:ascii="Times New Roman" w:hAnsi="Times New Roman" w:cs="Times New Roman"/>
              </w:rPr>
              <w:t>4.</w:t>
            </w:r>
            <w:r w:rsidRPr="007A4B69">
              <w:rPr>
                <w:rFonts w:ascii="Times New Roman" w:hAnsi="Times New Roman" w:cs="Times New Roman"/>
              </w:rPr>
              <w:tab/>
              <w:t>Приготовление и отпуск бланманже со сладким соусом</w:t>
            </w:r>
          </w:p>
          <w:p w:rsidR="007A4B69" w:rsidRPr="007A4B69" w:rsidRDefault="007A4B69" w:rsidP="007A4B69">
            <w:pPr>
              <w:pStyle w:val="aa"/>
              <w:ind w:left="601" w:hanging="425"/>
              <w:rPr>
                <w:rFonts w:ascii="Times New Roman" w:hAnsi="Times New Roman" w:cs="Times New Roman"/>
              </w:rPr>
            </w:pPr>
            <w:r w:rsidRPr="007A4B69">
              <w:rPr>
                <w:rFonts w:ascii="Times New Roman" w:hAnsi="Times New Roman" w:cs="Times New Roman"/>
              </w:rPr>
              <w:t>5.</w:t>
            </w:r>
            <w:r w:rsidRPr="007A4B69">
              <w:rPr>
                <w:rFonts w:ascii="Times New Roman" w:hAnsi="Times New Roman" w:cs="Times New Roman"/>
              </w:rPr>
              <w:tab/>
              <w:t>Приготовление и отпуск брауни со сладким соусом сабайон</w:t>
            </w:r>
          </w:p>
          <w:p w:rsidR="007A4B69" w:rsidRPr="007A4B69" w:rsidRDefault="007A4B69" w:rsidP="007A4B69">
            <w:pPr>
              <w:pStyle w:val="aa"/>
              <w:ind w:left="601" w:hanging="425"/>
              <w:rPr>
                <w:rFonts w:ascii="Times New Roman" w:hAnsi="Times New Roman" w:cs="Times New Roman"/>
              </w:rPr>
            </w:pPr>
            <w:r w:rsidRPr="007A4B69">
              <w:rPr>
                <w:rFonts w:ascii="Times New Roman" w:hAnsi="Times New Roman" w:cs="Times New Roman"/>
              </w:rPr>
              <w:t>6.</w:t>
            </w:r>
            <w:r w:rsidRPr="007A4B69">
              <w:rPr>
                <w:rFonts w:ascii="Times New Roman" w:hAnsi="Times New Roman" w:cs="Times New Roman"/>
              </w:rPr>
              <w:tab/>
              <w:t>Приготовление и отпуск капкейков «Татти» с творожным кремом</w:t>
            </w:r>
          </w:p>
          <w:p w:rsidR="007A4B69" w:rsidRPr="007A4B69" w:rsidRDefault="007A4B69" w:rsidP="007A4B69">
            <w:pPr>
              <w:pStyle w:val="aa"/>
              <w:ind w:left="601" w:hanging="425"/>
              <w:rPr>
                <w:rFonts w:ascii="Times New Roman" w:hAnsi="Times New Roman" w:cs="Times New Roman"/>
              </w:rPr>
            </w:pPr>
            <w:r w:rsidRPr="007A4B69">
              <w:rPr>
                <w:rFonts w:ascii="Times New Roman" w:hAnsi="Times New Roman" w:cs="Times New Roman"/>
              </w:rPr>
              <w:t>7.</w:t>
            </w:r>
            <w:r w:rsidRPr="007A4B69">
              <w:rPr>
                <w:rFonts w:ascii="Times New Roman" w:hAnsi="Times New Roman" w:cs="Times New Roman"/>
              </w:rPr>
              <w:tab/>
              <w:t>Приготовление и отпуск крем – брюле с фруктами, ягодами фламбе</w:t>
            </w:r>
          </w:p>
          <w:p w:rsidR="007A4B69" w:rsidRPr="007A4B69" w:rsidRDefault="007A4B69" w:rsidP="007A4B69">
            <w:pPr>
              <w:pStyle w:val="aa"/>
              <w:ind w:left="601" w:hanging="425"/>
              <w:rPr>
                <w:rFonts w:ascii="Times New Roman" w:hAnsi="Times New Roman" w:cs="Times New Roman"/>
              </w:rPr>
            </w:pPr>
            <w:r w:rsidRPr="007A4B69">
              <w:rPr>
                <w:rFonts w:ascii="Times New Roman" w:hAnsi="Times New Roman" w:cs="Times New Roman"/>
              </w:rPr>
              <w:t>8.</w:t>
            </w:r>
            <w:r w:rsidRPr="007A4B69">
              <w:rPr>
                <w:rFonts w:ascii="Times New Roman" w:hAnsi="Times New Roman" w:cs="Times New Roman"/>
              </w:rPr>
              <w:tab/>
              <w:t>Приготовление и отпуск шоколадно - фруктового фондю</w:t>
            </w:r>
          </w:p>
          <w:p w:rsidR="007A4B69" w:rsidRPr="007A4B69" w:rsidRDefault="007A4B69" w:rsidP="007A4B69">
            <w:pPr>
              <w:pStyle w:val="aa"/>
              <w:ind w:left="601" w:hanging="425"/>
              <w:rPr>
                <w:rFonts w:ascii="Times New Roman" w:hAnsi="Times New Roman" w:cs="Times New Roman"/>
              </w:rPr>
            </w:pPr>
            <w:r w:rsidRPr="007A4B69">
              <w:rPr>
                <w:rFonts w:ascii="Times New Roman" w:hAnsi="Times New Roman" w:cs="Times New Roman"/>
              </w:rPr>
              <w:t>9.</w:t>
            </w:r>
            <w:r w:rsidRPr="007A4B69">
              <w:rPr>
                <w:rFonts w:ascii="Times New Roman" w:hAnsi="Times New Roman" w:cs="Times New Roman"/>
              </w:rPr>
              <w:tab/>
              <w:t>Приготовление и отпуск яблок в тесте жареных, яблок в слоеном тесте</w:t>
            </w:r>
          </w:p>
          <w:p w:rsidR="007A4B69" w:rsidRDefault="007A4B69" w:rsidP="007A4B69">
            <w:pPr>
              <w:pStyle w:val="aa"/>
              <w:ind w:left="601" w:hanging="425"/>
              <w:rPr>
                <w:rFonts w:ascii="Times New Roman" w:hAnsi="Times New Roman" w:cs="Times New Roman"/>
                <w:b/>
              </w:rPr>
            </w:pPr>
            <w:r w:rsidRPr="007A4B69">
              <w:rPr>
                <w:rFonts w:ascii="Times New Roman" w:hAnsi="Times New Roman" w:cs="Times New Roman"/>
              </w:rPr>
              <w:t>10.</w:t>
            </w:r>
            <w:r w:rsidRPr="007A4B69">
              <w:rPr>
                <w:rFonts w:ascii="Times New Roman" w:hAnsi="Times New Roman" w:cs="Times New Roman"/>
              </w:rPr>
              <w:tab/>
              <w:t>Практическая работа</w:t>
            </w:r>
          </w:p>
        </w:tc>
        <w:tc>
          <w:tcPr>
            <w:tcW w:w="2126" w:type="dxa"/>
            <w:shd w:val="clear" w:color="auto" w:fill="FFFFFF"/>
          </w:tcPr>
          <w:p w:rsidR="00A44855" w:rsidRDefault="00A44855" w:rsidP="00EE4C2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7A4B69" w:rsidRPr="00A44855" w:rsidRDefault="00A44855" w:rsidP="00EE4C2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A44855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701" w:type="dxa"/>
            <w:shd w:val="clear" w:color="auto" w:fill="FFFFFF"/>
          </w:tcPr>
          <w:p w:rsidR="007A4B69" w:rsidRPr="00A66C80" w:rsidRDefault="007A4B69" w:rsidP="00BE258F">
            <w:pPr>
              <w:jc w:val="center"/>
              <w:rPr>
                <w:b/>
              </w:rPr>
            </w:pPr>
          </w:p>
        </w:tc>
      </w:tr>
      <w:tr w:rsidR="00C40946" w:rsidRPr="00A66C80" w:rsidTr="00A44855">
        <w:trPr>
          <w:trHeight w:val="848"/>
        </w:trPr>
        <w:tc>
          <w:tcPr>
            <w:tcW w:w="11908" w:type="dxa"/>
            <w:gridSpan w:val="2"/>
            <w:shd w:val="clear" w:color="auto" w:fill="FFFFFF"/>
          </w:tcPr>
          <w:p w:rsidR="00C40946" w:rsidRPr="00A66C80" w:rsidRDefault="00C40946" w:rsidP="00BF4FF0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A66C80">
              <w:rPr>
                <w:rFonts w:ascii="Times New Roman" w:hAnsi="Times New Roman" w:cs="Times New Roman"/>
                <w:b/>
              </w:rPr>
              <w:t>Производственная  практика</w:t>
            </w:r>
          </w:p>
          <w:p w:rsidR="00C40946" w:rsidRPr="00A66C80" w:rsidRDefault="00C40946" w:rsidP="007B1320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A66C80">
              <w:rPr>
                <w:rFonts w:ascii="Times New Roman" w:hAnsi="Times New Roman" w:cs="Times New Roman"/>
              </w:rPr>
              <w:t>Виды работ:</w:t>
            </w:r>
          </w:p>
          <w:p w:rsidR="00C40946" w:rsidRPr="00C40946" w:rsidRDefault="00C40946" w:rsidP="00C40946">
            <w:pPr>
              <w:ind w:left="601" w:hanging="425"/>
            </w:pPr>
            <w:r w:rsidRPr="00C40946">
              <w:t>1.</w:t>
            </w:r>
            <w:r w:rsidRPr="00C40946">
              <w:tab/>
              <w:t xml:space="preserve">Охрана труда и правила противопожарной безопасности на ПОП, техники безопасности при работе на </w:t>
            </w:r>
            <w:r>
              <w:lastRenderedPageBreak/>
              <w:t xml:space="preserve">оборудовании. </w:t>
            </w:r>
            <w:r w:rsidRPr="00C40946">
              <w:t xml:space="preserve">Приготовление сложных холодных десертов (фруктовых и ягодных салатов, желе, бланманже, парфе, террина, щербета) </w:t>
            </w:r>
          </w:p>
          <w:p w:rsidR="00C40946" w:rsidRPr="00C40946" w:rsidRDefault="00C40946" w:rsidP="00C40946">
            <w:pPr>
              <w:ind w:left="601" w:hanging="425"/>
            </w:pPr>
            <w:r w:rsidRPr="00C40946">
              <w:t>2.</w:t>
            </w:r>
            <w:r w:rsidRPr="00C40946">
              <w:tab/>
              <w:t>Приготовление сложных холодных десертов (кремов, муссов, тирамису, чизкейка, пая)</w:t>
            </w:r>
          </w:p>
          <w:p w:rsidR="00C40946" w:rsidRPr="00A66C80" w:rsidRDefault="00C40946" w:rsidP="00C40946">
            <w:pPr>
              <w:ind w:left="601" w:hanging="425"/>
              <w:rPr>
                <w:b/>
              </w:rPr>
            </w:pPr>
            <w:r w:rsidRPr="00C40946">
              <w:t>3.</w:t>
            </w:r>
            <w:r w:rsidRPr="00C40946">
              <w:tab/>
              <w:t>Приготовление сложных горячих десертов (суфле, пудингов, овощных кексов, шоколадно – фруктового фондю, снежков из шоколада, десертов фламбе)</w:t>
            </w:r>
          </w:p>
        </w:tc>
        <w:tc>
          <w:tcPr>
            <w:tcW w:w="2126" w:type="dxa"/>
            <w:shd w:val="clear" w:color="auto" w:fill="FFFFFF"/>
          </w:tcPr>
          <w:p w:rsidR="00A44855" w:rsidRDefault="00A44855" w:rsidP="00BF4FF0">
            <w:pPr>
              <w:jc w:val="center"/>
              <w:rPr>
                <w:b/>
              </w:rPr>
            </w:pPr>
          </w:p>
          <w:p w:rsidR="00C40946" w:rsidRPr="00A44855" w:rsidRDefault="00A44855" w:rsidP="00BF4FF0">
            <w:pPr>
              <w:jc w:val="center"/>
              <w:rPr>
                <w:b/>
              </w:rPr>
            </w:pPr>
            <w:r w:rsidRPr="00A44855">
              <w:rPr>
                <w:b/>
              </w:rPr>
              <w:t>21</w:t>
            </w:r>
          </w:p>
        </w:tc>
        <w:tc>
          <w:tcPr>
            <w:tcW w:w="1701" w:type="dxa"/>
            <w:shd w:val="clear" w:color="auto" w:fill="FFFFFF"/>
          </w:tcPr>
          <w:p w:rsidR="00C40946" w:rsidRPr="00A66C80" w:rsidRDefault="00C40946" w:rsidP="00BE258F">
            <w:pPr>
              <w:jc w:val="center"/>
              <w:rPr>
                <w:b/>
              </w:rPr>
            </w:pPr>
          </w:p>
        </w:tc>
      </w:tr>
      <w:tr w:rsidR="00A44855" w:rsidRPr="00A66C80" w:rsidTr="004D40D3">
        <w:trPr>
          <w:trHeight w:val="848"/>
        </w:trPr>
        <w:tc>
          <w:tcPr>
            <w:tcW w:w="11908" w:type="dxa"/>
            <w:gridSpan w:val="2"/>
            <w:shd w:val="clear" w:color="auto" w:fill="FFFFFF"/>
          </w:tcPr>
          <w:p w:rsidR="00A44855" w:rsidRDefault="00A44855" w:rsidP="00A44855">
            <w:pPr>
              <w:pStyle w:val="aa"/>
              <w:jc w:val="right"/>
              <w:rPr>
                <w:rFonts w:ascii="Times New Roman" w:hAnsi="Times New Roman" w:cs="Times New Roman"/>
                <w:b/>
              </w:rPr>
            </w:pPr>
          </w:p>
          <w:p w:rsidR="00A44855" w:rsidRPr="00A66C80" w:rsidRDefault="00A44855" w:rsidP="00A44855">
            <w:pPr>
              <w:pStyle w:val="aa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A44855" w:rsidRDefault="00A44855" w:rsidP="00BF4FF0">
            <w:pPr>
              <w:jc w:val="center"/>
              <w:rPr>
                <w:b/>
              </w:rPr>
            </w:pPr>
          </w:p>
          <w:p w:rsidR="00A44855" w:rsidRDefault="00A44855" w:rsidP="00BF4FF0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A44855" w:rsidRPr="00A66C80" w:rsidRDefault="00A44855" w:rsidP="00BE258F">
            <w:pPr>
              <w:jc w:val="center"/>
              <w:rPr>
                <w:b/>
              </w:rPr>
            </w:pPr>
          </w:p>
        </w:tc>
      </w:tr>
    </w:tbl>
    <w:p w:rsidR="00625A80" w:rsidRPr="00A66C80" w:rsidRDefault="00625A80" w:rsidP="008B6C33"/>
    <w:p w:rsidR="008B6C33" w:rsidRPr="00A66C80" w:rsidRDefault="008B6C33" w:rsidP="008B6C33"/>
    <w:p w:rsidR="008B6C33" w:rsidRPr="00A66C80" w:rsidRDefault="008B6C33" w:rsidP="00C236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i/>
        </w:rPr>
        <w:sectPr w:rsidR="008B6C33" w:rsidRPr="00A66C80" w:rsidSect="009E639C">
          <w:pgSz w:w="16840" w:h="11907" w:orient="landscape"/>
          <w:pgMar w:top="719" w:right="1134" w:bottom="567" w:left="1560" w:header="709" w:footer="709" w:gutter="0"/>
          <w:pgNumType w:start="7"/>
          <w:cols w:space="720"/>
        </w:sectPr>
      </w:pPr>
      <w:r w:rsidRPr="00A66C80">
        <w:rPr>
          <w:bCs/>
          <w:i/>
        </w:rPr>
        <w:t xml:space="preserve"> </w:t>
      </w:r>
      <w:r w:rsidR="00A37E89" w:rsidRPr="00A66C80">
        <w:rPr>
          <w:bCs/>
          <w:i/>
        </w:rPr>
        <w:t xml:space="preserve">          </w:t>
      </w:r>
    </w:p>
    <w:p w:rsidR="0027195D" w:rsidRPr="0009534D" w:rsidRDefault="0027195D" w:rsidP="0027195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 w:rsidRPr="0009534D">
        <w:rPr>
          <w:b/>
          <w:caps/>
        </w:rPr>
        <w:lastRenderedPageBreak/>
        <w:t>4. условия реализации  ПРОФЕССИОНАЛЬНОГО МОДУЛЯ</w:t>
      </w:r>
    </w:p>
    <w:p w:rsidR="0027195D" w:rsidRPr="0009534D" w:rsidRDefault="0027195D" w:rsidP="0027195D">
      <w:pPr>
        <w:rPr>
          <w:b/>
          <w:caps/>
        </w:rPr>
      </w:pPr>
    </w:p>
    <w:p w:rsidR="0027195D" w:rsidRPr="0009534D" w:rsidRDefault="0027195D" w:rsidP="0027195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09534D">
        <w:rPr>
          <w:b/>
        </w:rPr>
        <w:t xml:space="preserve">4.1. </w:t>
      </w:r>
      <w:r w:rsidRPr="0009534D">
        <w:rPr>
          <w:b/>
          <w:bCs/>
        </w:rPr>
        <w:t>Требования к минимальному материально - техническому обеспечению</w:t>
      </w:r>
    </w:p>
    <w:p w:rsidR="0027195D" w:rsidRPr="00A9438C" w:rsidRDefault="0027195D" w:rsidP="0027195D">
      <w:pPr>
        <w:ind w:firstLine="720"/>
      </w:pPr>
      <w:r w:rsidRPr="00A9438C">
        <w:t>Для реализации  профессионального модуля предусмотрены  учебные кабинеты Технологии кулинарного и кондитерского производства, Технического оснащения и организации рабочего места, мастерская, учебная база - столовая колледжа.</w:t>
      </w:r>
    </w:p>
    <w:p w:rsidR="0027195D" w:rsidRDefault="0027195D" w:rsidP="00271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  <w:r w:rsidRPr="00812B53">
        <w:rPr>
          <w:u w:val="single"/>
        </w:rPr>
        <w:t xml:space="preserve">Реализация учебной практики: </w:t>
      </w:r>
    </w:p>
    <w:p w:rsidR="0027195D" w:rsidRPr="00AC0D91" w:rsidRDefault="0027195D" w:rsidP="0027195D">
      <w:pPr>
        <w:pStyle w:val="af"/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" w:line="266" w:lineRule="auto"/>
        <w:ind w:left="993" w:right="3" w:hanging="567"/>
        <w:contextualSpacing/>
        <w:jc w:val="both"/>
        <w:rPr>
          <w:u w:val="single"/>
        </w:rPr>
      </w:pPr>
      <w:r w:rsidRPr="0009534D">
        <w:t>учебные кабинеты</w:t>
      </w:r>
    </w:p>
    <w:p w:rsidR="0027195D" w:rsidRPr="00812B53" w:rsidRDefault="0027195D" w:rsidP="0027195D">
      <w:pPr>
        <w:numPr>
          <w:ilvl w:val="0"/>
          <w:numId w:val="23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</w:pPr>
      <w:r w:rsidRPr="00812B53">
        <w:t xml:space="preserve"> учебный кабинет вводного инструктажа</w:t>
      </w:r>
    </w:p>
    <w:p w:rsidR="0027195D" w:rsidRPr="00812B53" w:rsidRDefault="0027195D" w:rsidP="0027195D">
      <w:pPr>
        <w:numPr>
          <w:ilvl w:val="0"/>
          <w:numId w:val="23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</w:pPr>
      <w:r w:rsidRPr="00812B53">
        <w:t xml:space="preserve"> мастерская с индивидуальными рабочими местами </w:t>
      </w:r>
    </w:p>
    <w:p w:rsidR="0027195D" w:rsidRDefault="0027195D" w:rsidP="0027195D">
      <w:pPr>
        <w:numPr>
          <w:ilvl w:val="0"/>
          <w:numId w:val="23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</w:pPr>
      <w:r w:rsidRPr="00812B53">
        <w:t xml:space="preserve"> столовая колледжа</w:t>
      </w:r>
    </w:p>
    <w:p w:rsidR="0027195D" w:rsidRPr="00812B53" w:rsidRDefault="0027195D" w:rsidP="0027195D">
      <w:pPr>
        <w:numPr>
          <w:ilvl w:val="0"/>
          <w:numId w:val="23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</w:pPr>
      <w:r>
        <w:t xml:space="preserve"> базы практики</w:t>
      </w:r>
    </w:p>
    <w:p w:rsidR="0027195D" w:rsidRPr="006168BA" w:rsidRDefault="0027195D" w:rsidP="00271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u w:val="single"/>
        </w:rPr>
      </w:pPr>
      <w:r w:rsidRPr="00812B53">
        <w:rPr>
          <w:bCs/>
          <w:u w:val="single"/>
        </w:rPr>
        <w:t>Технические средст</w:t>
      </w:r>
      <w:r>
        <w:rPr>
          <w:bCs/>
          <w:u w:val="single"/>
        </w:rPr>
        <w:t xml:space="preserve">ва обучения  учебного кабинета: </w:t>
      </w:r>
      <w:r w:rsidRPr="00812B53">
        <w:t>проектор, телевизор, компьютер, видеоплеер, видеокамера, документкамера</w:t>
      </w:r>
      <w:r>
        <w:t xml:space="preserve">. </w:t>
      </w:r>
    </w:p>
    <w:p w:rsidR="0027195D" w:rsidRPr="00812B53" w:rsidRDefault="0027195D" w:rsidP="0027195D">
      <w:pPr>
        <w:pStyle w:val="22"/>
        <w:tabs>
          <w:tab w:val="left" w:pos="426"/>
          <w:tab w:val="num" w:pos="993"/>
        </w:tabs>
        <w:spacing w:after="0" w:line="240" w:lineRule="auto"/>
      </w:pPr>
      <w:r>
        <w:t>К</w:t>
      </w:r>
      <w:r w:rsidRPr="00812B53">
        <w:t>омплект учебно-методической документации</w:t>
      </w:r>
      <w:r>
        <w:t>,</w:t>
      </w:r>
      <w:r w:rsidRPr="00812B53">
        <w:t xml:space="preserve"> </w:t>
      </w:r>
      <w:r>
        <w:t xml:space="preserve">справочная литература, </w:t>
      </w:r>
      <w:r w:rsidRPr="00812B53">
        <w:t>учебная кулинарная литература, сборники рецептур блюд и кулинарных изделий для общественного питания, сборники мучных кондитерских изделий.</w:t>
      </w:r>
    </w:p>
    <w:p w:rsidR="0027195D" w:rsidRPr="00812B53" w:rsidRDefault="0027195D" w:rsidP="00271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u w:val="single"/>
        </w:rPr>
      </w:pPr>
    </w:p>
    <w:p w:rsidR="0027195D" w:rsidRPr="00812B53" w:rsidRDefault="0027195D" w:rsidP="0027195D">
      <w:pPr>
        <w:rPr>
          <w:u w:val="single"/>
          <w:lang w:eastAsia="en-US"/>
        </w:rPr>
      </w:pPr>
      <w:r w:rsidRPr="00812B53">
        <w:rPr>
          <w:u w:val="single"/>
          <w:lang w:eastAsia="en-US"/>
        </w:rPr>
        <w:t>Основное и вспомогательное технологическое оборудование:</w:t>
      </w:r>
    </w:p>
    <w:p w:rsidR="0027195D" w:rsidRPr="00812B53" w:rsidRDefault="0027195D" w:rsidP="0027195D">
      <w:pPr>
        <w:numPr>
          <w:ilvl w:val="0"/>
          <w:numId w:val="7"/>
        </w:numPr>
        <w:ind w:left="709" w:hanging="283"/>
      </w:pPr>
      <w:r w:rsidRPr="00812B53">
        <w:t>индивидуальные рабочие места студентов: производственные столы, мойки,  набор производственного инвентаря, инструментов и посуды</w:t>
      </w:r>
    </w:p>
    <w:p w:rsidR="0027195D" w:rsidRPr="00812B53" w:rsidRDefault="0027195D" w:rsidP="0027195D">
      <w:pPr>
        <w:numPr>
          <w:ilvl w:val="0"/>
          <w:numId w:val="7"/>
        </w:numPr>
        <w:ind w:left="709" w:hanging="283"/>
      </w:pPr>
      <w:r w:rsidRPr="00812B53">
        <w:t>стол для презентации готовой кулинарной продукции (обеденный стол, стулья)</w:t>
      </w:r>
    </w:p>
    <w:p w:rsidR="0027195D" w:rsidRPr="00812B53" w:rsidRDefault="0027195D" w:rsidP="0027195D">
      <w:pPr>
        <w:numPr>
          <w:ilvl w:val="0"/>
          <w:numId w:val="7"/>
        </w:numPr>
        <w:ind w:left="709" w:hanging="283"/>
      </w:pPr>
      <w:r w:rsidRPr="00812B53">
        <w:t>моечное отделение для кухонной и столовой посуды (ванны, стеллаж, шкафы для посуды)</w:t>
      </w:r>
    </w:p>
    <w:p w:rsidR="0027195D" w:rsidRPr="00812B53" w:rsidRDefault="0027195D" w:rsidP="0027195D">
      <w:pPr>
        <w:numPr>
          <w:ilvl w:val="0"/>
          <w:numId w:val="7"/>
        </w:numPr>
        <w:ind w:left="709" w:hanging="283"/>
      </w:pPr>
      <w:r w:rsidRPr="00812B53">
        <w:t>шкафы для моющих средств и уборочного инвентаря</w:t>
      </w:r>
    </w:p>
    <w:p w:rsidR="0027195D" w:rsidRPr="00812B53" w:rsidRDefault="0027195D" w:rsidP="0027195D">
      <w:pPr>
        <w:numPr>
          <w:ilvl w:val="0"/>
          <w:numId w:val="7"/>
        </w:numPr>
        <w:ind w:left="709" w:hanging="283"/>
      </w:pPr>
      <w:r w:rsidRPr="00812B53">
        <w:t xml:space="preserve">стенка для учебной литературы </w:t>
      </w:r>
    </w:p>
    <w:p w:rsidR="0027195D" w:rsidRPr="00812B53" w:rsidRDefault="0027195D" w:rsidP="0027195D">
      <w:pPr>
        <w:numPr>
          <w:ilvl w:val="0"/>
          <w:numId w:val="7"/>
        </w:numPr>
        <w:ind w:left="709" w:hanging="283"/>
      </w:pPr>
      <w:r w:rsidRPr="00812B53">
        <w:t>пароконвектомат</w:t>
      </w:r>
    </w:p>
    <w:p w:rsidR="0027195D" w:rsidRPr="00812B53" w:rsidRDefault="0027195D" w:rsidP="0027195D">
      <w:pPr>
        <w:numPr>
          <w:ilvl w:val="0"/>
          <w:numId w:val="7"/>
        </w:numPr>
        <w:ind w:left="709" w:hanging="283"/>
      </w:pPr>
      <w:r w:rsidRPr="00812B53">
        <w:rPr>
          <w:bCs/>
        </w:rPr>
        <w:t>жарочно-пекарные шкафы</w:t>
      </w:r>
    </w:p>
    <w:p w:rsidR="0027195D" w:rsidRPr="00812B53" w:rsidRDefault="0027195D" w:rsidP="0027195D">
      <w:pPr>
        <w:numPr>
          <w:ilvl w:val="0"/>
          <w:numId w:val="6"/>
        </w:numPr>
        <w:ind w:left="709" w:hanging="283"/>
      </w:pPr>
      <w:r w:rsidRPr="00812B53">
        <w:t>электроплиты</w:t>
      </w:r>
    </w:p>
    <w:p w:rsidR="0027195D" w:rsidRPr="00812B53" w:rsidRDefault="0027195D" w:rsidP="0027195D">
      <w:pPr>
        <w:numPr>
          <w:ilvl w:val="0"/>
          <w:numId w:val="6"/>
        </w:numPr>
        <w:ind w:left="709" w:hanging="283"/>
      </w:pPr>
      <w:r w:rsidRPr="00812B53">
        <w:t>фритюрница</w:t>
      </w:r>
    </w:p>
    <w:p w:rsidR="0027195D" w:rsidRPr="00812B53" w:rsidRDefault="0027195D" w:rsidP="0027195D">
      <w:pPr>
        <w:numPr>
          <w:ilvl w:val="0"/>
          <w:numId w:val="8"/>
        </w:numPr>
        <w:ind w:left="709" w:hanging="283"/>
      </w:pPr>
      <w:r w:rsidRPr="00812B53">
        <w:t>пароварка</w:t>
      </w:r>
    </w:p>
    <w:p w:rsidR="0027195D" w:rsidRPr="00812B53" w:rsidRDefault="0027195D" w:rsidP="0027195D">
      <w:pPr>
        <w:numPr>
          <w:ilvl w:val="0"/>
          <w:numId w:val="8"/>
        </w:numPr>
        <w:ind w:left="709" w:hanging="283"/>
      </w:pPr>
      <w:r w:rsidRPr="00812B53">
        <w:rPr>
          <w:bCs/>
        </w:rPr>
        <w:t>электрогриль</w:t>
      </w:r>
    </w:p>
    <w:p w:rsidR="0027195D" w:rsidRPr="00812B53" w:rsidRDefault="0027195D" w:rsidP="0027195D">
      <w:pPr>
        <w:numPr>
          <w:ilvl w:val="0"/>
          <w:numId w:val="8"/>
        </w:numPr>
        <w:ind w:left="709" w:hanging="283"/>
      </w:pPr>
      <w:r w:rsidRPr="00812B53">
        <w:t>вафельница</w:t>
      </w:r>
    </w:p>
    <w:p w:rsidR="0027195D" w:rsidRPr="00812B53" w:rsidRDefault="0027195D" w:rsidP="0027195D">
      <w:pPr>
        <w:numPr>
          <w:ilvl w:val="0"/>
          <w:numId w:val="8"/>
        </w:numPr>
        <w:ind w:left="709" w:hanging="283"/>
      </w:pPr>
      <w:r w:rsidRPr="00812B53">
        <w:t>микроволновая печь</w:t>
      </w:r>
    </w:p>
    <w:p w:rsidR="0027195D" w:rsidRPr="00812B53" w:rsidRDefault="0027195D" w:rsidP="0027195D">
      <w:pPr>
        <w:numPr>
          <w:ilvl w:val="0"/>
          <w:numId w:val="8"/>
        </w:numPr>
        <w:ind w:left="709" w:hanging="283"/>
      </w:pPr>
      <w:r w:rsidRPr="00812B53">
        <w:t>электромясорубка</w:t>
      </w:r>
    </w:p>
    <w:p w:rsidR="0027195D" w:rsidRPr="00812B53" w:rsidRDefault="0027195D" w:rsidP="0027195D">
      <w:pPr>
        <w:numPr>
          <w:ilvl w:val="0"/>
          <w:numId w:val="8"/>
        </w:numPr>
        <w:ind w:left="709" w:hanging="283"/>
      </w:pPr>
      <w:r w:rsidRPr="00812B53">
        <w:t>слайсер</w:t>
      </w:r>
    </w:p>
    <w:p w:rsidR="0027195D" w:rsidRPr="00812B53" w:rsidRDefault="0027195D" w:rsidP="0027195D">
      <w:pPr>
        <w:numPr>
          <w:ilvl w:val="0"/>
          <w:numId w:val="8"/>
        </w:numPr>
        <w:ind w:left="709" w:hanging="283"/>
      </w:pPr>
      <w:r w:rsidRPr="00812B53">
        <w:rPr>
          <w:bCs/>
        </w:rPr>
        <w:t>овощерезка электрическая</w:t>
      </w:r>
    </w:p>
    <w:p w:rsidR="0027195D" w:rsidRPr="00812B53" w:rsidRDefault="0027195D" w:rsidP="0027195D">
      <w:pPr>
        <w:numPr>
          <w:ilvl w:val="0"/>
          <w:numId w:val="9"/>
        </w:numPr>
        <w:ind w:left="709" w:hanging="283"/>
      </w:pPr>
      <w:r w:rsidRPr="00812B53">
        <w:t>блендер ручной</w:t>
      </w:r>
    </w:p>
    <w:p w:rsidR="0027195D" w:rsidRPr="00812B53" w:rsidRDefault="0027195D" w:rsidP="0027195D">
      <w:pPr>
        <w:numPr>
          <w:ilvl w:val="0"/>
          <w:numId w:val="9"/>
        </w:numPr>
        <w:ind w:left="709" w:hanging="283"/>
      </w:pPr>
      <w:r w:rsidRPr="00812B53">
        <w:t>миксер для коктейлей</w:t>
      </w:r>
    </w:p>
    <w:p w:rsidR="0027195D" w:rsidRPr="00812B53" w:rsidRDefault="0027195D" w:rsidP="0027195D">
      <w:pPr>
        <w:numPr>
          <w:ilvl w:val="0"/>
          <w:numId w:val="9"/>
        </w:numPr>
        <w:ind w:left="709" w:hanging="283"/>
      </w:pPr>
      <w:r w:rsidRPr="00812B53">
        <w:t>миксер погружной</w:t>
      </w:r>
    </w:p>
    <w:p w:rsidR="0027195D" w:rsidRPr="00812B53" w:rsidRDefault="0027195D" w:rsidP="0027195D">
      <w:pPr>
        <w:numPr>
          <w:ilvl w:val="0"/>
          <w:numId w:val="9"/>
        </w:numPr>
        <w:ind w:left="709" w:hanging="283"/>
      </w:pPr>
      <w:r w:rsidRPr="00812B53">
        <w:t>взбивальные  машины</w:t>
      </w:r>
    </w:p>
    <w:p w:rsidR="0027195D" w:rsidRPr="00812B53" w:rsidRDefault="0027195D" w:rsidP="0027195D">
      <w:pPr>
        <w:numPr>
          <w:ilvl w:val="0"/>
          <w:numId w:val="9"/>
        </w:numPr>
        <w:ind w:left="709" w:hanging="283"/>
      </w:pPr>
      <w:r w:rsidRPr="00812B53">
        <w:t>тестораскаточная машина настольная</w:t>
      </w:r>
    </w:p>
    <w:p w:rsidR="0027195D" w:rsidRPr="00812B53" w:rsidRDefault="0027195D" w:rsidP="0027195D">
      <w:pPr>
        <w:numPr>
          <w:ilvl w:val="0"/>
          <w:numId w:val="9"/>
        </w:numPr>
        <w:ind w:left="709" w:hanging="283"/>
      </w:pPr>
      <w:r w:rsidRPr="00812B53">
        <w:t>кухонный комбайн</w:t>
      </w:r>
    </w:p>
    <w:p w:rsidR="0027195D" w:rsidRPr="00812B53" w:rsidRDefault="0027195D" w:rsidP="0027195D">
      <w:pPr>
        <w:numPr>
          <w:ilvl w:val="0"/>
          <w:numId w:val="9"/>
        </w:numPr>
        <w:ind w:left="709" w:hanging="283"/>
      </w:pPr>
      <w:r w:rsidRPr="00812B53">
        <w:t>фондюшницы</w:t>
      </w:r>
    </w:p>
    <w:p w:rsidR="0027195D" w:rsidRPr="00812B53" w:rsidRDefault="0027195D" w:rsidP="0027195D">
      <w:pPr>
        <w:numPr>
          <w:ilvl w:val="0"/>
          <w:numId w:val="9"/>
        </w:numPr>
        <w:ind w:left="709" w:hanging="283"/>
      </w:pPr>
      <w:r w:rsidRPr="00812B53">
        <w:t>машина для вакуумной упаковки</w:t>
      </w:r>
    </w:p>
    <w:p w:rsidR="0027195D" w:rsidRPr="00812B53" w:rsidRDefault="0027195D" w:rsidP="0027195D">
      <w:pPr>
        <w:numPr>
          <w:ilvl w:val="0"/>
          <w:numId w:val="9"/>
        </w:numPr>
        <w:ind w:left="709" w:hanging="283"/>
      </w:pPr>
      <w:r w:rsidRPr="00812B53">
        <w:rPr>
          <w:bCs/>
        </w:rPr>
        <w:t>кофемашина</w:t>
      </w:r>
    </w:p>
    <w:p w:rsidR="0027195D" w:rsidRPr="00812B53" w:rsidRDefault="0027195D" w:rsidP="0027195D">
      <w:pPr>
        <w:numPr>
          <w:ilvl w:val="0"/>
          <w:numId w:val="9"/>
        </w:numPr>
        <w:ind w:left="709" w:hanging="283"/>
      </w:pPr>
      <w:r w:rsidRPr="00812B53">
        <w:rPr>
          <w:bCs/>
        </w:rPr>
        <w:t>кофемолка</w:t>
      </w:r>
    </w:p>
    <w:p w:rsidR="0027195D" w:rsidRPr="00812B53" w:rsidRDefault="0027195D" w:rsidP="0027195D">
      <w:pPr>
        <w:numPr>
          <w:ilvl w:val="0"/>
          <w:numId w:val="9"/>
        </w:numPr>
        <w:ind w:left="709" w:hanging="283"/>
      </w:pPr>
      <w:r w:rsidRPr="00812B53">
        <w:rPr>
          <w:bCs/>
        </w:rPr>
        <w:t>газовая горелка для карамелизации</w:t>
      </w:r>
    </w:p>
    <w:p w:rsidR="0027195D" w:rsidRPr="00812B53" w:rsidRDefault="0027195D" w:rsidP="0027195D">
      <w:pPr>
        <w:numPr>
          <w:ilvl w:val="0"/>
          <w:numId w:val="9"/>
        </w:numPr>
        <w:ind w:left="709" w:hanging="283"/>
      </w:pPr>
      <w:r w:rsidRPr="00812B53">
        <w:rPr>
          <w:bCs/>
        </w:rPr>
        <w:t>соковыжималка для цитрусовых</w:t>
      </w:r>
    </w:p>
    <w:p w:rsidR="0027195D" w:rsidRPr="00812B53" w:rsidRDefault="0027195D" w:rsidP="0027195D">
      <w:pPr>
        <w:numPr>
          <w:ilvl w:val="0"/>
          <w:numId w:val="10"/>
        </w:numPr>
        <w:tabs>
          <w:tab w:val="clear" w:pos="1287"/>
          <w:tab w:val="num" w:pos="360"/>
        </w:tabs>
        <w:ind w:left="709" w:hanging="283"/>
      </w:pPr>
      <w:r w:rsidRPr="00812B53">
        <w:t xml:space="preserve">весы настольные электронные </w:t>
      </w:r>
    </w:p>
    <w:p w:rsidR="0027195D" w:rsidRPr="00812B53" w:rsidRDefault="0027195D" w:rsidP="0027195D">
      <w:pPr>
        <w:numPr>
          <w:ilvl w:val="0"/>
          <w:numId w:val="10"/>
        </w:numPr>
        <w:tabs>
          <w:tab w:val="clear" w:pos="1287"/>
          <w:tab w:val="num" w:pos="360"/>
        </w:tabs>
        <w:ind w:left="709" w:hanging="283"/>
      </w:pPr>
      <w:r w:rsidRPr="00812B53">
        <w:t>холодильник</w:t>
      </w:r>
    </w:p>
    <w:p w:rsidR="0027195D" w:rsidRPr="00812B53" w:rsidRDefault="0027195D" w:rsidP="0027195D">
      <w:pPr>
        <w:numPr>
          <w:ilvl w:val="0"/>
          <w:numId w:val="10"/>
        </w:numPr>
        <w:tabs>
          <w:tab w:val="clear" w:pos="1287"/>
          <w:tab w:val="num" w:pos="360"/>
        </w:tabs>
        <w:ind w:left="709" w:hanging="283"/>
      </w:pPr>
      <w:r w:rsidRPr="00812B53">
        <w:lastRenderedPageBreak/>
        <w:t>шкаф шоковой заморозки</w:t>
      </w:r>
    </w:p>
    <w:p w:rsidR="0027195D" w:rsidRPr="00812B53" w:rsidRDefault="0027195D" w:rsidP="0027195D">
      <w:pPr>
        <w:numPr>
          <w:ilvl w:val="0"/>
          <w:numId w:val="10"/>
        </w:numPr>
        <w:tabs>
          <w:tab w:val="clear" w:pos="1287"/>
          <w:tab w:val="num" w:pos="360"/>
        </w:tabs>
        <w:ind w:left="709" w:hanging="283"/>
      </w:pPr>
      <w:r w:rsidRPr="00812B53">
        <w:t>льдогенератор</w:t>
      </w:r>
    </w:p>
    <w:p w:rsidR="0027195D" w:rsidRPr="00812B53" w:rsidRDefault="0027195D" w:rsidP="0027195D">
      <w:pPr>
        <w:numPr>
          <w:ilvl w:val="0"/>
          <w:numId w:val="10"/>
        </w:numPr>
        <w:tabs>
          <w:tab w:val="clear" w:pos="1287"/>
          <w:tab w:val="num" w:pos="360"/>
        </w:tabs>
        <w:ind w:left="709" w:hanging="283"/>
      </w:pPr>
      <w:r w:rsidRPr="00812B53">
        <w:rPr>
          <w:bCs/>
        </w:rPr>
        <w:t>овоскоп</w:t>
      </w:r>
    </w:p>
    <w:p w:rsidR="0027195D" w:rsidRPr="00812B53" w:rsidRDefault="0027195D" w:rsidP="0027195D">
      <w:pPr>
        <w:numPr>
          <w:ilvl w:val="0"/>
          <w:numId w:val="10"/>
        </w:numPr>
        <w:tabs>
          <w:tab w:val="clear" w:pos="1287"/>
          <w:tab w:val="num" w:pos="360"/>
        </w:tabs>
        <w:ind w:left="709" w:hanging="283"/>
      </w:pPr>
      <w:r w:rsidRPr="00812B53">
        <w:rPr>
          <w:bCs/>
        </w:rPr>
        <w:t>нитраттестер</w:t>
      </w:r>
    </w:p>
    <w:p w:rsidR="0027195D" w:rsidRPr="00812B53" w:rsidRDefault="0027195D" w:rsidP="0027195D">
      <w:pPr>
        <w:numPr>
          <w:ilvl w:val="0"/>
          <w:numId w:val="10"/>
        </w:numPr>
        <w:tabs>
          <w:tab w:val="clear" w:pos="1287"/>
        </w:tabs>
        <w:ind w:left="709" w:hanging="283"/>
      </w:pPr>
      <w:r w:rsidRPr="00812B53">
        <w:t>сифон</w:t>
      </w:r>
    </w:p>
    <w:p w:rsidR="0027195D" w:rsidRPr="00812B53" w:rsidRDefault="0027195D" w:rsidP="0027195D">
      <w:pPr>
        <w:rPr>
          <w:u w:val="single"/>
        </w:rPr>
      </w:pPr>
    </w:p>
    <w:p w:rsidR="0027195D" w:rsidRPr="000601A4" w:rsidRDefault="0027195D" w:rsidP="0027195D">
      <w:pPr>
        <w:rPr>
          <w:u w:val="single"/>
        </w:rPr>
      </w:pPr>
      <w:r>
        <w:rPr>
          <w:u w:val="single"/>
        </w:rPr>
        <w:t>Оснащение базы практики:</w:t>
      </w:r>
    </w:p>
    <w:p w:rsidR="0027195D" w:rsidRPr="00812B53" w:rsidRDefault="0027195D" w:rsidP="0027195D">
      <w:pPr>
        <w:numPr>
          <w:ilvl w:val="0"/>
          <w:numId w:val="7"/>
        </w:numPr>
        <w:ind w:left="709" w:hanging="283"/>
      </w:pPr>
      <w:r w:rsidRPr="00812B53">
        <w:t>индивидуальные рабочие места студентов: производственные столы, мойки,  набор производственного инвентаря, инструментов и посуды</w:t>
      </w:r>
    </w:p>
    <w:p w:rsidR="0027195D" w:rsidRPr="00812B53" w:rsidRDefault="0027195D" w:rsidP="0027195D">
      <w:pPr>
        <w:numPr>
          <w:ilvl w:val="0"/>
          <w:numId w:val="7"/>
        </w:numPr>
        <w:ind w:left="709" w:hanging="283"/>
      </w:pPr>
      <w:r w:rsidRPr="00812B53">
        <w:t>стол для презентации готовой кулинарной продукции (обеденный стол, стулья)</w:t>
      </w:r>
    </w:p>
    <w:p w:rsidR="0027195D" w:rsidRPr="00812B53" w:rsidRDefault="0027195D" w:rsidP="0027195D">
      <w:pPr>
        <w:numPr>
          <w:ilvl w:val="0"/>
          <w:numId w:val="7"/>
        </w:numPr>
        <w:ind w:left="709" w:hanging="283"/>
      </w:pPr>
      <w:r w:rsidRPr="00812B53">
        <w:t>моечное отделение для кухонной и столовой посуды (посудомоечная машина, ванны, стеллажи, шкафы для посуды)</w:t>
      </w:r>
    </w:p>
    <w:p w:rsidR="0027195D" w:rsidRPr="00812B53" w:rsidRDefault="0027195D" w:rsidP="0027195D">
      <w:pPr>
        <w:numPr>
          <w:ilvl w:val="0"/>
          <w:numId w:val="7"/>
        </w:numPr>
        <w:ind w:left="709" w:hanging="283"/>
      </w:pPr>
      <w:r w:rsidRPr="00812B53">
        <w:t>шкафы для моющих средств и уборочного инвентаря</w:t>
      </w:r>
    </w:p>
    <w:p w:rsidR="0027195D" w:rsidRPr="00812B53" w:rsidRDefault="0027195D" w:rsidP="0027195D">
      <w:pPr>
        <w:numPr>
          <w:ilvl w:val="0"/>
          <w:numId w:val="7"/>
        </w:numPr>
        <w:ind w:left="709" w:hanging="283"/>
      </w:pPr>
      <w:r w:rsidRPr="00812B53">
        <w:t>пароконвектомат</w:t>
      </w:r>
    </w:p>
    <w:p w:rsidR="0027195D" w:rsidRPr="00812B53" w:rsidRDefault="0027195D" w:rsidP="0027195D">
      <w:pPr>
        <w:numPr>
          <w:ilvl w:val="0"/>
          <w:numId w:val="7"/>
        </w:numPr>
        <w:ind w:left="709" w:hanging="283"/>
      </w:pPr>
      <w:r w:rsidRPr="00812B53">
        <w:rPr>
          <w:bCs/>
        </w:rPr>
        <w:t>жарочно-пекарные шкафы</w:t>
      </w:r>
    </w:p>
    <w:p w:rsidR="0027195D" w:rsidRPr="00812B53" w:rsidRDefault="0027195D" w:rsidP="0027195D">
      <w:pPr>
        <w:numPr>
          <w:ilvl w:val="0"/>
          <w:numId w:val="6"/>
        </w:numPr>
        <w:ind w:left="709" w:hanging="283"/>
      </w:pPr>
      <w:r w:rsidRPr="00812B53">
        <w:t>электроплиты</w:t>
      </w:r>
    </w:p>
    <w:p w:rsidR="0027195D" w:rsidRPr="00812B53" w:rsidRDefault="0027195D" w:rsidP="0027195D">
      <w:pPr>
        <w:numPr>
          <w:ilvl w:val="0"/>
          <w:numId w:val="6"/>
        </w:numPr>
        <w:ind w:left="709" w:hanging="283"/>
      </w:pPr>
      <w:r w:rsidRPr="00812B53">
        <w:t>электрическая сковорода</w:t>
      </w:r>
    </w:p>
    <w:p w:rsidR="0027195D" w:rsidRPr="00812B53" w:rsidRDefault="0027195D" w:rsidP="0027195D">
      <w:pPr>
        <w:numPr>
          <w:ilvl w:val="0"/>
          <w:numId w:val="8"/>
        </w:numPr>
        <w:ind w:left="709" w:hanging="283"/>
      </w:pPr>
      <w:r w:rsidRPr="00812B53">
        <w:t>морозильные шкафы</w:t>
      </w:r>
    </w:p>
    <w:p w:rsidR="0027195D" w:rsidRPr="00812B53" w:rsidRDefault="0027195D" w:rsidP="0027195D">
      <w:pPr>
        <w:numPr>
          <w:ilvl w:val="0"/>
          <w:numId w:val="8"/>
        </w:numPr>
        <w:ind w:left="709" w:hanging="283"/>
      </w:pPr>
      <w:r w:rsidRPr="00812B53">
        <w:t>микроволновая печь</w:t>
      </w:r>
    </w:p>
    <w:p w:rsidR="0027195D" w:rsidRPr="00812B53" w:rsidRDefault="0027195D" w:rsidP="0027195D">
      <w:pPr>
        <w:numPr>
          <w:ilvl w:val="0"/>
          <w:numId w:val="8"/>
        </w:numPr>
        <w:ind w:left="709" w:hanging="283"/>
      </w:pPr>
      <w:r w:rsidRPr="00812B53">
        <w:t>электромясорубка</w:t>
      </w:r>
    </w:p>
    <w:p w:rsidR="0027195D" w:rsidRPr="00812B53" w:rsidRDefault="0027195D" w:rsidP="0027195D">
      <w:pPr>
        <w:numPr>
          <w:ilvl w:val="0"/>
          <w:numId w:val="8"/>
        </w:numPr>
        <w:ind w:left="709" w:hanging="283"/>
      </w:pPr>
      <w:r w:rsidRPr="00812B53">
        <w:t>слайсер</w:t>
      </w:r>
    </w:p>
    <w:p w:rsidR="0027195D" w:rsidRPr="00812B53" w:rsidRDefault="0027195D" w:rsidP="0027195D">
      <w:pPr>
        <w:numPr>
          <w:ilvl w:val="0"/>
          <w:numId w:val="8"/>
        </w:numPr>
        <w:ind w:left="709" w:hanging="283"/>
      </w:pPr>
      <w:r w:rsidRPr="00812B53">
        <w:rPr>
          <w:bCs/>
        </w:rPr>
        <w:t>овощерезка электрическая</w:t>
      </w:r>
    </w:p>
    <w:p w:rsidR="0027195D" w:rsidRPr="00812B53" w:rsidRDefault="0027195D" w:rsidP="0027195D">
      <w:pPr>
        <w:numPr>
          <w:ilvl w:val="0"/>
          <w:numId w:val="9"/>
        </w:numPr>
        <w:ind w:left="709" w:hanging="283"/>
      </w:pPr>
      <w:r w:rsidRPr="00812B53">
        <w:t>универсальный привод</w:t>
      </w:r>
    </w:p>
    <w:p w:rsidR="0027195D" w:rsidRPr="00812B53" w:rsidRDefault="0027195D" w:rsidP="0027195D">
      <w:pPr>
        <w:numPr>
          <w:ilvl w:val="0"/>
          <w:numId w:val="9"/>
        </w:numPr>
        <w:ind w:left="709" w:hanging="283"/>
      </w:pPr>
      <w:r w:rsidRPr="00812B53">
        <w:t>миксер погружной</w:t>
      </w:r>
    </w:p>
    <w:p w:rsidR="0027195D" w:rsidRPr="00812B53" w:rsidRDefault="0027195D" w:rsidP="0027195D">
      <w:pPr>
        <w:numPr>
          <w:ilvl w:val="0"/>
          <w:numId w:val="9"/>
        </w:numPr>
        <w:ind w:left="709" w:hanging="283"/>
      </w:pPr>
      <w:r w:rsidRPr="00812B53">
        <w:t>взбивальные  машины</w:t>
      </w:r>
    </w:p>
    <w:p w:rsidR="0027195D" w:rsidRPr="00812B53" w:rsidRDefault="0027195D" w:rsidP="0027195D">
      <w:pPr>
        <w:numPr>
          <w:ilvl w:val="0"/>
          <w:numId w:val="9"/>
        </w:numPr>
        <w:ind w:left="709" w:hanging="283"/>
      </w:pPr>
      <w:r w:rsidRPr="00812B53">
        <w:t xml:space="preserve">тестомесильная машина </w:t>
      </w:r>
    </w:p>
    <w:p w:rsidR="0027195D" w:rsidRPr="00812B53" w:rsidRDefault="0027195D" w:rsidP="0027195D">
      <w:pPr>
        <w:numPr>
          <w:ilvl w:val="0"/>
          <w:numId w:val="9"/>
        </w:numPr>
        <w:ind w:left="709" w:hanging="283"/>
      </w:pPr>
      <w:r w:rsidRPr="00812B53">
        <w:t>кухонный комбайн</w:t>
      </w:r>
    </w:p>
    <w:p w:rsidR="0027195D" w:rsidRPr="00812B53" w:rsidRDefault="0027195D" w:rsidP="0027195D">
      <w:pPr>
        <w:numPr>
          <w:ilvl w:val="0"/>
          <w:numId w:val="9"/>
        </w:numPr>
        <w:ind w:left="709" w:hanging="283"/>
      </w:pPr>
      <w:r w:rsidRPr="00812B53">
        <w:rPr>
          <w:bCs/>
        </w:rPr>
        <w:t>кофемолка</w:t>
      </w:r>
    </w:p>
    <w:p w:rsidR="0027195D" w:rsidRPr="00812B53" w:rsidRDefault="0027195D" w:rsidP="0027195D">
      <w:pPr>
        <w:numPr>
          <w:ilvl w:val="0"/>
          <w:numId w:val="9"/>
        </w:numPr>
        <w:ind w:left="709" w:hanging="283"/>
      </w:pPr>
      <w:r w:rsidRPr="00812B53">
        <w:rPr>
          <w:bCs/>
        </w:rPr>
        <w:t>соковыжималка для цитрусовых</w:t>
      </w:r>
    </w:p>
    <w:p w:rsidR="0027195D" w:rsidRPr="00812B53" w:rsidRDefault="0027195D" w:rsidP="0027195D">
      <w:pPr>
        <w:numPr>
          <w:ilvl w:val="0"/>
          <w:numId w:val="10"/>
        </w:numPr>
        <w:tabs>
          <w:tab w:val="clear" w:pos="1287"/>
          <w:tab w:val="num" w:pos="360"/>
        </w:tabs>
        <w:ind w:left="709" w:hanging="283"/>
      </w:pPr>
      <w:r w:rsidRPr="00812B53">
        <w:t xml:space="preserve">весы настольные электронные </w:t>
      </w:r>
    </w:p>
    <w:p w:rsidR="0027195D" w:rsidRPr="00812B53" w:rsidRDefault="0027195D" w:rsidP="0027195D">
      <w:pPr>
        <w:numPr>
          <w:ilvl w:val="0"/>
          <w:numId w:val="10"/>
        </w:numPr>
        <w:tabs>
          <w:tab w:val="clear" w:pos="1287"/>
          <w:tab w:val="num" w:pos="360"/>
        </w:tabs>
        <w:ind w:left="709" w:hanging="283"/>
      </w:pPr>
      <w:r w:rsidRPr="00812B53">
        <w:t>холодильники</w:t>
      </w:r>
    </w:p>
    <w:p w:rsidR="0027195D" w:rsidRPr="00812B53" w:rsidRDefault="0027195D" w:rsidP="0027195D">
      <w:pPr>
        <w:numPr>
          <w:ilvl w:val="0"/>
          <w:numId w:val="10"/>
        </w:numPr>
        <w:tabs>
          <w:tab w:val="clear" w:pos="1287"/>
          <w:tab w:val="num" w:pos="360"/>
        </w:tabs>
        <w:ind w:left="709" w:hanging="283"/>
      </w:pPr>
      <w:r w:rsidRPr="00812B53">
        <w:rPr>
          <w:bCs/>
        </w:rPr>
        <w:t>картофелечистка</w:t>
      </w:r>
    </w:p>
    <w:p w:rsidR="0027195D" w:rsidRPr="00812B53" w:rsidRDefault="0027195D" w:rsidP="0027195D">
      <w:pPr>
        <w:numPr>
          <w:ilvl w:val="0"/>
          <w:numId w:val="10"/>
        </w:numPr>
        <w:tabs>
          <w:tab w:val="clear" w:pos="1287"/>
          <w:tab w:val="num" w:pos="360"/>
        </w:tabs>
        <w:ind w:left="709" w:hanging="283"/>
      </w:pPr>
      <w:r w:rsidRPr="00812B53">
        <w:rPr>
          <w:bCs/>
        </w:rPr>
        <w:t>электрокотел</w:t>
      </w:r>
    </w:p>
    <w:p w:rsidR="0027195D" w:rsidRPr="00812B53" w:rsidRDefault="0027195D" w:rsidP="0027195D">
      <w:pPr>
        <w:numPr>
          <w:ilvl w:val="0"/>
          <w:numId w:val="10"/>
        </w:numPr>
        <w:tabs>
          <w:tab w:val="clear" w:pos="1287"/>
          <w:tab w:val="num" w:pos="360"/>
        </w:tabs>
        <w:ind w:left="709" w:hanging="283"/>
      </w:pPr>
      <w:r w:rsidRPr="00812B53">
        <w:rPr>
          <w:bCs/>
        </w:rPr>
        <w:t>нитраттестер</w:t>
      </w:r>
    </w:p>
    <w:p w:rsidR="0027195D" w:rsidRPr="00812B53" w:rsidRDefault="0027195D" w:rsidP="0027195D">
      <w:pPr>
        <w:ind w:left="709"/>
      </w:pPr>
    </w:p>
    <w:p w:rsidR="0027195D" w:rsidRPr="00812B53" w:rsidRDefault="0027195D" w:rsidP="0027195D"/>
    <w:p w:rsidR="0027195D" w:rsidRPr="00812B53" w:rsidRDefault="0027195D" w:rsidP="0027195D"/>
    <w:p w:rsidR="0027195D" w:rsidRPr="00812B53" w:rsidRDefault="0027195D" w:rsidP="0027195D"/>
    <w:p w:rsidR="0027195D" w:rsidRPr="00812B53" w:rsidRDefault="0027195D" w:rsidP="0027195D"/>
    <w:p w:rsidR="0027195D" w:rsidRDefault="0027195D" w:rsidP="0027195D"/>
    <w:p w:rsidR="0027195D" w:rsidRDefault="0027195D" w:rsidP="0027195D"/>
    <w:p w:rsidR="0027195D" w:rsidRDefault="0027195D" w:rsidP="0027195D"/>
    <w:p w:rsidR="0027195D" w:rsidRDefault="0027195D" w:rsidP="0027195D"/>
    <w:p w:rsidR="0027195D" w:rsidRDefault="0027195D" w:rsidP="0027195D"/>
    <w:p w:rsidR="0027195D" w:rsidRDefault="0027195D" w:rsidP="0027195D"/>
    <w:p w:rsidR="0027195D" w:rsidRDefault="0027195D" w:rsidP="0027195D"/>
    <w:p w:rsidR="0027195D" w:rsidRDefault="0027195D" w:rsidP="002719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27195D" w:rsidRDefault="0027195D" w:rsidP="002719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:rsidR="0027195D" w:rsidRDefault="0027195D" w:rsidP="002719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:rsidR="0027195D" w:rsidRDefault="0027195D" w:rsidP="002719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:rsidR="0027195D" w:rsidRDefault="0027195D" w:rsidP="0027195D"/>
    <w:p w:rsidR="0027195D" w:rsidRDefault="0027195D" w:rsidP="0027195D"/>
    <w:p w:rsidR="0027195D" w:rsidRPr="0027195D" w:rsidRDefault="0027195D" w:rsidP="0027195D"/>
    <w:p w:rsidR="0027195D" w:rsidRPr="00812B53" w:rsidRDefault="0027195D" w:rsidP="002719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812B53">
        <w:rPr>
          <w:b/>
        </w:rPr>
        <w:t>4.2. Информационное обеспечение обучения</w:t>
      </w:r>
    </w:p>
    <w:p w:rsidR="0027195D" w:rsidRPr="00812B53" w:rsidRDefault="0027195D" w:rsidP="00271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 xml:space="preserve">Перечень учебных изданий, </w:t>
      </w:r>
      <w:r w:rsidRPr="00812B53">
        <w:rPr>
          <w:b/>
          <w:bCs/>
        </w:rPr>
        <w:t>Интернет</w:t>
      </w:r>
      <w:r>
        <w:rPr>
          <w:b/>
          <w:bCs/>
        </w:rPr>
        <w:t xml:space="preserve"> </w:t>
      </w:r>
      <w:r w:rsidRPr="00812B53">
        <w:rPr>
          <w:b/>
          <w:bCs/>
        </w:rPr>
        <w:t>-</w:t>
      </w:r>
      <w:r>
        <w:rPr>
          <w:b/>
          <w:bCs/>
        </w:rPr>
        <w:t xml:space="preserve"> </w:t>
      </w:r>
      <w:r w:rsidRPr="00812B53">
        <w:rPr>
          <w:b/>
          <w:bCs/>
        </w:rPr>
        <w:t>ресурсов, дополнительной литературы</w:t>
      </w:r>
    </w:p>
    <w:p w:rsidR="0027195D" w:rsidRPr="00812B53" w:rsidRDefault="0027195D" w:rsidP="00271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7195D" w:rsidRPr="00350AA8" w:rsidRDefault="0027195D" w:rsidP="00271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Основные источники:</w:t>
      </w:r>
    </w:p>
    <w:p w:rsidR="0027195D" w:rsidRPr="00812B53" w:rsidRDefault="0027195D" w:rsidP="0027195D">
      <w:pPr>
        <w:jc w:val="both"/>
        <w:rPr>
          <w:bCs/>
          <w:u w:val="single"/>
        </w:rPr>
      </w:pPr>
      <w:r w:rsidRPr="00812B53">
        <w:rPr>
          <w:bCs/>
          <w:u w:val="single"/>
        </w:rPr>
        <w:t>Учебники:</w:t>
      </w:r>
    </w:p>
    <w:p w:rsidR="0027195D" w:rsidRPr="00812B53" w:rsidRDefault="0027195D" w:rsidP="0027195D">
      <w:pPr>
        <w:numPr>
          <w:ilvl w:val="0"/>
          <w:numId w:val="24"/>
        </w:numPr>
        <w:jc w:val="both"/>
        <w:rPr>
          <w:bCs/>
        </w:rPr>
      </w:pPr>
      <w:r w:rsidRPr="00812B53">
        <w:rPr>
          <w:bCs/>
        </w:rPr>
        <w:t>Андонова Н.И., Кочурина Т.А.  Организация процесса приготовления и приготовления сложной горячей кулинарной продукции – ОИЦ «Академия», 2017.</w:t>
      </w:r>
    </w:p>
    <w:p w:rsidR="0027195D" w:rsidRPr="00812B53" w:rsidRDefault="0027195D" w:rsidP="0027195D">
      <w:pPr>
        <w:numPr>
          <w:ilvl w:val="0"/>
          <w:numId w:val="24"/>
        </w:numPr>
        <w:jc w:val="both"/>
        <w:rPr>
          <w:bCs/>
        </w:rPr>
      </w:pPr>
      <w:r w:rsidRPr="00812B53">
        <w:rPr>
          <w:bCs/>
        </w:rPr>
        <w:t>Бурчакова И.Ю. , Ермилова С.В. Организация процесса приготовления и приготовления сложных хлебобулочных, мучных кондитерских изделий - Изд. «</w:t>
      </w:r>
      <w:r w:rsidRPr="00812B53">
        <w:rPr>
          <w:bCs/>
          <w:lang w:val="en-US"/>
        </w:rPr>
        <w:t>A</w:t>
      </w:r>
      <w:r w:rsidRPr="00812B53">
        <w:rPr>
          <w:bCs/>
        </w:rPr>
        <w:t>кадемия», 2014.</w:t>
      </w:r>
    </w:p>
    <w:p w:rsidR="0027195D" w:rsidRPr="00812B53" w:rsidRDefault="0027195D" w:rsidP="0027195D">
      <w:pPr>
        <w:numPr>
          <w:ilvl w:val="0"/>
          <w:numId w:val="24"/>
        </w:numPr>
        <w:jc w:val="both"/>
        <w:rPr>
          <w:bCs/>
        </w:rPr>
      </w:pPr>
      <w:r w:rsidRPr="00812B53">
        <w:t>Кузнецова Л.С., Сиданова М. Ю. Технология производства мучных кондитерских изделий - «Академия», 2016</w:t>
      </w:r>
    </w:p>
    <w:p w:rsidR="0027195D" w:rsidRPr="00812B53" w:rsidRDefault="0027195D" w:rsidP="0027195D">
      <w:pPr>
        <w:numPr>
          <w:ilvl w:val="0"/>
          <w:numId w:val="24"/>
        </w:numPr>
        <w:jc w:val="both"/>
      </w:pPr>
      <w:r w:rsidRPr="00812B53">
        <w:t>Семичева Г.П. Приготовление и оформление холодных блюд и закусок</w:t>
      </w:r>
    </w:p>
    <w:p w:rsidR="0027195D" w:rsidRPr="00812B53" w:rsidRDefault="0027195D" w:rsidP="0027195D">
      <w:pPr>
        <w:ind w:left="360"/>
        <w:jc w:val="both"/>
      </w:pPr>
      <w:r w:rsidRPr="00812B53">
        <w:t xml:space="preserve">     Академия, 2017. </w:t>
      </w:r>
    </w:p>
    <w:p w:rsidR="0027195D" w:rsidRPr="00812B53" w:rsidRDefault="0027195D" w:rsidP="0027195D">
      <w:pPr>
        <w:numPr>
          <w:ilvl w:val="0"/>
          <w:numId w:val="24"/>
        </w:numPr>
        <w:jc w:val="both"/>
      </w:pPr>
      <w:r w:rsidRPr="00812B53">
        <w:t>Солдатенкова И.А. Кулинарное приготовления пищи и контроль качества блюд - Академия, 2017.</w:t>
      </w:r>
    </w:p>
    <w:p w:rsidR="0027195D" w:rsidRPr="00812B53" w:rsidRDefault="0027195D" w:rsidP="0027195D">
      <w:pPr>
        <w:numPr>
          <w:ilvl w:val="0"/>
          <w:numId w:val="24"/>
        </w:numPr>
        <w:jc w:val="both"/>
      </w:pPr>
      <w:r w:rsidRPr="00812B53">
        <w:t>Самородова И.П. Организация процесса приготовления и приготовления п/ф для сложной кулинарной продукции - Академия, 2017.</w:t>
      </w:r>
    </w:p>
    <w:p w:rsidR="0027195D" w:rsidRPr="00812B53" w:rsidRDefault="0027195D" w:rsidP="0027195D">
      <w:pPr>
        <w:numPr>
          <w:ilvl w:val="0"/>
          <w:numId w:val="24"/>
        </w:numPr>
        <w:jc w:val="both"/>
      </w:pPr>
      <w:r w:rsidRPr="00812B53">
        <w:t>Шильман Л.З. Технология кулинарной продукции - Академия, 2014.</w:t>
      </w:r>
    </w:p>
    <w:p w:rsidR="0027195D" w:rsidRPr="00812B53" w:rsidRDefault="0027195D" w:rsidP="0027195D">
      <w:pPr>
        <w:numPr>
          <w:ilvl w:val="0"/>
          <w:numId w:val="24"/>
        </w:numPr>
        <w:jc w:val="both"/>
      </w:pPr>
      <w:r w:rsidRPr="00812B53">
        <w:t>Цыганова Т.Б. Технология и организация производства хлебобулочных изделий - Академия, 2014.</w:t>
      </w:r>
    </w:p>
    <w:p w:rsidR="0027195D" w:rsidRPr="00812B53" w:rsidRDefault="0027195D" w:rsidP="0027195D">
      <w:pPr>
        <w:numPr>
          <w:ilvl w:val="0"/>
          <w:numId w:val="24"/>
        </w:numPr>
        <w:jc w:val="both"/>
      </w:pPr>
      <w:r w:rsidRPr="00812B53">
        <w:t xml:space="preserve"> Анфимова Н.А. Кулинария - Академия, 2016.</w:t>
      </w:r>
    </w:p>
    <w:p w:rsidR="0027195D" w:rsidRPr="00350AA8" w:rsidRDefault="0027195D" w:rsidP="0027195D">
      <w:pPr>
        <w:numPr>
          <w:ilvl w:val="0"/>
          <w:numId w:val="24"/>
        </w:numPr>
        <w:jc w:val="both"/>
      </w:pPr>
      <w:r w:rsidRPr="00812B53">
        <w:t xml:space="preserve"> Усов В.В. Технология производства продукции общественного питания. Рыба и рыбные товары. - Академия, 2013.</w:t>
      </w:r>
    </w:p>
    <w:p w:rsidR="0027195D" w:rsidRPr="00812B53" w:rsidRDefault="0027195D" w:rsidP="0027195D">
      <w:pPr>
        <w:jc w:val="both"/>
        <w:rPr>
          <w:bCs/>
          <w:u w:val="single"/>
        </w:rPr>
      </w:pPr>
      <w:r w:rsidRPr="00812B53">
        <w:rPr>
          <w:bCs/>
          <w:u w:val="single"/>
        </w:rPr>
        <w:t>Справочники:</w:t>
      </w:r>
    </w:p>
    <w:p w:rsidR="0027195D" w:rsidRPr="00812B53" w:rsidRDefault="0027195D" w:rsidP="0027195D">
      <w:pPr>
        <w:numPr>
          <w:ilvl w:val="0"/>
          <w:numId w:val="27"/>
        </w:numPr>
        <w:jc w:val="both"/>
      </w:pPr>
      <w:r w:rsidRPr="00812B53">
        <w:t>Харченко Н.Э. Сборник рецептур блюд и кулинарных изделий – Академия, 2016.</w:t>
      </w:r>
    </w:p>
    <w:p w:rsidR="0027195D" w:rsidRPr="00350AA8" w:rsidRDefault="0027195D" w:rsidP="0027195D">
      <w:pPr>
        <w:numPr>
          <w:ilvl w:val="0"/>
          <w:numId w:val="27"/>
        </w:numPr>
        <w:jc w:val="both"/>
      </w:pPr>
      <w:r w:rsidRPr="00812B53">
        <w:t>Павлов А.В. Сборник рецептур мучных кондитерских и булочных изделий -  «Профи», 2016</w:t>
      </w:r>
    </w:p>
    <w:p w:rsidR="0027195D" w:rsidRPr="00350AA8" w:rsidRDefault="0027195D" w:rsidP="0027195D">
      <w:pPr>
        <w:jc w:val="both"/>
        <w:rPr>
          <w:b/>
        </w:rPr>
      </w:pPr>
      <w:r>
        <w:rPr>
          <w:b/>
        </w:rPr>
        <w:t>Дополнительные источники:</w:t>
      </w:r>
    </w:p>
    <w:p w:rsidR="0027195D" w:rsidRPr="00812B53" w:rsidRDefault="0027195D" w:rsidP="0027195D">
      <w:pPr>
        <w:jc w:val="both"/>
        <w:rPr>
          <w:u w:val="single"/>
        </w:rPr>
      </w:pPr>
      <w:r w:rsidRPr="00812B53">
        <w:rPr>
          <w:u w:val="single"/>
        </w:rPr>
        <w:t>Учебники:</w:t>
      </w:r>
    </w:p>
    <w:p w:rsidR="0027195D" w:rsidRPr="00812B53" w:rsidRDefault="0027195D" w:rsidP="0027195D">
      <w:pPr>
        <w:numPr>
          <w:ilvl w:val="0"/>
          <w:numId w:val="25"/>
        </w:numPr>
        <w:jc w:val="both"/>
        <w:rPr>
          <w:b/>
          <w:i/>
        </w:rPr>
      </w:pPr>
      <w:r w:rsidRPr="00812B53">
        <w:t xml:space="preserve">Дубровская Н.И. Кулинария.  Лабораторный практикум. «Академия», 2014. </w:t>
      </w:r>
    </w:p>
    <w:p w:rsidR="0027195D" w:rsidRPr="00812B53" w:rsidRDefault="0027195D" w:rsidP="0027195D">
      <w:pPr>
        <w:numPr>
          <w:ilvl w:val="0"/>
          <w:numId w:val="25"/>
        </w:numPr>
        <w:jc w:val="both"/>
        <w:rPr>
          <w:b/>
          <w:i/>
        </w:rPr>
      </w:pPr>
      <w:r w:rsidRPr="00812B53">
        <w:t>Дубровская Н.И., Чубасова Е.В. Приготовление супов и соусов. Практикум - «Академия», 2015.</w:t>
      </w:r>
    </w:p>
    <w:p w:rsidR="0027195D" w:rsidRPr="00812B53" w:rsidRDefault="0027195D" w:rsidP="0027195D">
      <w:pPr>
        <w:numPr>
          <w:ilvl w:val="0"/>
          <w:numId w:val="25"/>
        </w:numPr>
        <w:jc w:val="both"/>
        <w:rPr>
          <w:b/>
          <w:i/>
        </w:rPr>
      </w:pPr>
      <w:r w:rsidRPr="00812B53">
        <w:t>Козлова С.Н., Фединишина Е.Ю. Кулинарная характеристика блюд - «Академия», 2015.</w:t>
      </w:r>
    </w:p>
    <w:p w:rsidR="0027195D" w:rsidRPr="00812B53" w:rsidRDefault="0027195D" w:rsidP="0027195D">
      <w:pPr>
        <w:numPr>
          <w:ilvl w:val="0"/>
          <w:numId w:val="25"/>
        </w:numPr>
      </w:pPr>
      <w:r w:rsidRPr="00812B53">
        <w:t>Кросс Р.  1000 классических коктейлей, - М. Рольф, 2012.</w:t>
      </w:r>
    </w:p>
    <w:p w:rsidR="0027195D" w:rsidRPr="00350AA8" w:rsidRDefault="0027195D" w:rsidP="0027195D">
      <w:pPr>
        <w:numPr>
          <w:ilvl w:val="0"/>
          <w:numId w:val="25"/>
        </w:numPr>
        <w:jc w:val="both"/>
      </w:pPr>
      <w:r w:rsidRPr="00812B53">
        <w:t xml:space="preserve"> Барановский В.А. Официант-бармен, - Ростов-на Дону, Феникс, 2012.                                                                                                                      </w:t>
      </w:r>
    </w:p>
    <w:p w:rsidR="0027195D" w:rsidRPr="00812B53" w:rsidRDefault="0027195D" w:rsidP="0027195D">
      <w:pPr>
        <w:ind w:left="720" w:hanging="720"/>
        <w:jc w:val="both"/>
        <w:rPr>
          <w:u w:val="single"/>
        </w:rPr>
      </w:pPr>
      <w:r w:rsidRPr="00812B53">
        <w:rPr>
          <w:u w:val="single"/>
        </w:rPr>
        <w:t xml:space="preserve">Журналы: </w:t>
      </w:r>
    </w:p>
    <w:p w:rsidR="0027195D" w:rsidRPr="00812B53" w:rsidRDefault="0027195D" w:rsidP="0027195D">
      <w:pPr>
        <w:numPr>
          <w:ilvl w:val="0"/>
          <w:numId w:val="26"/>
        </w:numPr>
        <w:tabs>
          <w:tab w:val="clear" w:pos="1338"/>
          <w:tab w:val="num" w:pos="993"/>
        </w:tabs>
        <w:jc w:val="both"/>
        <w:rPr>
          <w:bCs/>
        </w:rPr>
      </w:pPr>
      <w:r w:rsidRPr="00812B53">
        <w:t>Общественное питание, ресторанные ведомости</w:t>
      </w:r>
    </w:p>
    <w:p w:rsidR="0027195D" w:rsidRPr="00350AA8" w:rsidRDefault="0027195D" w:rsidP="0027195D">
      <w:pPr>
        <w:numPr>
          <w:ilvl w:val="0"/>
          <w:numId w:val="26"/>
        </w:numPr>
        <w:tabs>
          <w:tab w:val="clear" w:pos="1338"/>
          <w:tab w:val="num" w:pos="993"/>
        </w:tabs>
        <w:jc w:val="both"/>
        <w:rPr>
          <w:bCs/>
        </w:rPr>
      </w:pPr>
      <w:r w:rsidRPr="00812B53">
        <w:t>Школа гастронома, Шеф.</w:t>
      </w:r>
    </w:p>
    <w:p w:rsidR="0027195D" w:rsidRPr="00812B53" w:rsidRDefault="0027195D" w:rsidP="0027195D">
      <w:pPr>
        <w:shd w:val="clear" w:color="auto" w:fill="FFFFFF"/>
        <w:tabs>
          <w:tab w:val="left" w:pos="8280"/>
        </w:tabs>
        <w:ind w:right="3005"/>
        <w:rPr>
          <w:b/>
          <w:color w:val="000000"/>
          <w:spacing w:val="-10"/>
        </w:rPr>
      </w:pPr>
      <w:r>
        <w:rPr>
          <w:b/>
          <w:color w:val="000000"/>
          <w:spacing w:val="-10"/>
        </w:rPr>
        <w:t>Интернет ресурсы:</w:t>
      </w:r>
    </w:p>
    <w:p w:rsidR="0027195D" w:rsidRPr="00812B53" w:rsidRDefault="0027195D" w:rsidP="0027195D">
      <w:pPr>
        <w:numPr>
          <w:ilvl w:val="0"/>
          <w:numId w:val="28"/>
        </w:numPr>
        <w:ind w:right="-5"/>
        <w:jc w:val="both"/>
      </w:pPr>
      <w:r w:rsidRPr="00812B53">
        <w:t xml:space="preserve">Информационно-справочные материалы «Еда-сервер.ру» [Электронный ресурс]. – Режим доступа </w:t>
      </w:r>
      <w:hyperlink r:id="rId10" w:history="1">
        <w:r w:rsidRPr="00812B53">
          <w:rPr>
            <w:rStyle w:val="af5"/>
          </w:rPr>
          <w:t>http://www.</w:t>
        </w:r>
        <w:r w:rsidRPr="00812B53">
          <w:rPr>
            <w:rStyle w:val="af5"/>
            <w:lang w:val="en-US"/>
          </w:rPr>
          <w:t>eda</w:t>
        </w:r>
        <w:r w:rsidRPr="00812B53">
          <w:rPr>
            <w:rStyle w:val="af5"/>
          </w:rPr>
          <w:t>-</w:t>
        </w:r>
        <w:r w:rsidRPr="00812B53">
          <w:rPr>
            <w:rStyle w:val="af5"/>
            <w:lang w:val="en-US"/>
          </w:rPr>
          <w:t>server</w:t>
        </w:r>
        <w:r w:rsidRPr="00812B53">
          <w:rPr>
            <w:rStyle w:val="af5"/>
          </w:rPr>
          <w:t>.</w:t>
        </w:r>
        <w:r w:rsidRPr="00812B53">
          <w:rPr>
            <w:rStyle w:val="af5"/>
            <w:lang w:val="en-US"/>
          </w:rPr>
          <w:t>ru</w:t>
        </w:r>
      </w:hyperlink>
    </w:p>
    <w:p w:rsidR="0027195D" w:rsidRPr="00812B53" w:rsidRDefault="0027195D" w:rsidP="0027195D">
      <w:pPr>
        <w:numPr>
          <w:ilvl w:val="0"/>
          <w:numId w:val="28"/>
        </w:numPr>
        <w:ind w:right="-5"/>
        <w:jc w:val="both"/>
      </w:pPr>
      <w:r w:rsidRPr="00812B53">
        <w:t xml:space="preserve">Информационно-справочные материалы «Вкусные кулинарные рецепты» [Электронный ресурс]. – Режим доступа http://www.smakov.ru, свободный. </w:t>
      </w:r>
    </w:p>
    <w:p w:rsidR="0027195D" w:rsidRPr="00812B53" w:rsidRDefault="0027195D" w:rsidP="0027195D">
      <w:pPr>
        <w:numPr>
          <w:ilvl w:val="0"/>
          <w:numId w:val="28"/>
        </w:numPr>
        <w:ind w:right="-5"/>
        <w:jc w:val="both"/>
      </w:pPr>
      <w:r w:rsidRPr="00812B53">
        <w:t xml:space="preserve">Информационно-справочные материалы «ГурМания» [Электронный ресурс]. – Режим доступа http://www.gurmania.ru, свободный. </w:t>
      </w:r>
    </w:p>
    <w:p w:rsidR="0027195D" w:rsidRPr="00812B53" w:rsidRDefault="0027195D" w:rsidP="0027195D">
      <w:pPr>
        <w:numPr>
          <w:ilvl w:val="0"/>
          <w:numId w:val="28"/>
        </w:numPr>
        <w:ind w:right="-5"/>
        <w:jc w:val="both"/>
      </w:pPr>
      <w:r w:rsidRPr="00812B53">
        <w:t>Информационно-справочные материалы «</w:t>
      </w:r>
      <w:r w:rsidRPr="00812B53">
        <w:rPr>
          <w:bCs/>
        </w:rPr>
        <w:t>Твоя любимая кухня</w:t>
      </w:r>
      <w:r w:rsidRPr="00812B53">
        <w:t xml:space="preserve">» [Электронный ресурс]. – Режим доступа: </w:t>
      </w:r>
      <w:r w:rsidRPr="00812B53">
        <w:rPr>
          <w:shd w:val="clear" w:color="auto" w:fill="FFFFFF"/>
        </w:rPr>
        <w:t>http://www.meals.ru</w:t>
      </w:r>
      <w:r w:rsidRPr="00812B53">
        <w:t>, с регистрацией.</w:t>
      </w:r>
    </w:p>
    <w:p w:rsidR="0027195D" w:rsidRPr="00812B53" w:rsidRDefault="0027195D" w:rsidP="0027195D">
      <w:pPr>
        <w:numPr>
          <w:ilvl w:val="0"/>
          <w:numId w:val="28"/>
        </w:numPr>
      </w:pPr>
      <w:r w:rsidRPr="00812B53">
        <w:t>Информационно-справочные материалы «</w:t>
      </w:r>
      <w:hyperlink r:id="rId11" w:history="1">
        <w:r w:rsidRPr="00812B53">
          <w:rPr>
            <w:rStyle w:val="af5"/>
          </w:rPr>
          <w:t>Кондитерра</w:t>
        </w:r>
      </w:hyperlink>
      <w:r w:rsidRPr="00812B53">
        <w:t xml:space="preserve">. Мир кондитерских изделий и сладостей» [Электронный ресурс]. – Режим доступа </w:t>
      </w:r>
      <w:r w:rsidRPr="00812B53">
        <w:rPr>
          <w:lang w:val="en-US"/>
        </w:rPr>
        <w:t>http</w:t>
      </w:r>
      <w:r w:rsidRPr="00812B53">
        <w:t>://</w:t>
      </w:r>
      <w:r w:rsidRPr="00812B53">
        <w:rPr>
          <w:lang w:val="en-US"/>
        </w:rPr>
        <w:t>konditerra</w:t>
      </w:r>
      <w:r w:rsidRPr="00812B53">
        <w:t>.</w:t>
      </w:r>
      <w:r w:rsidRPr="00812B53">
        <w:rPr>
          <w:lang w:val="en-US"/>
        </w:rPr>
        <w:t>ru</w:t>
      </w:r>
      <w:r w:rsidRPr="00812B53">
        <w:t xml:space="preserve">, свободный. </w:t>
      </w:r>
    </w:p>
    <w:p w:rsidR="0027195D" w:rsidRPr="00FC74D9" w:rsidRDefault="0027195D" w:rsidP="0027195D">
      <w:pPr>
        <w:numPr>
          <w:ilvl w:val="0"/>
          <w:numId w:val="28"/>
        </w:numPr>
      </w:pPr>
      <w:r w:rsidRPr="00812B53">
        <w:t xml:space="preserve">Информационно-справочные материалы «Либрусек» [Электронный ресурс]. – Режим доступа </w:t>
      </w:r>
      <w:hyperlink r:id="rId12" w:history="1">
        <w:r w:rsidRPr="00812B53">
          <w:rPr>
            <w:rStyle w:val="af5"/>
          </w:rPr>
          <w:t>http://lib.rus.ec/b/191478/read</w:t>
        </w:r>
      </w:hyperlink>
      <w:r>
        <w:t>, свободный.</w:t>
      </w:r>
    </w:p>
    <w:p w:rsidR="0027195D" w:rsidRDefault="0027195D" w:rsidP="0027195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27195D" w:rsidRDefault="0027195D" w:rsidP="0027195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27195D" w:rsidRDefault="0027195D" w:rsidP="0027195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27195D" w:rsidRDefault="0027195D" w:rsidP="0027195D">
      <w:pPr>
        <w:rPr>
          <w:sz w:val="28"/>
          <w:szCs w:val="28"/>
        </w:rPr>
      </w:pPr>
    </w:p>
    <w:p w:rsidR="0027195D" w:rsidRDefault="0027195D" w:rsidP="0027195D">
      <w:pPr>
        <w:ind w:firstLine="426"/>
      </w:pPr>
      <w:r>
        <w:rPr>
          <w:sz w:val="28"/>
          <w:szCs w:val="28"/>
        </w:rPr>
        <w:t>Преподаватели, реализующие данный модуль, организуют обучение в соответствии с имеющимися условиями в учебном заведении.</w:t>
      </w:r>
    </w:p>
    <w:p w:rsidR="0027195D" w:rsidRDefault="0027195D" w:rsidP="0027195D">
      <w:pPr>
        <w:ind w:firstLine="426"/>
      </w:pPr>
      <w:r>
        <w:rPr>
          <w:sz w:val="28"/>
          <w:szCs w:val="28"/>
        </w:rPr>
        <w:t>Изучение теоретического материала и практические работы осуществляются в кабинете Технологии кулинарного и кондитерского производства.</w:t>
      </w:r>
    </w:p>
    <w:p w:rsidR="0027195D" w:rsidRDefault="0027195D" w:rsidP="0027195D">
      <w:pPr>
        <w:autoSpaceDE w:val="0"/>
        <w:ind w:firstLine="426"/>
        <w:rPr>
          <w:sz w:val="28"/>
          <w:szCs w:val="28"/>
        </w:rPr>
      </w:pPr>
      <w:r>
        <w:rPr>
          <w:sz w:val="28"/>
          <w:szCs w:val="28"/>
        </w:rPr>
        <w:t>Контроль знаний обучающихся проводится в форме текущей и промежуточной аттестации. Текущая аттестация обучающихся – оценка знаний и умений проводится постоянно с помощью тестовых заданий, на практических  и лабораторных занятиях, по результатам самостоятельной работы обучающихся.</w:t>
      </w:r>
    </w:p>
    <w:p w:rsidR="0027195D" w:rsidRPr="00FC74D9" w:rsidRDefault="0027195D" w:rsidP="0027195D">
      <w:pPr>
        <w:pStyle w:val="11"/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7195D" w:rsidRDefault="0027195D" w:rsidP="0027195D">
      <w:pPr>
        <w:pStyle w:val="11"/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4.4. Кадровое обеспечение образовательного процесса</w:t>
      </w:r>
    </w:p>
    <w:p w:rsidR="0027195D" w:rsidRPr="007A0438" w:rsidRDefault="0027195D" w:rsidP="0027195D"/>
    <w:p w:rsidR="0027195D" w:rsidRDefault="0027195D" w:rsidP="00271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</w:pPr>
      <w:r>
        <w:rPr>
          <w:sz w:val="28"/>
          <w:szCs w:val="28"/>
        </w:rPr>
        <w:t>Реализация основной профессиональной образовательной программы по специальности среднего профессионального образования обеспечивается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цикла. Эти преподаватели должны проходить стажировку в профильных организациях не реже одного раза в 3 года.</w:t>
      </w:r>
    </w:p>
    <w:p w:rsidR="0027195D" w:rsidRDefault="0027195D" w:rsidP="00271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27195D" w:rsidRDefault="0027195D" w:rsidP="001701A0">
      <w:pPr>
        <w:pStyle w:val="1"/>
        <w:tabs>
          <w:tab w:val="left" w:pos="91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firstLine="0"/>
        <w:jc w:val="center"/>
        <w:rPr>
          <w:b/>
          <w:caps/>
        </w:rPr>
      </w:pPr>
    </w:p>
    <w:p w:rsidR="0027195D" w:rsidRDefault="0027195D" w:rsidP="001701A0">
      <w:pPr>
        <w:pStyle w:val="1"/>
        <w:tabs>
          <w:tab w:val="left" w:pos="91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firstLine="0"/>
        <w:jc w:val="center"/>
        <w:rPr>
          <w:b/>
          <w:caps/>
        </w:rPr>
      </w:pPr>
    </w:p>
    <w:p w:rsidR="0027195D" w:rsidRDefault="0027195D" w:rsidP="001701A0">
      <w:pPr>
        <w:pStyle w:val="1"/>
        <w:tabs>
          <w:tab w:val="left" w:pos="91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firstLine="0"/>
        <w:jc w:val="center"/>
        <w:rPr>
          <w:b/>
          <w:caps/>
        </w:rPr>
      </w:pPr>
    </w:p>
    <w:p w:rsidR="0027195D" w:rsidRDefault="0027195D" w:rsidP="001701A0">
      <w:pPr>
        <w:pStyle w:val="1"/>
        <w:tabs>
          <w:tab w:val="left" w:pos="91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firstLine="0"/>
        <w:jc w:val="center"/>
        <w:rPr>
          <w:b/>
          <w:caps/>
        </w:rPr>
      </w:pPr>
    </w:p>
    <w:p w:rsidR="0027195D" w:rsidRDefault="0027195D" w:rsidP="001701A0">
      <w:pPr>
        <w:pStyle w:val="1"/>
        <w:tabs>
          <w:tab w:val="left" w:pos="91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firstLine="0"/>
        <w:jc w:val="center"/>
        <w:rPr>
          <w:b/>
          <w:caps/>
        </w:rPr>
      </w:pPr>
    </w:p>
    <w:p w:rsidR="0027195D" w:rsidRDefault="0027195D" w:rsidP="001701A0">
      <w:pPr>
        <w:pStyle w:val="1"/>
        <w:tabs>
          <w:tab w:val="left" w:pos="91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firstLine="0"/>
        <w:jc w:val="center"/>
        <w:rPr>
          <w:b/>
          <w:caps/>
        </w:rPr>
      </w:pPr>
    </w:p>
    <w:p w:rsidR="0027195D" w:rsidRDefault="0027195D" w:rsidP="001701A0">
      <w:pPr>
        <w:pStyle w:val="1"/>
        <w:tabs>
          <w:tab w:val="left" w:pos="91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firstLine="0"/>
        <w:jc w:val="center"/>
        <w:rPr>
          <w:b/>
          <w:caps/>
        </w:rPr>
      </w:pPr>
    </w:p>
    <w:p w:rsidR="0027195D" w:rsidRDefault="0027195D" w:rsidP="001701A0">
      <w:pPr>
        <w:pStyle w:val="1"/>
        <w:tabs>
          <w:tab w:val="left" w:pos="91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firstLine="0"/>
        <w:jc w:val="center"/>
        <w:rPr>
          <w:b/>
          <w:caps/>
        </w:rPr>
      </w:pPr>
    </w:p>
    <w:p w:rsidR="0027195D" w:rsidRDefault="0027195D" w:rsidP="001701A0">
      <w:pPr>
        <w:pStyle w:val="1"/>
        <w:tabs>
          <w:tab w:val="left" w:pos="91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firstLine="0"/>
        <w:jc w:val="center"/>
        <w:rPr>
          <w:b/>
          <w:caps/>
        </w:rPr>
      </w:pPr>
    </w:p>
    <w:p w:rsidR="0027195D" w:rsidRDefault="0027195D" w:rsidP="001701A0">
      <w:pPr>
        <w:pStyle w:val="1"/>
        <w:tabs>
          <w:tab w:val="left" w:pos="91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firstLine="0"/>
        <w:jc w:val="center"/>
        <w:rPr>
          <w:b/>
          <w:caps/>
        </w:rPr>
      </w:pPr>
    </w:p>
    <w:p w:rsidR="0027195D" w:rsidRDefault="0027195D" w:rsidP="001701A0">
      <w:pPr>
        <w:pStyle w:val="1"/>
        <w:tabs>
          <w:tab w:val="left" w:pos="91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firstLine="0"/>
        <w:jc w:val="center"/>
        <w:rPr>
          <w:b/>
          <w:caps/>
        </w:rPr>
      </w:pPr>
    </w:p>
    <w:p w:rsidR="0027195D" w:rsidRDefault="0027195D" w:rsidP="001701A0">
      <w:pPr>
        <w:pStyle w:val="1"/>
        <w:tabs>
          <w:tab w:val="left" w:pos="91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firstLine="0"/>
        <w:jc w:val="center"/>
        <w:rPr>
          <w:b/>
          <w:caps/>
        </w:rPr>
      </w:pPr>
    </w:p>
    <w:p w:rsidR="0027195D" w:rsidRDefault="0027195D" w:rsidP="001701A0">
      <w:pPr>
        <w:pStyle w:val="1"/>
        <w:tabs>
          <w:tab w:val="left" w:pos="91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firstLine="0"/>
        <w:jc w:val="center"/>
        <w:rPr>
          <w:b/>
          <w:caps/>
        </w:rPr>
      </w:pPr>
    </w:p>
    <w:p w:rsidR="0027195D" w:rsidRDefault="0027195D" w:rsidP="001701A0">
      <w:pPr>
        <w:pStyle w:val="1"/>
        <w:tabs>
          <w:tab w:val="left" w:pos="91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firstLine="0"/>
        <w:jc w:val="center"/>
        <w:rPr>
          <w:b/>
          <w:caps/>
        </w:rPr>
      </w:pPr>
    </w:p>
    <w:p w:rsidR="0027195D" w:rsidRDefault="0027195D" w:rsidP="001701A0">
      <w:pPr>
        <w:pStyle w:val="1"/>
        <w:tabs>
          <w:tab w:val="left" w:pos="91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firstLine="0"/>
        <w:jc w:val="center"/>
        <w:rPr>
          <w:b/>
          <w:caps/>
        </w:rPr>
      </w:pPr>
    </w:p>
    <w:p w:rsidR="0027195D" w:rsidRDefault="0027195D" w:rsidP="001701A0">
      <w:pPr>
        <w:pStyle w:val="1"/>
        <w:tabs>
          <w:tab w:val="left" w:pos="91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firstLine="0"/>
        <w:jc w:val="center"/>
        <w:rPr>
          <w:b/>
          <w:caps/>
        </w:rPr>
      </w:pPr>
    </w:p>
    <w:p w:rsidR="0027195D" w:rsidRDefault="0027195D" w:rsidP="001701A0">
      <w:pPr>
        <w:pStyle w:val="1"/>
        <w:tabs>
          <w:tab w:val="left" w:pos="91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firstLine="0"/>
        <w:jc w:val="center"/>
        <w:rPr>
          <w:b/>
          <w:caps/>
        </w:rPr>
      </w:pPr>
    </w:p>
    <w:p w:rsidR="0027195D" w:rsidRDefault="0027195D" w:rsidP="001701A0">
      <w:pPr>
        <w:pStyle w:val="1"/>
        <w:tabs>
          <w:tab w:val="left" w:pos="91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firstLine="0"/>
        <w:jc w:val="center"/>
        <w:rPr>
          <w:b/>
          <w:caps/>
        </w:rPr>
      </w:pPr>
    </w:p>
    <w:p w:rsidR="0027195D" w:rsidRDefault="0027195D" w:rsidP="001701A0">
      <w:pPr>
        <w:pStyle w:val="1"/>
        <w:tabs>
          <w:tab w:val="left" w:pos="91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firstLine="0"/>
        <w:jc w:val="center"/>
        <w:rPr>
          <w:b/>
          <w:caps/>
        </w:rPr>
      </w:pPr>
    </w:p>
    <w:p w:rsidR="0027195D" w:rsidRPr="0027195D" w:rsidRDefault="0027195D" w:rsidP="0027195D"/>
    <w:p w:rsidR="0027195D" w:rsidRDefault="0027195D" w:rsidP="001701A0">
      <w:pPr>
        <w:pStyle w:val="1"/>
        <w:tabs>
          <w:tab w:val="left" w:pos="91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firstLine="0"/>
        <w:jc w:val="center"/>
        <w:rPr>
          <w:b/>
          <w:caps/>
        </w:rPr>
      </w:pPr>
    </w:p>
    <w:p w:rsidR="0027195D" w:rsidRDefault="0027195D" w:rsidP="001701A0">
      <w:pPr>
        <w:pStyle w:val="1"/>
        <w:tabs>
          <w:tab w:val="left" w:pos="91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firstLine="0"/>
        <w:jc w:val="center"/>
        <w:rPr>
          <w:b/>
          <w:caps/>
        </w:rPr>
      </w:pPr>
    </w:p>
    <w:p w:rsidR="008B6C33" w:rsidRPr="001701A0" w:rsidRDefault="00080BFF" w:rsidP="001701A0">
      <w:pPr>
        <w:pStyle w:val="1"/>
        <w:tabs>
          <w:tab w:val="left" w:pos="916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firstLine="0"/>
        <w:jc w:val="center"/>
        <w:rPr>
          <w:b/>
          <w:caps/>
        </w:rPr>
      </w:pPr>
      <w:r w:rsidRPr="00A66C80">
        <w:rPr>
          <w:b/>
          <w:caps/>
        </w:rPr>
        <w:t xml:space="preserve">5. </w:t>
      </w:r>
      <w:r w:rsidR="008B6C33" w:rsidRPr="00A66C80">
        <w:rPr>
          <w:b/>
          <w:caps/>
        </w:rPr>
        <w:t xml:space="preserve">Контроль и оценка результатов освоения профессионального </w:t>
      </w:r>
      <w:r w:rsidR="00A66C80" w:rsidRPr="00A66C80">
        <w:rPr>
          <w:b/>
          <w:caps/>
        </w:rPr>
        <w:t xml:space="preserve"> </w:t>
      </w:r>
      <w:r w:rsidR="008B6C33" w:rsidRPr="00A66C80">
        <w:rPr>
          <w:b/>
          <w:caps/>
        </w:rPr>
        <w:t>модуля</w:t>
      </w:r>
      <w:r w:rsidR="005B3429" w:rsidRPr="00A66C80">
        <w:rPr>
          <w:b/>
          <w:caps/>
        </w:rPr>
        <w:t xml:space="preserve">  </w:t>
      </w:r>
    </w:p>
    <w:p w:rsidR="008B6C33" w:rsidRPr="00A66C80" w:rsidRDefault="008B6C33" w:rsidP="008B6C33">
      <w:pPr>
        <w:jc w:val="center"/>
        <w:rPr>
          <w:b/>
        </w:rPr>
      </w:pPr>
      <w:r w:rsidRPr="00A66C80">
        <w:rPr>
          <w:b/>
        </w:rPr>
        <w:t xml:space="preserve">Контроль и оценка результатов освоения </w:t>
      </w:r>
      <w:r w:rsidRPr="00A66C80">
        <w:rPr>
          <w:b/>
          <w:bCs/>
        </w:rPr>
        <w:t>профессиональных компетенций</w:t>
      </w:r>
      <w:r w:rsidRPr="00A66C80">
        <w:rPr>
          <w:b/>
        </w:rPr>
        <w:t xml:space="preserve"> </w:t>
      </w:r>
    </w:p>
    <w:p w:rsidR="008B6C33" w:rsidRPr="00A66C80" w:rsidRDefault="008B6C33" w:rsidP="008B6C33">
      <w:pPr>
        <w:jc w:val="center"/>
        <w:rPr>
          <w:b/>
          <w:bCs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386"/>
        <w:gridCol w:w="2693"/>
      </w:tblGrid>
      <w:tr w:rsidR="008B6C33" w:rsidRPr="00A66C80" w:rsidTr="00A4624C"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33" w:rsidRPr="00A66C80" w:rsidRDefault="008B6C33" w:rsidP="00BE258F">
            <w:pPr>
              <w:jc w:val="center"/>
              <w:rPr>
                <w:b/>
                <w:bCs/>
              </w:rPr>
            </w:pPr>
            <w:r w:rsidRPr="00A66C80">
              <w:rPr>
                <w:b/>
                <w:bCs/>
              </w:rPr>
              <w:t xml:space="preserve">Результаты </w:t>
            </w:r>
          </w:p>
          <w:p w:rsidR="008B6C33" w:rsidRPr="00A66C80" w:rsidRDefault="008B6C33" w:rsidP="00BE258F">
            <w:pPr>
              <w:jc w:val="center"/>
              <w:rPr>
                <w:b/>
                <w:bCs/>
              </w:rPr>
            </w:pPr>
            <w:r w:rsidRPr="00A66C80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33" w:rsidRPr="00A66C80" w:rsidRDefault="008B6C33" w:rsidP="00BE258F">
            <w:pPr>
              <w:jc w:val="center"/>
              <w:rPr>
                <w:bCs/>
              </w:rPr>
            </w:pPr>
            <w:r w:rsidRPr="00A66C80">
              <w:rPr>
                <w:b/>
              </w:rPr>
              <w:t>Основные показатели оценки результата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6C33" w:rsidRPr="00A66C80" w:rsidRDefault="008B6C33" w:rsidP="00BE258F">
            <w:pPr>
              <w:jc w:val="center"/>
              <w:rPr>
                <w:b/>
                <w:bCs/>
              </w:rPr>
            </w:pPr>
            <w:r w:rsidRPr="00A66C80">
              <w:rPr>
                <w:b/>
              </w:rPr>
              <w:t xml:space="preserve">Формы и методы контроля и оценки </w:t>
            </w:r>
          </w:p>
        </w:tc>
      </w:tr>
      <w:tr w:rsidR="00A4624C" w:rsidRPr="00A66C80" w:rsidTr="00A4624C">
        <w:trPr>
          <w:trHeight w:val="637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4C" w:rsidRPr="00F759B1" w:rsidRDefault="00A4624C" w:rsidP="004D40D3">
            <w:r w:rsidRPr="00F759B1">
              <w:t>ПК 5.1. Организовывать и проводить приготовление сложных холодных десертов.</w:t>
            </w:r>
          </w:p>
          <w:p w:rsidR="00A4624C" w:rsidRPr="00F759B1" w:rsidRDefault="00A4624C" w:rsidP="004D40D3"/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4C" w:rsidRPr="0027195D" w:rsidRDefault="00A4624C" w:rsidP="004D40D3">
            <w:pPr>
              <w:numPr>
                <w:ilvl w:val="0"/>
                <w:numId w:val="11"/>
              </w:numPr>
              <w:ind w:left="317" w:hanging="317"/>
              <w:rPr>
                <w:rStyle w:val="FontStyle83"/>
                <w:sz w:val="24"/>
                <w:szCs w:val="24"/>
              </w:rPr>
            </w:pPr>
            <w:r w:rsidRPr="0027195D">
              <w:rPr>
                <w:rStyle w:val="FontStyle83"/>
                <w:sz w:val="24"/>
                <w:szCs w:val="24"/>
              </w:rPr>
              <w:t>планирование последовательности выполнения работ в соответствии с технологическим процессом приготовляемых</w:t>
            </w:r>
            <w:r w:rsidRPr="0027195D">
              <w:t xml:space="preserve"> сложных холодных десертов</w:t>
            </w:r>
          </w:p>
          <w:p w:rsidR="00A4624C" w:rsidRPr="0027195D" w:rsidRDefault="00A4624C" w:rsidP="004D40D3">
            <w:pPr>
              <w:numPr>
                <w:ilvl w:val="0"/>
                <w:numId w:val="11"/>
              </w:numPr>
              <w:ind w:left="317" w:hanging="317"/>
              <w:rPr>
                <w:rStyle w:val="FontStyle83"/>
                <w:sz w:val="24"/>
                <w:szCs w:val="24"/>
              </w:rPr>
            </w:pPr>
            <w:r w:rsidRPr="0027195D">
              <w:rPr>
                <w:rStyle w:val="FontStyle83"/>
                <w:sz w:val="24"/>
                <w:szCs w:val="24"/>
              </w:rPr>
              <w:t>расчёт количества сырья в соответствии с заданием</w:t>
            </w:r>
          </w:p>
          <w:p w:rsidR="00A4624C" w:rsidRPr="0027195D" w:rsidRDefault="00A4624C" w:rsidP="004D40D3">
            <w:pPr>
              <w:numPr>
                <w:ilvl w:val="0"/>
                <w:numId w:val="11"/>
              </w:numPr>
              <w:ind w:left="317" w:hanging="317"/>
              <w:rPr>
                <w:rStyle w:val="FontStyle83"/>
                <w:sz w:val="24"/>
                <w:szCs w:val="24"/>
              </w:rPr>
            </w:pPr>
            <w:r w:rsidRPr="0027195D">
              <w:rPr>
                <w:rStyle w:val="FontStyle83"/>
                <w:sz w:val="24"/>
                <w:szCs w:val="24"/>
              </w:rPr>
              <w:t xml:space="preserve">точность и грамотность оформления технологической документации в соответствии с ГОСТом </w:t>
            </w:r>
          </w:p>
          <w:p w:rsidR="00A4624C" w:rsidRPr="0027195D" w:rsidRDefault="00A4624C" w:rsidP="004D40D3">
            <w:pPr>
              <w:numPr>
                <w:ilvl w:val="0"/>
                <w:numId w:val="11"/>
              </w:numPr>
              <w:ind w:left="317" w:hanging="317"/>
              <w:rPr>
                <w:rStyle w:val="FontStyle83"/>
                <w:sz w:val="24"/>
                <w:szCs w:val="24"/>
              </w:rPr>
            </w:pPr>
            <w:r w:rsidRPr="0027195D">
              <w:t>выбор  производственного инвентаря  и технологического оборудования в соответствии с технологией приготовления сложных холодных десертов</w:t>
            </w:r>
          </w:p>
          <w:p w:rsidR="00A4624C" w:rsidRPr="0027195D" w:rsidRDefault="00A4624C" w:rsidP="004D40D3">
            <w:pPr>
              <w:numPr>
                <w:ilvl w:val="0"/>
                <w:numId w:val="11"/>
              </w:numPr>
              <w:ind w:left="317" w:hanging="317"/>
              <w:rPr>
                <w:rStyle w:val="FontStyle83"/>
                <w:sz w:val="24"/>
                <w:szCs w:val="24"/>
              </w:rPr>
            </w:pPr>
            <w:r w:rsidRPr="0027195D">
              <w:rPr>
                <w:rStyle w:val="FontStyle83"/>
                <w:sz w:val="24"/>
                <w:szCs w:val="24"/>
              </w:rPr>
              <w:t xml:space="preserve">соответствие организации рабочего места требованиям СанПин </w:t>
            </w:r>
          </w:p>
          <w:p w:rsidR="00A4624C" w:rsidRPr="0027195D" w:rsidRDefault="00A4624C" w:rsidP="004D40D3">
            <w:pPr>
              <w:numPr>
                <w:ilvl w:val="0"/>
                <w:numId w:val="11"/>
              </w:numPr>
              <w:ind w:left="317" w:hanging="317"/>
              <w:rPr>
                <w:rStyle w:val="FontStyle83"/>
                <w:sz w:val="24"/>
                <w:szCs w:val="24"/>
              </w:rPr>
            </w:pPr>
            <w:r w:rsidRPr="0027195D">
              <w:rPr>
                <w:rStyle w:val="FontStyle83"/>
                <w:sz w:val="24"/>
                <w:szCs w:val="24"/>
              </w:rPr>
              <w:t xml:space="preserve">выбор и подготовка основных продуктов и дополнительных ингредиентов при приготовлении </w:t>
            </w:r>
            <w:r w:rsidRPr="0027195D">
              <w:t>сложных холодных десертов в соответствии с рецептурой</w:t>
            </w:r>
          </w:p>
          <w:p w:rsidR="00A4624C" w:rsidRPr="0027195D" w:rsidRDefault="00A4624C" w:rsidP="004D40D3">
            <w:pPr>
              <w:numPr>
                <w:ilvl w:val="0"/>
                <w:numId w:val="11"/>
              </w:numPr>
              <w:ind w:left="317" w:hanging="317"/>
              <w:rPr>
                <w:rStyle w:val="FontStyle83"/>
                <w:sz w:val="24"/>
                <w:szCs w:val="24"/>
              </w:rPr>
            </w:pPr>
            <w:r w:rsidRPr="0027195D">
              <w:rPr>
                <w:rStyle w:val="FontStyle83"/>
                <w:sz w:val="24"/>
                <w:szCs w:val="24"/>
              </w:rPr>
              <w:t xml:space="preserve">выбор способов и соблюдение процесса тепловой обработки в соответствии с требованиями технологического процесса  приготовляемых </w:t>
            </w:r>
            <w:r w:rsidRPr="0027195D">
              <w:t>сложных холодных десертов</w:t>
            </w:r>
          </w:p>
          <w:p w:rsidR="00A4624C" w:rsidRPr="0027195D" w:rsidRDefault="00A4624C" w:rsidP="004D40D3">
            <w:pPr>
              <w:numPr>
                <w:ilvl w:val="0"/>
                <w:numId w:val="11"/>
              </w:numPr>
              <w:ind w:left="317" w:hanging="317"/>
              <w:rPr>
                <w:rStyle w:val="FontStyle83"/>
                <w:sz w:val="24"/>
                <w:szCs w:val="24"/>
              </w:rPr>
            </w:pPr>
            <w:r w:rsidRPr="0027195D">
              <w:rPr>
                <w:rStyle w:val="FontStyle83"/>
                <w:sz w:val="24"/>
                <w:szCs w:val="24"/>
              </w:rPr>
              <w:t xml:space="preserve">соответствие качества приготовленных </w:t>
            </w:r>
            <w:r w:rsidRPr="0027195D">
              <w:t>сложных холодных десертов</w:t>
            </w:r>
            <w:r w:rsidRPr="0027195D">
              <w:rPr>
                <w:rStyle w:val="FontStyle83"/>
                <w:sz w:val="24"/>
                <w:szCs w:val="24"/>
              </w:rPr>
              <w:t xml:space="preserve"> требованиям к качеству готовых блюд </w:t>
            </w:r>
          </w:p>
          <w:p w:rsidR="00A4624C" w:rsidRPr="0027195D" w:rsidRDefault="00A4624C" w:rsidP="004D40D3">
            <w:pPr>
              <w:numPr>
                <w:ilvl w:val="0"/>
                <w:numId w:val="11"/>
              </w:numPr>
              <w:ind w:left="317" w:hanging="317"/>
              <w:rPr>
                <w:rStyle w:val="FontStyle83"/>
                <w:sz w:val="24"/>
                <w:szCs w:val="24"/>
              </w:rPr>
            </w:pPr>
            <w:r w:rsidRPr="0027195D">
              <w:rPr>
                <w:rStyle w:val="FontStyle83"/>
                <w:sz w:val="24"/>
                <w:szCs w:val="24"/>
              </w:rPr>
              <w:t xml:space="preserve">соблюдение подачи </w:t>
            </w:r>
            <w:r w:rsidRPr="0027195D">
              <w:t>сложных холодных десертов</w:t>
            </w:r>
            <w:r w:rsidRPr="0027195D">
              <w:rPr>
                <w:rStyle w:val="FontStyle83"/>
                <w:sz w:val="24"/>
                <w:szCs w:val="24"/>
              </w:rPr>
              <w:t xml:space="preserve"> правилам отпуска</w:t>
            </w:r>
          </w:p>
          <w:p w:rsidR="00A4624C" w:rsidRPr="0027195D" w:rsidRDefault="00A4624C" w:rsidP="004D40D3">
            <w:pPr>
              <w:pStyle w:val="Style31"/>
              <w:widowControl/>
              <w:numPr>
                <w:ilvl w:val="0"/>
                <w:numId w:val="12"/>
              </w:numPr>
              <w:suppressAutoHyphens/>
              <w:spacing w:line="274" w:lineRule="exact"/>
              <w:ind w:left="317" w:hanging="317"/>
              <w:rPr>
                <w:rStyle w:val="FontStyle83"/>
                <w:color w:val="C00000"/>
                <w:sz w:val="24"/>
                <w:szCs w:val="24"/>
              </w:rPr>
            </w:pPr>
            <w:r w:rsidRPr="0027195D">
              <w:rPr>
                <w:rStyle w:val="FontStyle83"/>
                <w:sz w:val="24"/>
                <w:szCs w:val="24"/>
              </w:rPr>
              <w:t>соблюдение правил проведения бракеража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4624C" w:rsidRPr="00417A94" w:rsidRDefault="00A4624C" w:rsidP="00A4624C">
            <w:r w:rsidRPr="00417A94">
              <w:t>Оценка</w:t>
            </w:r>
          </w:p>
          <w:p w:rsidR="00A4624C" w:rsidRPr="00417A94" w:rsidRDefault="00A4624C" w:rsidP="00A4624C">
            <w:r w:rsidRPr="00417A94">
              <w:t>результатов деятельности</w:t>
            </w:r>
          </w:p>
          <w:p w:rsidR="00A4624C" w:rsidRPr="00417A94" w:rsidRDefault="00A4624C" w:rsidP="00A4624C">
            <w:r w:rsidRPr="00417A94">
              <w:t>студентов в процессе освоения образовательной</w:t>
            </w:r>
          </w:p>
          <w:p w:rsidR="00A4624C" w:rsidRPr="00417A94" w:rsidRDefault="00A4624C" w:rsidP="00A4624C">
            <w:r w:rsidRPr="00417A94">
              <w:t xml:space="preserve">программы: </w:t>
            </w:r>
          </w:p>
          <w:p w:rsidR="00A4624C" w:rsidRPr="00417A94" w:rsidRDefault="00A4624C" w:rsidP="00A4624C">
            <w:r w:rsidRPr="00417A94">
              <w:t xml:space="preserve">- при опросе в процессе инструктажа; </w:t>
            </w:r>
          </w:p>
          <w:p w:rsidR="00A4624C" w:rsidRPr="00417A94" w:rsidRDefault="00A4624C" w:rsidP="00A4624C">
            <w:r w:rsidRPr="00417A94">
              <w:t xml:space="preserve">-при выполнении и защите заданий на день; </w:t>
            </w:r>
          </w:p>
          <w:p w:rsidR="00A4624C" w:rsidRPr="00417A94" w:rsidRDefault="00A4624C" w:rsidP="00A4624C">
            <w:r w:rsidRPr="00417A94">
              <w:t>- при выполнении и</w:t>
            </w:r>
          </w:p>
          <w:p w:rsidR="00A4624C" w:rsidRPr="00A66C80" w:rsidRDefault="00A4624C" w:rsidP="00A4624C">
            <w:pPr>
              <w:rPr>
                <w:rFonts w:eastAsia="Calibri"/>
                <w:lang w:eastAsia="en-US"/>
              </w:rPr>
            </w:pPr>
            <w:r w:rsidRPr="00417A94">
              <w:t>защите практических заданий по практике</w:t>
            </w:r>
          </w:p>
          <w:p w:rsidR="00A4624C" w:rsidRPr="00A66C80" w:rsidRDefault="00A4624C" w:rsidP="00A4624C">
            <w:pPr>
              <w:ind w:left="252"/>
              <w:rPr>
                <w:rFonts w:eastAsia="Calibri"/>
                <w:lang w:eastAsia="en-US"/>
              </w:rPr>
            </w:pPr>
          </w:p>
          <w:p w:rsidR="00A4624C" w:rsidRPr="00A66C80" w:rsidRDefault="00A4624C" w:rsidP="008D53BD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624C" w:rsidRPr="00A66C80" w:rsidTr="00A4624C">
        <w:trPr>
          <w:trHeight w:val="637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4C" w:rsidRPr="00517F02" w:rsidRDefault="00A4624C" w:rsidP="004D40D3">
            <w:r w:rsidRPr="00517F02">
              <w:t>ПК 5.2. Организовывать и проводить приготовление сложных горячих десертов.</w:t>
            </w:r>
          </w:p>
          <w:p w:rsidR="00A4624C" w:rsidRPr="00517F02" w:rsidRDefault="00A4624C" w:rsidP="004D40D3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4C" w:rsidRPr="0027195D" w:rsidRDefault="00A4624C" w:rsidP="004D40D3">
            <w:pPr>
              <w:numPr>
                <w:ilvl w:val="0"/>
                <w:numId w:val="11"/>
              </w:numPr>
              <w:ind w:left="317" w:hanging="317"/>
              <w:rPr>
                <w:rStyle w:val="FontStyle83"/>
                <w:sz w:val="24"/>
                <w:szCs w:val="24"/>
              </w:rPr>
            </w:pPr>
            <w:r w:rsidRPr="0027195D">
              <w:rPr>
                <w:rStyle w:val="FontStyle83"/>
                <w:sz w:val="24"/>
                <w:szCs w:val="24"/>
              </w:rPr>
              <w:t xml:space="preserve">планирование последовательности выполнения работ в соответствии с технологическим процессом приготовляемых </w:t>
            </w:r>
            <w:r w:rsidRPr="0027195D">
              <w:t>сложных горячих десертов</w:t>
            </w:r>
          </w:p>
          <w:p w:rsidR="00A4624C" w:rsidRPr="0027195D" w:rsidRDefault="00A4624C" w:rsidP="004D40D3">
            <w:pPr>
              <w:numPr>
                <w:ilvl w:val="0"/>
                <w:numId w:val="11"/>
              </w:numPr>
              <w:ind w:left="317" w:hanging="317"/>
              <w:rPr>
                <w:rStyle w:val="FontStyle83"/>
                <w:sz w:val="24"/>
                <w:szCs w:val="24"/>
              </w:rPr>
            </w:pPr>
            <w:r w:rsidRPr="0027195D">
              <w:rPr>
                <w:rStyle w:val="FontStyle83"/>
                <w:sz w:val="24"/>
                <w:szCs w:val="24"/>
              </w:rPr>
              <w:t>расчёт количества сырья в соответствии с заданием</w:t>
            </w:r>
          </w:p>
          <w:p w:rsidR="00A4624C" w:rsidRPr="0027195D" w:rsidRDefault="00A4624C" w:rsidP="004D40D3">
            <w:pPr>
              <w:numPr>
                <w:ilvl w:val="0"/>
                <w:numId w:val="11"/>
              </w:numPr>
              <w:ind w:left="317" w:hanging="317"/>
              <w:rPr>
                <w:rStyle w:val="FontStyle83"/>
                <w:sz w:val="24"/>
                <w:szCs w:val="24"/>
              </w:rPr>
            </w:pPr>
            <w:r w:rsidRPr="0027195D">
              <w:rPr>
                <w:rStyle w:val="FontStyle83"/>
                <w:sz w:val="24"/>
                <w:szCs w:val="24"/>
              </w:rPr>
              <w:t xml:space="preserve">точность и грамотность оформления технологической документации в соответствии с ГОСТом </w:t>
            </w:r>
          </w:p>
          <w:p w:rsidR="00A4624C" w:rsidRPr="0027195D" w:rsidRDefault="00A4624C" w:rsidP="004D40D3">
            <w:pPr>
              <w:numPr>
                <w:ilvl w:val="0"/>
                <w:numId w:val="11"/>
              </w:numPr>
              <w:ind w:left="317" w:hanging="317"/>
              <w:rPr>
                <w:rStyle w:val="FontStyle83"/>
                <w:sz w:val="24"/>
                <w:szCs w:val="24"/>
              </w:rPr>
            </w:pPr>
            <w:r w:rsidRPr="0027195D">
              <w:t>выбор  производственного инвентаря  и технологического оборудования в соответствии с технологией приготовления сложных горячих десертов</w:t>
            </w:r>
          </w:p>
          <w:p w:rsidR="00A4624C" w:rsidRPr="0027195D" w:rsidRDefault="00A4624C" w:rsidP="004D40D3">
            <w:pPr>
              <w:numPr>
                <w:ilvl w:val="0"/>
                <w:numId w:val="11"/>
              </w:numPr>
              <w:ind w:left="317" w:hanging="317"/>
              <w:rPr>
                <w:rStyle w:val="FontStyle83"/>
                <w:sz w:val="24"/>
                <w:szCs w:val="24"/>
              </w:rPr>
            </w:pPr>
            <w:r w:rsidRPr="0027195D">
              <w:rPr>
                <w:rStyle w:val="FontStyle83"/>
                <w:sz w:val="24"/>
                <w:szCs w:val="24"/>
              </w:rPr>
              <w:t xml:space="preserve">соответствие организации рабочего места </w:t>
            </w:r>
            <w:r w:rsidRPr="0027195D">
              <w:rPr>
                <w:rStyle w:val="FontStyle83"/>
                <w:sz w:val="24"/>
                <w:szCs w:val="24"/>
              </w:rPr>
              <w:lastRenderedPageBreak/>
              <w:t xml:space="preserve">требованиям СанПин </w:t>
            </w:r>
          </w:p>
          <w:p w:rsidR="00A4624C" w:rsidRPr="0027195D" w:rsidRDefault="00A4624C" w:rsidP="004D40D3">
            <w:pPr>
              <w:numPr>
                <w:ilvl w:val="0"/>
                <w:numId w:val="11"/>
              </w:numPr>
              <w:ind w:left="317" w:hanging="317"/>
              <w:rPr>
                <w:rStyle w:val="FontStyle83"/>
                <w:sz w:val="24"/>
                <w:szCs w:val="24"/>
              </w:rPr>
            </w:pPr>
            <w:r w:rsidRPr="0027195D">
              <w:rPr>
                <w:rStyle w:val="FontStyle83"/>
                <w:sz w:val="24"/>
                <w:szCs w:val="24"/>
              </w:rPr>
              <w:t xml:space="preserve">выбор и подготовка основных продуктов и дополнительных ингредиентов при приготовлении </w:t>
            </w:r>
            <w:r w:rsidRPr="0027195D">
              <w:t>сложных горячих десертов в соответствии с рецептурой</w:t>
            </w:r>
          </w:p>
          <w:p w:rsidR="00A4624C" w:rsidRPr="0027195D" w:rsidRDefault="00A4624C" w:rsidP="004D40D3">
            <w:pPr>
              <w:numPr>
                <w:ilvl w:val="0"/>
                <w:numId w:val="11"/>
              </w:numPr>
              <w:ind w:left="317" w:hanging="317"/>
              <w:rPr>
                <w:rStyle w:val="FontStyle83"/>
                <w:sz w:val="24"/>
                <w:szCs w:val="24"/>
              </w:rPr>
            </w:pPr>
            <w:r w:rsidRPr="0027195D">
              <w:rPr>
                <w:rStyle w:val="FontStyle83"/>
                <w:sz w:val="24"/>
                <w:szCs w:val="24"/>
              </w:rPr>
              <w:t xml:space="preserve">выбор способов и соблюдение процесса тепловой обработки в соответствии с требованиями технологического процесса  приготовляемых </w:t>
            </w:r>
            <w:r w:rsidRPr="0027195D">
              <w:t>сложных горячих десертов</w:t>
            </w:r>
          </w:p>
          <w:p w:rsidR="00A4624C" w:rsidRPr="0027195D" w:rsidRDefault="00A4624C" w:rsidP="004D40D3">
            <w:pPr>
              <w:numPr>
                <w:ilvl w:val="0"/>
                <w:numId w:val="11"/>
              </w:numPr>
              <w:ind w:left="317" w:hanging="317"/>
              <w:rPr>
                <w:rStyle w:val="FontStyle83"/>
                <w:sz w:val="24"/>
                <w:szCs w:val="24"/>
              </w:rPr>
            </w:pPr>
            <w:r w:rsidRPr="0027195D">
              <w:rPr>
                <w:rStyle w:val="FontStyle83"/>
                <w:sz w:val="24"/>
                <w:szCs w:val="24"/>
              </w:rPr>
              <w:t xml:space="preserve">соответствие качества приготовленных </w:t>
            </w:r>
            <w:r w:rsidRPr="0027195D">
              <w:t>сложных горячих десертов</w:t>
            </w:r>
            <w:r w:rsidRPr="0027195D">
              <w:rPr>
                <w:rStyle w:val="FontStyle83"/>
                <w:sz w:val="24"/>
                <w:szCs w:val="24"/>
              </w:rPr>
              <w:t xml:space="preserve"> требованиям к качеству готовых блюд </w:t>
            </w:r>
          </w:p>
          <w:p w:rsidR="00A4624C" w:rsidRPr="0027195D" w:rsidRDefault="00A4624C" w:rsidP="004D40D3">
            <w:pPr>
              <w:numPr>
                <w:ilvl w:val="0"/>
                <w:numId w:val="11"/>
              </w:numPr>
              <w:ind w:left="317" w:hanging="317"/>
              <w:rPr>
                <w:rStyle w:val="FontStyle83"/>
                <w:sz w:val="24"/>
                <w:szCs w:val="24"/>
              </w:rPr>
            </w:pPr>
            <w:r w:rsidRPr="0027195D">
              <w:rPr>
                <w:rStyle w:val="FontStyle83"/>
                <w:sz w:val="24"/>
                <w:szCs w:val="24"/>
              </w:rPr>
              <w:t xml:space="preserve">соблюдение подачи </w:t>
            </w:r>
            <w:r w:rsidRPr="0027195D">
              <w:t>сложных горячих десертов</w:t>
            </w:r>
            <w:r w:rsidRPr="0027195D">
              <w:rPr>
                <w:rStyle w:val="FontStyle83"/>
                <w:sz w:val="24"/>
                <w:szCs w:val="24"/>
              </w:rPr>
              <w:t xml:space="preserve"> правилам отпуска</w:t>
            </w:r>
          </w:p>
          <w:p w:rsidR="00A4624C" w:rsidRPr="0027195D" w:rsidRDefault="00A4624C" w:rsidP="004D40D3">
            <w:pPr>
              <w:pStyle w:val="Style31"/>
              <w:widowControl/>
              <w:numPr>
                <w:ilvl w:val="0"/>
                <w:numId w:val="12"/>
              </w:numPr>
              <w:suppressAutoHyphens/>
              <w:spacing w:line="274" w:lineRule="exact"/>
              <w:ind w:left="317" w:hanging="317"/>
              <w:rPr>
                <w:rStyle w:val="FontStyle83"/>
                <w:sz w:val="24"/>
                <w:szCs w:val="24"/>
              </w:rPr>
            </w:pPr>
            <w:r w:rsidRPr="0027195D">
              <w:rPr>
                <w:rStyle w:val="FontStyle83"/>
                <w:sz w:val="24"/>
                <w:szCs w:val="24"/>
              </w:rPr>
              <w:t>соблюдение правил проведения бракеража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624C" w:rsidRPr="00A66C80" w:rsidRDefault="00A4624C" w:rsidP="008D53BD">
            <w:pPr>
              <w:jc w:val="both"/>
              <w:rPr>
                <w:bCs/>
                <w:color w:val="FF0000"/>
              </w:rPr>
            </w:pPr>
          </w:p>
        </w:tc>
      </w:tr>
    </w:tbl>
    <w:p w:rsidR="008F4B91" w:rsidRPr="00A66C80" w:rsidRDefault="008F4B91" w:rsidP="002719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8B6C33" w:rsidRPr="00A66C80" w:rsidRDefault="008B6C33" w:rsidP="008B6C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A66C80">
        <w:rPr>
          <w:b/>
        </w:rPr>
        <w:t>Контроль и оценка результатов освоения</w:t>
      </w:r>
      <w:r w:rsidRPr="00A66C80">
        <w:rPr>
          <w:b/>
          <w:bCs/>
        </w:rPr>
        <w:t xml:space="preserve"> общих компетенций</w:t>
      </w:r>
    </w:p>
    <w:p w:rsidR="008B6C33" w:rsidRPr="00A66C80" w:rsidRDefault="008B6C33" w:rsidP="008B6C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678"/>
        <w:gridCol w:w="2693"/>
      </w:tblGrid>
      <w:tr w:rsidR="00A4624C" w:rsidRPr="005840D7" w:rsidTr="00A4624C">
        <w:tc>
          <w:tcPr>
            <w:tcW w:w="2977" w:type="dxa"/>
            <w:shd w:val="clear" w:color="auto" w:fill="auto"/>
            <w:vAlign w:val="center"/>
          </w:tcPr>
          <w:p w:rsidR="00A4624C" w:rsidRPr="007B0A50" w:rsidRDefault="00A4624C" w:rsidP="004D40D3">
            <w:pPr>
              <w:jc w:val="center"/>
              <w:rPr>
                <w:b/>
                <w:bCs/>
              </w:rPr>
            </w:pPr>
            <w:r w:rsidRPr="007B0A50">
              <w:rPr>
                <w:b/>
                <w:bCs/>
              </w:rPr>
              <w:t xml:space="preserve">Результаты </w:t>
            </w:r>
          </w:p>
          <w:p w:rsidR="00A4624C" w:rsidRPr="007B0A50" w:rsidRDefault="00A4624C" w:rsidP="004D40D3">
            <w:pPr>
              <w:jc w:val="center"/>
              <w:rPr>
                <w:b/>
                <w:bCs/>
              </w:rPr>
            </w:pPr>
            <w:r w:rsidRPr="007B0A50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4624C" w:rsidRDefault="00A4624C" w:rsidP="004D40D3">
            <w:pPr>
              <w:jc w:val="center"/>
              <w:rPr>
                <w:b/>
              </w:rPr>
            </w:pPr>
          </w:p>
          <w:p w:rsidR="00A4624C" w:rsidRDefault="00A4624C" w:rsidP="004D40D3">
            <w:pPr>
              <w:jc w:val="center"/>
              <w:rPr>
                <w:b/>
              </w:rPr>
            </w:pPr>
            <w:r w:rsidRPr="007B0A50">
              <w:rPr>
                <w:b/>
              </w:rPr>
              <w:t>Основные показатели оценки результата</w:t>
            </w:r>
          </w:p>
          <w:p w:rsidR="00A4624C" w:rsidRDefault="00A4624C" w:rsidP="004D40D3">
            <w:pPr>
              <w:jc w:val="center"/>
              <w:rPr>
                <w:b/>
              </w:rPr>
            </w:pPr>
          </w:p>
          <w:p w:rsidR="00A4624C" w:rsidRPr="007B0A50" w:rsidRDefault="00A4624C" w:rsidP="004D40D3">
            <w:pPr>
              <w:rPr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4624C" w:rsidRPr="007B0A50" w:rsidRDefault="00A4624C" w:rsidP="004D40D3">
            <w:pPr>
              <w:jc w:val="center"/>
              <w:rPr>
                <w:b/>
              </w:rPr>
            </w:pPr>
            <w:r w:rsidRPr="007B0A50">
              <w:rPr>
                <w:b/>
              </w:rPr>
              <w:t xml:space="preserve">Формы </w:t>
            </w:r>
          </w:p>
          <w:p w:rsidR="00A4624C" w:rsidRPr="007B0A50" w:rsidRDefault="00A4624C" w:rsidP="004D40D3">
            <w:pPr>
              <w:jc w:val="center"/>
              <w:rPr>
                <w:b/>
              </w:rPr>
            </w:pPr>
            <w:r w:rsidRPr="007B0A50">
              <w:rPr>
                <w:b/>
              </w:rPr>
              <w:t xml:space="preserve">и методы контроля </w:t>
            </w:r>
          </w:p>
          <w:p w:rsidR="00A4624C" w:rsidRPr="007B0A50" w:rsidRDefault="00A4624C" w:rsidP="004D40D3">
            <w:pPr>
              <w:jc w:val="center"/>
              <w:rPr>
                <w:b/>
                <w:bCs/>
              </w:rPr>
            </w:pPr>
            <w:r w:rsidRPr="007B0A50">
              <w:rPr>
                <w:b/>
              </w:rPr>
              <w:t xml:space="preserve">и оценки </w:t>
            </w:r>
          </w:p>
        </w:tc>
      </w:tr>
      <w:tr w:rsidR="00A4624C" w:rsidRPr="005840D7" w:rsidTr="00A4624C">
        <w:trPr>
          <w:trHeight w:val="637"/>
        </w:trPr>
        <w:tc>
          <w:tcPr>
            <w:tcW w:w="2977" w:type="dxa"/>
            <w:shd w:val="clear" w:color="auto" w:fill="auto"/>
          </w:tcPr>
          <w:p w:rsidR="00A4624C" w:rsidRPr="00F20BFE" w:rsidRDefault="00A4624C" w:rsidP="004D40D3">
            <w:pPr>
              <w:contextualSpacing/>
              <w:rPr>
                <w:rFonts w:eastAsia="Calibri"/>
                <w:b/>
                <w:lang w:eastAsia="en-US"/>
              </w:rPr>
            </w:pPr>
            <w:r w:rsidRPr="00F20BFE">
              <w:rPr>
                <w:rFonts w:eastAsia="Calibri"/>
                <w:lang w:eastAsia="en-US"/>
              </w:rPr>
              <w:t xml:space="preserve">ОК1.  </w:t>
            </w:r>
            <w:r w:rsidRPr="00F20BFE">
              <w:rPr>
                <w:rFonts w:eastAsia="Calibri"/>
                <w:spacing w:val="-4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678" w:type="dxa"/>
            <w:shd w:val="clear" w:color="auto" w:fill="auto"/>
          </w:tcPr>
          <w:p w:rsidR="00A4624C" w:rsidRPr="009735B5" w:rsidRDefault="00A4624C" w:rsidP="004D40D3">
            <w:pPr>
              <w:numPr>
                <w:ilvl w:val="0"/>
                <w:numId w:val="14"/>
              </w:numPr>
              <w:ind w:left="317" w:hanging="283"/>
              <w:rPr>
                <w:bCs/>
              </w:rPr>
            </w:pPr>
            <w:r w:rsidRPr="009735B5">
              <w:rPr>
                <w:rFonts w:eastAsia="Calibri"/>
                <w:lang w:eastAsia="en-US"/>
              </w:rPr>
              <w:t xml:space="preserve">стабильность успеваемости по учебным дисциплинам и </w:t>
            </w:r>
            <w:r w:rsidRPr="009735B5">
              <w:rPr>
                <w:bCs/>
              </w:rPr>
              <w:t>наличие положительных отзывов и результатов по итогам  практики</w:t>
            </w:r>
            <w:r w:rsidRPr="009735B5">
              <w:rPr>
                <w:rFonts w:eastAsia="Calibri"/>
                <w:lang w:eastAsia="en-US"/>
              </w:rPr>
              <w:t xml:space="preserve"> </w:t>
            </w:r>
          </w:p>
          <w:p w:rsidR="00A4624C" w:rsidRPr="009735B5" w:rsidRDefault="00A4624C" w:rsidP="004D40D3">
            <w:pPr>
              <w:numPr>
                <w:ilvl w:val="0"/>
                <w:numId w:val="14"/>
              </w:numPr>
              <w:ind w:left="317" w:hanging="283"/>
              <w:rPr>
                <w:bCs/>
              </w:rPr>
            </w:pPr>
            <w:r w:rsidRPr="009735B5">
              <w:rPr>
                <w:rFonts w:eastAsia="Calibri"/>
                <w:lang w:eastAsia="en-US"/>
              </w:rPr>
              <w:t>участие в профессиональных олимпиадах, фестивалях, семинарах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4624C" w:rsidRPr="00CB4FAF" w:rsidRDefault="00A4624C" w:rsidP="004D40D3">
            <w:pPr>
              <w:rPr>
                <w:rFonts w:eastAsia="MS Mincho"/>
              </w:rPr>
            </w:pPr>
            <w:r w:rsidRPr="00CB4FAF">
              <w:t>Экспертная</w:t>
            </w:r>
            <w:r w:rsidRPr="00CB4FAF">
              <w:rPr>
                <w:rFonts w:eastAsia="MS Mincho"/>
              </w:rPr>
              <w:t xml:space="preserve"> оценка в процессе выполнений заданий по учебной практике, заданий для самостоятельной работы.</w:t>
            </w:r>
          </w:p>
          <w:p w:rsidR="00A4624C" w:rsidRPr="00CB4FAF" w:rsidRDefault="00A4624C" w:rsidP="004D40D3">
            <w:pPr>
              <w:rPr>
                <w:bCs/>
                <w:color w:val="FF0000"/>
              </w:rPr>
            </w:pPr>
          </w:p>
          <w:p w:rsidR="00A4624C" w:rsidRPr="00CB4FAF" w:rsidRDefault="00A4624C" w:rsidP="004D40D3">
            <w:pPr>
              <w:rPr>
                <w:bCs/>
              </w:rPr>
            </w:pPr>
            <w:r w:rsidRPr="00CB4FAF">
              <w:rPr>
                <w:bCs/>
              </w:rPr>
              <w:t xml:space="preserve">Интерпретация  результатов наблюдений за деятельностью обучающихся в процессе освоения образовательной программы. </w:t>
            </w:r>
          </w:p>
          <w:p w:rsidR="00A4624C" w:rsidRPr="00CB4FAF" w:rsidRDefault="00A4624C" w:rsidP="004D40D3">
            <w:pPr>
              <w:rPr>
                <w:bCs/>
                <w:i/>
                <w:color w:val="C00000"/>
              </w:rPr>
            </w:pPr>
          </w:p>
        </w:tc>
      </w:tr>
      <w:tr w:rsidR="00A4624C" w:rsidRPr="005840D7" w:rsidTr="00A4624C">
        <w:trPr>
          <w:trHeight w:val="637"/>
        </w:trPr>
        <w:tc>
          <w:tcPr>
            <w:tcW w:w="2977" w:type="dxa"/>
            <w:shd w:val="clear" w:color="auto" w:fill="auto"/>
          </w:tcPr>
          <w:p w:rsidR="00A4624C" w:rsidRPr="00F20BFE" w:rsidRDefault="00A4624C" w:rsidP="004D40D3">
            <w:pPr>
              <w:contextualSpacing/>
              <w:rPr>
                <w:rFonts w:eastAsia="Calibri"/>
                <w:lang w:eastAsia="en-US"/>
              </w:rPr>
            </w:pPr>
            <w:r w:rsidRPr="00F20BFE">
              <w:rPr>
                <w:rFonts w:eastAsia="Calibri"/>
                <w:lang w:eastAsia="en-US"/>
              </w:rPr>
              <w:t xml:space="preserve">ОК2.  </w:t>
            </w:r>
            <w:r w:rsidRPr="00F20BFE">
              <w:rPr>
                <w:rFonts w:eastAsia="Calibri"/>
                <w:spacing w:val="-5"/>
                <w:lang w:eastAsia="en-US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678" w:type="dxa"/>
            <w:shd w:val="clear" w:color="auto" w:fill="auto"/>
          </w:tcPr>
          <w:p w:rsidR="00A4624C" w:rsidRPr="009735B5" w:rsidRDefault="00A4624C" w:rsidP="004D40D3">
            <w:pPr>
              <w:numPr>
                <w:ilvl w:val="0"/>
                <w:numId w:val="15"/>
              </w:numPr>
              <w:ind w:left="317" w:hanging="283"/>
              <w:rPr>
                <w:bCs/>
              </w:rPr>
            </w:pPr>
            <w:r w:rsidRPr="009735B5">
              <w:rPr>
                <w:iCs/>
              </w:rPr>
              <w:t xml:space="preserve">рациональность организации деятельности и распределения времени на выполнение задания </w:t>
            </w:r>
          </w:p>
          <w:p w:rsidR="00A4624C" w:rsidRPr="004F63C4" w:rsidRDefault="00A4624C" w:rsidP="004D40D3">
            <w:pPr>
              <w:numPr>
                <w:ilvl w:val="0"/>
                <w:numId w:val="15"/>
              </w:numPr>
              <w:ind w:left="317" w:hanging="283"/>
              <w:rPr>
                <w:bCs/>
              </w:rPr>
            </w:pPr>
            <w:r w:rsidRPr="009735B5">
              <w:rPr>
                <w:iCs/>
              </w:rPr>
              <w:t xml:space="preserve">самостоятельность в организации рабочего места, выборе оборудования, инвентаря и инструмента  </w:t>
            </w:r>
          </w:p>
          <w:p w:rsidR="00A4624C" w:rsidRPr="009735B5" w:rsidRDefault="00A4624C" w:rsidP="004D40D3">
            <w:pPr>
              <w:numPr>
                <w:ilvl w:val="0"/>
                <w:numId w:val="15"/>
              </w:numPr>
              <w:ind w:left="318" w:hanging="284"/>
              <w:rPr>
                <w:bCs/>
              </w:rPr>
            </w:pPr>
            <w:r>
              <w:rPr>
                <w:bCs/>
              </w:rPr>
              <w:t>л</w:t>
            </w:r>
            <w:r w:rsidRPr="004F63C4">
              <w:rPr>
                <w:bCs/>
              </w:rPr>
              <w:t>ичная оценка результативности</w:t>
            </w:r>
            <w:r>
              <w:rPr>
                <w:bCs/>
              </w:rPr>
              <w:t xml:space="preserve"> и качества выполненной работы</w:t>
            </w:r>
          </w:p>
        </w:tc>
        <w:tc>
          <w:tcPr>
            <w:tcW w:w="2693" w:type="dxa"/>
            <w:vMerge/>
            <w:shd w:val="clear" w:color="auto" w:fill="auto"/>
          </w:tcPr>
          <w:p w:rsidR="00A4624C" w:rsidRPr="005840D7" w:rsidRDefault="00A4624C" w:rsidP="004D40D3">
            <w:pPr>
              <w:jc w:val="both"/>
              <w:rPr>
                <w:bCs/>
                <w:i/>
                <w:color w:val="C00000"/>
              </w:rPr>
            </w:pPr>
          </w:p>
        </w:tc>
      </w:tr>
      <w:tr w:rsidR="00A4624C" w:rsidRPr="005840D7" w:rsidTr="00A4624C">
        <w:trPr>
          <w:trHeight w:val="637"/>
        </w:trPr>
        <w:tc>
          <w:tcPr>
            <w:tcW w:w="2977" w:type="dxa"/>
            <w:shd w:val="clear" w:color="auto" w:fill="auto"/>
          </w:tcPr>
          <w:p w:rsidR="00A4624C" w:rsidRPr="00F20BFE" w:rsidRDefault="00A4624C" w:rsidP="004D40D3">
            <w:pPr>
              <w:contextualSpacing/>
              <w:rPr>
                <w:rFonts w:eastAsia="Calibri"/>
                <w:spacing w:val="-7"/>
                <w:lang w:eastAsia="en-US"/>
              </w:rPr>
            </w:pPr>
            <w:r w:rsidRPr="00F20BFE">
              <w:rPr>
                <w:rFonts w:eastAsia="Calibri"/>
                <w:lang w:eastAsia="en-US"/>
              </w:rPr>
              <w:t xml:space="preserve">ОК3. </w:t>
            </w:r>
            <w:r w:rsidRPr="00F20BFE">
              <w:rPr>
                <w:rFonts w:ascii="Calibri" w:eastAsia="Calibri" w:hAnsi="Calibri"/>
                <w:spacing w:val="-3"/>
                <w:lang w:eastAsia="en-US"/>
              </w:rPr>
              <w:t xml:space="preserve"> </w:t>
            </w:r>
            <w:r w:rsidRPr="00F20BFE">
              <w:rPr>
                <w:rFonts w:eastAsia="Calibri"/>
                <w:spacing w:val="-3"/>
                <w:lang w:eastAsia="en-US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678" w:type="dxa"/>
            <w:shd w:val="clear" w:color="auto" w:fill="auto"/>
          </w:tcPr>
          <w:p w:rsidR="00A4624C" w:rsidRPr="009735B5" w:rsidRDefault="00A4624C" w:rsidP="004D40D3">
            <w:pPr>
              <w:numPr>
                <w:ilvl w:val="0"/>
                <w:numId w:val="16"/>
              </w:numPr>
              <w:ind w:hanging="283"/>
              <w:rPr>
                <w:bCs/>
              </w:rPr>
            </w:pPr>
            <w:r w:rsidRPr="009735B5">
              <w:rPr>
                <w:bCs/>
              </w:rPr>
              <w:t>самостоятельность и своевременность выполнения заданий</w:t>
            </w:r>
          </w:p>
          <w:p w:rsidR="00A4624C" w:rsidRPr="009735B5" w:rsidRDefault="00A4624C" w:rsidP="004D40D3">
            <w:pPr>
              <w:numPr>
                <w:ilvl w:val="0"/>
                <w:numId w:val="16"/>
              </w:numPr>
              <w:ind w:hanging="283"/>
              <w:rPr>
                <w:bCs/>
              </w:rPr>
            </w:pPr>
            <w:r w:rsidRPr="009735B5">
              <w:rPr>
                <w:iCs/>
              </w:rPr>
              <w:t xml:space="preserve">рефлексия выполнения задания и коррекция подготовленного продукта перед сдачей </w:t>
            </w:r>
          </w:p>
          <w:p w:rsidR="00A4624C" w:rsidRPr="009735B5" w:rsidRDefault="00A4624C" w:rsidP="004D40D3">
            <w:pPr>
              <w:numPr>
                <w:ilvl w:val="0"/>
                <w:numId w:val="16"/>
              </w:numPr>
            </w:pPr>
            <w:r>
              <w:rPr>
                <w:rStyle w:val="FontStyle83"/>
              </w:rPr>
              <w:t>о</w:t>
            </w:r>
            <w:r w:rsidRPr="00E3296A">
              <w:rPr>
                <w:rStyle w:val="FontStyle83"/>
              </w:rPr>
              <w:t>перативност</w:t>
            </w:r>
            <w:r>
              <w:rPr>
                <w:rStyle w:val="FontStyle83"/>
              </w:rPr>
              <w:t>ь поиска необходимой информации</w:t>
            </w:r>
          </w:p>
        </w:tc>
        <w:tc>
          <w:tcPr>
            <w:tcW w:w="2693" w:type="dxa"/>
            <w:vMerge/>
            <w:shd w:val="clear" w:color="auto" w:fill="auto"/>
          </w:tcPr>
          <w:p w:rsidR="00A4624C" w:rsidRPr="005840D7" w:rsidRDefault="00A4624C" w:rsidP="004D40D3">
            <w:pPr>
              <w:jc w:val="both"/>
              <w:rPr>
                <w:bCs/>
                <w:i/>
                <w:color w:val="C00000"/>
              </w:rPr>
            </w:pPr>
          </w:p>
        </w:tc>
      </w:tr>
      <w:tr w:rsidR="00A4624C" w:rsidRPr="005840D7" w:rsidTr="00A4624C">
        <w:trPr>
          <w:trHeight w:val="637"/>
        </w:trPr>
        <w:tc>
          <w:tcPr>
            <w:tcW w:w="2977" w:type="dxa"/>
            <w:shd w:val="clear" w:color="auto" w:fill="auto"/>
          </w:tcPr>
          <w:p w:rsidR="00A4624C" w:rsidRPr="00F20BFE" w:rsidRDefault="00A4624C" w:rsidP="004D40D3">
            <w:pPr>
              <w:shd w:val="clear" w:color="auto" w:fill="FFFFFF"/>
              <w:tabs>
                <w:tab w:val="left" w:pos="3854"/>
                <w:tab w:val="left" w:pos="5275"/>
                <w:tab w:val="left" w:pos="7570"/>
              </w:tabs>
              <w:spacing w:line="302" w:lineRule="exact"/>
            </w:pPr>
            <w:r w:rsidRPr="00F20BFE">
              <w:t xml:space="preserve">ОК4. </w:t>
            </w:r>
            <w:r w:rsidRPr="00F20BFE">
              <w:rPr>
                <w:spacing w:val="-9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678" w:type="dxa"/>
            <w:shd w:val="clear" w:color="auto" w:fill="auto"/>
          </w:tcPr>
          <w:p w:rsidR="00A4624C" w:rsidRPr="009735B5" w:rsidRDefault="00A4624C" w:rsidP="004D40D3">
            <w:pPr>
              <w:numPr>
                <w:ilvl w:val="0"/>
                <w:numId w:val="17"/>
              </w:numPr>
              <w:ind w:left="317" w:hanging="283"/>
              <w:contextualSpacing/>
              <w:rPr>
                <w:rFonts w:eastAsia="Calibri"/>
                <w:bCs/>
                <w:lang w:eastAsia="en-US"/>
              </w:rPr>
            </w:pPr>
            <w:r w:rsidRPr="009735B5">
              <w:rPr>
                <w:rFonts w:eastAsia="Calibri"/>
                <w:lang w:eastAsia="en-US"/>
              </w:rPr>
              <w:t>владение навыками пользования справочной, нормативно-технической документацией</w:t>
            </w:r>
          </w:p>
          <w:p w:rsidR="00A4624C" w:rsidRPr="009735B5" w:rsidRDefault="00A4624C" w:rsidP="004D40D3">
            <w:pPr>
              <w:tabs>
                <w:tab w:val="left" w:pos="252"/>
              </w:tabs>
              <w:ind w:left="317" w:hanging="283"/>
              <w:rPr>
                <w:bCs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4624C" w:rsidRPr="005840D7" w:rsidRDefault="00A4624C" w:rsidP="004D40D3">
            <w:pPr>
              <w:jc w:val="both"/>
              <w:rPr>
                <w:bCs/>
                <w:i/>
                <w:color w:val="C00000"/>
              </w:rPr>
            </w:pPr>
          </w:p>
        </w:tc>
      </w:tr>
      <w:tr w:rsidR="00A4624C" w:rsidRPr="005840D7" w:rsidTr="00A4624C">
        <w:trPr>
          <w:trHeight w:val="637"/>
        </w:trPr>
        <w:tc>
          <w:tcPr>
            <w:tcW w:w="2977" w:type="dxa"/>
            <w:shd w:val="clear" w:color="auto" w:fill="auto"/>
          </w:tcPr>
          <w:p w:rsidR="00A4624C" w:rsidRPr="00F20BFE" w:rsidRDefault="00A4624C" w:rsidP="004D40D3">
            <w:pPr>
              <w:contextualSpacing/>
              <w:rPr>
                <w:rFonts w:ascii="Calibri" w:eastAsia="Calibri" w:hAnsi="Calibri"/>
                <w:lang w:eastAsia="en-US"/>
              </w:rPr>
            </w:pPr>
            <w:r w:rsidRPr="00F20BFE">
              <w:rPr>
                <w:rFonts w:eastAsia="Calibri"/>
                <w:lang w:eastAsia="en-US"/>
              </w:rPr>
              <w:lastRenderedPageBreak/>
              <w:t xml:space="preserve">ОК5.  </w:t>
            </w:r>
            <w:r w:rsidRPr="00F20BFE"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678" w:type="dxa"/>
            <w:shd w:val="clear" w:color="auto" w:fill="auto"/>
          </w:tcPr>
          <w:p w:rsidR="00A4624C" w:rsidRPr="009735B5" w:rsidRDefault="00A4624C" w:rsidP="004D40D3">
            <w:pPr>
              <w:numPr>
                <w:ilvl w:val="0"/>
                <w:numId w:val="13"/>
              </w:numPr>
              <w:ind w:left="317" w:hanging="283"/>
              <w:rPr>
                <w:bCs/>
              </w:rPr>
            </w:pPr>
            <w:r w:rsidRPr="009735B5">
              <w:t>самостоятельность поиска информации для решения профессиональных задач с использованием современных информационных технологий при приготовлении и оформлении блюд</w:t>
            </w:r>
          </w:p>
          <w:p w:rsidR="00A4624C" w:rsidRPr="009735B5" w:rsidRDefault="00A4624C" w:rsidP="004D40D3">
            <w:pPr>
              <w:numPr>
                <w:ilvl w:val="0"/>
                <w:numId w:val="13"/>
              </w:numPr>
              <w:ind w:left="317" w:hanging="283"/>
              <w:rPr>
                <w:bCs/>
              </w:rPr>
            </w:pPr>
            <w:r w:rsidRPr="009735B5">
              <w:rPr>
                <w:bCs/>
              </w:rPr>
              <w:t>оформление технологической документации в электронном виде</w:t>
            </w:r>
          </w:p>
        </w:tc>
        <w:tc>
          <w:tcPr>
            <w:tcW w:w="2693" w:type="dxa"/>
            <w:vMerge/>
            <w:shd w:val="clear" w:color="auto" w:fill="auto"/>
          </w:tcPr>
          <w:p w:rsidR="00A4624C" w:rsidRPr="005840D7" w:rsidRDefault="00A4624C" w:rsidP="004D40D3">
            <w:pPr>
              <w:jc w:val="both"/>
              <w:rPr>
                <w:bCs/>
                <w:i/>
                <w:color w:val="C00000"/>
              </w:rPr>
            </w:pPr>
          </w:p>
        </w:tc>
      </w:tr>
      <w:tr w:rsidR="00A4624C" w:rsidRPr="005840D7" w:rsidTr="00A4624C">
        <w:trPr>
          <w:trHeight w:val="637"/>
        </w:trPr>
        <w:tc>
          <w:tcPr>
            <w:tcW w:w="2977" w:type="dxa"/>
            <w:shd w:val="clear" w:color="auto" w:fill="auto"/>
          </w:tcPr>
          <w:p w:rsidR="00A4624C" w:rsidRPr="00F20BFE" w:rsidRDefault="00A4624C" w:rsidP="004D40D3">
            <w:pPr>
              <w:contextualSpacing/>
              <w:rPr>
                <w:rFonts w:eastAsia="Calibri"/>
                <w:lang w:eastAsia="en-US"/>
              </w:rPr>
            </w:pPr>
            <w:r w:rsidRPr="00F20BFE">
              <w:rPr>
                <w:rFonts w:eastAsia="Calibri"/>
                <w:lang w:eastAsia="en-US"/>
              </w:rPr>
              <w:t xml:space="preserve">ОК6. </w:t>
            </w:r>
            <w:r w:rsidRPr="00F20BFE">
              <w:rPr>
                <w:rFonts w:ascii="Calibri" w:eastAsia="Calibri" w:hAnsi="Calibri"/>
                <w:spacing w:val="1"/>
                <w:lang w:eastAsia="en-US"/>
              </w:rPr>
              <w:t xml:space="preserve"> </w:t>
            </w:r>
            <w:r w:rsidRPr="00F20BFE">
              <w:rPr>
                <w:rFonts w:eastAsia="Calibri"/>
                <w:spacing w:val="1"/>
                <w:lang w:eastAsia="en-US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678" w:type="dxa"/>
            <w:shd w:val="clear" w:color="auto" w:fill="auto"/>
          </w:tcPr>
          <w:p w:rsidR="00A4624C" w:rsidRPr="009735B5" w:rsidRDefault="00A4624C" w:rsidP="004D40D3">
            <w:pPr>
              <w:numPr>
                <w:ilvl w:val="0"/>
                <w:numId w:val="18"/>
              </w:numPr>
              <w:ind w:left="317" w:hanging="283"/>
              <w:rPr>
                <w:bCs/>
              </w:rPr>
            </w:pPr>
            <w:r w:rsidRPr="009735B5">
              <w:rPr>
                <w:bCs/>
              </w:rPr>
              <w:t>корректность взаимодействия  с обучающимися и мастерами в ходе работы</w:t>
            </w:r>
          </w:p>
          <w:p w:rsidR="00A4624C" w:rsidRDefault="00A4624C" w:rsidP="004D40D3">
            <w:pPr>
              <w:numPr>
                <w:ilvl w:val="0"/>
                <w:numId w:val="18"/>
              </w:numPr>
              <w:ind w:left="317" w:hanging="283"/>
              <w:rPr>
                <w:bCs/>
              </w:rPr>
            </w:pPr>
            <w:r w:rsidRPr="009735B5">
              <w:rPr>
                <w:bCs/>
              </w:rPr>
              <w:t>соблюдение норм профессиональной этики</w:t>
            </w:r>
          </w:p>
          <w:p w:rsidR="00A4624C" w:rsidRPr="009735B5" w:rsidRDefault="00A4624C" w:rsidP="004D40D3">
            <w:pPr>
              <w:rPr>
                <w:bCs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4624C" w:rsidRPr="005840D7" w:rsidRDefault="00A4624C" w:rsidP="004D40D3">
            <w:pPr>
              <w:jc w:val="both"/>
              <w:rPr>
                <w:bCs/>
                <w:i/>
                <w:color w:val="C00000"/>
              </w:rPr>
            </w:pPr>
          </w:p>
        </w:tc>
      </w:tr>
      <w:tr w:rsidR="00A4624C" w:rsidRPr="005840D7" w:rsidTr="00A4624C">
        <w:trPr>
          <w:trHeight w:val="637"/>
        </w:trPr>
        <w:tc>
          <w:tcPr>
            <w:tcW w:w="2977" w:type="dxa"/>
            <w:shd w:val="clear" w:color="auto" w:fill="auto"/>
          </w:tcPr>
          <w:p w:rsidR="00A4624C" w:rsidRPr="00820330" w:rsidRDefault="00A4624C" w:rsidP="004D40D3">
            <w:pPr>
              <w:contextualSpacing/>
              <w:rPr>
                <w:rFonts w:eastAsia="Calibri"/>
                <w:lang w:eastAsia="en-US"/>
              </w:rPr>
            </w:pPr>
            <w:r w:rsidRPr="00820330">
              <w:rPr>
                <w:rFonts w:eastAsia="Calibri"/>
                <w:lang w:eastAsia="en-US"/>
              </w:rPr>
              <w:t>ОК7. 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678" w:type="dxa"/>
            <w:shd w:val="clear" w:color="auto" w:fill="auto"/>
          </w:tcPr>
          <w:p w:rsidR="00A4624C" w:rsidRPr="00820330" w:rsidRDefault="00A4624C" w:rsidP="004D40D3">
            <w:pPr>
              <w:numPr>
                <w:ilvl w:val="0"/>
                <w:numId w:val="19"/>
              </w:numPr>
              <w:ind w:left="318" w:hanging="284"/>
            </w:pPr>
            <w:r w:rsidRPr="00820330">
              <w:t xml:space="preserve">точность анализа и ответственность за результаты выполненных заданий </w:t>
            </w:r>
          </w:p>
          <w:p w:rsidR="00A4624C" w:rsidRPr="00820330" w:rsidRDefault="00A4624C" w:rsidP="004D40D3">
            <w:pPr>
              <w:numPr>
                <w:ilvl w:val="0"/>
                <w:numId w:val="19"/>
              </w:numPr>
              <w:ind w:left="318" w:hanging="284"/>
            </w:pPr>
            <w:r w:rsidRPr="00820330">
              <w:t xml:space="preserve">грамотность в выборе методов и способов решения профессиональных задач </w:t>
            </w:r>
          </w:p>
          <w:p w:rsidR="00A4624C" w:rsidRPr="00820330" w:rsidRDefault="00A4624C" w:rsidP="004D40D3">
            <w:pPr>
              <w:numPr>
                <w:ilvl w:val="0"/>
                <w:numId w:val="19"/>
              </w:numPr>
              <w:ind w:left="318" w:hanging="284"/>
            </w:pPr>
            <w:r w:rsidRPr="00820330">
              <w:t>определение и выполнение задачи исходя из цели</w:t>
            </w:r>
          </w:p>
        </w:tc>
        <w:tc>
          <w:tcPr>
            <w:tcW w:w="2693" w:type="dxa"/>
            <w:vMerge/>
            <w:shd w:val="clear" w:color="auto" w:fill="auto"/>
          </w:tcPr>
          <w:p w:rsidR="00A4624C" w:rsidRPr="005840D7" w:rsidRDefault="00A4624C" w:rsidP="004D40D3">
            <w:pPr>
              <w:jc w:val="both"/>
              <w:rPr>
                <w:bCs/>
                <w:i/>
                <w:color w:val="C00000"/>
              </w:rPr>
            </w:pPr>
          </w:p>
        </w:tc>
      </w:tr>
      <w:tr w:rsidR="00A4624C" w:rsidRPr="005840D7" w:rsidTr="00A4624C">
        <w:trPr>
          <w:trHeight w:val="637"/>
        </w:trPr>
        <w:tc>
          <w:tcPr>
            <w:tcW w:w="2977" w:type="dxa"/>
            <w:shd w:val="clear" w:color="auto" w:fill="auto"/>
          </w:tcPr>
          <w:p w:rsidR="00A4624C" w:rsidRPr="00820330" w:rsidRDefault="00A4624C" w:rsidP="004D40D3">
            <w:pPr>
              <w:contextualSpacing/>
              <w:rPr>
                <w:rFonts w:eastAsia="Calibri"/>
                <w:lang w:eastAsia="en-US"/>
              </w:rPr>
            </w:pPr>
            <w:r w:rsidRPr="00820330">
              <w:rPr>
                <w:rFonts w:eastAsia="Calibri"/>
                <w:lang w:eastAsia="en-US"/>
              </w:rPr>
              <w:t>ОК8.</w:t>
            </w:r>
            <w:r w:rsidRPr="00820330">
              <w:rPr>
                <w:rFonts w:ascii="Calibri" w:eastAsia="Calibri" w:hAnsi="Calibri"/>
                <w:spacing w:val="-5"/>
                <w:lang w:eastAsia="en-US"/>
              </w:rPr>
              <w:t xml:space="preserve">  </w:t>
            </w:r>
            <w:r w:rsidRPr="00820330">
              <w:rPr>
                <w:rFonts w:eastAsia="Calibri"/>
                <w:spacing w:val="-5"/>
                <w:lang w:eastAsia="en-US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678" w:type="dxa"/>
            <w:shd w:val="clear" w:color="auto" w:fill="auto"/>
          </w:tcPr>
          <w:p w:rsidR="00A4624C" w:rsidRPr="00820330" w:rsidRDefault="00A4624C" w:rsidP="004D40D3">
            <w:pPr>
              <w:numPr>
                <w:ilvl w:val="0"/>
                <w:numId w:val="20"/>
              </w:numPr>
              <w:ind w:left="317" w:hanging="283"/>
              <w:rPr>
                <w:rFonts w:eastAsia="Calibri"/>
                <w:bCs/>
                <w:iCs/>
                <w:lang w:eastAsia="en-US"/>
              </w:rPr>
            </w:pPr>
            <w:r w:rsidRPr="00820330">
              <w:rPr>
                <w:rFonts w:eastAsia="Calibri"/>
                <w:lang w:eastAsia="en-US"/>
              </w:rPr>
              <w:t>умение самостоятельно определять задачи профессионального и личностного развития</w:t>
            </w:r>
          </w:p>
          <w:p w:rsidR="00A4624C" w:rsidRPr="00820330" w:rsidRDefault="00A4624C" w:rsidP="004D40D3">
            <w:pPr>
              <w:ind w:left="317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4624C" w:rsidRPr="005840D7" w:rsidRDefault="00A4624C" w:rsidP="004D40D3">
            <w:pPr>
              <w:jc w:val="both"/>
              <w:rPr>
                <w:bCs/>
                <w:i/>
                <w:color w:val="C00000"/>
              </w:rPr>
            </w:pPr>
          </w:p>
        </w:tc>
      </w:tr>
      <w:tr w:rsidR="00A4624C" w:rsidRPr="005840D7" w:rsidTr="00A4624C">
        <w:trPr>
          <w:trHeight w:val="637"/>
        </w:trPr>
        <w:tc>
          <w:tcPr>
            <w:tcW w:w="2977" w:type="dxa"/>
            <w:shd w:val="clear" w:color="auto" w:fill="auto"/>
          </w:tcPr>
          <w:p w:rsidR="00A4624C" w:rsidRPr="00820330" w:rsidRDefault="00A4624C" w:rsidP="004D40D3">
            <w:pPr>
              <w:contextualSpacing/>
              <w:rPr>
                <w:rFonts w:eastAsia="Calibri"/>
                <w:lang w:eastAsia="en-US"/>
              </w:rPr>
            </w:pPr>
            <w:r w:rsidRPr="00820330">
              <w:rPr>
                <w:rFonts w:eastAsia="Calibri"/>
                <w:lang w:eastAsia="en-US"/>
              </w:rPr>
              <w:t>ОК9.</w:t>
            </w:r>
            <w:r w:rsidRPr="00820330">
              <w:t xml:space="preserve"> </w:t>
            </w:r>
            <w:r w:rsidRPr="00820330">
              <w:rPr>
                <w:rFonts w:eastAsia="Calibri"/>
                <w:lang w:eastAsia="en-US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678" w:type="dxa"/>
            <w:shd w:val="clear" w:color="auto" w:fill="auto"/>
          </w:tcPr>
          <w:p w:rsidR="00A4624C" w:rsidRPr="00820330" w:rsidRDefault="00A4624C" w:rsidP="004D40D3">
            <w:pPr>
              <w:numPr>
                <w:ilvl w:val="0"/>
                <w:numId w:val="20"/>
              </w:numPr>
              <w:ind w:left="318" w:hanging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EA39AA">
              <w:rPr>
                <w:rFonts w:eastAsia="Calibri"/>
                <w:lang w:eastAsia="en-US"/>
              </w:rPr>
              <w:t>роявление интереса к инновациям в области профессиональной деятельности (отслеживание новостей и нововведений в профессиональной деятельности через СМИ).</w:t>
            </w:r>
          </w:p>
        </w:tc>
        <w:tc>
          <w:tcPr>
            <w:tcW w:w="2693" w:type="dxa"/>
            <w:vMerge/>
            <w:shd w:val="clear" w:color="auto" w:fill="auto"/>
          </w:tcPr>
          <w:p w:rsidR="00A4624C" w:rsidRPr="005840D7" w:rsidRDefault="00A4624C" w:rsidP="004D40D3">
            <w:pPr>
              <w:jc w:val="both"/>
              <w:rPr>
                <w:bCs/>
                <w:i/>
                <w:color w:val="C00000"/>
              </w:rPr>
            </w:pPr>
          </w:p>
        </w:tc>
      </w:tr>
    </w:tbl>
    <w:p w:rsidR="0007748A" w:rsidRPr="00A66C80" w:rsidRDefault="0007748A" w:rsidP="003F0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sectPr w:rsidR="0007748A" w:rsidRPr="00A66C80" w:rsidSect="0027195D">
      <w:pgSz w:w="11906" w:h="16838"/>
      <w:pgMar w:top="567" w:right="850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F6C" w:rsidRDefault="00055F6C">
      <w:r>
        <w:separator/>
      </w:r>
    </w:p>
  </w:endnote>
  <w:endnote w:type="continuationSeparator" w:id="0">
    <w:p w:rsidR="00055F6C" w:rsidRDefault="0005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B8D" w:rsidRDefault="00D32B8D" w:rsidP="00CC688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2B8D" w:rsidRDefault="00D32B8D" w:rsidP="00BE258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B8D" w:rsidRDefault="00D32B8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5442">
      <w:rPr>
        <w:noProof/>
      </w:rPr>
      <w:t>2</w:t>
    </w:r>
    <w:r>
      <w:fldChar w:fldCharType="end"/>
    </w:r>
  </w:p>
  <w:p w:rsidR="00D32B8D" w:rsidRDefault="00D32B8D" w:rsidP="00CC688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F6C" w:rsidRDefault="00055F6C">
      <w:r>
        <w:separator/>
      </w:r>
    </w:p>
  </w:footnote>
  <w:footnote w:type="continuationSeparator" w:id="0">
    <w:p w:rsidR="00055F6C" w:rsidRDefault="00055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2A1"/>
    <w:multiLevelType w:val="hybridMultilevel"/>
    <w:tmpl w:val="A2CE6B4E"/>
    <w:lvl w:ilvl="0" w:tplc="669043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0B2A7C2F"/>
    <w:multiLevelType w:val="hybridMultilevel"/>
    <w:tmpl w:val="B014839A"/>
    <w:lvl w:ilvl="0" w:tplc="6690437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2C01"/>
    <w:multiLevelType w:val="hybridMultilevel"/>
    <w:tmpl w:val="BFD27900"/>
    <w:lvl w:ilvl="0" w:tplc="D06EC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47BE"/>
    <w:multiLevelType w:val="multilevel"/>
    <w:tmpl w:val="AF12E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D8798B"/>
    <w:multiLevelType w:val="hybridMultilevel"/>
    <w:tmpl w:val="3F145AC0"/>
    <w:lvl w:ilvl="0" w:tplc="641A950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01103D0"/>
    <w:multiLevelType w:val="hybridMultilevel"/>
    <w:tmpl w:val="0568BC80"/>
    <w:lvl w:ilvl="0" w:tplc="669043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6" w15:restartNumberingAfterBreak="0">
    <w:nsid w:val="10536FF6"/>
    <w:multiLevelType w:val="multilevel"/>
    <w:tmpl w:val="EC425C7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825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b/>
        <w:sz w:val="28"/>
        <w:szCs w:val="28"/>
      </w:r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11801372"/>
    <w:multiLevelType w:val="hybridMultilevel"/>
    <w:tmpl w:val="A92A2222"/>
    <w:lvl w:ilvl="0" w:tplc="6846D02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47118"/>
    <w:multiLevelType w:val="hybridMultilevel"/>
    <w:tmpl w:val="833E8B0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7712F"/>
    <w:multiLevelType w:val="hybridMultilevel"/>
    <w:tmpl w:val="BFE07AFC"/>
    <w:lvl w:ilvl="0" w:tplc="6846D02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97145"/>
    <w:multiLevelType w:val="hybridMultilevel"/>
    <w:tmpl w:val="6C6624B4"/>
    <w:lvl w:ilvl="0" w:tplc="669043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11" w15:restartNumberingAfterBreak="0">
    <w:nsid w:val="1B862356"/>
    <w:multiLevelType w:val="hybridMultilevel"/>
    <w:tmpl w:val="60FC285C"/>
    <w:lvl w:ilvl="0" w:tplc="6846D02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99B"/>
    <w:multiLevelType w:val="hybridMultilevel"/>
    <w:tmpl w:val="472CDA00"/>
    <w:lvl w:ilvl="0" w:tplc="D06EC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D136B"/>
    <w:multiLevelType w:val="hybridMultilevel"/>
    <w:tmpl w:val="CCC8CCA0"/>
    <w:lvl w:ilvl="0" w:tplc="5380C8C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 w15:restartNumberingAfterBreak="0">
    <w:nsid w:val="2A3C7508"/>
    <w:multiLevelType w:val="hybridMultilevel"/>
    <w:tmpl w:val="F6CCA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AA1E42"/>
    <w:multiLevelType w:val="hybridMultilevel"/>
    <w:tmpl w:val="4AF2B0A2"/>
    <w:lvl w:ilvl="0" w:tplc="E5EC4BF4">
      <w:start w:val="1"/>
      <w:numFmt w:val="decimal"/>
      <w:lvlText w:val="%1."/>
      <w:lvlJc w:val="left"/>
      <w:pPr>
        <w:tabs>
          <w:tab w:val="num" w:pos="1065"/>
        </w:tabs>
        <w:ind w:left="1065" w:hanging="825"/>
      </w:pPr>
      <w:rPr>
        <w:rFonts w:hint="default"/>
      </w:rPr>
    </w:lvl>
    <w:lvl w:ilvl="1" w:tplc="2D020360">
      <w:numFmt w:val="none"/>
      <w:lvlText w:val=""/>
      <w:lvlJc w:val="left"/>
      <w:pPr>
        <w:tabs>
          <w:tab w:val="num" w:pos="360"/>
        </w:tabs>
      </w:pPr>
    </w:lvl>
    <w:lvl w:ilvl="2" w:tplc="F2C40554">
      <w:numFmt w:val="none"/>
      <w:lvlText w:val=""/>
      <w:lvlJc w:val="left"/>
      <w:pPr>
        <w:tabs>
          <w:tab w:val="num" w:pos="360"/>
        </w:tabs>
      </w:pPr>
    </w:lvl>
    <w:lvl w:ilvl="3" w:tplc="DC0E9910">
      <w:numFmt w:val="none"/>
      <w:lvlText w:val=""/>
      <w:lvlJc w:val="left"/>
      <w:pPr>
        <w:tabs>
          <w:tab w:val="num" w:pos="360"/>
        </w:tabs>
      </w:pPr>
    </w:lvl>
    <w:lvl w:ilvl="4" w:tplc="9834A7D2">
      <w:numFmt w:val="none"/>
      <w:lvlText w:val=""/>
      <w:lvlJc w:val="left"/>
      <w:pPr>
        <w:tabs>
          <w:tab w:val="num" w:pos="360"/>
        </w:tabs>
      </w:pPr>
    </w:lvl>
    <w:lvl w:ilvl="5" w:tplc="A50065CE">
      <w:numFmt w:val="none"/>
      <w:lvlText w:val=""/>
      <w:lvlJc w:val="left"/>
      <w:pPr>
        <w:tabs>
          <w:tab w:val="num" w:pos="360"/>
        </w:tabs>
      </w:pPr>
    </w:lvl>
    <w:lvl w:ilvl="6" w:tplc="1428A9B6">
      <w:numFmt w:val="none"/>
      <w:lvlText w:val=""/>
      <w:lvlJc w:val="left"/>
      <w:pPr>
        <w:tabs>
          <w:tab w:val="num" w:pos="360"/>
        </w:tabs>
      </w:pPr>
    </w:lvl>
    <w:lvl w:ilvl="7" w:tplc="5B7AB676">
      <w:numFmt w:val="none"/>
      <w:lvlText w:val=""/>
      <w:lvlJc w:val="left"/>
      <w:pPr>
        <w:tabs>
          <w:tab w:val="num" w:pos="360"/>
        </w:tabs>
      </w:pPr>
    </w:lvl>
    <w:lvl w:ilvl="8" w:tplc="5680FF10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2F423D54"/>
    <w:multiLevelType w:val="multilevel"/>
    <w:tmpl w:val="824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2FF453C8"/>
    <w:multiLevelType w:val="hybridMultilevel"/>
    <w:tmpl w:val="B73C0D86"/>
    <w:lvl w:ilvl="0" w:tplc="D06EC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03AA7"/>
    <w:multiLevelType w:val="hybridMultilevel"/>
    <w:tmpl w:val="C916CD1A"/>
    <w:lvl w:ilvl="0" w:tplc="669043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19" w15:restartNumberingAfterBreak="0">
    <w:nsid w:val="44937FC0"/>
    <w:multiLevelType w:val="hybridMultilevel"/>
    <w:tmpl w:val="9D2665FC"/>
    <w:lvl w:ilvl="0" w:tplc="6846D02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222F9"/>
    <w:multiLevelType w:val="hybridMultilevel"/>
    <w:tmpl w:val="B6E29264"/>
    <w:lvl w:ilvl="0" w:tplc="6846D02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B43E5"/>
    <w:multiLevelType w:val="hybridMultilevel"/>
    <w:tmpl w:val="E76EFD84"/>
    <w:lvl w:ilvl="0" w:tplc="6690437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22" w15:restartNumberingAfterBreak="0">
    <w:nsid w:val="567211C5"/>
    <w:multiLevelType w:val="hybridMultilevel"/>
    <w:tmpl w:val="B1F8FE2E"/>
    <w:lvl w:ilvl="0" w:tplc="6846D02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D2769"/>
    <w:multiLevelType w:val="hybridMultilevel"/>
    <w:tmpl w:val="4EB85462"/>
    <w:lvl w:ilvl="0" w:tplc="6846D02A">
      <w:numFmt w:val="bullet"/>
      <w:lvlText w:val=""/>
      <w:lvlJc w:val="left"/>
      <w:pPr>
        <w:tabs>
          <w:tab w:val="num" w:pos="1338"/>
        </w:tabs>
        <w:ind w:left="1338" w:hanging="630"/>
      </w:pPr>
      <w:rPr>
        <w:rFonts w:ascii="Symbol" w:eastAsia="Times New Roman" w:hAnsi="Symbol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5F2725C9"/>
    <w:multiLevelType w:val="hybridMultilevel"/>
    <w:tmpl w:val="0F6ACF1A"/>
    <w:lvl w:ilvl="0" w:tplc="6846D02A">
      <w:numFmt w:val="bullet"/>
      <w:lvlText w:val=""/>
      <w:lvlJc w:val="left"/>
      <w:pPr>
        <w:ind w:left="31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</w:abstractNum>
  <w:abstractNum w:abstractNumId="25" w15:restartNumberingAfterBreak="0">
    <w:nsid w:val="61D26EDE"/>
    <w:multiLevelType w:val="hybridMultilevel"/>
    <w:tmpl w:val="37C6F42A"/>
    <w:lvl w:ilvl="0" w:tplc="641A950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C3F7AE9"/>
    <w:multiLevelType w:val="hybridMultilevel"/>
    <w:tmpl w:val="0CAC93E4"/>
    <w:lvl w:ilvl="0" w:tplc="2AE64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A33CA9"/>
    <w:multiLevelType w:val="hybridMultilevel"/>
    <w:tmpl w:val="DE74AD8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120F67"/>
    <w:multiLevelType w:val="multilevel"/>
    <w:tmpl w:val="3FB4275C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</w:num>
  <w:num w:numId="3">
    <w:abstractNumId w:val="4"/>
  </w:num>
  <w:num w:numId="4">
    <w:abstractNumId w:val="8"/>
  </w:num>
  <w:num w:numId="5">
    <w:abstractNumId w:val="13"/>
  </w:num>
  <w:num w:numId="6">
    <w:abstractNumId w:val="10"/>
  </w:num>
  <w:num w:numId="7">
    <w:abstractNumId w:val="18"/>
  </w:num>
  <w:num w:numId="8">
    <w:abstractNumId w:val="0"/>
  </w:num>
  <w:num w:numId="9">
    <w:abstractNumId w:val="5"/>
  </w:num>
  <w:num w:numId="10">
    <w:abstractNumId w:val="1"/>
  </w:num>
  <w:num w:numId="11">
    <w:abstractNumId w:val="9"/>
  </w:num>
  <w:num w:numId="12">
    <w:abstractNumId w:val="17"/>
  </w:num>
  <w:num w:numId="13">
    <w:abstractNumId w:val="2"/>
  </w:num>
  <w:num w:numId="14">
    <w:abstractNumId w:val="11"/>
  </w:num>
  <w:num w:numId="15">
    <w:abstractNumId w:val="27"/>
  </w:num>
  <w:num w:numId="16">
    <w:abstractNumId w:val="24"/>
  </w:num>
  <w:num w:numId="17">
    <w:abstractNumId w:val="7"/>
  </w:num>
  <w:num w:numId="18">
    <w:abstractNumId w:val="22"/>
  </w:num>
  <w:num w:numId="19">
    <w:abstractNumId w:val="19"/>
  </w:num>
  <w:num w:numId="20">
    <w:abstractNumId w:val="12"/>
  </w:num>
  <w:num w:numId="21">
    <w:abstractNumId w:val="28"/>
  </w:num>
  <w:num w:numId="22">
    <w:abstractNumId w:val="6"/>
  </w:num>
  <w:num w:numId="23">
    <w:abstractNumId w:val="21"/>
  </w:num>
  <w:num w:numId="24">
    <w:abstractNumId w:val="3"/>
  </w:num>
  <w:num w:numId="25">
    <w:abstractNumId w:val="26"/>
  </w:num>
  <w:num w:numId="26">
    <w:abstractNumId w:val="23"/>
  </w:num>
  <w:num w:numId="27">
    <w:abstractNumId w:val="14"/>
  </w:num>
  <w:num w:numId="28">
    <w:abstractNumId w:val="16"/>
  </w:num>
  <w:num w:numId="29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33"/>
    <w:rsid w:val="00006013"/>
    <w:rsid w:val="00016ED4"/>
    <w:rsid w:val="00020351"/>
    <w:rsid w:val="0002681E"/>
    <w:rsid w:val="00035265"/>
    <w:rsid w:val="00055F6C"/>
    <w:rsid w:val="0005719F"/>
    <w:rsid w:val="0007624C"/>
    <w:rsid w:val="0007748A"/>
    <w:rsid w:val="00080BFF"/>
    <w:rsid w:val="000849DD"/>
    <w:rsid w:val="00085D0D"/>
    <w:rsid w:val="00097D8A"/>
    <w:rsid w:val="000A47F6"/>
    <w:rsid w:val="000E41BD"/>
    <w:rsid w:val="00106A58"/>
    <w:rsid w:val="00115096"/>
    <w:rsid w:val="001171D5"/>
    <w:rsid w:val="001532CB"/>
    <w:rsid w:val="00157D39"/>
    <w:rsid w:val="00167786"/>
    <w:rsid w:val="001701A0"/>
    <w:rsid w:val="00174CA1"/>
    <w:rsid w:val="0017550F"/>
    <w:rsid w:val="00182AD4"/>
    <w:rsid w:val="0019541F"/>
    <w:rsid w:val="001A5E10"/>
    <w:rsid w:val="001B110B"/>
    <w:rsid w:val="001B2C76"/>
    <w:rsid w:val="001D4087"/>
    <w:rsid w:val="00203406"/>
    <w:rsid w:val="002149FE"/>
    <w:rsid w:val="002253EE"/>
    <w:rsid w:val="0023308F"/>
    <w:rsid w:val="00236273"/>
    <w:rsid w:val="002534FF"/>
    <w:rsid w:val="0027195D"/>
    <w:rsid w:val="00276840"/>
    <w:rsid w:val="002824B4"/>
    <w:rsid w:val="0028489D"/>
    <w:rsid w:val="0029680F"/>
    <w:rsid w:val="002A24BC"/>
    <w:rsid w:val="002A3303"/>
    <w:rsid w:val="002B1E39"/>
    <w:rsid w:val="002C2DB4"/>
    <w:rsid w:val="002C5008"/>
    <w:rsid w:val="002E6013"/>
    <w:rsid w:val="00301D69"/>
    <w:rsid w:val="00322081"/>
    <w:rsid w:val="0033086A"/>
    <w:rsid w:val="00332710"/>
    <w:rsid w:val="00336A32"/>
    <w:rsid w:val="0034211D"/>
    <w:rsid w:val="003806E0"/>
    <w:rsid w:val="00386FF4"/>
    <w:rsid w:val="00391083"/>
    <w:rsid w:val="003A4F0D"/>
    <w:rsid w:val="003B221E"/>
    <w:rsid w:val="003B23EE"/>
    <w:rsid w:val="003C1899"/>
    <w:rsid w:val="003C662D"/>
    <w:rsid w:val="003E6715"/>
    <w:rsid w:val="003F0DEF"/>
    <w:rsid w:val="003F0E4B"/>
    <w:rsid w:val="003F3663"/>
    <w:rsid w:val="00431849"/>
    <w:rsid w:val="00440EFD"/>
    <w:rsid w:val="00456792"/>
    <w:rsid w:val="00460953"/>
    <w:rsid w:val="00460EC2"/>
    <w:rsid w:val="00465730"/>
    <w:rsid w:val="00477B36"/>
    <w:rsid w:val="00480B8B"/>
    <w:rsid w:val="004944DE"/>
    <w:rsid w:val="00497FD2"/>
    <w:rsid w:val="004A0B7C"/>
    <w:rsid w:val="004A0F8B"/>
    <w:rsid w:val="004A7322"/>
    <w:rsid w:val="004A78F4"/>
    <w:rsid w:val="004C0D3B"/>
    <w:rsid w:val="004D40D3"/>
    <w:rsid w:val="004F2B3B"/>
    <w:rsid w:val="004F3FEA"/>
    <w:rsid w:val="004F4012"/>
    <w:rsid w:val="00512E46"/>
    <w:rsid w:val="00517885"/>
    <w:rsid w:val="005255F6"/>
    <w:rsid w:val="00535AD7"/>
    <w:rsid w:val="005417BF"/>
    <w:rsid w:val="005428DC"/>
    <w:rsid w:val="0054727C"/>
    <w:rsid w:val="00564EE3"/>
    <w:rsid w:val="00576E73"/>
    <w:rsid w:val="00577213"/>
    <w:rsid w:val="00581E53"/>
    <w:rsid w:val="005A1C18"/>
    <w:rsid w:val="005A5530"/>
    <w:rsid w:val="005B3429"/>
    <w:rsid w:val="005B5D2C"/>
    <w:rsid w:val="005D0AB0"/>
    <w:rsid w:val="005E1BAD"/>
    <w:rsid w:val="005E7DBB"/>
    <w:rsid w:val="005F18B5"/>
    <w:rsid w:val="005F4B2D"/>
    <w:rsid w:val="005F4E87"/>
    <w:rsid w:val="00601D09"/>
    <w:rsid w:val="0060307E"/>
    <w:rsid w:val="006044AF"/>
    <w:rsid w:val="006055A1"/>
    <w:rsid w:val="00614B12"/>
    <w:rsid w:val="006170F5"/>
    <w:rsid w:val="006257D2"/>
    <w:rsid w:val="00625A80"/>
    <w:rsid w:val="0063155D"/>
    <w:rsid w:val="0064017B"/>
    <w:rsid w:val="00654587"/>
    <w:rsid w:val="00661A3B"/>
    <w:rsid w:val="00664ADB"/>
    <w:rsid w:val="00665291"/>
    <w:rsid w:val="00666046"/>
    <w:rsid w:val="00680B05"/>
    <w:rsid w:val="00681D51"/>
    <w:rsid w:val="0068567D"/>
    <w:rsid w:val="00691E74"/>
    <w:rsid w:val="006A115C"/>
    <w:rsid w:val="006A767D"/>
    <w:rsid w:val="006B695E"/>
    <w:rsid w:val="006C630F"/>
    <w:rsid w:val="006D0C78"/>
    <w:rsid w:val="006D0DFD"/>
    <w:rsid w:val="006D5224"/>
    <w:rsid w:val="006E006D"/>
    <w:rsid w:val="006F5E60"/>
    <w:rsid w:val="006F77AF"/>
    <w:rsid w:val="007064E0"/>
    <w:rsid w:val="007154E1"/>
    <w:rsid w:val="00720133"/>
    <w:rsid w:val="00724FBD"/>
    <w:rsid w:val="0073559A"/>
    <w:rsid w:val="0075364B"/>
    <w:rsid w:val="0075461E"/>
    <w:rsid w:val="00757E56"/>
    <w:rsid w:val="00764003"/>
    <w:rsid w:val="00770936"/>
    <w:rsid w:val="00771B08"/>
    <w:rsid w:val="00773631"/>
    <w:rsid w:val="00790D61"/>
    <w:rsid w:val="00792E63"/>
    <w:rsid w:val="00793CD3"/>
    <w:rsid w:val="007A3801"/>
    <w:rsid w:val="007A4B69"/>
    <w:rsid w:val="007A7704"/>
    <w:rsid w:val="007B1320"/>
    <w:rsid w:val="007B2D81"/>
    <w:rsid w:val="007B431A"/>
    <w:rsid w:val="007B4E4A"/>
    <w:rsid w:val="007C3D89"/>
    <w:rsid w:val="007C4654"/>
    <w:rsid w:val="007E2235"/>
    <w:rsid w:val="007E3C58"/>
    <w:rsid w:val="007E427D"/>
    <w:rsid w:val="00813AAD"/>
    <w:rsid w:val="00815775"/>
    <w:rsid w:val="008350AE"/>
    <w:rsid w:val="00836D47"/>
    <w:rsid w:val="00863681"/>
    <w:rsid w:val="00881271"/>
    <w:rsid w:val="00881FA4"/>
    <w:rsid w:val="00882226"/>
    <w:rsid w:val="00893D54"/>
    <w:rsid w:val="008A1406"/>
    <w:rsid w:val="008B081F"/>
    <w:rsid w:val="008B3FBF"/>
    <w:rsid w:val="008B41EA"/>
    <w:rsid w:val="008B6C33"/>
    <w:rsid w:val="008D14B8"/>
    <w:rsid w:val="008D53BD"/>
    <w:rsid w:val="008E0E77"/>
    <w:rsid w:val="008E5BF9"/>
    <w:rsid w:val="008F4B91"/>
    <w:rsid w:val="00901902"/>
    <w:rsid w:val="00920EC0"/>
    <w:rsid w:val="0093082A"/>
    <w:rsid w:val="00932380"/>
    <w:rsid w:val="009379BE"/>
    <w:rsid w:val="00937F52"/>
    <w:rsid w:val="00941499"/>
    <w:rsid w:val="00950890"/>
    <w:rsid w:val="0096272E"/>
    <w:rsid w:val="009661B7"/>
    <w:rsid w:val="00966581"/>
    <w:rsid w:val="009803AE"/>
    <w:rsid w:val="0099032A"/>
    <w:rsid w:val="00994E0D"/>
    <w:rsid w:val="009A5411"/>
    <w:rsid w:val="009A7054"/>
    <w:rsid w:val="009C1838"/>
    <w:rsid w:val="009D5520"/>
    <w:rsid w:val="009E639C"/>
    <w:rsid w:val="009F2296"/>
    <w:rsid w:val="009F291D"/>
    <w:rsid w:val="00A06B9E"/>
    <w:rsid w:val="00A121D3"/>
    <w:rsid w:val="00A22FF1"/>
    <w:rsid w:val="00A30084"/>
    <w:rsid w:val="00A33EAE"/>
    <w:rsid w:val="00A37E89"/>
    <w:rsid w:val="00A42E26"/>
    <w:rsid w:val="00A43F46"/>
    <w:rsid w:val="00A44855"/>
    <w:rsid w:val="00A4624C"/>
    <w:rsid w:val="00A46FF2"/>
    <w:rsid w:val="00A5125A"/>
    <w:rsid w:val="00A55353"/>
    <w:rsid w:val="00A6177D"/>
    <w:rsid w:val="00A63ED1"/>
    <w:rsid w:val="00A66C80"/>
    <w:rsid w:val="00A706C1"/>
    <w:rsid w:val="00A7236C"/>
    <w:rsid w:val="00A8408B"/>
    <w:rsid w:val="00A91F46"/>
    <w:rsid w:val="00AC4752"/>
    <w:rsid w:val="00AD00E5"/>
    <w:rsid w:val="00AF31B9"/>
    <w:rsid w:val="00AF76C6"/>
    <w:rsid w:val="00B04F7E"/>
    <w:rsid w:val="00B11903"/>
    <w:rsid w:val="00B16180"/>
    <w:rsid w:val="00B175DD"/>
    <w:rsid w:val="00B2088E"/>
    <w:rsid w:val="00B2279F"/>
    <w:rsid w:val="00B370E9"/>
    <w:rsid w:val="00B4542A"/>
    <w:rsid w:val="00B45E3F"/>
    <w:rsid w:val="00B55139"/>
    <w:rsid w:val="00B56075"/>
    <w:rsid w:val="00B600F8"/>
    <w:rsid w:val="00B70291"/>
    <w:rsid w:val="00B70F62"/>
    <w:rsid w:val="00B84D4F"/>
    <w:rsid w:val="00B86AFB"/>
    <w:rsid w:val="00BB20B5"/>
    <w:rsid w:val="00BB6A55"/>
    <w:rsid w:val="00BD403E"/>
    <w:rsid w:val="00BE258F"/>
    <w:rsid w:val="00BE7B17"/>
    <w:rsid w:val="00BF4FF0"/>
    <w:rsid w:val="00C077CD"/>
    <w:rsid w:val="00C169E9"/>
    <w:rsid w:val="00C236D9"/>
    <w:rsid w:val="00C33B4B"/>
    <w:rsid w:val="00C40946"/>
    <w:rsid w:val="00C418ED"/>
    <w:rsid w:val="00C52051"/>
    <w:rsid w:val="00C5663F"/>
    <w:rsid w:val="00C61F8B"/>
    <w:rsid w:val="00C632C3"/>
    <w:rsid w:val="00C63B5E"/>
    <w:rsid w:val="00C7552A"/>
    <w:rsid w:val="00C75C93"/>
    <w:rsid w:val="00C75D31"/>
    <w:rsid w:val="00C75EAE"/>
    <w:rsid w:val="00CA017C"/>
    <w:rsid w:val="00CA335A"/>
    <w:rsid w:val="00CA6BEA"/>
    <w:rsid w:val="00CB1C53"/>
    <w:rsid w:val="00CB6641"/>
    <w:rsid w:val="00CC688C"/>
    <w:rsid w:val="00CD3D8F"/>
    <w:rsid w:val="00CD407B"/>
    <w:rsid w:val="00CD49AF"/>
    <w:rsid w:val="00CE29C4"/>
    <w:rsid w:val="00CE7033"/>
    <w:rsid w:val="00CE7E40"/>
    <w:rsid w:val="00CF11BB"/>
    <w:rsid w:val="00CF3415"/>
    <w:rsid w:val="00D14C14"/>
    <w:rsid w:val="00D16B3D"/>
    <w:rsid w:val="00D248B9"/>
    <w:rsid w:val="00D266BE"/>
    <w:rsid w:val="00D32B8D"/>
    <w:rsid w:val="00D33EBF"/>
    <w:rsid w:val="00D37BFD"/>
    <w:rsid w:val="00D43E70"/>
    <w:rsid w:val="00D4536F"/>
    <w:rsid w:val="00D5303A"/>
    <w:rsid w:val="00D53D3F"/>
    <w:rsid w:val="00D56687"/>
    <w:rsid w:val="00D57132"/>
    <w:rsid w:val="00D60272"/>
    <w:rsid w:val="00D93DC8"/>
    <w:rsid w:val="00DC03DE"/>
    <w:rsid w:val="00DC5267"/>
    <w:rsid w:val="00DF3087"/>
    <w:rsid w:val="00E02599"/>
    <w:rsid w:val="00E14477"/>
    <w:rsid w:val="00E25442"/>
    <w:rsid w:val="00E34EEE"/>
    <w:rsid w:val="00E36AC8"/>
    <w:rsid w:val="00E506C3"/>
    <w:rsid w:val="00E5089F"/>
    <w:rsid w:val="00E51C84"/>
    <w:rsid w:val="00E55233"/>
    <w:rsid w:val="00E5656A"/>
    <w:rsid w:val="00E67EF1"/>
    <w:rsid w:val="00E76EEF"/>
    <w:rsid w:val="00E80D90"/>
    <w:rsid w:val="00E85905"/>
    <w:rsid w:val="00E949CC"/>
    <w:rsid w:val="00EA1773"/>
    <w:rsid w:val="00EC34F2"/>
    <w:rsid w:val="00EC4040"/>
    <w:rsid w:val="00EC4083"/>
    <w:rsid w:val="00EE4C27"/>
    <w:rsid w:val="00EE504A"/>
    <w:rsid w:val="00F04E88"/>
    <w:rsid w:val="00F1313B"/>
    <w:rsid w:val="00F13B6C"/>
    <w:rsid w:val="00F22F9D"/>
    <w:rsid w:val="00F327C6"/>
    <w:rsid w:val="00F3595D"/>
    <w:rsid w:val="00F40138"/>
    <w:rsid w:val="00F42BA7"/>
    <w:rsid w:val="00F622F2"/>
    <w:rsid w:val="00F71093"/>
    <w:rsid w:val="00F82F1F"/>
    <w:rsid w:val="00F86BB6"/>
    <w:rsid w:val="00F9494B"/>
    <w:rsid w:val="00FA2FD4"/>
    <w:rsid w:val="00FA3832"/>
    <w:rsid w:val="00FA4E3D"/>
    <w:rsid w:val="00FB6D6A"/>
    <w:rsid w:val="00FC3F33"/>
    <w:rsid w:val="00FC4194"/>
    <w:rsid w:val="00FD293C"/>
    <w:rsid w:val="00FD7E5F"/>
    <w:rsid w:val="00FE57CC"/>
    <w:rsid w:val="00F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47CA4D"/>
  <w15:chartTrackingRefBased/>
  <w15:docId w15:val="{79698E01-9BCB-4100-B67E-D172988C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C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6C3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B6C33"/>
    <w:pPr>
      <w:spacing w:before="100" w:beforeAutospacing="1" w:after="100" w:afterAutospacing="1"/>
    </w:pPr>
  </w:style>
  <w:style w:type="paragraph" w:styleId="2">
    <w:name w:val="List 2"/>
    <w:basedOn w:val="a"/>
    <w:rsid w:val="008B6C33"/>
    <w:pPr>
      <w:ind w:left="566" w:hanging="283"/>
    </w:pPr>
  </w:style>
  <w:style w:type="paragraph" w:styleId="20">
    <w:name w:val="Body Text Indent 2"/>
    <w:basedOn w:val="a"/>
    <w:rsid w:val="008B6C33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8B6C33"/>
    <w:rPr>
      <w:sz w:val="20"/>
      <w:szCs w:val="20"/>
    </w:rPr>
  </w:style>
  <w:style w:type="character" w:styleId="a5">
    <w:name w:val="footnote reference"/>
    <w:semiHidden/>
    <w:rsid w:val="008B6C33"/>
    <w:rPr>
      <w:vertAlign w:val="superscript"/>
    </w:rPr>
  </w:style>
  <w:style w:type="paragraph" w:styleId="a6">
    <w:name w:val="footer"/>
    <w:basedOn w:val="a"/>
    <w:link w:val="a7"/>
    <w:uiPriority w:val="99"/>
    <w:rsid w:val="008B6C3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8B6C33"/>
  </w:style>
  <w:style w:type="paragraph" w:styleId="a9">
    <w:name w:val="List"/>
    <w:basedOn w:val="a"/>
    <w:rsid w:val="008B6C33"/>
    <w:pPr>
      <w:ind w:left="283" w:hanging="283"/>
    </w:pPr>
  </w:style>
  <w:style w:type="paragraph" w:customStyle="1" w:styleId="12">
    <w:name w:val="Знак1"/>
    <w:basedOn w:val="a"/>
    <w:rsid w:val="008B6C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5">
    <w:name w:val="Style5"/>
    <w:basedOn w:val="a"/>
    <w:qFormat/>
    <w:rsid w:val="008B6C33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"/>
    <w:rsid w:val="008B6C33"/>
    <w:pPr>
      <w:widowControl w:val="0"/>
      <w:autoSpaceDE w:val="0"/>
      <w:autoSpaceDN w:val="0"/>
      <w:adjustRightInd w:val="0"/>
      <w:spacing w:line="305" w:lineRule="exact"/>
      <w:jc w:val="center"/>
    </w:pPr>
  </w:style>
  <w:style w:type="character" w:customStyle="1" w:styleId="FontStyle172">
    <w:name w:val="Font Style172"/>
    <w:qFormat/>
    <w:rsid w:val="008B6C33"/>
    <w:rPr>
      <w:rFonts w:ascii="Times New Roman" w:hAnsi="Times New Roman" w:cs="Times New Roman" w:hint="default"/>
      <w:sz w:val="22"/>
      <w:szCs w:val="22"/>
    </w:rPr>
  </w:style>
  <w:style w:type="paragraph" w:customStyle="1" w:styleId="aa">
    <w:name w:val="Прижатый влево"/>
    <w:basedOn w:val="a"/>
    <w:next w:val="a"/>
    <w:rsid w:val="008B6C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 Знак2"/>
    <w:basedOn w:val="a"/>
    <w:rsid w:val="008B6C3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al">
    <w:name w:val="Normal"/>
    <w:rsid w:val="008B6C33"/>
    <w:pPr>
      <w:widowControl w:val="0"/>
      <w:jc w:val="both"/>
    </w:pPr>
    <w:rPr>
      <w:snapToGrid w:val="0"/>
      <w:sz w:val="28"/>
    </w:rPr>
  </w:style>
  <w:style w:type="character" w:customStyle="1" w:styleId="10">
    <w:name w:val="Заголовок 1 Знак"/>
    <w:link w:val="1"/>
    <w:locked/>
    <w:rsid w:val="008B6C33"/>
    <w:rPr>
      <w:sz w:val="24"/>
      <w:szCs w:val="24"/>
      <w:lang w:val="ru-RU" w:eastAsia="ru-RU" w:bidi="ar-SA"/>
    </w:rPr>
  </w:style>
  <w:style w:type="character" w:customStyle="1" w:styleId="ab">
    <w:name w:val="Цветовое выделение"/>
    <w:rsid w:val="008B6C33"/>
    <w:rPr>
      <w:b/>
      <w:color w:val="000080"/>
    </w:rPr>
  </w:style>
  <w:style w:type="paragraph" w:styleId="ac">
    <w:name w:val="Body Text"/>
    <w:basedOn w:val="a"/>
    <w:rsid w:val="008B6C33"/>
    <w:pPr>
      <w:spacing w:after="120"/>
    </w:pPr>
  </w:style>
  <w:style w:type="paragraph" w:styleId="3">
    <w:name w:val="Body Text Indent 3"/>
    <w:basedOn w:val="a"/>
    <w:rsid w:val="008A1406"/>
    <w:pPr>
      <w:spacing w:after="120"/>
      <w:ind w:left="283"/>
    </w:pPr>
    <w:rPr>
      <w:sz w:val="16"/>
      <w:szCs w:val="16"/>
    </w:rPr>
  </w:style>
  <w:style w:type="paragraph" w:styleId="ad">
    <w:name w:val="header"/>
    <w:basedOn w:val="a"/>
    <w:rsid w:val="00CC688C"/>
    <w:pPr>
      <w:tabs>
        <w:tab w:val="center" w:pos="4677"/>
        <w:tab w:val="right" w:pos="9355"/>
      </w:tabs>
    </w:pPr>
  </w:style>
  <w:style w:type="paragraph" w:styleId="ae">
    <w:name w:val="Balloon Text"/>
    <w:basedOn w:val="a"/>
    <w:semiHidden/>
    <w:rsid w:val="00614B12"/>
    <w:rPr>
      <w:rFonts w:ascii="Tahoma" w:hAnsi="Tahoma" w:cs="Tahoma"/>
      <w:sz w:val="16"/>
      <w:szCs w:val="16"/>
    </w:rPr>
  </w:style>
  <w:style w:type="paragraph" w:styleId="af">
    <w:name w:val="List Paragraph"/>
    <w:basedOn w:val="a"/>
    <w:qFormat/>
    <w:rsid w:val="005D0AB0"/>
    <w:pPr>
      <w:ind w:left="708"/>
    </w:pPr>
  </w:style>
  <w:style w:type="paragraph" w:customStyle="1" w:styleId="Default">
    <w:name w:val="Default"/>
    <w:rsid w:val="00564EE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0">
    <w:name w:val="Table Grid"/>
    <w:basedOn w:val="a1"/>
    <w:rsid w:val="006F5E6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link w:val="a6"/>
    <w:uiPriority w:val="99"/>
    <w:rsid w:val="00AF31B9"/>
    <w:rPr>
      <w:sz w:val="24"/>
      <w:szCs w:val="24"/>
    </w:rPr>
  </w:style>
  <w:style w:type="character" w:styleId="af1">
    <w:name w:val="annotation reference"/>
    <w:semiHidden/>
    <w:rsid w:val="00691E74"/>
    <w:rPr>
      <w:sz w:val="16"/>
      <w:szCs w:val="16"/>
    </w:rPr>
  </w:style>
  <w:style w:type="paragraph" w:styleId="af2">
    <w:name w:val="annotation text"/>
    <w:basedOn w:val="a"/>
    <w:semiHidden/>
    <w:rsid w:val="00691E74"/>
    <w:rPr>
      <w:sz w:val="20"/>
      <w:szCs w:val="20"/>
    </w:rPr>
  </w:style>
  <w:style w:type="paragraph" w:styleId="af3">
    <w:name w:val="annotation subject"/>
    <w:basedOn w:val="af2"/>
    <w:next w:val="af2"/>
    <w:semiHidden/>
    <w:rsid w:val="00691E74"/>
    <w:rPr>
      <w:b/>
      <w:bCs/>
    </w:rPr>
  </w:style>
  <w:style w:type="paragraph" w:customStyle="1" w:styleId="af4">
    <w:name w:val=" Знак Знак Знак"/>
    <w:basedOn w:val="a"/>
    <w:rsid w:val="00C077C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link w:val="23"/>
    <w:qFormat/>
    <w:rsid w:val="0093082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rsid w:val="0093082A"/>
    <w:rPr>
      <w:sz w:val="24"/>
      <w:szCs w:val="24"/>
    </w:rPr>
  </w:style>
  <w:style w:type="character" w:customStyle="1" w:styleId="24">
    <w:name w:val="Основной текст (2)_"/>
    <w:link w:val="25"/>
    <w:locked/>
    <w:rsid w:val="00893D54"/>
    <w:rPr>
      <w:b/>
      <w:bCs/>
      <w:spacing w:val="-1"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qFormat/>
    <w:rsid w:val="00893D54"/>
    <w:pPr>
      <w:widowControl w:val="0"/>
      <w:shd w:val="clear" w:color="auto" w:fill="FFFFFF"/>
      <w:spacing w:before="120" w:line="0" w:lineRule="atLeast"/>
    </w:pPr>
    <w:rPr>
      <w:b/>
      <w:bCs/>
      <w:spacing w:val="-1"/>
      <w:sz w:val="23"/>
      <w:szCs w:val="23"/>
      <w:lang w:val="x-none" w:eastAsia="x-none"/>
    </w:rPr>
  </w:style>
  <w:style w:type="character" w:styleId="af5">
    <w:name w:val="Hyperlink"/>
    <w:uiPriority w:val="99"/>
    <w:unhideWhenUsed/>
    <w:rsid w:val="00B370E9"/>
    <w:rPr>
      <w:color w:val="0000FF"/>
      <w:u w:val="single"/>
    </w:rPr>
  </w:style>
  <w:style w:type="character" w:customStyle="1" w:styleId="212pt">
    <w:name w:val="Основной текст (2) + 12 pt"/>
    <w:qFormat/>
    <w:rsid w:val="00D32B8D"/>
    <w:rPr>
      <w:rFonts w:ascii="Times New Roman" w:eastAsia="Times New Roman" w:hAnsi="Times New Roman" w:cs="Times New Roman"/>
      <w:b w:val="0"/>
      <w:bCs w:val="0"/>
      <w:color w:val="000000"/>
      <w:spacing w:val="2"/>
      <w:w w:val="100"/>
      <w:position w:val="0"/>
      <w:sz w:val="24"/>
      <w:szCs w:val="24"/>
      <w:shd w:val="clear" w:color="auto" w:fill="FFFFFF"/>
      <w:vertAlign w:val="baseline"/>
      <w:lang w:val="ru-RU"/>
    </w:rPr>
  </w:style>
  <w:style w:type="paragraph" w:customStyle="1" w:styleId="13">
    <w:name w:val="Заголовок №1"/>
    <w:basedOn w:val="a"/>
    <w:qFormat/>
    <w:rsid w:val="00D32B8D"/>
    <w:pPr>
      <w:widowControl w:val="0"/>
      <w:shd w:val="clear" w:color="auto" w:fill="FFFFFF"/>
      <w:spacing w:line="360" w:lineRule="exact"/>
      <w:ind w:hanging="1740"/>
      <w:outlineLvl w:val="0"/>
    </w:pPr>
    <w:rPr>
      <w:b/>
      <w:bCs/>
      <w:spacing w:val="3"/>
      <w:sz w:val="29"/>
      <w:szCs w:val="29"/>
      <w:lang w:eastAsia="zh-CN"/>
    </w:rPr>
  </w:style>
  <w:style w:type="character" w:customStyle="1" w:styleId="InternetLink">
    <w:name w:val="Internet Link"/>
    <w:rsid w:val="00477B36"/>
    <w:rPr>
      <w:color w:val="0000FF"/>
      <w:u w:val="single"/>
    </w:rPr>
  </w:style>
  <w:style w:type="character" w:customStyle="1" w:styleId="FontStyle83">
    <w:name w:val="Font Style83"/>
    <w:rsid w:val="00A4624C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rsid w:val="00A4624C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11">
    <w:name w:val="Заголовок 11"/>
    <w:basedOn w:val="a"/>
    <w:next w:val="a"/>
    <w:qFormat/>
    <w:rsid w:val="0027195D"/>
    <w:pPr>
      <w:keepNext/>
      <w:numPr>
        <w:numId w:val="21"/>
      </w:numPr>
      <w:autoSpaceDE w:val="0"/>
      <w:ind w:firstLine="284"/>
      <w:outlineLvl w:val="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lib.rus.ec/b/191478/re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onditerra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da-server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4926</Words>
  <Characters>28082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</vt:lpstr>
    </vt:vector>
  </TitlesOfParts>
  <Company>ПУ№39</Company>
  <LinksUpToDate>false</LinksUpToDate>
  <CharactersWithSpaces>32943</CharactersWithSpaces>
  <SharedDoc>false</SharedDoc>
  <HLinks>
    <vt:vector size="18" baseType="variant">
      <vt:variant>
        <vt:i4>6750313</vt:i4>
      </vt:variant>
      <vt:variant>
        <vt:i4>6</vt:i4>
      </vt:variant>
      <vt:variant>
        <vt:i4>0</vt:i4>
      </vt:variant>
      <vt:variant>
        <vt:i4>5</vt:i4>
      </vt:variant>
      <vt:variant>
        <vt:lpwstr>http://lib.rus.ec/b/191478/read</vt:lpwstr>
      </vt:variant>
      <vt:variant>
        <vt:lpwstr/>
      </vt:variant>
      <vt:variant>
        <vt:i4>720919</vt:i4>
      </vt:variant>
      <vt:variant>
        <vt:i4>3</vt:i4>
      </vt:variant>
      <vt:variant>
        <vt:i4>0</vt:i4>
      </vt:variant>
      <vt:variant>
        <vt:i4>5</vt:i4>
      </vt:variant>
      <vt:variant>
        <vt:lpwstr>http://konditerra.ru/</vt:lpwstr>
      </vt:variant>
      <vt:variant>
        <vt:lpwstr/>
      </vt:variant>
      <vt:variant>
        <vt:i4>1048586</vt:i4>
      </vt:variant>
      <vt:variant>
        <vt:i4>0</vt:i4>
      </vt:variant>
      <vt:variant>
        <vt:i4>0</vt:i4>
      </vt:variant>
      <vt:variant>
        <vt:i4>5</vt:i4>
      </vt:variant>
      <vt:variant>
        <vt:lpwstr>http://www.eda-server.ru/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</dc:title>
  <dc:subject/>
  <dc:creator>Пользователь</dc:creator>
  <cp:keywords/>
  <dc:description/>
  <cp:lastModifiedBy>Пользователь Windows</cp:lastModifiedBy>
  <cp:revision>2</cp:revision>
  <cp:lastPrinted>2019-11-13T12:19:00Z</cp:lastPrinted>
  <dcterms:created xsi:type="dcterms:W3CDTF">2020-06-04T12:15:00Z</dcterms:created>
  <dcterms:modified xsi:type="dcterms:W3CDTF">2020-06-04T12:15:00Z</dcterms:modified>
</cp:coreProperties>
</file>