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A7" w:rsidRPr="00E736B0" w:rsidRDefault="001A32A7">
      <w:pPr>
        <w:widowControl w:val="0"/>
        <w:suppressAutoHyphens/>
        <w:autoSpaceDE w:val="0"/>
        <w:jc w:val="both"/>
        <w:rPr>
          <w:i/>
          <w:sz w:val="28"/>
          <w:szCs w:val="28"/>
          <w:vertAlign w:val="superscript"/>
        </w:rPr>
      </w:pPr>
    </w:p>
    <w:p w:rsidR="00E736B0" w:rsidRPr="00275DC0" w:rsidRDefault="00E736B0" w:rsidP="00E736B0">
      <w:pPr>
        <w:jc w:val="center"/>
        <w:rPr>
          <w:lang w:eastAsia="ru-RU"/>
        </w:rPr>
      </w:pPr>
      <w:r w:rsidRPr="00275DC0">
        <w:rPr>
          <w:lang w:eastAsia="ru-RU"/>
        </w:rPr>
        <w:t xml:space="preserve">Государственное профессиональное образовательное учреждение </w:t>
      </w:r>
    </w:p>
    <w:p w:rsidR="00E736B0" w:rsidRPr="00275DC0" w:rsidRDefault="00E736B0" w:rsidP="00E736B0">
      <w:pPr>
        <w:jc w:val="center"/>
        <w:rPr>
          <w:lang w:eastAsia="ru-RU"/>
        </w:rPr>
      </w:pPr>
      <w:r w:rsidRPr="00275DC0">
        <w:rPr>
          <w:lang w:eastAsia="ru-RU"/>
        </w:rPr>
        <w:t>Ярославской области Ярославский профессиональный колледж №21</w:t>
      </w:r>
    </w:p>
    <w:p w:rsidR="00E736B0" w:rsidRPr="00275DC0" w:rsidRDefault="00E736B0" w:rsidP="00E736B0">
      <w:pPr>
        <w:jc w:val="center"/>
        <w:rPr>
          <w:sz w:val="20"/>
          <w:szCs w:val="20"/>
          <w:lang w:eastAsia="ru-RU"/>
        </w:rPr>
      </w:pPr>
    </w:p>
    <w:p w:rsidR="00E736B0" w:rsidRPr="00275DC0" w:rsidRDefault="00E736B0" w:rsidP="00E736B0">
      <w:pPr>
        <w:jc w:val="center"/>
        <w:rPr>
          <w:sz w:val="20"/>
          <w:szCs w:val="20"/>
          <w:lang w:eastAsia="ru-RU"/>
        </w:rPr>
      </w:pPr>
    </w:p>
    <w:p w:rsidR="00E736B0" w:rsidRPr="00275DC0" w:rsidRDefault="00E736B0" w:rsidP="00E736B0">
      <w:pPr>
        <w:jc w:val="center"/>
        <w:rPr>
          <w:sz w:val="20"/>
          <w:szCs w:val="20"/>
          <w:lang w:eastAsia="ru-RU"/>
        </w:rPr>
      </w:pPr>
    </w:p>
    <w:p w:rsidR="001A32A7" w:rsidRPr="00F506A9" w:rsidRDefault="00F506A9">
      <w:pPr>
        <w:widowControl w:val="0"/>
        <w:suppressAutoHyphens/>
        <w:autoSpaceDE w:val="0"/>
        <w:jc w:val="both"/>
        <w:rPr>
          <w:i/>
          <w:sz w:val="28"/>
          <w:szCs w:val="28"/>
          <w:vertAlign w:val="superscript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 wp14:anchorId="3105A60F" wp14:editId="40C052FC">
            <wp:extent cx="6390005" cy="2969895"/>
            <wp:effectExtent l="0" t="0" r="0" b="1905"/>
            <wp:docPr id="5" name="Рисунок 5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A7" w:rsidRPr="00F506A9" w:rsidRDefault="001A32A7">
      <w:pPr>
        <w:pStyle w:val="a8"/>
        <w:widowControl w:val="0"/>
        <w:jc w:val="center"/>
        <w:rPr>
          <w:i/>
          <w:caps/>
          <w:sz w:val="28"/>
          <w:szCs w:val="28"/>
          <w:vertAlign w:val="superscript"/>
        </w:rPr>
      </w:pPr>
    </w:p>
    <w:p w:rsidR="001A32A7" w:rsidRDefault="001A32A7">
      <w:pPr>
        <w:pStyle w:val="a8"/>
        <w:widowControl w:val="0"/>
        <w:jc w:val="center"/>
        <w:rPr>
          <w:caps/>
          <w:sz w:val="28"/>
          <w:szCs w:val="28"/>
        </w:rPr>
      </w:pPr>
    </w:p>
    <w:p w:rsidR="001A32A7" w:rsidRPr="00DE0126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b/>
          <w:caps/>
        </w:rPr>
      </w:pPr>
    </w:p>
    <w:p w:rsidR="001A32A7" w:rsidRPr="00DE0126" w:rsidRDefault="00982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  <w:r w:rsidRPr="00DE0126">
        <w:rPr>
          <w:b/>
          <w:caps/>
        </w:rPr>
        <w:t xml:space="preserve">РАБОЧАЯ ПРОГРАММа </w:t>
      </w:r>
    </w:p>
    <w:p w:rsidR="001A32A7" w:rsidRPr="00DE0126" w:rsidRDefault="00982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  <w:r w:rsidRPr="00DE0126">
        <w:rPr>
          <w:b/>
          <w:caps/>
        </w:rPr>
        <w:t>ПРОФЕССИОНАЛЬНОГО МОДУЛЯ ПМ.07</w:t>
      </w:r>
    </w:p>
    <w:p w:rsidR="00DE0126" w:rsidRDefault="00982822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ind w:left="754"/>
        <w:jc w:val="center"/>
      </w:pPr>
      <w:r w:rsidRPr="00DE0126">
        <w:t xml:space="preserve">ПМ.07 «Выполнение работ по одной или нескольким профессиям рабочих, </w:t>
      </w:r>
      <w:r w:rsidR="00DE0126">
        <w:t xml:space="preserve"> </w:t>
      </w:r>
    </w:p>
    <w:p w:rsidR="001A32A7" w:rsidRPr="00DE0126" w:rsidRDefault="00982822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ind w:left="754"/>
        <w:jc w:val="center"/>
      </w:pPr>
      <w:r w:rsidRPr="00DE0126">
        <w:t>должностям служащих (ОК 016-94-16675 Повар)»</w:t>
      </w:r>
    </w:p>
    <w:p w:rsidR="001A32A7" w:rsidRDefault="001A32A7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ind w:left="754" w:hanging="896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i/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i/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i/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caps/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sz w:val="28"/>
          <w:szCs w:val="28"/>
        </w:rPr>
      </w:pP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86678F" w:rsidRPr="0067325A" w:rsidRDefault="0086678F" w:rsidP="0086678F">
      <w:pPr>
        <w:jc w:val="center"/>
        <w:rPr>
          <w:lang w:eastAsia="ru-RU"/>
        </w:rPr>
      </w:pPr>
      <w:r w:rsidRPr="0067325A">
        <w:rPr>
          <w:lang w:eastAsia="ru-RU"/>
        </w:rPr>
        <w:t>Ярославль</w:t>
      </w:r>
    </w:p>
    <w:p w:rsidR="001A32A7" w:rsidRDefault="00982822" w:rsidP="00224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Рабочая программа </w:t>
      </w:r>
      <w:r>
        <w:rPr>
          <w:bCs/>
          <w:sz w:val="28"/>
          <w:szCs w:val="28"/>
        </w:rPr>
        <w:t>профессионального модуля</w:t>
      </w:r>
      <w:r w:rsidR="00F506A9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ПМ.07</w:t>
      </w:r>
      <w:r>
        <w:rPr>
          <w:sz w:val="28"/>
          <w:szCs w:val="28"/>
        </w:rPr>
        <w:t xml:space="preserve">«Выполнение работ по одной или нескольким профессиям рабочих, должностям служащих (ОК 016-94-16675 Повар)» </w:t>
      </w:r>
      <w:r>
        <w:rPr>
          <w:color w:val="000000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19.02.10 Технология продукции общественного питания, утвержденного приказом Министерства образования и науки Российской Федерации от 22.04.2014 г. №384.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зарегистрированного Министерством юстиции Российской Федерации, регистрационный № 33234 от 23 июля 2014 года, входящая в укрупненную группу профессий 19.00.00 «</w:t>
      </w:r>
      <w:r>
        <w:rPr>
          <w:sz w:val="28"/>
          <w:szCs w:val="28"/>
        </w:rPr>
        <w:t>Промышленная экология и биотехнологии».</w:t>
      </w:r>
    </w:p>
    <w:p w:rsidR="001A32A7" w:rsidRDefault="001A32A7">
      <w:pPr>
        <w:ind w:firstLine="720"/>
        <w:rPr>
          <w:sz w:val="28"/>
          <w:szCs w:val="28"/>
        </w:rPr>
      </w:pPr>
    </w:p>
    <w:p w:rsidR="001A32A7" w:rsidRDefault="001A32A7">
      <w:pPr>
        <w:ind w:firstLine="720"/>
        <w:rPr>
          <w:sz w:val="28"/>
          <w:szCs w:val="28"/>
        </w:rPr>
      </w:pPr>
    </w:p>
    <w:p w:rsidR="001A32A7" w:rsidRDefault="001A32A7">
      <w:pPr>
        <w:ind w:firstLine="720"/>
        <w:rPr>
          <w:sz w:val="28"/>
          <w:szCs w:val="28"/>
        </w:rPr>
      </w:pPr>
    </w:p>
    <w:p w:rsidR="001A32A7" w:rsidRDefault="001A32A7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86678F" w:rsidRDefault="0086678F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Pr="00A947B4" w:rsidRDefault="00020ACA" w:rsidP="00020ACA">
      <w:pPr>
        <w:tabs>
          <w:tab w:val="left" w:pos="142"/>
        </w:tabs>
        <w:ind w:firstLine="142"/>
        <w:rPr>
          <w:lang w:eastAsia="ru-RU"/>
        </w:rPr>
      </w:pPr>
      <w:r w:rsidRPr="00A947B4">
        <w:rPr>
          <w:lang w:eastAsia="ru-RU"/>
        </w:rPr>
        <w:t xml:space="preserve">Организация-разработчик:  государственное профессиональное образовательное учреждение </w:t>
      </w:r>
    </w:p>
    <w:p w:rsidR="00020ACA" w:rsidRPr="00A947B4" w:rsidRDefault="00020ACA" w:rsidP="00020ACA">
      <w:pPr>
        <w:tabs>
          <w:tab w:val="left" w:pos="142"/>
        </w:tabs>
        <w:ind w:firstLine="142"/>
        <w:rPr>
          <w:lang w:eastAsia="ru-RU"/>
        </w:rPr>
      </w:pPr>
      <w:r w:rsidRPr="00A947B4">
        <w:rPr>
          <w:lang w:eastAsia="ru-RU"/>
        </w:rPr>
        <w:t>Ярославской области Ярославский профессиональный колледж №21</w:t>
      </w:r>
    </w:p>
    <w:p w:rsidR="00020ACA" w:rsidRPr="00A947B4" w:rsidRDefault="00020ACA" w:rsidP="00020ACA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020ACA" w:rsidRPr="00E32E21" w:rsidRDefault="00020ACA" w:rsidP="00B275F2">
      <w:pPr>
        <w:ind w:left="714" w:hanging="572"/>
        <w:rPr>
          <w:bCs/>
          <w:lang w:eastAsia="ru-RU"/>
        </w:rPr>
      </w:pPr>
      <w:r w:rsidRPr="00A947B4">
        <w:rPr>
          <w:lang w:eastAsia="ru-RU"/>
        </w:rPr>
        <w:t xml:space="preserve"> Разработчики: </w:t>
      </w:r>
      <w:r w:rsidR="003E1FD4">
        <w:rPr>
          <w:lang w:eastAsia="ru-RU"/>
        </w:rPr>
        <w:t>Калистратов А.А.</w:t>
      </w:r>
      <w:r w:rsidRPr="00E32E21">
        <w:rPr>
          <w:lang w:eastAsia="ru-RU"/>
        </w:rPr>
        <w:t xml:space="preserve">, </w:t>
      </w:r>
      <w:r w:rsidR="003E1FD4">
        <w:rPr>
          <w:lang w:eastAsia="ru-RU"/>
        </w:rPr>
        <w:t>преподаватель</w:t>
      </w:r>
      <w:bookmarkStart w:id="0" w:name="_GoBack"/>
      <w:bookmarkEnd w:id="0"/>
      <w:r w:rsidRPr="00E32E21">
        <w:rPr>
          <w:lang w:eastAsia="ru-RU"/>
        </w:rPr>
        <w:t xml:space="preserve"> ЯПК №21</w:t>
      </w: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020ACA" w:rsidRDefault="00020ACA">
      <w:pPr>
        <w:pStyle w:val="Style5"/>
        <w:widowControl/>
        <w:tabs>
          <w:tab w:val="left" w:pos="5395"/>
        </w:tabs>
        <w:suppressAutoHyphens/>
        <w:spacing w:before="130" w:after="120"/>
        <w:rPr>
          <w:sz w:val="28"/>
          <w:szCs w:val="28"/>
        </w:rPr>
      </w:pPr>
    </w:p>
    <w:p w:rsidR="001A32A7" w:rsidRDefault="001A32A7">
      <w:pPr>
        <w:widowControl w:val="0"/>
        <w:tabs>
          <w:tab w:val="left" w:pos="0"/>
        </w:tabs>
        <w:suppressAutoHyphens/>
        <w:ind w:firstLine="3240"/>
        <w:rPr>
          <w:b/>
          <w:sz w:val="28"/>
          <w:szCs w:val="28"/>
        </w:rPr>
      </w:pPr>
    </w:p>
    <w:p w:rsidR="001A32A7" w:rsidRDefault="00982822">
      <w:pPr>
        <w:widowControl w:val="0"/>
        <w:tabs>
          <w:tab w:val="left" w:pos="0"/>
        </w:tabs>
        <w:suppressAutoHyphens/>
        <w:ind w:firstLine="3240"/>
        <w:rPr>
          <w:b/>
        </w:rPr>
      </w:pPr>
      <w:r>
        <w:rPr>
          <w:b/>
        </w:rPr>
        <w:t xml:space="preserve">СОДЕРЖАНИЕ </w:t>
      </w:r>
    </w:p>
    <w:p w:rsidR="001A32A7" w:rsidRDefault="001A32A7">
      <w:pPr>
        <w:widowControl w:val="0"/>
        <w:tabs>
          <w:tab w:val="left" w:pos="0"/>
        </w:tabs>
        <w:suppressAutoHyphens/>
        <w:rPr>
          <w:b/>
        </w:rPr>
      </w:pPr>
    </w:p>
    <w:p w:rsidR="001A32A7" w:rsidRDefault="001A32A7">
      <w:pPr>
        <w:widowControl w:val="0"/>
        <w:tabs>
          <w:tab w:val="left" w:pos="0"/>
        </w:tabs>
        <w:suppressAutoHyphens/>
        <w:ind w:left="360"/>
        <w:rPr>
          <w:b/>
        </w:rPr>
      </w:pPr>
    </w:p>
    <w:tbl>
      <w:tblPr>
        <w:tblW w:w="9007" w:type="dxa"/>
        <w:tblInd w:w="467" w:type="dxa"/>
        <w:tblLook w:val="0000" w:firstRow="0" w:lastRow="0" w:firstColumn="0" w:lastColumn="0" w:noHBand="0" w:noVBand="0"/>
      </w:tblPr>
      <w:tblGrid>
        <w:gridCol w:w="9007"/>
      </w:tblGrid>
      <w:tr w:rsidR="004F34E3" w:rsidTr="004F34E3">
        <w:trPr>
          <w:trHeight w:val="593"/>
        </w:trPr>
        <w:tc>
          <w:tcPr>
            <w:tcW w:w="9007" w:type="dxa"/>
            <w:shd w:val="clear" w:color="auto" w:fill="auto"/>
          </w:tcPr>
          <w:p w:rsidR="004F34E3" w:rsidRDefault="004F34E3">
            <w:pPr>
              <w:pStyle w:val="11"/>
              <w:spacing w:line="360" w:lineRule="auto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1. ПАСПОРТ рабочей ПРОГРАММЫ ПРОФЕССИОНАЛЬНОГО МОДУЛЯ</w:t>
            </w:r>
          </w:p>
        </w:tc>
      </w:tr>
      <w:tr w:rsidR="004F34E3" w:rsidTr="004F34E3">
        <w:trPr>
          <w:trHeight w:val="417"/>
        </w:trPr>
        <w:tc>
          <w:tcPr>
            <w:tcW w:w="9007" w:type="dxa"/>
            <w:shd w:val="clear" w:color="auto" w:fill="auto"/>
          </w:tcPr>
          <w:p w:rsidR="004F34E3" w:rsidRDefault="004F34E3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</w:tc>
      </w:tr>
      <w:tr w:rsidR="004F34E3" w:rsidTr="004F34E3">
        <w:trPr>
          <w:trHeight w:val="594"/>
        </w:trPr>
        <w:tc>
          <w:tcPr>
            <w:tcW w:w="9007" w:type="dxa"/>
            <w:shd w:val="clear" w:color="auto" w:fill="auto"/>
          </w:tcPr>
          <w:p w:rsidR="004F34E3" w:rsidRDefault="004F34E3">
            <w:pPr>
              <w:pStyle w:val="11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3. СТРУКТУРА и  содержание профессионального модуля</w:t>
            </w:r>
          </w:p>
        </w:tc>
      </w:tr>
      <w:tr w:rsidR="004F34E3" w:rsidTr="004F34E3">
        <w:trPr>
          <w:trHeight w:val="692"/>
        </w:trPr>
        <w:tc>
          <w:tcPr>
            <w:tcW w:w="9007" w:type="dxa"/>
            <w:shd w:val="clear" w:color="auto" w:fill="auto"/>
          </w:tcPr>
          <w:p w:rsidR="004F34E3" w:rsidRDefault="004F34E3">
            <w:pPr>
              <w:pStyle w:val="11"/>
              <w:spacing w:line="360" w:lineRule="auto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4 .условия реализации  ПРОФЕССИОНАЛЬНОГО МОДУЛЯ</w:t>
            </w:r>
          </w:p>
        </w:tc>
      </w:tr>
      <w:tr w:rsidR="004F34E3" w:rsidTr="004F34E3">
        <w:trPr>
          <w:trHeight w:val="692"/>
        </w:trPr>
        <w:tc>
          <w:tcPr>
            <w:tcW w:w="9007" w:type="dxa"/>
            <w:shd w:val="clear" w:color="auto" w:fill="auto"/>
          </w:tcPr>
          <w:p w:rsidR="004F34E3" w:rsidRDefault="004F34E3" w:rsidP="00A77E5C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</w:tr>
    </w:tbl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</w:rPr>
        <w:sectPr w:rsidR="001A32A7" w:rsidSect="00E736B0">
          <w:footerReference w:type="default" r:id="rId9"/>
          <w:pgSz w:w="11906" w:h="16838"/>
          <w:pgMar w:top="709" w:right="850" w:bottom="709" w:left="993" w:header="0" w:footer="708" w:gutter="0"/>
          <w:cols w:space="720"/>
          <w:formProt w:val="0"/>
          <w:docGrid w:linePitch="360"/>
        </w:sectPr>
      </w:pPr>
    </w:p>
    <w:p w:rsidR="001A32A7" w:rsidRPr="004639AE" w:rsidRDefault="00982822" w:rsidP="004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  <w:r>
        <w:rPr>
          <w:b/>
          <w:caps/>
        </w:rPr>
        <w:lastRenderedPageBreak/>
        <w:t>1. паспорт рабочей ПРОГРАММЫ ПРОФЕССИОНАЛЬНОГО МОДУЛЯ</w:t>
      </w:r>
    </w:p>
    <w:p w:rsidR="001A32A7" w:rsidRDefault="00982822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ind w:left="754"/>
      </w:pPr>
      <w:r>
        <w:rPr>
          <w:b/>
        </w:rPr>
        <w:t>ПМ.07 «Выполнение работ по одной или нескольким профессиям рабочих, должностям служащих»</w:t>
      </w: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32A7" w:rsidRDefault="009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1A32A7" w:rsidRDefault="00982822" w:rsidP="00BA084E">
      <w:pPr>
        <w:ind w:firstLine="737"/>
      </w:pPr>
      <w: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среднего профессионального образования 19.02.10 Технология продукции общественного питания, </w:t>
      </w:r>
      <w:r>
        <w:rPr>
          <w:color w:val="000000"/>
        </w:rPr>
        <w:t>утвержденного приказом Министерства образования и науки Российской Федерации от 22.04.2014 г. № 384,  входящей в укрупненную группу профессий 19.00.00 «</w:t>
      </w:r>
      <w:r>
        <w:t xml:space="preserve">Промышленная экология и биотехнологии», в части освоения основного вида </w:t>
      </w:r>
      <w:r w:rsidR="00A77E5C">
        <w:t>деятельности</w:t>
      </w:r>
      <w:r>
        <w:t>:</w:t>
      </w:r>
      <w:r>
        <w:rPr>
          <w:rFonts w:eastAsia="Calibri"/>
          <w:bCs/>
        </w:rPr>
        <w:t xml:space="preserve"> «Выполнение работ по одной или нескольким профессиям рабочих, должностям служащих»</w:t>
      </w:r>
      <w:r>
        <w:t xml:space="preserve"> и соответствующих п</w:t>
      </w:r>
      <w:r w:rsidR="00A77E5C">
        <w:t>рофессиональных компетенций</w:t>
      </w:r>
      <w:r>
        <w:t xml:space="preserve">: </w:t>
      </w:r>
    </w:p>
    <w:p w:rsidR="001A32A7" w:rsidRDefault="00982822" w:rsidP="00A77E5C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rPr>
          <w:bCs/>
          <w:spacing w:val="-5"/>
        </w:rPr>
      </w:pPr>
      <w:r>
        <w:t>Приготовление блюд из овощей и грибов.</w:t>
      </w:r>
    </w:p>
    <w:p w:rsidR="009C1328" w:rsidRPr="009C1328" w:rsidRDefault="00982822" w:rsidP="00A77E5C">
      <w:pPr>
        <w:numPr>
          <w:ilvl w:val="0"/>
          <w:numId w:val="3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Приготовления блюд и гарниров из круп, бобовых и макаронных изделий, </w:t>
      </w:r>
    </w:p>
    <w:p w:rsidR="001A32A7" w:rsidRDefault="00982822" w:rsidP="00A77E5C">
      <w:pPr>
        <w:numPr>
          <w:ilvl w:val="0"/>
          <w:numId w:val="3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яиц, творога  и теста </w:t>
      </w:r>
    </w:p>
    <w:p w:rsidR="001A32A7" w:rsidRDefault="00982822" w:rsidP="00A77E5C">
      <w:pPr>
        <w:numPr>
          <w:ilvl w:val="0"/>
          <w:numId w:val="3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Приготовление супов и соусов</w:t>
      </w:r>
    </w:p>
    <w:p w:rsidR="001A32A7" w:rsidRDefault="00982822" w:rsidP="00A77E5C">
      <w:pPr>
        <w:widowControl w:val="0"/>
        <w:numPr>
          <w:ilvl w:val="0"/>
          <w:numId w:val="31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caps/>
        </w:rPr>
      </w:pPr>
      <w:r>
        <w:t>Приготовления блюд из рыбы</w:t>
      </w:r>
    </w:p>
    <w:p w:rsidR="001A32A7" w:rsidRPr="009C1328" w:rsidRDefault="00982822" w:rsidP="00A77E5C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rPr>
          <w:bCs/>
          <w:spacing w:val="-5"/>
        </w:rPr>
      </w:pPr>
      <w:r>
        <w:t>Приготовление блюд из мяса и домашней птицы</w:t>
      </w:r>
    </w:p>
    <w:p w:rsidR="001A32A7" w:rsidRDefault="00982822" w:rsidP="00A77E5C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</w:pPr>
      <w:r>
        <w:t>Приготовление  холодных блюд и закусок.</w:t>
      </w:r>
    </w:p>
    <w:p w:rsidR="001A32A7" w:rsidRDefault="00982822" w:rsidP="00A77E5C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</w:pPr>
      <w:r>
        <w:t>Приготовление сладких блюд и напитков</w:t>
      </w:r>
    </w:p>
    <w:p w:rsidR="001A32A7" w:rsidRDefault="00982822" w:rsidP="00A77E5C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rPr>
          <w:bCs/>
          <w:spacing w:val="-5"/>
        </w:rPr>
      </w:pPr>
      <w:r>
        <w:t>Приготовление хлебобулочных, мучных и кондитерских изделий</w:t>
      </w: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-5"/>
        </w:rPr>
      </w:pPr>
    </w:p>
    <w:p w:rsidR="001A32A7" w:rsidRDefault="00982822" w:rsidP="00331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  <w:r>
        <w:t>Рабочая программа профессионального модуля может быть использована</w:t>
      </w:r>
      <w:r w:rsidR="00331E23">
        <w:t xml:space="preserve"> </w:t>
      </w:r>
      <w:r>
        <w:t>в дополнительном профессиональном образовании (в программах повышения квалификации и переподготовки).</w:t>
      </w: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</w:p>
    <w:p w:rsidR="001A32A7" w:rsidRDefault="009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1.2. Цели и задачи профессионального модуля – требования к результатам освоения профессионального модуля ПМ.07</w:t>
      </w:r>
    </w:p>
    <w:p w:rsidR="001A32A7" w:rsidRDefault="00982822" w:rsidP="00BA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32A7" w:rsidRDefault="009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иметь практический опыт: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обработки, нарезки и приготовления блюд из овощей и грибов;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подготовки сырья и приготовления блюд и гарниров из круп, бобовых, макаронных изделий, яиц, творога, теста;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основных супов и соусов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обработки рыбного сырья;</w:t>
      </w:r>
    </w:p>
    <w:p w:rsidR="001A32A7" w:rsidRDefault="00982822" w:rsidP="0082275C">
      <w:pPr>
        <w:numPr>
          <w:ilvl w:val="0"/>
          <w:numId w:val="17"/>
        </w:numPr>
        <w:shd w:val="clear" w:color="auto" w:fill="FFFFFF"/>
        <w:tabs>
          <w:tab w:val="left" w:pos="851"/>
        </w:tabs>
        <w:spacing w:line="274" w:lineRule="exact"/>
        <w:ind w:left="709" w:right="29" w:hanging="283"/>
      </w:pPr>
      <w:r>
        <w:t>приготовления полуфабрикатов и блюд из рыбы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обработки сырья;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полуфабрикатов и блюд из мяса и домашней птицы;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подготовки гастрономических продуктов;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и оформления холодных блюд и закусок;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сладких блюд;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напитков</w:t>
      </w:r>
    </w:p>
    <w:p w:rsidR="001A32A7" w:rsidRDefault="00982822" w:rsidP="0082275C">
      <w:pPr>
        <w:numPr>
          <w:ilvl w:val="0"/>
          <w:numId w:val="17"/>
        </w:numPr>
        <w:tabs>
          <w:tab w:val="left" w:pos="851"/>
        </w:tabs>
        <w:ind w:left="709" w:hanging="283"/>
      </w:pPr>
      <w:r>
        <w:t>приготовления хлебобулочных</w:t>
      </w:r>
      <w:r w:rsidR="002107CA">
        <w:t xml:space="preserve"> и </w:t>
      </w:r>
      <w:r>
        <w:t xml:space="preserve">мучных </w:t>
      </w:r>
      <w:r w:rsidR="002107CA">
        <w:t>изделий</w:t>
      </w:r>
    </w:p>
    <w:p w:rsidR="001A32A7" w:rsidRDefault="00982822">
      <w:pPr>
        <w:shd w:val="clear" w:color="auto" w:fill="FFFFFF"/>
        <w:spacing w:line="274" w:lineRule="exact"/>
        <w:ind w:right="29" w:firstLine="278"/>
      </w:pPr>
      <w:r>
        <w:rPr>
          <w:b/>
        </w:rPr>
        <w:t>уметь:</w:t>
      </w:r>
    </w:p>
    <w:p w:rsidR="001A32A7" w:rsidRDefault="00982822" w:rsidP="0082275C">
      <w:pPr>
        <w:numPr>
          <w:ilvl w:val="0"/>
          <w:numId w:val="18"/>
        </w:numPr>
        <w:shd w:val="clear" w:color="auto" w:fill="FFFFFF"/>
        <w:spacing w:line="274" w:lineRule="exact"/>
        <w:ind w:right="29"/>
      </w:pPr>
      <w:r>
        <w:rPr>
          <w:spacing w:val="-3"/>
        </w:rPr>
        <w:t xml:space="preserve">проверять органолептическим способом </w:t>
      </w:r>
      <w:r>
        <w:t>годность овощей и грибов;</w:t>
      </w:r>
    </w:p>
    <w:p w:rsidR="001A32A7" w:rsidRDefault="00982822" w:rsidP="0082275C">
      <w:pPr>
        <w:numPr>
          <w:ilvl w:val="0"/>
          <w:numId w:val="18"/>
        </w:numPr>
        <w:shd w:val="clear" w:color="auto" w:fill="FFFFFF"/>
        <w:spacing w:line="274" w:lineRule="exact"/>
        <w:ind w:right="29"/>
      </w:pPr>
      <w:r>
        <w:rPr>
          <w:spacing w:val="-1"/>
        </w:rPr>
        <w:t xml:space="preserve">выбирать производственный инвентарь и </w:t>
      </w:r>
      <w:r>
        <w:rPr>
          <w:spacing w:val="-3"/>
        </w:rPr>
        <w:t xml:space="preserve">оборудование для обработки и приготовления блюд </w:t>
      </w:r>
      <w:r>
        <w:t>из овощей и грибов;</w:t>
      </w:r>
    </w:p>
    <w:p w:rsidR="001A32A7" w:rsidRDefault="00982822" w:rsidP="0082275C">
      <w:pPr>
        <w:numPr>
          <w:ilvl w:val="0"/>
          <w:numId w:val="18"/>
        </w:numPr>
        <w:shd w:val="clear" w:color="auto" w:fill="FFFFFF"/>
        <w:spacing w:line="274" w:lineRule="exact"/>
        <w:ind w:right="29"/>
      </w:pPr>
      <w:r>
        <w:rPr>
          <w:spacing w:val="-3"/>
        </w:rPr>
        <w:t xml:space="preserve">обрабатывать различными методами овощи и </w:t>
      </w:r>
      <w:r>
        <w:t>грибы;</w:t>
      </w:r>
    </w:p>
    <w:p w:rsidR="001A32A7" w:rsidRDefault="00982822" w:rsidP="0082275C">
      <w:pPr>
        <w:numPr>
          <w:ilvl w:val="0"/>
          <w:numId w:val="18"/>
        </w:numPr>
        <w:shd w:val="clear" w:color="auto" w:fill="FFFFFF"/>
        <w:spacing w:line="274" w:lineRule="exact"/>
        <w:ind w:right="29"/>
      </w:pPr>
      <w:r>
        <w:rPr>
          <w:spacing w:val="-3"/>
        </w:rPr>
        <w:t xml:space="preserve">нарезать и формовать традиционные виды </w:t>
      </w:r>
      <w:r>
        <w:t>овощей и грибов;</w:t>
      </w:r>
    </w:p>
    <w:p w:rsidR="001A32A7" w:rsidRDefault="00982822" w:rsidP="0082275C">
      <w:pPr>
        <w:numPr>
          <w:ilvl w:val="0"/>
          <w:numId w:val="18"/>
        </w:numPr>
      </w:pPr>
      <w:r>
        <w:t>охлаждать и замораживать нарезанные овощи и грибы;</w:t>
      </w:r>
    </w:p>
    <w:p w:rsidR="001A32A7" w:rsidRDefault="00982822" w:rsidP="0082275C">
      <w:pPr>
        <w:numPr>
          <w:ilvl w:val="0"/>
          <w:numId w:val="18"/>
        </w:numPr>
      </w:pPr>
      <w:r>
        <w:lastRenderedPageBreak/>
        <w:t>проверять органолептическим способом качество зерновых и молочных продуктов, муки, яиц, жиров и сахара;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подготовки сырья и приготовления блюд и гарниров;</w:t>
      </w:r>
    </w:p>
    <w:p w:rsidR="001A32A7" w:rsidRDefault="00982822" w:rsidP="0082275C">
      <w:pPr>
        <w:numPr>
          <w:ilvl w:val="0"/>
          <w:numId w:val="18"/>
        </w:numPr>
      </w:pPr>
      <w:r>
        <w:t>готовить и оформлять блюда и гарниры из круп, бобовых, макаронных изделий, яиц, творога, теста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соусам;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рыбы и соответствие технологическим требованиям к простым блюдам из рыбы;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приготовления полуфабрикатов и блюд из рыбы;</w:t>
      </w:r>
    </w:p>
    <w:p w:rsidR="001A32A7" w:rsidRDefault="00982822" w:rsidP="0082275C">
      <w:pPr>
        <w:numPr>
          <w:ilvl w:val="0"/>
          <w:numId w:val="18"/>
        </w:numPr>
      </w:pPr>
      <w:r>
        <w:t>использовать различные технологии приготовления и оформления блюд из рыбы</w:t>
      </w:r>
    </w:p>
    <w:p w:rsidR="001A32A7" w:rsidRDefault="00982822" w:rsidP="0082275C">
      <w:pPr>
        <w:numPr>
          <w:ilvl w:val="0"/>
          <w:numId w:val="18"/>
        </w:numPr>
      </w:pPr>
      <w:r>
        <w:t>оценивать качество готовых блюд;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приготовления полуфабрикатов и блюд из мяса и домашней птицы;</w:t>
      </w:r>
    </w:p>
    <w:p w:rsidR="001A32A7" w:rsidRDefault="00982822" w:rsidP="0082275C">
      <w:pPr>
        <w:numPr>
          <w:ilvl w:val="0"/>
          <w:numId w:val="18"/>
        </w:numPr>
      </w:pPr>
      <w:r>
        <w:t>использовать различные технологии приготовления и оформления блюд из мяса и домашней птицы;</w:t>
      </w:r>
    </w:p>
    <w:p w:rsidR="001A32A7" w:rsidRDefault="00982822" w:rsidP="0082275C">
      <w:pPr>
        <w:numPr>
          <w:ilvl w:val="0"/>
          <w:numId w:val="18"/>
        </w:numPr>
      </w:pPr>
      <w:r>
        <w:t>оценивать качество готовых блюд;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гастрономических продуктов;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приготовления холодных блюд и закусок;</w:t>
      </w:r>
    </w:p>
    <w:p w:rsidR="001A32A7" w:rsidRDefault="00982822" w:rsidP="0082275C">
      <w:pPr>
        <w:numPr>
          <w:ilvl w:val="0"/>
          <w:numId w:val="18"/>
        </w:numPr>
      </w:pPr>
      <w:r>
        <w:t>использовать различные технологии приготовления и оформления холодных блюд и закусок;</w:t>
      </w:r>
    </w:p>
    <w:p w:rsidR="001A32A7" w:rsidRDefault="00982822" w:rsidP="0082275C">
      <w:pPr>
        <w:numPr>
          <w:ilvl w:val="0"/>
          <w:numId w:val="18"/>
        </w:numPr>
      </w:pPr>
      <w:r>
        <w:t>оценивать качество холодных блюд и закусок;</w:t>
      </w:r>
    </w:p>
    <w:p w:rsidR="001A32A7" w:rsidRDefault="00982822" w:rsidP="0082275C">
      <w:pPr>
        <w:numPr>
          <w:ilvl w:val="0"/>
          <w:numId w:val="18"/>
        </w:numPr>
      </w:pPr>
      <w:r>
        <w:t>выбирать способы хранения с соблюдением температурного режима;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основных продуктов и дополнительных ингредиентов;</w:t>
      </w:r>
    </w:p>
    <w:p w:rsidR="001A32A7" w:rsidRDefault="00982822" w:rsidP="0082275C">
      <w:pPr>
        <w:numPr>
          <w:ilvl w:val="0"/>
          <w:numId w:val="18"/>
        </w:numPr>
      </w:pPr>
      <w:r>
        <w:t>определять их соответствие технологическим требованиям к простым сладким блюдам и напиткам;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приготовления сладких блюд и напитков;</w:t>
      </w:r>
    </w:p>
    <w:p w:rsidR="001A32A7" w:rsidRDefault="00982822" w:rsidP="0082275C">
      <w:pPr>
        <w:numPr>
          <w:ilvl w:val="0"/>
          <w:numId w:val="18"/>
        </w:numPr>
        <w:spacing w:line="228" w:lineRule="auto"/>
      </w:pPr>
      <w:r>
        <w:t xml:space="preserve">использовать различные технологии </w:t>
      </w:r>
      <w:r>
        <w:rPr>
          <w:spacing w:val="-6"/>
        </w:rPr>
        <w:t>приготовления и оформления сладких блюд и напитков;</w:t>
      </w:r>
    </w:p>
    <w:p w:rsidR="001A32A7" w:rsidRDefault="00982822" w:rsidP="0082275C">
      <w:pPr>
        <w:numPr>
          <w:ilvl w:val="0"/>
          <w:numId w:val="18"/>
        </w:numPr>
        <w:spacing w:line="228" w:lineRule="auto"/>
      </w:pPr>
      <w:r>
        <w:rPr>
          <w:spacing w:val="-6"/>
        </w:rPr>
        <w:t>оценивать качество готовых блюд;</w:t>
      </w:r>
    </w:p>
    <w:p w:rsidR="001A32A7" w:rsidRDefault="00982822" w:rsidP="0082275C">
      <w:pPr>
        <w:numPr>
          <w:ilvl w:val="0"/>
          <w:numId w:val="18"/>
        </w:numPr>
      </w:pPr>
      <w:r>
        <w:t>проверять органолептическим способом качество основных продуктов и дополнительных ингредиентов к ним;</w:t>
      </w:r>
    </w:p>
    <w:p w:rsidR="001A32A7" w:rsidRDefault="00982822" w:rsidP="0082275C">
      <w:pPr>
        <w:numPr>
          <w:ilvl w:val="0"/>
          <w:numId w:val="18"/>
        </w:numPr>
      </w:pPr>
      <w:r>
        <w:t>определять их соответствие технологическим требованиям к простым хлебобулочным</w:t>
      </w:r>
      <w:r w:rsidR="002107CA">
        <w:t xml:space="preserve"> и</w:t>
      </w:r>
      <w:r>
        <w:t xml:space="preserve"> мучным изделиям;</w:t>
      </w:r>
    </w:p>
    <w:p w:rsidR="001A32A7" w:rsidRDefault="00982822" w:rsidP="0082275C">
      <w:pPr>
        <w:numPr>
          <w:ilvl w:val="0"/>
          <w:numId w:val="18"/>
        </w:numPr>
      </w:pPr>
      <w:r>
        <w:t>выбирать производственный инвентарь и оборудование для приготовления хлебобулочных</w:t>
      </w:r>
      <w:r w:rsidR="002107CA">
        <w:t xml:space="preserve"> и</w:t>
      </w:r>
      <w:r>
        <w:t xml:space="preserve"> мучных изделий;</w:t>
      </w:r>
    </w:p>
    <w:p w:rsidR="001A32A7" w:rsidRDefault="00982822" w:rsidP="0082275C">
      <w:pPr>
        <w:numPr>
          <w:ilvl w:val="0"/>
          <w:numId w:val="18"/>
        </w:numPr>
      </w:pPr>
      <w:r>
        <w:t>использовать различные технологии приготовления и оформления хлебобулочных</w:t>
      </w:r>
      <w:r w:rsidR="002D02BB">
        <w:t xml:space="preserve"> и</w:t>
      </w:r>
      <w:r>
        <w:t xml:space="preserve"> мучных изделий; </w:t>
      </w:r>
    </w:p>
    <w:p w:rsidR="001A32A7" w:rsidRDefault="00982822" w:rsidP="0082275C">
      <w:pPr>
        <w:numPr>
          <w:ilvl w:val="0"/>
          <w:numId w:val="18"/>
        </w:numPr>
      </w:pPr>
      <w:r>
        <w:t>оценивать качество готовых изделий;</w:t>
      </w:r>
    </w:p>
    <w:p w:rsidR="001A32A7" w:rsidRDefault="001A32A7">
      <w:pPr>
        <w:shd w:val="clear" w:color="auto" w:fill="FFFFFF"/>
        <w:spacing w:line="274" w:lineRule="exact"/>
        <w:ind w:left="1211" w:right="29"/>
      </w:pPr>
    </w:p>
    <w:p w:rsidR="00A77E5C" w:rsidRDefault="00A77E5C">
      <w:pPr>
        <w:shd w:val="clear" w:color="auto" w:fill="FFFFFF"/>
        <w:spacing w:line="274" w:lineRule="exact"/>
        <w:ind w:left="1211" w:right="29"/>
      </w:pPr>
    </w:p>
    <w:p w:rsidR="00A77E5C" w:rsidRDefault="00A77E5C">
      <w:pPr>
        <w:shd w:val="clear" w:color="auto" w:fill="FFFFFF"/>
        <w:spacing w:line="274" w:lineRule="exact"/>
        <w:ind w:left="1211" w:right="29"/>
      </w:pPr>
    </w:p>
    <w:p w:rsidR="00A77E5C" w:rsidRDefault="00A77E5C">
      <w:pPr>
        <w:shd w:val="clear" w:color="auto" w:fill="FFFFFF"/>
        <w:spacing w:line="274" w:lineRule="exact"/>
        <w:ind w:left="1211" w:right="29"/>
      </w:pPr>
    </w:p>
    <w:p w:rsidR="00BA084E" w:rsidRDefault="00BA084E">
      <w:pPr>
        <w:shd w:val="clear" w:color="auto" w:fill="FFFFFF"/>
        <w:spacing w:line="274" w:lineRule="exact"/>
        <w:ind w:left="1211" w:right="29"/>
      </w:pPr>
    </w:p>
    <w:p w:rsidR="001A32A7" w:rsidRDefault="009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знать: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  <w:ind w:right="29"/>
      </w:pPr>
      <w:r>
        <w:rPr>
          <w:spacing w:val="-1"/>
        </w:rPr>
        <w:t xml:space="preserve">ассортимент, товароведную характеристику и </w:t>
      </w:r>
      <w:r>
        <w:rPr>
          <w:spacing w:val="-3"/>
        </w:rPr>
        <w:t xml:space="preserve">требования к качеству различных видов овощей и </w:t>
      </w:r>
      <w:r>
        <w:t>грибов;</w:t>
      </w:r>
    </w:p>
    <w:p w:rsidR="001A32A7" w:rsidRDefault="00982822" w:rsidP="0082275C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pacing w:val="-3"/>
        </w:rPr>
        <w:t xml:space="preserve">характеристику основных видов пряностей, приправ, пищевых добавок, применяемых при </w:t>
      </w:r>
      <w:r>
        <w:rPr>
          <w:spacing w:val="-1"/>
        </w:rPr>
        <w:t>приготовлении блюд из овощей и грибов;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  <w:rPr>
          <w:spacing w:val="-1"/>
        </w:rPr>
      </w:pPr>
      <w:r>
        <w:rPr>
          <w:spacing w:val="-1"/>
        </w:rPr>
        <w:t>технику обработки овощей, грибов, пряностей;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  <w:ind w:right="58"/>
      </w:pPr>
      <w:r>
        <w:rPr>
          <w:spacing w:val="-1"/>
        </w:rPr>
        <w:t xml:space="preserve">способы минимизации отходов при нарезке и </w:t>
      </w:r>
      <w:r>
        <w:t>обработке овощей и грибов;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  <w:ind w:right="58"/>
      </w:pPr>
      <w:r>
        <w:rPr>
          <w:spacing w:val="-1"/>
        </w:rPr>
        <w:t>температурный режим и правила приготовления простых блюд и гарниров из овощей и грибов;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  <w:ind w:right="58"/>
      </w:pPr>
      <w:r>
        <w:rPr>
          <w:spacing w:val="-1"/>
        </w:rPr>
        <w:t xml:space="preserve">способы сервировки и варианты оформления и подачи простых блюд и гарниров, температуру </w:t>
      </w:r>
      <w:r>
        <w:t>подачи;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правила хранения овощей и грибов;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rPr>
          <w:spacing w:val="-1"/>
        </w:rPr>
        <w:t xml:space="preserve">виды технологического оборудования и производственного инвентаря, используемых при обработке овощей, грибов, пряностей; правила их </w:t>
      </w:r>
      <w:r>
        <w:t>безопасного использования.</w:t>
      </w:r>
    </w:p>
    <w:p w:rsidR="001A32A7" w:rsidRDefault="00982822" w:rsidP="0082275C">
      <w:pPr>
        <w:numPr>
          <w:ilvl w:val="0"/>
          <w:numId w:val="19"/>
        </w:numPr>
      </w:pPr>
      <w:r>
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</w:r>
    </w:p>
    <w:p w:rsidR="001A32A7" w:rsidRDefault="00982822" w:rsidP="0082275C">
      <w:pPr>
        <w:numPr>
          <w:ilvl w:val="0"/>
          <w:numId w:val="19"/>
        </w:numPr>
      </w:pPr>
      <w:r>
        <w:t>способы минимизации отходов при подготовке продуктов;</w:t>
      </w:r>
    </w:p>
    <w:p w:rsidR="001A32A7" w:rsidRDefault="00982822" w:rsidP="0082275C">
      <w:pPr>
        <w:numPr>
          <w:ilvl w:val="0"/>
          <w:numId w:val="19"/>
        </w:numPr>
      </w:pPr>
      <w:r>
        <w:t>температурный режим и правила приготовления блюд и гарниров из круп, бобовых, макаронных изделий, яиц, творога, теста;</w:t>
      </w:r>
    </w:p>
    <w:p w:rsidR="001A32A7" w:rsidRDefault="00982822" w:rsidP="0082275C">
      <w:pPr>
        <w:numPr>
          <w:ilvl w:val="0"/>
          <w:numId w:val="19"/>
        </w:numPr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</w:pPr>
      <w:r>
        <w:t>способы сервировки и варианты оформления и подачи простых блюд и гарниров, температуру подачи;</w:t>
      </w:r>
    </w:p>
    <w:p w:rsidR="001A32A7" w:rsidRDefault="00982822" w:rsidP="0082275C">
      <w:pPr>
        <w:numPr>
          <w:ilvl w:val="0"/>
          <w:numId w:val="19"/>
        </w:numPr>
      </w:pPr>
      <w:r>
        <w:t>правила хранения, сроки реализации и требования к качеству готовых блюд;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виды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</w:pPr>
      <w:r>
        <w:t>классификацию, пищевую ценность, требования к качеству основных супов и соусов;</w:t>
      </w:r>
    </w:p>
    <w:p w:rsidR="001A32A7" w:rsidRDefault="00982822" w:rsidP="0082275C">
      <w:pPr>
        <w:numPr>
          <w:ilvl w:val="0"/>
          <w:numId w:val="19"/>
        </w:numPr>
      </w:pPr>
      <w:r>
        <w:t>правила выбора основных продуктов и дополнительных ингредиентов к ним при приготовлении супов и соусов;</w:t>
      </w:r>
    </w:p>
    <w:p w:rsidR="001A32A7" w:rsidRDefault="00982822" w:rsidP="0082275C">
      <w:pPr>
        <w:numPr>
          <w:ilvl w:val="0"/>
          <w:numId w:val="19"/>
        </w:numPr>
      </w:pPr>
      <w:r>
        <w:t>правила безопасного использования и последовательность выполнения технологических операций при приготовлении основных супов и соусов;</w:t>
      </w:r>
    </w:p>
    <w:p w:rsidR="001A32A7" w:rsidRDefault="00982822" w:rsidP="0082275C">
      <w:pPr>
        <w:numPr>
          <w:ilvl w:val="0"/>
          <w:numId w:val="19"/>
        </w:numPr>
      </w:pPr>
      <w:r>
        <w:t xml:space="preserve">температурный режим и правила приготовления супов и соусов; </w:t>
      </w:r>
    </w:p>
    <w:p w:rsidR="001A32A7" w:rsidRDefault="00982822" w:rsidP="0082275C">
      <w:pPr>
        <w:numPr>
          <w:ilvl w:val="0"/>
          <w:numId w:val="19"/>
        </w:numPr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</w:pPr>
      <w:r>
        <w:t>способы сервировки и варианты оформления, температуру подачи;</w:t>
      </w:r>
    </w:p>
    <w:p w:rsidR="001A32A7" w:rsidRDefault="00982822" w:rsidP="0082275C">
      <w:pPr>
        <w:numPr>
          <w:ilvl w:val="0"/>
          <w:numId w:val="19"/>
        </w:numPr>
      </w:pPr>
      <w:r>
        <w:t xml:space="preserve">правила хранения и требования к качеству готовых блюд; 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</w:pPr>
      <w:r>
        <w:t>качеству рыбного сырья, полуфабрикатов и готовых блюд;</w:t>
      </w:r>
    </w:p>
    <w:p w:rsidR="001A32A7" w:rsidRDefault="00982822" w:rsidP="0082275C">
      <w:pPr>
        <w:numPr>
          <w:ilvl w:val="0"/>
          <w:numId w:val="19"/>
        </w:numPr>
      </w:pPr>
      <w:r>
        <w:t>правила выбора основных продуктов и дополнительных ингредиентов к ним при приготовлении блюд из рыбы;</w:t>
      </w:r>
    </w:p>
    <w:p w:rsidR="001A32A7" w:rsidRDefault="00982822" w:rsidP="0082275C">
      <w:pPr>
        <w:numPr>
          <w:ilvl w:val="0"/>
          <w:numId w:val="19"/>
        </w:numPr>
      </w:pPr>
      <w:r>
        <w:t>последовательность выполнения технологических операций при подготовке сырья и приготовлении блюд из рыбы;</w:t>
      </w:r>
    </w:p>
    <w:p w:rsidR="001A32A7" w:rsidRDefault="00982822" w:rsidP="0082275C">
      <w:pPr>
        <w:numPr>
          <w:ilvl w:val="0"/>
          <w:numId w:val="19"/>
        </w:numPr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</w:pPr>
      <w:r>
        <w:t>способы сервировки и варианты оформления, температуру подачи;</w:t>
      </w:r>
    </w:p>
    <w:p w:rsidR="001A32A7" w:rsidRDefault="00982822" w:rsidP="0082275C">
      <w:pPr>
        <w:numPr>
          <w:ilvl w:val="0"/>
          <w:numId w:val="19"/>
        </w:numPr>
      </w:pPr>
      <w:r>
        <w:t>правила хранения и требования к качеству готовых блюд из рыбы;</w:t>
      </w:r>
    </w:p>
    <w:p w:rsidR="001A32A7" w:rsidRDefault="00982822" w:rsidP="0082275C">
      <w:pPr>
        <w:numPr>
          <w:ilvl w:val="0"/>
          <w:numId w:val="19"/>
        </w:numPr>
      </w:pPr>
      <w:r>
        <w:t>температурный режим и правила охлаждения, замораживания и хранения полуфабрикатов и готовых блюд из рыбы;</w:t>
      </w:r>
    </w:p>
    <w:p w:rsidR="001A32A7" w:rsidRDefault="00982822" w:rsidP="0082275C">
      <w:pPr>
        <w:numPr>
          <w:ilvl w:val="0"/>
          <w:numId w:val="19"/>
        </w:numPr>
      </w:pPr>
      <w: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</w:pPr>
      <w:r>
        <w:t>классификацию, пищевую ценность, требования к качеству сырья, полуфабрикатов и готовых блюд из мяса и домашней птицы;</w:t>
      </w:r>
    </w:p>
    <w:p w:rsidR="001A32A7" w:rsidRDefault="00982822" w:rsidP="0082275C">
      <w:pPr>
        <w:numPr>
          <w:ilvl w:val="0"/>
          <w:numId w:val="19"/>
        </w:numPr>
      </w:pPr>
      <w:r>
        <w:lastRenderedPageBreak/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1A32A7" w:rsidRDefault="00982822" w:rsidP="0082275C">
      <w:pPr>
        <w:numPr>
          <w:ilvl w:val="0"/>
          <w:numId w:val="19"/>
        </w:numPr>
      </w:pPr>
      <w:r>
        <w:t>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1A32A7" w:rsidRDefault="00982822" w:rsidP="0082275C">
      <w:pPr>
        <w:numPr>
          <w:ilvl w:val="0"/>
          <w:numId w:val="19"/>
        </w:numPr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</w:pPr>
      <w:r>
        <w:t>способы сервировки и варианты оформления, температуру подачи;</w:t>
      </w:r>
    </w:p>
    <w:p w:rsidR="001A32A7" w:rsidRDefault="00982822" w:rsidP="0082275C">
      <w:pPr>
        <w:numPr>
          <w:ilvl w:val="0"/>
          <w:numId w:val="19"/>
        </w:numPr>
      </w:pPr>
      <w:r>
        <w:t xml:space="preserve">правила хранения и требования к качеству; </w:t>
      </w:r>
    </w:p>
    <w:p w:rsidR="001A32A7" w:rsidRDefault="00982822" w:rsidP="0082275C">
      <w:pPr>
        <w:numPr>
          <w:ilvl w:val="0"/>
          <w:numId w:val="19"/>
        </w:numPr>
      </w:pPr>
      <w:r>
        <w:t>температурный режим и правила охлаждения, замораживания и хранения полуфабрикатов мяса и домашней птицы и готовых блюд;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</w:pPr>
      <w:r>
        <w:t>классификацию, пищевую ценность, требования к качеству гастрономических продуктов, используемых для приготовления холодных блюд и закусок;</w:t>
      </w:r>
    </w:p>
    <w:p w:rsidR="001A32A7" w:rsidRDefault="00982822" w:rsidP="0082275C">
      <w:pPr>
        <w:numPr>
          <w:ilvl w:val="0"/>
          <w:numId w:val="19"/>
        </w:numPr>
      </w:pPr>
      <w:r>
        <w:t>правила выбора основных гастрономических продуктов и дополнительных ингредиентов к ним при приготовлении холодных блюд и закусок;</w:t>
      </w:r>
    </w:p>
    <w:p w:rsidR="001A32A7" w:rsidRDefault="00982822" w:rsidP="0082275C">
      <w:pPr>
        <w:numPr>
          <w:ilvl w:val="0"/>
          <w:numId w:val="19"/>
        </w:numPr>
      </w:pPr>
      <w:r>
        <w:t>последовательность выполнения технологических операций при подготовке сырья и приготовлении холодных блюд и закусок;</w:t>
      </w:r>
    </w:p>
    <w:p w:rsidR="001A32A7" w:rsidRDefault="00982822" w:rsidP="0082275C">
      <w:pPr>
        <w:numPr>
          <w:ilvl w:val="0"/>
          <w:numId w:val="19"/>
        </w:numPr>
      </w:pPr>
      <w: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</w:pPr>
      <w:r>
        <w:t>правила охлаждения и хранения холодных блюд и закусок, температурный режим хранения;</w:t>
      </w:r>
    </w:p>
    <w:p w:rsidR="001A32A7" w:rsidRDefault="00982822" w:rsidP="0082275C">
      <w:pPr>
        <w:numPr>
          <w:ilvl w:val="0"/>
          <w:numId w:val="19"/>
        </w:numPr>
      </w:pPr>
      <w:r>
        <w:t>требования к качеству холодных блюд и закусок;</w:t>
      </w:r>
    </w:p>
    <w:p w:rsidR="001A32A7" w:rsidRDefault="00982822" w:rsidP="0082275C">
      <w:pPr>
        <w:numPr>
          <w:ilvl w:val="0"/>
          <w:numId w:val="19"/>
        </w:numPr>
      </w:pPr>
      <w:r>
        <w:t>способы сервировки и варианты оформления;</w:t>
      </w:r>
    </w:p>
    <w:p w:rsidR="001A32A7" w:rsidRDefault="00982822" w:rsidP="0082275C">
      <w:pPr>
        <w:numPr>
          <w:ilvl w:val="0"/>
          <w:numId w:val="19"/>
        </w:numPr>
      </w:pPr>
      <w:r>
        <w:t>температуру подачи холодных блюд и закусок;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  <w:spacing w:line="228" w:lineRule="auto"/>
        <w:rPr>
          <w:spacing w:val="-6"/>
        </w:rPr>
      </w:pPr>
      <w:r>
        <w:rPr>
          <w:spacing w:val="-6"/>
        </w:rPr>
        <w:t>классификацию и ассортимент, пищевую ценность, требования к качеству сладких блюд и напитков;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rPr>
          <w:spacing w:val="-6"/>
        </w:rPr>
        <w:t>правила выбора основных продуктов и дополнительных ингредиентов к ним при приготовлении сладких блюд и напитков;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rPr>
          <w:spacing w:val="-6"/>
        </w:rPr>
        <w:t>последовательность выполнения технологических операций при приготовлении сладких блюд и напитков;</w:t>
      </w:r>
    </w:p>
    <w:p w:rsidR="001A32A7" w:rsidRDefault="00982822" w:rsidP="0082275C">
      <w:pPr>
        <w:numPr>
          <w:ilvl w:val="0"/>
          <w:numId w:val="19"/>
        </w:numPr>
        <w:spacing w:line="228" w:lineRule="auto"/>
        <w:rPr>
          <w:spacing w:val="-6"/>
        </w:rPr>
      </w:pPr>
      <w:r>
        <w:rPr>
          <w:spacing w:val="-6"/>
        </w:rPr>
        <w:t>правила проведения бракеража;</w:t>
      </w:r>
    </w:p>
    <w:p w:rsidR="001A32A7" w:rsidRDefault="00982822" w:rsidP="0082275C">
      <w:pPr>
        <w:numPr>
          <w:ilvl w:val="0"/>
          <w:numId w:val="19"/>
        </w:numPr>
        <w:spacing w:line="228" w:lineRule="auto"/>
        <w:rPr>
          <w:spacing w:val="-6"/>
        </w:rPr>
      </w:pPr>
      <w:r>
        <w:rPr>
          <w:spacing w:val="-6"/>
        </w:rPr>
        <w:t xml:space="preserve">способы сервировки и варианты оформления, 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rPr>
          <w:spacing w:val="-6"/>
        </w:rPr>
        <w:t>правила охлаждения и хранения сладких блюд и напитков;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rPr>
          <w:spacing w:val="-6"/>
        </w:rPr>
        <w:t>температурный режим хранения сладких блюд и напитков, температуру подачи;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rPr>
          <w:spacing w:val="-6"/>
        </w:rPr>
        <w:t xml:space="preserve">требования к качеству сладких блюд и напитков; 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rPr>
          <w:spacing w:val="-6"/>
        </w:rP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ассортимент, пищевую ценность, требования к качеству хлебобулочных, мучных и кондитерских изделий;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правила выбора основных продуктов и дополнительных ингредиентов к ним при приготовлении хлебобулочных, мучных и кондитерских изделий;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 xml:space="preserve">правила безопасного использования и виды необходимого технологического оборудования и производственного инвентаря, 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последовательность выполнения технологических операций при подготовке сырья и приготовлении хлебобулочных, мучных и кондитерских изделий;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правила поведения бракеража;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способы отделки и варианты оформления хлебобулочных, мучных и кондитерских изделий;</w:t>
      </w:r>
    </w:p>
    <w:p w:rsidR="001A32A7" w:rsidRDefault="00982822" w:rsidP="0082275C">
      <w:pPr>
        <w:numPr>
          <w:ilvl w:val="0"/>
          <w:numId w:val="19"/>
        </w:numPr>
        <w:spacing w:line="228" w:lineRule="auto"/>
      </w:pPr>
      <w:r>
        <w:t>правила хранения и требования к качеству хлебобулочных, мучных и кондитерских изделий;</w:t>
      </w:r>
    </w:p>
    <w:p w:rsidR="001A32A7" w:rsidRDefault="00982822" w:rsidP="0082275C">
      <w:pPr>
        <w:numPr>
          <w:ilvl w:val="0"/>
          <w:numId w:val="19"/>
        </w:numPr>
        <w:shd w:val="clear" w:color="auto" w:fill="FFFFFF"/>
        <w:spacing w:line="274" w:lineRule="exact"/>
      </w:pPr>
      <w:r>
        <w:t>виды необходимого технологического оборудования и производственного инвентаря, правила их безопасного использования</w:t>
      </w: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2A7" w:rsidRDefault="00982822" w:rsidP="00D1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lastRenderedPageBreak/>
        <w:t>1.3. Рекомендуемое количество часов на освоение рабочей программы профессионального модуля:</w:t>
      </w: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2A7" w:rsidRDefault="004F3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– 1100</w:t>
      </w:r>
      <w:r w:rsidR="00982822">
        <w:t xml:space="preserve"> часа, в том числе:</w:t>
      </w:r>
    </w:p>
    <w:p w:rsidR="001A32A7" w:rsidRDefault="00982822">
      <w:pPr>
        <w:shd w:val="clear" w:color="auto" w:fill="FFFFFF"/>
        <w:spacing w:line="274" w:lineRule="exact"/>
        <w:ind w:left="360"/>
      </w:pPr>
      <w:r>
        <w:t>максимальной уче</w:t>
      </w:r>
      <w:r w:rsidR="004F34BC">
        <w:t>бной нагрузки обучающегося – 716 часов</w:t>
      </w:r>
      <w:r>
        <w:t>, включая:</w:t>
      </w:r>
    </w:p>
    <w:p w:rsidR="001A32A7" w:rsidRDefault="00982822">
      <w:pPr>
        <w:shd w:val="clear" w:color="auto" w:fill="FFFFFF"/>
        <w:spacing w:line="274" w:lineRule="exact"/>
        <w:ind w:left="360" w:firstLine="1058"/>
      </w:pPr>
      <w:r>
        <w:t>обязательной аудиторной уче</w:t>
      </w:r>
      <w:r w:rsidR="004F34BC">
        <w:t>бной нагрузки обучающегося – 437</w:t>
      </w:r>
      <w:r>
        <w:t xml:space="preserve"> часов;</w:t>
      </w:r>
    </w:p>
    <w:p w:rsidR="001A32A7" w:rsidRDefault="00982822">
      <w:pPr>
        <w:shd w:val="clear" w:color="auto" w:fill="FFFFFF"/>
        <w:spacing w:line="274" w:lineRule="exact"/>
        <w:ind w:left="360" w:firstLine="1058"/>
      </w:pPr>
      <w:r>
        <w:t>самосто</w:t>
      </w:r>
      <w:r w:rsidR="004F34BC">
        <w:t>ятельной работы обучающегося – 279 часов</w:t>
      </w:r>
      <w:r>
        <w:t>;</w:t>
      </w:r>
    </w:p>
    <w:p w:rsidR="001A32A7" w:rsidRDefault="004F34BC">
      <w:pPr>
        <w:shd w:val="clear" w:color="auto" w:fill="FFFFFF"/>
        <w:spacing w:line="274" w:lineRule="exact"/>
        <w:ind w:left="360"/>
        <w:jc w:val="both"/>
      </w:pPr>
      <w:r>
        <w:t>учебная практика –240</w:t>
      </w:r>
      <w:r w:rsidR="00982822">
        <w:t xml:space="preserve"> часов</w:t>
      </w:r>
      <w:r w:rsidRPr="00832963">
        <w:t>;</w:t>
      </w:r>
    </w:p>
    <w:p w:rsidR="004F34BC" w:rsidRPr="004F34BC" w:rsidRDefault="004F34BC">
      <w:pPr>
        <w:shd w:val="clear" w:color="auto" w:fill="FFFFFF"/>
        <w:spacing w:line="274" w:lineRule="exact"/>
        <w:ind w:left="360"/>
        <w:jc w:val="both"/>
        <w:rPr>
          <w:b/>
          <w:caps/>
        </w:rPr>
      </w:pPr>
      <w:r>
        <w:t>производственная практика – 144 часа</w:t>
      </w:r>
    </w:p>
    <w:p w:rsidR="001A32A7" w:rsidRDefault="001A32A7">
      <w:pPr>
        <w:shd w:val="clear" w:color="auto" w:fill="FFFFFF"/>
        <w:spacing w:line="274" w:lineRule="exact"/>
        <w:ind w:left="720"/>
        <w:jc w:val="both"/>
        <w:rPr>
          <w:b/>
          <w:caps/>
        </w:rPr>
      </w:pPr>
    </w:p>
    <w:p w:rsidR="001A32A7" w:rsidRDefault="0098282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2. результаты освоения ПРОФЕССИОНАЛЬНОГО МОДУЛЯ </w:t>
      </w:r>
    </w:p>
    <w:p w:rsidR="001A32A7" w:rsidRDefault="001A32A7" w:rsidP="0009571C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rPr>
          <w:b/>
          <w:caps/>
        </w:rPr>
      </w:pPr>
    </w:p>
    <w:p w:rsidR="001A32A7" w:rsidRDefault="00982822" w:rsidP="0009571C">
      <w:pPr>
        <w:widowControl w:val="0"/>
        <w:shd w:val="clear" w:color="auto" w:fill="FFFFFF"/>
        <w:tabs>
          <w:tab w:val="left" w:pos="1450"/>
        </w:tabs>
        <w:autoSpaceDE w:val="0"/>
        <w:spacing w:line="317" w:lineRule="exact"/>
        <w:ind w:firstLine="360"/>
        <w:rPr>
          <w:b/>
          <w:bCs/>
          <w:spacing w:val="-5"/>
          <w:u w:val="single"/>
        </w:rPr>
      </w:pPr>
      <w:r>
        <w:t xml:space="preserve">Результатом освоения профессионального модуля является овладение обучающимися видом деятельности: </w:t>
      </w:r>
      <w:r w:rsidR="0009571C" w:rsidRPr="0009571C">
        <w:t>выполнение работ по профессии «Повар»</w:t>
      </w:r>
      <w:r>
        <w:t>, в том числе профессиональными и общими компетенциями:</w:t>
      </w: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pacing w:val="-5"/>
          <w:u w:val="single"/>
        </w:rPr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000" w:firstRow="0" w:lastRow="0" w:firstColumn="0" w:lastColumn="0" w:noHBand="0" w:noVBand="0"/>
      </w:tblPr>
      <w:tblGrid>
        <w:gridCol w:w="1636"/>
        <w:gridCol w:w="8217"/>
      </w:tblGrid>
      <w:tr w:rsidR="001A32A7" w:rsidTr="000261A3">
        <w:trPr>
          <w:trHeight w:val="651"/>
        </w:trPr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32A7" w:rsidRDefault="0098282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32A7" w:rsidRDefault="0098282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1A32A7" w:rsidTr="000261A3"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1</w:t>
            </w:r>
          </w:p>
        </w:tc>
        <w:tc>
          <w:tcPr>
            <w:tcW w:w="8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блюд из овощей и грибов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блюд и гарниров из круп, бобовых и макаронных изделий, яиц, творога, теста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супов и соусов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блюд из рыбы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блюд из мяса и домашней птицы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холодных блюд и закусок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>
            <w:r>
              <w:t>Приготовление сладких блюд и напитков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ПК 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63FA">
            <w:r>
              <w:t>Приготовление хлебобулочных</w:t>
            </w:r>
            <w:r w:rsidR="00D163FA">
              <w:t xml:space="preserve"> и</w:t>
            </w:r>
            <w:r>
              <w:t xml:space="preserve"> мучных изделий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>
              <w:t>ОК 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pPr>
              <w:pStyle w:val="a9"/>
              <w:widowControl w:val="0"/>
              <w:ind w:left="0" w:firstLine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ОК 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A32A7" w:rsidTr="000261A3"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ОК 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r>
      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A32A7" w:rsidTr="000261A3">
        <w:trPr>
          <w:trHeight w:val="673"/>
        </w:trPr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ОК 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pPr>
              <w:ind w:hanging="22"/>
            </w:pPr>
            <w:r>
              <w:t> Осуществлять поиск информации, необходимой для эффективного выполнения профессиональных задач.</w:t>
            </w:r>
          </w:p>
        </w:tc>
      </w:tr>
      <w:tr w:rsidR="001A32A7" w:rsidTr="000261A3">
        <w:trPr>
          <w:trHeight w:val="673"/>
        </w:trPr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ОК 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1A32A7" w:rsidTr="000261A3">
        <w:trPr>
          <w:trHeight w:val="673"/>
        </w:trPr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A32A7" w:rsidRDefault="00982822">
            <w:pPr>
              <w:widowControl w:val="0"/>
              <w:suppressAutoHyphens/>
              <w:spacing w:line="360" w:lineRule="auto"/>
              <w:jc w:val="center"/>
            </w:pPr>
            <w:r>
              <w:t>ОК 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r>
              <w:t>Работать в команде, эффективно общаться с коллегами, руководством, клиентами.</w:t>
            </w:r>
          </w:p>
        </w:tc>
      </w:tr>
      <w:tr w:rsidR="001A32A7" w:rsidTr="000261A3">
        <w:trPr>
          <w:trHeight w:val="673"/>
        </w:trPr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A32A7" w:rsidRDefault="00982822" w:rsidP="000261A3">
            <w:pPr>
              <w:widowControl w:val="0"/>
              <w:suppressAutoHyphens/>
              <w:spacing w:line="360" w:lineRule="auto"/>
              <w:jc w:val="center"/>
            </w:pPr>
            <w:r>
              <w:t>ОК </w:t>
            </w:r>
            <w:r w:rsidR="000261A3">
              <w:t>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A32A7" w:rsidRDefault="00982822" w:rsidP="00D1039A"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A32A7">
          <w:footerReference w:type="default" r:id="rId10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</w:p>
    <w:p w:rsidR="001A32A7" w:rsidRPr="004639AE" w:rsidRDefault="00982822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639AE">
        <w:rPr>
          <w:b/>
          <w:caps/>
        </w:rPr>
        <w:lastRenderedPageBreak/>
        <w:t>3. СТРУКТУРА и содержание профессионального модуля</w:t>
      </w:r>
    </w:p>
    <w:p w:rsidR="001A32A7" w:rsidRPr="004639AE" w:rsidRDefault="00982822" w:rsidP="00331E2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4639AE">
        <w:rPr>
          <w:b/>
        </w:rPr>
        <w:t>3.1. Рабочий тематический план профессионального модуля ПМ.07</w:t>
      </w:r>
    </w:p>
    <w:p w:rsidR="00331E23" w:rsidRPr="004639AE" w:rsidRDefault="00331E23" w:rsidP="00331E23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4965" w:type="pct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2036"/>
        <w:gridCol w:w="4276"/>
        <w:gridCol w:w="1319"/>
        <w:gridCol w:w="1040"/>
        <w:gridCol w:w="1434"/>
        <w:gridCol w:w="1850"/>
        <w:gridCol w:w="1309"/>
        <w:gridCol w:w="1560"/>
      </w:tblGrid>
      <w:tr w:rsidR="001A32A7" w:rsidRPr="004639AE" w:rsidTr="00331E23">
        <w:trPr>
          <w:trHeight w:val="435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</w:pPr>
            <w:r w:rsidRPr="004639AE">
              <w:rPr>
                <w:b/>
              </w:rPr>
              <w:t>Кодыпрофессио-нальных</w:t>
            </w:r>
            <w:r w:rsidR="00331E23" w:rsidRPr="004639AE">
              <w:rPr>
                <w:b/>
              </w:rPr>
              <w:t xml:space="preserve"> </w:t>
            </w:r>
            <w:r w:rsidRPr="004639AE">
              <w:rPr>
                <w:b/>
              </w:rPr>
              <w:t>компетенций</w:t>
            </w:r>
          </w:p>
        </w:tc>
        <w:tc>
          <w:tcPr>
            <w:tcW w:w="4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Наименования разделов профессионального модуля</w:t>
            </w:r>
            <w:r w:rsidRPr="004639AE">
              <w:rPr>
                <w:rStyle w:val="FootnoteAnchor"/>
                <w:b/>
              </w:rPr>
              <w:footnoteReference w:id="1"/>
            </w:r>
            <w:r w:rsidRPr="004639AE">
              <w:rPr>
                <w:rStyle w:val="FootnoteAnchor"/>
                <w:b/>
              </w:rPr>
              <w:t>*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Всего часов</w:t>
            </w: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</w:pPr>
            <w:r w:rsidRPr="004639AE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4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</w:pPr>
            <w:r w:rsidRPr="004639AE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639AE">
              <w:rPr>
                <w:b/>
                <w:iCs/>
              </w:rPr>
              <w:t xml:space="preserve">Практика </w:t>
            </w:r>
          </w:p>
        </w:tc>
      </w:tr>
      <w:tr w:rsidR="001A32A7" w:rsidRPr="004639AE" w:rsidTr="00331E23">
        <w:trPr>
          <w:trHeight w:val="435"/>
        </w:trPr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  <w:tc>
          <w:tcPr>
            <w:tcW w:w="4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</w:pPr>
            <w:r w:rsidRPr="004639AE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napToGrid w:val="0"/>
              <w:spacing w:before="0" w:after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</w:pPr>
            <w:r w:rsidRPr="004639AE">
              <w:rPr>
                <w:b/>
              </w:rPr>
              <w:t>С</w:t>
            </w:r>
            <w:r w:rsidR="00331E23" w:rsidRPr="004639AE">
              <w:rPr>
                <w:b/>
              </w:rPr>
              <w:t>амостоя-тельная работа обучающе</w:t>
            </w:r>
            <w:r w:rsidRPr="004639AE">
              <w:rPr>
                <w:b/>
              </w:rPr>
              <w:t xml:space="preserve">гося, </w:t>
            </w:r>
          </w:p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t>часов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Учебная</w:t>
            </w: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</w:pPr>
            <w:r w:rsidRPr="004639AE">
              <w:t>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639AE">
              <w:rPr>
                <w:b/>
                <w:iCs/>
              </w:rPr>
              <w:t>Производ-ственная,</w:t>
            </w:r>
          </w:p>
          <w:p w:rsidR="001A32A7" w:rsidRPr="004639AE" w:rsidRDefault="00982822">
            <w:pPr>
              <w:pStyle w:val="20"/>
              <w:widowControl w:val="0"/>
              <w:ind w:left="72" w:firstLine="0"/>
              <w:jc w:val="center"/>
              <w:rPr>
                <w:i/>
                <w:iCs/>
              </w:rPr>
            </w:pPr>
            <w:r w:rsidRPr="004639AE">
              <w:rPr>
                <w:iCs/>
              </w:rPr>
              <w:t>часов</w:t>
            </w:r>
          </w:p>
          <w:p w:rsidR="001A32A7" w:rsidRPr="004639AE" w:rsidRDefault="001A32A7">
            <w:pPr>
              <w:pStyle w:val="20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rPr>
          <w:trHeight w:val="390"/>
        </w:trPr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snapToGrid w:val="0"/>
              <w:jc w:val="center"/>
              <w:rPr>
                <w:b/>
                <w:i/>
                <w:iCs/>
                <w:color w:val="FF0000"/>
              </w:rPr>
            </w:pPr>
          </w:p>
        </w:tc>
        <w:tc>
          <w:tcPr>
            <w:tcW w:w="4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rPr>
                <w:b/>
              </w:rPr>
              <w:t>Всего,</w:t>
            </w:r>
          </w:p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</w:pPr>
            <w:r w:rsidRPr="004639AE">
              <w:t>часов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</w:pPr>
            <w:r w:rsidRPr="004639AE">
              <w:rPr>
                <w:b/>
              </w:rPr>
              <w:t>в т.ч. лабора-торно-практи-ческие занятия,</w:t>
            </w:r>
          </w:p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t>часов</w:t>
            </w:r>
          </w:p>
        </w:tc>
        <w:tc>
          <w:tcPr>
            <w:tcW w:w="1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napToGrid w:val="0"/>
              <w:spacing w:before="0" w:after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72" w:firstLine="0"/>
              <w:jc w:val="center"/>
              <w:rPr>
                <w:i/>
                <w:iCs/>
                <w:color w:val="FF0000"/>
              </w:rPr>
            </w:pPr>
          </w:p>
        </w:tc>
      </w:tr>
      <w:tr w:rsidR="001A32A7" w:rsidRPr="004639AE" w:rsidTr="00331E23">
        <w:trPr>
          <w:trHeight w:val="38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rPr>
                <w:b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rPr>
                <w:b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rPr>
                <w:b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4639AE">
              <w:rPr>
                <w:b/>
              </w:rPr>
              <w:t>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639AE">
              <w:rPr>
                <w:b/>
                <w:i/>
                <w:iCs/>
              </w:rPr>
              <w:t>8</w:t>
            </w: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</w:pPr>
            <w:r w:rsidRPr="004639AE">
              <w:rPr>
                <w:b/>
              </w:rPr>
              <w:t>ПК 1.1. – 1.2.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1.</w:t>
            </w:r>
            <w:r w:rsidRPr="004639AE">
              <w:rPr>
                <w:rFonts w:eastAsia="Calibri"/>
                <w:b/>
                <w:bCs/>
              </w:rPr>
              <w:t xml:space="preserve"> Освоение приемов обработки и приготовление блюд из овощей и грибов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  <w:lang w:val="en-US"/>
              </w:rPr>
              <w:t>2</w:t>
            </w:r>
            <w:r w:rsidR="00B80CE2" w:rsidRPr="004639AE">
              <w:rPr>
                <w:b/>
              </w:rPr>
              <w:t>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B80CE2">
            <w:pPr>
              <w:pStyle w:val="20"/>
              <w:widowControl w:val="0"/>
              <w:ind w:left="0" w:firstLine="0"/>
              <w:jc w:val="center"/>
            </w:pPr>
            <w:r w:rsidRPr="004639AE">
              <w:t>14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  <w:r w:rsidR="00B80CE2" w:rsidRPr="004639AE">
              <w:rPr>
                <w:b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ПК 2.1. – 2.5.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 xml:space="preserve">Раздел 2. </w:t>
            </w:r>
            <w:r w:rsidRPr="004639AE">
              <w:rPr>
                <w:rFonts w:eastAsia="Calibri"/>
                <w:b/>
                <w:bCs/>
              </w:rPr>
              <w:t>Освоение приёмов подготовки сырья и приготовления блюд и гарниров из  круп, бобовых и макаронных изделий, яиц, творога, теста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  <w:lang w:val="en-US"/>
              </w:rPr>
              <w:t>2</w:t>
            </w:r>
            <w:r w:rsidR="00B80CE2" w:rsidRPr="004639AE">
              <w:rPr>
                <w:b/>
              </w:rPr>
              <w:t>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B80CE2" w:rsidP="009601AE">
            <w:pPr>
              <w:pStyle w:val="20"/>
              <w:widowControl w:val="0"/>
              <w:ind w:left="0" w:firstLine="0"/>
              <w:jc w:val="center"/>
            </w:pPr>
            <w:r w:rsidRPr="004639AE">
              <w:t>1</w:t>
            </w:r>
            <w:r w:rsidR="009601AE"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  <w:r w:rsidR="00B80CE2" w:rsidRPr="004639AE">
              <w:rPr>
                <w:b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ПК 3.1. – 3.4.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3.</w:t>
            </w:r>
            <w:r w:rsidRPr="004639AE">
              <w:rPr>
                <w:rFonts w:eastAsia="Calibri"/>
                <w:b/>
                <w:bCs/>
              </w:rPr>
              <w:t xml:space="preserve">Освоение приемов </w:t>
            </w:r>
            <w:r w:rsidRPr="004639AE">
              <w:rPr>
                <w:b/>
              </w:rPr>
              <w:t>приготовления  супов и соусов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A35957" w:rsidP="00A5704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4639AE">
              <w:rPr>
                <w:b/>
                <w:lang w:val="en-US"/>
              </w:rPr>
              <w:t>34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</w:pPr>
            <w:r w:rsidRPr="004639AE">
              <w:t>1</w:t>
            </w:r>
            <w:r w:rsidR="009B21F9" w:rsidRPr="004639AE"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B21F9" w:rsidP="00C15E3E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  <w:r w:rsidR="00C15E3E">
              <w:rPr>
                <w:b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 xml:space="preserve">ПК 4.1. – 4.3. 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rPr>
                <w:rFonts w:eastAsia="Calibri"/>
                <w:b/>
                <w:bCs/>
              </w:rPr>
            </w:pPr>
            <w:r w:rsidRPr="004639AE">
              <w:rPr>
                <w:b/>
              </w:rPr>
              <w:t xml:space="preserve">Раздел 4. </w:t>
            </w:r>
            <w:r w:rsidRPr="004639AE">
              <w:rPr>
                <w:rFonts w:eastAsia="Calibri"/>
                <w:b/>
                <w:bCs/>
              </w:rPr>
              <w:t>Освоение приемов обработки и приготовление блюд из рыбы</w:t>
            </w:r>
          </w:p>
          <w:p w:rsidR="00331E23" w:rsidRPr="004639AE" w:rsidRDefault="00331E23"/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B21F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29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</w:pPr>
            <w:r w:rsidRPr="004639AE">
              <w:t>14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  <w:r w:rsidR="009B21F9" w:rsidRPr="004639AE">
              <w:rPr>
                <w:b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lastRenderedPageBreak/>
              <w:t>ПК 5.1. – 5.4.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5.</w:t>
            </w:r>
            <w:r w:rsidRPr="004639AE">
              <w:rPr>
                <w:rFonts w:eastAsia="Calibri"/>
                <w:b/>
                <w:bCs/>
              </w:rPr>
              <w:t>Освоение приёмов обработки и приготовления блюд из  мяса и домашней птицы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 w:rsidP="00A3595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957">
              <w:rPr>
                <w:b/>
              </w:rPr>
              <w:t>0</w:t>
            </w:r>
            <w:r w:rsidR="00A5704C">
              <w:rPr>
                <w:b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92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</w:pPr>
            <w:r w:rsidRPr="004639AE">
              <w:t>46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3B48EA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ПК 6.1. – 6.4.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6.</w:t>
            </w:r>
            <w:r w:rsidRPr="004639AE">
              <w:rPr>
                <w:rFonts w:eastAsia="Calibri"/>
                <w:b/>
                <w:bCs/>
              </w:rPr>
              <w:t>Освоение приемов приготовления и оформление холодных блюд и закусок.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 w:rsidP="00A35957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5957">
              <w:rPr>
                <w:b/>
              </w:rPr>
              <w:t>35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C9297C" w:rsidRDefault="00012DA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C9297C">
              <w:rPr>
                <w:b/>
              </w:rPr>
              <w:t>90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 w:rsidP="009601AE">
            <w:pPr>
              <w:pStyle w:val="20"/>
              <w:widowControl w:val="0"/>
              <w:ind w:left="0" w:firstLine="0"/>
              <w:jc w:val="center"/>
            </w:pPr>
            <w:r w:rsidRPr="004639AE">
              <w:t>4</w:t>
            </w:r>
            <w:r w:rsidR="009601AE"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</w:pPr>
            <w:r w:rsidRPr="004639AE">
              <w:rPr>
                <w:b/>
              </w:rPr>
              <w:t>4</w:t>
            </w:r>
            <w:r w:rsidR="00982822" w:rsidRPr="004639AE">
              <w:rPr>
                <w:b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jc w:val="center"/>
              <w:rPr>
                <w:b/>
              </w:rPr>
            </w:pPr>
            <w:r w:rsidRPr="004639AE">
              <w:rPr>
                <w:b/>
              </w:rPr>
              <w:t>ПК  7.1 – 7.3.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7.</w:t>
            </w:r>
            <w:r w:rsidRPr="004639AE">
              <w:rPr>
                <w:rFonts w:eastAsia="Calibri"/>
                <w:b/>
                <w:bCs/>
              </w:rPr>
              <w:t xml:space="preserve">Освоение приемов </w:t>
            </w:r>
            <w:r w:rsidRPr="004639AE">
              <w:rPr>
                <w:b/>
              </w:rPr>
              <w:t xml:space="preserve">приготовления  </w:t>
            </w:r>
            <w:r w:rsidRPr="004639AE">
              <w:rPr>
                <w:rFonts w:eastAsia="Calibri"/>
                <w:b/>
                <w:bCs/>
              </w:rPr>
              <w:t>сладких блюд и напитков.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 w:rsidP="00C9297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52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</w:pPr>
            <w:r w:rsidRPr="004639AE">
              <w:t>26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2</w:t>
            </w:r>
            <w:r w:rsidR="00982822" w:rsidRPr="004639AE">
              <w:rPr>
                <w:b/>
              </w:rPr>
              <w:t>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 w:rsidP="008D76C0">
            <w:pPr>
              <w:jc w:val="center"/>
            </w:pPr>
            <w:r w:rsidRPr="004639AE">
              <w:rPr>
                <w:b/>
              </w:rPr>
              <w:t>ПК  8.1-8.6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r w:rsidRPr="004639AE">
              <w:rPr>
                <w:b/>
              </w:rPr>
              <w:t>Раздел 8.</w:t>
            </w:r>
            <w:r w:rsidRPr="004639AE">
              <w:rPr>
                <w:rFonts w:eastAsia="Calibri"/>
                <w:b/>
                <w:bCs/>
              </w:rPr>
              <w:t>Освоение приёмов приготовления хлебобулочных, мучных и кондитерских изделий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C9297C" w:rsidP="00A5704C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704C">
              <w:rPr>
                <w:b/>
              </w:rPr>
              <w:t>22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84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12DA5" w:rsidP="009601AE">
            <w:pPr>
              <w:pStyle w:val="20"/>
              <w:widowControl w:val="0"/>
              <w:ind w:left="0" w:firstLine="0"/>
              <w:jc w:val="center"/>
            </w:pPr>
            <w:r w:rsidRPr="004639AE">
              <w:t>4</w:t>
            </w:r>
            <w:r w:rsidR="009601AE"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2A35F4" w:rsidP="003B48EA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</w:t>
            </w:r>
            <w:r w:rsidR="003B48EA">
              <w:rPr>
                <w:b/>
              </w:rPr>
              <w:t>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aa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rPr>
                <w:b/>
              </w:rPr>
            </w:pPr>
            <w:r w:rsidRPr="004639AE">
              <w:rPr>
                <w:b/>
              </w:rPr>
              <w:t>Учебная практика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240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A66EE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240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A66EE1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rPr>
                <w:b/>
              </w:rPr>
            </w:pPr>
            <w:r w:rsidRPr="004639AE">
              <w:rPr>
                <w:b/>
              </w:rPr>
              <w:t>Производственная практика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4639AE">
              <w:rPr>
                <w:b/>
              </w:rPr>
              <w:t>144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EE1" w:rsidRPr="004639AE" w:rsidRDefault="00A66EE1">
            <w:pPr>
              <w:pStyle w:val="20"/>
              <w:widowControl w:val="0"/>
              <w:snapToGrid w:val="0"/>
              <w:ind w:left="0" w:firstLine="0"/>
              <w:jc w:val="center"/>
              <w:rPr>
                <w:b/>
                <w:i/>
                <w:iCs/>
              </w:rPr>
            </w:pPr>
            <w:r w:rsidRPr="004639AE">
              <w:rPr>
                <w:b/>
                <w:i/>
                <w:iCs/>
              </w:rPr>
              <w:t>144</w:t>
            </w:r>
          </w:p>
        </w:tc>
      </w:tr>
      <w:tr w:rsidR="001A32A7" w:rsidRPr="004639AE" w:rsidTr="00331E23"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1A32A7">
            <w:pPr>
              <w:pStyle w:val="20"/>
              <w:widowControl w:val="0"/>
              <w:snapToGrid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982822">
            <w:pPr>
              <w:pStyle w:val="20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4639AE">
              <w:rPr>
                <w:b/>
                <w:iCs/>
              </w:rPr>
              <w:t>Всего: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1100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437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iCs/>
              </w:rPr>
            </w:pPr>
            <w:r w:rsidRPr="004639AE">
              <w:rPr>
                <w:iCs/>
              </w:rPr>
              <w:t>218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279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240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32A7" w:rsidRPr="004639AE" w:rsidRDefault="00086BE7">
            <w:pPr>
              <w:jc w:val="center"/>
              <w:rPr>
                <w:b/>
                <w:iCs/>
              </w:rPr>
            </w:pPr>
            <w:r w:rsidRPr="004639AE">
              <w:rPr>
                <w:b/>
                <w:iCs/>
              </w:rPr>
              <w:t>144</w:t>
            </w:r>
          </w:p>
        </w:tc>
      </w:tr>
    </w:tbl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lang w:val="ru-RU"/>
        </w:rPr>
      </w:pPr>
    </w:p>
    <w:p w:rsidR="001A32A7" w:rsidRDefault="001A32A7">
      <w:pPr>
        <w:rPr>
          <w:b/>
          <w:caps/>
        </w:rPr>
      </w:pPr>
    </w:p>
    <w:p w:rsidR="001A32A7" w:rsidRDefault="001A32A7" w:rsidP="00331E23">
      <w:pPr>
        <w:pStyle w:val="1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lang w:val="ru-RU"/>
        </w:rPr>
      </w:pPr>
    </w:p>
    <w:p w:rsidR="00331E23" w:rsidRDefault="00331E23" w:rsidP="00331E23"/>
    <w:p w:rsidR="00331E23" w:rsidRPr="00331E23" w:rsidRDefault="00331E23" w:rsidP="00331E23"/>
    <w:p w:rsidR="001A32A7" w:rsidRPr="004D3F90" w:rsidRDefault="00982822" w:rsidP="00331E2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lang w:val="ru-RU"/>
        </w:rPr>
      </w:pPr>
      <w:r w:rsidRPr="004D3F90">
        <w:rPr>
          <w:b/>
          <w:caps/>
          <w:lang w:val="ru-RU"/>
        </w:rPr>
        <w:lastRenderedPageBreak/>
        <w:t xml:space="preserve">3.2. </w:t>
      </w:r>
      <w:r w:rsidRPr="004D3F90">
        <w:rPr>
          <w:b/>
          <w:lang w:val="ru-RU"/>
        </w:rPr>
        <w:t>Содержание обучения по профессиональному модулю (ПМ)</w:t>
      </w:r>
    </w:p>
    <w:p w:rsidR="001A32A7" w:rsidRDefault="001A32A7">
      <w:pPr>
        <w:rPr>
          <w:b/>
        </w:rPr>
      </w:pPr>
    </w:p>
    <w:tbl>
      <w:tblPr>
        <w:tblW w:w="15315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3117"/>
        <w:gridCol w:w="34"/>
        <w:gridCol w:w="338"/>
        <w:gridCol w:w="9241"/>
        <w:gridCol w:w="1276"/>
        <w:gridCol w:w="1276"/>
      </w:tblGrid>
      <w:tr w:rsidR="001A32A7" w:rsidTr="00416A4A">
        <w:tc>
          <w:tcPr>
            <w:tcW w:w="33" w:type="dxa"/>
            <w:shd w:val="clear" w:color="auto" w:fill="auto"/>
          </w:tcPr>
          <w:p w:rsidR="001A32A7" w:rsidRDefault="001A32A7">
            <w:pPr>
              <w:pStyle w:val="TableHeading"/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ПМ.07 Выполнение работ по профессии повар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597816" w:rsidRDefault="00597816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07.01.Технология приготовления кулинарной продукции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597816" w:rsidRDefault="00597816">
            <w:pPr>
              <w:jc w:val="center"/>
              <w:rPr>
                <w:b/>
              </w:rPr>
            </w:pPr>
            <w:r>
              <w:rPr>
                <w:b/>
              </w:rPr>
              <w:t>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  <w:highlight w:val="yellow"/>
              </w:rPr>
            </w:pPr>
            <w:r>
              <w:rPr>
                <w:b/>
              </w:rPr>
              <w:t>Раздел 1.</w:t>
            </w:r>
            <w:r>
              <w:rPr>
                <w:rFonts w:eastAsia="Calibri"/>
                <w:b/>
                <w:bCs/>
              </w:rPr>
              <w:t xml:space="preserve"> Освоение приемов обработки и приготовление блюд из  овощей и грибов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B01797" w:rsidRDefault="00B0179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 1.1. Технологический процесс обработки овощей и грибов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B01797" w:rsidRDefault="004917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Ассортимент, товароведная  характеристика различных видов овощей и грибов.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>Требования к организации работы овощного и горячего цехов, организация рабочих мест. Виды технологического оборудования и производственного инвентаря,  используемые при обработке овощей, грибов и пряностей, правила их безопасного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491700" w:rsidRDefault="004917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Cs/>
              </w:rPr>
              <w:t>1.</w:t>
            </w:r>
            <w:r>
              <w:rPr>
                <w:bCs/>
                <w:color w:val="000000"/>
              </w:rPr>
              <w:t>Выбор инвентаря  и оборудования для обработки овощей и  грибов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Тема 1.2. Механическая кулинарная обработка овощей и грибов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4917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274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 xml:space="preserve">Первичная обработка корнеплодов и клубнеплодов. </w:t>
            </w:r>
          </w:p>
          <w:p w:rsidR="001A32A7" w:rsidRDefault="00982822">
            <w:pPr>
              <w:jc w:val="both"/>
            </w:pPr>
            <w:r>
              <w:t>Формы нарезки клубнеплодов. Требования к качеству и условия хранения Способы минимизации отходов.</w:t>
            </w:r>
          </w:p>
          <w:p w:rsidR="001A32A7" w:rsidRDefault="00982822">
            <w:pPr>
              <w:jc w:val="both"/>
            </w:pPr>
            <w:r>
              <w:t>Формы нарезки  корнеплодов. Требования к качеству и условия хранения Способы минимизации отходов.</w:t>
            </w:r>
          </w:p>
          <w:p w:rsidR="001A32A7" w:rsidRDefault="00982822">
            <w:pPr>
              <w:jc w:val="both"/>
            </w:pPr>
            <w:r>
              <w:t>Техника обработки и формы нарезки капустных и  луковых овощей. Требования к качеству и условия хранения. Способы минимизации отходов.</w:t>
            </w:r>
          </w:p>
          <w:p w:rsidR="001A32A7" w:rsidRDefault="00982822">
            <w:pPr>
              <w:jc w:val="both"/>
            </w:pPr>
            <w:r>
              <w:t>Техника обработки и формы нарезки плодовых, салатных и десертных овощей. Требования к качеству и условия хранения. Способы минимизации отходов.</w:t>
            </w:r>
          </w:p>
          <w:p w:rsidR="001A32A7" w:rsidRDefault="00982822">
            <w:r>
              <w:t>Обработка консервированных овощей, подготовка овощей для фарширования, обработка грибов.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1.3 Правила приготовления блюд и гарниров из овощей и грибов.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D5A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335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Виды тепловой обработки овощей и грибов. Изменения, происходящие при тепловой обработке овощей.</w:t>
            </w:r>
          </w:p>
          <w:p w:rsidR="001A32A7" w:rsidRDefault="00982822">
            <w:r>
              <w:t>Температурный режим и правила приготовления блюд и гарниров из отварных и припущенных овощей. Способы сервировки, варианты оформления и правила подачи.</w:t>
            </w:r>
          </w:p>
          <w:p w:rsidR="001A32A7" w:rsidRDefault="00982822">
            <w:r>
              <w:t>Температурный режим и правила приготовления блюд и гарниров из жареных овощей. Способы сервировки, варианты оформления и правила подачи.</w:t>
            </w:r>
          </w:p>
          <w:p w:rsidR="001A32A7" w:rsidRDefault="00982822">
            <w:r>
              <w:t>Температурный режим и правила приготовления блюд и гарниров из тушенных. Способы сервировки, варианты оформления и правила подачи.</w:t>
            </w:r>
          </w:p>
          <w:p w:rsidR="001A32A7" w:rsidRDefault="00982822">
            <w:r>
              <w:t>Температурный режим и правила приготовления блюд и гарниров из запеченных овощей. Способы сервировки, варианты оформления и правила подачи.</w:t>
            </w:r>
          </w:p>
          <w:p w:rsidR="001A32A7" w:rsidRDefault="00982822">
            <w:r>
              <w:t>Температурный режим и правила приготовления блюд из грибов и овощных полуфабрикатов.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>Тематика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4917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884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Выбор инвентаря, посуды, оборудования для приготовления блюд из овощей</w:t>
            </w:r>
          </w:p>
          <w:p w:rsidR="001A32A7" w:rsidRDefault="00982822">
            <w:r>
              <w:t>Работа со сборником рецептур:</w:t>
            </w:r>
          </w:p>
          <w:p w:rsidR="001A32A7" w:rsidRDefault="00982822">
            <w:r>
              <w:t>- расчёт потребного количества сырья;</w:t>
            </w:r>
          </w:p>
          <w:p w:rsidR="001A32A7" w:rsidRDefault="00982822">
            <w:r>
              <w:t>- составление схем приготовления блюд из овощей и грибов;</w:t>
            </w:r>
          </w:p>
          <w:p w:rsidR="001A32A7" w:rsidRDefault="00982822">
            <w:r>
              <w:t>-  разработка технологических карт приготовления блюд из овощей и грибов.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  <w:p w:rsidR="001A32A7" w:rsidRDefault="001A32A7">
            <w:pPr>
              <w:jc w:val="center"/>
            </w:pPr>
          </w:p>
          <w:p w:rsidR="001A32A7" w:rsidRDefault="001A32A7">
            <w:pPr>
              <w:jc w:val="center"/>
            </w:pPr>
          </w:p>
          <w:p w:rsidR="001A32A7" w:rsidRDefault="001A32A7">
            <w:pPr>
              <w:jc w:val="center"/>
            </w:pPr>
          </w:p>
        </w:tc>
      </w:tr>
      <w:tr w:rsidR="001A32A7" w:rsidTr="00416A4A">
        <w:trPr>
          <w:trHeight w:val="423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pacing w:line="280" w:lineRule="auto"/>
              <w:ind w:left="2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91700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176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Составить таблицу форм нарезки картофеля и их использования</w:t>
            </w:r>
          </w:p>
          <w:p w:rsidR="001A32A7" w:rsidRDefault="00982822">
            <w:r>
              <w:rPr>
                <w:bCs/>
              </w:rPr>
              <w:t>Составить таблицу форм нарезки капусты</w:t>
            </w:r>
          </w:p>
          <w:p w:rsidR="001A32A7" w:rsidRDefault="00982822">
            <w:r>
              <w:t>Разработать схему приготовления блюд из овощей и грибов.</w:t>
            </w:r>
          </w:p>
          <w:p w:rsidR="001A32A7" w:rsidRDefault="00982822">
            <w:r>
              <w:rPr>
                <w:color w:val="000000"/>
              </w:rPr>
              <w:t>Составить технологическую схему приготовления полуфабрикатов</w:t>
            </w:r>
          </w:p>
          <w:p w:rsidR="001A32A7" w:rsidRDefault="00982822">
            <w:r>
              <w:t>Самостоятельно изучить устройство оборудования овощного и горячего цехов</w:t>
            </w:r>
          </w:p>
          <w:p w:rsidR="001A32A7" w:rsidRDefault="00982822">
            <w:r>
              <w:rPr>
                <w:bCs/>
              </w:rPr>
              <w:t>Разработать технологическую карту овощного блюда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310853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Организация работы в горячем цехе, работа по сборнику  рецептур</w:t>
            </w:r>
            <w:r w:rsidR="00310853">
              <w:rPr>
                <w:rFonts w:eastAsia="Arial Unicode MS"/>
                <w:bCs/>
              </w:rPr>
              <w:t xml:space="preserve">. </w:t>
            </w:r>
            <w:r w:rsidRPr="00EE5E3F">
              <w:rPr>
                <w:rFonts w:eastAsia="Arial Unicode MS"/>
                <w:bCs/>
              </w:rPr>
              <w:t xml:space="preserve">Приготовление и отпуск овощей </w:t>
            </w:r>
          </w:p>
          <w:p w:rsidR="00EE5E3F" w:rsidRPr="00EE5E3F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отварных, овощных пюре</w:t>
            </w:r>
          </w:p>
          <w:p w:rsidR="00EE5E3F" w:rsidRPr="00EE5E3F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Приготовление и отпуск гарниров и блюд из припущенных и тушеных овощей</w:t>
            </w:r>
          </w:p>
          <w:p w:rsidR="00EE5E3F" w:rsidRPr="00EE5E3F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Приготовление и отпуск картофеля жаренного о</w:t>
            </w:r>
            <w:r>
              <w:rPr>
                <w:rFonts w:eastAsia="Arial Unicode MS"/>
                <w:bCs/>
              </w:rPr>
              <w:t xml:space="preserve">сновным способом и во фритюре, </w:t>
            </w:r>
            <w:r w:rsidRPr="00EE5E3F">
              <w:rPr>
                <w:rFonts w:eastAsia="Arial Unicode MS"/>
                <w:bCs/>
              </w:rPr>
              <w:t>овощей жареных</w:t>
            </w:r>
          </w:p>
          <w:p w:rsidR="00EE5E3F" w:rsidRPr="00EE5E3F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Приготовление и отпуск картофельных котлет, биточков, зраз с соусом</w:t>
            </w:r>
          </w:p>
          <w:p w:rsidR="001A32A7" w:rsidRDefault="00EE5E3F" w:rsidP="00EE5E3F">
            <w:pPr>
              <w:rPr>
                <w:rFonts w:eastAsia="Arial Unicode MS"/>
                <w:bCs/>
              </w:rPr>
            </w:pPr>
            <w:r w:rsidRPr="00EE5E3F">
              <w:rPr>
                <w:rFonts w:eastAsia="Arial Unicode MS"/>
                <w:bCs/>
              </w:rPr>
              <w:t>Приготовление и отпуск запеканок овощных с соусом, фаршированных овощей</w:t>
            </w:r>
          </w:p>
          <w:p w:rsidR="00E25034" w:rsidRDefault="00E25034" w:rsidP="00EE5E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EE5E3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285A8E" w:rsidTr="00416A4A">
        <w:tc>
          <w:tcPr>
            <w:tcW w:w="33" w:type="dxa"/>
            <w:shd w:val="clear" w:color="auto" w:fill="auto"/>
          </w:tcPr>
          <w:p w:rsidR="00285A8E" w:rsidRDefault="00285A8E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A8E" w:rsidRDefault="00285A8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285A8E" w:rsidRPr="00E25034" w:rsidRDefault="00285A8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E25034">
              <w:rPr>
                <w:rFonts w:eastAsia="Calibri"/>
                <w:b/>
                <w:bCs/>
              </w:rPr>
              <w:t>:</w:t>
            </w:r>
          </w:p>
          <w:p w:rsidR="00E25034" w:rsidRPr="00E25034" w:rsidRDefault="00E25034" w:rsidP="00E25034">
            <w:pPr>
              <w:rPr>
                <w:rFonts w:eastAsia="Calibri"/>
                <w:bCs/>
              </w:rPr>
            </w:pPr>
            <w:r w:rsidRPr="00E25034">
              <w:rPr>
                <w:rFonts w:eastAsia="Calibri"/>
                <w:bCs/>
              </w:rPr>
              <w:t>1  Приготовление и отпуск отварных,  припущенных блюд и гарниров  из овощей</w:t>
            </w:r>
          </w:p>
          <w:p w:rsidR="00E25034" w:rsidRPr="00E25034" w:rsidRDefault="00E25034" w:rsidP="00E25034">
            <w:pPr>
              <w:rPr>
                <w:rFonts w:eastAsia="Calibri"/>
                <w:bCs/>
              </w:rPr>
            </w:pPr>
            <w:r w:rsidRPr="00E25034">
              <w:rPr>
                <w:rFonts w:eastAsia="Calibri"/>
                <w:bCs/>
              </w:rPr>
              <w:t>2  Приготовление и отпуск  жареных блюд и гарниров  из овощей</w:t>
            </w:r>
          </w:p>
          <w:p w:rsidR="00285A8E" w:rsidRPr="003B1FC8" w:rsidRDefault="00E25034">
            <w:pPr>
              <w:rPr>
                <w:rFonts w:eastAsia="Calibri"/>
                <w:bCs/>
              </w:rPr>
            </w:pPr>
            <w:r w:rsidRPr="00E25034">
              <w:rPr>
                <w:rFonts w:eastAsia="Calibri"/>
                <w:bCs/>
              </w:rPr>
              <w:t>3  Приготовление и отпуск тушенных и запеченных блюд и гарниров  из овощей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A8E" w:rsidRDefault="00E2503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A8E" w:rsidRDefault="00285A8E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 xml:space="preserve">Раздел 2. </w:t>
            </w:r>
            <w:r>
              <w:rPr>
                <w:rFonts w:eastAsia="Calibri"/>
                <w:b/>
                <w:bCs/>
              </w:rPr>
              <w:t>Освоение приёмов подготовки сырья и приготовления блюд и гарниров из  круп, бобовых и макаронных изделий, яиц, творога, теста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D5A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>
            <w:pPr>
              <w:rPr>
                <w:highlight w:val="yellow"/>
              </w:rPr>
            </w:pPr>
          </w:p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2. 1. Блюда из круп, бобовых и макаронных изделий</w:t>
            </w:r>
          </w:p>
          <w:p w:rsidR="001A32A7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D5A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469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 xml:space="preserve">Ассортимент, товароведная характеристика, требования к качеству разных видов круп, бобовых и макаронных изделий. </w:t>
            </w:r>
          </w:p>
          <w:p w:rsidR="001A32A7" w:rsidRDefault="00982822">
            <w:pPr>
              <w:jc w:val="both"/>
            </w:pPr>
            <w:r>
              <w:t>Подготовка круп к варке. Температурный режим, общие правила варки каш, приготовление каш различной консистенции,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Блюда из вязких каш: рецептура, технология приготовления, правила подачи,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 xml:space="preserve">Блюда из концентратов, особенности их приготовления. </w:t>
            </w:r>
          </w:p>
          <w:p w:rsidR="001A32A7" w:rsidRDefault="00982822">
            <w:pPr>
              <w:jc w:val="both"/>
            </w:pPr>
            <w:r>
              <w:t>Подготовка бобовых к варке, особенность варки, температурный режим и правила приготовления простых блюд из бобовых. Правила подачи,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Подготовка кукурузы к варке, особенность варки, температурный режим и правила приготовления простых блюд из кукурузы, правила подачи,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Способы варки макаронных изделий. Блюда из макаронных изделий: технология приготовления, правила подачи,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Требования к качеству и сроки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rPr>
                <w:b/>
              </w:rPr>
              <w:t>Тематика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>- расчёт потребного количества сырья.</w:t>
            </w:r>
          </w:p>
          <w:p w:rsidR="001A32A7" w:rsidRDefault="00982822">
            <w:r>
              <w:t xml:space="preserve">- составление схем приготовления блюд из </w:t>
            </w:r>
            <w:r>
              <w:rPr>
                <w:rFonts w:eastAsia="Calibri"/>
                <w:bCs/>
              </w:rPr>
              <w:t>круп, бобовых и макаронных изделий;</w:t>
            </w:r>
          </w:p>
          <w:p w:rsidR="001A32A7" w:rsidRDefault="00982822">
            <w:pPr>
              <w:rPr>
                <w:rFonts w:eastAsia="Calibri"/>
                <w:bCs/>
              </w:rPr>
            </w:pPr>
            <w:r>
              <w:t xml:space="preserve">- разработка технологических карт приготовления блюд из </w:t>
            </w:r>
            <w:r>
              <w:rPr>
                <w:rFonts w:eastAsia="Calibri"/>
                <w:bCs/>
              </w:rPr>
              <w:t>круп, бобовых и макаронных изделий;</w:t>
            </w:r>
          </w:p>
          <w:p w:rsidR="003B1FC8" w:rsidRDefault="003B1F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2.2.  Технология приготовления блюд из яиц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112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2208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Ассортимент, товароведная характеристика, требования к качеству яиц.</w:t>
            </w:r>
          </w:p>
          <w:p w:rsidR="001A32A7" w:rsidRDefault="00982822">
            <w:pPr>
              <w:jc w:val="both"/>
            </w:pPr>
            <w:r>
              <w:t>Яйцепродукты: меланж, яичный порошок. Товароведная характеристика, требования к качеству, правила хранения, использование в кулинарии.</w:t>
            </w:r>
          </w:p>
          <w:p w:rsidR="001A32A7" w:rsidRDefault="00982822">
            <w:pPr>
              <w:jc w:val="both"/>
            </w:pPr>
            <w:r>
              <w:t>Температурный режим и правила варки яиц,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Последовательность выполнения технологических операций при приготовлении жареных и запеченных яичных блюд. Способы сервировки и варианты оформления, требования к качеству и сроки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>Тематика 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0463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3</w:t>
            </w:r>
          </w:p>
        </w:tc>
      </w:tr>
      <w:tr w:rsidR="001A32A7" w:rsidTr="00416A4A">
        <w:trPr>
          <w:trHeight w:val="1104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сырья; </w:t>
            </w:r>
          </w:p>
          <w:p w:rsidR="001A32A7" w:rsidRDefault="00982822">
            <w:r>
              <w:t>- составление схем приготовления блюд из яиц;</w:t>
            </w:r>
          </w:p>
          <w:p w:rsidR="001A32A7" w:rsidRDefault="00982822">
            <w:pPr>
              <w:jc w:val="both"/>
            </w:pPr>
            <w:r>
              <w:t>-  разработка технологических карт приготовления блюд из яиц;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2.3 Технология приготовления блюд из творога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112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93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Ассортимент, товароведная характеристика, требования к качеству.</w:t>
            </w:r>
          </w:p>
          <w:p w:rsidR="001A32A7" w:rsidRDefault="00982822">
            <w:pPr>
              <w:jc w:val="both"/>
            </w:pPr>
            <w:r>
              <w:t>Последовательность выполнения технологических операций при приготовлении холодных из творога. Способы сервировки и варианты оформления, требования к качеству и сроки реализации.</w:t>
            </w:r>
          </w:p>
          <w:p w:rsidR="001A32A7" w:rsidRDefault="00982822">
            <w:pPr>
              <w:jc w:val="both"/>
            </w:pPr>
            <w:r>
              <w:t>Последовательность выполнения технологических операций при приготовлении  горячих блюд из творога. Способы сервировки и варианты оформления, требования к качеству и сроки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3</w:t>
            </w:r>
          </w:p>
        </w:tc>
      </w:tr>
      <w:tr w:rsidR="001A32A7" w:rsidTr="003B1FC8">
        <w:trPr>
          <w:trHeight w:val="1075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>- расчёт потребного количества сырья;</w:t>
            </w:r>
          </w:p>
          <w:p w:rsidR="001A32A7" w:rsidRDefault="00982822">
            <w:r>
              <w:t>- составление схем приготовления блюд из творога;</w:t>
            </w:r>
          </w:p>
          <w:p w:rsidR="001A32A7" w:rsidRDefault="00982822">
            <w:pPr>
              <w:jc w:val="both"/>
            </w:pPr>
            <w:r>
              <w:t>-  разработка технологических карт приготовления блюд из творога;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411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 xml:space="preserve">Тема 2.4. Технология приготовления блюд из теста 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585A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93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Проверка качества и подготовка сырья для приготовления теста и блюд из него. Замес теста.</w:t>
            </w:r>
          </w:p>
          <w:p w:rsidR="001A32A7" w:rsidRDefault="00982822">
            <w:pPr>
              <w:jc w:val="both"/>
            </w:pPr>
            <w:r>
              <w:t xml:space="preserve">Температурный режим и правила приготовления блинов и оладий. Способы сервировки и варианты оформления, требования к качеству и сроки реализации. </w:t>
            </w:r>
          </w:p>
          <w:p w:rsidR="001A32A7" w:rsidRDefault="00982822">
            <w:pPr>
              <w:jc w:val="both"/>
            </w:pPr>
            <w:r>
              <w:t>Температурный режим и правила приготовления блинчиков с различными фаршами. Способы сервировки и варианты оформления, требования к качеству и сроки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112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3B1FC8">
        <w:trPr>
          <w:trHeight w:val="117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>- расчёт потребного количества сырья.</w:t>
            </w:r>
          </w:p>
          <w:p w:rsidR="001A32A7" w:rsidRDefault="00982822">
            <w:r>
              <w:t>- составление схем приготовления блюд из теста;</w:t>
            </w:r>
          </w:p>
          <w:p w:rsidR="001A32A7" w:rsidRDefault="00982822">
            <w:pPr>
              <w:jc w:val="both"/>
            </w:pPr>
            <w:r>
              <w:t>- разработка технологических карт приготовления блюд из теста;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5AF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 w:rsidP="0082275C">
            <w:pPr>
              <w:numPr>
                <w:ilvl w:val="0"/>
                <w:numId w:val="3"/>
              </w:numPr>
            </w:pPr>
            <w:r>
              <w:t xml:space="preserve">Подготовить сообщение  на тему: «Искусственные крупы», «Самая полезная каша» </w:t>
            </w:r>
          </w:p>
          <w:p w:rsidR="001A32A7" w:rsidRDefault="00982822" w:rsidP="0082275C">
            <w:pPr>
              <w:numPr>
                <w:ilvl w:val="0"/>
                <w:numId w:val="3"/>
              </w:numPr>
            </w:pPr>
            <w:r>
              <w:rPr>
                <w:bCs/>
              </w:rPr>
              <w:t>Составить схему приготовления блюда из бобовых</w:t>
            </w:r>
          </w:p>
          <w:p w:rsidR="001A32A7" w:rsidRDefault="00982822" w:rsidP="0082275C">
            <w:pPr>
              <w:numPr>
                <w:ilvl w:val="0"/>
                <w:numId w:val="3"/>
              </w:numPr>
            </w:pPr>
            <w:r>
              <w:t>Подготовить сообщение на тему «Пища, приготовленная самой природой»</w:t>
            </w:r>
          </w:p>
          <w:p w:rsidR="001A32A7" w:rsidRDefault="00982822" w:rsidP="0082275C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Ответить на контрольные вопросы в рабочей тетради</w:t>
            </w:r>
          </w:p>
          <w:p w:rsidR="001A32A7" w:rsidRDefault="00982822" w:rsidP="0082275C">
            <w:pPr>
              <w:numPr>
                <w:ilvl w:val="0"/>
                <w:numId w:val="3"/>
              </w:numPr>
            </w:pPr>
            <w:r>
              <w:rPr>
                <w:bCs/>
              </w:rPr>
              <w:t xml:space="preserve">Подготовить сообщение на тему: «Сырники или творожники?» </w:t>
            </w:r>
          </w:p>
          <w:p w:rsidR="001A32A7" w:rsidRDefault="00982822" w:rsidP="0082275C">
            <w:pPr>
              <w:numPr>
                <w:ilvl w:val="0"/>
                <w:numId w:val="3"/>
              </w:numPr>
            </w:pPr>
            <w:r>
              <w:rPr>
                <w:bCs/>
              </w:rPr>
              <w:t>Составить схему приготовления  блюда  из творога</w:t>
            </w:r>
          </w:p>
          <w:p w:rsidR="001A32A7" w:rsidRDefault="00982822" w:rsidP="0082275C">
            <w:pPr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>
              <w:rPr>
                <w:bCs/>
              </w:rPr>
              <w:t>Составить технологическую схему приготовления блинов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Cs/>
              </w:rPr>
            </w:pPr>
          </w:p>
          <w:p w:rsidR="001A32A7" w:rsidRDefault="001A32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1  Организация работы в горячем цехе, работа по сборнику  рецептур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 xml:space="preserve">    Приготовление и отпуск жидких, вязких и рассыпчатых каш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2  Приготовление и отпуск крупеника, запеканки и пудинга из круп с соусом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3  Приготовление и отпуск макарон отварных, запеченных  с различными продуктами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4  Приготовление и отпуск блюд из яиц и сыра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5  Приготовление и отпуск блюд из творога</w:t>
            </w:r>
          </w:p>
          <w:p w:rsidR="001A32A7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6  Приготовление и отпуск блинов, блинчиков, оладий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0498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3</w:t>
            </w:r>
          </w:p>
        </w:tc>
      </w:tr>
      <w:tr w:rsidR="00CD5AFE" w:rsidTr="00416A4A">
        <w:tc>
          <w:tcPr>
            <w:tcW w:w="33" w:type="dxa"/>
            <w:shd w:val="clear" w:color="auto" w:fill="auto"/>
          </w:tcPr>
          <w:p w:rsidR="00CD5AFE" w:rsidRDefault="00CD5AFE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AFE" w:rsidRDefault="00CD5AFE" w:rsidP="00CD5AF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CD5AFE" w:rsidRPr="00C0498B" w:rsidRDefault="00CD5AFE" w:rsidP="00CD5AF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C0498B">
              <w:rPr>
                <w:rFonts w:eastAsia="Calibri"/>
                <w:b/>
                <w:bCs/>
              </w:rPr>
              <w:t>: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>1. Приготовление и отпуск блюд и гарниров из круп и макаронных изделий</w:t>
            </w:r>
          </w:p>
          <w:p w:rsidR="00C0498B" w:rsidRPr="00C0498B" w:rsidRDefault="00C0498B" w:rsidP="00C0498B">
            <w:pPr>
              <w:rPr>
                <w:rFonts w:eastAsia="Calibri"/>
                <w:bCs/>
              </w:rPr>
            </w:pPr>
            <w:r w:rsidRPr="00C0498B">
              <w:rPr>
                <w:rFonts w:eastAsia="Calibri"/>
                <w:bCs/>
              </w:rPr>
              <w:t xml:space="preserve">2. Приготовление и отпуск блюд из яиц и творога </w:t>
            </w:r>
          </w:p>
          <w:p w:rsidR="00CD5AFE" w:rsidRDefault="00C0498B" w:rsidP="00C0498B">
            <w:pPr>
              <w:rPr>
                <w:rFonts w:eastAsia="Calibri"/>
                <w:b/>
                <w:bCs/>
              </w:rPr>
            </w:pPr>
            <w:r w:rsidRPr="00C0498B">
              <w:rPr>
                <w:rFonts w:eastAsia="Calibri"/>
                <w:bCs/>
              </w:rPr>
              <w:t>3. Приготовление и отпуск  блинов, оладий и блинчиков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AFE" w:rsidRDefault="00C0498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5AFE" w:rsidRDefault="00CD5AFE">
            <w:pPr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Раздел 3.</w:t>
            </w:r>
            <w:r>
              <w:rPr>
                <w:rFonts w:eastAsia="Calibri"/>
                <w:b/>
                <w:bCs/>
              </w:rPr>
              <w:t xml:space="preserve">Освоение приемов </w:t>
            </w:r>
            <w:r>
              <w:rPr>
                <w:b/>
              </w:rPr>
              <w:t>приготовления  супов и соусов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202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3. 1. Правила  приготовления бульонов и супов</w:t>
            </w:r>
          </w:p>
          <w:p w:rsidR="001A32A7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202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Классификация, пищевая ценность, требования к качеству основных видов супов, бульонов.</w:t>
            </w:r>
            <w:r w:rsidR="009E1C31">
              <w:t xml:space="preserve"> </w:t>
            </w:r>
            <w:r>
              <w:t xml:space="preserve">Правила  выбора основных продуктов и дополнительных </w:t>
            </w:r>
          </w:p>
          <w:p w:rsidR="001A32A7" w:rsidRDefault="00982822">
            <w:r>
              <w:t xml:space="preserve">ингредиентов к ним при приготовлении супов, бульонов. </w:t>
            </w:r>
          </w:p>
          <w:p w:rsidR="001A32A7" w:rsidRDefault="00982822">
            <w:r>
              <w:t xml:space="preserve">Правила безопасного использования и последовательность выполнения технологических </w:t>
            </w:r>
            <w:r>
              <w:lastRenderedPageBreak/>
              <w:t>операций при приготовлении основных видов бульонов и отваров. Температурный режим и правила приготовления бульонов и отваров.</w:t>
            </w:r>
          </w:p>
          <w:p w:rsidR="001A32A7" w:rsidRDefault="00982822">
            <w:r>
              <w:t>Приготовление бульонов и отваров,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r>
              <w:t>Приготовление заправочных супов. Щи, борщи,</w:t>
            </w:r>
            <w:r w:rsidR="00221393">
              <w:t xml:space="preserve"> </w:t>
            </w:r>
            <w:r>
              <w:t>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r>
              <w:t>Приготовление  рассольников и солянок, супов картофельных с овощами, крупой , бобовыми и макаронными изделиями.</w:t>
            </w:r>
          </w:p>
          <w:p w:rsidR="001A32A7" w:rsidRDefault="00982822">
            <w:r>
              <w:t>Приготовление   супов картофельных с овощами, крупой , бобовыми и макаронными изделиями.</w:t>
            </w:r>
          </w:p>
          <w:p w:rsidR="001A32A7" w:rsidRDefault="00982822">
            <w:r>
              <w:t>Приготовление молочных супов, супов-пюре, 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r>
              <w:t>Приготовление сладких, прозрачных супов,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>Приготовление холодных супов, рецептура, технология приготовления, способы сервировки и варианты оформления, правила подачи, требования к качеству и сроки реализации. Требования к качеству супов. Правила проведения бракеража.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202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3</w:t>
            </w:r>
          </w:p>
        </w:tc>
      </w:tr>
      <w:tr w:rsidR="001A32A7" w:rsidTr="00416A4A">
        <w:trPr>
          <w:trHeight w:val="1104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>- расчёт потребного количества сырья.</w:t>
            </w:r>
          </w:p>
          <w:p w:rsidR="001A32A7" w:rsidRDefault="00982822">
            <w:r>
              <w:t>- составление схем приготовления супов;</w:t>
            </w:r>
          </w:p>
          <w:p w:rsidR="001A32A7" w:rsidRDefault="00982822">
            <w:pPr>
              <w:jc w:val="both"/>
            </w:pPr>
            <w:r>
              <w:t>- разработка технологических карт приготовления супов;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ind w:firstLine="284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3.2 Правила  приготовления соусов</w:t>
            </w:r>
          </w:p>
          <w:p w:rsidR="001A32A7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202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Классификация, пищевая ценность, требования к качеству основных видов соусов.</w:t>
            </w:r>
          </w:p>
          <w:p w:rsidR="001A32A7" w:rsidRDefault="00982822">
            <w:r>
              <w:t>Правила  выбора основных продуктов и дополнительных ингредиентов  при приготовлении соусов.</w:t>
            </w:r>
          </w:p>
          <w:p w:rsidR="001A32A7" w:rsidRDefault="00982822">
            <w:r>
              <w:t>Способы охлаждения, замораживания, размораживания и разогревания отдельных компонентов для соусов.</w:t>
            </w:r>
          </w:p>
          <w:p w:rsidR="001A32A7" w:rsidRDefault="00982822">
            <w:r>
              <w:t>Правила безопасного использования и последовательность выполнения технологических операций при приготовлении  отдельных компонентов для соусов и соусных полуфабрикатов. Требования к качеству и сроки реализации.</w:t>
            </w:r>
          </w:p>
          <w:p w:rsidR="001A32A7" w:rsidRDefault="00982822">
            <w:r>
              <w:t xml:space="preserve">Правила безопасного использования и последовательность выполнения технологических </w:t>
            </w:r>
            <w:r>
              <w:lastRenderedPageBreak/>
              <w:t>операций при приготовлении основных соусов. Температурный режим и правила приготовления соусов.</w:t>
            </w:r>
          </w:p>
          <w:p w:rsidR="001A32A7" w:rsidRDefault="00982822">
            <w:r>
              <w:t>Приготовление основного красного соуса и производных от него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r>
              <w:t>Приготовление основного белого соуса и производных от него рецептура, технология приготовления, способы сервировки и варианты оформления, правила подачи, требования к качеству и сроки реализации. Приготовление соусов: грибного, молочного,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r>
              <w:t>Приготовление соусов: сметанного, на сливочном масле, масляных смесей, соусов холодных, сладких, желе рецептура, технология приготовления, способы сервировки и варианты оформления, правила подачи, требования к качеству и сроки реализации.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>Правила проведения бракеража.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202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85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>- расчёт потребного количества сырья.</w:t>
            </w:r>
          </w:p>
          <w:p w:rsidR="001A32A7" w:rsidRDefault="00982822">
            <w:r>
              <w:t>- составление схем приготовления соусов;</w:t>
            </w:r>
          </w:p>
          <w:p w:rsidR="001A32A7" w:rsidRDefault="00982822">
            <w:r>
              <w:t>- разработка технологических карт приготовления соусов;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i/>
              </w:rPr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0291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 w:rsidP="0082275C">
            <w:pPr>
              <w:numPr>
                <w:ilvl w:val="0"/>
                <w:numId w:val="2"/>
              </w:numPr>
            </w:pPr>
            <w:r>
              <w:t xml:space="preserve">Подготовить сообщение </w:t>
            </w:r>
            <w:r>
              <w:rPr>
                <w:bCs/>
              </w:rPr>
              <w:t>«Бульон, фюме, консоме»,</w:t>
            </w:r>
            <w:r>
              <w:t xml:space="preserve"> «История возникновения первых блюд», </w:t>
            </w:r>
            <w:r>
              <w:rPr>
                <w:bCs/>
              </w:rPr>
              <w:t xml:space="preserve">«Кухни мира и их супы» </w:t>
            </w:r>
          </w:p>
          <w:p w:rsidR="001A32A7" w:rsidRDefault="00982822" w:rsidP="0082275C">
            <w:pPr>
              <w:numPr>
                <w:ilvl w:val="0"/>
                <w:numId w:val="2"/>
              </w:numPr>
            </w:pPr>
            <w:r>
              <w:t>Используя дополнительные информационные ресурсы, составить схему приготовления новых супов.</w:t>
            </w:r>
          </w:p>
          <w:p w:rsidR="001A32A7" w:rsidRDefault="00982822" w:rsidP="0082275C">
            <w:pPr>
              <w:numPr>
                <w:ilvl w:val="0"/>
                <w:numId w:val="2"/>
              </w:numPr>
            </w:pPr>
            <w:r>
              <w:rPr>
                <w:bCs/>
              </w:rPr>
              <w:t>Подготовить сообщение «Соусы к мясным блюдам», «Соусы к рыбным блюдам», «Кухни мира и их соусы»</w:t>
            </w:r>
          </w:p>
          <w:p w:rsidR="001A32A7" w:rsidRDefault="00982822" w:rsidP="0082275C">
            <w:pPr>
              <w:numPr>
                <w:ilvl w:val="0"/>
                <w:numId w:val="2"/>
              </w:numPr>
            </w:pPr>
            <w:r>
              <w:t>Используя дополнительные информационные ресурсы, составить схему приготовления новых соусов.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r>
              <w:rPr>
                <w:rFonts w:eastAsia="Calibri"/>
                <w:b/>
                <w:bCs/>
              </w:rPr>
              <w:t>Виды работ</w:t>
            </w:r>
          </w:p>
          <w:p w:rsidR="0014778F" w:rsidRDefault="0014778F" w:rsidP="0014778F">
            <w:r>
              <w:t xml:space="preserve">1   Охрана труда и правила противопожарной безопасности на ПОП, в мастерской, правила  техники безопасности  </w:t>
            </w:r>
          </w:p>
          <w:p w:rsidR="0014778F" w:rsidRDefault="0014778F" w:rsidP="0014778F">
            <w:r>
              <w:t xml:space="preserve">     при работе в производственных цехах, на рабочих местах повара, на технологическом оборудовании.</w:t>
            </w:r>
          </w:p>
          <w:p w:rsidR="0014778F" w:rsidRDefault="0014778F" w:rsidP="0014778F">
            <w:r>
              <w:t xml:space="preserve">     Организация работы в заготовочных цехах. Работа по сборнику рецептур.</w:t>
            </w:r>
          </w:p>
          <w:p w:rsidR="0014778F" w:rsidRDefault="0014778F" w:rsidP="0014778F">
            <w:r>
              <w:t xml:space="preserve">     Подготовка ингредиентов: кулинарная обработка овощей и грибов. Нарезка и шинковка овощей. </w:t>
            </w:r>
          </w:p>
          <w:p w:rsidR="0014778F" w:rsidRDefault="0014778F" w:rsidP="0014778F">
            <w:r>
              <w:t xml:space="preserve">     Фигурная нарезка овощей, подготовка овощей к фаршированию</w:t>
            </w:r>
          </w:p>
          <w:p w:rsidR="0014778F" w:rsidRDefault="0014778F" w:rsidP="0014778F">
            <w:r>
              <w:t>2   Подготовка ингредиентов: первичная обработка, пластование рыбы, п/о домашней птицы, мяса.</w:t>
            </w:r>
          </w:p>
          <w:p w:rsidR="0014778F" w:rsidRDefault="0014778F" w:rsidP="0014778F">
            <w:r>
              <w:t>3   Приготовление и отпуск супов картофельных и овощных</w:t>
            </w:r>
          </w:p>
          <w:p w:rsidR="0014778F" w:rsidRDefault="0014778F" w:rsidP="0014778F">
            <w:r>
              <w:t>4   Приготовление и отпуск супов с макаронными изделиями, крупами, бобовыми</w:t>
            </w:r>
          </w:p>
          <w:p w:rsidR="0014778F" w:rsidRDefault="0014778F" w:rsidP="0014778F">
            <w:r>
              <w:t>5   Приготовление и отпуск щей</w:t>
            </w:r>
          </w:p>
          <w:p w:rsidR="0014778F" w:rsidRDefault="0014778F" w:rsidP="0014778F">
            <w:r>
              <w:lastRenderedPageBreak/>
              <w:t>6   Приготовление и отпуск борщей</w:t>
            </w:r>
          </w:p>
          <w:p w:rsidR="0014778F" w:rsidRDefault="0014778F" w:rsidP="0014778F">
            <w:r>
              <w:t>7   Приготовление и отпуск молочных и сладких супов</w:t>
            </w:r>
          </w:p>
          <w:p w:rsidR="0014778F" w:rsidRDefault="0014778F" w:rsidP="0014778F">
            <w:r>
              <w:t>8   Приготовление красного и белого соуса</w:t>
            </w:r>
          </w:p>
          <w:p w:rsidR="0014778F" w:rsidRDefault="0014778F" w:rsidP="0014778F">
            <w:r>
              <w:t>9   Приготовление соуса сметанного, молочного и производных соусов</w:t>
            </w:r>
          </w:p>
          <w:p w:rsidR="0014778F" w:rsidRDefault="0014778F" w:rsidP="0014778F">
            <w:r>
              <w:t>10 Приготовление  сладких соусов</w:t>
            </w:r>
          </w:p>
          <w:p w:rsidR="001A32A7" w:rsidRDefault="0014778F" w:rsidP="0014778F">
            <w:r>
              <w:t>11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721E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F015F8" w:rsidTr="00416A4A">
        <w:tc>
          <w:tcPr>
            <w:tcW w:w="33" w:type="dxa"/>
            <w:shd w:val="clear" w:color="auto" w:fill="auto"/>
          </w:tcPr>
          <w:p w:rsidR="00F015F8" w:rsidRDefault="00F015F8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734" w:rsidRDefault="00F26734" w:rsidP="00F267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F26734" w:rsidRPr="007147F4" w:rsidRDefault="00F26734" w:rsidP="00F267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7147F4">
              <w:rPr>
                <w:rFonts w:eastAsia="Calibri"/>
                <w:b/>
                <w:bCs/>
              </w:rPr>
              <w:t>:</w:t>
            </w:r>
          </w:p>
          <w:p w:rsidR="007147F4" w:rsidRPr="007147F4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>1  Ознакомление с правилами внутреннего распорядка ПОП и режимом работы.</w:t>
            </w:r>
          </w:p>
          <w:p w:rsidR="007147F4" w:rsidRPr="007147F4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 xml:space="preserve">    Инструктаж по охране труда и техники безопасности при работе в производственных </w:t>
            </w:r>
          </w:p>
          <w:p w:rsidR="007147F4" w:rsidRPr="007147F4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 xml:space="preserve">    цехах и на технологическом оборудовании.</w:t>
            </w:r>
          </w:p>
          <w:p w:rsidR="007147F4" w:rsidRPr="007147F4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 xml:space="preserve">    Приготовление и отпуск заправочных супов</w:t>
            </w:r>
          </w:p>
          <w:p w:rsidR="007147F4" w:rsidRPr="007147F4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>2  Приготовление и отпуск молочных, сладких, холодных  супов</w:t>
            </w:r>
          </w:p>
          <w:p w:rsidR="00E325A5" w:rsidRPr="00E325A5" w:rsidRDefault="007147F4" w:rsidP="007147F4">
            <w:pPr>
              <w:rPr>
                <w:rFonts w:eastAsia="Calibri"/>
                <w:bCs/>
              </w:rPr>
            </w:pPr>
            <w:r w:rsidRPr="007147F4">
              <w:rPr>
                <w:rFonts w:eastAsia="Calibri"/>
                <w:bCs/>
              </w:rPr>
              <w:t>3  Приготовление и отпуск горячих и холодных соусов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15F8" w:rsidRDefault="007147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15F8" w:rsidRDefault="00F015F8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 xml:space="preserve">Раздел 4. </w:t>
            </w:r>
            <w:r>
              <w:rPr>
                <w:rFonts w:eastAsia="Calibri"/>
                <w:b/>
                <w:bCs/>
              </w:rPr>
              <w:t>Освоение приемов обработки и приготовление блюд из рыбы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16F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4.1. </w:t>
            </w:r>
            <w:r>
              <w:rPr>
                <w:b/>
              </w:rPr>
              <w:lastRenderedPageBreak/>
              <w:t>Технологический процесс обработки рыбы и морепродуктов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Cs/>
                <w:i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5065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 xml:space="preserve">Классификация, пищевая ценность, требования к качеству рыбного сырья. </w:t>
            </w:r>
          </w:p>
          <w:p w:rsidR="001A32A7" w:rsidRDefault="00982822">
            <w:r>
              <w:t>Температурный режим и правила охлаждения, замораживания и хранения полуфабрикатов.</w:t>
            </w:r>
          </w:p>
          <w:p w:rsidR="001A32A7" w:rsidRDefault="00982822">
            <w:r>
              <w:t>Механическая   кулинарная обработка рыбы. Последовательность выполнения технологических операций по обработке:</w:t>
            </w:r>
          </w:p>
          <w:p w:rsidR="001A32A7" w:rsidRDefault="00982822" w:rsidP="0082275C">
            <w:pPr>
              <w:numPr>
                <w:ilvl w:val="0"/>
                <w:numId w:val="7"/>
              </w:numPr>
            </w:pPr>
            <w:r>
              <w:t>чешуйчатой  рыбы и п/ф</w:t>
            </w:r>
          </w:p>
          <w:p w:rsidR="001A32A7" w:rsidRDefault="00982822">
            <w:r>
              <w:t>Механическая   кулинарная обработка рыбы. Последовательность выполнения технологических операций по обработке:</w:t>
            </w:r>
          </w:p>
          <w:p w:rsidR="001A32A7" w:rsidRDefault="00982822">
            <w:r>
              <w:t xml:space="preserve">-     рыбы осетровых пород </w:t>
            </w:r>
          </w:p>
          <w:p w:rsidR="001A32A7" w:rsidRDefault="00982822">
            <w:r>
              <w:t xml:space="preserve">-    бесчешуйчатой рыбы </w:t>
            </w:r>
          </w:p>
          <w:p w:rsidR="001A32A7" w:rsidRDefault="00982822">
            <w:r>
              <w:t>Последовательность выполнения технологических операций по приготовлению рыбных полуфабрикатов, требования к качеству.</w:t>
            </w:r>
          </w:p>
          <w:p w:rsidR="001A32A7" w:rsidRDefault="00982822">
            <w:r>
              <w:t>Последовательность выполнения технологических операций по приготовлению котлетной массы из рыбы и п|ф из неё, требования к качеству.</w:t>
            </w:r>
          </w:p>
          <w:p w:rsidR="001A32A7" w:rsidRDefault="00982822">
            <w:r>
              <w:t>Обработка рыбы для   фарширования</w:t>
            </w:r>
          </w:p>
          <w:p w:rsidR="001A32A7" w:rsidRDefault="00982822">
            <w:r>
              <w:t>Обработка  морепродуктов</w:t>
            </w:r>
          </w:p>
          <w:p w:rsidR="001A32A7" w:rsidRDefault="00982822">
            <w:r>
              <w:t>Температурный режим и правила охлаждения, замораживания и хранения полуфабрикатов.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16F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hd w:val="clear" w:color="auto" w:fill="FFFFFF"/>
              <w:ind w:left="-404" w:firstLine="404"/>
              <w:rPr>
                <w:rFonts w:eastAsia="Calibri"/>
                <w:bCs/>
              </w:rPr>
            </w:pPr>
            <w:r>
              <w:rPr>
                <w:bCs/>
                <w:color w:val="000000"/>
              </w:rPr>
              <w:t>1.Выбор инвентаря и оборудования  для обработки рыбы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4. 2. Правила приготовления простых блюд из рыбы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585A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Пищевая ценность блюд из рыбы и морепродуктов</w:t>
            </w:r>
          </w:p>
          <w:p w:rsidR="001A32A7" w:rsidRDefault="00982822">
            <w:r>
              <w:t>Процессы, происходящие при тепловой обработке рыбы.</w:t>
            </w:r>
          </w:p>
          <w:p w:rsidR="001A32A7" w:rsidRDefault="00982822">
            <w:r>
              <w:t>Способы тепловой обработки</w:t>
            </w:r>
          </w:p>
          <w:p w:rsidR="001A32A7" w:rsidRDefault="00982822">
            <w:r>
              <w:t>Правила  выбора основных продуктов и дополнительных ингредиентов к ним при приготовлении блюд из рыбы</w:t>
            </w:r>
          </w:p>
          <w:p w:rsidR="001A32A7" w:rsidRPr="003B1FC8" w:rsidRDefault="00982822">
            <w:r>
              <w:t>Последовательность выполнения технологических операций при  приготовлении блюд из рыбы отварной и припущенной. Способы сервировки и варианты оформления, температуру подачи. Правила приготовления блюд из отварной и припущенной рыбы.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16F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390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 для приготовления блюд из рыбы. </w:t>
            </w:r>
          </w:p>
          <w:p w:rsidR="001A32A7" w:rsidRDefault="00982822">
            <w:pPr>
              <w:jc w:val="both"/>
            </w:pPr>
            <w:r>
              <w:t>- составление  схем приготовления блюд из рыбы.</w:t>
            </w:r>
          </w:p>
          <w:p w:rsidR="001A32A7" w:rsidRDefault="00982822">
            <w:r>
              <w:t>- разработка технологических карт приготовления блюд из рыбы.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i/>
              </w:rPr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6FB0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 w:rsidP="0082275C">
            <w:pPr>
              <w:numPr>
                <w:ilvl w:val="0"/>
                <w:numId w:val="8"/>
              </w:numPr>
            </w:pPr>
            <w:r>
              <w:rPr>
                <w:bCs/>
              </w:rPr>
              <w:t>Подготовить сообщение на тему «Как выбрать свежую рыбу», «Как украсить рыбное блюдо», «Суши и сашими», «Продукты моря – живые лекарства».</w:t>
            </w:r>
          </w:p>
          <w:p w:rsidR="001A32A7" w:rsidRDefault="00982822" w:rsidP="0082275C">
            <w:pPr>
              <w:numPr>
                <w:ilvl w:val="0"/>
                <w:numId w:val="8"/>
              </w:numPr>
            </w:pPr>
            <w:r>
              <w:t>Составить технологическую схему  приготовления полуфабрикатов из рыбы</w:t>
            </w:r>
          </w:p>
          <w:p w:rsidR="001A32A7" w:rsidRDefault="00982822" w:rsidP="0082275C">
            <w:pPr>
              <w:numPr>
                <w:ilvl w:val="0"/>
                <w:numId w:val="8"/>
              </w:numPr>
            </w:pPr>
            <w:r>
              <w:t>Составить технологическую схему  приготовления полуфабрикатов из рыбной котлетной массы</w:t>
            </w:r>
          </w:p>
          <w:p w:rsidR="001A32A7" w:rsidRDefault="00982822" w:rsidP="0082275C">
            <w:pPr>
              <w:numPr>
                <w:ilvl w:val="0"/>
                <w:numId w:val="8"/>
              </w:numPr>
              <w:rPr>
                <w:b/>
              </w:rPr>
            </w:pPr>
            <w:r>
              <w:t>Используя дополнительные информационные  ресурсы составить схему приготовления новых блюд из рыбы или морепродуктов.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 xml:space="preserve">1  Организация работы в горячем цехе, работа по сборнику  рецептур.  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 xml:space="preserve">    Приготовление и отпуск рыбы отварной и припущенной с гарниром и соусом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>2  Приготовление и отпуск рыбы тушенной с гарниром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 xml:space="preserve">3  Приготовление и отпуск рыбы жареной основным способом, 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 xml:space="preserve">    рыбы жареной с луком по-ленинградски</w:t>
            </w:r>
          </w:p>
          <w:p w:rsidR="009808AB" w:rsidRPr="009808AB" w:rsidRDefault="009808AB" w:rsidP="009808AB">
            <w:pPr>
              <w:rPr>
                <w:rFonts w:eastAsia="Calibri"/>
                <w:bCs/>
              </w:rPr>
            </w:pPr>
            <w:r w:rsidRPr="009808AB">
              <w:rPr>
                <w:rFonts w:eastAsia="Calibri"/>
                <w:bCs/>
              </w:rPr>
              <w:t>4  Приготовление и отпуск котлет, биточков, тефтелей из рыбы с гарниром</w:t>
            </w:r>
          </w:p>
          <w:p w:rsidR="001A32A7" w:rsidRDefault="009808AB" w:rsidP="009808AB">
            <w:pPr>
              <w:rPr>
                <w:rFonts w:eastAsia="Calibri"/>
                <w:b/>
                <w:bCs/>
              </w:rPr>
            </w:pPr>
            <w:r w:rsidRPr="009808AB">
              <w:rPr>
                <w:rFonts w:eastAsia="Calibri"/>
                <w:bCs/>
              </w:rPr>
              <w:t>5  Приготовление и отпуск зраз, тельного из рыбы с гарниром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08A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16FB0" w:rsidTr="00416A4A">
        <w:tc>
          <w:tcPr>
            <w:tcW w:w="33" w:type="dxa"/>
            <w:shd w:val="clear" w:color="auto" w:fill="auto"/>
          </w:tcPr>
          <w:p w:rsidR="00116FB0" w:rsidRDefault="00116FB0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FB0" w:rsidRDefault="00116FB0" w:rsidP="00116FB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116FB0" w:rsidRPr="00107FAF" w:rsidRDefault="00116FB0" w:rsidP="00116FB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107FAF">
              <w:rPr>
                <w:rFonts w:eastAsia="Calibri"/>
                <w:b/>
                <w:bCs/>
              </w:rPr>
              <w:t>:</w:t>
            </w:r>
          </w:p>
          <w:p w:rsidR="00107FAF" w:rsidRPr="00107FAF" w:rsidRDefault="00107FAF" w:rsidP="00107FAF">
            <w:pPr>
              <w:rPr>
                <w:rFonts w:eastAsia="Calibri"/>
                <w:bCs/>
              </w:rPr>
            </w:pPr>
            <w:r w:rsidRPr="00107FAF">
              <w:rPr>
                <w:rFonts w:eastAsia="Calibri"/>
                <w:bCs/>
              </w:rPr>
              <w:t>1. Приготовление и отпуск  отварных и припущенных блюд из рыбы и морепродуктов</w:t>
            </w:r>
          </w:p>
          <w:p w:rsidR="00107FAF" w:rsidRPr="00107FAF" w:rsidRDefault="00107FAF" w:rsidP="00107FAF">
            <w:pPr>
              <w:rPr>
                <w:rFonts w:eastAsia="Calibri"/>
                <w:bCs/>
              </w:rPr>
            </w:pPr>
            <w:r w:rsidRPr="00107FAF">
              <w:rPr>
                <w:rFonts w:eastAsia="Calibri"/>
                <w:bCs/>
              </w:rPr>
              <w:t xml:space="preserve">2. Приготовление и отпуск  жареных и запеченных блюд из рыбы и морепродуктов </w:t>
            </w:r>
          </w:p>
          <w:p w:rsidR="00116FB0" w:rsidRDefault="00107FAF" w:rsidP="00107FAF">
            <w:pPr>
              <w:rPr>
                <w:rFonts w:eastAsia="Calibri"/>
                <w:b/>
                <w:bCs/>
              </w:rPr>
            </w:pPr>
            <w:r w:rsidRPr="00107FAF">
              <w:rPr>
                <w:rFonts w:eastAsia="Calibri"/>
                <w:bCs/>
              </w:rPr>
              <w:t>3. Приготовление и отпуск блюд из рыбной рубленой массы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FB0" w:rsidRDefault="00107FA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FB0" w:rsidRDefault="00116FB0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Раздел №</w:t>
            </w:r>
            <w:r>
              <w:rPr>
                <w:b/>
              </w:rPr>
              <w:t xml:space="preserve"> 5.</w:t>
            </w:r>
            <w:r>
              <w:rPr>
                <w:rFonts w:eastAsia="Calibri"/>
                <w:b/>
                <w:bCs/>
              </w:rPr>
              <w:t>Освоение приёмов обработки и приготовления блюд из  мяса и домашней птицы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B06E8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5.1. </w:t>
            </w:r>
            <w:r>
              <w:rPr>
                <w:b/>
              </w:rPr>
              <w:t>Технологический процесс обработки мяса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47AEB" w:rsidP="00CB5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508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Классификация, пищевая ценность, требования к качеству мяса и домашней птицы.</w:t>
            </w:r>
          </w:p>
          <w:p w:rsidR="001A32A7" w:rsidRDefault="00982822">
            <w:r>
              <w:t>Механическая кулинарная обработка мяса. Кулинарный разруб туш крупного  рогатого скота и туш мелкого скота (свинины, баранины), обвалка, зачистка частей туш, их кулинарное назначение, требования к качеству.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полуфабрикатов из  мяса крупного рогатого скота, свинины и баранины: крупнокусковых, порционных натуральных, порционных панированных и мелкокусковых; их характеристика, кулинарное назначение, способы приготовления, требования к качеству, условия и сроки хранения.</w:t>
            </w:r>
          </w:p>
          <w:p w:rsidR="001A32A7" w:rsidRDefault="00982822">
            <w:r>
              <w:t xml:space="preserve">Последовательность выполнения технологических операций при приготовлении </w:t>
            </w:r>
            <w:r>
              <w:lastRenderedPageBreak/>
              <w:t>рубленой  массы,  рецептура, технология приготовления, полуфабрикаты из неё.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котлетной массы из мяса и домашней птицы,  рецептура, технология приготовления, полуфабрикаты из неё.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полуфабрикатов из домашней птицы, требования к качеству, условия и сроки хранения.</w:t>
            </w:r>
          </w:p>
          <w:p w:rsidR="001A32A7" w:rsidRDefault="00982822">
            <w:r>
              <w:t>Температурный режим и правила охлаждения, замораживания и хранения полуфабрикатов мяса и домашней птицы.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>Виды субпродуктов, поступающих на предприятия общественного питания, их пищевая ценность. Последовательность выполнения технологических операций при обработке субпродуктов мяса и домашней птицы.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lang w:val="en-US"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B06E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56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color w:val="000000"/>
              </w:rPr>
            </w:pPr>
            <w:r>
              <w:rPr>
                <w:color w:val="000000"/>
              </w:rPr>
              <w:t>1.Выбор инвентаря  для приготовления полуфабрикатов из мяса</w:t>
            </w:r>
          </w:p>
          <w:p w:rsidR="001A32A7" w:rsidRDefault="00982822">
            <w:r>
              <w:rPr>
                <w:color w:val="000000"/>
              </w:rPr>
              <w:t>2.Выбор оборудования  для приготовления полуфабрикатов из мяса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Тема 5.2 Технология приготовления простых блюд из мяса.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47AEB" w:rsidP="00CB5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508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Правила выбора основных продуктов и дополнительных ингредиентов к ним при приготовлении блюд из мяса.</w:t>
            </w:r>
          </w:p>
          <w:p w:rsidR="001A32A7" w:rsidRDefault="00982822">
            <w:r>
              <w:t>Последовательность выполнения технологических операций при варке мясных продуктов.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жареных мясных блюд.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тушёных мясных блюд.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запечённых мясных блюд.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жареных мясных блюд из рубленной и котлетной массы.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 xml:space="preserve">Последовательность выполнения технологических операций при приготовлении блюд из субпродуктов. Правила хранения, требования к качеству. Способы сервировки, </w:t>
            </w:r>
            <w:r>
              <w:lastRenderedPageBreak/>
              <w:t>варианты оформления и температура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lang w:val="en-US"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B06E8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562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 для приготовления блюд из мяса. </w:t>
            </w:r>
          </w:p>
          <w:p w:rsidR="001A32A7" w:rsidRDefault="00982822">
            <w:pPr>
              <w:jc w:val="both"/>
            </w:pPr>
            <w:r>
              <w:t>- составление  схем приготовления блюд из мяса.</w:t>
            </w:r>
          </w:p>
          <w:p w:rsidR="001A32A7" w:rsidRDefault="00982822">
            <w:r>
              <w:t>- разработка технологических карт приготовления блюд из мяса.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 xml:space="preserve">Тема 5.3. Технология приготовления простых блюд из домашней птицы 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B50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169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Последовательность выполнения технологических операций при приготовлении отварных, жареных и тушеных блюд из домашней птицы и дичи.  Правила хранения, требования к качеству. Способы сервировки, варианты оформления и температура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B06E8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104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3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 для приготовления блюд из </w:t>
            </w:r>
            <w:r>
              <w:rPr>
                <w:rFonts w:eastAsia="Calibri"/>
                <w:bCs/>
              </w:rPr>
              <w:t>домашней птицы</w:t>
            </w:r>
            <w:r>
              <w:t xml:space="preserve">. </w:t>
            </w:r>
          </w:p>
          <w:p w:rsidR="001A32A7" w:rsidRDefault="00982822">
            <w:pPr>
              <w:jc w:val="both"/>
            </w:pPr>
            <w:r>
              <w:t xml:space="preserve">- составление  схем приготовления блюд из </w:t>
            </w:r>
            <w:r>
              <w:rPr>
                <w:rFonts w:eastAsia="Calibri"/>
                <w:bCs/>
              </w:rPr>
              <w:t>домашней птицы</w:t>
            </w:r>
            <w:r>
              <w:t>.</w:t>
            </w:r>
          </w:p>
          <w:p w:rsidR="001A32A7" w:rsidRDefault="00982822">
            <w:r>
              <w:t xml:space="preserve">- разработка технологических карт приготовления блюд из </w:t>
            </w:r>
            <w:r>
              <w:rPr>
                <w:rFonts w:eastAsia="Calibri"/>
                <w:bCs/>
              </w:rPr>
              <w:t>домашней птицы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358"/>
        </w:trPr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color w:val="000000"/>
              </w:rPr>
            </w:pPr>
            <w:r>
              <w:rPr>
                <w:color w:val="000000"/>
              </w:rPr>
              <w:t>1.Подготовить сообщение «Как выбирать говядину и телятину», «Как выбирать баранину и свинину»</w:t>
            </w:r>
          </w:p>
          <w:p w:rsidR="001A32A7" w:rsidRDefault="00982822">
            <w:r>
              <w:rPr>
                <w:color w:val="000000"/>
              </w:rPr>
              <w:t xml:space="preserve">2. </w:t>
            </w:r>
            <w:r>
              <w:rPr>
                <w:bCs/>
              </w:rPr>
              <w:t>Составить таблицу «Требования к качеству полуфабрикатов из мяса»</w:t>
            </w:r>
          </w:p>
          <w:p w:rsidR="001A32A7" w:rsidRDefault="00982822">
            <w:r>
              <w:t xml:space="preserve">2. Составить технологическую схему  приготовления полуфабрикатов из мяса </w:t>
            </w:r>
          </w:p>
          <w:p w:rsidR="001A32A7" w:rsidRDefault="00982822">
            <w:pPr>
              <w:rPr>
                <w:bCs/>
              </w:rPr>
            </w:pPr>
            <w:r>
              <w:t>3.</w:t>
            </w:r>
            <w:r>
              <w:rPr>
                <w:bCs/>
              </w:rPr>
              <w:t xml:space="preserve"> Подготовить сообщение на тему: «Украшение мясных блюд», «Паштеты и террины», «Быстрое  приготовление мяса»</w:t>
            </w:r>
          </w:p>
          <w:p w:rsidR="001A32A7" w:rsidRDefault="00982822">
            <w:r>
              <w:t>4.Используя дополнительные информационные ресурсы, составить технологическую карту приготовления и оформления новых блюд из мяса и домашней птицы.</w:t>
            </w:r>
          </w:p>
          <w:p w:rsidR="001A32A7" w:rsidRDefault="001A32A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  <w:p w:rsidR="001A32A7" w:rsidRDefault="001A32A7">
            <w:pPr>
              <w:jc w:val="center"/>
            </w:pPr>
          </w:p>
          <w:p w:rsidR="001A32A7" w:rsidRDefault="001A32A7">
            <w:pPr>
              <w:jc w:val="center"/>
            </w:pPr>
          </w:p>
          <w:p w:rsidR="001A32A7" w:rsidRDefault="001A32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3" w:type="dxa"/>
            <w:shd w:val="clear" w:color="auto" w:fill="auto"/>
          </w:tcPr>
          <w:p w:rsidR="001A32A7" w:rsidRDefault="001A32A7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 xml:space="preserve">1  Организация работы в горячем цехе, работа по сборнику  рецептур.  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 xml:space="preserve">    Приготовление и отпуск мяса, птицы отварной с гарниром и соусом. 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 xml:space="preserve">    Приготовление и  отпуск  сосисок отварных, колбасы жареной по-ленинградски с гарниром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>2  Приготовление и отпуск запеканки картофельной с мясом, макаронника с мясом,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 xml:space="preserve">    голубцов с мясом с рисом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>3  Приготовление и отпуск блюд из натуральной рубленой и котлетной массы из мяса</w:t>
            </w:r>
          </w:p>
          <w:p w:rsidR="007C2447" w:rsidRDefault="007C2447" w:rsidP="007C2447">
            <w:pPr>
              <w:rPr>
                <w:rFonts w:eastAsia="Calibri"/>
                <w:bCs/>
              </w:rPr>
            </w:pPr>
            <w:r w:rsidRPr="007C2447">
              <w:rPr>
                <w:rFonts w:eastAsia="Calibri"/>
                <w:bCs/>
              </w:rPr>
              <w:t xml:space="preserve">4  Приготовление блюд из котлетной рубленой </w:t>
            </w:r>
            <w:r>
              <w:rPr>
                <w:rFonts w:eastAsia="Calibri"/>
                <w:bCs/>
              </w:rPr>
              <w:t xml:space="preserve">массы из домашней птицы (котлет </w:t>
            </w:r>
            <w:r w:rsidRPr="007C2447">
              <w:rPr>
                <w:rFonts w:eastAsia="Calibri"/>
                <w:bCs/>
              </w:rPr>
              <w:t xml:space="preserve">особых из кур, </w:t>
            </w:r>
          </w:p>
          <w:p w:rsidR="007C2447" w:rsidRPr="007C2447" w:rsidRDefault="007C2447" w:rsidP="007C244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</w:t>
            </w:r>
            <w:r w:rsidRPr="007C2447">
              <w:rPr>
                <w:rFonts w:eastAsia="Calibri"/>
                <w:bCs/>
              </w:rPr>
              <w:t>биточков рубленых из птицы, фаршированных шампиньонами)</w:t>
            </w:r>
          </w:p>
          <w:p w:rsidR="001A32A7" w:rsidRDefault="007C2447" w:rsidP="007C2447">
            <w:pPr>
              <w:rPr>
                <w:rFonts w:eastAsia="Calibri"/>
                <w:b/>
                <w:bCs/>
              </w:rPr>
            </w:pPr>
            <w:r w:rsidRPr="007C2447">
              <w:rPr>
                <w:rFonts w:eastAsia="Calibri"/>
                <w:bCs/>
              </w:rPr>
              <w:t>5  Приготовление и отпуск печени по-строгановски, печени жареной с гарниром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7C24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C47AEB" w:rsidTr="00416A4A">
        <w:tc>
          <w:tcPr>
            <w:tcW w:w="33" w:type="dxa"/>
            <w:shd w:val="clear" w:color="auto" w:fill="auto"/>
          </w:tcPr>
          <w:p w:rsidR="00C47AEB" w:rsidRDefault="00C47AEB"/>
        </w:tc>
        <w:tc>
          <w:tcPr>
            <w:tcW w:w="1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AEB" w:rsidRDefault="00C47AEB" w:rsidP="00C47AE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C47AEB" w:rsidRPr="00C56A8D" w:rsidRDefault="00C47AEB" w:rsidP="00C47AE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C56A8D">
              <w:rPr>
                <w:rFonts w:eastAsia="Calibri"/>
                <w:b/>
                <w:bCs/>
              </w:rPr>
              <w:t>:</w:t>
            </w:r>
          </w:p>
          <w:p w:rsidR="00C56A8D" w:rsidRPr="00C56A8D" w:rsidRDefault="00C56A8D" w:rsidP="00C56A8D">
            <w:pPr>
              <w:rPr>
                <w:rFonts w:eastAsia="Calibri"/>
                <w:bCs/>
              </w:rPr>
            </w:pPr>
            <w:r w:rsidRPr="00C56A8D">
              <w:rPr>
                <w:rFonts w:eastAsia="Calibri"/>
                <w:bCs/>
              </w:rPr>
              <w:t>1  Приготовление и отпуск отварных и тушеных блюд из мяса и птицы</w:t>
            </w:r>
          </w:p>
          <w:p w:rsidR="00C56A8D" w:rsidRPr="00C56A8D" w:rsidRDefault="00C56A8D" w:rsidP="00C56A8D">
            <w:pPr>
              <w:rPr>
                <w:rFonts w:eastAsia="Calibri"/>
                <w:bCs/>
              </w:rPr>
            </w:pPr>
            <w:r w:rsidRPr="00C56A8D">
              <w:rPr>
                <w:rFonts w:eastAsia="Calibri"/>
                <w:bCs/>
              </w:rPr>
              <w:t xml:space="preserve">2  Приготовление и отпуск  жареных и запеченных блюд из мяса, птицы и субпродуктов </w:t>
            </w:r>
          </w:p>
          <w:p w:rsidR="00C47AEB" w:rsidRDefault="00C56A8D" w:rsidP="00C56A8D">
            <w:pPr>
              <w:rPr>
                <w:rFonts w:eastAsia="Calibri"/>
                <w:b/>
                <w:bCs/>
              </w:rPr>
            </w:pPr>
            <w:r w:rsidRPr="00C56A8D">
              <w:rPr>
                <w:rFonts w:eastAsia="Calibri"/>
                <w:bCs/>
              </w:rPr>
              <w:t>3  Приготовление и отпуск блюд из мясной  рубленой массы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AEB" w:rsidRDefault="00C56A8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7AEB" w:rsidRDefault="00C47AEB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>Раздел 6.</w:t>
            </w:r>
            <w:r>
              <w:rPr>
                <w:rFonts w:eastAsia="Calibri"/>
                <w:b/>
                <w:bCs/>
              </w:rPr>
              <w:t>Освоение приемов приготовления и оформление холодных блюд и закусок.</w:t>
            </w: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C47A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270"/>
        </w:trPr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rPr>
                <w:rFonts w:eastAsia="Calibri"/>
                <w:b/>
                <w:bCs/>
              </w:rPr>
              <w:t>Тема 6.1.  Организация работы холодного цеха.</w:t>
            </w:r>
          </w:p>
          <w:p w:rsidR="001A32A7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bCs/>
                <w:i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A806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rPr>
          <w:trHeight w:val="1110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Требования к организации работы  холодного цеха, организация рабочих мест, виды технологического оборудования, посуды, производственного инвентаря, правила их безопасного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i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t>1.Выбор необходимого технологического оборудования и производственного инвентаря, правила их безопасного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rPr>
                <w:rFonts w:eastAsia="Calibri"/>
                <w:b/>
                <w:bCs/>
              </w:rPr>
              <w:t>Тема 6.2. Приготовление бутербродов</w:t>
            </w: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bCs/>
                <w:i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4F12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rPr>
          <w:trHeight w:val="389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t>Классификация бутербродов, Требования к качеству, условия 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i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8357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rPr>
          <w:trHeight w:val="877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 для приготовления </w:t>
            </w:r>
            <w:r>
              <w:rPr>
                <w:rFonts w:eastAsia="Calibri"/>
                <w:bCs/>
              </w:rPr>
              <w:t>бутербродов</w:t>
            </w:r>
            <w:r>
              <w:t xml:space="preserve">. </w:t>
            </w:r>
          </w:p>
          <w:p w:rsidR="001A32A7" w:rsidRDefault="00982822">
            <w:pPr>
              <w:jc w:val="both"/>
            </w:pPr>
            <w:r>
              <w:t xml:space="preserve">- составление  схем приготовления </w:t>
            </w:r>
            <w:r>
              <w:rPr>
                <w:rFonts w:eastAsia="Calibri"/>
                <w:bCs/>
              </w:rPr>
              <w:t>бутербродов</w:t>
            </w:r>
            <w:r>
              <w:t>.</w:t>
            </w:r>
          </w:p>
          <w:p w:rsidR="001A32A7" w:rsidRDefault="00982822">
            <w:pPr>
              <w:snapToGrid w:val="0"/>
            </w:pPr>
            <w:r>
              <w:t xml:space="preserve">- разработка технологических карт приготовления </w:t>
            </w:r>
            <w:r>
              <w:rPr>
                <w:rFonts w:eastAsia="Calibri"/>
                <w:bCs/>
              </w:rPr>
              <w:t>бутербродов</w:t>
            </w:r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239"/>
        </w:trPr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rPr>
                <w:rFonts w:eastAsia="Calibri"/>
                <w:b/>
                <w:bCs/>
              </w:rPr>
              <w:t>Тема 6.3 Приготовление салатов</w:t>
            </w: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bCs/>
                <w:i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8357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rPr>
          <w:trHeight w:val="239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t>Классификация, пищевая  ценность, требования к качеству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гастрономических продуктов используемых для приготовления  салатов. Правила выбора основных продуктов и дополнительных ингредиентов для приготовления салатов из сырых  и вареных овощей.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Последовательность выполнения технологических операций при подготовке сырья для салатов с рыбой, морепродуктами и мясом и субпродуктами. Требования к качеству</w:t>
            </w:r>
          </w:p>
          <w:p w:rsidR="001A32A7" w:rsidRDefault="00982822">
            <w:pPr>
              <w:snapToGrid w:val="0"/>
            </w:pPr>
            <w:r>
              <w:t xml:space="preserve">Правила охлаждения и хранения  салатов. Приготовление  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Винегретов, салаты коктейли. Температурный режим  хранения  салатов.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Способы сервировки и варианты оформления, температура подачи салатов.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i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83575F" w:rsidP="000463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6371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jc w:val="both"/>
            </w:pPr>
            <w:r>
              <w:t xml:space="preserve">- расчёт потребного количества сырья для приготовления салатов. </w:t>
            </w:r>
          </w:p>
          <w:p w:rsidR="001A32A7" w:rsidRDefault="00982822">
            <w:pPr>
              <w:snapToGrid w:val="0"/>
            </w:pPr>
            <w:r>
              <w:t xml:space="preserve">- составление  схем приготовления салатов </w:t>
            </w:r>
          </w:p>
          <w:p w:rsidR="001A32A7" w:rsidRDefault="00982822">
            <w:pPr>
              <w:snapToGrid w:val="0"/>
            </w:pPr>
            <w:r>
              <w:t>- разработка технологических карт приготовления салатов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</w:pPr>
          </w:p>
          <w:p w:rsidR="001A32A7" w:rsidRDefault="001A32A7"/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rPr>
                <w:rFonts w:eastAsia="Calibri"/>
                <w:b/>
                <w:bCs/>
              </w:rPr>
              <w:t xml:space="preserve">Тема 6.4 Приготовление 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простых холодных закусок и блюд</w:t>
            </w: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4F12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</w:tc>
      </w:tr>
      <w:tr w:rsidR="001A32A7" w:rsidTr="00416A4A">
        <w:trPr>
          <w:trHeight w:val="3447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t>Классификация, пищевая  ценность, требования к качеству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гастрономических  продуктов, используемых для приготовления  холодных закусок. Закуски из овощей и грибов.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Правила выбора основных гастрономических продуктов и дополнительных ингредиентов для приготовления  холодных закусок.  Подбор соусов. Палитра ароматов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Закуски рыбные. Последовательность выполнения технологических операций при подготовке сырья при приготовлении холодных закусок.</w:t>
            </w:r>
            <w:r w:rsidR="00572ADA">
              <w:t xml:space="preserve"> </w:t>
            </w:r>
            <w:r>
              <w:t>Требования к качеству</w:t>
            </w:r>
          </w:p>
          <w:p w:rsidR="001A32A7" w:rsidRDefault="00982822">
            <w:pPr>
              <w:snapToGrid w:val="0"/>
            </w:pPr>
            <w:r>
              <w:t>Закуски из мяса и субпродуктов. Требования к качеству. Правила подачи и сервировки. Правила охлаждения и хранения  салатов.</w:t>
            </w:r>
          </w:p>
          <w:p w:rsidR="001A32A7" w:rsidRDefault="00982822">
            <w:pPr>
              <w:snapToGrid w:val="0"/>
            </w:pPr>
            <w:r>
              <w:t xml:space="preserve">Горячие закуски. </w:t>
            </w:r>
          </w:p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t>Способы сервировки и варианты оформления, температура подачи холодных закусок.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i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8357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1A32A7" w:rsidRDefault="001A32A7">
            <w:pPr>
              <w:snapToGrid w:val="0"/>
              <w:jc w:val="center"/>
              <w:rPr>
                <w:b/>
              </w:rPr>
            </w:pPr>
          </w:p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jc w:val="center"/>
            </w:pPr>
            <w:r>
              <w:t>2</w:t>
            </w:r>
          </w:p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1380"/>
        </w:trPr>
        <w:tc>
          <w:tcPr>
            <w:tcW w:w="315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both"/>
            </w:pPr>
            <w:r>
              <w:t>Работа со сборником рецептур:</w:t>
            </w:r>
          </w:p>
          <w:p w:rsidR="001A32A7" w:rsidRDefault="00982822">
            <w:pPr>
              <w:snapToGrid w:val="0"/>
            </w:pPr>
            <w:r>
              <w:t xml:space="preserve">- расчёт потребного количества сырья для приготовления </w:t>
            </w:r>
            <w:r>
              <w:rPr>
                <w:rFonts w:eastAsia="Calibri"/>
                <w:bCs/>
              </w:rPr>
              <w:t>холодных закусок и блюд</w:t>
            </w:r>
          </w:p>
          <w:p w:rsidR="001A32A7" w:rsidRDefault="00982822">
            <w:pPr>
              <w:jc w:val="both"/>
            </w:pPr>
            <w:r>
              <w:t xml:space="preserve">- составление  схем приготовления </w:t>
            </w:r>
            <w:r>
              <w:rPr>
                <w:rFonts w:eastAsia="Calibri"/>
                <w:bCs/>
              </w:rPr>
              <w:t>холодных закусок и блюд</w:t>
            </w:r>
          </w:p>
          <w:p w:rsidR="001A32A7" w:rsidRDefault="00982822">
            <w:pPr>
              <w:snapToGrid w:val="0"/>
            </w:pPr>
            <w:r>
              <w:t xml:space="preserve">- разработка технологических карт приготовления </w:t>
            </w:r>
            <w:r>
              <w:rPr>
                <w:rFonts w:eastAsia="Calibri"/>
                <w:bCs/>
              </w:rPr>
              <w:t>холодных закусок и блюд</w:t>
            </w:r>
          </w:p>
          <w:p w:rsidR="001A32A7" w:rsidRDefault="001A32A7">
            <w:pPr>
              <w:snapToGrid w:val="0"/>
              <w:rPr>
                <w:rFonts w:eastAsia="Calibr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8357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3EF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 w:rsidP="0082275C">
            <w:pPr>
              <w:numPr>
                <w:ilvl w:val="0"/>
                <w:numId w:val="11"/>
              </w:numPr>
              <w:suppressAutoHyphens/>
            </w:pPr>
            <w:r>
              <w:rPr>
                <w:color w:val="000000"/>
              </w:rPr>
              <w:t xml:space="preserve">Подготовить сообщения «Что мы знаем о сыре?», </w:t>
            </w:r>
            <w:r>
              <w:t xml:space="preserve">«Тартинки, канапе, гренки», «Тайны салата «Оливье», «Вегетарианские закуски», </w:t>
            </w:r>
            <w:r>
              <w:rPr>
                <w:bCs/>
              </w:rPr>
              <w:t xml:space="preserve"> «Кулинарные тайны соленой сельди»,</w:t>
            </w:r>
            <w:r>
              <w:t xml:space="preserve"> «Мини – закуски и соусы к ним».</w:t>
            </w:r>
          </w:p>
          <w:p w:rsidR="001A32A7" w:rsidRDefault="00982822" w:rsidP="0082275C">
            <w:pPr>
              <w:numPr>
                <w:ilvl w:val="0"/>
                <w:numId w:val="11"/>
              </w:numPr>
              <w:suppressAutoHyphens/>
            </w:pPr>
            <w:r>
              <w:t xml:space="preserve">Используя информационные технологии, составить  новые рецепты салатов, холодных закусок, холодных блюд. </w:t>
            </w:r>
          </w:p>
          <w:p w:rsidR="001A32A7" w:rsidRDefault="00982822">
            <w:pPr>
              <w:suppressAutoHyphens/>
              <w:ind w:left="720"/>
            </w:pPr>
            <w:r>
              <w:t xml:space="preserve">Разработать </w:t>
            </w:r>
            <w:r>
              <w:rPr>
                <w:bCs/>
              </w:rPr>
              <w:t>технологическую карту приготовления холодного  блюда.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416A4A" w:rsidRDefault="00416A4A" w:rsidP="00416A4A">
            <w:pPr>
              <w:suppressAutoHyphens/>
            </w:pPr>
            <w:r>
              <w:t xml:space="preserve">1  Организация работы в горячем и холодном цехе, работа по сборнику  рецептур.  </w:t>
            </w:r>
          </w:p>
          <w:p w:rsidR="00416A4A" w:rsidRDefault="00416A4A" w:rsidP="00416A4A">
            <w:pPr>
              <w:suppressAutoHyphens/>
            </w:pPr>
            <w:r>
              <w:t xml:space="preserve">    Приготовление и отпуск бутербродов открытых, закрытых</w:t>
            </w:r>
          </w:p>
          <w:p w:rsidR="00416A4A" w:rsidRDefault="00416A4A" w:rsidP="00416A4A">
            <w:pPr>
              <w:suppressAutoHyphens/>
            </w:pPr>
            <w:r>
              <w:t>2  Приготовление и отпуск салатов из сырых овощей и фруктов</w:t>
            </w:r>
          </w:p>
          <w:p w:rsidR="00416A4A" w:rsidRDefault="00416A4A" w:rsidP="00416A4A">
            <w:pPr>
              <w:suppressAutoHyphens/>
            </w:pPr>
            <w:r>
              <w:t>3  Приготовление и отпуск салатов из вареных овощей, помидоров фаршированных</w:t>
            </w:r>
          </w:p>
          <w:p w:rsidR="001A32A7" w:rsidRDefault="00416A4A" w:rsidP="00416A4A">
            <w:pPr>
              <w:suppressAutoHyphens/>
            </w:pPr>
            <w:r>
              <w:t>4  Приготовление и отпуск винегретов с сельдью, мясного, овощного, сельди натуральной, с гарниром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  <w:p w:rsidR="001A32A7" w:rsidRDefault="001A32A7">
            <w:pPr>
              <w:snapToGrid w:val="0"/>
              <w:jc w:val="center"/>
              <w:rPr>
                <w:b/>
              </w:rPr>
            </w:pPr>
          </w:p>
          <w:p w:rsidR="001A32A7" w:rsidRPr="00416A4A" w:rsidRDefault="00416A4A">
            <w:pPr>
              <w:snapToGrid w:val="0"/>
              <w:jc w:val="center"/>
              <w:rPr>
                <w:b/>
              </w:rPr>
            </w:pPr>
            <w:r w:rsidRPr="00416A4A"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</w:pPr>
          </w:p>
        </w:tc>
      </w:tr>
      <w:tr w:rsidR="0083575F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75F" w:rsidRDefault="0083575F" w:rsidP="0083575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</w:p>
          <w:p w:rsidR="0083575F" w:rsidRPr="00416A4A" w:rsidRDefault="0083575F" w:rsidP="0083575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  <w:r w:rsidRPr="00416A4A">
              <w:rPr>
                <w:rFonts w:eastAsia="Calibri"/>
                <w:b/>
                <w:bCs/>
              </w:rPr>
              <w:t>:</w:t>
            </w:r>
          </w:p>
          <w:p w:rsidR="00416A4A" w:rsidRPr="00416A4A" w:rsidRDefault="00416A4A" w:rsidP="00416A4A">
            <w:pPr>
              <w:snapToGrid w:val="0"/>
              <w:rPr>
                <w:rFonts w:eastAsia="Calibri"/>
                <w:bCs/>
              </w:rPr>
            </w:pPr>
            <w:r w:rsidRPr="00416A4A">
              <w:rPr>
                <w:rFonts w:eastAsia="Calibri"/>
                <w:bCs/>
              </w:rPr>
              <w:t>1  Приготовление и отпуск винегретов и салатов из различных продуктов</w:t>
            </w:r>
          </w:p>
          <w:p w:rsidR="0083575F" w:rsidRDefault="00416A4A" w:rsidP="00416A4A">
            <w:pPr>
              <w:snapToGrid w:val="0"/>
              <w:rPr>
                <w:rFonts w:eastAsia="Calibri"/>
                <w:b/>
                <w:bCs/>
              </w:rPr>
            </w:pPr>
            <w:r w:rsidRPr="00416A4A">
              <w:rPr>
                <w:rFonts w:eastAsia="Calibri"/>
                <w:bCs/>
              </w:rPr>
              <w:t>2  Приготовление и отпуск холодных блюд и закусок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75F" w:rsidRDefault="00416A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75F" w:rsidRDefault="0083575F">
            <w:pPr>
              <w:snapToGrid w:val="0"/>
              <w:jc w:val="center"/>
            </w:pPr>
          </w:p>
        </w:tc>
      </w:tr>
      <w:tr w:rsidR="001A32A7" w:rsidTr="00416A4A"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t xml:space="preserve">Раздел 7. </w:t>
            </w:r>
            <w:r>
              <w:rPr>
                <w:rFonts w:eastAsia="Calibri"/>
                <w:b/>
                <w:bCs/>
              </w:rPr>
              <w:t xml:space="preserve">Освоение приемов </w:t>
            </w:r>
            <w:r>
              <w:rPr>
                <w:b/>
              </w:rPr>
              <w:t xml:space="preserve">приготовления  </w:t>
            </w:r>
            <w:r>
              <w:rPr>
                <w:rFonts w:eastAsia="Calibri"/>
                <w:b/>
                <w:bCs/>
              </w:rPr>
              <w:t>сладких блюд и напитков.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73EF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345"/>
        </w:trPr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7.1.  Организация работы  отделения для приготовления сладких блюд</w:t>
            </w:r>
          </w:p>
          <w:p w:rsidR="001A32A7" w:rsidRDefault="001A32A7">
            <w:pPr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345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Организация рабочего места для приготовления сладких блюд и напитков. Оборудование,  посуда инвентарь и инструменты, используемые при приготовлении сладких блюд и напитков. Правила их безопасного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345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345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1-2.Выбор технологического оборудования, посуды и  инвентаря  для приготовления сладких блюд и напитков.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111"/>
        </w:trPr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7.2. Технология приготовления сладких блюд</w:t>
            </w:r>
          </w:p>
          <w:p w:rsidR="001A32A7" w:rsidRDefault="001A32A7">
            <w:pPr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A0C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11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Классификация и ассортимент, пищевая ценность сладких блюд. Правила выбора основных продуктов и дополнительных ингредиентов к ним.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натуральных свежих фруктов и ягод (фруктовая тарелка). Правила хранения, требования к качеству. Способы сервировки, варианты оформления и температура подачи. Последовательность выполнения технологических операций при приготовлении компотов. Правила охлаждения,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 xml:space="preserve">Последовательность выполнения технологических операций при приготовлении желированных блюд. Правила охлаждения, хранения, требования к качеству. Способы сервировки, варианты оформления и температура подачи. </w:t>
            </w:r>
          </w:p>
          <w:p w:rsidR="001A32A7" w:rsidRDefault="00982822">
            <w:r>
              <w:t xml:space="preserve">Последовательность выполнения технологических операций при приготовлении горячих сладких блюд. Правила хранения, требования к качеству. Способы </w:t>
            </w:r>
          </w:p>
          <w:p w:rsidR="001A32A7" w:rsidRDefault="00982822">
            <w:pPr>
              <w:rPr>
                <w:rFonts w:eastAsia="Calibri"/>
                <w:b/>
                <w:bCs/>
              </w:rPr>
            </w:pPr>
            <w:r>
              <w:t>сервировки, варианты оформления и температура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111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73E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117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ind w:firstLine="284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r>
              <w:t>-  расчёт потребного количества сырья.</w:t>
            </w:r>
          </w:p>
          <w:p w:rsidR="001A32A7" w:rsidRDefault="00982822">
            <w:r>
              <w:t>- составление  схем приготовления сладких блюд;</w:t>
            </w:r>
          </w:p>
          <w:p w:rsidR="001A32A7" w:rsidRDefault="00982822">
            <w:r>
              <w:t>- разработка технологических карт приготовления сладких блюд;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  <w:p w:rsidR="001A32A7" w:rsidRDefault="001A32A7">
            <w:pPr>
              <w:jc w:val="center"/>
              <w:rPr>
                <w:b/>
              </w:rPr>
            </w:pPr>
          </w:p>
          <w:p w:rsidR="001A32A7" w:rsidRDefault="001A32A7">
            <w:pPr>
              <w:jc w:val="center"/>
              <w:rPr>
                <w:b/>
              </w:rPr>
            </w:pPr>
          </w:p>
          <w:p w:rsidR="001A32A7" w:rsidRDefault="001A32A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72"/>
        </w:trPr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Тема 7.3 Технология </w:t>
            </w:r>
            <w:r>
              <w:rPr>
                <w:rFonts w:eastAsia="Calibri"/>
                <w:b/>
                <w:bCs/>
              </w:rPr>
              <w:lastRenderedPageBreak/>
              <w:t>приготовления напитков</w:t>
            </w: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FA0C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952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Классификация и ассортимент, пищевая ценность напитков.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горячих напитков. Правила хранения, требования к качеству. Способы сервировки, варианты оформления и температура подачи.</w:t>
            </w:r>
          </w:p>
          <w:p w:rsidR="001A32A7" w:rsidRDefault="00982822">
            <w:r>
              <w:t>Последовательность выполнения технологических операций при приготовлении холодных напитков. Правила хранения, требования к качеству. Способы сервировки, варианты оформления и температура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69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b/>
              </w:rPr>
            </w:pPr>
            <w:r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73E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</w:pPr>
            <w:r>
              <w:t>2</w:t>
            </w:r>
          </w:p>
        </w:tc>
      </w:tr>
      <w:tr w:rsidR="001A32A7" w:rsidTr="00416A4A">
        <w:trPr>
          <w:trHeight w:val="1114"/>
        </w:trPr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r>
              <w:t>Работа со сборником рецептур:</w:t>
            </w:r>
          </w:p>
          <w:p w:rsidR="001A32A7" w:rsidRDefault="00982822">
            <w:r>
              <w:t>-  расчёт потребного количества сырья.</w:t>
            </w:r>
          </w:p>
          <w:p w:rsidR="001A32A7" w:rsidRDefault="00982822">
            <w:r>
              <w:t>- составление  схем приготовления напитков;</w:t>
            </w:r>
          </w:p>
          <w:p w:rsidR="001A32A7" w:rsidRDefault="00982822">
            <w:r>
              <w:t>- разработка технологических карт приготовления напитков.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3EF4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 w:rsidP="0082275C">
            <w:pPr>
              <w:numPr>
                <w:ilvl w:val="0"/>
                <w:numId w:val="5"/>
              </w:numPr>
            </w:pPr>
            <w:r>
              <w:rPr>
                <w:color w:val="000000"/>
              </w:rPr>
              <w:t>Подготовить сообщение «Значение сладких блюд в питании человека», «И</w:t>
            </w:r>
            <w:r>
              <w:t xml:space="preserve">стория возникновения мороженого», </w:t>
            </w:r>
            <w:r>
              <w:rPr>
                <w:color w:val="000000"/>
              </w:rPr>
              <w:t xml:space="preserve">«Сорбе и граните», </w:t>
            </w:r>
            <w:r>
              <w:rPr>
                <w:bCs/>
              </w:rPr>
              <w:t xml:space="preserve">«Парфе – французский  десерт», </w:t>
            </w:r>
            <w:r>
              <w:rPr>
                <w:color w:val="000000"/>
              </w:rPr>
              <w:t>«Карамельные сладости»</w:t>
            </w:r>
          </w:p>
          <w:p w:rsidR="001A32A7" w:rsidRDefault="00982822" w:rsidP="0082275C">
            <w:pPr>
              <w:numPr>
                <w:ilvl w:val="0"/>
                <w:numId w:val="5"/>
              </w:numPr>
            </w:pPr>
            <w:r>
              <w:rPr>
                <w:bCs/>
              </w:rPr>
              <w:t>Составить схему приготовления нового сладкого блюда</w:t>
            </w:r>
          </w:p>
          <w:p w:rsidR="001A32A7" w:rsidRDefault="00982822" w:rsidP="0082275C">
            <w:pPr>
              <w:numPr>
                <w:ilvl w:val="0"/>
                <w:numId w:val="5"/>
              </w:numPr>
            </w:pPr>
            <w:r>
              <w:rPr>
                <w:bCs/>
              </w:rPr>
              <w:t>Разработать технологическую карту сладкого блюда</w:t>
            </w:r>
          </w:p>
          <w:p w:rsidR="001A32A7" w:rsidRDefault="00982822" w:rsidP="0082275C">
            <w:pPr>
              <w:numPr>
                <w:ilvl w:val="0"/>
                <w:numId w:val="5"/>
              </w:numPr>
            </w:pPr>
            <w:r>
              <w:t xml:space="preserve">Подготовить сообщение  </w:t>
            </w:r>
            <w:r>
              <w:rPr>
                <w:bCs/>
              </w:rPr>
              <w:t xml:space="preserve">«История кофейника и самовара», «Эти удивительные какао – бобы», </w:t>
            </w:r>
            <w:r>
              <w:rPr>
                <w:color w:val="000000"/>
              </w:rPr>
              <w:t>«Квас, которому более 1000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982822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1A32A7" w:rsidRDefault="00982822" w:rsidP="00B073B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>1  Организация работы в горячем и холодном цехе, работа по сборнику рецептур.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 xml:space="preserve">    Приготовление и отпуск чая, кофе, какао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 xml:space="preserve">2  Приготовление и отпуск компотов из свежих фруктов, ягод, сухофруктов, 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 xml:space="preserve">    безалкогольных   коктейлей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>3  Приготовление и отпуск киселей из плодов и ягод, молочного</w:t>
            </w:r>
          </w:p>
          <w:p w:rsidR="00B073B3" w:rsidRPr="00B073B3" w:rsidRDefault="00B073B3" w:rsidP="00B073B3">
            <w:pPr>
              <w:rPr>
                <w:rFonts w:eastAsia="Calibri"/>
                <w:b/>
                <w:bCs/>
              </w:rPr>
            </w:pPr>
            <w:r w:rsidRPr="00B073B3">
              <w:rPr>
                <w:rFonts w:eastAsia="Calibri"/>
                <w:bCs/>
              </w:rPr>
              <w:t>4  Практическая работа по темам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B073B3" w:rsidP="00B073B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4F1255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255" w:rsidRDefault="004F1255" w:rsidP="00C479EE">
            <w:pPr>
              <w:rPr>
                <w:rFonts w:eastAsia="Calibri"/>
                <w:b/>
                <w:bCs/>
              </w:rPr>
            </w:pPr>
            <w:r w:rsidRPr="00D97F85"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173EF4" w:rsidRDefault="00173EF4" w:rsidP="00C479EE">
            <w:pPr>
              <w:rPr>
                <w:rFonts w:eastAsia="Calibri"/>
                <w:b/>
                <w:bCs/>
              </w:rPr>
            </w:pPr>
            <w:r w:rsidRPr="00D97F85">
              <w:rPr>
                <w:rFonts w:eastAsia="Calibri"/>
                <w:b/>
                <w:bCs/>
              </w:rPr>
              <w:t>Виды работ</w:t>
            </w:r>
            <w:r w:rsidRPr="00B073B3">
              <w:rPr>
                <w:rFonts w:eastAsia="Calibri"/>
                <w:b/>
                <w:bCs/>
              </w:rPr>
              <w:t>: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>1  Приготовление и отпуск холодных и горячих сладких блюд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>2  Приготовление и отпуск горячих, холодных  напитков</w:t>
            </w:r>
          </w:p>
          <w:p w:rsidR="00B073B3" w:rsidRPr="00B073B3" w:rsidRDefault="00B073B3" w:rsidP="00B073B3">
            <w:pPr>
              <w:rPr>
                <w:rFonts w:eastAsia="Calibri"/>
                <w:bCs/>
              </w:rPr>
            </w:pPr>
            <w:r w:rsidRPr="00B073B3">
              <w:rPr>
                <w:rFonts w:eastAsia="Calibri"/>
                <w:bCs/>
              </w:rPr>
              <w:t xml:space="preserve">    </w:t>
            </w:r>
          </w:p>
          <w:p w:rsidR="00173EF4" w:rsidRPr="00173EF4" w:rsidRDefault="00B073B3" w:rsidP="00B073B3">
            <w:pPr>
              <w:rPr>
                <w:rFonts w:eastAsia="Calibri"/>
                <w:b/>
                <w:bCs/>
              </w:rPr>
            </w:pPr>
            <w:r w:rsidRPr="00B073B3">
              <w:rPr>
                <w:rFonts w:eastAsia="Calibri"/>
                <w:bCs/>
              </w:rPr>
              <w:t xml:space="preserve">    Квалификационный экзамен по ПМ.07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255" w:rsidRDefault="00B073B3" w:rsidP="00B073B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</w:p>
          <w:p w:rsidR="00B073B3" w:rsidRDefault="00B073B3" w:rsidP="00B073B3">
            <w:pPr>
              <w:jc w:val="center"/>
              <w:rPr>
                <w:rFonts w:eastAsia="Calibri"/>
                <w:b/>
                <w:bCs/>
              </w:rPr>
            </w:pPr>
          </w:p>
          <w:p w:rsidR="00B073B3" w:rsidRDefault="00B073B3" w:rsidP="00B073B3">
            <w:pPr>
              <w:jc w:val="center"/>
              <w:rPr>
                <w:rFonts w:eastAsia="Calibri"/>
                <w:b/>
                <w:bCs/>
              </w:rPr>
            </w:pPr>
          </w:p>
          <w:p w:rsidR="00B073B3" w:rsidRDefault="00B073B3" w:rsidP="00B073B3">
            <w:pPr>
              <w:jc w:val="center"/>
              <w:rPr>
                <w:rFonts w:eastAsia="Calibri"/>
                <w:b/>
                <w:bCs/>
              </w:rPr>
            </w:pPr>
          </w:p>
          <w:p w:rsidR="00B073B3" w:rsidRDefault="00B073B3" w:rsidP="00B073B3">
            <w:pPr>
              <w:jc w:val="center"/>
              <w:rPr>
                <w:rFonts w:eastAsia="Calibri"/>
                <w:b/>
                <w:bCs/>
              </w:rPr>
            </w:pPr>
          </w:p>
          <w:p w:rsidR="00B073B3" w:rsidRPr="00B073B3" w:rsidRDefault="00B073B3" w:rsidP="00B073B3">
            <w:pPr>
              <w:jc w:val="center"/>
              <w:rPr>
                <w:rFonts w:eastAsia="Calibri"/>
                <w:b/>
                <w:bCs/>
              </w:rPr>
            </w:pPr>
            <w:r w:rsidRPr="00B073B3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1255" w:rsidRPr="00D97F85" w:rsidRDefault="004F1255" w:rsidP="00C479EE">
            <w:pPr>
              <w:rPr>
                <w:rFonts w:eastAsia="Calibri"/>
                <w:b/>
                <w:bCs/>
              </w:rPr>
            </w:pPr>
          </w:p>
        </w:tc>
      </w:tr>
      <w:tr w:rsidR="001A32A7" w:rsidTr="00416A4A"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rFonts w:eastAsia="Calibri"/>
                <w:b/>
                <w:bCs/>
              </w:rPr>
              <w:t xml:space="preserve">Раздел 8. Освоение приёмов приготовления хлебобулочных, мучных и </w:t>
            </w:r>
            <w:r w:rsidRPr="003B1FC8">
              <w:rPr>
                <w:rFonts w:eastAsia="Calibri"/>
                <w:b/>
                <w:bCs/>
              </w:rPr>
              <w:lastRenderedPageBreak/>
              <w:t>кондитерских изделий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FA0CD9">
            <w:pPr>
              <w:jc w:val="center"/>
              <w:rPr>
                <w:b/>
              </w:rPr>
            </w:pPr>
            <w:r w:rsidRPr="003B1FC8">
              <w:rPr>
                <w:b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rFonts w:eastAsia="Calibri"/>
                <w:b/>
                <w:bCs/>
              </w:rPr>
              <w:t>Тема 8.1.  Организация работы  кондитерского цеха</w:t>
            </w:r>
          </w:p>
          <w:p w:rsidR="001A32A7" w:rsidRPr="003B1FC8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rFonts w:eastAsia="Calibri"/>
                <w:b/>
                <w:bCs/>
              </w:rPr>
            </w:pPr>
            <w:r w:rsidRPr="003B1FC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A806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553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Требования к организации работы кондитерского цеха, организация рабочих мест кондитера.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  <w:rPr>
                <w:b/>
              </w:rPr>
            </w:pPr>
            <w:r w:rsidRPr="003B1FC8"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  <w:rPr>
                <w:b/>
              </w:rPr>
            </w:pPr>
            <w:r w:rsidRPr="003B1FC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rPr>
                <w:b/>
              </w:rPr>
              <w:t>1-2</w:t>
            </w:r>
            <w:r w:rsidRPr="003B1FC8">
              <w:t>.Выбор оборудования, производственного инвентаря и инструментов для приготовления хлебобулочных, мучных и кондитерских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rFonts w:eastAsia="Calibri"/>
                <w:b/>
                <w:bCs/>
              </w:rPr>
              <w:t>Тема 8.2. Подготовка кондитерского сырья к производству</w:t>
            </w:r>
          </w:p>
          <w:p w:rsidR="001A32A7" w:rsidRPr="003B1FC8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b/>
              </w:rPr>
            </w:pPr>
            <w:r w:rsidRPr="003B1FC8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4B619E">
            <w:pPr>
              <w:jc w:val="center"/>
              <w:rPr>
                <w:b/>
              </w:rPr>
            </w:pPr>
            <w:r w:rsidRPr="003B1FC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2547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Ассортимент, пищевая ценность хлебобулочных, мучных и кондитерских изделий,</w:t>
            </w:r>
          </w:p>
          <w:p w:rsidR="001A32A7" w:rsidRPr="003B1FC8" w:rsidRDefault="00982822">
            <w:r w:rsidRPr="003B1FC8">
              <w:t>краткая характеристика сырья для их приготовления</w:t>
            </w:r>
          </w:p>
          <w:p w:rsidR="001A32A7" w:rsidRPr="003B1FC8" w:rsidRDefault="00982822">
            <w:pPr>
              <w:jc w:val="both"/>
            </w:pPr>
            <w:r w:rsidRPr="003B1FC8">
              <w:t>Правила выбора основных продуктов и дополнительных ингредиентов к ним при приготовлении хлебобулочных, мучных и кондитерских изделий. Условия приёма сырья в цехе, его органолептическая оценка качества.</w:t>
            </w:r>
          </w:p>
          <w:p w:rsidR="001A32A7" w:rsidRPr="003B1FC8" w:rsidRDefault="00982822">
            <w:pPr>
              <w:jc w:val="both"/>
            </w:pPr>
            <w:r w:rsidRPr="003B1FC8">
              <w:t>Последовательность выполнения технологических операций при подготовке к производству  муки, сахарного песка, рафинадной пудры, яиц, меланжа, молока, повидла, овощей, круп, жиров, мясных и рыбных продуктов, вкусовых и ароматических веществ, орехов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rFonts w:eastAsia="Calibri"/>
                <w:b/>
                <w:bCs/>
              </w:rPr>
              <w:t xml:space="preserve">Тема 8.3. </w:t>
            </w:r>
            <w:r w:rsidRPr="003B1FC8">
              <w:rPr>
                <w:b/>
                <w:bCs/>
              </w:rPr>
              <w:t>Полуфабрикаты для хлебобулочных, мучных и кондитерских изделий.</w:t>
            </w:r>
          </w:p>
          <w:p w:rsidR="001A32A7" w:rsidRPr="003B1FC8" w:rsidRDefault="001A32A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  <w:rPr>
                <w:b/>
              </w:rPr>
            </w:pPr>
            <w:r w:rsidRPr="003B1FC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D94264">
            <w:pPr>
              <w:jc w:val="center"/>
              <w:rPr>
                <w:b/>
              </w:rPr>
            </w:pPr>
            <w:r w:rsidRPr="003B1FC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3B1FC8">
        <w:trPr>
          <w:trHeight w:val="1397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 xml:space="preserve">Виды полуфабрикатов в зависимости от применяемого сырья, технологии приготовления, их характеристика и использование. </w:t>
            </w:r>
          </w:p>
          <w:p w:rsidR="001A32A7" w:rsidRPr="003B1FC8" w:rsidRDefault="00982822">
            <w:pPr>
              <w:jc w:val="both"/>
            </w:pPr>
            <w:r w:rsidRPr="003B1FC8">
              <w:t>Последовательность выполнения технологических операций при приготовлении полуфабрикатов (фарша, сиропа, помадки, фруктовой начинки, крема, желе, сахарной мастики, марципана). Правила хранения, требования к качеству.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  <w:rPr>
                <w:b/>
                <w:lang w:val="en-US"/>
              </w:rPr>
            </w:pPr>
            <w:r w:rsidRPr="003B1FC8"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4B619E">
            <w:pPr>
              <w:jc w:val="center"/>
              <w:rPr>
                <w:b/>
              </w:rPr>
            </w:pPr>
            <w:r w:rsidRPr="003B1FC8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848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t>Работа со сборником рецептур:</w:t>
            </w:r>
          </w:p>
          <w:p w:rsidR="001A32A7" w:rsidRPr="003B1FC8" w:rsidRDefault="00982822">
            <w:r w:rsidRPr="003B1FC8">
              <w:t>-  расчёт потребного количества сырья.</w:t>
            </w:r>
          </w:p>
          <w:p w:rsidR="001A32A7" w:rsidRPr="003B1FC8" w:rsidRDefault="00982822">
            <w:r w:rsidRPr="003B1FC8">
              <w:t>- составление  схем приготовления полуфабрикатов;</w:t>
            </w:r>
          </w:p>
          <w:p w:rsidR="001A32A7" w:rsidRPr="003B1FC8" w:rsidRDefault="00982822">
            <w:pPr>
              <w:jc w:val="both"/>
            </w:pPr>
            <w:r w:rsidRPr="003B1FC8">
              <w:t>- разработка технологических карт приготовления полуфабрикатов.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70"/>
        </w:trPr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rFonts w:eastAsia="Calibri"/>
                <w:b/>
                <w:bCs/>
              </w:rPr>
            </w:pPr>
            <w:r w:rsidRPr="003B1FC8">
              <w:rPr>
                <w:rFonts w:eastAsia="Calibri"/>
                <w:b/>
                <w:bCs/>
              </w:rPr>
              <w:t>Тема 8.4. Дрожжевое тесто и изделия из него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A80682" w:rsidRDefault="00982822">
            <w:pPr>
              <w:jc w:val="both"/>
              <w:rPr>
                <w:rFonts w:eastAsia="Calibri"/>
                <w:b/>
                <w:bCs/>
              </w:rPr>
            </w:pPr>
            <w:r w:rsidRPr="00A8068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D94264">
            <w:pPr>
              <w:jc w:val="center"/>
              <w:rPr>
                <w:b/>
              </w:rPr>
            </w:pPr>
            <w:r w:rsidRPr="003B1FC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70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Последовательность выполнения технологических операций при приготовлении дрожжевого теста опарным и безопарным способом.</w:t>
            </w:r>
          </w:p>
          <w:p w:rsidR="001A32A7" w:rsidRPr="003B1FC8" w:rsidRDefault="00982822">
            <w:pPr>
              <w:jc w:val="both"/>
            </w:pPr>
            <w:r w:rsidRPr="003B1FC8">
              <w:t>Последовательность выполнения технологических операций при приготовлении и оформлении хлеба. Требования к качеству, условия хранения,  сроки реализации.</w:t>
            </w:r>
          </w:p>
          <w:p w:rsidR="001A32A7" w:rsidRPr="003B1FC8" w:rsidRDefault="00982822">
            <w:pPr>
              <w:jc w:val="both"/>
            </w:pPr>
            <w:r w:rsidRPr="003B1FC8">
              <w:t xml:space="preserve">Последовательность выполнения технологических операций при приготовлении и оформлении печёных изделий: кексов, пирогов, ромовых баб,  ватрушек,  расстегаев, </w:t>
            </w:r>
            <w:r w:rsidRPr="003B1FC8">
              <w:lastRenderedPageBreak/>
              <w:t>кулебяк. Требования к качеству, условия хранения,  сроки реализации.</w:t>
            </w:r>
          </w:p>
          <w:p w:rsidR="001A32A7" w:rsidRPr="003B1FC8" w:rsidRDefault="00982822">
            <w:pPr>
              <w:jc w:val="both"/>
              <w:rPr>
                <w:rFonts w:eastAsia="Calibri"/>
                <w:bCs/>
              </w:rPr>
            </w:pPr>
            <w:r w:rsidRPr="003B1FC8">
              <w:t>Последовательность выполнения технологических операций при приготовлении жареных изделий: пирожков, пончиков. Требования к качеству, условия хранения,  сроки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70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  <w:rPr>
                <w:rFonts w:eastAsia="Calibri"/>
                <w:bCs/>
              </w:rPr>
            </w:pPr>
            <w:r w:rsidRPr="003B1FC8"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4B619E">
            <w:pPr>
              <w:jc w:val="center"/>
              <w:rPr>
                <w:b/>
              </w:rPr>
            </w:pPr>
            <w:r w:rsidRPr="003B1FC8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1149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t>Работа со сборником рецептур:</w:t>
            </w:r>
          </w:p>
          <w:p w:rsidR="001A32A7" w:rsidRPr="003B1FC8" w:rsidRDefault="00982822">
            <w:r w:rsidRPr="003B1FC8">
              <w:t>-  расчёт потребного количества сырья.</w:t>
            </w:r>
          </w:p>
          <w:p w:rsidR="001A32A7" w:rsidRPr="003B1FC8" w:rsidRDefault="00982822">
            <w:r w:rsidRPr="003B1FC8">
              <w:t>- составление  схем приготовления изделий из теста;</w:t>
            </w:r>
          </w:p>
          <w:p w:rsidR="001A32A7" w:rsidRDefault="00982822">
            <w:pPr>
              <w:jc w:val="both"/>
            </w:pPr>
            <w:r w:rsidRPr="003B1FC8">
              <w:t>- разработка технологических карт изделий из теста.</w:t>
            </w:r>
          </w:p>
          <w:p w:rsidR="003B1FC8" w:rsidRPr="003B1FC8" w:rsidRDefault="003B1FC8" w:rsidP="003B1FC8">
            <w:r>
              <w:t>- приготовление изделий из дрожжевого теста:</w:t>
            </w:r>
            <w:r w:rsidRPr="003B1FC8">
              <w:t xml:space="preserve"> пирогов, ромовых баб,  ватрушек,  расстегаев, кулебяк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rFonts w:eastAsia="Calibri"/>
                <w:b/>
                <w:bCs/>
              </w:rPr>
            </w:pPr>
            <w:r w:rsidRPr="003B1FC8">
              <w:rPr>
                <w:rFonts w:eastAsia="Calibri"/>
                <w:b/>
                <w:bCs/>
              </w:rPr>
              <w:t>Тема 8. 5. Безд</w:t>
            </w:r>
            <w:r w:rsidRPr="003B1FC8">
              <w:rPr>
                <w:b/>
                <w:bCs/>
              </w:rPr>
              <w:t>рожжевое тесто и изделия из него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A80682" w:rsidRDefault="00982822">
            <w:pPr>
              <w:jc w:val="both"/>
              <w:rPr>
                <w:b/>
              </w:rPr>
            </w:pPr>
            <w:r w:rsidRPr="00A80682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D94264">
            <w:pPr>
              <w:jc w:val="center"/>
              <w:rPr>
                <w:b/>
              </w:rPr>
            </w:pPr>
            <w:r w:rsidRPr="003B1FC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3B1FC8">
        <w:trPr>
          <w:trHeight w:val="2532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 w:rsidP="004639AE">
            <w:r w:rsidRPr="003B1FC8">
              <w:t>Последовательность выполнения технологических операций при приготовлении песочного и сдобного пресного теста, и изделий из них. Способы отделки, варианты оформления. Требования к качеству, условия хранения и сроки реализации.</w:t>
            </w:r>
          </w:p>
          <w:p w:rsidR="001A32A7" w:rsidRPr="003B1FC8" w:rsidRDefault="00982822" w:rsidP="004639AE">
            <w:r w:rsidRPr="003B1FC8">
              <w:t>Последовательность выполнения технологических операций при приготовлении пряничного и бисквитного теста, и изделий из них. Способы отделки, варианты оформления. Требования к качеству, условия хранения и сроки реализации.</w:t>
            </w:r>
          </w:p>
          <w:p w:rsidR="001A32A7" w:rsidRPr="003B1FC8" w:rsidRDefault="00982822" w:rsidP="004639AE">
            <w:r w:rsidRPr="003B1FC8">
              <w:t>Последовательность выполнения технологических операций при приготовлении заварного и слоёного  теста, и изделий из них. Способы отделки, варианты оформления. Требования к качеству, условия хранения и  сроки реализации.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4B619E">
            <w:pPr>
              <w:jc w:val="center"/>
              <w:rPr>
                <w:b/>
              </w:rPr>
            </w:pPr>
            <w:r w:rsidRPr="003B1FC8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1137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Работа со сборником рецептур:</w:t>
            </w:r>
          </w:p>
          <w:p w:rsidR="001A32A7" w:rsidRPr="003B1FC8" w:rsidRDefault="00982822">
            <w:r w:rsidRPr="003B1FC8">
              <w:t>-  расчёт потребного количества сырья.</w:t>
            </w:r>
          </w:p>
          <w:p w:rsidR="001A32A7" w:rsidRPr="003B1FC8" w:rsidRDefault="00982822">
            <w:r w:rsidRPr="003B1FC8">
              <w:t>- составление  схем приготовления теста;</w:t>
            </w:r>
          </w:p>
          <w:p w:rsidR="001A32A7" w:rsidRPr="003B1FC8" w:rsidRDefault="00982822">
            <w:pPr>
              <w:jc w:val="both"/>
            </w:pPr>
            <w:r w:rsidRPr="003B1FC8">
              <w:t>- разработка технологических карт изделий из теста.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281"/>
        </w:trPr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rFonts w:eastAsia="Calibri"/>
                <w:b/>
                <w:bCs/>
              </w:rPr>
            </w:pPr>
            <w:r w:rsidRPr="003B1FC8">
              <w:rPr>
                <w:rFonts w:eastAsia="Calibri"/>
                <w:b/>
                <w:bCs/>
              </w:rPr>
              <w:t>Тема 8.6. Приготовление пирожных и тортов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A80682" w:rsidRDefault="00982822">
            <w:pPr>
              <w:jc w:val="both"/>
              <w:rPr>
                <w:b/>
              </w:rPr>
            </w:pPr>
            <w:r w:rsidRPr="00A80682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  <w:rPr>
                <w:b/>
              </w:rPr>
            </w:pPr>
            <w:r w:rsidRPr="003B1FC8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Последовательность выполнения технологических операций при приготовлении и оформлении отечественных классических тортов и пирожных. Способы отделки, требования к качеству, условия хранения и сроки реализации.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3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rFonts w:eastAsia="Calibri"/>
                <w:b/>
                <w:bCs/>
              </w:rPr>
              <w:t>Тема 8.7.  Приготовление кондитерских изделий пониженной калорийности</w:t>
            </w: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A80682" w:rsidRDefault="00982822">
            <w:pPr>
              <w:rPr>
                <w:b/>
              </w:rPr>
            </w:pPr>
            <w:r w:rsidRPr="00A80682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  <w:rPr>
                <w:b/>
              </w:rPr>
            </w:pPr>
            <w:r w:rsidRPr="003B1FC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838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t xml:space="preserve">Лёгкие обезжиренные торты и пирожные: характеристика, состав, рецептура, технология приготовления, способы отделки, </w:t>
            </w:r>
          </w:p>
          <w:p w:rsidR="001A32A7" w:rsidRPr="003B1FC8" w:rsidRDefault="00982822">
            <w:r w:rsidRPr="003B1FC8">
              <w:t>Требования к качеству изделий из теста и сроки их хранения.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rPr>
          <w:trHeight w:val="276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rPr>
                <w:b/>
              </w:rPr>
              <w:t>Тематика  практических занятий: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0463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</w:pPr>
            <w:r w:rsidRPr="003B1FC8">
              <w:t>2</w:t>
            </w:r>
          </w:p>
        </w:tc>
      </w:tr>
      <w:tr w:rsidR="001A32A7" w:rsidTr="00416A4A">
        <w:trPr>
          <w:trHeight w:val="838"/>
        </w:trPr>
        <w:tc>
          <w:tcPr>
            <w:tcW w:w="35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both"/>
            </w:pPr>
            <w:r w:rsidRPr="003B1FC8">
              <w:t>Работа со сборником рецептур:</w:t>
            </w:r>
          </w:p>
          <w:p w:rsidR="001A32A7" w:rsidRPr="003B1FC8" w:rsidRDefault="00982822">
            <w:r w:rsidRPr="003B1FC8">
              <w:t>-  расчёт потребного количества сырья.</w:t>
            </w:r>
          </w:p>
          <w:p w:rsidR="001A32A7" w:rsidRPr="003B1FC8" w:rsidRDefault="00982822">
            <w:r w:rsidRPr="003B1FC8">
              <w:t>- составление схем приготовления теста;</w:t>
            </w:r>
          </w:p>
          <w:p w:rsidR="001A32A7" w:rsidRPr="003B1FC8" w:rsidRDefault="00982822">
            <w:r w:rsidRPr="003B1FC8">
              <w:t>- разработка технологических карт изделий из теста.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3B1FC8">
        <w:trPr>
          <w:trHeight w:val="291"/>
        </w:trPr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b/>
              </w:rPr>
            </w:pPr>
            <w:r w:rsidRPr="003B1FC8">
              <w:rPr>
                <w:b/>
              </w:rPr>
              <w:t>Дифференцированный зачет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jc w:val="center"/>
              <w:rPr>
                <w:b/>
              </w:rPr>
            </w:pPr>
            <w:r w:rsidRPr="003B1FC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rPr>
          <w:trHeight w:val="165"/>
        </w:trPr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pPr>
              <w:rPr>
                <w:rFonts w:eastAsia="Calibri"/>
                <w:b/>
                <w:bCs/>
              </w:rPr>
            </w:pPr>
            <w:r w:rsidRPr="003B1FC8">
              <w:rPr>
                <w:b/>
                <w:i/>
              </w:rPr>
              <w:t>Самостоятельная работа обучающихся: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5E2132" w:rsidP="001F6424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  <w:rPr>
                <w:b/>
              </w:rPr>
            </w:pPr>
          </w:p>
        </w:tc>
      </w:tr>
      <w:tr w:rsidR="001A32A7" w:rsidTr="00416A4A">
        <w:tc>
          <w:tcPr>
            <w:tcW w:w="1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982822">
            <w:r w:rsidRPr="003B1FC8">
              <w:t>1.</w:t>
            </w:r>
            <w:r w:rsidRPr="003B1FC8">
              <w:rPr>
                <w:bCs/>
              </w:rPr>
              <w:t xml:space="preserve"> Подготовить сообщение на тему «Каравай», «Кулебяка», «История о курнике», «Птифуры», «Профитроли» </w:t>
            </w:r>
          </w:p>
          <w:p w:rsidR="001A32A7" w:rsidRPr="003B1FC8" w:rsidRDefault="00982822">
            <w:r w:rsidRPr="003B1FC8">
              <w:t>2.</w:t>
            </w:r>
            <w:r w:rsidRPr="003B1FC8">
              <w:rPr>
                <w:bCs/>
              </w:rPr>
              <w:t xml:space="preserve"> Составить схему приготовления крема</w:t>
            </w:r>
            <w:r w:rsidRPr="003B1FC8">
              <w:t>.</w:t>
            </w:r>
          </w:p>
          <w:p w:rsidR="001A32A7" w:rsidRPr="003B1FC8" w:rsidRDefault="00982822" w:rsidP="00283B79">
            <w:r w:rsidRPr="003B1FC8">
              <w:t xml:space="preserve">3. </w:t>
            </w:r>
            <w:r w:rsidRPr="003B1FC8">
              <w:rPr>
                <w:bCs/>
              </w:rPr>
              <w:t>Составить схему приготовления теста</w:t>
            </w:r>
            <w:r w:rsidR="00283B79" w:rsidRPr="003B1FC8">
              <w:rPr>
                <w:bCs/>
              </w:rPr>
              <w:t>,</w:t>
            </w:r>
            <w:r w:rsidR="00283B79" w:rsidRPr="003B1FC8">
              <w:t xml:space="preserve"> </w:t>
            </w:r>
            <w:r w:rsidRPr="003B1FC8">
              <w:rPr>
                <w:bCs/>
              </w:rPr>
              <w:t>ра</w:t>
            </w:r>
            <w:r w:rsidR="00283B79" w:rsidRPr="003B1FC8">
              <w:rPr>
                <w:bCs/>
              </w:rPr>
              <w:t>зра</w:t>
            </w:r>
            <w:r w:rsidRPr="003B1FC8">
              <w:rPr>
                <w:bCs/>
              </w:rPr>
              <w:t>ботать технологическую карту приготовления изделий из теста</w:t>
            </w:r>
          </w:p>
          <w:p w:rsidR="001A32A7" w:rsidRPr="003B1FC8" w:rsidRDefault="00982822">
            <w:r w:rsidRPr="003B1FC8">
              <w:t>5.</w:t>
            </w:r>
            <w:r w:rsidRPr="003B1FC8">
              <w:rPr>
                <w:bCs/>
              </w:rPr>
              <w:t xml:space="preserve"> Составить схему приготовления пирожных</w:t>
            </w:r>
          </w:p>
          <w:p w:rsidR="001A32A7" w:rsidRPr="003B1FC8" w:rsidRDefault="00982822">
            <w:r w:rsidRPr="003B1FC8">
              <w:t xml:space="preserve">6. </w:t>
            </w:r>
            <w:r w:rsidRPr="003B1FC8">
              <w:rPr>
                <w:bCs/>
              </w:rPr>
              <w:t>Выполнить зарисовку орнаментов для  оформления тортов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  <w:p w:rsidR="001A32A7" w:rsidRPr="003B1FC8" w:rsidRDefault="001A32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Pr="003B1FC8" w:rsidRDefault="001A32A7">
            <w:pPr>
              <w:snapToGrid w:val="0"/>
              <w:jc w:val="center"/>
            </w:pPr>
          </w:p>
        </w:tc>
      </w:tr>
      <w:tr w:rsidR="001A32A7" w:rsidTr="00416A4A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2A7" w:rsidRDefault="00283B79" w:rsidP="00283B79">
            <w:pPr>
              <w:jc w:val="center"/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982822">
              <w:rPr>
                <w:rFonts w:eastAsia="Calibri"/>
                <w:b/>
                <w:bCs/>
              </w:rPr>
              <w:t xml:space="preserve">ВСЕГО: </w:t>
            </w:r>
            <w:r w:rsidR="001F6424">
              <w:rPr>
                <w:b/>
              </w:rPr>
              <w:t>1100</w:t>
            </w:r>
          </w:p>
        </w:tc>
      </w:tr>
    </w:tbl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A32A7" w:rsidRDefault="001A3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A32A7" w:rsidRDefault="001A3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A32A7">
          <w:footerReference w:type="default" r:id="rId11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360"/>
        </w:sectPr>
      </w:pPr>
    </w:p>
    <w:p w:rsidR="00925EE7" w:rsidRPr="00925EE7" w:rsidRDefault="00925E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25EE7" w:rsidRPr="00925EE7" w:rsidRDefault="00925E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outlineLvl w:val="0"/>
      </w:pPr>
      <w:r w:rsidRPr="007A1BEA">
        <w:rPr>
          <w:b/>
          <w:caps/>
        </w:rPr>
        <w:t>4. условия реализации  ПРОФЕССИОНАЛЬНОГО МОДУЛЯ</w:t>
      </w:r>
    </w:p>
    <w:p w:rsidR="007A1BEA" w:rsidRPr="007A1BEA" w:rsidRDefault="007A1BEA" w:rsidP="007A1BEA">
      <w:pPr>
        <w:rPr>
          <w:b/>
          <w:caps/>
        </w:rPr>
      </w:pPr>
    </w:p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</w:rPr>
      </w:pPr>
      <w:r w:rsidRPr="007A1BEA">
        <w:rPr>
          <w:b/>
        </w:rPr>
        <w:t xml:space="preserve">4.1. </w:t>
      </w:r>
      <w:r w:rsidRPr="007A1BEA">
        <w:rPr>
          <w:b/>
          <w:bCs/>
        </w:rPr>
        <w:t>Требования к минимальному материально - техническому обеспечению</w:t>
      </w:r>
    </w:p>
    <w:p w:rsidR="007A1BEA" w:rsidRPr="007A1BEA" w:rsidRDefault="007A1BEA" w:rsidP="007A1BEA">
      <w:pPr>
        <w:ind w:firstLine="720"/>
      </w:pPr>
      <w:r w:rsidRPr="007A1BEA">
        <w:t>Для реализации  профессионального модуля предусмотрены  учебные кабинеты Технологии кулинарного и кондитерского производства, Технического оснащения и организации рабочего места, мастерская, учебная база - столовая колледжа.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A1BEA">
        <w:rPr>
          <w:u w:val="single"/>
        </w:rPr>
        <w:t xml:space="preserve">Реализация учебной практики: </w:t>
      </w:r>
    </w:p>
    <w:p w:rsidR="007A1BEA" w:rsidRPr="007A1BEA" w:rsidRDefault="007A1BEA" w:rsidP="007A1BEA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" w:line="266" w:lineRule="auto"/>
        <w:ind w:left="993" w:right="3" w:hanging="567"/>
        <w:contextualSpacing/>
        <w:jc w:val="both"/>
        <w:rPr>
          <w:color w:val="000000"/>
          <w:szCs w:val="22"/>
          <w:u w:val="single"/>
        </w:rPr>
      </w:pPr>
      <w:r w:rsidRPr="007A1BEA">
        <w:rPr>
          <w:color w:val="000000"/>
          <w:szCs w:val="22"/>
        </w:rPr>
        <w:t>учебные кабинеты</w:t>
      </w:r>
    </w:p>
    <w:p w:rsidR="007A1BEA" w:rsidRPr="007A1BEA" w:rsidRDefault="007A1BEA" w:rsidP="007A1BEA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7A1BEA">
        <w:t xml:space="preserve"> учебный кабинет вводного инструктажа</w:t>
      </w:r>
    </w:p>
    <w:p w:rsidR="007A1BEA" w:rsidRPr="007A1BEA" w:rsidRDefault="007A1BEA" w:rsidP="007A1BEA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7A1BEA">
        <w:t xml:space="preserve"> мастерская с индивидуальными рабочими местами </w:t>
      </w:r>
    </w:p>
    <w:p w:rsidR="007A1BEA" w:rsidRPr="007A1BEA" w:rsidRDefault="007A1BEA" w:rsidP="007A1BEA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7A1BEA">
        <w:t xml:space="preserve"> столовая колледжа</w:t>
      </w:r>
    </w:p>
    <w:p w:rsidR="007A1BEA" w:rsidRPr="007A1BEA" w:rsidRDefault="007A1BEA" w:rsidP="007A1BEA">
      <w:pPr>
        <w:numPr>
          <w:ilvl w:val="0"/>
          <w:numId w:val="3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</w:pPr>
      <w:r w:rsidRPr="007A1BEA">
        <w:t xml:space="preserve"> базы практики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7A1BEA">
        <w:rPr>
          <w:bCs/>
          <w:u w:val="single"/>
        </w:rPr>
        <w:t xml:space="preserve">Технические средства обучения  учебного кабинета: </w:t>
      </w:r>
      <w:r w:rsidRPr="007A1BEA">
        <w:t xml:space="preserve">проектор, телевизор, компьютер, видеоплеер, видеокамера, документкамера. </w:t>
      </w:r>
    </w:p>
    <w:p w:rsidR="007A1BEA" w:rsidRPr="007A1BEA" w:rsidRDefault="007A1BEA" w:rsidP="007A1BEA">
      <w:pPr>
        <w:tabs>
          <w:tab w:val="left" w:pos="426"/>
          <w:tab w:val="num" w:pos="993"/>
        </w:tabs>
      </w:pPr>
      <w:r w:rsidRPr="007A1BEA">
        <w:t>Комплект учебно-методической документации, справочная литература, учебная кулинарная литература, сборники рецептур блюд и кулинарных изделий для общественного питания, сборники мучных кондитерских изделий.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</w:p>
    <w:p w:rsidR="007A1BEA" w:rsidRPr="007A1BEA" w:rsidRDefault="007A1BEA" w:rsidP="007A1BEA">
      <w:pPr>
        <w:rPr>
          <w:u w:val="single"/>
          <w:lang w:eastAsia="en-US"/>
        </w:rPr>
      </w:pPr>
      <w:r w:rsidRPr="007A1BEA">
        <w:rPr>
          <w:u w:val="single"/>
          <w:lang w:eastAsia="en-US"/>
        </w:rPr>
        <w:t>Основное и вспомогательное технологическое оборудование: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стол для презентации готовой кулинарной продукции (обеденный стол, стулья)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моечное отделение для кухонной и столовой посуды (ванны, стеллаж, шкафы для посуды)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шкафы для моющих средств и уборочного инвентаря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 xml:space="preserve">стенка для учебной литературы 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пароконвектомат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rPr>
          <w:bCs/>
        </w:rPr>
        <w:t>жарочно-пекарные шкафы</w:t>
      </w:r>
    </w:p>
    <w:p w:rsidR="007A1BEA" w:rsidRPr="007A1BEA" w:rsidRDefault="007A1BEA" w:rsidP="007A1BEA">
      <w:pPr>
        <w:numPr>
          <w:ilvl w:val="0"/>
          <w:numId w:val="12"/>
        </w:numPr>
        <w:ind w:left="709" w:hanging="283"/>
      </w:pPr>
      <w:r w:rsidRPr="007A1BEA">
        <w:t>электроплиты</w:t>
      </w:r>
    </w:p>
    <w:p w:rsidR="007A1BEA" w:rsidRPr="007A1BEA" w:rsidRDefault="007A1BEA" w:rsidP="007A1BEA">
      <w:pPr>
        <w:numPr>
          <w:ilvl w:val="0"/>
          <w:numId w:val="12"/>
        </w:numPr>
        <w:ind w:left="709" w:hanging="283"/>
      </w:pPr>
      <w:r w:rsidRPr="007A1BEA">
        <w:t>фритюрница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пароварка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rPr>
          <w:bCs/>
        </w:rPr>
        <w:t>электрогриль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вафельница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микроволновая печь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электромясорубка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слайсер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rPr>
          <w:bCs/>
        </w:rPr>
        <w:t>овощерезка электрическая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блендер ручной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миксер для коктейлей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миксер погружной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взбивальные  машины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тестораскаточная машина настольная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кухонный комбайн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фондюшницы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машина для вакуумной упаковки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кофемашина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кофемолка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газовая горелка для карамелизации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соковыжималка для цитрусовых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 xml:space="preserve">весы настольные электронные 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>холодильник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>шкаф шоковой заморозки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lastRenderedPageBreak/>
        <w:t>льдогенератор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rPr>
          <w:bCs/>
        </w:rPr>
        <w:t>овоскоп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rPr>
          <w:bCs/>
        </w:rPr>
        <w:t>нитраттестер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>сифон</w:t>
      </w:r>
    </w:p>
    <w:p w:rsidR="007A1BEA" w:rsidRPr="007A1BEA" w:rsidRDefault="007A1BEA" w:rsidP="007A1BEA">
      <w:pPr>
        <w:rPr>
          <w:u w:val="single"/>
        </w:rPr>
      </w:pPr>
    </w:p>
    <w:p w:rsidR="007A1BEA" w:rsidRPr="007A1BEA" w:rsidRDefault="007A1BEA" w:rsidP="007A1BEA">
      <w:pPr>
        <w:rPr>
          <w:u w:val="single"/>
        </w:rPr>
      </w:pPr>
      <w:r w:rsidRPr="007A1BEA">
        <w:rPr>
          <w:u w:val="single"/>
        </w:rPr>
        <w:t>Оснащение базы практики: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стол для презентации готовой кулинарной продукции (обеденный стол, стулья)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моечное отделение для кухонной и столовой посуды (посудомоечная машина, ванны, стеллажи, шкафы для посуды)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шкафы для моющих средств и уборочного инвентаря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t>пароконвектомат</w:t>
      </w:r>
    </w:p>
    <w:p w:rsidR="007A1BEA" w:rsidRPr="007A1BEA" w:rsidRDefault="007A1BEA" w:rsidP="007A1BEA">
      <w:pPr>
        <w:numPr>
          <w:ilvl w:val="0"/>
          <w:numId w:val="13"/>
        </w:numPr>
        <w:ind w:left="709" w:hanging="283"/>
      </w:pPr>
      <w:r w:rsidRPr="007A1BEA">
        <w:rPr>
          <w:bCs/>
        </w:rPr>
        <w:t>жарочно-пекарные шкафы</w:t>
      </w:r>
    </w:p>
    <w:p w:rsidR="007A1BEA" w:rsidRPr="007A1BEA" w:rsidRDefault="007A1BEA" w:rsidP="007A1BEA">
      <w:pPr>
        <w:numPr>
          <w:ilvl w:val="0"/>
          <w:numId w:val="12"/>
        </w:numPr>
        <w:ind w:left="709" w:hanging="283"/>
      </w:pPr>
      <w:r w:rsidRPr="007A1BEA">
        <w:t>электроплиты</w:t>
      </w:r>
    </w:p>
    <w:p w:rsidR="007A1BEA" w:rsidRPr="007A1BEA" w:rsidRDefault="007A1BEA" w:rsidP="007A1BEA">
      <w:pPr>
        <w:numPr>
          <w:ilvl w:val="0"/>
          <w:numId w:val="12"/>
        </w:numPr>
        <w:ind w:left="709" w:hanging="283"/>
      </w:pPr>
      <w:r w:rsidRPr="007A1BEA">
        <w:t>электрическая сковорода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морозильные шкафы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микроволновая печь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электромясорубка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t>слайсер</w:t>
      </w:r>
    </w:p>
    <w:p w:rsidR="007A1BEA" w:rsidRPr="007A1BEA" w:rsidRDefault="007A1BEA" w:rsidP="007A1BEA">
      <w:pPr>
        <w:numPr>
          <w:ilvl w:val="0"/>
          <w:numId w:val="14"/>
        </w:numPr>
        <w:ind w:left="709" w:hanging="283"/>
      </w:pPr>
      <w:r w:rsidRPr="007A1BEA">
        <w:rPr>
          <w:bCs/>
        </w:rPr>
        <w:t>овощерезка электрическая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универсальный привод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миксер погружной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взбивальные  машины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 xml:space="preserve">тестомесильная машина 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t>кухонный комбайн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кофемолка</w:t>
      </w:r>
    </w:p>
    <w:p w:rsidR="007A1BEA" w:rsidRPr="007A1BEA" w:rsidRDefault="007A1BEA" w:rsidP="007A1BEA">
      <w:pPr>
        <w:numPr>
          <w:ilvl w:val="0"/>
          <w:numId w:val="15"/>
        </w:numPr>
        <w:ind w:left="709" w:hanging="283"/>
      </w:pPr>
      <w:r w:rsidRPr="007A1BEA">
        <w:rPr>
          <w:bCs/>
        </w:rPr>
        <w:t>соковыжималка для цитрусовых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 xml:space="preserve">весы настольные электронные 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t>холодильники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rPr>
          <w:bCs/>
        </w:rPr>
        <w:t>картофелечистка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rPr>
          <w:bCs/>
        </w:rPr>
        <w:t>электрокотел</w:t>
      </w:r>
    </w:p>
    <w:p w:rsidR="007A1BEA" w:rsidRPr="007A1BEA" w:rsidRDefault="007A1BEA" w:rsidP="007A1BEA">
      <w:pPr>
        <w:numPr>
          <w:ilvl w:val="0"/>
          <w:numId w:val="16"/>
        </w:numPr>
        <w:ind w:left="709" w:hanging="283"/>
      </w:pPr>
      <w:r w:rsidRPr="007A1BEA">
        <w:rPr>
          <w:bCs/>
        </w:rPr>
        <w:t>нитраттестер</w:t>
      </w:r>
    </w:p>
    <w:p w:rsidR="007A1BEA" w:rsidRPr="007A1BEA" w:rsidRDefault="007A1BEA" w:rsidP="007A1BEA">
      <w:pPr>
        <w:ind w:left="709"/>
      </w:pPr>
    </w:p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/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</w:p>
    <w:p w:rsidR="007A1BEA" w:rsidRDefault="007A1BEA" w:rsidP="007A1BEA"/>
    <w:p w:rsidR="007A1BEA" w:rsidRDefault="007A1BEA" w:rsidP="007A1BEA"/>
    <w:p w:rsidR="007A1BEA" w:rsidRDefault="007A1BEA" w:rsidP="007A1BEA"/>
    <w:p w:rsidR="007A1BEA" w:rsidRPr="007A1BEA" w:rsidRDefault="007A1BEA" w:rsidP="007A1BEA"/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DejaVu Sans" w:cs="DejaVu Sans"/>
          <w:b/>
        </w:rPr>
      </w:pPr>
    </w:p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DejaVu Sans" w:cs="DejaVu Sans"/>
          <w:b/>
        </w:rPr>
      </w:pPr>
      <w:r w:rsidRPr="007A1BEA">
        <w:rPr>
          <w:rFonts w:eastAsia="DejaVu Sans" w:cs="DejaVu Sans"/>
          <w:b/>
        </w:rPr>
        <w:t>4.2. Информационное обеспечение обучения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A1BEA">
        <w:rPr>
          <w:b/>
          <w:bCs/>
        </w:rPr>
        <w:t>Перечень учебных изданий, Интернет - ресурсов, дополнительной литературы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A1BEA">
        <w:rPr>
          <w:b/>
          <w:bCs/>
        </w:rPr>
        <w:t>Основные источники:</w:t>
      </w:r>
    </w:p>
    <w:p w:rsidR="007A1BEA" w:rsidRPr="007A1BEA" w:rsidRDefault="007A1BEA" w:rsidP="007A1BEA">
      <w:pPr>
        <w:jc w:val="both"/>
        <w:rPr>
          <w:bCs/>
          <w:u w:val="single"/>
        </w:rPr>
      </w:pPr>
      <w:r w:rsidRPr="007A1BEA">
        <w:rPr>
          <w:bCs/>
          <w:u w:val="single"/>
        </w:rPr>
        <w:t>Учебники:</w:t>
      </w:r>
    </w:p>
    <w:p w:rsidR="007A1BEA" w:rsidRPr="007A1BEA" w:rsidRDefault="007A1BEA" w:rsidP="007A1BEA">
      <w:pPr>
        <w:numPr>
          <w:ilvl w:val="0"/>
          <w:numId w:val="34"/>
        </w:numPr>
        <w:jc w:val="both"/>
        <w:rPr>
          <w:bCs/>
        </w:rPr>
      </w:pPr>
      <w:r w:rsidRPr="007A1BEA">
        <w:rPr>
          <w:bCs/>
        </w:rPr>
        <w:t>Андонова Н.И., Кочурина Т.А.  Организация процесса приготовления и приготовления сложной горячей кулинарной продукции – ОИЦ «Академия», 2017.</w:t>
      </w:r>
    </w:p>
    <w:p w:rsidR="007A1BEA" w:rsidRPr="007A1BEA" w:rsidRDefault="007A1BEA" w:rsidP="007A1BEA">
      <w:pPr>
        <w:numPr>
          <w:ilvl w:val="0"/>
          <w:numId w:val="34"/>
        </w:numPr>
        <w:jc w:val="both"/>
        <w:rPr>
          <w:bCs/>
        </w:rPr>
      </w:pPr>
      <w:r w:rsidRPr="007A1BEA">
        <w:rPr>
          <w:bCs/>
        </w:rPr>
        <w:t>Бурчакова И.Ю. , Ермилова С.В. Организация процесса приготовления и приготовления сложных хлебобулочных, мучных кондитерских изделий - Изд. «</w:t>
      </w:r>
      <w:r w:rsidRPr="007A1BEA">
        <w:rPr>
          <w:bCs/>
          <w:lang w:val="en-US"/>
        </w:rPr>
        <w:t>A</w:t>
      </w:r>
      <w:r w:rsidRPr="007A1BEA">
        <w:rPr>
          <w:bCs/>
        </w:rPr>
        <w:t>кадемия», 2014.</w:t>
      </w:r>
    </w:p>
    <w:p w:rsidR="007A1BEA" w:rsidRPr="007A1BEA" w:rsidRDefault="007A1BEA" w:rsidP="007A1BEA">
      <w:pPr>
        <w:numPr>
          <w:ilvl w:val="0"/>
          <w:numId w:val="34"/>
        </w:numPr>
        <w:jc w:val="both"/>
        <w:rPr>
          <w:bCs/>
        </w:rPr>
      </w:pPr>
      <w:r w:rsidRPr="007A1BEA">
        <w:t>Кузнецова Л.С., Сиданова М. Ю. Технология производства мучных кондитерских изделий - «Академия», 2016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>Семичева Г.П. Приготовление и оформление холодных блюд и закусок</w:t>
      </w:r>
    </w:p>
    <w:p w:rsidR="007A1BEA" w:rsidRPr="007A1BEA" w:rsidRDefault="007A1BEA" w:rsidP="007A1BEA">
      <w:pPr>
        <w:ind w:left="360"/>
        <w:jc w:val="both"/>
      </w:pPr>
      <w:r w:rsidRPr="007A1BEA">
        <w:t xml:space="preserve">     Академия, 2017. 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>Солдатенкова И.А. Кулинарное приготовления пищи и контроль качества блюд - Академия, 2017.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>Самородова И.П. Организация процесса приготовления и приготовления п/ф для сложной кулинарной продукции - Академия, 2017.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>Шильман Л.З. Технология кулинарной продукции - Академия, 2014.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>Цыганова Т.Б. Технология и организация производства хлебобулочных изделий - Академия, 2014.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 xml:space="preserve"> Анфимова Н.А. Кулинария - Академия, 2016.</w:t>
      </w:r>
    </w:p>
    <w:p w:rsidR="007A1BEA" w:rsidRPr="007A1BEA" w:rsidRDefault="007A1BEA" w:rsidP="007A1BEA">
      <w:pPr>
        <w:numPr>
          <w:ilvl w:val="0"/>
          <w:numId w:val="34"/>
        </w:numPr>
        <w:jc w:val="both"/>
      </w:pPr>
      <w:r w:rsidRPr="007A1BEA">
        <w:t xml:space="preserve"> Усов В.В. Технология производства продукции общественного питания. Рыба и рыбные товары. - Академия, 2013.</w:t>
      </w:r>
    </w:p>
    <w:p w:rsidR="007A1BEA" w:rsidRPr="007A1BEA" w:rsidRDefault="007A1BEA" w:rsidP="007A1BEA">
      <w:pPr>
        <w:jc w:val="both"/>
        <w:rPr>
          <w:bCs/>
          <w:u w:val="single"/>
        </w:rPr>
      </w:pPr>
      <w:r w:rsidRPr="007A1BEA">
        <w:rPr>
          <w:bCs/>
          <w:u w:val="single"/>
        </w:rPr>
        <w:t>Справочники:</w:t>
      </w:r>
    </w:p>
    <w:p w:rsidR="007A1BEA" w:rsidRPr="007A1BEA" w:rsidRDefault="007A1BEA" w:rsidP="007A1BEA">
      <w:pPr>
        <w:numPr>
          <w:ilvl w:val="0"/>
          <w:numId w:val="37"/>
        </w:numPr>
        <w:jc w:val="both"/>
      </w:pPr>
      <w:r w:rsidRPr="007A1BEA">
        <w:t>Харченко Н.Э. Сборник рецептур блюд и кулинарных изделий – Академия, 2016.</w:t>
      </w:r>
    </w:p>
    <w:p w:rsidR="007A1BEA" w:rsidRPr="007A1BEA" w:rsidRDefault="007A1BEA" w:rsidP="007A1BEA">
      <w:pPr>
        <w:numPr>
          <w:ilvl w:val="0"/>
          <w:numId w:val="37"/>
        </w:numPr>
        <w:jc w:val="both"/>
      </w:pPr>
      <w:r w:rsidRPr="007A1BEA">
        <w:t>Павлов А.В. Сборник рецептур мучных кондитерских и булочных изделий -  «Профи», 2016</w:t>
      </w:r>
    </w:p>
    <w:p w:rsidR="007A1BEA" w:rsidRPr="007A1BEA" w:rsidRDefault="007A1BEA" w:rsidP="007A1BEA">
      <w:pPr>
        <w:jc w:val="both"/>
        <w:rPr>
          <w:b/>
        </w:rPr>
      </w:pPr>
      <w:r w:rsidRPr="007A1BEA">
        <w:rPr>
          <w:b/>
        </w:rPr>
        <w:t>Дополнительные источники:</w:t>
      </w:r>
    </w:p>
    <w:p w:rsidR="007A1BEA" w:rsidRPr="007A1BEA" w:rsidRDefault="007A1BEA" w:rsidP="007A1BEA">
      <w:pPr>
        <w:jc w:val="both"/>
        <w:rPr>
          <w:u w:val="single"/>
        </w:rPr>
      </w:pPr>
      <w:r w:rsidRPr="007A1BEA">
        <w:rPr>
          <w:u w:val="single"/>
        </w:rPr>
        <w:t>Учебники:</w:t>
      </w:r>
    </w:p>
    <w:p w:rsidR="007A1BEA" w:rsidRPr="007A1BEA" w:rsidRDefault="007A1BEA" w:rsidP="007A1BEA">
      <w:pPr>
        <w:numPr>
          <w:ilvl w:val="0"/>
          <w:numId w:val="35"/>
        </w:numPr>
        <w:jc w:val="both"/>
        <w:rPr>
          <w:b/>
          <w:i/>
        </w:rPr>
      </w:pPr>
      <w:r w:rsidRPr="007A1BEA">
        <w:t xml:space="preserve">Дубровская Н.И. Кулинария.  Лабораторный практикум. «Академия», 2014. </w:t>
      </w:r>
    </w:p>
    <w:p w:rsidR="007A1BEA" w:rsidRPr="007A1BEA" w:rsidRDefault="007A1BEA" w:rsidP="007A1BEA">
      <w:pPr>
        <w:numPr>
          <w:ilvl w:val="0"/>
          <w:numId w:val="35"/>
        </w:numPr>
        <w:jc w:val="both"/>
        <w:rPr>
          <w:b/>
          <w:i/>
        </w:rPr>
      </w:pPr>
      <w:r w:rsidRPr="007A1BEA">
        <w:t>Дубровская Н.И., Чубасова Е.В. Приготовление супов и соусов. Практикум - «Академия», 2015.</w:t>
      </w:r>
    </w:p>
    <w:p w:rsidR="007A1BEA" w:rsidRPr="007A1BEA" w:rsidRDefault="007A1BEA" w:rsidP="007A1BEA">
      <w:pPr>
        <w:numPr>
          <w:ilvl w:val="0"/>
          <w:numId w:val="35"/>
        </w:numPr>
        <w:jc w:val="both"/>
        <w:rPr>
          <w:b/>
          <w:i/>
        </w:rPr>
      </w:pPr>
      <w:r w:rsidRPr="007A1BEA">
        <w:t>Козлова С.Н., Фединишина Е.Ю. Кулинарная характеристика блюд - «Академия», 2015.</w:t>
      </w:r>
    </w:p>
    <w:p w:rsidR="007A1BEA" w:rsidRPr="007A1BEA" w:rsidRDefault="007A1BEA" w:rsidP="007A1BEA">
      <w:pPr>
        <w:numPr>
          <w:ilvl w:val="0"/>
          <w:numId w:val="35"/>
        </w:numPr>
      </w:pPr>
      <w:r w:rsidRPr="007A1BEA">
        <w:t>Кросс Р.  1000 классических коктейлей, - М. Рольф, 2012.</w:t>
      </w:r>
    </w:p>
    <w:p w:rsidR="007A1BEA" w:rsidRPr="007A1BEA" w:rsidRDefault="007A1BEA" w:rsidP="007A1BEA">
      <w:pPr>
        <w:numPr>
          <w:ilvl w:val="0"/>
          <w:numId w:val="35"/>
        </w:numPr>
        <w:jc w:val="both"/>
      </w:pPr>
      <w:r w:rsidRPr="007A1BEA">
        <w:t xml:space="preserve"> Барановский В.А. Официант-бармен, - Ростов-на Дону, Феникс, 2012.                                                                                                                      </w:t>
      </w:r>
    </w:p>
    <w:p w:rsidR="007A1BEA" w:rsidRPr="007A1BEA" w:rsidRDefault="007A1BEA" w:rsidP="007A1BEA">
      <w:pPr>
        <w:ind w:left="720" w:hanging="720"/>
        <w:jc w:val="both"/>
        <w:rPr>
          <w:u w:val="single"/>
        </w:rPr>
      </w:pPr>
      <w:r w:rsidRPr="007A1BEA">
        <w:rPr>
          <w:u w:val="single"/>
        </w:rPr>
        <w:t xml:space="preserve">Журналы: </w:t>
      </w:r>
    </w:p>
    <w:p w:rsidR="007A1BEA" w:rsidRPr="007A1BEA" w:rsidRDefault="007A1BEA" w:rsidP="007A1BEA">
      <w:pPr>
        <w:numPr>
          <w:ilvl w:val="0"/>
          <w:numId w:val="36"/>
        </w:numPr>
        <w:tabs>
          <w:tab w:val="num" w:pos="993"/>
        </w:tabs>
        <w:jc w:val="both"/>
        <w:rPr>
          <w:bCs/>
        </w:rPr>
      </w:pPr>
      <w:r w:rsidRPr="007A1BEA">
        <w:t>Общественное питание, ресторанные ведомости</w:t>
      </w:r>
    </w:p>
    <w:p w:rsidR="007A1BEA" w:rsidRPr="007A1BEA" w:rsidRDefault="007A1BEA" w:rsidP="007A1BEA">
      <w:pPr>
        <w:numPr>
          <w:ilvl w:val="0"/>
          <w:numId w:val="36"/>
        </w:numPr>
        <w:tabs>
          <w:tab w:val="num" w:pos="993"/>
        </w:tabs>
        <w:jc w:val="both"/>
        <w:rPr>
          <w:bCs/>
        </w:rPr>
      </w:pPr>
      <w:r w:rsidRPr="007A1BEA">
        <w:t>Школа гастронома, Шеф.</w:t>
      </w:r>
    </w:p>
    <w:p w:rsidR="007A1BEA" w:rsidRPr="007A1BEA" w:rsidRDefault="007A1BEA" w:rsidP="007A1BEA">
      <w:pPr>
        <w:shd w:val="clear" w:color="auto" w:fill="FFFFFF"/>
        <w:tabs>
          <w:tab w:val="left" w:pos="8280"/>
        </w:tabs>
        <w:ind w:right="3005"/>
        <w:rPr>
          <w:b/>
          <w:color w:val="000000"/>
          <w:spacing w:val="-10"/>
        </w:rPr>
      </w:pPr>
      <w:r w:rsidRPr="007A1BEA">
        <w:rPr>
          <w:b/>
          <w:color w:val="000000"/>
          <w:spacing w:val="-10"/>
        </w:rPr>
        <w:t>Интернет ресурсы:</w:t>
      </w:r>
    </w:p>
    <w:p w:rsidR="007A1BEA" w:rsidRPr="007A1BEA" w:rsidRDefault="007A1BEA" w:rsidP="007A1BEA">
      <w:pPr>
        <w:numPr>
          <w:ilvl w:val="0"/>
          <w:numId w:val="38"/>
        </w:numPr>
        <w:ind w:right="-5"/>
        <w:jc w:val="both"/>
      </w:pPr>
      <w:r w:rsidRPr="007A1BEA">
        <w:t xml:space="preserve">Информационно-справочные материалы «Еда-сервер.ру» [Электронный ресурс]. – Режим доступа </w:t>
      </w:r>
      <w:hyperlink r:id="rId12" w:history="1">
        <w:r w:rsidRPr="007A1BEA">
          <w:rPr>
            <w:color w:val="0000FF"/>
            <w:u w:val="single"/>
          </w:rPr>
          <w:t>http://www.</w:t>
        </w:r>
        <w:r w:rsidRPr="007A1BEA">
          <w:rPr>
            <w:color w:val="0000FF"/>
            <w:u w:val="single"/>
            <w:lang w:val="en-US"/>
          </w:rPr>
          <w:t>eda</w:t>
        </w:r>
        <w:r w:rsidRPr="007A1BEA">
          <w:rPr>
            <w:color w:val="0000FF"/>
            <w:u w:val="single"/>
          </w:rPr>
          <w:t>-</w:t>
        </w:r>
        <w:r w:rsidRPr="007A1BEA">
          <w:rPr>
            <w:color w:val="0000FF"/>
            <w:u w:val="single"/>
            <w:lang w:val="en-US"/>
          </w:rPr>
          <w:t>server</w:t>
        </w:r>
        <w:r w:rsidRPr="007A1BEA">
          <w:rPr>
            <w:color w:val="0000FF"/>
            <w:u w:val="single"/>
          </w:rPr>
          <w:t>.</w:t>
        </w:r>
        <w:r w:rsidRPr="007A1BEA">
          <w:rPr>
            <w:color w:val="0000FF"/>
            <w:u w:val="single"/>
            <w:lang w:val="en-US"/>
          </w:rPr>
          <w:t>ru</w:t>
        </w:r>
      </w:hyperlink>
    </w:p>
    <w:p w:rsidR="007A1BEA" w:rsidRPr="007A1BEA" w:rsidRDefault="007A1BEA" w:rsidP="007A1BEA">
      <w:pPr>
        <w:numPr>
          <w:ilvl w:val="0"/>
          <w:numId w:val="38"/>
        </w:numPr>
        <w:ind w:right="-5"/>
        <w:jc w:val="both"/>
      </w:pPr>
      <w:r w:rsidRPr="007A1BEA">
        <w:t xml:space="preserve">Информационно-справочные материалы «Вкусные кулинарные рецепты» [Электронный ресурс]. – Режим доступа http://www.smakov.ru, свободный. </w:t>
      </w:r>
    </w:p>
    <w:p w:rsidR="007A1BEA" w:rsidRPr="007A1BEA" w:rsidRDefault="007A1BEA" w:rsidP="007A1BEA">
      <w:pPr>
        <w:numPr>
          <w:ilvl w:val="0"/>
          <w:numId w:val="38"/>
        </w:numPr>
        <w:ind w:right="-5"/>
        <w:jc w:val="both"/>
      </w:pPr>
      <w:r w:rsidRPr="007A1BEA">
        <w:t xml:space="preserve">Информационно-справочные материалы «ГурМания» [Электронный ресурс]. – Режим доступа http://www.gurmania.ru, свободный. </w:t>
      </w:r>
    </w:p>
    <w:p w:rsidR="007A1BEA" w:rsidRPr="007A1BEA" w:rsidRDefault="007A1BEA" w:rsidP="007A1BEA">
      <w:pPr>
        <w:numPr>
          <w:ilvl w:val="0"/>
          <w:numId w:val="38"/>
        </w:numPr>
        <w:ind w:right="-5"/>
        <w:jc w:val="both"/>
      </w:pPr>
      <w:r w:rsidRPr="007A1BEA">
        <w:t>Информационно-справочные материалы «</w:t>
      </w:r>
      <w:r w:rsidRPr="007A1BEA">
        <w:rPr>
          <w:bCs/>
        </w:rPr>
        <w:t>Твоя любимая кухня</w:t>
      </w:r>
      <w:r w:rsidRPr="007A1BEA">
        <w:t xml:space="preserve">» [Электронный ресурс]. – Режим доступа: </w:t>
      </w:r>
      <w:r w:rsidRPr="007A1BEA">
        <w:rPr>
          <w:shd w:val="clear" w:color="auto" w:fill="FFFFFF"/>
        </w:rPr>
        <w:t>http://www.meals.ru</w:t>
      </w:r>
      <w:r w:rsidRPr="007A1BEA">
        <w:t>, с регистрацией.</w:t>
      </w:r>
    </w:p>
    <w:p w:rsidR="007A1BEA" w:rsidRPr="007A1BEA" w:rsidRDefault="007A1BEA" w:rsidP="007A1BEA">
      <w:pPr>
        <w:numPr>
          <w:ilvl w:val="0"/>
          <w:numId w:val="38"/>
        </w:numPr>
      </w:pPr>
      <w:r w:rsidRPr="007A1BEA">
        <w:t>Информационно-справочные материалы «</w:t>
      </w:r>
      <w:hyperlink r:id="rId13" w:history="1">
        <w:r w:rsidRPr="007A1BEA">
          <w:rPr>
            <w:color w:val="0000FF"/>
            <w:u w:val="single"/>
          </w:rPr>
          <w:t>Кондитерра</w:t>
        </w:r>
      </w:hyperlink>
      <w:r w:rsidRPr="007A1BEA">
        <w:t xml:space="preserve">. Мир кондитерских изделий и сладостей» [Электронный ресурс]. – Режим доступа </w:t>
      </w:r>
      <w:r w:rsidRPr="007A1BEA">
        <w:rPr>
          <w:lang w:val="en-US"/>
        </w:rPr>
        <w:t>http</w:t>
      </w:r>
      <w:r w:rsidRPr="007A1BEA">
        <w:t>://</w:t>
      </w:r>
      <w:r w:rsidRPr="007A1BEA">
        <w:rPr>
          <w:lang w:val="en-US"/>
        </w:rPr>
        <w:t>konditerra</w:t>
      </w:r>
      <w:r w:rsidRPr="007A1BEA">
        <w:t>.</w:t>
      </w:r>
      <w:r w:rsidRPr="007A1BEA">
        <w:rPr>
          <w:lang w:val="en-US"/>
        </w:rPr>
        <w:t>ru</w:t>
      </w:r>
      <w:r w:rsidRPr="007A1BEA">
        <w:t xml:space="preserve">, свободный. </w:t>
      </w:r>
    </w:p>
    <w:p w:rsidR="007A1BEA" w:rsidRDefault="007A1BEA" w:rsidP="007A1BEA">
      <w:pPr>
        <w:numPr>
          <w:ilvl w:val="0"/>
          <w:numId w:val="38"/>
        </w:numPr>
      </w:pPr>
      <w:r w:rsidRPr="007A1BEA">
        <w:t xml:space="preserve">Информационно-справочные материалы «Либрусек» [Электронный ресурс]. – Режим доступа </w:t>
      </w:r>
      <w:hyperlink r:id="rId14" w:history="1">
        <w:r w:rsidRPr="007A1BEA">
          <w:rPr>
            <w:color w:val="0000FF"/>
            <w:u w:val="single"/>
          </w:rPr>
          <w:t>http://lib.rus.ec/b/191478/read</w:t>
        </w:r>
      </w:hyperlink>
      <w:r w:rsidRPr="007A1BEA">
        <w:t>, свободный.</w:t>
      </w:r>
    </w:p>
    <w:p w:rsidR="007A1BEA" w:rsidRDefault="007A1BEA" w:rsidP="007A1BEA"/>
    <w:p w:rsidR="007A1BEA" w:rsidRDefault="007A1BEA" w:rsidP="007A1BEA"/>
    <w:p w:rsidR="007A1BEA" w:rsidRPr="007A1BEA" w:rsidRDefault="007A1BEA" w:rsidP="007A1BEA"/>
    <w:p w:rsid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</w:p>
    <w:p w:rsid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</w:p>
    <w:p w:rsidR="007A1BEA" w:rsidRPr="007A1BEA" w:rsidRDefault="007A1BEA" w:rsidP="007A1B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  <w:r w:rsidRPr="007A1BE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7A1BEA" w:rsidRPr="007A1BEA" w:rsidRDefault="007A1BEA" w:rsidP="007A1BEA">
      <w:pPr>
        <w:rPr>
          <w:sz w:val="28"/>
          <w:szCs w:val="28"/>
        </w:rPr>
      </w:pPr>
    </w:p>
    <w:p w:rsidR="007A1BEA" w:rsidRPr="007A1BEA" w:rsidRDefault="007A1BEA" w:rsidP="007A1BEA">
      <w:pPr>
        <w:ind w:firstLine="426"/>
      </w:pPr>
      <w:r w:rsidRPr="007A1BEA">
        <w:rPr>
          <w:sz w:val="28"/>
          <w:szCs w:val="28"/>
        </w:rPr>
        <w:t>Преподаватели, реализующие данный модуль, организуют обучение в соответствии с имеющимися условиями в учебном заведении.</w:t>
      </w:r>
    </w:p>
    <w:p w:rsidR="007A1BEA" w:rsidRPr="007A1BEA" w:rsidRDefault="007A1BEA" w:rsidP="007A1BEA">
      <w:pPr>
        <w:ind w:firstLine="426"/>
      </w:pPr>
      <w:r w:rsidRPr="007A1BEA">
        <w:rPr>
          <w:sz w:val="28"/>
          <w:szCs w:val="28"/>
        </w:rPr>
        <w:t>Изучение теоретического материала и практические работы осуществляются в кабинете Технологии кулинарного и кондитерского производства.</w:t>
      </w:r>
    </w:p>
    <w:p w:rsidR="007A1BEA" w:rsidRPr="007A1BEA" w:rsidRDefault="007A1BEA" w:rsidP="007A1BEA">
      <w:pPr>
        <w:autoSpaceDE w:val="0"/>
        <w:ind w:firstLine="426"/>
        <w:rPr>
          <w:sz w:val="28"/>
          <w:szCs w:val="28"/>
        </w:rPr>
      </w:pPr>
      <w:r w:rsidRPr="007A1BEA">
        <w:rPr>
          <w:sz w:val="28"/>
          <w:szCs w:val="28"/>
        </w:rPr>
        <w:t>Контроль знаний обучающихся проводится в форме текущей и промежуточной аттестации. Текущая аттестация обучающихся – оценка знаний и умений проводится постоянно с помощью тестовых заданий, на практических  и лабораторных занятиях, по результатам самостоятельной работы обучающихся.</w:t>
      </w:r>
    </w:p>
    <w:p w:rsidR="007A1BEA" w:rsidRPr="007A1BEA" w:rsidRDefault="007A1BEA" w:rsidP="007A1BEA">
      <w:pPr>
        <w:keepNext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</w:pPr>
    </w:p>
    <w:p w:rsidR="007A1BEA" w:rsidRPr="007A1BEA" w:rsidRDefault="007A1BEA" w:rsidP="007A1BEA">
      <w:pPr>
        <w:keepNext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  <w:r w:rsidRPr="007A1BEA">
        <w:rPr>
          <w:b/>
          <w:sz w:val="28"/>
          <w:szCs w:val="28"/>
        </w:rPr>
        <w:t>4.4. Кадровое обеспечение образовательного процесса</w:t>
      </w:r>
    </w:p>
    <w:p w:rsidR="007A1BEA" w:rsidRPr="007A1BEA" w:rsidRDefault="007A1BEA" w:rsidP="007A1BEA"/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  <w:r w:rsidRPr="007A1BEA">
        <w:rPr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Эти преподаватели должны проходить стажировку в профильных организациях не реже одного раза в 3 года.</w:t>
      </w:r>
    </w:p>
    <w:p w:rsidR="007A1BEA" w:rsidRPr="007A1BEA" w:rsidRDefault="007A1BEA" w:rsidP="007A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Default="00925EE7" w:rsidP="00925EE7"/>
    <w:p w:rsidR="00925EE7" w:rsidRPr="00925EE7" w:rsidRDefault="00925EE7" w:rsidP="00925EE7"/>
    <w:p w:rsidR="001A32A7" w:rsidRDefault="0098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br w:type="page"/>
      </w:r>
    </w:p>
    <w:p w:rsidR="00925EE7" w:rsidRDefault="00925EE7">
      <w:pPr>
        <w:jc w:val="center"/>
        <w:rPr>
          <w:b/>
        </w:rPr>
      </w:pPr>
    </w:p>
    <w:p w:rsidR="008D62E2" w:rsidRDefault="00982822">
      <w:pPr>
        <w:jc w:val="center"/>
        <w:rPr>
          <w:b/>
        </w:rPr>
      </w:pPr>
      <w:r>
        <w:rPr>
          <w:b/>
        </w:rPr>
        <w:t xml:space="preserve">5. Контроль и оценка результатов освоения профессионального модуля </w:t>
      </w:r>
    </w:p>
    <w:p w:rsidR="001A32A7" w:rsidRDefault="001A32A7">
      <w:pPr>
        <w:jc w:val="center"/>
      </w:pPr>
    </w:p>
    <w:tbl>
      <w:tblPr>
        <w:tblW w:w="10632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000" w:firstRow="0" w:lastRow="0" w:firstColumn="0" w:lastColumn="0" w:noHBand="0" w:noVBand="0"/>
      </w:tblPr>
      <w:tblGrid>
        <w:gridCol w:w="2411"/>
        <w:gridCol w:w="5528"/>
        <w:gridCol w:w="2693"/>
      </w:tblGrid>
      <w:tr w:rsidR="001A32A7" w:rsidTr="0044636B"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32A7" w:rsidRDefault="00982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1A32A7" w:rsidRDefault="00982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32A7" w:rsidRDefault="00982822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32A7" w:rsidRDefault="0098282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44636B" w:rsidRPr="00C85797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0632" w:type="dxa"/>
            <w:gridSpan w:val="3"/>
          </w:tcPr>
          <w:p w:rsidR="0044636B" w:rsidRDefault="0044636B" w:rsidP="005A4724">
            <w:pPr>
              <w:jc w:val="center"/>
            </w:pPr>
          </w:p>
          <w:p w:rsidR="0044636B" w:rsidRDefault="0044636B" w:rsidP="005A4724">
            <w:pPr>
              <w:jc w:val="center"/>
            </w:pPr>
            <w:r>
              <w:t>У</w:t>
            </w:r>
            <w:r w:rsidRPr="00C85797">
              <w:t>П.07 Выполн</w:t>
            </w:r>
            <w:r>
              <w:t>ение работ по профессии «Повар»</w:t>
            </w:r>
          </w:p>
          <w:p w:rsidR="0044636B" w:rsidRPr="00C85797" w:rsidRDefault="0044636B" w:rsidP="005A4724"/>
        </w:tc>
      </w:tr>
      <w:tr w:rsidR="0044636B" w:rsidRPr="00C85797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411" w:type="dxa"/>
          </w:tcPr>
          <w:p w:rsidR="0044636B" w:rsidRPr="00E021A7" w:rsidRDefault="0044636B" w:rsidP="005A4724">
            <w:pPr>
              <w:rPr>
                <w:spacing w:val="-2"/>
              </w:rPr>
            </w:pPr>
            <w:r w:rsidRPr="00E021A7">
              <w:rPr>
                <w:spacing w:val="-2"/>
              </w:rPr>
              <w:t xml:space="preserve">ПК </w:t>
            </w:r>
            <w:r>
              <w:rPr>
                <w:spacing w:val="-2"/>
              </w:rPr>
              <w:t>1</w:t>
            </w:r>
            <w:r w:rsidRPr="00E021A7">
              <w:rPr>
                <w:spacing w:val="-2"/>
              </w:rPr>
              <w:t>. Приготовление супов и соусов</w:t>
            </w:r>
          </w:p>
          <w:p w:rsidR="0044636B" w:rsidRDefault="0044636B" w:rsidP="005A4724">
            <w:pPr>
              <w:jc w:val="center"/>
            </w:pPr>
          </w:p>
        </w:tc>
        <w:tc>
          <w:tcPr>
            <w:tcW w:w="5528" w:type="dxa"/>
          </w:tcPr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расчёт количества сырья в соответствии с заданием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точность и грамотность оформления технологической документации в соответствии с ГОСТом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t>выбор  производственного инвентаря  и технологического оборудования в соответствии с технологией приготовления блюда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организации рабочего места требованиям СанПин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выбор и подготовка основных продуктов и дополнительных ингредиентов при приготовлении </w:t>
            </w:r>
            <w:r>
              <w:rPr>
                <w:rStyle w:val="FontStyle83"/>
              </w:rPr>
              <w:t xml:space="preserve">супов и </w:t>
            </w:r>
            <w:r w:rsidRPr="00BB31D2">
              <w:rPr>
                <w:rStyle w:val="FontStyle83"/>
              </w:rPr>
              <w:t xml:space="preserve">соусов </w:t>
            </w:r>
            <w:r w:rsidRPr="00BB31D2">
              <w:t>в соответствии с рецептурой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качества приготовленных </w:t>
            </w:r>
            <w:r>
              <w:rPr>
                <w:rStyle w:val="FontStyle83"/>
              </w:rPr>
              <w:t xml:space="preserve">блюд </w:t>
            </w:r>
            <w:r w:rsidRPr="00BB31D2">
              <w:rPr>
                <w:rStyle w:val="FontStyle83"/>
              </w:rPr>
              <w:t xml:space="preserve">требованиям к качеству готовых блюд </w:t>
            </w:r>
            <w:r>
              <w:rPr>
                <w:rStyle w:val="FontStyle83"/>
              </w:rPr>
              <w:t>супов и соусов</w:t>
            </w:r>
          </w:p>
          <w:p w:rsidR="0044636B" w:rsidRPr="00A74253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A74253">
              <w:rPr>
                <w:rStyle w:val="FontStyle83"/>
              </w:rPr>
              <w:t>соблюдение подачи блюда правилам отпуска</w:t>
            </w:r>
          </w:p>
          <w:p w:rsidR="0044636B" w:rsidRDefault="0044636B" w:rsidP="005A4724">
            <w:pPr>
              <w:jc w:val="center"/>
            </w:pPr>
            <w:r w:rsidRPr="00BB31D2">
              <w:rPr>
                <w:rStyle w:val="FontStyle83"/>
              </w:rPr>
              <w:t>соблюдение правил проведения бракеража</w:t>
            </w:r>
          </w:p>
        </w:tc>
        <w:tc>
          <w:tcPr>
            <w:tcW w:w="2693" w:type="dxa"/>
            <w:vMerge w:val="restart"/>
          </w:tcPr>
          <w:p w:rsidR="0044636B" w:rsidRDefault="0044636B" w:rsidP="005A4724">
            <w:r>
              <w:t>Экспертная оценка</w:t>
            </w:r>
          </w:p>
          <w:p w:rsidR="0044636B" w:rsidRDefault="0044636B" w:rsidP="005A4724">
            <w:r>
              <w:t>результатов деятельности</w:t>
            </w:r>
          </w:p>
          <w:p w:rsidR="0044636B" w:rsidRDefault="0044636B" w:rsidP="005A4724">
            <w:r>
              <w:t>студентов в процессе освоения образовательной</w:t>
            </w:r>
          </w:p>
          <w:p w:rsidR="0044636B" w:rsidRDefault="0044636B" w:rsidP="005A4724">
            <w:r>
              <w:t xml:space="preserve">программы: </w:t>
            </w:r>
          </w:p>
          <w:p w:rsidR="0044636B" w:rsidRDefault="0044636B" w:rsidP="005A4724">
            <w:r>
              <w:t xml:space="preserve">- при опросе в процессе инструктажа; </w:t>
            </w:r>
          </w:p>
          <w:p w:rsidR="0044636B" w:rsidRDefault="0044636B" w:rsidP="005A4724">
            <w:r>
              <w:t xml:space="preserve">-при выполнении и защите заданий на день; </w:t>
            </w:r>
          </w:p>
          <w:p w:rsidR="0044636B" w:rsidRDefault="0044636B" w:rsidP="005A4724">
            <w:r w:rsidRPr="00CD7403">
              <w:t>- при выполнении практической раб</w:t>
            </w:r>
            <w:r>
              <w:t>оты по нарезке овощей на зачете;</w:t>
            </w:r>
          </w:p>
          <w:p w:rsidR="0044636B" w:rsidRDefault="0044636B" w:rsidP="005A4724">
            <w:r>
              <w:t>- при выполнении и</w:t>
            </w:r>
          </w:p>
          <w:p w:rsidR="0044636B" w:rsidRDefault="0044636B" w:rsidP="005A4724">
            <w:r>
              <w:t>защите практических заданий по практике</w:t>
            </w:r>
          </w:p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411" w:type="dxa"/>
          </w:tcPr>
          <w:p w:rsidR="0044636B" w:rsidRPr="00E021A7" w:rsidRDefault="0044636B" w:rsidP="005A4724">
            <w:pPr>
              <w:shd w:val="clear" w:color="auto" w:fill="FFFFFF"/>
              <w:spacing w:line="317" w:lineRule="exact"/>
              <w:rPr>
                <w:spacing w:val="-2"/>
              </w:rPr>
            </w:pPr>
            <w:r w:rsidRPr="00E021A7">
              <w:rPr>
                <w:spacing w:val="-2"/>
              </w:rPr>
              <w:t xml:space="preserve">ПК </w:t>
            </w:r>
            <w:r>
              <w:rPr>
                <w:spacing w:val="-2"/>
              </w:rPr>
              <w:t>2</w:t>
            </w:r>
            <w:r w:rsidRPr="00E021A7">
              <w:rPr>
                <w:spacing w:val="-2"/>
              </w:rPr>
              <w:t>. Приготовление блюд из овощей и грибов</w:t>
            </w:r>
          </w:p>
          <w:p w:rsidR="0044636B" w:rsidRPr="00161A4D" w:rsidRDefault="0044636B" w:rsidP="005A4724">
            <w:pPr>
              <w:shd w:val="clear" w:color="auto" w:fill="FFFFFF"/>
              <w:spacing w:line="317" w:lineRule="exact"/>
            </w:pPr>
          </w:p>
        </w:tc>
        <w:tc>
          <w:tcPr>
            <w:tcW w:w="5528" w:type="dxa"/>
          </w:tcPr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>расчёт количества сырья в соответствии с заданием</w:t>
            </w:r>
          </w:p>
          <w:p w:rsidR="0044636B" w:rsidRPr="002433BD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 xml:space="preserve">точность и грамотность оформления технологической документации в соответствии </w:t>
            </w:r>
            <w:r>
              <w:rPr>
                <w:rStyle w:val="FontStyle83"/>
              </w:rPr>
              <w:t xml:space="preserve"> </w:t>
            </w:r>
            <w:r w:rsidRPr="002433BD">
              <w:rPr>
                <w:rStyle w:val="FontStyle83"/>
              </w:rPr>
              <w:t xml:space="preserve">с ГОСТом </w:t>
            </w:r>
          </w:p>
          <w:p w:rsidR="0044636B" w:rsidRDefault="0044636B" w:rsidP="0082275C">
            <w:pPr>
              <w:numPr>
                <w:ilvl w:val="0"/>
                <w:numId w:val="21"/>
              </w:numPr>
              <w:ind w:left="317" w:hanging="283"/>
            </w:pPr>
            <w:r w:rsidRPr="00807E7E">
              <w:t xml:space="preserve">выбор  производственного инвентаря  </w:t>
            </w:r>
          </w:p>
          <w:p w:rsidR="0044636B" w:rsidRPr="00807E7E" w:rsidRDefault="0044636B" w:rsidP="005A4724">
            <w:pPr>
              <w:ind w:left="317"/>
              <w:rPr>
                <w:rStyle w:val="FontStyle83"/>
              </w:rPr>
            </w:pPr>
            <w:r w:rsidRPr="00807E7E">
              <w:t>и технологического оборудования в соответствии с технологией приготовления блюда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 xml:space="preserve">соответствие организации рабочего места требованиям СанПин 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 xml:space="preserve">выбор и подготовка основных продуктов и дополнительных ингредиентов при приготовлении блюд и гарниров из овощей и грибов </w:t>
            </w:r>
            <w:r w:rsidRPr="00807E7E">
              <w:t>в соответствии с рецептурой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  <w:rPr>
                <w:rStyle w:val="FontStyle83"/>
              </w:rPr>
            </w:pPr>
            <w:r w:rsidRPr="00807E7E">
              <w:rPr>
                <w:rStyle w:val="FontStyle83"/>
              </w:rPr>
              <w:t xml:space="preserve">соответствие качества приготовленных блюд требованиям к качеству готовых блюд </w:t>
            </w:r>
            <w:r w:rsidRPr="000566C3">
              <w:t>и гарниров из овощей и грибов</w:t>
            </w:r>
          </w:p>
          <w:p w:rsidR="0044636B" w:rsidRPr="000431FC" w:rsidRDefault="0044636B" w:rsidP="0082275C">
            <w:pPr>
              <w:numPr>
                <w:ilvl w:val="0"/>
                <w:numId w:val="30"/>
              </w:numPr>
              <w:ind w:left="317" w:hanging="283"/>
              <w:rPr>
                <w:rStyle w:val="FontStyle83"/>
              </w:rPr>
            </w:pPr>
            <w:r w:rsidRPr="000431FC">
              <w:rPr>
                <w:rStyle w:val="FontStyle83"/>
              </w:rPr>
              <w:lastRenderedPageBreak/>
              <w:t>соблюдение подачи блюда правилам отпуска</w:t>
            </w:r>
          </w:p>
          <w:p w:rsidR="0044636B" w:rsidRPr="00807E7E" w:rsidRDefault="0044636B" w:rsidP="0082275C">
            <w:pPr>
              <w:numPr>
                <w:ilvl w:val="0"/>
                <w:numId w:val="21"/>
              </w:numPr>
              <w:ind w:left="317" w:hanging="283"/>
            </w:pPr>
            <w:r w:rsidRPr="00807E7E">
              <w:rPr>
                <w:rStyle w:val="FontStyle83"/>
              </w:rPr>
              <w:t>соблюдение правил проведения бракеража</w:t>
            </w:r>
          </w:p>
        </w:tc>
        <w:tc>
          <w:tcPr>
            <w:tcW w:w="2693" w:type="dxa"/>
            <w:vMerge/>
          </w:tcPr>
          <w:p w:rsidR="0044636B" w:rsidRPr="00352669" w:rsidRDefault="0044636B" w:rsidP="005A4724"/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411" w:type="dxa"/>
          </w:tcPr>
          <w:p w:rsidR="0044636B" w:rsidRPr="00E021A7" w:rsidRDefault="0044636B" w:rsidP="005A4724">
            <w:pPr>
              <w:rPr>
                <w:spacing w:val="-2"/>
              </w:rPr>
            </w:pPr>
            <w:r w:rsidRPr="00E021A7">
              <w:rPr>
                <w:spacing w:val="-2"/>
              </w:rPr>
              <w:t xml:space="preserve">ПК </w:t>
            </w:r>
            <w:r>
              <w:rPr>
                <w:spacing w:val="-2"/>
              </w:rPr>
              <w:t>3</w:t>
            </w:r>
            <w:r w:rsidRPr="00E021A7">
              <w:rPr>
                <w:spacing w:val="-2"/>
              </w:rPr>
              <w:t xml:space="preserve">. Приготовление блюд и гарниров из круп, бобовых и макаронных изделий, яиц, творога, теста </w:t>
            </w:r>
          </w:p>
          <w:p w:rsidR="0044636B" w:rsidRPr="00161A4D" w:rsidRDefault="0044636B" w:rsidP="005A4724"/>
        </w:tc>
        <w:tc>
          <w:tcPr>
            <w:tcW w:w="5528" w:type="dxa"/>
          </w:tcPr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расчёт количества сырья в соответствии с заданием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точность и грамотность оформления технологической документации в соответствии с ГОСТом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t>выбор  производственного инвентаря  и технологического оборудования в соответствии с технологией приготовления блюда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организации рабочего места требованиям СанПин </w:t>
            </w:r>
          </w:p>
          <w:p w:rsidR="0044636B" w:rsidRPr="00E021A7" w:rsidRDefault="0044636B" w:rsidP="0082275C">
            <w:pPr>
              <w:numPr>
                <w:ilvl w:val="0"/>
                <w:numId w:val="21"/>
              </w:numPr>
              <w:ind w:left="317" w:hanging="317"/>
            </w:pPr>
            <w:r w:rsidRPr="00BB31D2">
              <w:rPr>
                <w:rStyle w:val="FontStyle83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E021A7">
              <w:t xml:space="preserve">блюд и гарниров из круп, бобовых и макаронных изделий, яиц, </w:t>
            </w:r>
          </w:p>
          <w:p w:rsidR="0044636B" w:rsidRPr="00E021A7" w:rsidRDefault="0044636B" w:rsidP="005A4724">
            <w:pPr>
              <w:ind w:left="317"/>
              <w:rPr>
                <w:rStyle w:val="FontStyle83"/>
              </w:rPr>
            </w:pPr>
            <w:r w:rsidRPr="00E021A7">
              <w:t xml:space="preserve">творога, теста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8814B0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качества приготовленных </w:t>
            </w:r>
            <w:r>
              <w:rPr>
                <w:rStyle w:val="FontStyle83"/>
              </w:rPr>
              <w:t>блюд</w:t>
            </w:r>
            <w:r w:rsidRPr="00BB31D2">
              <w:rPr>
                <w:rStyle w:val="FontStyle83"/>
              </w:rPr>
              <w:t xml:space="preserve"> требованиям к качеству готовых блюд </w:t>
            </w:r>
            <w:r w:rsidRPr="008814B0">
              <w:t>и гарниров из круп, боб</w:t>
            </w:r>
            <w:r>
              <w:t xml:space="preserve">овых и макаронных изделий, яиц, </w:t>
            </w:r>
            <w:r w:rsidRPr="008814B0">
              <w:t xml:space="preserve">творога, теста </w:t>
            </w:r>
          </w:p>
          <w:p w:rsidR="0044636B" w:rsidRPr="00A74253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A74253">
              <w:rPr>
                <w:rStyle w:val="FontStyle83"/>
              </w:rPr>
              <w:t>соблюдение подачи блюда правилам отпуска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  <w:bCs/>
              </w:rPr>
            </w:pPr>
            <w:r w:rsidRPr="00BB31D2">
              <w:rPr>
                <w:rStyle w:val="FontStyle83"/>
              </w:rPr>
              <w:t>соблюдение правил проведения бракеража</w:t>
            </w:r>
          </w:p>
        </w:tc>
        <w:tc>
          <w:tcPr>
            <w:tcW w:w="2693" w:type="dxa"/>
            <w:vMerge/>
          </w:tcPr>
          <w:p w:rsidR="0044636B" w:rsidRPr="009F2D4D" w:rsidRDefault="0044636B" w:rsidP="005A4724">
            <w:pPr>
              <w:jc w:val="both"/>
              <w:rPr>
                <w:sz w:val="28"/>
                <w:szCs w:val="28"/>
              </w:rPr>
            </w:pPr>
          </w:p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411" w:type="dxa"/>
          </w:tcPr>
          <w:p w:rsidR="0044636B" w:rsidRDefault="0044636B" w:rsidP="005A4724">
            <w:r>
              <w:t>ПК 4. Приготовление блюд из рыбы</w:t>
            </w:r>
          </w:p>
          <w:p w:rsidR="0044636B" w:rsidRPr="00161A4D" w:rsidRDefault="0044636B" w:rsidP="005A4724"/>
        </w:tc>
        <w:tc>
          <w:tcPr>
            <w:tcW w:w="5528" w:type="dxa"/>
          </w:tcPr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расчёт количества сырья в соответствии с заданием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точность и грамотность оформления технологической документации в соответствии с ГОСТом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t>выбор  производственного инвентаря  и технологического оборудования в соответствии с технологией приготовления блюда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организации рабочего места требованиям СанПин 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выбор и подготовка основных продуктов и дополнительных ингредиентов при приготовлении </w:t>
            </w:r>
            <w:r>
              <w:rPr>
                <w:rStyle w:val="FontStyle83"/>
              </w:rPr>
              <w:t xml:space="preserve">блюд из рыбы </w:t>
            </w:r>
            <w:r w:rsidRPr="00BB31D2">
              <w:rPr>
                <w:rStyle w:val="FontStyle83"/>
              </w:rPr>
              <w:t xml:space="preserve"> </w:t>
            </w:r>
            <w:r w:rsidRPr="00BB31D2">
              <w:t>в соответствии с рецептурой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BB31D2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 xml:space="preserve">соответствие качества приготовленных </w:t>
            </w:r>
            <w:r>
              <w:rPr>
                <w:rStyle w:val="FontStyle83"/>
              </w:rPr>
              <w:t xml:space="preserve">блюд </w:t>
            </w:r>
            <w:r w:rsidRPr="00BB31D2">
              <w:rPr>
                <w:rStyle w:val="FontStyle83"/>
              </w:rPr>
              <w:t xml:space="preserve">требованиям к качеству готовых блюд </w:t>
            </w:r>
            <w:r>
              <w:rPr>
                <w:rStyle w:val="FontStyle83"/>
              </w:rPr>
              <w:t>из рыбы</w:t>
            </w:r>
          </w:p>
          <w:p w:rsidR="0044636B" w:rsidRPr="00A74253" w:rsidRDefault="0044636B" w:rsidP="0082275C">
            <w:pPr>
              <w:numPr>
                <w:ilvl w:val="0"/>
                <w:numId w:val="21"/>
              </w:numPr>
              <w:ind w:left="317" w:hanging="317"/>
              <w:rPr>
                <w:rStyle w:val="FontStyle83"/>
              </w:rPr>
            </w:pPr>
            <w:r w:rsidRPr="00A74253">
              <w:rPr>
                <w:rStyle w:val="FontStyle83"/>
              </w:rPr>
              <w:t>соблюдение подачи блюда правилам отпуска</w:t>
            </w:r>
          </w:p>
          <w:p w:rsidR="0044636B" w:rsidRPr="00BB31D2" w:rsidRDefault="0044636B" w:rsidP="0082275C">
            <w:pPr>
              <w:pStyle w:val="Style31"/>
              <w:widowControl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  <w:rPr>
                <w:rStyle w:val="FontStyle83"/>
              </w:rPr>
            </w:pPr>
            <w:r w:rsidRPr="00BB31D2">
              <w:rPr>
                <w:rStyle w:val="FontStyle83"/>
              </w:rPr>
              <w:t>соблюдение правил проведения бракеража</w:t>
            </w:r>
          </w:p>
        </w:tc>
        <w:tc>
          <w:tcPr>
            <w:tcW w:w="2693" w:type="dxa"/>
            <w:vMerge/>
          </w:tcPr>
          <w:p w:rsidR="0044636B" w:rsidRPr="009F2D4D" w:rsidRDefault="0044636B" w:rsidP="005A4724">
            <w:pPr>
              <w:jc w:val="both"/>
              <w:rPr>
                <w:sz w:val="28"/>
                <w:szCs w:val="28"/>
              </w:rPr>
            </w:pPr>
          </w:p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411" w:type="dxa"/>
          </w:tcPr>
          <w:p w:rsidR="0044636B" w:rsidRDefault="0044636B" w:rsidP="005A4724">
            <w:r>
              <w:t>ПК 5. Приготовление блюд из мяса и домашней птицы</w:t>
            </w:r>
          </w:p>
          <w:p w:rsidR="0044636B" w:rsidRPr="00161A4D" w:rsidRDefault="0044636B" w:rsidP="005A4724"/>
        </w:tc>
        <w:tc>
          <w:tcPr>
            <w:tcW w:w="5528" w:type="dxa"/>
          </w:tcPr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расчёт количества сырья в соответствии с заданием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точность и грамотность оформления технологической документации в соответствии </w:t>
            </w:r>
            <w:r w:rsidRPr="00271D09">
              <w:lastRenderedPageBreak/>
              <w:t xml:space="preserve">с ГОСТом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выбор  производственного инвентаря  и технологического оборудования в соответствии с технологией приготовления блюда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организации рабочего места требованиям СанПин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выбор и подготовка основных продуктов и дополнительных ингредиентов при приготовлении блюд из </w:t>
            </w:r>
            <w:r>
              <w:t>мяса и домашней птицы</w:t>
            </w:r>
            <w:r w:rsidRPr="00271D09">
              <w:t xml:space="preserve">  в соответствии с рецептурой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качества приготовленных блюд требованиям к качеству готовых блюд из мяса и домашней птицы 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соблюдение подачи блюда правилам отпуска</w:t>
            </w:r>
          </w:p>
          <w:p w:rsidR="0044636B" w:rsidRPr="00BB31D2" w:rsidRDefault="0044636B" w:rsidP="0082275C">
            <w:pPr>
              <w:pStyle w:val="Style31"/>
              <w:widowControl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  <w:rPr>
                <w:rStyle w:val="FontStyle83"/>
              </w:rPr>
            </w:pPr>
            <w:r w:rsidRPr="00271D09">
              <w:t>соблюдение правил проведения бракеража</w:t>
            </w:r>
          </w:p>
        </w:tc>
        <w:tc>
          <w:tcPr>
            <w:tcW w:w="2693" w:type="dxa"/>
            <w:vMerge/>
          </w:tcPr>
          <w:p w:rsidR="0044636B" w:rsidRPr="009F2D4D" w:rsidRDefault="0044636B" w:rsidP="005A4724">
            <w:pPr>
              <w:jc w:val="both"/>
              <w:rPr>
                <w:sz w:val="28"/>
                <w:szCs w:val="28"/>
              </w:rPr>
            </w:pPr>
          </w:p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411" w:type="dxa"/>
          </w:tcPr>
          <w:p w:rsidR="0044636B" w:rsidRDefault="0044636B" w:rsidP="005A4724">
            <w:r w:rsidRPr="00E021A7">
              <w:t>ПК 6. Приготовление холодных блюд и закусок</w:t>
            </w:r>
          </w:p>
        </w:tc>
        <w:tc>
          <w:tcPr>
            <w:tcW w:w="5528" w:type="dxa"/>
          </w:tcPr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расчёт количества сырья в соответствии с заданием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точность и грамотность оформления технологической документации в соответствии с ГОСТом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выбор  производственного инвентаря  и технологического оборудования в соответствии с технологией приготовления блюда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организации рабочего места требованиям СанПин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выбор и подготовка основных продуктов и дополнительных ингредиентов при приготовлении </w:t>
            </w:r>
            <w:r w:rsidRPr="000566C3">
              <w:t xml:space="preserve">холодных блюд и закусок </w:t>
            </w:r>
            <w:r w:rsidRPr="00271D09">
              <w:t>в соответствии с рецептурой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качества приготовленных блюд требованиям к качеству готовых </w:t>
            </w:r>
            <w:r w:rsidRPr="00E021A7">
              <w:t>холодных блюд и закусок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соблюдение подачи блюда правилам отпуска</w:t>
            </w:r>
          </w:p>
          <w:p w:rsidR="0044636B" w:rsidRPr="00BB31D2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  <w:rPr>
                <w:rStyle w:val="FontStyle83"/>
              </w:rPr>
            </w:pPr>
            <w:r w:rsidRPr="00271D09">
              <w:t>соблюдение правил проведения бракеража</w:t>
            </w:r>
          </w:p>
        </w:tc>
        <w:tc>
          <w:tcPr>
            <w:tcW w:w="2693" w:type="dxa"/>
          </w:tcPr>
          <w:p w:rsidR="0044636B" w:rsidRPr="009F2D4D" w:rsidRDefault="0044636B" w:rsidP="005A4724">
            <w:pPr>
              <w:jc w:val="both"/>
              <w:rPr>
                <w:sz w:val="28"/>
                <w:szCs w:val="28"/>
              </w:rPr>
            </w:pPr>
          </w:p>
        </w:tc>
      </w:tr>
      <w:tr w:rsidR="0044636B" w:rsidRPr="009F2D4D" w:rsidTr="00446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411" w:type="dxa"/>
          </w:tcPr>
          <w:p w:rsidR="0044636B" w:rsidRDefault="0044636B" w:rsidP="005A4724">
            <w:r w:rsidRPr="00E021A7">
              <w:t>ПК 7. Приготовление сладких блюд и напитков</w:t>
            </w:r>
          </w:p>
        </w:tc>
        <w:tc>
          <w:tcPr>
            <w:tcW w:w="5528" w:type="dxa"/>
          </w:tcPr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планирование последовательности выполнения работ в соответствии с технологическим процессом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расчёт количества сырья в соответствии с заданием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точность и грамотность оформления технологической документации в соответствии с ГОСТом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выбор  производственного инвентаря  и технологического оборудования в соответствии </w:t>
            </w:r>
            <w:r w:rsidRPr="00271D09">
              <w:lastRenderedPageBreak/>
              <w:t>с технологией приготовления блюда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организации рабочего места требованиям СанПин 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выбор и подготовка основных продуктов и дополнительных ингредиентов при приготовлении </w:t>
            </w:r>
            <w:r w:rsidRPr="000566C3">
              <w:t xml:space="preserve">сладких блюд и напитков </w:t>
            </w:r>
            <w:r w:rsidRPr="00271D09">
              <w:t>в соответствии с рецептурой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выбор способов и соблюдение процесса тепловой обработки  в соответствии с требованиями технологического процесса  приготовляемых блюд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 xml:space="preserve">соответствие качества приготовленных блюд требованиям к качеству готовых </w:t>
            </w:r>
            <w:r w:rsidRPr="000566C3">
              <w:t>сладких блюд и напитков</w:t>
            </w:r>
          </w:p>
          <w:p w:rsidR="0044636B" w:rsidRPr="00271D09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</w:pPr>
            <w:r w:rsidRPr="00271D09">
              <w:t>соблюдение подачи блюда правилам отпуска</w:t>
            </w:r>
          </w:p>
          <w:p w:rsidR="0044636B" w:rsidRPr="00BB31D2" w:rsidRDefault="0044636B" w:rsidP="0082275C">
            <w:pPr>
              <w:pStyle w:val="Style31"/>
              <w:numPr>
                <w:ilvl w:val="0"/>
                <w:numId w:val="29"/>
              </w:numPr>
              <w:suppressAutoHyphens/>
              <w:spacing w:line="274" w:lineRule="exact"/>
              <w:ind w:left="317" w:hanging="317"/>
              <w:rPr>
                <w:rStyle w:val="FontStyle83"/>
              </w:rPr>
            </w:pPr>
            <w:r w:rsidRPr="00271D09">
              <w:t>соблюдение правил проведения бракеража</w:t>
            </w:r>
          </w:p>
        </w:tc>
        <w:tc>
          <w:tcPr>
            <w:tcW w:w="2693" w:type="dxa"/>
          </w:tcPr>
          <w:p w:rsidR="0044636B" w:rsidRPr="009F2D4D" w:rsidRDefault="0044636B" w:rsidP="005A4724">
            <w:pPr>
              <w:jc w:val="both"/>
              <w:rPr>
                <w:sz w:val="28"/>
                <w:szCs w:val="28"/>
              </w:rPr>
            </w:pPr>
          </w:p>
        </w:tc>
      </w:tr>
    </w:tbl>
    <w:p w:rsidR="0044636B" w:rsidRPr="005840D7" w:rsidRDefault="0044636B" w:rsidP="00446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</w:p>
    <w:p w:rsidR="0044636B" w:rsidRPr="005F2DAD" w:rsidRDefault="0044636B" w:rsidP="00446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F2DAD">
        <w:rPr>
          <w:b/>
        </w:rPr>
        <w:t>Контроль и оценка результатов освоения</w:t>
      </w:r>
      <w:r w:rsidRPr="005F2DAD">
        <w:rPr>
          <w:b/>
          <w:bCs/>
        </w:rPr>
        <w:t xml:space="preserve"> общих компетенций</w:t>
      </w:r>
    </w:p>
    <w:p w:rsidR="0044636B" w:rsidRPr="005840D7" w:rsidRDefault="0044636B" w:rsidP="004463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962"/>
        <w:gridCol w:w="2409"/>
      </w:tblGrid>
      <w:tr w:rsidR="0044636B" w:rsidRPr="005840D7" w:rsidTr="005A4724">
        <w:tc>
          <w:tcPr>
            <w:tcW w:w="3261" w:type="dxa"/>
            <w:shd w:val="clear" w:color="auto" w:fill="auto"/>
            <w:vAlign w:val="center"/>
          </w:tcPr>
          <w:p w:rsidR="0044636B" w:rsidRPr="007B0A50" w:rsidRDefault="0044636B" w:rsidP="005A4724">
            <w:pPr>
              <w:jc w:val="center"/>
              <w:rPr>
                <w:b/>
                <w:bCs/>
              </w:rPr>
            </w:pPr>
            <w:r w:rsidRPr="007B0A50">
              <w:rPr>
                <w:b/>
                <w:bCs/>
              </w:rPr>
              <w:t xml:space="preserve">Результаты </w:t>
            </w:r>
          </w:p>
          <w:p w:rsidR="0044636B" w:rsidRPr="007B0A50" w:rsidRDefault="0044636B" w:rsidP="005A4724">
            <w:pPr>
              <w:jc w:val="center"/>
              <w:rPr>
                <w:b/>
                <w:bCs/>
              </w:rPr>
            </w:pPr>
            <w:r w:rsidRPr="007B0A5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4636B" w:rsidRDefault="0044636B" w:rsidP="005A4724">
            <w:pPr>
              <w:jc w:val="center"/>
              <w:rPr>
                <w:b/>
              </w:rPr>
            </w:pPr>
          </w:p>
          <w:p w:rsidR="0044636B" w:rsidRDefault="0044636B" w:rsidP="005A4724">
            <w:pPr>
              <w:jc w:val="center"/>
              <w:rPr>
                <w:b/>
              </w:rPr>
            </w:pPr>
            <w:r w:rsidRPr="007B0A50">
              <w:rPr>
                <w:b/>
              </w:rPr>
              <w:t>Основные показатели оценки результата</w:t>
            </w:r>
          </w:p>
          <w:p w:rsidR="0044636B" w:rsidRDefault="0044636B" w:rsidP="005A4724">
            <w:pPr>
              <w:jc w:val="center"/>
              <w:rPr>
                <w:b/>
              </w:rPr>
            </w:pPr>
          </w:p>
          <w:p w:rsidR="0044636B" w:rsidRPr="007B0A50" w:rsidRDefault="0044636B" w:rsidP="005A4724">
            <w:pPr>
              <w:rPr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4636B" w:rsidRPr="007B0A50" w:rsidRDefault="0044636B" w:rsidP="005A4724">
            <w:pPr>
              <w:jc w:val="center"/>
              <w:rPr>
                <w:b/>
              </w:rPr>
            </w:pPr>
            <w:r w:rsidRPr="007B0A50">
              <w:rPr>
                <w:b/>
              </w:rPr>
              <w:t xml:space="preserve">Формы </w:t>
            </w:r>
          </w:p>
          <w:p w:rsidR="0044636B" w:rsidRPr="007B0A50" w:rsidRDefault="0044636B" w:rsidP="005A4724">
            <w:pPr>
              <w:jc w:val="center"/>
              <w:rPr>
                <w:b/>
              </w:rPr>
            </w:pPr>
            <w:r w:rsidRPr="007B0A50">
              <w:rPr>
                <w:b/>
              </w:rPr>
              <w:t xml:space="preserve">и методы контроля </w:t>
            </w:r>
          </w:p>
          <w:p w:rsidR="0044636B" w:rsidRPr="007B0A50" w:rsidRDefault="0044636B" w:rsidP="005A4724">
            <w:pPr>
              <w:jc w:val="center"/>
              <w:rPr>
                <w:b/>
                <w:bCs/>
              </w:rPr>
            </w:pPr>
            <w:r w:rsidRPr="007B0A50">
              <w:rPr>
                <w:b/>
              </w:rPr>
              <w:t xml:space="preserve">и оценки </w:t>
            </w: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contextualSpacing/>
              <w:rPr>
                <w:rFonts w:eastAsia="Calibri"/>
                <w:b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ОК1.  </w:t>
            </w:r>
            <w:r w:rsidRPr="00F20BFE">
              <w:rPr>
                <w:rFonts w:eastAsia="Calibri"/>
                <w:spacing w:val="-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2"/>
              </w:numPr>
              <w:ind w:left="317" w:hanging="283"/>
              <w:rPr>
                <w:bCs/>
              </w:rPr>
            </w:pPr>
            <w:r w:rsidRPr="009735B5">
              <w:rPr>
                <w:rFonts w:eastAsia="Calibri"/>
                <w:lang w:eastAsia="en-US"/>
              </w:rPr>
              <w:t xml:space="preserve">стабильность успеваемости по учебным дисциплинам и </w:t>
            </w:r>
            <w:r w:rsidRPr="009735B5">
              <w:rPr>
                <w:bCs/>
              </w:rPr>
              <w:t>наличие положительных отзывов и результатов по итогам  практики</w:t>
            </w:r>
            <w:r w:rsidRPr="009735B5">
              <w:rPr>
                <w:rFonts w:eastAsia="Calibri"/>
                <w:lang w:eastAsia="en-US"/>
              </w:rPr>
              <w:t xml:space="preserve"> </w:t>
            </w:r>
          </w:p>
          <w:p w:rsidR="0044636B" w:rsidRPr="009735B5" w:rsidRDefault="0044636B" w:rsidP="0082275C">
            <w:pPr>
              <w:numPr>
                <w:ilvl w:val="0"/>
                <w:numId w:val="22"/>
              </w:numPr>
              <w:ind w:left="317" w:hanging="283"/>
              <w:rPr>
                <w:bCs/>
              </w:rPr>
            </w:pPr>
            <w:r w:rsidRPr="009735B5">
              <w:rPr>
                <w:rFonts w:eastAsia="Calibri"/>
                <w:lang w:eastAsia="en-US"/>
              </w:rPr>
              <w:t>участие в профессиональных олимпиадах, фестивалях, семинарах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4636B" w:rsidRPr="00CB4FAF" w:rsidRDefault="0044636B" w:rsidP="005A4724">
            <w:pPr>
              <w:rPr>
                <w:rFonts w:eastAsia="MS Mincho"/>
              </w:rPr>
            </w:pPr>
            <w:r w:rsidRPr="00CB4FAF">
              <w:t>Экспертная</w:t>
            </w:r>
            <w:r w:rsidRPr="00CB4FAF">
              <w:rPr>
                <w:rFonts w:eastAsia="MS Mincho"/>
              </w:rPr>
              <w:t xml:space="preserve"> оценка в процессе выполнений заданий по учебной практике, заданий для самостоятельной работы.</w:t>
            </w:r>
          </w:p>
          <w:p w:rsidR="0044636B" w:rsidRPr="00CB4FAF" w:rsidRDefault="0044636B" w:rsidP="005A4724">
            <w:pPr>
              <w:rPr>
                <w:bCs/>
                <w:color w:val="FF0000"/>
              </w:rPr>
            </w:pPr>
          </w:p>
          <w:p w:rsidR="0044636B" w:rsidRPr="00CB4FAF" w:rsidRDefault="0044636B" w:rsidP="005A4724">
            <w:pPr>
              <w:rPr>
                <w:bCs/>
              </w:rPr>
            </w:pPr>
            <w:r w:rsidRPr="00CB4FAF">
              <w:rPr>
                <w:bCs/>
              </w:rPr>
              <w:t xml:space="preserve">Интерпретация  результатов наблюдений за деятельностью обучающихся в процессе освоения образовательной программы. </w:t>
            </w:r>
          </w:p>
          <w:p w:rsidR="0044636B" w:rsidRPr="00CB4FAF" w:rsidRDefault="0044636B" w:rsidP="005A4724">
            <w:pPr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contextualSpacing/>
              <w:rPr>
                <w:rFonts w:eastAsia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ОК2.  </w:t>
            </w:r>
            <w:r w:rsidRPr="00F20BFE">
              <w:rPr>
                <w:rFonts w:eastAsia="Calibri"/>
                <w:spacing w:val="-5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3"/>
              </w:numPr>
              <w:ind w:left="317" w:hanging="283"/>
              <w:rPr>
                <w:bCs/>
              </w:rPr>
            </w:pPr>
            <w:r w:rsidRPr="009735B5">
              <w:rPr>
                <w:iCs/>
              </w:rPr>
              <w:t xml:space="preserve">рациональность организации деятельности и распределения времени на выполнение задания </w:t>
            </w:r>
          </w:p>
          <w:p w:rsidR="0044636B" w:rsidRPr="004F63C4" w:rsidRDefault="0044636B" w:rsidP="0082275C">
            <w:pPr>
              <w:numPr>
                <w:ilvl w:val="0"/>
                <w:numId w:val="23"/>
              </w:numPr>
              <w:ind w:left="317" w:hanging="283"/>
              <w:rPr>
                <w:bCs/>
              </w:rPr>
            </w:pPr>
            <w:r w:rsidRPr="009735B5">
              <w:rPr>
                <w:iCs/>
              </w:rPr>
              <w:t xml:space="preserve">самостоятельность в организации рабочего места, выборе оборудования, инвентаря и инструмента  </w:t>
            </w:r>
          </w:p>
          <w:p w:rsidR="0044636B" w:rsidRPr="009735B5" w:rsidRDefault="0044636B" w:rsidP="0082275C">
            <w:pPr>
              <w:numPr>
                <w:ilvl w:val="0"/>
                <w:numId w:val="23"/>
              </w:numPr>
              <w:ind w:left="318" w:hanging="284"/>
              <w:rPr>
                <w:bCs/>
              </w:rPr>
            </w:pPr>
            <w:r>
              <w:rPr>
                <w:bCs/>
              </w:rPr>
              <w:t>л</w:t>
            </w:r>
            <w:r w:rsidRPr="004F63C4">
              <w:rPr>
                <w:bCs/>
              </w:rPr>
              <w:t>ичная оценка результативности</w:t>
            </w:r>
            <w:r>
              <w:rPr>
                <w:bCs/>
              </w:rPr>
              <w:t xml:space="preserve"> и качества выполненной работы</w:t>
            </w: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contextualSpacing/>
              <w:rPr>
                <w:rFonts w:eastAsia="Calibri"/>
                <w:spacing w:val="-7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ОК3. </w:t>
            </w:r>
            <w:r w:rsidRPr="00F20BFE">
              <w:rPr>
                <w:rFonts w:ascii="Calibri" w:eastAsia="Calibri" w:hAnsi="Calibri"/>
                <w:spacing w:val="-3"/>
                <w:lang w:eastAsia="en-US"/>
              </w:rPr>
              <w:t xml:space="preserve"> </w:t>
            </w:r>
            <w:r w:rsidRPr="00F20BFE">
              <w:rPr>
                <w:rFonts w:eastAsia="Calibri"/>
                <w:spacing w:val="-3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4"/>
              </w:numPr>
              <w:ind w:hanging="283"/>
              <w:rPr>
                <w:bCs/>
              </w:rPr>
            </w:pPr>
            <w:r w:rsidRPr="009735B5">
              <w:rPr>
                <w:bCs/>
              </w:rPr>
              <w:t>самостоятельность и своевременность выполнения заданий</w:t>
            </w:r>
          </w:p>
          <w:p w:rsidR="0044636B" w:rsidRPr="009735B5" w:rsidRDefault="0044636B" w:rsidP="0082275C">
            <w:pPr>
              <w:numPr>
                <w:ilvl w:val="0"/>
                <w:numId w:val="24"/>
              </w:numPr>
              <w:ind w:hanging="283"/>
              <w:rPr>
                <w:bCs/>
              </w:rPr>
            </w:pPr>
            <w:r w:rsidRPr="009735B5">
              <w:rPr>
                <w:iCs/>
              </w:rPr>
              <w:t xml:space="preserve">рефлексия выполнения задания и коррекция подготовленного продукта перед сдачей </w:t>
            </w:r>
          </w:p>
          <w:p w:rsidR="0044636B" w:rsidRPr="009735B5" w:rsidRDefault="0044636B" w:rsidP="0082275C">
            <w:pPr>
              <w:numPr>
                <w:ilvl w:val="0"/>
                <w:numId w:val="24"/>
              </w:numPr>
            </w:pPr>
            <w:r>
              <w:rPr>
                <w:rStyle w:val="FontStyle83"/>
              </w:rPr>
              <w:t>о</w:t>
            </w:r>
            <w:r w:rsidRPr="00E3296A">
              <w:rPr>
                <w:rStyle w:val="FontStyle83"/>
              </w:rPr>
              <w:t>перативност</w:t>
            </w:r>
            <w:r>
              <w:rPr>
                <w:rStyle w:val="FontStyle83"/>
              </w:rPr>
              <w:t>ь поиска необходимой информации</w:t>
            </w: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line="302" w:lineRule="exact"/>
            </w:pPr>
            <w:r w:rsidRPr="00F20BFE">
              <w:t xml:space="preserve">ОК4. </w:t>
            </w:r>
            <w:r w:rsidRPr="00F20BFE">
              <w:rPr>
                <w:spacing w:val="-9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5"/>
              </w:numPr>
              <w:ind w:left="317" w:hanging="283"/>
              <w:contextualSpacing/>
              <w:rPr>
                <w:rFonts w:eastAsia="Calibri"/>
                <w:bCs/>
                <w:lang w:eastAsia="en-US"/>
              </w:rPr>
            </w:pPr>
            <w:r w:rsidRPr="009735B5">
              <w:rPr>
                <w:rFonts w:eastAsia="Calibri"/>
                <w:lang w:eastAsia="en-US"/>
              </w:rPr>
              <w:t>владение навыками пользования справочной, нормативно-технической документацией</w:t>
            </w:r>
          </w:p>
          <w:p w:rsidR="0044636B" w:rsidRPr="009735B5" w:rsidRDefault="0044636B" w:rsidP="005A4724">
            <w:pPr>
              <w:tabs>
                <w:tab w:val="left" w:pos="252"/>
              </w:tabs>
              <w:ind w:left="317" w:hanging="283"/>
              <w:rPr>
                <w:bCs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contextualSpacing/>
              <w:rPr>
                <w:rFonts w:ascii="Calibri" w:eastAsia="Calibri" w:hAnsi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ОК5.  </w:t>
            </w:r>
            <w:r w:rsidRPr="00F20BFE">
              <w:t xml:space="preserve">Использовать информационно-коммуникационные </w:t>
            </w:r>
            <w:r w:rsidRPr="00F20BFE">
              <w:lastRenderedPageBreak/>
              <w:t>технологии в профессиональной деятельности.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0"/>
              </w:numPr>
              <w:ind w:left="317" w:hanging="283"/>
              <w:rPr>
                <w:bCs/>
              </w:rPr>
            </w:pPr>
            <w:r w:rsidRPr="009735B5">
              <w:lastRenderedPageBreak/>
              <w:t xml:space="preserve">самостоятельность поиска информации для решения профессиональных задач с использованием современных </w:t>
            </w:r>
            <w:r w:rsidRPr="009735B5">
              <w:lastRenderedPageBreak/>
              <w:t>информационных технологий при приготовлении и оформлении блюд</w:t>
            </w:r>
          </w:p>
          <w:p w:rsidR="0044636B" w:rsidRPr="009735B5" w:rsidRDefault="0044636B" w:rsidP="0082275C">
            <w:pPr>
              <w:numPr>
                <w:ilvl w:val="0"/>
                <w:numId w:val="20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оформление технологической документации в электронном виде</w:t>
            </w: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F20BFE" w:rsidRDefault="0044636B" w:rsidP="005A4724">
            <w:pPr>
              <w:contextualSpacing/>
              <w:rPr>
                <w:rFonts w:eastAsia="Calibri"/>
                <w:lang w:eastAsia="en-US"/>
              </w:rPr>
            </w:pPr>
            <w:r w:rsidRPr="00F20BFE">
              <w:rPr>
                <w:rFonts w:eastAsia="Calibri"/>
                <w:lang w:eastAsia="en-US"/>
              </w:rPr>
              <w:t xml:space="preserve">ОК6. </w:t>
            </w:r>
            <w:r w:rsidRPr="00F20BFE">
              <w:rPr>
                <w:rFonts w:ascii="Calibri" w:eastAsia="Calibri" w:hAnsi="Calibri"/>
                <w:spacing w:val="1"/>
                <w:lang w:eastAsia="en-US"/>
              </w:rPr>
              <w:t xml:space="preserve"> </w:t>
            </w:r>
            <w:r w:rsidRPr="00F20BFE">
              <w:rPr>
                <w:rFonts w:eastAsia="Calibri"/>
                <w:spacing w:val="1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62" w:type="dxa"/>
            <w:shd w:val="clear" w:color="auto" w:fill="auto"/>
          </w:tcPr>
          <w:p w:rsidR="0044636B" w:rsidRPr="009735B5" w:rsidRDefault="0044636B" w:rsidP="0082275C">
            <w:pPr>
              <w:numPr>
                <w:ilvl w:val="0"/>
                <w:numId w:val="26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корректность взаимодействия  с обучающимися и мастерами в ходе работы</w:t>
            </w:r>
          </w:p>
          <w:p w:rsidR="0044636B" w:rsidRDefault="0044636B" w:rsidP="0082275C">
            <w:pPr>
              <w:numPr>
                <w:ilvl w:val="0"/>
                <w:numId w:val="26"/>
              </w:numPr>
              <w:ind w:left="317" w:hanging="283"/>
              <w:rPr>
                <w:bCs/>
              </w:rPr>
            </w:pPr>
            <w:r w:rsidRPr="009735B5">
              <w:rPr>
                <w:bCs/>
              </w:rPr>
              <w:t>соблюдение норм профессиональной этики</w:t>
            </w:r>
          </w:p>
          <w:p w:rsidR="0044636B" w:rsidRPr="009735B5" w:rsidRDefault="0044636B" w:rsidP="005A4724">
            <w:pPr>
              <w:rPr>
                <w:bCs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820330" w:rsidRDefault="0044636B" w:rsidP="005A4724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ОК7. 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2" w:type="dxa"/>
            <w:shd w:val="clear" w:color="auto" w:fill="auto"/>
          </w:tcPr>
          <w:p w:rsidR="0044636B" w:rsidRPr="00820330" w:rsidRDefault="0044636B" w:rsidP="0082275C">
            <w:pPr>
              <w:numPr>
                <w:ilvl w:val="0"/>
                <w:numId w:val="27"/>
              </w:numPr>
              <w:ind w:left="318" w:hanging="284"/>
            </w:pPr>
            <w:r w:rsidRPr="00820330">
              <w:t xml:space="preserve">точность анализа и ответственность за результаты выполненных заданий </w:t>
            </w:r>
          </w:p>
          <w:p w:rsidR="0044636B" w:rsidRPr="00820330" w:rsidRDefault="0044636B" w:rsidP="0082275C">
            <w:pPr>
              <w:numPr>
                <w:ilvl w:val="0"/>
                <w:numId w:val="27"/>
              </w:numPr>
              <w:ind w:left="318" w:hanging="284"/>
            </w:pPr>
            <w:r w:rsidRPr="00820330">
              <w:t xml:space="preserve">грамотность в выборе методов и способов решения профессиональных задач </w:t>
            </w:r>
          </w:p>
          <w:p w:rsidR="0044636B" w:rsidRPr="00820330" w:rsidRDefault="0044636B" w:rsidP="0082275C">
            <w:pPr>
              <w:numPr>
                <w:ilvl w:val="0"/>
                <w:numId w:val="27"/>
              </w:numPr>
              <w:ind w:left="318" w:hanging="284"/>
            </w:pPr>
            <w:r w:rsidRPr="00820330">
              <w:t>определение и выполнение задачи исходя из цели</w:t>
            </w: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820330" w:rsidRDefault="0044636B" w:rsidP="005A4724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ОК8.</w:t>
            </w:r>
            <w:r w:rsidRPr="00820330">
              <w:rPr>
                <w:rFonts w:ascii="Calibri" w:eastAsia="Calibri" w:hAnsi="Calibri"/>
                <w:spacing w:val="-5"/>
                <w:lang w:eastAsia="en-US"/>
              </w:rPr>
              <w:t xml:space="preserve">  </w:t>
            </w:r>
            <w:r w:rsidRPr="00820330">
              <w:rPr>
                <w:rFonts w:eastAsia="Calibri"/>
                <w:spacing w:val="-5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2" w:type="dxa"/>
            <w:shd w:val="clear" w:color="auto" w:fill="auto"/>
          </w:tcPr>
          <w:p w:rsidR="0044636B" w:rsidRPr="00820330" w:rsidRDefault="0044636B" w:rsidP="0082275C">
            <w:pPr>
              <w:numPr>
                <w:ilvl w:val="0"/>
                <w:numId w:val="28"/>
              </w:numPr>
              <w:ind w:left="317" w:hanging="283"/>
              <w:rPr>
                <w:rFonts w:eastAsia="Calibri"/>
                <w:bCs/>
                <w:iCs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умение самостоятельно определять задачи профессионального и личностного развития</w:t>
            </w:r>
          </w:p>
          <w:p w:rsidR="0044636B" w:rsidRPr="00820330" w:rsidRDefault="0044636B" w:rsidP="005A4724">
            <w:pPr>
              <w:ind w:left="317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  <w:tr w:rsidR="0044636B" w:rsidRPr="005840D7" w:rsidTr="005A4724">
        <w:trPr>
          <w:trHeight w:val="637"/>
        </w:trPr>
        <w:tc>
          <w:tcPr>
            <w:tcW w:w="3261" w:type="dxa"/>
            <w:shd w:val="clear" w:color="auto" w:fill="auto"/>
          </w:tcPr>
          <w:p w:rsidR="0044636B" w:rsidRPr="00820330" w:rsidRDefault="0044636B" w:rsidP="005A4724">
            <w:pPr>
              <w:contextualSpacing/>
              <w:rPr>
                <w:rFonts w:eastAsia="Calibri"/>
                <w:lang w:eastAsia="en-US"/>
              </w:rPr>
            </w:pPr>
            <w:r w:rsidRPr="00820330">
              <w:rPr>
                <w:rFonts w:eastAsia="Calibri"/>
                <w:lang w:eastAsia="en-US"/>
              </w:rPr>
              <w:t>ОК9.</w:t>
            </w:r>
            <w:r w:rsidRPr="00820330">
              <w:t xml:space="preserve"> </w:t>
            </w:r>
            <w:r w:rsidRPr="00820330"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2" w:type="dxa"/>
            <w:shd w:val="clear" w:color="auto" w:fill="auto"/>
          </w:tcPr>
          <w:p w:rsidR="0044636B" w:rsidRPr="00820330" w:rsidRDefault="0044636B" w:rsidP="0082275C">
            <w:pPr>
              <w:numPr>
                <w:ilvl w:val="0"/>
                <w:numId w:val="28"/>
              </w:numPr>
              <w:ind w:left="318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A39AA">
              <w:rPr>
                <w:rFonts w:eastAsia="Calibri"/>
                <w:lang w:eastAsia="en-US"/>
              </w:rPr>
              <w:t>роявление интереса к инновациям в области профессиональной деятельности (отслеживание новостей и нововведений в профессиональной деятельности через СМИ).</w:t>
            </w:r>
          </w:p>
        </w:tc>
        <w:tc>
          <w:tcPr>
            <w:tcW w:w="2409" w:type="dxa"/>
            <w:vMerge/>
            <w:shd w:val="clear" w:color="auto" w:fill="auto"/>
          </w:tcPr>
          <w:p w:rsidR="0044636B" w:rsidRPr="005840D7" w:rsidRDefault="0044636B" w:rsidP="005A4724">
            <w:pPr>
              <w:jc w:val="both"/>
              <w:rPr>
                <w:bCs/>
                <w:i/>
                <w:color w:val="C00000"/>
              </w:rPr>
            </w:pPr>
          </w:p>
        </w:tc>
      </w:tr>
    </w:tbl>
    <w:p w:rsidR="0044636B" w:rsidRPr="005840D7" w:rsidRDefault="0044636B" w:rsidP="0044636B">
      <w:pPr>
        <w:rPr>
          <w:color w:val="C00000"/>
          <w:sz w:val="28"/>
          <w:szCs w:val="28"/>
        </w:rPr>
      </w:pPr>
    </w:p>
    <w:p w:rsidR="0044636B" w:rsidRPr="00241511" w:rsidRDefault="0044636B" w:rsidP="0044636B">
      <w:pPr>
        <w:rPr>
          <w:sz w:val="28"/>
          <w:szCs w:val="28"/>
        </w:rPr>
      </w:pPr>
    </w:p>
    <w:p w:rsidR="001A32A7" w:rsidRDefault="001A32A7">
      <w:pPr>
        <w:shd w:val="clear" w:color="auto" w:fill="FFFFFF"/>
        <w:jc w:val="center"/>
        <w:rPr>
          <w:b/>
          <w:sz w:val="32"/>
          <w:szCs w:val="32"/>
        </w:rPr>
      </w:pPr>
    </w:p>
    <w:sectPr w:rsidR="001A32A7" w:rsidSect="000A76F4">
      <w:footerReference w:type="default" r:id="rId15"/>
      <w:pgSz w:w="11906" w:h="16838"/>
      <w:pgMar w:top="567" w:right="567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0D" w:rsidRDefault="00E3230D" w:rsidP="001A32A7">
      <w:r>
        <w:separator/>
      </w:r>
    </w:p>
  </w:endnote>
  <w:endnote w:type="continuationSeparator" w:id="0">
    <w:p w:rsidR="00E3230D" w:rsidRDefault="00E3230D" w:rsidP="001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90" w:rsidRDefault="002F4D4F">
    <w:pPr>
      <w:pStyle w:val="1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970" t="10160" r="13970" b="5080"/>
              <wp:wrapSquare wrapText="largest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F90" w:rsidRDefault="004D3F90">
                          <w:pPr>
                            <w:pStyle w:val="15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3E1FD4">
                            <w:rPr>
                              <w:rStyle w:val="1"/>
                              <w:noProof/>
                            </w:rPr>
                            <w:t>1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45.15pt;margin-top:.05pt;width:6.05pt;height:13.8pt;z-index: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">
              <v:fill opacity="0"/>
              <v:textbox>
                <w:txbxContent>
                  <w:p w:rsidR="004D3F90" w:rsidRDefault="004D3F90">
                    <w:pPr>
                      <w:pStyle w:val="15"/>
                      <w:rPr>
                        <w:rStyle w:val="1"/>
                      </w:rPr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3E1FD4">
                      <w:rPr>
                        <w:rStyle w:val="1"/>
                        <w:noProof/>
                      </w:rPr>
                      <w:t>1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90" w:rsidRDefault="002F4D4F">
    <w:pPr>
      <w:pStyle w:val="1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2065" t="10160" r="6350" b="5080"/>
              <wp:wrapSquare wrapText="largest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F90" w:rsidRDefault="004D3F90">
                          <w:pPr>
                            <w:pStyle w:val="15"/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3E1FD4">
                            <w:rPr>
                              <w:rStyle w:val="1"/>
                              <w:noProof/>
                            </w:rPr>
                            <w:t>8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-45.15pt;margin-top:.05pt;width:6.05pt;height:13.8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">
              <v:fill opacity="0"/>
              <v:textbox>
                <w:txbxContent>
                  <w:p w:rsidR="004D3F90" w:rsidRDefault="004D3F90">
                    <w:pPr>
                      <w:pStyle w:val="15"/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3E1FD4">
                      <w:rPr>
                        <w:rStyle w:val="1"/>
                        <w:noProof/>
                      </w:rPr>
                      <w:t>8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90" w:rsidRDefault="002F4D4F">
    <w:pPr>
      <w:pStyle w:val="1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5715" t="10160" r="12700" b="5080"/>
              <wp:wrapSquare wrapText="larges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F90" w:rsidRDefault="004D3F90">
                          <w:pPr>
                            <w:pStyle w:val="15"/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3E1FD4">
                            <w:rPr>
                              <w:rStyle w:val="1"/>
                              <w:noProof/>
                            </w:rPr>
                            <w:t>21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-39.15pt;margin-top:.05pt;width:12.05pt;height:13.8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">
              <v:fill opacity="0"/>
              <v:textbox>
                <w:txbxContent>
                  <w:p w:rsidR="004D3F90" w:rsidRDefault="004D3F90">
                    <w:pPr>
                      <w:pStyle w:val="15"/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3E1FD4">
                      <w:rPr>
                        <w:rStyle w:val="1"/>
                        <w:noProof/>
                      </w:rPr>
                      <w:t>21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90" w:rsidRDefault="002F4D4F">
    <w:pPr>
      <w:pStyle w:val="1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9525" t="10160" r="889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F90" w:rsidRDefault="004D3F90">
                          <w:pPr>
                            <w:pStyle w:val="15"/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3E1FD4">
                            <w:rPr>
                              <w:rStyle w:val="1"/>
                              <w:noProof/>
                            </w:rPr>
                            <w:t>38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39.15pt;margin-top:.05pt;width:12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">
              <v:fill opacity="0"/>
              <v:textbox>
                <w:txbxContent>
                  <w:p w:rsidR="004D3F90" w:rsidRDefault="004D3F90">
                    <w:pPr>
                      <w:pStyle w:val="15"/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3E1FD4">
                      <w:rPr>
                        <w:rStyle w:val="1"/>
                        <w:noProof/>
                      </w:rPr>
                      <w:t>38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0D" w:rsidRDefault="00E3230D">
      <w:r>
        <w:separator/>
      </w:r>
    </w:p>
  </w:footnote>
  <w:footnote w:type="continuationSeparator" w:id="0">
    <w:p w:rsidR="00E3230D" w:rsidRDefault="00E3230D">
      <w:r>
        <w:continuationSeparator/>
      </w:r>
    </w:p>
  </w:footnote>
  <w:footnote w:id="1">
    <w:p w:rsidR="004D3F90" w:rsidRDefault="004D3F90">
      <w:r>
        <w:rPr>
          <w:rStyle w:val="FootnoteCharacters"/>
        </w:rPr>
        <w:footnoteRef/>
      </w:r>
    </w:p>
    <w:p w:rsidR="004D3F90" w:rsidRDefault="004D3F90">
      <w:pPr>
        <w:pStyle w:val="1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A1"/>
    <w:multiLevelType w:val="hybridMultilevel"/>
    <w:tmpl w:val="A2CE6B4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3406B7A"/>
    <w:multiLevelType w:val="multilevel"/>
    <w:tmpl w:val="ED3A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D2B77"/>
    <w:multiLevelType w:val="multilevel"/>
    <w:tmpl w:val="3D8A41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82C8C"/>
    <w:multiLevelType w:val="multilevel"/>
    <w:tmpl w:val="75F6B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A7C2F"/>
    <w:multiLevelType w:val="hybridMultilevel"/>
    <w:tmpl w:val="B014839A"/>
    <w:lvl w:ilvl="0" w:tplc="669043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C01"/>
    <w:multiLevelType w:val="hybridMultilevel"/>
    <w:tmpl w:val="BFD279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847BE"/>
    <w:multiLevelType w:val="multilevel"/>
    <w:tmpl w:val="AF1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1103D0"/>
    <w:multiLevelType w:val="hybridMultilevel"/>
    <w:tmpl w:val="0568BC80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0536FF6"/>
    <w:multiLevelType w:val="multilevel"/>
    <w:tmpl w:val="EC425C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825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b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11801372"/>
    <w:multiLevelType w:val="hybridMultilevel"/>
    <w:tmpl w:val="A92A2222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76E4E"/>
    <w:multiLevelType w:val="multilevel"/>
    <w:tmpl w:val="E3D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7712F"/>
    <w:multiLevelType w:val="hybridMultilevel"/>
    <w:tmpl w:val="BFE07A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97145"/>
    <w:multiLevelType w:val="hybridMultilevel"/>
    <w:tmpl w:val="6C6624B4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1B862356"/>
    <w:multiLevelType w:val="hybridMultilevel"/>
    <w:tmpl w:val="60FC285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0399B"/>
    <w:multiLevelType w:val="hybridMultilevel"/>
    <w:tmpl w:val="472CDA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C7508"/>
    <w:multiLevelType w:val="hybridMultilevel"/>
    <w:tmpl w:val="F6CC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D6ECB"/>
    <w:multiLevelType w:val="multilevel"/>
    <w:tmpl w:val="44E2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423D54"/>
    <w:multiLevelType w:val="multilevel"/>
    <w:tmpl w:val="824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2FF453C8"/>
    <w:multiLevelType w:val="hybridMultilevel"/>
    <w:tmpl w:val="B73C0D86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23947"/>
    <w:multiLevelType w:val="multilevel"/>
    <w:tmpl w:val="1222D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803AA7"/>
    <w:multiLevelType w:val="hybridMultilevel"/>
    <w:tmpl w:val="C916CD1A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3FB00B3F"/>
    <w:multiLevelType w:val="multilevel"/>
    <w:tmpl w:val="A852E91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2B37C60"/>
    <w:multiLevelType w:val="multilevel"/>
    <w:tmpl w:val="9BBC13EE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37FC0"/>
    <w:multiLevelType w:val="hybridMultilevel"/>
    <w:tmpl w:val="9D2665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22F9"/>
    <w:multiLevelType w:val="hybridMultilevel"/>
    <w:tmpl w:val="B6E29264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213F"/>
    <w:multiLevelType w:val="multilevel"/>
    <w:tmpl w:val="41A004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2B43E5"/>
    <w:multiLevelType w:val="hybridMultilevel"/>
    <w:tmpl w:val="E76EFD84"/>
    <w:lvl w:ilvl="0" w:tplc="6690437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5095182C"/>
    <w:multiLevelType w:val="multilevel"/>
    <w:tmpl w:val="E4B2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7211C5"/>
    <w:multiLevelType w:val="hybridMultilevel"/>
    <w:tmpl w:val="B1F8FE2E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23D3"/>
    <w:multiLevelType w:val="multilevel"/>
    <w:tmpl w:val="361E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D2769"/>
    <w:multiLevelType w:val="hybridMultilevel"/>
    <w:tmpl w:val="4EB85462"/>
    <w:lvl w:ilvl="0" w:tplc="6846D02A">
      <w:numFmt w:val="bullet"/>
      <w:lvlText w:val=""/>
      <w:lvlJc w:val="left"/>
      <w:pPr>
        <w:tabs>
          <w:tab w:val="num" w:pos="1338"/>
        </w:tabs>
        <w:ind w:left="1338" w:hanging="630"/>
      </w:pPr>
      <w:rPr>
        <w:rFonts w:ascii="Symbol" w:eastAsia="Times New Roman" w:hAnsi="Symbol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2725C9"/>
    <w:multiLevelType w:val="hybridMultilevel"/>
    <w:tmpl w:val="0F6ACF1A"/>
    <w:lvl w:ilvl="0" w:tplc="6846D02A">
      <w:numFmt w:val="bullet"/>
      <w:lvlText w:val="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2" w15:restartNumberingAfterBreak="0">
    <w:nsid w:val="63126715"/>
    <w:multiLevelType w:val="multilevel"/>
    <w:tmpl w:val="BD005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45C87"/>
    <w:multiLevelType w:val="multilevel"/>
    <w:tmpl w:val="F64077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3F7AE9"/>
    <w:multiLevelType w:val="hybridMultilevel"/>
    <w:tmpl w:val="0CAC93E4"/>
    <w:lvl w:ilvl="0" w:tplc="2AE6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33CA9"/>
    <w:multiLevelType w:val="hybridMultilevel"/>
    <w:tmpl w:val="DE74AD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A2BD4"/>
    <w:multiLevelType w:val="multilevel"/>
    <w:tmpl w:val="5900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861424"/>
    <w:multiLevelType w:val="multilevel"/>
    <w:tmpl w:val="B776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19"/>
  </w:num>
  <w:num w:numId="5">
    <w:abstractNumId w:val="29"/>
  </w:num>
  <w:num w:numId="6">
    <w:abstractNumId w:val="1"/>
  </w:num>
  <w:num w:numId="7">
    <w:abstractNumId w:val="33"/>
  </w:num>
  <w:num w:numId="8">
    <w:abstractNumId w:val="37"/>
  </w:num>
  <w:num w:numId="9">
    <w:abstractNumId w:val="3"/>
  </w:num>
  <w:num w:numId="10">
    <w:abstractNumId w:val="27"/>
  </w:num>
  <w:num w:numId="11">
    <w:abstractNumId w:val="10"/>
  </w:num>
  <w:num w:numId="12">
    <w:abstractNumId w:val="12"/>
  </w:num>
  <w:num w:numId="13">
    <w:abstractNumId w:val="20"/>
  </w:num>
  <w:num w:numId="14">
    <w:abstractNumId w:val="0"/>
  </w:num>
  <w:num w:numId="15">
    <w:abstractNumId w:val="7"/>
  </w:num>
  <w:num w:numId="16">
    <w:abstractNumId w:val="4"/>
  </w:num>
  <w:num w:numId="17">
    <w:abstractNumId w:val="22"/>
  </w:num>
  <w:num w:numId="18">
    <w:abstractNumId w:val="25"/>
  </w:num>
  <w:num w:numId="19">
    <w:abstractNumId w:val="2"/>
  </w:num>
  <w:num w:numId="20">
    <w:abstractNumId w:val="5"/>
  </w:num>
  <w:num w:numId="21">
    <w:abstractNumId w:val="11"/>
  </w:num>
  <w:num w:numId="22">
    <w:abstractNumId w:val="13"/>
  </w:num>
  <w:num w:numId="23">
    <w:abstractNumId w:val="35"/>
  </w:num>
  <w:num w:numId="24">
    <w:abstractNumId w:val="31"/>
  </w:num>
  <w:num w:numId="25">
    <w:abstractNumId w:val="9"/>
  </w:num>
  <w:num w:numId="26">
    <w:abstractNumId w:val="28"/>
  </w:num>
  <w:num w:numId="27">
    <w:abstractNumId w:val="23"/>
  </w:num>
  <w:num w:numId="28">
    <w:abstractNumId w:val="14"/>
  </w:num>
  <w:num w:numId="29">
    <w:abstractNumId w:val="18"/>
  </w:num>
  <w:num w:numId="30">
    <w:abstractNumId w:val="11"/>
  </w:num>
  <w:num w:numId="31">
    <w:abstractNumId w:val="32"/>
  </w:num>
  <w:num w:numId="32">
    <w:abstractNumId w:val="8"/>
  </w:num>
  <w:num w:numId="33">
    <w:abstractNumId w:val="26"/>
  </w:num>
  <w:num w:numId="34">
    <w:abstractNumId w:val="6"/>
  </w:num>
  <w:num w:numId="35">
    <w:abstractNumId w:val="34"/>
  </w:num>
  <w:num w:numId="36">
    <w:abstractNumId w:val="30"/>
  </w:num>
  <w:num w:numId="37">
    <w:abstractNumId w:val="15"/>
  </w:num>
  <w:num w:numId="38">
    <w:abstractNumId w:val="17"/>
  </w:num>
  <w:num w:numId="3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7"/>
    <w:rsid w:val="00012DA5"/>
    <w:rsid w:val="00020ACA"/>
    <w:rsid w:val="000261A3"/>
    <w:rsid w:val="00046371"/>
    <w:rsid w:val="0006704B"/>
    <w:rsid w:val="00085A3C"/>
    <w:rsid w:val="00086BE7"/>
    <w:rsid w:val="0009571C"/>
    <w:rsid w:val="000A76F4"/>
    <w:rsid w:val="00107FAF"/>
    <w:rsid w:val="00116FB0"/>
    <w:rsid w:val="0014778F"/>
    <w:rsid w:val="00173EF4"/>
    <w:rsid w:val="001A32A7"/>
    <w:rsid w:val="001F6424"/>
    <w:rsid w:val="002107CA"/>
    <w:rsid w:val="00221393"/>
    <w:rsid w:val="00222EF3"/>
    <w:rsid w:val="00224B8D"/>
    <w:rsid w:val="00236ECA"/>
    <w:rsid w:val="00253924"/>
    <w:rsid w:val="00283B79"/>
    <w:rsid w:val="00285A8E"/>
    <w:rsid w:val="002A35F4"/>
    <w:rsid w:val="002D02BB"/>
    <w:rsid w:val="002F4D4F"/>
    <w:rsid w:val="00310853"/>
    <w:rsid w:val="00331E23"/>
    <w:rsid w:val="003B1FC8"/>
    <w:rsid w:val="003B48EA"/>
    <w:rsid w:val="003E1FD4"/>
    <w:rsid w:val="00402E3E"/>
    <w:rsid w:val="00406DFD"/>
    <w:rsid w:val="00416A4A"/>
    <w:rsid w:val="004266EF"/>
    <w:rsid w:val="0044636B"/>
    <w:rsid w:val="004639AE"/>
    <w:rsid w:val="00480A7B"/>
    <w:rsid w:val="00491700"/>
    <w:rsid w:val="004A2831"/>
    <w:rsid w:val="004B619E"/>
    <w:rsid w:val="004D3F90"/>
    <w:rsid w:val="004F1255"/>
    <w:rsid w:val="004F3317"/>
    <w:rsid w:val="004F34BC"/>
    <w:rsid w:val="004F34E3"/>
    <w:rsid w:val="005010A9"/>
    <w:rsid w:val="00554A6E"/>
    <w:rsid w:val="00572ADA"/>
    <w:rsid w:val="00585AD0"/>
    <w:rsid w:val="00597816"/>
    <w:rsid w:val="005C5E96"/>
    <w:rsid w:val="005E2132"/>
    <w:rsid w:val="006647AF"/>
    <w:rsid w:val="007147F4"/>
    <w:rsid w:val="00721E51"/>
    <w:rsid w:val="00734E47"/>
    <w:rsid w:val="007A1BEA"/>
    <w:rsid w:val="007C2447"/>
    <w:rsid w:val="0082275C"/>
    <w:rsid w:val="00832963"/>
    <w:rsid w:val="0083575F"/>
    <w:rsid w:val="0086678F"/>
    <w:rsid w:val="008D62E2"/>
    <w:rsid w:val="008D76C0"/>
    <w:rsid w:val="00925EE7"/>
    <w:rsid w:val="009601AE"/>
    <w:rsid w:val="009808AB"/>
    <w:rsid w:val="00982822"/>
    <w:rsid w:val="009B21F9"/>
    <w:rsid w:val="009C1328"/>
    <w:rsid w:val="009E1C31"/>
    <w:rsid w:val="00A05325"/>
    <w:rsid w:val="00A205D7"/>
    <w:rsid w:val="00A35957"/>
    <w:rsid w:val="00A5704C"/>
    <w:rsid w:val="00A66EE1"/>
    <w:rsid w:val="00A77E5C"/>
    <w:rsid w:val="00A80682"/>
    <w:rsid w:val="00AA053B"/>
    <w:rsid w:val="00AB3B15"/>
    <w:rsid w:val="00AF61D2"/>
    <w:rsid w:val="00B01797"/>
    <w:rsid w:val="00B06E84"/>
    <w:rsid w:val="00B073B3"/>
    <w:rsid w:val="00B275F2"/>
    <w:rsid w:val="00B5653D"/>
    <w:rsid w:val="00B80CE2"/>
    <w:rsid w:val="00B91EC2"/>
    <w:rsid w:val="00B973A3"/>
    <w:rsid w:val="00BA084E"/>
    <w:rsid w:val="00C0498B"/>
    <w:rsid w:val="00C1125E"/>
    <w:rsid w:val="00C15E3E"/>
    <w:rsid w:val="00C47AEB"/>
    <w:rsid w:val="00C56A8D"/>
    <w:rsid w:val="00C9297C"/>
    <w:rsid w:val="00CA2FAB"/>
    <w:rsid w:val="00CB5085"/>
    <w:rsid w:val="00CD5AFE"/>
    <w:rsid w:val="00D001DC"/>
    <w:rsid w:val="00D1039A"/>
    <w:rsid w:val="00D163FA"/>
    <w:rsid w:val="00D94264"/>
    <w:rsid w:val="00D95AB2"/>
    <w:rsid w:val="00DE0126"/>
    <w:rsid w:val="00E25034"/>
    <w:rsid w:val="00E3230D"/>
    <w:rsid w:val="00E325A5"/>
    <w:rsid w:val="00E736B0"/>
    <w:rsid w:val="00EA408C"/>
    <w:rsid w:val="00EC3E74"/>
    <w:rsid w:val="00EE5E3F"/>
    <w:rsid w:val="00F015F8"/>
    <w:rsid w:val="00F20291"/>
    <w:rsid w:val="00F26734"/>
    <w:rsid w:val="00F506A9"/>
    <w:rsid w:val="00FA0CD9"/>
    <w:rsid w:val="00FD6D5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74F8B"/>
  <w15:docId w15:val="{61EA5D89-3A95-41A4-9616-BC55FB7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A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A32A7"/>
    <w:pPr>
      <w:keepNext/>
      <w:numPr>
        <w:numId w:val="1"/>
      </w:numPr>
      <w:autoSpaceDE w:val="0"/>
      <w:ind w:firstLine="284"/>
      <w:outlineLvl w:val="0"/>
    </w:pPr>
    <w:rPr>
      <w:lang w:val="en-US"/>
    </w:rPr>
  </w:style>
  <w:style w:type="character" w:customStyle="1" w:styleId="WW8Num1z0">
    <w:name w:val="WW8Num1z0"/>
    <w:qFormat/>
    <w:rsid w:val="001A32A7"/>
  </w:style>
  <w:style w:type="character" w:customStyle="1" w:styleId="WW8Num2z0">
    <w:name w:val="WW8Num2z0"/>
    <w:qFormat/>
    <w:rsid w:val="001A32A7"/>
    <w:rPr>
      <w:rFonts w:ascii="Symbol" w:hAnsi="Symbol" w:cs="Symbol"/>
      <w:sz w:val="23"/>
      <w:szCs w:val="23"/>
    </w:rPr>
  </w:style>
  <w:style w:type="character" w:customStyle="1" w:styleId="WW8Num3z0">
    <w:name w:val="WW8Num3z0"/>
    <w:qFormat/>
    <w:rsid w:val="001A32A7"/>
    <w:rPr>
      <w:rFonts w:ascii="Symbol" w:hAnsi="Symbol" w:cs="Symbol"/>
      <w:sz w:val="23"/>
      <w:szCs w:val="23"/>
    </w:rPr>
  </w:style>
  <w:style w:type="character" w:customStyle="1" w:styleId="WW8Num4z0">
    <w:name w:val="WW8Num4z0"/>
    <w:qFormat/>
    <w:rsid w:val="001A32A7"/>
    <w:rPr>
      <w:rFonts w:ascii="Symbol" w:hAnsi="Symbol" w:cs="Symbol"/>
    </w:rPr>
  </w:style>
  <w:style w:type="character" w:customStyle="1" w:styleId="WW8Num4z1">
    <w:name w:val="WW8Num4z1"/>
    <w:qFormat/>
    <w:rsid w:val="001A32A7"/>
    <w:rPr>
      <w:rFonts w:ascii="Courier New" w:hAnsi="Courier New" w:cs="Courier New"/>
    </w:rPr>
  </w:style>
  <w:style w:type="character" w:customStyle="1" w:styleId="WW8Num4z2">
    <w:name w:val="WW8Num4z2"/>
    <w:qFormat/>
    <w:rsid w:val="001A32A7"/>
    <w:rPr>
      <w:rFonts w:ascii="Wingdings" w:hAnsi="Wingdings" w:cs="Wingdings"/>
    </w:rPr>
  </w:style>
  <w:style w:type="character" w:customStyle="1" w:styleId="WW8Num5z0">
    <w:name w:val="WW8Num5z0"/>
    <w:qFormat/>
    <w:rsid w:val="001A32A7"/>
    <w:rPr>
      <w:rFonts w:ascii="Symbol" w:hAnsi="Symbol" w:cs="Symbol"/>
      <w:sz w:val="22"/>
      <w:szCs w:val="22"/>
    </w:rPr>
  </w:style>
  <w:style w:type="character" w:customStyle="1" w:styleId="WW8Num5z1">
    <w:name w:val="WW8Num5z1"/>
    <w:qFormat/>
    <w:rsid w:val="001A32A7"/>
    <w:rPr>
      <w:rFonts w:ascii="Courier New" w:hAnsi="Courier New" w:cs="Courier New"/>
    </w:rPr>
  </w:style>
  <w:style w:type="character" w:customStyle="1" w:styleId="WW8Num5z2">
    <w:name w:val="WW8Num5z2"/>
    <w:qFormat/>
    <w:rsid w:val="001A32A7"/>
    <w:rPr>
      <w:rFonts w:ascii="Wingdings" w:hAnsi="Wingdings" w:cs="Wingdings"/>
    </w:rPr>
  </w:style>
  <w:style w:type="character" w:customStyle="1" w:styleId="WW8Num6z0">
    <w:name w:val="WW8Num6z0"/>
    <w:qFormat/>
    <w:rsid w:val="001A32A7"/>
    <w:rPr>
      <w:bCs/>
    </w:rPr>
  </w:style>
  <w:style w:type="character" w:customStyle="1" w:styleId="WW8Num6z1">
    <w:name w:val="WW8Num6z1"/>
    <w:qFormat/>
    <w:rsid w:val="001A32A7"/>
  </w:style>
  <w:style w:type="character" w:customStyle="1" w:styleId="WW8Num6z2">
    <w:name w:val="WW8Num6z2"/>
    <w:qFormat/>
    <w:rsid w:val="001A32A7"/>
  </w:style>
  <w:style w:type="character" w:customStyle="1" w:styleId="WW8Num6z3">
    <w:name w:val="WW8Num6z3"/>
    <w:qFormat/>
    <w:rsid w:val="001A32A7"/>
  </w:style>
  <w:style w:type="character" w:customStyle="1" w:styleId="WW8Num6z4">
    <w:name w:val="WW8Num6z4"/>
    <w:qFormat/>
    <w:rsid w:val="001A32A7"/>
  </w:style>
  <w:style w:type="character" w:customStyle="1" w:styleId="WW8Num6z5">
    <w:name w:val="WW8Num6z5"/>
    <w:qFormat/>
    <w:rsid w:val="001A32A7"/>
  </w:style>
  <w:style w:type="character" w:customStyle="1" w:styleId="WW8Num6z6">
    <w:name w:val="WW8Num6z6"/>
    <w:qFormat/>
    <w:rsid w:val="001A32A7"/>
  </w:style>
  <w:style w:type="character" w:customStyle="1" w:styleId="WW8Num6z7">
    <w:name w:val="WW8Num6z7"/>
    <w:qFormat/>
    <w:rsid w:val="001A32A7"/>
  </w:style>
  <w:style w:type="character" w:customStyle="1" w:styleId="WW8Num6z8">
    <w:name w:val="WW8Num6z8"/>
    <w:qFormat/>
    <w:rsid w:val="001A32A7"/>
  </w:style>
  <w:style w:type="character" w:customStyle="1" w:styleId="WW8Num7z0">
    <w:name w:val="WW8Num7z0"/>
    <w:qFormat/>
    <w:rsid w:val="001A32A7"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sid w:val="001A32A7"/>
    <w:rPr>
      <w:rFonts w:ascii="Courier New" w:hAnsi="Courier New" w:cs="Courier New"/>
    </w:rPr>
  </w:style>
  <w:style w:type="character" w:customStyle="1" w:styleId="WW8Num7z2">
    <w:name w:val="WW8Num7z2"/>
    <w:qFormat/>
    <w:rsid w:val="001A32A7"/>
    <w:rPr>
      <w:rFonts w:ascii="Wingdings" w:hAnsi="Wingdings" w:cs="Wingdings"/>
    </w:rPr>
  </w:style>
  <w:style w:type="character" w:customStyle="1" w:styleId="WW8Num8z0">
    <w:name w:val="WW8Num8z0"/>
    <w:qFormat/>
    <w:rsid w:val="001A32A7"/>
    <w:rPr>
      <w:rFonts w:eastAsia="Calibri"/>
      <w:b w:val="0"/>
      <w:bCs/>
    </w:rPr>
  </w:style>
  <w:style w:type="character" w:customStyle="1" w:styleId="WW8Num8z1">
    <w:name w:val="WW8Num8z1"/>
    <w:qFormat/>
    <w:rsid w:val="001A32A7"/>
  </w:style>
  <w:style w:type="character" w:customStyle="1" w:styleId="WW8Num8z2">
    <w:name w:val="WW8Num8z2"/>
    <w:qFormat/>
    <w:rsid w:val="001A32A7"/>
  </w:style>
  <w:style w:type="character" w:customStyle="1" w:styleId="WW8Num8z3">
    <w:name w:val="WW8Num8z3"/>
    <w:qFormat/>
    <w:rsid w:val="001A32A7"/>
  </w:style>
  <w:style w:type="character" w:customStyle="1" w:styleId="WW8Num8z4">
    <w:name w:val="WW8Num8z4"/>
    <w:qFormat/>
    <w:rsid w:val="001A32A7"/>
  </w:style>
  <w:style w:type="character" w:customStyle="1" w:styleId="WW8Num8z5">
    <w:name w:val="WW8Num8z5"/>
    <w:qFormat/>
    <w:rsid w:val="001A32A7"/>
  </w:style>
  <w:style w:type="character" w:customStyle="1" w:styleId="WW8Num8z6">
    <w:name w:val="WW8Num8z6"/>
    <w:qFormat/>
    <w:rsid w:val="001A32A7"/>
  </w:style>
  <w:style w:type="character" w:customStyle="1" w:styleId="WW8Num8z7">
    <w:name w:val="WW8Num8z7"/>
    <w:qFormat/>
    <w:rsid w:val="001A32A7"/>
  </w:style>
  <w:style w:type="character" w:customStyle="1" w:styleId="WW8Num8z8">
    <w:name w:val="WW8Num8z8"/>
    <w:qFormat/>
    <w:rsid w:val="001A32A7"/>
  </w:style>
  <w:style w:type="character" w:customStyle="1" w:styleId="WW8Num9z0">
    <w:name w:val="WW8Num9z0"/>
    <w:qFormat/>
    <w:rsid w:val="001A32A7"/>
    <w:rPr>
      <w:rFonts w:ascii="Symbol" w:hAnsi="Symbol" w:cs="Symbol"/>
      <w:sz w:val="22"/>
      <w:szCs w:val="22"/>
    </w:rPr>
  </w:style>
  <w:style w:type="character" w:customStyle="1" w:styleId="WW8Num9z1">
    <w:name w:val="WW8Num9z1"/>
    <w:qFormat/>
    <w:rsid w:val="001A32A7"/>
    <w:rPr>
      <w:rFonts w:ascii="Courier New" w:hAnsi="Courier New" w:cs="Courier New"/>
    </w:rPr>
  </w:style>
  <w:style w:type="character" w:customStyle="1" w:styleId="WW8Num9z2">
    <w:name w:val="WW8Num9z2"/>
    <w:qFormat/>
    <w:rsid w:val="001A32A7"/>
    <w:rPr>
      <w:rFonts w:ascii="Wingdings" w:hAnsi="Wingdings" w:cs="Wingdings"/>
    </w:rPr>
  </w:style>
  <w:style w:type="character" w:customStyle="1" w:styleId="WW8Num10z0">
    <w:name w:val="WW8Num10z0"/>
    <w:qFormat/>
    <w:rsid w:val="001A32A7"/>
    <w:rPr>
      <w:rFonts w:ascii="Symbol" w:hAnsi="Symbol" w:cs="Symbol"/>
      <w:spacing w:val="-1"/>
      <w:sz w:val="22"/>
      <w:szCs w:val="22"/>
    </w:rPr>
  </w:style>
  <w:style w:type="character" w:customStyle="1" w:styleId="WW8Num10z1">
    <w:name w:val="WW8Num10z1"/>
    <w:qFormat/>
    <w:rsid w:val="001A32A7"/>
    <w:rPr>
      <w:rFonts w:ascii="Courier New" w:hAnsi="Courier New" w:cs="Courier New"/>
    </w:rPr>
  </w:style>
  <w:style w:type="character" w:customStyle="1" w:styleId="WW8Num10z2">
    <w:name w:val="WW8Num10z2"/>
    <w:qFormat/>
    <w:rsid w:val="001A32A7"/>
    <w:rPr>
      <w:rFonts w:ascii="Wingdings" w:hAnsi="Wingdings" w:cs="Wingdings"/>
    </w:rPr>
  </w:style>
  <w:style w:type="character" w:customStyle="1" w:styleId="WW8Num11z0">
    <w:name w:val="WW8Num11z0"/>
    <w:qFormat/>
    <w:rsid w:val="001A32A7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1A32A7"/>
    <w:rPr>
      <w:rFonts w:ascii="Courier New" w:hAnsi="Courier New" w:cs="Courier New"/>
    </w:rPr>
  </w:style>
  <w:style w:type="character" w:customStyle="1" w:styleId="WW8Num11z2">
    <w:name w:val="WW8Num11z2"/>
    <w:qFormat/>
    <w:rsid w:val="001A32A7"/>
    <w:rPr>
      <w:rFonts w:ascii="Wingdings" w:hAnsi="Wingdings" w:cs="Wingdings"/>
    </w:rPr>
  </w:style>
  <w:style w:type="character" w:customStyle="1" w:styleId="WW8Num11z3">
    <w:name w:val="WW8Num11z3"/>
    <w:qFormat/>
    <w:rsid w:val="001A32A7"/>
    <w:rPr>
      <w:rFonts w:ascii="Symbol" w:hAnsi="Symbol" w:cs="Symbol"/>
    </w:rPr>
  </w:style>
  <w:style w:type="character" w:customStyle="1" w:styleId="WW8Num12z0">
    <w:name w:val="WW8Num12z0"/>
    <w:qFormat/>
    <w:rsid w:val="001A32A7"/>
    <w:rPr>
      <w:rFonts w:eastAsia="Arial Unicode MS"/>
    </w:rPr>
  </w:style>
  <w:style w:type="character" w:customStyle="1" w:styleId="WW8Num12z1">
    <w:name w:val="WW8Num12z1"/>
    <w:qFormat/>
    <w:rsid w:val="001A32A7"/>
  </w:style>
  <w:style w:type="character" w:customStyle="1" w:styleId="WW8Num12z2">
    <w:name w:val="WW8Num12z2"/>
    <w:qFormat/>
    <w:rsid w:val="001A32A7"/>
  </w:style>
  <w:style w:type="character" w:customStyle="1" w:styleId="WW8Num12z3">
    <w:name w:val="WW8Num12z3"/>
    <w:qFormat/>
    <w:rsid w:val="001A32A7"/>
  </w:style>
  <w:style w:type="character" w:customStyle="1" w:styleId="WW8Num12z4">
    <w:name w:val="WW8Num12z4"/>
    <w:qFormat/>
    <w:rsid w:val="001A32A7"/>
  </w:style>
  <w:style w:type="character" w:customStyle="1" w:styleId="WW8Num12z5">
    <w:name w:val="WW8Num12z5"/>
    <w:qFormat/>
    <w:rsid w:val="001A32A7"/>
  </w:style>
  <w:style w:type="character" w:customStyle="1" w:styleId="WW8Num12z6">
    <w:name w:val="WW8Num12z6"/>
    <w:qFormat/>
    <w:rsid w:val="001A32A7"/>
  </w:style>
  <w:style w:type="character" w:customStyle="1" w:styleId="WW8Num12z7">
    <w:name w:val="WW8Num12z7"/>
    <w:qFormat/>
    <w:rsid w:val="001A32A7"/>
  </w:style>
  <w:style w:type="character" w:customStyle="1" w:styleId="WW8Num12z8">
    <w:name w:val="WW8Num12z8"/>
    <w:qFormat/>
    <w:rsid w:val="001A32A7"/>
  </w:style>
  <w:style w:type="character" w:customStyle="1" w:styleId="WW8Num13z0">
    <w:name w:val="WW8Num13z0"/>
    <w:qFormat/>
    <w:rsid w:val="001A32A7"/>
    <w:rPr>
      <w:rFonts w:ascii="Symbol" w:hAnsi="Symbol" w:cs="Symbol"/>
    </w:rPr>
  </w:style>
  <w:style w:type="character" w:customStyle="1" w:styleId="WW8Num13z1">
    <w:name w:val="WW8Num13z1"/>
    <w:qFormat/>
    <w:rsid w:val="001A32A7"/>
    <w:rPr>
      <w:rFonts w:ascii="Courier New" w:hAnsi="Courier New" w:cs="Courier New"/>
    </w:rPr>
  </w:style>
  <w:style w:type="character" w:customStyle="1" w:styleId="WW8Num13z2">
    <w:name w:val="WW8Num13z2"/>
    <w:qFormat/>
    <w:rsid w:val="001A32A7"/>
    <w:rPr>
      <w:rFonts w:ascii="Wingdings" w:hAnsi="Wingdings" w:cs="Wingdings"/>
    </w:rPr>
  </w:style>
  <w:style w:type="character" w:customStyle="1" w:styleId="WW8Num14z0">
    <w:name w:val="WW8Num14z0"/>
    <w:qFormat/>
    <w:rsid w:val="001A32A7"/>
    <w:rPr>
      <w:rFonts w:ascii="Symbol" w:hAnsi="Symbol" w:cs="Symbol"/>
    </w:rPr>
  </w:style>
  <w:style w:type="character" w:customStyle="1" w:styleId="WW8Num14z1">
    <w:name w:val="WW8Num14z1"/>
    <w:qFormat/>
    <w:rsid w:val="001A32A7"/>
    <w:rPr>
      <w:rFonts w:ascii="Courier New" w:hAnsi="Courier New" w:cs="Courier New"/>
    </w:rPr>
  </w:style>
  <w:style w:type="character" w:customStyle="1" w:styleId="WW8Num14z2">
    <w:name w:val="WW8Num14z2"/>
    <w:qFormat/>
    <w:rsid w:val="001A32A7"/>
    <w:rPr>
      <w:rFonts w:ascii="Wingdings" w:hAnsi="Wingdings" w:cs="Wingdings"/>
    </w:rPr>
  </w:style>
  <w:style w:type="character" w:customStyle="1" w:styleId="WW8Num15z0">
    <w:name w:val="WW8Num15z0"/>
    <w:qFormat/>
    <w:rsid w:val="001A32A7"/>
    <w:rPr>
      <w:rFonts w:eastAsia="Calibri"/>
      <w:b w:val="0"/>
      <w:bCs/>
    </w:rPr>
  </w:style>
  <w:style w:type="character" w:customStyle="1" w:styleId="WW8Num15z1">
    <w:name w:val="WW8Num15z1"/>
    <w:qFormat/>
    <w:rsid w:val="001A32A7"/>
  </w:style>
  <w:style w:type="character" w:customStyle="1" w:styleId="WW8Num15z2">
    <w:name w:val="WW8Num15z2"/>
    <w:qFormat/>
    <w:rsid w:val="001A32A7"/>
  </w:style>
  <w:style w:type="character" w:customStyle="1" w:styleId="WW8Num15z3">
    <w:name w:val="WW8Num15z3"/>
    <w:qFormat/>
    <w:rsid w:val="001A32A7"/>
  </w:style>
  <w:style w:type="character" w:customStyle="1" w:styleId="WW8Num15z4">
    <w:name w:val="WW8Num15z4"/>
    <w:qFormat/>
    <w:rsid w:val="001A32A7"/>
  </w:style>
  <w:style w:type="character" w:customStyle="1" w:styleId="WW8Num15z5">
    <w:name w:val="WW8Num15z5"/>
    <w:qFormat/>
    <w:rsid w:val="001A32A7"/>
  </w:style>
  <w:style w:type="character" w:customStyle="1" w:styleId="WW8Num15z6">
    <w:name w:val="WW8Num15z6"/>
    <w:qFormat/>
    <w:rsid w:val="001A32A7"/>
  </w:style>
  <w:style w:type="character" w:customStyle="1" w:styleId="WW8Num15z7">
    <w:name w:val="WW8Num15z7"/>
    <w:qFormat/>
    <w:rsid w:val="001A32A7"/>
  </w:style>
  <w:style w:type="character" w:customStyle="1" w:styleId="WW8Num15z8">
    <w:name w:val="WW8Num15z8"/>
    <w:qFormat/>
    <w:rsid w:val="001A32A7"/>
  </w:style>
  <w:style w:type="character" w:customStyle="1" w:styleId="WW8Num16z0">
    <w:name w:val="WW8Num16z0"/>
    <w:qFormat/>
    <w:rsid w:val="001A32A7"/>
    <w:rPr>
      <w:rFonts w:ascii="Symbol" w:hAnsi="Symbol" w:cs="Symbol"/>
      <w:spacing w:val="-1"/>
    </w:rPr>
  </w:style>
  <w:style w:type="character" w:customStyle="1" w:styleId="WW8Num16z1">
    <w:name w:val="WW8Num16z1"/>
    <w:qFormat/>
    <w:rsid w:val="001A32A7"/>
    <w:rPr>
      <w:rFonts w:ascii="Courier New" w:hAnsi="Courier New" w:cs="Courier New"/>
    </w:rPr>
  </w:style>
  <w:style w:type="character" w:customStyle="1" w:styleId="WW8Num16z2">
    <w:name w:val="WW8Num16z2"/>
    <w:qFormat/>
    <w:rsid w:val="001A32A7"/>
    <w:rPr>
      <w:rFonts w:ascii="Wingdings" w:hAnsi="Wingdings" w:cs="Wingdings"/>
    </w:rPr>
  </w:style>
  <w:style w:type="character" w:customStyle="1" w:styleId="WW8Num17z0">
    <w:name w:val="WW8Num17z0"/>
    <w:qFormat/>
    <w:rsid w:val="001A32A7"/>
    <w:rPr>
      <w:rFonts w:eastAsia="Calibri"/>
      <w:b w:val="0"/>
      <w:bCs/>
    </w:rPr>
  </w:style>
  <w:style w:type="character" w:customStyle="1" w:styleId="WW8Num17z1">
    <w:name w:val="WW8Num17z1"/>
    <w:qFormat/>
    <w:rsid w:val="001A32A7"/>
  </w:style>
  <w:style w:type="character" w:customStyle="1" w:styleId="WW8Num17z2">
    <w:name w:val="WW8Num17z2"/>
    <w:qFormat/>
    <w:rsid w:val="001A32A7"/>
  </w:style>
  <w:style w:type="character" w:customStyle="1" w:styleId="WW8Num17z3">
    <w:name w:val="WW8Num17z3"/>
    <w:qFormat/>
    <w:rsid w:val="001A32A7"/>
  </w:style>
  <w:style w:type="character" w:customStyle="1" w:styleId="WW8Num17z4">
    <w:name w:val="WW8Num17z4"/>
    <w:qFormat/>
    <w:rsid w:val="001A32A7"/>
  </w:style>
  <w:style w:type="character" w:customStyle="1" w:styleId="WW8Num17z5">
    <w:name w:val="WW8Num17z5"/>
    <w:qFormat/>
    <w:rsid w:val="001A32A7"/>
  </w:style>
  <w:style w:type="character" w:customStyle="1" w:styleId="WW8Num17z6">
    <w:name w:val="WW8Num17z6"/>
    <w:qFormat/>
    <w:rsid w:val="001A32A7"/>
  </w:style>
  <w:style w:type="character" w:customStyle="1" w:styleId="WW8Num17z7">
    <w:name w:val="WW8Num17z7"/>
    <w:qFormat/>
    <w:rsid w:val="001A32A7"/>
  </w:style>
  <w:style w:type="character" w:customStyle="1" w:styleId="WW8Num17z8">
    <w:name w:val="WW8Num17z8"/>
    <w:qFormat/>
    <w:rsid w:val="001A32A7"/>
  </w:style>
  <w:style w:type="character" w:customStyle="1" w:styleId="WW8Num18z0">
    <w:name w:val="WW8Num18z0"/>
    <w:qFormat/>
    <w:rsid w:val="001A32A7"/>
    <w:rPr>
      <w:bCs/>
    </w:rPr>
  </w:style>
  <w:style w:type="character" w:customStyle="1" w:styleId="WW8Num18z1">
    <w:name w:val="WW8Num18z1"/>
    <w:qFormat/>
    <w:rsid w:val="001A32A7"/>
  </w:style>
  <w:style w:type="character" w:customStyle="1" w:styleId="WW8Num18z2">
    <w:name w:val="WW8Num18z2"/>
    <w:qFormat/>
    <w:rsid w:val="001A32A7"/>
  </w:style>
  <w:style w:type="character" w:customStyle="1" w:styleId="WW8Num18z3">
    <w:name w:val="WW8Num18z3"/>
    <w:qFormat/>
    <w:rsid w:val="001A32A7"/>
  </w:style>
  <w:style w:type="character" w:customStyle="1" w:styleId="WW8Num18z4">
    <w:name w:val="WW8Num18z4"/>
    <w:qFormat/>
    <w:rsid w:val="001A32A7"/>
  </w:style>
  <w:style w:type="character" w:customStyle="1" w:styleId="WW8Num18z5">
    <w:name w:val="WW8Num18z5"/>
    <w:qFormat/>
    <w:rsid w:val="001A32A7"/>
  </w:style>
  <w:style w:type="character" w:customStyle="1" w:styleId="WW8Num18z6">
    <w:name w:val="WW8Num18z6"/>
    <w:qFormat/>
    <w:rsid w:val="001A32A7"/>
  </w:style>
  <w:style w:type="character" w:customStyle="1" w:styleId="WW8Num18z7">
    <w:name w:val="WW8Num18z7"/>
    <w:qFormat/>
    <w:rsid w:val="001A32A7"/>
  </w:style>
  <w:style w:type="character" w:customStyle="1" w:styleId="WW8Num18z8">
    <w:name w:val="WW8Num18z8"/>
    <w:qFormat/>
    <w:rsid w:val="001A32A7"/>
  </w:style>
  <w:style w:type="character" w:customStyle="1" w:styleId="WW8Num19z0">
    <w:name w:val="WW8Num19z0"/>
    <w:qFormat/>
    <w:rsid w:val="001A32A7"/>
    <w:rPr>
      <w:rFonts w:ascii="Symbol" w:hAnsi="Symbol" w:cs="Symbol"/>
      <w:sz w:val="23"/>
      <w:szCs w:val="23"/>
    </w:rPr>
  </w:style>
  <w:style w:type="character" w:customStyle="1" w:styleId="WW8Num19z1">
    <w:name w:val="WW8Num19z1"/>
    <w:qFormat/>
    <w:rsid w:val="001A32A7"/>
    <w:rPr>
      <w:rFonts w:ascii="Courier New" w:hAnsi="Courier New" w:cs="Courier New"/>
    </w:rPr>
  </w:style>
  <w:style w:type="character" w:customStyle="1" w:styleId="WW8Num19z2">
    <w:name w:val="WW8Num19z2"/>
    <w:qFormat/>
    <w:rsid w:val="001A32A7"/>
    <w:rPr>
      <w:rFonts w:ascii="Wingdings" w:hAnsi="Wingdings" w:cs="Wingdings"/>
    </w:rPr>
  </w:style>
  <w:style w:type="character" w:customStyle="1" w:styleId="WW8Num19z3">
    <w:name w:val="WW8Num19z3"/>
    <w:qFormat/>
    <w:rsid w:val="001A32A7"/>
    <w:rPr>
      <w:rFonts w:ascii="Symbol" w:hAnsi="Symbol" w:cs="Symbol"/>
    </w:rPr>
  </w:style>
  <w:style w:type="character" w:customStyle="1" w:styleId="WW8Num20z0">
    <w:name w:val="WW8Num20z0"/>
    <w:qFormat/>
    <w:rsid w:val="001A32A7"/>
    <w:rPr>
      <w:rFonts w:ascii="Symbol" w:hAnsi="Symbol" w:cs="Symbol"/>
    </w:rPr>
  </w:style>
  <w:style w:type="character" w:customStyle="1" w:styleId="WW8Num20z1">
    <w:name w:val="WW8Num20z1"/>
    <w:qFormat/>
    <w:rsid w:val="001A32A7"/>
    <w:rPr>
      <w:rFonts w:ascii="Courier New" w:hAnsi="Courier New" w:cs="Courier New"/>
    </w:rPr>
  </w:style>
  <w:style w:type="character" w:customStyle="1" w:styleId="WW8Num20z2">
    <w:name w:val="WW8Num20z2"/>
    <w:qFormat/>
    <w:rsid w:val="001A32A7"/>
    <w:rPr>
      <w:rFonts w:ascii="Wingdings" w:hAnsi="Wingdings" w:cs="Wingdings"/>
    </w:rPr>
  </w:style>
  <w:style w:type="character" w:customStyle="1" w:styleId="WW8Num21z0">
    <w:name w:val="WW8Num21z0"/>
    <w:qFormat/>
    <w:rsid w:val="001A32A7"/>
    <w:rPr>
      <w:rFonts w:ascii="Symbol" w:hAnsi="Symbol" w:cs="Symbol"/>
      <w:sz w:val="22"/>
      <w:szCs w:val="22"/>
    </w:rPr>
  </w:style>
  <w:style w:type="character" w:customStyle="1" w:styleId="WW8Num21z1">
    <w:name w:val="WW8Num21z1"/>
    <w:qFormat/>
    <w:rsid w:val="001A32A7"/>
    <w:rPr>
      <w:rFonts w:ascii="Courier New" w:hAnsi="Courier New" w:cs="Courier New"/>
    </w:rPr>
  </w:style>
  <w:style w:type="character" w:customStyle="1" w:styleId="WW8Num21z2">
    <w:name w:val="WW8Num21z2"/>
    <w:qFormat/>
    <w:rsid w:val="001A32A7"/>
    <w:rPr>
      <w:rFonts w:ascii="Wingdings" w:hAnsi="Wingdings" w:cs="Wingdings"/>
    </w:rPr>
  </w:style>
  <w:style w:type="character" w:customStyle="1" w:styleId="WW8Num22z0">
    <w:name w:val="WW8Num22z0"/>
    <w:qFormat/>
    <w:rsid w:val="001A32A7"/>
    <w:rPr>
      <w:rFonts w:ascii="Symbol" w:hAnsi="Symbol" w:cs="Symbol"/>
      <w:spacing w:val="-6"/>
    </w:rPr>
  </w:style>
  <w:style w:type="character" w:customStyle="1" w:styleId="WW8Num22z1">
    <w:name w:val="WW8Num22z1"/>
    <w:qFormat/>
    <w:rsid w:val="001A32A7"/>
    <w:rPr>
      <w:rFonts w:ascii="Courier New" w:hAnsi="Courier New" w:cs="Courier New"/>
    </w:rPr>
  </w:style>
  <w:style w:type="character" w:customStyle="1" w:styleId="WW8Num22z2">
    <w:name w:val="WW8Num22z2"/>
    <w:qFormat/>
    <w:rsid w:val="001A32A7"/>
    <w:rPr>
      <w:rFonts w:ascii="Wingdings" w:hAnsi="Wingdings" w:cs="Wingdings"/>
    </w:rPr>
  </w:style>
  <w:style w:type="character" w:customStyle="1" w:styleId="WW8Num23z0">
    <w:name w:val="WW8Num23z0"/>
    <w:qFormat/>
    <w:rsid w:val="001A32A7"/>
    <w:rPr>
      <w:sz w:val="24"/>
      <w:szCs w:val="24"/>
    </w:rPr>
  </w:style>
  <w:style w:type="character" w:customStyle="1" w:styleId="WW8Num23z1">
    <w:name w:val="WW8Num23z1"/>
    <w:qFormat/>
    <w:rsid w:val="001A32A7"/>
  </w:style>
  <w:style w:type="character" w:customStyle="1" w:styleId="WW8Num23z2">
    <w:name w:val="WW8Num23z2"/>
    <w:qFormat/>
    <w:rsid w:val="001A32A7"/>
  </w:style>
  <w:style w:type="character" w:customStyle="1" w:styleId="WW8Num23z3">
    <w:name w:val="WW8Num23z3"/>
    <w:qFormat/>
    <w:rsid w:val="001A32A7"/>
  </w:style>
  <w:style w:type="character" w:customStyle="1" w:styleId="WW8Num23z4">
    <w:name w:val="WW8Num23z4"/>
    <w:qFormat/>
    <w:rsid w:val="001A32A7"/>
  </w:style>
  <w:style w:type="character" w:customStyle="1" w:styleId="WW8Num23z5">
    <w:name w:val="WW8Num23z5"/>
    <w:qFormat/>
    <w:rsid w:val="001A32A7"/>
  </w:style>
  <w:style w:type="character" w:customStyle="1" w:styleId="WW8Num23z6">
    <w:name w:val="WW8Num23z6"/>
    <w:qFormat/>
    <w:rsid w:val="001A32A7"/>
  </w:style>
  <w:style w:type="character" w:customStyle="1" w:styleId="WW8Num23z7">
    <w:name w:val="WW8Num23z7"/>
    <w:qFormat/>
    <w:rsid w:val="001A32A7"/>
  </w:style>
  <w:style w:type="character" w:customStyle="1" w:styleId="WW8Num23z8">
    <w:name w:val="WW8Num23z8"/>
    <w:qFormat/>
    <w:rsid w:val="001A32A7"/>
  </w:style>
  <w:style w:type="character" w:customStyle="1" w:styleId="WW8Num24z0">
    <w:name w:val="WW8Num24z0"/>
    <w:qFormat/>
    <w:rsid w:val="001A32A7"/>
    <w:rPr>
      <w:rFonts w:ascii="Symbol" w:hAnsi="Symbol" w:cs="Symbol"/>
    </w:rPr>
  </w:style>
  <w:style w:type="character" w:customStyle="1" w:styleId="WW8Num24z1">
    <w:name w:val="WW8Num24z1"/>
    <w:qFormat/>
    <w:rsid w:val="001A32A7"/>
    <w:rPr>
      <w:rFonts w:ascii="Courier New" w:hAnsi="Courier New" w:cs="Courier New"/>
    </w:rPr>
  </w:style>
  <w:style w:type="character" w:customStyle="1" w:styleId="WW8Num24z2">
    <w:name w:val="WW8Num24z2"/>
    <w:qFormat/>
    <w:rsid w:val="001A32A7"/>
    <w:rPr>
      <w:rFonts w:ascii="Wingdings" w:hAnsi="Wingdings" w:cs="Wingdings"/>
    </w:rPr>
  </w:style>
  <w:style w:type="character" w:customStyle="1" w:styleId="WW8Num25z0">
    <w:name w:val="WW8Num25z0"/>
    <w:qFormat/>
    <w:rsid w:val="001A32A7"/>
    <w:rPr>
      <w:rFonts w:ascii="Symbol" w:hAnsi="Symbol" w:cs="Symbol"/>
      <w:sz w:val="22"/>
      <w:szCs w:val="22"/>
    </w:rPr>
  </w:style>
  <w:style w:type="character" w:customStyle="1" w:styleId="WW8Num25z1">
    <w:name w:val="WW8Num25z1"/>
    <w:qFormat/>
    <w:rsid w:val="001A32A7"/>
    <w:rPr>
      <w:rFonts w:ascii="Courier New" w:hAnsi="Courier New" w:cs="Courier New"/>
    </w:rPr>
  </w:style>
  <w:style w:type="character" w:customStyle="1" w:styleId="WW8Num25z2">
    <w:name w:val="WW8Num25z2"/>
    <w:qFormat/>
    <w:rsid w:val="001A32A7"/>
    <w:rPr>
      <w:rFonts w:ascii="Wingdings" w:hAnsi="Wingdings" w:cs="Wingdings"/>
    </w:rPr>
  </w:style>
  <w:style w:type="character" w:customStyle="1" w:styleId="WW8Num26z0">
    <w:name w:val="WW8Num26z0"/>
    <w:qFormat/>
    <w:rsid w:val="001A32A7"/>
  </w:style>
  <w:style w:type="character" w:customStyle="1" w:styleId="WW8Num26z1">
    <w:name w:val="WW8Num26z1"/>
    <w:qFormat/>
    <w:rsid w:val="001A32A7"/>
  </w:style>
  <w:style w:type="character" w:customStyle="1" w:styleId="WW8Num26z2">
    <w:name w:val="WW8Num26z2"/>
    <w:qFormat/>
    <w:rsid w:val="001A32A7"/>
  </w:style>
  <w:style w:type="character" w:customStyle="1" w:styleId="WW8Num26z3">
    <w:name w:val="WW8Num26z3"/>
    <w:qFormat/>
    <w:rsid w:val="001A32A7"/>
  </w:style>
  <w:style w:type="character" w:customStyle="1" w:styleId="WW8Num26z4">
    <w:name w:val="WW8Num26z4"/>
    <w:qFormat/>
    <w:rsid w:val="001A32A7"/>
  </w:style>
  <w:style w:type="character" w:customStyle="1" w:styleId="WW8Num26z5">
    <w:name w:val="WW8Num26z5"/>
    <w:qFormat/>
    <w:rsid w:val="001A32A7"/>
  </w:style>
  <w:style w:type="character" w:customStyle="1" w:styleId="WW8Num26z6">
    <w:name w:val="WW8Num26z6"/>
    <w:qFormat/>
    <w:rsid w:val="001A32A7"/>
  </w:style>
  <w:style w:type="character" w:customStyle="1" w:styleId="WW8Num26z7">
    <w:name w:val="WW8Num26z7"/>
    <w:qFormat/>
    <w:rsid w:val="001A32A7"/>
  </w:style>
  <w:style w:type="character" w:customStyle="1" w:styleId="WW8Num26z8">
    <w:name w:val="WW8Num26z8"/>
    <w:qFormat/>
    <w:rsid w:val="001A32A7"/>
  </w:style>
  <w:style w:type="character" w:customStyle="1" w:styleId="WW8Num27z0">
    <w:name w:val="WW8Num27z0"/>
    <w:qFormat/>
    <w:rsid w:val="001A32A7"/>
    <w:rPr>
      <w:rFonts w:ascii="Symbol" w:hAnsi="Symbol" w:cs="Symbol"/>
      <w:sz w:val="22"/>
      <w:szCs w:val="22"/>
    </w:rPr>
  </w:style>
  <w:style w:type="character" w:customStyle="1" w:styleId="WW8Num27z1">
    <w:name w:val="WW8Num27z1"/>
    <w:qFormat/>
    <w:rsid w:val="001A32A7"/>
    <w:rPr>
      <w:rFonts w:ascii="Courier New" w:hAnsi="Courier New" w:cs="Courier New"/>
    </w:rPr>
  </w:style>
  <w:style w:type="character" w:customStyle="1" w:styleId="WW8Num27z2">
    <w:name w:val="WW8Num27z2"/>
    <w:qFormat/>
    <w:rsid w:val="001A32A7"/>
    <w:rPr>
      <w:rFonts w:ascii="Wingdings" w:hAnsi="Wingdings" w:cs="Wingdings"/>
    </w:rPr>
  </w:style>
  <w:style w:type="character" w:customStyle="1" w:styleId="WW8Num28z0">
    <w:name w:val="WW8Num28z0"/>
    <w:qFormat/>
    <w:rsid w:val="001A32A7"/>
    <w:rPr>
      <w:b w:val="0"/>
      <w:bCs/>
    </w:rPr>
  </w:style>
  <w:style w:type="character" w:customStyle="1" w:styleId="WW8Num28z1">
    <w:name w:val="WW8Num28z1"/>
    <w:qFormat/>
    <w:rsid w:val="001A32A7"/>
  </w:style>
  <w:style w:type="character" w:customStyle="1" w:styleId="WW8Num28z2">
    <w:name w:val="WW8Num28z2"/>
    <w:qFormat/>
    <w:rsid w:val="001A32A7"/>
  </w:style>
  <w:style w:type="character" w:customStyle="1" w:styleId="WW8Num28z3">
    <w:name w:val="WW8Num28z3"/>
    <w:qFormat/>
    <w:rsid w:val="001A32A7"/>
  </w:style>
  <w:style w:type="character" w:customStyle="1" w:styleId="WW8Num28z4">
    <w:name w:val="WW8Num28z4"/>
    <w:qFormat/>
    <w:rsid w:val="001A32A7"/>
  </w:style>
  <w:style w:type="character" w:customStyle="1" w:styleId="WW8Num28z5">
    <w:name w:val="WW8Num28z5"/>
    <w:qFormat/>
    <w:rsid w:val="001A32A7"/>
  </w:style>
  <w:style w:type="character" w:customStyle="1" w:styleId="WW8Num28z6">
    <w:name w:val="WW8Num28z6"/>
    <w:qFormat/>
    <w:rsid w:val="001A32A7"/>
  </w:style>
  <w:style w:type="character" w:customStyle="1" w:styleId="WW8Num28z7">
    <w:name w:val="WW8Num28z7"/>
    <w:qFormat/>
    <w:rsid w:val="001A32A7"/>
  </w:style>
  <w:style w:type="character" w:customStyle="1" w:styleId="WW8Num28z8">
    <w:name w:val="WW8Num28z8"/>
    <w:qFormat/>
    <w:rsid w:val="001A32A7"/>
  </w:style>
  <w:style w:type="character" w:customStyle="1" w:styleId="WW8Num29z0">
    <w:name w:val="WW8Num29z0"/>
    <w:qFormat/>
    <w:rsid w:val="001A32A7"/>
    <w:rPr>
      <w:rFonts w:ascii="Symbol" w:hAnsi="Symbol" w:cs="Symbol"/>
    </w:rPr>
  </w:style>
  <w:style w:type="character" w:customStyle="1" w:styleId="WW8Num29z1">
    <w:name w:val="WW8Num29z1"/>
    <w:qFormat/>
    <w:rsid w:val="001A32A7"/>
    <w:rPr>
      <w:rFonts w:ascii="Courier New" w:hAnsi="Courier New" w:cs="Courier New"/>
    </w:rPr>
  </w:style>
  <w:style w:type="character" w:customStyle="1" w:styleId="WW8Num29z2">
    <w:name w:val="WW8Num29z2"/>
    <w:qFormat/>
    <w:rsid w:val="001A32A7"/>
    <w:rPr>
      <w:rFonts w:ascii="Wingdings" w:hAnsi="Wingdings" w:cs="Wingdings"/>
    </w:rPr>
  </w:style>
  <w:style w:type="character" w:customStyle="1" w:styleId="WW8Num30z0">
    <w:name w:val="WW8Num30z0"/>
    <w:qFormat/>
    <w:rsid w:val="001A32A7"/>
  </w:style>
  <w:style w:type="character" w:customStyle="1" w:styleId="WW8Num30z1">
    <w:name w:val="WW8Num30z1"/>
    <w:qFormat/>
    <w:rsid w:val="001A32A7"/>
    <w:rPr>
      <w:rFonts w:ascii="Courier New" w:hAnsi="Courier New" w:cs="Courier New"/>
    </w:rPr>
  </w:style>
  <w:style w:type="character" w:customStyle="1" w:styleId="WW8Num30z2">
    <w:name w:val="WW8Num30z2"/>
    <w:qFormat/>
    <w:rsid w:val="001A32A7"/>
    <w:rPr>
      <w:rFonts w:ascii="Wingdings" w:hAnsi="Wingdings" w:cs="Wingdings"/>
    </w:rPr>
  </w:style>
  <w:style w:type="character" w:customStyle="1" w:styleId="WW8Num30z3">
    <w:name w:val="WW8Num30z3"/>
    <w:qFormat/>
    <w:rsid w:val="001A32A7"/>
    <w:rPr>
      <w:rFonts w:ascii="Symbol" w:hAnsi="Symbol" w:cs="Symbol"/>
    </w:rPr>
  </w:style>
  <w:style w:type="character" w:customStyle="1" w:styleId="WW8Num31z0">
    <w:name w:val="WW8Num31z0"/>
    <w:qFormat/>
    <w:rsid w:val="001A32A7"/>
    <w:rPr>
      <w:bCs/>
    </w:rPr>
  </w:style>
  <w:style w:type="character" w:customStyle="1" w:styleId="WW8Num31z1">
    <w:name w:val="WW8Num31z1"/>
    <w:qFormat/>
    <w:rsid w:val="001A32A7"/>
  </w:style>
  <w:style w:type="character" w:customStyle="1" w:styleId="WW8Num31z2">
    <w:name w:val="WW8Num31z2"/>
    <w:qFormat/>
    <w:rsid w:val="001A32A7"/>
  </w:style>
  <w:style w:type="character" w:customStyle="1" w:styleId="WW8Num31z3">
    <w:name w:val="WW8Num31z3"/>
    <w:qFormat/>
    <w:rsid w:val="001A32A7"/>
  </w:style>
  <w:style w:type="character" w:customStyle="1" w:styleId="WW8Num31z4">
    <w:name w:val="WW8Num31z4"/>
    <w:qFormat/>
    <w:rsid w:val="001A32A7"/>
  </w:style>
  <w:style w:type="character" w:customStyle="1" w:styleId="WW8Num31z5">
    <w:name w:val="WW8Num31z5"/>
    <w:qFormat/>
    <w:rsid w:val="001A32A7"/>
  </w:style>
  <w:style w:type="character" w:customStyle="1" w:styleId="WW8Num31z6">
    <w:name w:val="WW8Num31z6"/>
    <w:qFormat/>
    <w:rsid w:val="001A32A7"/>
  </w:style>
  <w:style w:type="character" w:customStyle="1" w:styleId="WW8Num31z7">
    <w:name w:val="WW8Num31z7"/>
    <w:qFormat/>
    <w:rsid w:val="001A32A7"/>
  </w:style>
  <w:style w:type="character" w:customStyle="1" w:styleId="WW8Num31z8">
    <w:name w:val="WW8Num31z8"/>
    <w:qFormat/>
    <w:rsid w:val="001A32A7"/>
  </w:style>
  <w:style w:type="character" w:customStyle="1" w:styleId="WW8Num32z0">
    <w:name w:val="WW8Num32z0"/>
    <w:qFormat/>
    <w:rsid w:val="001A32A7"/>
    <w:rPr>
      <w:rFonts w:ascii="Symbol" w:hAnsi="Symbol" w:cs="Symbol"/>
      <w:sz w:val="22"/>
      <w:szCs w:val="22"/>
    </w:rPr>
  </w:style>
  <w:style w:type="character" w:customStyle="1" w:styleId="WW8Num32z1">
    <w:name w:val="WW8Num32z1"/>
    <w:qFormat/>
    <w:rsid w:val="001A32A7"/>
    <w:rPr>
      <w:rFonts w:ascii="Courier New" w:hAnsi="Courier New" w:cs="Courier New"/>
    </w:rPr>
  </w:style>
  <w:style w:type="character" w:customStyle="1" w:styleId="WW8Num32z2">
    <w:name w:val="WW8Num32z2"/>
    <w:qFormat/>
    <w:rsid w:val="001A32A7"/>
    <w:rPr>
      <w:rFonts w:ascii="Wingdings" w:hAnsi="Wingdings" w:cs="Wingdings"/>
    </w:rPr>
  </w:style>
  <w:style w:type="character" w:customStyle="1" w:styleId="WW8Num33z0">
    <w:name w:val="WW8Num33z0"/>
    <w:qFormat/>
    <w:rsid w:val="001A32A7"/>
    <w:rPr>
      <w:rFonts w:ascii="Symbol" w:hAnsi="Symbol" w:cs="Symbol"/>
      <w:sz w:val="22"/>
      <w:szCs w:val="22"/>
    </w:rPr>
  </w:style>
  <w:style w:type="character" w:customStyle="1" w:styleId="WW8Num33z1">
    <w:name w:val="WW8Num33z1"/>
    <w:qFormat/>
    <w:rsid w:val="001A32A7"/>
    <w:rPr>
      <w:rFonts w:ascii="Courier New" w:hAnsi="Courier New" w:cs="Courier New"/>
    </w:rPr>
  </w:style>
  <w:style w:type="character" w:customStyle="1" w:styleId="WW8Num33z2">
    <w:name w:val="WW8Num33z2"/>
    <w:qFormat/>
    <w:rsid w:val="001A32A7"/>
    <w:rPr>
      <w:rFonts w:ascii="Wingdings" w:hAnsi="Wingdings" w:cs="Wingdings"/>
    </w:rPr>
  </w:style>
  <w:style w:type="character" w:customStyle="1" w:styleId="WW8Num34z0">
    <w:name w:val="WW8Num34z0"/>
    <w:qFormat/>
    <w:rsid w:val="001A32A7"/>
    <w:rPr>
      <w:rFonts w:ascii="Symbol" w:hAnsi="Symbol" w:cs="Symbol"/>
      <w:sz w:val="22"/>
      <w:szCs w:val="22"/>
    </w:rPr>
  </w:style>
  <w:style w:type="character" w:customStyle="1" w:styleId="WW8Num34z1">
    <w:name w:val="WW8Num34z1"/>
    <w:qFormat/>
    <w:rsid w:val="001A32A7"/>
    <w:rPr>
      <w:rFonts w:ascii="Courier New" w:hAnsi="Courier New" w:cs="Courier New"/>
    </w:rPr>
  </w:style>
  <w:style w:type="character" w:customStyle="1" w:styleId="WW8Num34z2">
    <w:name w:val="WW8Num34z2"/>
    <w:qFormat/>
    <w:rsid w:val="001A32A7"/>
    <w:rPr>
      <w:rFonts w:ascii="Wingdings" w:hAnsi="Wingdings" w:cs="Wingdings"/>
    </w:rPr>
  </w:style>
  <w:style w:type="character" w:customStyle="1" w:styleId="WW8Num35z0">
    <w:name w:val="WW8Num35z0"/>
    <w:qFormat/>
    <w:rsid w:val="001A32A7"/>
    <w:rPr>
      <w:rFonts w:ascii="Symbol" w:hAnsi="Symbol" w:cs="Symbol"/>
    </w:rPr>
  </w:style>
  <w:style w:type="character" w:customStyle="1" w:styleId="WW8Num35z1">
    <w:name w:val="WW8Num35z1"/>
    <w:qFormat/>
    <w:rsid w:val="001A32A7"/>
    <w:rPr>
      <w:rFonts w:ascii="Courier New" w:hAnsi="Courier New" w:cs="Courier New"/>
    </w:rPr>
  </w:style>
  <w:style w:type="character" w:customStyle="1" w:styleId="WW8Num35z2">
    <w:name w:val="WW8Num35z2"/>
    <w:qFormat/>
    <w:rsid w:val="001A32A7"/>
    <w:rPr>
      <w:rFonts w:ascii="Wingdings" w:hAnsi="Wingdings" w:cs="Wingdings"/>
    </w:rPr>
  </w:style>
  <w:style w:type="character" w:customStyle="1" w:styleId="WW8Num36z0">
    <w:name w:val="WW8Num36z0"/>
    <w:qFormat/>
    <w:rsid w:val="001A32A7"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sid w:val="001A32A7"/>
    <w:rPr>
      <w:rFonts w:ascii="Courier New" w:hAnsi="Courier New" w:cs="Courier New"/>
    </w:rPr>
  </w:style>
  <w:style w:type="character" w:customStyle="1" w:styleId="WW8Num36z2">
    <w:name w:val="WW8Num36z2"/>
    <w:qFormat/>
    <w:rsid w:val="001A32A7"/>
    <w:rPr>
      <w:rFonts w:ascii="Wingdings" w:hAnsi="Wingdings" w:cs="Wingdings"/>
    </w:rPr>
  </w:style>
  <w:style w:type="character" w:customStyle="1" w:styleId="WW8Num37z0">
    <w:name w:val="WW8Num37z0"/>
    <w:qFormat/>
    <w:rsid w:val="001A32A7"/>
    <w:rPr>
      <w:rFonts w:ascii="Symbol" w:hAnsi="Symbol" w:cs="Symbol"/>
      <w:sz w:val="22"/>
      <w:szCs w:val="22"/>
    </w:rPr>
  </w:style>
  <w:style w:type="character" w:customStyle="1" w:styleId="WW8Num37z1">
    <w:name w:val="WW8Num37z1"/>
    <w:qFormat/>
    <w:rsid w:val="001A32A7"/>
    <w:rPr>
      <w:rFonts w:ascii="Courier New" w:hAnsi="Courier New" w:cs="Courier New"/>
    </w:rPr>
  </w:style>
  <w:style w:type="character" w:customStyle="1" w:styleId="WW8Num37z2">
    <w:name w:val="WW8Num37z2"/>
    <w:qFormat/>
    <w:rsid w:val="001A32A7"/>
    <w:rPr>
      <w:rFonts w:ascii="Wingdings" w:hAnsi="Wingdings" w:cs="Wingdings"/>
    </w:rPr>
  </w:style>
  <w:style w:type="character" w:customStyle="1" w:styleId="WW8Num38z0">
    <w:name w:val="WW8Num38z0"/>
    <w:qFormat/>
    <w:rsid w:val="001A32A7"/>
    <w:rPr>
      <w:rFonts w:ascii="Symbol" w:hAnsi="Symbol" w:cs="Symbol"/>
      <w:sz w:val="22"/>
      <w:szCs w:val="22"/>
    </w:rPr>
  </w:style>
  <w:style w:type="character" w:customStyle="1" w:styleId="WW8Num38z1">
    <w:name w:val="WW8Num38z1"/>
    <w:qFormat/>
    <w:rsid w:val="001A32A7"/>
    <w:rPr>
      <w:rFonts w:ascii="Courier New" w:hAnsi="Courier New" w:cs="Courier New"/>
    </w:rPr>
  </w:style>
  <w:style w:type="character" w:customStyle="1" w:styleId="WW8Num38z2">
    <w:name w:val="WW8Num38z2"/>
    <w:qFormat/>
    <w:rsid w:val="001A32A7"/>
    <w:rPr>
      <w:rFonts w:ascii="Wingdings" w:hAnsi="Wingdings" w:cs="Wingdings"/>
    </w:rPr>
  </w:style>
  <w:style w:type="character" w:customStyle="1" w:styleId="WW8Num39z0">
    <w:name w:val="WW8Num39z0"/>
    <w:qFormat/>
    <w:rsid w:val="001A32A7"/>
    <w:rPr>
      <w:rFonts w:ascii="Symbol" w:hAnsi="Symbol" w:cs="Symbol"/>
      <w:sz w:val="22"/>
      <w:szCs w:val="22"/>
    </w:rPr>
  </w:style>
  <w:style w:type="character" w:customStyle="1" w:styleId="WW8Num39z1">
    <w:name w:val="WW8Num39z1"/>
    <w:qFormat/>
    <w:rsid w:val="001A32A7"/>
    <w:rPr>
      <w:rFonts w:ascii="Courier New" w:hAnsi="Courier New" w:cs="Courier New"/>
    </w:rPr>
  </w:style>
  <w:style w:type="character" w:customStyle="1" w:styleId="WW8Num39z2">
    <w:name w:val="WW8Num39z2"/>
    <w:qFormat/>
    <w:rsid w:val="001A32A7"/>
    <w:rPr>
      <w:rFonts w:ascii="Wingdings" w:hAnsi="Wingdings" w:cs="Wingdings"/>
    </w:rPr>
  </w:style>
  <w:style w:type="character" w:customStyle="1" w:styleId="WW8Num40z0">
    <w:name w:val="WW8Num40z0"/>
    <w:qFormat/>
    <w:rsid w:val="001A32A7"/>
    <w:rPr>
      <w:bCs/>
      <w:sz w:val="24"/>
      <w:szCs w:val="24"/>
    </w:rPr>
  </w:style>
  <w:style w:type="character" w:customStyle="1" w:styleId="WW8Num40z1">
    <w:name w:val="WW8Num40z1"/>
    <w:qFormat/>
    <w:rsid w:val="001A32A7"/>
  </w:style>
  <w:style w:type="character" w:customStyle="1" w:styleId="WW8Num40z2">
    <w:name w:val="WW8Num40z2"/>
    <w:qFormat/>
    <w:rsid w:val="001A32A7"/>
  </w:style>
  <w:style w:type="character" w:customStyle="1" w:styleId="WW8Num40z3">
    <w:name w:val="WW8Num40z3"/>
    <w:qFormat/>
    <w:rsid w:val="001A32A7"/>
  </w:style>
  <w:style w:type="character" w:customStyle="1" w:styleId="WW8Num40z4">
    <w:name w:val="WW8Num40z4"/>
    <w:qFormat/>
    <w:rsid w:val="001A32A7"/>
  </w:style>
  <w:style w:type="character" w:customStyle="1" w:styleId="WW8Num40z5">
    <w:name w:val="WW8Num40z5"/>
    <w:qFormat/>
    <w:rsid w:val="001A32A7"/>
  </w:style>
  <w:style w:type="character" w:customStyle="1" w:styleId="WW8Num40z6">
    <w:name w:val="WW8Num40z6"/>
    <w:qFormat/>
    <w:rsid w:val="001A32A7"/>
  </w:style>
  <w:style w:type="character" w:customStyle="1" w:styleId="WW8Num40z7">
    <w:name w:val="WW8Num40z7"/>
    <w:qFormat/>
    <w:rsid w:val="001A32A7"/>
  </w:style>
  <w:style w:type="character" w:customStyle="1" w:styleId="WW8Num40z8">
    <w:name w:val="WW8Num40z8"/>
    <w:qFormat/>
    <w:rsid w:val="001A32A7"/>
  </w:style>
  <w:style w:type="character" w:customStyle="1" w:styleId="WW8Num41z0">
    <w:name w:val="WW8Num41z0"/>
    <w:qFormat/>
    <w:rsid w:val="001A32A7"/>
  </w:style>
  <w:style w:type="character" w:customStyle="1" w:styleId="WW8Num41z1">
    <w:name w:val="WW8Num41z1"/>
    <w:qFormat/>
    <w:rsid w:val="001A32A7"/>
  </w:style>
  <w:style w:type="character" w:customStyle="1" w:styleId="WW8Num41z2">
    <w:name w:val="WW8Num41z2"/>
    <w:qFormat/>
    <w:rsid w:val="001A32A7"/>
  </w:style>
  <w:style w:type="character" w:customStyle="1" w:styleId="WW8Num41z3">
    <w:name w:val="WW8Num41z3"/>
    <w:qFormat/>
    <w:rsid w:val="001A32A7"/>
  </w:style>
  <w:style w:type="character" w:customStyle="1" w:styleId="WW8Num41z4">
    <w:name w:val="WW8Num41z4"/>
    <w:qFormat/>
    <w:rsid w:val="001A32A7"/>
  </w:style>
  <w:style w:type="character" w:customStyle="1" w:styleId="WW8Num41z5">
    <w:name w:val="WW8Num41z5"/>
    <w:qFormat/>
    <w:rsid w:val="001A32A7"/>
  </w:style>
  <w:style w:type="character" w:customStyle="1" w:styleId="WW8Num41z6">
    <w:name w:val="WW8Num41z6"/>
    <w:qFormat/>
    <w:rsid w:val="001A32A7"/>
  </w:style>
  <w:style w:type="character" w:customStyle="1" w:styleId="WW8Num41z7">
    <w:name w:val="WW8Num41z7"/>
    <w:qFormat/>
    <w:rsid w:val="001A32A7"/>
  </w:style>
  <w:style w:type="character" w:customStyle="1" w:styleId="WW8Num41z8">
    <w:name w:val="WW8Num41z8"/>
    <w:qFormat/>
    <w:rsid w:val="001A32A7"/>
  </w:style>
  <w:style w:type="character" w:customStyle="1" w:styleId="WW8Num42z0">
    <w:name w:val="WW8Num42z0"/>
    <w:qFormat/>
    <w:rsid w:val="001A32A7"/>
    <w:rPr>
      <w:rFonts w:eastAsia="Calibri"/>
      <w:bCs/>
      <w:spacing w:val="-3"/>
    </w:rPr>
  </w:style>
  <w:style w:type="character" w:customStyle="1" w:styleId="WW8Num42z1">
    <w:name w:val="WW8Num42z1"/>
    <w:qFormat/>
    <w:rsid w:val="001A32A7"/>
    <w:rPr>
      <w:rFonts w:ascii="Courier New" w:hAnsi="Courier New" w:cs="Courier New"/>
    </w:rPr>
  </w:style>
  <w:style w:type="character" w:customStyle="1" w:styleId="WW8Num42z2">
    <w:name w:val="WW8Num42z2"/>
    <w:qFormat/>
    <w:rsid w:val="001A32A7"/>
    <w:rPr>
      <w:rFonts w:ascii="Wingdings" w:hAnsi="Wingdings" w:cs="Wingdings"/>
    </w:rPr>
  </w:style>
  <w:style w:type="character" w:customStyle="1" w:styleId="WW8Num42z3">
    <w:name w:val="WW8Num42z3"/>
    <w:qFormat/>
    <w:rsid w:val="001A32A7"/>
    <w:rPr>
      <w:rFonts w:ascii="Symbol" w:hAnsi="Symbol" w:cs="Symbol"/>
    </w:rPr>
  </w:style>
  <w:style w:type="character" w:customStyle="1" w:styleId="WW8Num43z0">
    <w:name w:val="WW8Num43z0"/>
    <w:qFormat/>
    <w:rsid w:val="001A32A7"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sid w:val="001A32A7"/>
    <w:rPr>
      <w:rFonts w:ascii="Courier New" w:hAnsi="Courier New" w:cs="Courier New"/>
    </w:rPr>
  </w:style>
  <w:style w:type="character" w:customStyle="1" w:styleId="WW8Num43z2">
    <w:name w:val="WW8Num43z2"/>
    <w:qFormat/>
    <w:rsid w:val="001A32A7"/>
    <w:rPr>
      <w:rFonts w:ascii="Wingdings" w:hAnsi="Wingdings" w:cs="Wingdings"/>
    </w:rPr>
  </w:style>
  <w:style w:type="character" w:customStyle="1" w:styleId="WW8Num44z0">
    <w:name w:val="WW8Num44z0"/>
    <w:qFormat/>
    <w:rsid w:val="001A32A7"/>
    <w:rPr>
      <w:rFonts w:ascii="Symbol" w:hAnsi="Symbol" w:cs="Symbol"/>
      <w:sz w:val="22"/>
      <w:szCs w:val="22"/>
    </w:rPr>
  </w:style>
  <w:style w:type="character" w:customStyle="1" w:styleId="WW8Num44z1">
    <w:name w:val="WW8Num44z1"/>
    <w:qFormat/>
    <w:rsid w:val="001A32A7"/>
    <w:rPr>
      <w:rFonts w:ascii="Courier New" w:hAnsi="Courier New" w:cs="Courier New"/>
    </w:rPr>
  </w:style>
  <w:style w:type="character" w:customStyle="1" w:styleId="WW8Num44z2">
    <w:name w:val="WW8Num44z2"/>
    <w:qFormat/>
    <w:rsid w:val="001A32A7"/>
    <w:rPr>
      <w:rFonts w:ascii="Wingdings" w:hAnsi="Wingdings" w:cs="Wingdings"/>
    </w:rPr>
  </w:style>
  <w:style w:type="character" w:customStyle="1" w:styleId="FootnoteCharacters">
    <w:name w:val="Footnote Characters"/>
    <w:qFormat/>
    <w:rsid w:val="001A32A7"/>
    <w:rPr>
      <w:vertAlign w:val="superscript"/>
    </w:rPr>
  </w:style>
  <w:style w:type="character" w:customStyle="1" w:styleId="a3">
    <w:name w:val="Основной текст Знак"/>
    <w:qFormat/>
    <w:rsid w:val="001A32A7"/>
    <w:rPr>
      <w:sz w:val="24"/>
      <w:szCs w:val="24"/>
      <w:lang w:val="ru-RU" w:bidi="ar-SA"/>
    </w:rPr>
  </w:style>
  <w:style w:type="character" w:customStyle="1" w:styleId="1">
    <w:name w:val="Номер страницы1"/>
    <w:basedOn w:val="a0"/>
    <w:rsid w:val="001A32A7"/>
  </w:style>
  <w:style w:type="character" w:customStyle="1" w:styleId="FontStyle172">
    <w:name w:val="Font Style172"/>
    <w:qFormat/>
    <w:rsid w:val="001A32A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qFormat/>
    <w:rsid w:val="001A32A7"/>
    <w:rPr>
      <w:sz w:val="24"/>
      <w:szCs w:val="24"/>
    </w:rPr>
  </w:style>
  <w:style w:type="character" w:customStyle="1" w:styleId="a4">
    <w:name w:val="Текст сноски Знак"/>
    <w:basedOn w:val="a0"/>
    <w:qFormat/>
    <w:rsid w:val="001A32A7"/>
  </w:style>
  <w:style w:type="character" w:customStyle="1" w:styleId="3">
    <w:name w:val="Основной текст 3 Знак"/>
    <w:qFormat/>
    <w:rsid w:val="001A32A7"/>
    <w:rPr>
      <w:sz w:val="16"/>
      <w:szCs w:val="16"/>
    </w:rPr>
  </w:style>
  <w:style w:type="character" w:customStyle="1" w:styleId="a5">
    <w:name w:val="Основной текст с отступом Знак"/>
    <w:qFormat/>
    <w:rsid w:val="001A32A7"/>
    <w:rPr>
      <w:sz w:val="24"/>
      <w:szCs w:val="24"/>
    </w:rPr>
  </w:style>
  <w:style w:type="character" w:customStyle="1" w:styleId="a6">
    <w:name w:val="Верхний колонтитул Знак"/>
    <w:qFormat/>
    <w:rsid w:val="001A32A7"/>
    <w:rPr>
      <w:sz w:val="24"/>
      <w:szCs w:val="24"/>
    </w:rPr>
  </w:style>
  <w:style w:type="character" w:styleId="a7">
    <w:name w:val="annotation reference"/>
    <w:qFormat/>
    <w:rsid w:val="001A32A7"/>
    <w:rPr>
      <w:sz w:val="16"/>
      <w:szCs w:val="16"/>
    </w:rPr>
  </w:style>
  <w:style w:type="character" w:customStyle="1" w:styleId="12">
    <w:name w:val="Заголовок №1_"/>
    <w:qFormat/>
    <w:rsid w:val="001A32A7"/>
    <w:rPr>
      <w:b/>
      <w:bCs/>
      <w:spacing w:val="3"/>
      <w:sz w:val="29"/>
      <w:szCs w:val="29"/>
      <w:shd w:val="clear" w:color="auto" w:fill="FFFFFF"/>
    </w:rPr>
  </w:style>
  <w:style w:type="character" w:customStyle="1" w:styleId="2">
    <w:name w:val="Основной текст (2)_"/>
    <w:qFormat/>
    <w:rsid w:val="001A32A7"/>
    <w:rPr>
      <w:b/>
      <w:bCs/>
      <w:spacing w:val="-1"/>
      <w:sz w:val="23"/>
      <w:szCs w:val="23"/>
      <w:shd w:val="clear" w:color="auto" w:fill="FFFFFF"/>
    </w:rPr>
  </w:style>
  <w:style w:type="character" w:customStyle="1" w:styleId="212pt">
    <w:name w:val="Основной текст (2) + 12 pt"/>
    <w:qFormat/>
    <w:rsid w:val="001A32A7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FootnoteAnchor">
    <w:name w:val="Footnote Anchor"/>
    <w:rsid w:val="001A32A7"/>
    <w:rPr>
      <w:vertAlign w:val="superscript"/>
    </w:rPr>
  </w:style>
  <w:style w:type="character" w:customStyle="1" w:styleId="EndnoteAnchor">
    <w:name w:val="Endnote Anchor"/>
    <w:rsid w:val="001A32A7"/>
    <w:rPr>
      <w:vertAlign w:val="superscript"/>
    </w:rPr>
  </w:style>
  <w:style w:type="character" w:customStyle="1" w:styleId="EndnoteCharacters">
    <w:name w:val="Endnote Characters"/>
    <w:qFormat/>
    <w:rsid w:val="001A32A7"/>
  </w:style>
  <w:style w:type="paragraph" w:customStyle="1" w:styleId="Heading">
    <w:name w:val="Heading"/>
    <w:basedOn w:val="a"/>
    <w:next w:val="a8"/>
    <w:qFormat/>
    <w:rsid w:val="001A32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1A32A7"/>
    <w:pPr>
      <w:spacing w:after="120"/>
    </w:pPr>
  </w:style>
  <w:style w:type="paragraph" w:styleId="a9">
    <w:name w:val="List"/>
    <w:basedOn w:val="a"/>
    <w:rsid w:val="001A32A7"/>
    <w:pPr>
      <w:ind w:left="283" w:hanging="283"/>
    </w:pPr>
  </w:style>
  <w:style w:type="paragraph" w:customStyle="1" w:styleId="13">
    <w:name w:val="Название объекта1"/>
    <w:basedOn w:val="a"/>
    <w:qFormat/>
    <w:rsid w:val="001A32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A32A7"/>
    <w:pPr>
      <w:suppressLineNumbers/>
    </w:pPr>
  </w:style>
  <w:style w:type="paragraph" w:styleId="aa">
    <w:name w:val="Normal (Web)"/>
    <w:basedOn w:val="a"/>
    <w:qFormat/>
    <w:rsid w:val="001A32A7"/>
    <w:pPr>
      <w:spacing w:before="280" w:after="280"/>
    </w:pPr>
  </w:style>
  <w:style w:type="paragraph" w:styleId="20">
    <w:name w:val="List 2"/>
    <w:basedOn w:val="a"/>
    <w:qFormat/>
    <w:rsid w:val="001A32A7"/>
    <w:pPr>
      <w:ind w:left="566" w:hanging="283"/>
    </w:pPr>
  </w:style>
  <w:style w:type="paragraph" w:styleId="21">
    <w:name w:val="Body Text Indent 2"/>
    <w:basedOn w:val="a"/>
    <w:qFormat/>
    <w:rsid w:val="001A32A7"/>
    <w:pPr>
      <w:spacing w:after="120" w:line="480" w:lineRule="auto"/>
      <w:ind w:left="283"/>
    </w:pPr>
  </w:style>
  <w:style w:type="paragraph" w:customStyle="1" w:styleId="14">
    <w:name w:val="Текст сноски1"/>
    <w:basedOn w:val="a"/>
    <w:rsid w:val="001A32A7"/>
    <w:rPr>
      <w:sz w:val="20"/>
      <w:szCs w:val="20"/>
    </w:rPr>
  </w:style>
  <w:style w:type="paragraph" w:styleId="22">
    <w:name w:val="Body Text 2"/>
    <w:basedOn w:val="a"/>
    <w:qFormat/>
    <w:rsid w:val="001A32A7"/>
    <w:pPr>
      <w:spacing w:after="120" w:line="480" w:lineRule="auto"/>
    </w:pPr>
  </w:style>
  <w:style w:type="paragraph" w:customStyle="1" w:styleId="15">
    <w:name w:val="Нижний колонтитул1"/>
    <w:basedOn w:val="a"/>
    <w:rsid w:val="001A32A7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qFormat/>
    <w:rsid w:val="001A32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5">
    <w:name w:val="Style5"/>
    <w:basedOn w:val="a"/>
    <w:qFormat/>
    <w:rsid w:val="001A32A7"/>
    <w:pPr>
      <w:widowControl w:val="0"/>
      <w:autoSpaceDE w:val="0"/>
    </w:pPr>
  </w:style>
  <w:style w:type="paragraph" w:customStyle="1" w:styleId="16">
    <w:name w:val="Знак1"/>
    <w:basedOn w:val="a"/>
    <w:qFormat/>
    <w:rsid w:val="001A32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rsid w:val="001A32A7"/>
    <w:pPr>
      <w:widowControl w:val="0"/>
      <w:jc w:val="both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23">
    <w:name w:val="Знак2 Знак Знак Знак Знак Знак Знак Знак Знак Знак"/>
    <w:basedOn w:val="a"/>
    <w:qFormat/>
    <w:rsid w:val="001A32A7"/>
    <w:pPr>
      <w:spacing w:after="160" w:line="240" w:lineRule="exact"/>
    </w:pPr>
    <w:rPr>
      <w:rFonts w:ascii="Verdana" w:hAnsi="Verdana" w:cs="Verdana"/>
    </w:rPr>
  </w:style>
  <w:style w:type="paragraph" w:customStyle="1" w:styleId="Default">
    <w:name w:val="Default"/>
    <w:qFormat/>
    <w:rsid w:val="001A32A7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30">
    <w:name w:val="Body Text 3"/>
    <w:basedOn w:val="a"/>
    <w:qFormat/>
    <w:rsid w:val="001A32A7"/>
    <w:pPr>
      <w:spacing w:after="120"/>
    </w:pPr>
    <w:rPr>
      <w:sz w:val="16"/>
      <w:szCs w:val="16"/>
      <w:lang w:val="en-US"/>
    </w:rPr>
  </w:style>
  <w:style w:type="paragraph" w:styleId="ac">
    <w:name w:val="Body Text Indent"/>
    <w:basedOn w:val="a"/>
    <w:rsid w:val="001A32A7"/>
    <w:pPr>
      <w:spacing w:after="120"/>
      <w:ind w:left="283"/>
    </w:pPr>
    <w:rPr>
      <w:lang w:val="en-US"/>
    </w:rPr>
  </w:style>
  <w:style w:type="paragraph" w:customStyle="1" w:styleId="17">
    <w:name w:val="Верхний колонтитул1"/>
    <w:basedOn w:val="a"/>
    <w:rsid w:val="001A32A7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annotation text"/>
    <w:basedOn w:val="a"/>
    <w:qFormat/>
    <w:rsid w:val="001A32A7"/>
    <w:rPr>
      <w:sz w:val="20"/>
      <w:szCs w:val="20"/>
    </w:rPr>
  </w:style>
  <w:style w:type="paragraph" w:styleId="ae">
    <w:name w:val="annotation subject"/>
    <w:basedOn w:val="ad"/>
    <w:next w:val="ad"/>
    <w:qFormat/>
    <w:rsid w:val="001A32A7"/>
    <w:rPr>
      <w:b/>
      <w:bCs/>
    </w:rPr>
  </w:style>
  <w:style w:type="paragraph" w:styleId="af">
    <w:name w:val="Balloon Text"/>
    <w:basedOn w:val="a"/>
    <w:qFormat/>
    <w:rsid w:val="001A32A7"/>
    <w:rPr>
      <w:rFonts w:ascii="Tahoma" w:hAnsi="Tahoma" w:cs="Tahoma"/>
      <w:sz w:val="16"/>
      <w:szCs w:val="16"/>
    </w:rPr>
  </w:style>
  <w:style w:type="paragraph" w:customStyle="1" w:styleId="18">
    <w:name w:val="Заголовок №1"/>
    <w:basedOn w:val="a"/>
    <w:qFormat/>
    <w:rsid w:val="001A32A7"/>
    <w:pPr>
      <w:widowControl w:val="0"/>
      <w:shd w:val="clear" w:color="auto" w:fill="FFFFFF"/>
      <w:spacing w:line="360" w:lineRule="exact"/>
      <w:ind w:hanging="1740"/>
      <w:outlineLvl w:val="0"/>
    </w:pPr>
    <w:rPr>
      <w:b/>
      <w:bCs/>
      <w:spacing w:val="3"/>
      <w:sz w:val="29"/>
      <w:szCs w:val="29"/>
    </w:rPr>
  </w:style>
  <w:style w:type="paragraph" w:customStyle="1" w:styleId="24">
    <w:name w:val="Основной текст (2)"/>
    <w:basedOn w:val="a"/>
    <w:qFormat/>
    <w:rsid w:val="001A32A7"/>
    <w:pPr>
      <w:widowControl w:val="0"/>
      <w:shd w:val="clear" w:color="auto" w:fill="FFFFFF"/>
      <w:spacing w:before="120"/>
    </w:pPr>
    <w:rPr>
      <w:b/>
      <w:bCs/>
      <w:spacing w:val="-1"/>
      <w:sz w:val="23"/>
      <w:szCs w:val="23"/>
    </w:rPr>
  </w:style>
  <w:style w:type="paragraph" w:customStyle="1" w:styleId="TableContents">
    <w:name w:val="Table Contents"/>
    <w:basedOn w:val="a"/>
    <w:qFormat/>
    <w:rsid w:val="001A32A7"/>
    <w:pPr>
      <w:suppressLineNumbers/>
    </w:pPr>
  </w:style>
  <w:style w:type="paragraph" w:customStyle="1" w:styleId="TableHeading">
    <w:name w:val="Table Heading"/>
    <w:basedOn w:val="TableContents"/>
    <w:qFormat/>
    <w:rsid w:val="001A32A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A32A7"/>
  </w:style>
  <w:style w:type="numbering" w:customStyle="1" w:styleId="WW8Num1">
    <w:name w:val="WW8Num1"/>
    <w:qFormat/>
    <w:rsid w:val="001A32A7"/>
  </w:style>
  <w:style w:type="numbering" w:customStyle="1" w:styleId="WW8Num2">
    <w:name w:val="WW8Num2"/>
    <w:qFormat/>
    <w:rsid w:val="001A32A7"/>
  </w:style>
  <w:style w:type="numbering" w:customStyle="1" w:styleId="WW8Num3">
    <w:name w:val="WW8Num3"/>
    <w:qFormat/>
    <w:rsid w:val="001A32A7"/>
  </w:style>
  <w:style w:type="numbering" w:customStyle="1" w:styleId="WW8Num4">
    <w:name w:val="WW8Num4"/>
    <w:qFormat/>
    <w:rsid w:val="001A32A7"/>
  </w:style>
  <w:style w:type="numbering" w:customStyle="1" w:styleId="WW8Num5">
    <w:name w:val="WW8Num5"/>
    <w:qFormat/>
    <w:rsid w:val="001A32A7"/>
  </w:style>
  <w:style w:type="numbering" w:customStyle="1" w:styleId="WW8Num6">
    <w:name w:val="WW8Num6"/>
    <w:qFormat/>
    <w:rsid w:val="001A32A7"/>
  </w:style>
  <w:style w:type="numbering" w:customStyle="1" w:styleId="WW8Num7">
    <w:name w:val="WW8Num7"/>
    <w:qFormat/>
    <w:rsid w:val="001A32A7"/>
  </w:style>
  <w:style w:type="numbering" w:customStyle="1" w:styleId="WW8Num8">
    <w:name w:val="WW8Num8"/>
    <w:qFormat/>
    <w:rsid w:val="001A32A7"/>
  </w:style>
  <w:style w:type="numbering" w:customStyle="1" w:styleId="WW8Num9">
    <w:name w:val="WW8Num9"/>
    <w:qFormat/>
    <w:rsid w:val="001A32A7"/>
  </w:style>
  <w:style w:type="numbering" w:customStyle="1" w:styleId="WW8Num10">
    <w:name w:val="WW8Num10"/>
    <w:qFormat/>
    <w:rsid w:val="001A32A7"/>
  </w:style>
  <w:style w:type="numbering" w:customStyle="1" w:styleId="WW8Num11">
    <w:name w:val="WW8Num11"/>
    <w:qFormat/>
    <w:rsid w:val="001A32A7"/>
  </w:style>
  <w:style w:type="numbering" w:customStyle="1" w:styleId="WW8Num12">
    <w:name w:val="WW8Num12"/>
    <w:qFormat/>
    <w:rsid w:val="001A32A7"/>
  </w:style>
  <w:style w:type="numbering" w:customStyle="1" w:styleId="WW8Num13">
    <w:name w:val="WW8Num13"/>
    <w:qFormat/>
    <w:rsid w:val="001A32A7"/>
  </w:style>
  <w:style w:type="numbering" w:customStyle="1" w:styleId="WW8Num14">
    <w:name w:val="WW8Num14"/>
    <w:qFormat/>
    <w:rsid w:val="001A32A7"/>
  </w:style>
  <w:style w:type="numbering" w:customStyle="1" w:styleId="WW8Num15">
    <w:name w:val="WW8Num15"/>
    <w:qFormat/>
    <w:rsid w:val="001A32A7"/>
  </w:style>
  <w:style w:type="numbering" w:customStyle="1" w:styleId="WW8Num16">
    <w:name w:val="WW8Num16"/>
    <w:qFormat/>
    <w:rsid w:val="001A32A7"/>
  </w:style>
  <w:style w:type="numbering" w:customStyle="1" w:styleId="WW8Num17">
    <w:name w:val="WW8Num17"/>
    <w:qFormat/>
    <w:rsid w:val="001A32A7"/>
  </w:style>
  <w:style w:type="numbering" w:customStyle="1" w:styleId="WW8Num18">
    <w:name w:val="WW8Num18"/>
    <w:qFormat/>
    <w:rsid w:val="001A32A7"/>
  </w:style>
  <w:style w:type="numbering" w:customStyle="1" w:styleId="WW8Num19">
    <w:name w:val="WW8Num19"/>
    <w:qFormat/>
    <w:rsid w:val="001A32A7"/>
  </w:style>
  <w:style w:type="numbering" w:customStyle="1" w:styleId="WW8Num20">
    <w:name w:val="WW8Num20"/>
    <w:qFormat/>
    <w:rsid w:val="001A32A7"/>
  </w:style>
  <w:style w:type="numbering" w:customStyle="1" w:styleId="WW8Num21">
    <w:name w:val="WW8Num21"/>
    <w:qFormat/>
    <w:rsid w:val="001A32A7"/>
  </w:style>
  <w:style w:type="numbering" w:customStyle="1" w:styleId="WW8Num22">
    <w:name w:val="WW8Num22"/>
    <w:qFormat/>
    <w:rsid w:val="001A32A7"/>
  </w:style>
  <w:style w:type="numbering" w:customStyle="1" w:styleId="WW8Num23">
    <w:name w:val="WW8Num23"/>
    <w:qFormat/>
    <w:rsid w:val="001A32A7"/>
  </w:style>
  <w:style w:type="numbering" w:customStyle="1" w:styleId="WW8Num24">
    <w:name w:val="WW8Num24"/>
    <w:qFormat/>
    <w:rsid w:val="001A32A7"/>
  </w:style>
  <w:style w:type="numbering" w:customStyle="1" w:styleId="WW8Num25">
    <w:name w:val="WW8Num25"/>
    <w:qFormat/>
    <w:rsid w:val="001A32A7"/>
  </w:style>
  <w:style w:type="numbering" w:customStyle="1" w:styleId="WW8Num26">
    <w:name w:val="WW8Num26"/>
    <w:qFormat/>
    <w:rsid w:val="001A32A7"/>
  </w:style>
  <w:style w:type="numbering" w:customStyle="1" w:styleId="WW8Num27">
    <w:name w:val="WW8Num27"/>
    <w:qFormat/>
    <w:rsid w:val="001A32A7"/>
  </w:style>
  <w:style w:type="numbering" w:customStyle="1" w:styleId="WW8Num28">
    <w:name w:val="WW8Num28"/>
    <w:qFormat/>
    <w:rsid w:val="001A32A7"/>
  </w:style>
  <w:style w:type="numbering" w:customStyle="1" w:styleId="WW8Num29">
    <w:name w:val="WW8Num29"/>
    <w:qFormat/>
    <w:rsid w:val="001A32A7"/>
  </w:style>
  <w:style w:type="numbering" w:customStyle="1" w:styleId="WW8Num30">
    <w:name w:val="WW8Num30"/>
    <w:qFormat/>
    <w:rsid w:val="001A32A7"/>
  </w:style>
  <w:style w:type="numbering" w:customStyle="1" w:styleId="WW8Num31">
    <w:name w:val="WW8Num31"/>
    <w:qFormat/>
    <w:rsid w:val="001A32A7"/>
  </w:style>
  <w:style w:type="numbering" w:customStyle="1" w:styleId="WW8Num32">
    <w:name w:val="WW8Num32"/>
    <w:qFormat/>
    <w:rsid w:val="001A32A7"/>
  </w:style>
  <w:style w:type="numbering" w:customStyle="1" w:styleId="WW8Num33">
    <w:name w:val="WW8Num33"/>
    <w:qFormat/>
    <w:rsid w:val="001A32A7"/>
  </w:style>
  <w:style w:type="numbering" w:customStyle="1" w:styleId="WW8Num34">
    <w:name w:val="WW8Num34"/>
    <w:qFormat/>
    <w:rsid w:val="001A32A7"/>
  </w:style>
  <w:style w:type="numbering" w:customStyle="1" w:styleId="WW8Num35">
    <w:name w:val="WW8Num35"/>
    <w:qFormat/>
    <w:rsid w:val="001A32A7"/>
  </w:style>
  <w:style w:type="numbering" w:customStyle="1" w:styleId="WW8Num36">
    <w:name w:val="WW8Num36"/>
    <w:qFormat/>
    <w:rsid w:val="001A32A7"/>
  </w:style>
  <w:style w:type="numbering" w:customStyle="1" w:styleId="WW8Num37">
    <w:name w:val="WW8Num37"/>
    <w:qFormat/>
    <w:rsid w:val="001A32A7"/>
  </w:style>
  <w:style w:type="numbering" w:customStyle="1" w:styleId="WW8Num38">
    <w:name w:val="WW8Num38"/>
    <w:qFormat/>
    <w:rsid w:val="001A32A7"/>
  </w:style>
  <w:style w:type="numbering" w:customStyle="1" w:styleId="WW8Num39">
    <w:name w:val="WW8Num39"/>
    <w:qFormat/>
    <w:rsid w:val="001A32A7"/>
  </w:style>
  <w:style w:type="numbering" w:customStyle="1" w:styleId="WW8Num40">
    <w:name w:val="WW8Num40"/>
    <w:qFormat/>
    <w:rsid w:val="001A32A7"/>
  </w:style>
  <w:style w:type="numbering" w:customStyle="1" w:styleId="WW8Num41">
    <w:name w:val="WW8Num41"/>
    <w:qFormat/>
    <w:rsid w:val="001A32A7"/>
  </w:style>
  <w:style w:type="numbering" w:customStyle="1" w:styleId="WW8Num42">
    <w:name w:val="WW8Num42"/>
    <w:qFormat/>
    <w:rsid w:val="001A32A7"/>
  </w:style>
  <w:style w:type="numbering" w:customStyle="1" w:styleId="WW8Num43">
    <w:name w:val="WW8Num43"/>
    <w:qFormat/>
    <w:rsid w:val="001A32A7"/>
  </w:style>
  <w:style w:type="numbering" w:customStyle="1" w:styleId="WW8Num44">
    <w:name w:val="WW8Num44"/>
    <w:qFormat/>
    <w:rsid w:val="001A32A7"/>
  </w:style>
  <w:style w:type="paragraph" w:styleId="af0">
    <w:name w:val="List Paragraph"/>
    <w:basedOn w:val="a"/>
    <w:uiPriority w:val="34"/>
    <w:qFormat/>
    <w:rsid w:val="0014778F"/>
    <w:pPr>
      <w:ind w:left="720"/>
      <w:contextualSpacing/>
    </w:pPr>
  </w:style>
  <w:style w:type="character" w:customStyle="1" w:styleId="FontStyle83">
    <w:name w:val="Font Style83"/>
    <w:rsid w:val="0044636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44636B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nditer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a-serv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b.rus.ec/b/191478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7540-F781-4A5B-8431-FDAB4189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38</Pages>
  <Words>10045</Words>
  <Characters>57257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SPecialiST RePack</Company>
  <LinksUpToDate>false</LinksUpToDate>
  <CharactersWithSpaces>67168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Admin</dc:creator>
  <cp:lastModifiedBy>Пользователь Windows</cp:lastModifiedBy>
  <cp:revision>21</cp:revision>
  <cp:lastPrinted>2019-10-15T14:32:00Z</cp:lastPrinted>
  <dcterms:created xsi:type="dcterms:W3CDTF">2020-05-29T13:25:00Z</dcterms:created>
  <dcterms:modified xsi:type="dcterms:W3CDTF">2020-06-02T12:45:00Z</dcterms:modified>
  <dc:language>en-US</dc:language>
</cp:coreProperties>
</file>