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2B" w:rsidRDefault="00D82C9E">
      <w:r>
        <w:fldChar w:fldCharType="begin"/>
      </w:r>
      <w:r>
        <w:instrText xml:space="preserve"> HYPERLINK "</w:instrText>
      </w:r>
      <w:r w:rsidRPr="00D82C9E">
        <w:instrText>https://www.youtube.com/watch?time_continue=5&amp;v=p5FUVDwDYJk&amp;feature=emb_logo</w:instrText>
      </w:r>
      <w:r>
        <w:instrText xml:space="preserve">" </w:instrText>
      </w:r>
      <w:r>
        <w:fldChar w:fldCharType="separate"/>
      </w:r>
      <w:r w:rsidRPr="00110A65">
        <w:rPr>
          <w:rStyle w:val="a3"/>
        </w:rPr>
        <w:t>https://www.youtube.com/watch?time_continue=5&amp;v=p5FUVDwDYJk&amp;feature=emb_logo</w:t>
      </w:r>
      <w:r>
        <w:fldChar w:fldCharType="end"/>
      </w:r>
      <w:r>
        <w:t xml:space="preserve"> </w:t>
      </w:r>
    </w:p>
    <w:p w:rsidR="00D82C9E" w:rsidRDefault="00D82C9E">
      <w:hyperlink r:id="rId5" w:history="1">
        <w:r w:rsidRPr="00110A65">
          <w:rPr>
            <w:rStyle w:val="a3"/>
          </w:rPr>
          <w:t>https://www.youtube.com/watch?time_continue=4&amp;v=MTQCU6yEKMY&amp;feature=emb_logo</w:t>
        </w:r>
      </w:hyperlink>
      <w:r>
        <w:t xml:space="preserve"> </w:t>
      </w:r>
    </w:p>
    <w:p w:rsidR="00D82C9E" w:rsidRDefault="00D82C9E"/>
    <w:p w:rsidR="00D82C9E" w:rsidRPr="00D82C9E" w:rsidRDefault="00D82C9E" w:rsidP="00D82C9E">
      <w:pPr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</w:pPr>
      <w:r w:rsidRPr="00D82C9E"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  <w:t>Этикет за столом.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и руководствоваться правилами этикета за столом должен каждый культурный человек. Выполнение этих правил поможет вам чувствовать уверенность в себе и выглядеть достойно в любом обществе людей.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того, незначительные, но важные детали этикета способствуют решению проблемы низкой самооценки.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Итак, любителям интересных фактов предлагается </w:t>
      </w:r>
      <w:r w:rsidRPr="00D82C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этикет за столом</w:t>
      </w: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2C9E" w:rsidRPr="00D82C9E" w:rsidRDefault="00D82C9E" w:rsidP="00D8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C9E" w:rsidRPr="00D82C9E" w:rsidRDefault="00D82C9E" w:rsidP="00D82C9E">
      <w:pPr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D82C9E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Правила этикета за столом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мы смотрим на человека, мы невольно обращаем внимание на его осанку, которая может многое сказать не только о состоянии человека, но и понять, что он собой представляет.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Неуверенные в себе люди любят ерзать на краю стула, а закомплексованные – начинают сутулиться, стремясь быть менее заметными. Согласно </w:t>
      </w:r>
      <w:proofErr w:type="gramStart"/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правилу этикета</w:t>
      </w:r>
      <w:proofErr w:type="gramEnd"/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столом в процессе приема пищи необходимо держать спину ровно. Однако делать это нужно так, чтобы не вызывать дискомфорта.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Ладони можно положить на край стола или опустить на колени, а вот локти стоит держать прижатыми к бокам. Интересен факт, что в советское время людей побуждали прижимать локти к туловищу, удерживая при этом книги. Так можно отучиться расставлять локти по сторонам.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 собой разумеется, есть большая разница между приемом пищи в общественном месте и у себя дома. Однако существуют правила этикета за столом, уместные при любых обстоятельствах:</w:t>
      </w:r>
    </w:p>
    <w:p w:rsidR="00D82C9E" w:rsidRPr="00D82C9E" w:rsidRDefault="00D82C9E" w:rsidP="00D82C9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стоит разговаривать с собеседником чересчур громко;</w:t>
      </w:r>
    </w:p>
    <w:p w:rsidR="00D82C9E" w:rsidRPr="00D82C9E" w:rsidRDefault="00D82C9E" w:rsidP="00D82C9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нужно чересчур далеко отводить вилку или ложку ото рта;</w:t>
      </w:r>
    </w:p>
    <w:p w:rsidR="00D82C9E" w:rsidRPr="00D82C9E" w:rsidRDefault="00D82C9E" w:rsidP="00D82C9E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чавкать или издавать какие-нибудь другие звуки во время еды;</w:t>
      </w:r>
    </w:p>
    <w:p w:rsidR="00D82C9E" w:rsidRPr="00D82C9E" w:rsidRDefault="00D82C9E" w:rsidP="00D82C9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категорически не рекомендуется есть поспешно.</w:t>
      </w:r>
    </w:p>
    <w:p w:rsidR="00D82C9E" w:rsidRPr="00D82C9E" w:rsidRDefault="00D82C9E" w:rsidP="00D8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13FBF7" wp14:editId="216192EA">
            <wp:extent cx="5953125" cy="5438775"/>
            <wp:effectExtent l="0" t="0" r="9525" b="9525"/>
            <wp:docPr id="2" name="Рисунок 2" descr="https://avatars.mds.yandex.net/get-zen_doc/235990/pub_5d6eaf7f0ef8e700adc194dd_5d6eaf84bf50d500ad9df0d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235990/pub_5d6eaf7f0ef8e700adc194dd_5d6eaf84bf50d500ad9df0da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9E" w:rsidRPr="00D82C9E" w:rsidRDefault="00D82C9E" w:rsidP="00D82C9E">
      <w:pPr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D82C9E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lastRenderedPageBreak/>
        <w:t>15 правил этикета в ресторане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вы, оказавшись в ресторане, хотите оставить о себе приятное впечатление, тогда следует придерживаться следующих правил этикета за столом:</w:t>
      </w:r>
    </w:p>
    <w:p w:rsidR="00D82C9E" w:rsidRPr="00D82C9E" w:rsidRDefault="00D82C9E" w:rsidP="00D82C9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Мужчина обязан всегда пропускать женщину вперед. Если же в ресторан пришло несколько мужчин или женщин, то все они находятся в одинаковых условиях или равняются на организатора встречи.</w:t>
      </w:r>
    </w:p>
    <w:p w:rsidR="00D82C9E" w:rsidRPr="00D82C9E" w:rsidRDefault="00D82C9E" w:rsidP="00D82C9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за обедом встречается группа людей, и кто-то из них опаздывает, то по правилам этикета компания может подождать опоздавшего 15 минут. Более продолжительный период ожидания уже считается признаком неуважения к собравшимся гостям.</w:t>
      </w:r>
    </w:p>
    <w:p w:rsidR="00D82C9E" w:rsidRPr="00D82C9E" w:rsidRDefault="00D82C9E" w:rsidP="00D82C9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роли опоздавшего окажетесь вы, то уместно просто извиниться и присоединиться к компании. Не надо объяснять причину своей задержки, а лучше просто подключиться к общему разговору.</w:t>
      </w:r>
    </w:p>
    <w:p w:rsidR="00D82C9E" w:rsidRPr="00D82C9E" w:rsidRDefault="00D82C9E" w:rsidP="00D82C9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ресторане ужинает мужчина и женщина, тогда мужчина должен взять меню и предложить даме те или иные блюда. Женщина обязана участвовать в выборе блюд, иначе это будет считаться дурным тоном.</w:t>
      </w:r>
    </w:p>
    <w:p w:rsidR="00D82C9E" w:rsidRPr="00D82C9E" w:rsidRDefault="00D82C9E" w:rsidP="00D82C9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общения в ресторане не стоит громко разговаривать или смеяться. Однако если такое все же произошло, то вполне уместно извиниться перед остальными посетителями и впредь вести себя сдержано. Если же кто-то из посетителей ведет себя неадекватно, следует сказать об этом официанту или администратору, а не самому пытаться утихомирить буяна.</w:t>
      </w:r>
    </w:p>
    <w:p w:rsidR="00D82C9E" w:rsidRPr="00D82C9E" w:rsidRDefault="00D82C9E" w:rsidP="00D82C9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Начинать трапезу уместно только тогда, когда официант обслужил всех гостей. При этом человек, блюдо которого еще не готово, может предложить другим приступить к ужину, что вполне нормально.</w:t>
      </w:r>
    </w:p>
    <w:p w:rsidR="00D82C9E" w:rsidRPr="00D82C9E" w:rsidRDefault="00D82C9E" w:rsidP="00D82C9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Помните, что в ресторане ни в коем случае нельзя заниматься своей внешностью: вытирать платком лицо, поправлять прическу, пудриться и т. д. Для этих целей вы можете отойти в туалет и там привести себя в порядок. Интересен факт, что перед трапезой женщина должна аккуратно удалить помаду с губ.</w:t>
      </w:r>
    </w:p>
    <w:p w:rsidR="00D82C9E" w:rsidRPr="00D82C9E" w:rsidRDefault="00D82C9E" w:rsidP="00D82C9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правилам этикета за столом, едок не должен дуть на горячий суп или с недовольством ковыряться вилкой в салате. Кроме этого некультурно фотографировать блюда или делать с ними </w:t>
      </w:r>
      <w:proofErr w:type="spellStart"/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селфи</w:t>
      </w:r>
      <w:proofErr w:type="spellEnd"/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2C9E" w:rsidRPr="00D82C9E" w:rsidRDefault="00D82C9E" w:rsidP="00D82C9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во время еды вам попалась косточка или какой-либо другой несъедобный предмет, его нужно ложкой поместить на салфетку или тарелку.</w:t>
      </w:r>
    </w:p>
    <w:p w:rsidR="00D82C9E" w:rsidRPr="00D82C9E" w:rsidRDefault="00D82C9E" w:rsidP="00D82C9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Наполняйте бокалы с вином меньше чем наполовину.</w:t>
      </w:r>
    </w:p>
    <w:p w:rsidR="00D82C9E" w:rsidRPr="00D82C9E" w:rsidRDefault="00D82C9E" w:rsidP="00D82C9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Масло сливочное и оливковое нужно отрезать или отливать в свою тарелку из общего сосуда. Также следует намазывать не весь кусок хлеба, а тот который сможете положить себе в рот.</w:t>
      </w:r>
    </w:p>
    <w:p w:rsidR="00D82C9E" w:rsidRPr="00D82C9E" w:rsidRDefault="00D82C9E" w:rsidP="00D82C9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избавиться от не прожевываемого куска, нужно поднести салфетку к губам и незаметно избавится от него.</w:t>
      </w:r>
    </w:p>
    <w:p w:rsidR="00D82C9E" w:rsidRPr="00D82C9E" w:rsidRDefault="00D82C9E" w:rsidP="00D82C9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gramStart"/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 этикета</w:t>
      </w:r>
      <w:proofErr w:type="gramEnd"/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столом руками можно есть следующие блюда: рыбу, птицу, выпечку, фрукты и овощи.</w:t>
      </w:r>
    </w:p>
    <w:p w:rsidR="00D82C9E" w:rsidRPr="00D82C9E" w:rsidRDefault="00D82C9E" w:rsidP="00D82C9E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 забывайте, что приборы ни в коем случае, если вы ими уже пользовались, нельзя класть на стол. Только на тарелку, в </w:t>
      </w:r>
      <w:proofErr w:type="gramStart"/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зависимости</w:t>
      </w:r>
      <w:proofErr w:type="gramEnd"/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будете вы ими еще пользоваться или нет.</w:t>
      </w:r>
    </w:p>
    <w:p w:rsidR="00D82C9E" w:rsidRPr="00D82C9E" w:rsidRDefault="00D82C9E" w:rsidP="00D82C9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Сигналом к забору официантом тарелки послужат правильно сложенные приборы на ней.</w:t>
      </w:r>
    </w:p>
    <w:p w:rsidR="00D82C9E" w:rsidRPr="00D82C9E" w:rsidRDefault="00D82C9E" w:rsidP="00D8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B60214" wp14:editId="5B4026CD">
            <wp:extent cx="6667500" cy="4600575"/>
            <wp:effectExtent l="0" t="0" r="0" b="9525"/>
            <wp:docPr id="3" name="Рисунок 3" descr="https://avatars.mds.yandex.net/get-zen_doc/1540250/pub_5d6eaf7f0ef8e700adc194dd_5d6eaf85027a1500ac6031a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zen_doc/1540250/pub_5d6eaf7f0ef8e700adc194dd_5d6eaf85027a1500ac6031a4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2C9E" w:rsidRPr="00D82C9E" w:rsidRDefault="00D82C9E" w:rsidP="00D82C9E">
      <w:pPr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D82C9E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lastRenderedPageBreak/>
        <w:t>Как обращаться с приборами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с приборами нужно также правильно. Вот некоторые важнейшие правила, которые должен знать каждый.</w:t>
      </w:r>
    </w:p>
    <w:p w:rsidR="00D82C9E" w:rsidRPr="00D82C9E" w:rsidRDefault="00D82C9E" w:rsidP="00D82C9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Обедая или ужиная в ресторане, не стоит проверять чистоту разложенных на столе приборов. Однако если вы все же заметили какое-либо пятно, тогда нужно подозвать официанта и попросить его заменить прибор.</w:t>
      </w:r>
    </w:p>
    <w:p w:rsidR="00D82C9E" w:rsidRPr="00D82C9E" w:rsidRDefault="00D82C9E" w:rsidP="00D82C9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правило в ресторанах столы сервируют заранее, вследствие чего приборы располагаются с обеих сторон тарелки.</w:t>
      </w:r>
    </w:p>
    <w:p w:rsidR="00D82C9E" w:rsidRPr="00D82C9E" w:rsidRDefault="00D82C9E" w:rsidP="00D82C9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стоит впадать в панику, если на столе окажется слишком много посуды и приборов. В подобных ситуациях можно всегда посмотреть на ваших соседей и понять, каким прибором следует пользоваться.</w:t>
      </w:r>
    </w:p>
    <w:p w:rsidR="00D82C9E" w:rsidRPr="00D82C9E" w:rsidRDefault="00D82C9E" w:rsidP="00D82C9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Приборы, находящиеся слева, используются левой рукой, а те, что справа – правой.</w:t>
      </w:r>
    </w:p>
    <w:p w:rsidR="00D82C9E" w:rsidRPr="00D82C9E" w:rsidRDefault="00D82C9E" w:rsidP="00D82C9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сложной сервировке для каждого блюда полагаются определенные приборы. Если вы не знаете, какую ложку или вилку надо брать, берите самую дальнюю. В процессе смены блюд вы начнете постепенно приближаться к самым ближним приборам.</w:t>
      </w:r>
    </w:p>
    <w:p w:rsidR="00D82C9E" w:rsidRPr="00D82C9E" w:rsidRDefault="00D82C9E" w:rsidP="00D82C9E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правилам этикета за столом нож необходимо использовать исключительно для разрезания пищи и намазывания масла или паштета на хлеб. Есть или пробовать кусочки пищи с ножа ни в коем случае нельзя.</w:t>
      </w:r>
    </w:p>
    <w:p w:rsidR="00D82C9E" w:rsidRPr="00D82C9E" w:rsidRDefault="00D82C9E" w:rsidP="00D82C9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Разрезать мясо или рыбу нужно последовательно, в процессе съедания. Не следует делать нарезку всего блюда сразу, поскольку в таком случае пища будет остывать быстрее, а, следовательно, она начнет терять свои вкусовые особенности.</w:t>
      </w:r>
    </w:p>
    <w:p w:rsidR="00D82C9E" w:rsidRPr="00D82C9E" w:rsidRDefault="00D82C9E" w:rsidP="00D8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7AA0D0" wp14:editId="5D90DFC5">
            <wp:extent cx="6667500" cy="4143375"/>
            <wp:effectExtent l="0" t="0" r="0" b="9525"/>
            <wp:docPr id="4" name="Рисунок 4" descr="https://avatars.mds.yandex.net/get-zen_doc/1641493/pub_5d6eaf7f0ef8e700adc194dd_5d6eaf858c5be800af0f84e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641493/pub_5d6eaf7f0ef8e700adc194dd_5d6eaf858c5be800af0f84e6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Попытайтесь заранее изучить некоторые отличия между приборами, чтобы избежать неловких ситуаций. Ниже приведены соответствующие описания.</w:t>
      </w:r>
    </w:p>
    <w:p w:rsidR="00D82C9E" w:rsidRPr="00D82C9E" w:rsidRDefault="00D82C9E" w:rsidP="00D82C9E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D82C9E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Вилки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У столовой вилки 4 зубца, а ее длина лишь немного меньше диаметра тарелки. Она кладется с левой стороны и предназначается для вторых горячих блюд.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Закусочная вилка представляет собой уменьшенный вариант столовой вилки. Она нужна для холодных закусок.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Вилка для рыбы используется для горячих рыбных блюд. У нее 4 коротких зубца, а по размеру она немного меньше закусочной вилки. На ней есть специальные углубления, необходимые для отделения костей.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Десертная вилка предназначена для пирогов и имеет весьма необычный вид. Ее размер соответствует диаметру десертного блюдца.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У фруктовой вилки всего два зубца. Как правило, ее кладут вместе с фруктовым ножом.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вилки, лежащие на столе, являются вспомогательными. Их кладут рядом с блюдами, для которых они рассчитаны.</w:t>
      </w:r>
    </w:p>
    <w:p w:rsidR="00D82C9E" w:rsidRPr="00D82C9E" w:rsidRDefault="00D82C9E" w:rsidP="00D82C9E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D82C9E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Ножи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Столовый нож предназначен для вторых горячих блюд и находится с правой стороны от тарелки.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Рыбный нож внешне похож на лопатку. Он тупой и необходим для отделения рыбного филе от костей.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Закусочный нож небольшой и имеет мелкие зубцы.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Фруктовый и десертный ножи очень похожие – они самые маленькие.</w:t>
      </w:r>
    </w:p>
    <w:p w:rsidR="00D82C9E" w:rsidRPr="00D82C9E" w:rsidRDefault="00D82C9E" w:rsidP="00D82C9E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D82C9E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Ложки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всех ложек столовая ложка наиболее крупная и всегда лежит справа от тарелки.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десертная ложка предназначена для десерта, не требующего дополнительного разрезания.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Ложка для </w:t>
      </w:r>
      <w:hyperlink r:id="rId9" w:tgtFrame="_blank" w:history="1">
        <w:r w:rsidRPr="00D82C9E">
          <w:rPr>
            <w:rFonts w:ascii="Times New Roman" w:eastAsia="Times New Roman" w:hAnsi="Times New Roman" w:cs="Times New Roman"/>
            <w:color w:val="0077FF"/>
            <w:sz w:val="26"/>
            <w:szCs w:val="26"/>
            <w:u w:val="single"/>
            <w:lang w:eastAsia="ru-RU"/>
          </w:rPr>
          <w:t>мороженого</w:t>
        </w:r>
      </w:hyperlink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подается к столу вместе с </w:t>
      </w:r>
      <w:proofErr w:type="spellStart"/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креманкой</w:t>
      </w:r>
      <w:proofErr w:type="spellEnd"/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 коктейльной ложки узкая и продолговатая ручка.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Чайную ложку можно использовать с любым горячим напитком.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Кофейная ложка самая маленькая и подается с </w:t>
      </w:r>
      <w:hyperlink r:id="rId10" w:tgtFrame="_blank" w:history="1">
        <w:r w:rsidRPr="00D82C9E">
          <w:rPr>
            <w:rFonts w:ascii="Times New Roman" w:eastAsia="Times New Roman" w:hAnsi="Times New Roman" w:cs="Times New Roman"/>
            <w:color w:val="0077FF"/>
            <w:sz w:val="26"/>
            <w:szCs w:val="26"/>
            <w:u w:val="single"/>
            <w:lang w:eastAsia="ru-RU"/>
          </w:rPr>
          <w:t>кофе</w:t>
        </w:r>
      </w:hyperlink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2C9E" w:rsidRPr="00D82C9E" w:rsidRDefault="00D82C9E" w:rsidP="00D8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784CD0" wp14:editId="0B8E0D34">
            <wp:extent cx="5048250" cy="1666875"/>
            <wp:effectExtent l="0" t="0" r="0" b="9525"/>
            <wp:docPr id="5" name="Рисунок 5" descr="https://avatars.mds.yandex.net/get-zen_doc/1577695/pub_5d6eaf7f0ef8e700adc194dd_5d6eaf858c5be800af0f84e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zen_doc/1577695/pub_5d6eaf7f0ef8e700adc194dd_5d6eaf858c5be800af0f84e7/scale_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9E" w:rsidRPr="00D82C9E" w:rsidRDefault="00D82C9E" w:rsidP="00D82C9E">
      <w:pPr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D82C9E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Общение и поведение за столом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Находясь за столом, участники трапезы, как правило, любят общаться между собой. В этом случае также требуется придерживаться простых правил этикета за столом. В процессе застольного разговора не следует обсуждать темы, приводящие к конфликту.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же вести себя за столом и о чем разговаривать? Если во время трапезы к вам кто-либо обращается или рассказывает о чем-то, обязательно выслушайте человека и только после этого отвечайте.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вам не понравится вопрос, то вежливо предложите обсудить его в другой раз. В остальных случаях вести беседу нужно в легкой и непринужденной манере.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Согласно правилам этикета в ресторане, людям, сидящим за столом, рекомендуется воздерживаться от споров и неуместных комментариев. Если кто-то из гостей не придерживается этого правила, вы можете разрядить обстановку какой-нибудь шуткой или постараться непринужденно сменить тему обсуждения.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за столом сидит компания, то в разговоре не должны участвовать только 2 человека. Будет намного лучше приобщить к беседе и остальных участников.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разговора или сразу после ужина будет хорошим тоном поблагодарить организатора встречи, хозяина или повара, высказав в их сторону несколько приятных слов.</w:t>
      </w:r>
    </w:p>
    <w:p w:rsidR="00D82C9E" w:rsidRPr="00D82C9E" w:rsidRDefault="00D82C9E" w:rsidP="00D82C9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вы оставите хорошее впечатление о себе и сможете на мажорной ноте окончить трапезу.</w:t>
      </w:r>
    </w:p>
    <w:p w:rsidR="00D82C9E" w:rsidRPr="00D82C9E" w:rsidRDefault="00D82C9E" w:rsidP="00D8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27AE24" wp14:editId="6A0DAD95">
            <wp:extent cx="5048250" cy="2324100"/>
            <wp:effectExtent l="0" t="0" r="0" b="0"/>
            <wp:docPr id="6" name="Рисунок 6" descr="https://avatars.mds.yandex.net/get-zen_doc/198359/pub_5d6eaf7f0ef8e700adc194dd_5d6eaf8580879d00adb68de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zen_doc/198359/pub_5d6eaf7f0ef8e700adc194dd_5d6eaf8580879d00adb68deb/scale_1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9E" w:rsidRPr="00D82C9E" w:rsidRDefault="00D82C9E" w:rsidP="00D8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50681A" wp14:editId="27620B9E">
            <wp:extent cx="5048250" cy="2276475"/>
            <wp:effectExtent l="0" t="0" r="0" b="9525"/>
            <wp:docPr id="7" name="Рисунок 7" descr="https://avatars.mds.yandex.net/get-zen_doc/1129675/pub_5d6eaf7f0ef8e700adc194dd_5d6eaf886d29c100ad7d72b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1129675/pub_5d6eaf7f0ef8e700adc194dd_5d6eaf886d29c100ad7d72b4/scale_1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9E" w:rsidRPr="00D82C9E" w:rsidRDefault="00D82C9E" w:rsidP="00D8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B6A328" wp14:editId="2DFC17BB">
            <wp:extent cx="5048250" cy="2124075"/>
            <wp:effectExtent l="0" t="0" r="0" b="9525"/>
            <wp:docPr id="8" name="Рисунок 8" descr="https://avatars.mds.yandex.net/get-zen_doc/1210285/pub_5d6eaf7f0ef8e700adc194dd_5d6eaf8835c8d800ad620e9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zen_doc/1210285/pub_5d6eaf7f0ef8e700adc194dd_5d6eaf8835c8d800ad620e9a/scale_1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9E" w:rsidRPr="00D82C9E" w:rsidRDefault="00D82C9E" w:rsidP="00D8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9E1D29" wp14:editId="085999BB">
            <wp:extent cx="5048250" cy="2009775"/>
            <wp:effectExtent l="0" t="0" r="0" b="9525"/>
            <wp:docPr id="9" name="Рисунок 9" descr="https://avatars.mds.yandex.net/get-zen_doc/1710127/pub_5d6eaf7f0ef8e700adc194dd_5d6eaf88e3062c00ad0ceaf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zen_doc/1710127/pub_5d6eaf7f0ef8e700adc194dd_5d6eaf88e3062c00ad0ceaf2/scale_12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9E" w:rsidRPr="00D82C9E" w:rsidRDefault="00D82C9E" w:rsidP="00D82C9E">
      <w:pPr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D82C9E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Краткий курс этикета за столом</w:t>
      </w:r>
    </w:p>
    <w:p w:rsidR="00D82C9E" w:rsidRPr="00D82C9E" w:rsidRDefault="00D82C9E" w:rsidP="00D82C9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Ведите себя так, как ведет большинство.</w:t>
      </w:r>
    </w:p>
    <w:p w:rsidR="00D82C9E" w:rsidRPr="00D82C9E" w:rsidRDefault="00D82C9E" w:rsidP="00D82C9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упрекайте ваших собеседников за их ошибки.</w:t>
      </w:r>
    </w:p>
    <w:p w:rsidR="00D82C9E" w:rsidRPr="00D82C9E" w:rsidRDefault="00D82C9E" w:rsidP="00D82C9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покидайте трапезу на слишком долгое время.</w:t>
      </w:r>
    </w:p>
    <w:p w:rsidR="00D82C9E" w:rsidRPr="00D82C9E" w:rsidRDefault="00D82C9E" w:rsidP="00D82C9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из-за стола, всегда вежливо извиняйтесь.</w:t>
      </w:r>
    </w:p>
    <w:p w:rsidR="00D82C9E" w:rsidRPr="00D82C9E" w:rsidRDefault="00D82C9E" w:rsidP="00D82C9E">
      <w:pPr>
        <w:numPr>
          <w:ilvl w:val="0"/>
          <w:numId w:val="4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Пробуйте все, что на столе, однако ешьте то, что вам нравится.</w:t>
      </w:r>
    </w:p>
    <w:p w:rsidR="00D82C9E" w:rsidRPr="00D82C9E" w:rsidRDefault="00D82C9E" w:rsidP="00D82C9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застолья не стоит обсуждать какие-либо диеты, расстройство желудка или говорить о вреде тех или иных продуктов.</w:t>
      </w:r>
    </w:p>
    <w:p w:rsidR="00D82C9E" w:rsidRPr="00D82C9E" w:rsidRDefault="00D82C9E" w:rsidP="00D82C9E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C9E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хотя бы в общих чертах этикет за столом, вы предстанете перед людьми с хорошей стороны и сможете повысить собственную самооценку.</w:t>
      </w:r>
    </w:p>
    <w:p w:rsidR="00D82C9E" w:rsidRDefault="00D82C9E"/>
    <w:sectPr w:rsidR="00D82C9E" w:rsidSect="00D82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6294"/>
    <w:multiLevelType w:val="multilevel"/>
    <w:tmpl w:val="03C8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04FC8"/>
    <w:multiLevelType w:val="multilevel"/>
    <w:tmpl w:val="066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239BA"/>
    <w:multiLevelType w:val="multilevel"/>
    <w:tmpl w:val="C58E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628FE"/>
    <w:multiLevelType w:val="multilevel"/>
    <w:tmpl w:val="A618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F8"/>
    <w:rsid w:val="001161F8"/>
    <w:rsid w:val="006D482B"/>
    <w:rsid w:val="00D8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03DE"/>
  <w15:chartTrackingRefBased/>
  <w15:docId w15:val="{2293E995-123B-4681-AEC1-5E3490A6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4075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392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2756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2830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8508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9154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4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time_continue=4&amp;v=MTQCU6yEKMY&amp;feature=emb_logo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s://interesnyefakty.org/interesnye-fakty-o-ko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esnyefakty.org/interesnye-fakty-o-morozhenom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1452</Words>
  <Characters>8280</Characters>
  <Application>Microsoft Office Word</Application>
  <DocSecurity>0</DocSecurity>
  <Lines>69</Lines>
  <Paragraphs>19</Paragraphs>
  <ScaleCrop>false</ScaleCrop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2020-05-05T11:07:00Z</dcterms:created>
  <dcterms:modified xsi:type="dcterms:W3CDTF">2020-05-05T11:20:00Z</dcterms:modified>
</cp:coreProperties>
</file>