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82B" w:rsidRDefault="004D6988" w:rsidP="004D69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988">
        <w:rPr>
          <w:rFonts w:ascii="Times New Roman" w:hAnsi="Times New Roman" w:cs="Times New Roman"/>
          <w:b/>
          <w:sz w:val="24"/>
          <w:szCs w:val="24"/>
        </w:rPr>
        <w:t>Самостоятельная работа по теме «Роль эстетики в профессии повара»</w:t>
      </w:r>
      <w:r w:rsidR="00E835D7">
        <w:rPr>
          <w:rFonts w:ascii="Times New Roman" w:hAnsi="Times New Roman" w:cs="Times New Roman"/>
          <w:b/>
          <w:sz w:val="24"/>
          <w:szCs w:val="24"/>
        </w:rPr>
        <w:t>, «Этикет за столом»</w:t>
      </w:r>
    </w:p>
    <w:p w:rsidR="00E835D7" w:rsidRDefault="004D6988" w:rsidP="004D69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Студента гр. 106/107 ПОВ____________________________________________-</w:t>
      </w:r>
    </w:p>
    <w:p w:rsidR="00E835D7" w:rsidRDefault="00E835D7" w:rsidP="004D69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7FA" w:rsidRDefault="009D67FA" w:rsidP="009D67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9D67FA" w:rsidTr="009D67FA">
        <w:tc>
          <w:tcPr>
            <w:tcW w:w="2689" w:type="dxa"/>
          </w:tcPr>
          <w:p w:rsidR="009D67FA" w:rsidRDefault="009D67FA" w:rsidP="009D67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Какую роль играет эстетика в работе повара? (написать мини-сочинение)</w:t>
            </w:r>
          </w:p>
          <w:p w:rsidR="009D67FA" w:rsidRDefault="009D67FA" w:rsidP="009D6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9D67FA" w:rsidRDefault="009D67FA" w:rsidP="009D6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7FA" w:rsidTr="009D67FA">
        <w:tc>
          <w:tcPr>
            <w:tcW w:w="2689" w:type="dxa"/>
          </w:tcPr>
          <w:p w:rsidR="009D67FA" w:rsidRPr="009D67FA" w:rsidRDefault="009D67FA" w:rsidP="009D67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Опишите правила </w:t>
            </w:r>
            <w:proofErr w:type="gramStart"/>
            <w:r w:rsidRPr="009D67FA">
              <w:rPr>
                <w:rFonts w:ascii="Times New Roman" w:hAnsi="Times New Roman" w:cs="Times New Roman"/>
                <w:b/>
                <w:sz w:val="24"/>
                <w:szCs w:val="24"/>
              </w:rPr>
              <w:t>сервировки :</w:t>
            </w:r>
            <w:proofErr w:type="gramEnd"/>
            <w:r w:rsidRPr="009D6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обеденного стола, десертного стола, на ужин, для праздников, для гостей, стола-бистро.</w:t>
            </w:r>
          </w:p>
          <w:p w:rsidR="009D67FA" w:rsidRDefault="009D67FA" w:rsidP="009D6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9D67FA" w:rsidRDefault="009D67FA" w:rsidP="009D6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7FA" w:rsidTr="009D67FA">
        <w:tc>
          <w:tcPr>
            <w:tcW w:w="2689" w:type="dxa"/>
          </w:tcPr>
          <w:p w:rsidR="009D67FA" w:rsidRDefault="009D67FA" w:rsidP="009D67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презентации (картинка с расположением ножей и вилок) укажите ошибки в свете современного взгляда на сервировку.</w:t>
            </w:r>
          </w:p>
          <w:p w:rsidR="009D67FA" w:rsidRDefault="009D67FA" w:rsidP="009D6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9D67FA" w:rsidRDefault="009D67FA" w:rsidP="009D6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7FA" w:rsidTr="009D67FA">
        <w:tc>
          <w:tcPr>
            <w:tcW w:w="2689" w:type="dxa"/>
          </w:tcPr>
          <w:p w:rsidR="009D67FA" w:rsidRDefault="009D67FA" w:rsidP="009D67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необходимо есть суп?</w:t>
            </w:r>
          </w:p>
          <w:p w:rsidR="009D67FA" w:rsidRDefault="009D67FA" w:rsidP="009D6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9D67FA" w:rsidRDefault="009D67FA" w:rsidP="009D6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7FA" w:rsidTr="009D67FA">
        <w:tc>
          <w:tcPr>
            <w:tcW w:w="2689" w:type="dxa"/>
          </w:tcPr>
          <w:p w:rsidR="009D67FA" w:rsidRPr="009D67FA" w:rsidRDefault="009D67FA" w:rsidP="009D67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FA">
              <w:rPr>
                <w:rFonts w:ascii="Times New Roman" w:hAnsi="Times New Roman" w:cs="Times New Roman"/>
                <w:b/>
                <w:sz w:val="24"/>
                <w:szCs w:val="24"/>
              </w:rPr>
              <w:t>Как необходимо есть фрукты с точки зрения этикета?</w:t>
            </w:r>
          </w:p>
        </w:tc>
        <w:tc>
          <w:tcPr>
            <w:tcW w:w="6656" w:type="dxa"/>
          </w:tcPr>
          <w:p w:rsidR="009D67FA" w:rsidRDefault="009D67FA" w:rsidP="009D6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7FA" w:rsidRDefault="009D67FA" w:rsidP="009D6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7FA" w:rsidRDefault="009D67FA" w:rsidP="009D6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7FA" w:rsidRDefault="009D67FA" w:rsidP="009D6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7FA" w:rsidRDefault="009D67FA" w:rsidP="009D6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7FA" w:rsidRDefault="009D67FA" w:rsidP="009D6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7FA" w:rsidRDefault="009D67FA" w:rsidP="009D6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7FA" w:rsidRDefault="009D67FA" w:rsidP="009D6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67FA" w:rsidRPr="009D67FA" w:rsidRDefault="009D67FA" w:rsidP="009D67F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D6988" w:rsidRPr="004D6988" w:rsidRDefault="004D6988" w:rsidP="004D69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D6988" w:rsidRPr="004D6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B6313"/>
    <w:multiLevelType w:val="hybridMultilevel"/>
    <w:tmpl w:val="A30A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A1550"/>
    <w:multiLevelType w:val="hybridMultilevel"/>
    <w:tmpl w:val="857A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46E21"/>
    <w:multiLevelType w:val="hybridMultilevel"/>
    <w:tmpl w:val="857A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75"/>
    <w:rsid w:val="004D6988"/>
    <w:rsid w:val="006D482B"/>
    <w:rsid w:val="009D67FA"/>
    <w:rsid w:val="00CC5F75"/>
    <w:rsid w:val="00E835D7"/>
    <w:rsid w:val="00FC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2EAB"/>
  <w15:chartTrackingRefBased/>
  <w15:docId w15:val="{160CFA41-11D2-464A-87DB-53690D9A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5D7"/>
    <w:pPr>
      <w:ind w:left="720"/>
      <w:contextualSpacing/>
    </w:pPr>
  </w:style>
  <w:style w:type="table" w:styleId="a4">
    <w:name w:val="Table Grid"/>
    <w:basedOn w:val="a1"/>
    <w:uiPriority w:val="39"/>
    <w:rsid w:val="009D6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2020-05-05T11:04:00Z</dcterms:created>
  <dcterms:modified xsi:type="dcterms:W3CDTF">2020-05-05T11:42:00Z</dcterms:modified>
</cp:coreProperties>
</file>