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ABA" w:rsidRDefault="00B83ABA" w:rsidP="00C679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(заполнить профессиограмму)</w:t>
      </w:r>
      <w:bookmarkStart w:id="0" w:name="_GoBack"/>
      <w:bookmarkEnd w:id="0"/>
    </w:p>
    <w:p w:rsidR="00BE7723" w:rsidRDefault="00C67943" w:rsidP="00C67943">
      <w:pPr>
        <w:jc w:val="center"/>
        <w:rPr>
          <w:rFonts w:ascii="Times New Roman" w:hAnsi="Times New Roman" w:cs="Times New Roman"/>
          <w:sz w:val="28"/>
          <w:szCs w:val="28"/>
        </w:rPr>
      </w:pPr>
      <w:r w:rsidRPr="00C67943">
        <w:rPr>
          <w:rFonts w:ascii="Times New Roman" w:hAnsi="Times New Roman" w:cs="Times New Roman"/>
          <w:sz w:val="28"/>
          <w:szCs w:val="28"/>
        </w:rPr>
        <w:t>Профессиограмма повара</w:t>
      </w:r>
    </w:p>
    <w:p w:rsidR="00C67943" w:rsidRPr="00C67943" w:rsidRDefault="00C67943" w:rsidP="00C679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67943">
        <w:rPr>
          <w:rFonts w:ascii="Times New Roman" w:hAnsi="Times New Roman" w:cs="Times New Roman"/>
          <w:sz w:val="24"/>
          <w:szCs w:val="24"/>
        </w:rPr>
        <w:t>Студ. гр. 106/107ПОВ_________________________________________________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C67943" w:rsidTr="00C67943">
        <w:tc>
          <w:tcPr>
            <w:tcW w:w="2689" w:type="dxa"/>
          </w:tcPr>
          <w:p w:rsidR="00C67943" w:rsidRDefault="00C67943" w:rsidP="00C6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 должен знать:</w:t>
            </w:r>
          </w:p>
        </w:tc>
        <w:tc>
          <w:tcPr>
            <w:tcW w:w="6656" w:type="dxa"/>
          </w:tcPr>
          <w:p w:rsidR="00C67943" w:rsidRDefault="00C67943" w:rsidP="00C6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943" w:rsidTr="00C67943">
        <w:tc>
          <w:tcPr>
            <w:tcW w:w="2689" w:type="dxa"/>
          </w:tcPr>
          <w:p w:rsidR="00C67943" w:rsidRDefault="00C67943" w:rsidP="00C6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Базовые знания и их уровень (объяснить, зачем нужно знание тех или иных предметов, дисциплин)</w:t>
            </w:r>
          </w:p>
        </w:tc>
        <w:tc>
          <w:tcPr>
            <w:tcW w:w="6656" w:type="dxa"/>
          </w:tcPr>
          <w:p w:rsidR="00C67943" w:rsidRDefault="00C67943" w:rsidP="00C6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943" w:rsidRDefault="00C67943" w:rsidP="00C6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943" w:rsidRDefault="00C67943" w:rsidP="00C6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943" w:rsidRDefault="00C67943" w:rsidP="00C6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943" w:rsidRDefault="00C67943" w:rsidP="00C6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943" w:rsidRDefault="00C67943" w:rsidP="00C6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943" w:rsidRDefault="00C67943" w:rsidP="00C6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943" w:rsidRDefault="00C67943" w:rsidP="00C6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943" w:rsidRDefault="00C67943" w:rsidP="00C6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943" w:rsidTr="00C67943">
        <w:tc>
          <w:tcPr>
            <w:tcW w:w="2689" w:type="dxa"/>
          </w:tcPr>
          <w:p w:rsidR="00C67943" w:rsidRDefault="00C67943" w:rsidP="00C6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Базовые специальные знания и их уровень (объяснить, зачем необходимо знание указанных дисциплин)</w:t>
            </w:r>
          </w:p>
          <w:p w:rsidR="00C67943" w:rsidRDefault="00C67943" w:rsidP="00C6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943" w:rsidRDefault="00C67943" w:rsidP="00C6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943" w:rsidRDefault="00C67943" w:rsidP="00C6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6" w:type="dxa"/>
          </w:tcPr>
          <w:p w:rsidR="00C67943" w:rsidRDefault="00C67943" w:rsidP="00C6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943" w:rsidTr="00C67943">
        <w:tc>
          <w:tcPr>
            <w:tcW w:w="2689" w:type="dxa"/>
          </w:tcPr>
          <w:p w:rsidR="00C67943" w:rsidRDefault="00C67943" w:rsidP="00C6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знания</w:t>
            </w:r>
          </w:p>
          <w:p w:rsidR="00C67943" w:rsidRDefault="00C67943" w:rsidP="00C6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943" w:rsidRDefault="00C67943" w:rsidP="00C6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943" w:rsidRDefault="00C67943" w:rsidP="00C6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943" w:rsidRDefault="00C67943" w:rsidP="00C6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943" w:rsidRDefault="00C67943" w:rsidP="00C6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943" w:rsidRDefault="00C67943" w:rsidP="00C6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6" w:type="dxa"/>
          </w:tcPr>
          <w:p w:rsidR="00C67943" w:rsidRDefault="00C67943" w:rsidP="00C6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943" w:rsidTr="00C67943">
        <w:tc>
          <w:tcPr>
            <w:tcW w:w="2689" w:type="dxa"/>
          </w:tcPr>
          <w:p w:rsidR="00C67943" w:rsidRDefault="00C67943" w:rsidP="00C6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Повару должны быть присущи черты личности (объяснить, почему ему должны быть присущи указанные вами черты личности):</w:t>
            </w:r>
          </w:p>
        </w:tc>
        <w:tc>
          <w:tcPr>
            <w:tcW w:w="6656" w:type="dxa"/>
          </w:tcPr>
          <w:p w:rsidR="00C67943" w:rsidRDefault="00C67943" w:rsidP="00C6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943" w:rsidTr="00C67943">
        <w:tc>
          <w:tcPr>
            <w:tcW w:w="2689" w:type="dxa"/>
          </w:tcPr>
          <w:p w:rsidR="00C67943" w:rsidRDefault="00C67943" w:rsidP="00C6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Психофизические требования к профессии повар</w:t>
            </w:r>
            <w:r w:rsidR="006A2A9C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 w:rsidR="006A2A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(ощущения, какие и какую роль играют; темперамент, характер, восприятие, воображение, память, мышление, здоровье, степень выносливости и т.д.)</w:t>
            </w:r>
          </w:p>
          <w:p w:rsidR="006A2A9C" w:rsidRDefault="006A2A9C" w:rsidP="00C6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9C" w:rsidRDefault="006A2A9C" w:rsidP="00C6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6" w:type="dxa"/>
          </w:tcPr>
          <w:p w:rsidR="00C67943" w:rsidRDefault="00C67943" w:rsidP="00C6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7943" w:rsidRPr="00C67943" w:rsidRDefault="00C67943" w:rsidP="00C6794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67943" w:rsidRPr="00C67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F48"/>
    <w:rsid w:val="001F6F48"/>
    <w:rsid w:val="006A2A9C"/>
    <w:rsid w:val="00B83ABA"/>
    <w:rsid w:val="00BE7723"/>
    <w:rsid w:val="00C6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0AC81"/>
  <w15:chartTrackingRefBased/>
  <w15:docId w15:val="{2290BF1F-E455-48A2-B30D-94603B928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7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2020-05-05T09:49:00Z</dcterms:created>
  <dcterms:modified xsi:type="dcterms:W3CDTF">2020-05-05T11:44:00Z</dcterms:modified>
</cp:coreProperties>
</file>