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79" w:rsidRDefault="00930918" w:rsidP="0098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</w:t>
      </w:r>
      <w:bookmarkStart w:id="0" w:name="_GoBack"/>
      <w:bookmarkEnd w:id="0"/>
      <w:r w:rsidR="004D7779">
        <w:rPr>
          <w:rFonts w:ascii="Times New Roman" w:hAnsi="Times New Roman" w:cs="Times New Roman"/>
          <w:sz w:val="24"/>
          <w:szCs w:val="24"/>
        </w:rPr>
        <w:t>.2020г.</w:t>
      </w:r>
    </w:p>
    <w:p w:rsidR="009870DA" w:rsidRPr="004D7779" w:rsidRDefault="009870DA" w:rsidP="009870DA">
      <w:pPr>
        <w:rPr>
          <w:rFonts w:ascii="Times New Roman" w:hAnsi="Times New Roman" w:cs="Times New Roman"/>
          <w:sz w:val="24"/>
          <w:szCs w:val="24"/>
        </w:rPr>
      </w:pPr>
      <w:r w:rsidRPr="004D7779">
        <w:rPr>
          <w:rFonts w:ascii="Times New Roman" w:hAnsi="Times New Roman" w:cs="Times New Roman"/>
          <w:sz w:val="24"/>
          <w:szCs w:val="24"/>
        </w:rPr>
        <w:t>Самостоятельная работа по теме «Словообразовательные нормы русского языка!</w:t>
      </w:r>
    </w:p>
    <w:p w:rsidR="009870DA" w:rsidRPr="004D7779" w:rsidRDefault="009870DA" w:rsidP="009870DA">
      <w:pPr>
        <w:rPr>
          <w:rFonts w:ascii="Times New Roman" w:hAnsi="Times New Roman" w:cs="Times New Roman"/>
          <w:sz w:val="24"/>
          <w:szCs w:val="24"/>
        </w:rPr>
      </w:pPr>
      <w:r w:rsidRPr="004D7779">
        <w:rPr>
          <w:rFonts w:ascii="Times New Roman" w:hAnsi="Times New Roman" w:cs="Times New Roman"/>
          <w:sz w:val="24"/>
          <w:szCs w:val="24"/>
        </w:rPr>
        <w:t>Студентки _____________________________________________________________</w:t>
      </w:r>
    </w:p>
    <w:p w:rsidR="009870DA" w:rsidRDefault="009870DA" w:rsidP="009870DA"/>
    <w:p w:rsidR="009870DA" w:rsidRDefault="009870DA" w:rsidP="009870DA"/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Упражнение 1.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Сделайте письменный словообразовательный разбор слов.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Добежать, десантник, сотрудник, бездомный, уцелеть, лесовоз, охотничий, бездорожье, сверхмощный, кто-то, нуждаться, водонепроницаемый, долгоиграющий, столовая, перелет, издалека, быстро (идти), по-новому, книголюб, землепашец, видоизменить, просмотр, ООН, старпом, красноречие.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Упражнение 2.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Сделайте письменный морфемный и словообразовательный разбор следующих слов.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Давление, докрасна, утомленный, гостиная, гордость, скоропортящийся, приземление, выступ.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Упражнение 3.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Запишите несколько примеров слов, образованных: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приставочным способом;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б) суффиксальным способом;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в) приставочно-суффиксальным способом;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способом сложения.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Упражнение 4.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Прочитайте текст и выполните задания.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Необыкновенный язык наш есть еще тайна. В нем все тоны и оттенки, все переходы2 звуков от самых твердых до самых нежных и мягких; он беспределен и может, живой как жизнь, обогащаться ежеминутно2, почерпая, с одной стороны, высокие слова из языка церковно-библейского2, а с другой стороны, выбирая на выбор меткие названья из бесчисленных2 своих наречий, рассыпанных по нашим провинциям, имея возможность таким образом в одной и той же речи восходить до высоты, не доступной никакому другому языку, и опускаться до простоты, ощутительной осязанью непонятливейшего человека, — язык, который сам по себе уже поэт.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(Н. В. Гоголь)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Задания к упражнению 4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1. Из выделенного предложения выпишите: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а) слова, не имеющие окончания;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б) слова с нулевым окончанием;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в) слова с формально выраженным окончанием.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Укажите для последних двух групп слов, какое грамматическое значение имеют окончания.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2. Найдите в тексте родственные слова. Сгруппируйте их в соответствии со значением корня.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lastRenderedPageBreak/>
        <w:t xml:space="preserve"> 3. Найдите слова, которые образованы суффиксальным, приставочным и приставочно-суффиксальным способами словообразования. Укажите, от каких слов они образованы.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4. Сделайте морфемный и словообразовательный разбор указанных слов.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Тест по теме "Словообразование"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1. Какое слово образовано приставочно-суффиксальным способом?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приехать,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читатель,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неизбежный,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виднеться.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2. Какое слово образовано приставочно-суффиксальным способом?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восход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заповедник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выполнение  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насухо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3. Какое слово образовано приставочно-суффиксальным способом?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по-хорошему,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новизна,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охотник,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отнести.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4. Какое слово образовано суффиксальным способом?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прочитать,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Б) преодолеть,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В) походка,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разрушение.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5. Какое слово образовано суффиксальным способом?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сторожка,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нерешительный,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по-зимнему,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полив.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6. Какое слово образовано приставочным способом?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купленный,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где-нибудь,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доверху,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размешать.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7. Какое слово образовано приставочным способом?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синь,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Б) управляемый,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В) распланировать,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семилетка.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8. Какое слово образовано бессуффиксным способом?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кожаный,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отлет,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водолаз,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напольный.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9. Какое слово образовано бессуффиксным способом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синеть,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наладчик,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лесоруб,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подъезд.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10.  Какое слово образовано способом сложения?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международный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Б) обороноспособный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В) перекресток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сверхъестественный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11. В каком слове допущена ошибка в определении способа образования слова?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пересчитать – приставочный,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разбег – бессуффиксный,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лесоруб – бессуффиксный,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зевота – суффиксальный.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12. У В каком слове допущена ошибка в определении способа образования слова?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усиленно – приставочный,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пробежать – приставочный,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выход – бессуффиксный,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горение – суффиксальный.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13. кажите способ образования слова ПРИЗЫВ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приставочный,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суффиксальный,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бессуффиксный,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переход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14. Укажите способ образования </w:t>
      </w:r>
      <w:proofErr w:type="gramStart"/>
      <w:r w:rsidRPr="009870DA">
        <w:rPr>
          <w:rFonts w:ascii="Times New Roman" w:hAnsi="Times New Roman" w:cs="Times New Roman"/>
        </w:rPr>
        <w:t>слова  ВОСХОД</w:t>
      </w:r>
      <w:proofErr w:type="gramEnd"/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А) приставочный, 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Б) бессуффиксный,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 xml:space="preserve">В) суффиксальный,   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переход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15. B каком предложении есть слово, образованное путем перехода из одной части речи в другую?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А) Я композитор, но сейчас выступаю как пианист.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Б) Когда я вошёл в переднюю и заглянул в залу, я увидел умилительную картину.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В) Вытряхнули из шкафа остатки хлеба, муки и крупы, чтобы не развелись мыши.</w:t>
      </w:r>
    </w:p>
    <w:p w:rsidR="009870DA" w:rsidRPr="009870DA" w:rsidRDefault="009870DA" w:rsidP="009870DA">
      <w:pPr>
        <w:spacing w:after="0" w:line="0" w:lineRule="atLeast"/>
        <w:rPr>
          <w:rFonts w:ascii="Times New Roman" w:hAnsi="Times New Roman" w:cs="Times New Roman"/>
        </w:rPr>
      </w:pPr>
      <w:r w:rsidRPr="009870DA">
        <w:rPr>
          <w:rFonts w:ascii="Times New Roman" w:hAnsi="Times New Roman" w:cs="Times New Roman"/>
        </w:rPr>
        <w:t>Г) Потом она надела очки и прочитала несколько слов пришедшей накануне телеграммы.</w:t>
      </w:r>
    </w:p>
    <w:p w:rsidR="005750D4" w:rsidRPr="009870DA" w:rsidRDefault="005750D4" w:rsidP="009870DA">
      <w:pPr>
        <w:spacing w:after="0" w:line="0" w:lineRule="atLeast"/>
        <w:rPr>
          <w:rFonts w:ascii="Times New Roman" w:hAnsi="Times New Roman" w:cs="Times New Roman"/>
        </w:rPr>
      </w:pPr>
    </w:p>
    <w:sectPr w:rsidR="005750D4" w:rsidRPr="0098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E"/>
    <w:rsid w:val="004D7779"/>
    <w:rsid w:val="005750D4"/>
    <w:rsid w:val="00930918"/>
    <w:rsid w:val="009870DA"/>
    <w:rsid w:val="00A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AA4C"/>
  <w15:chartTrackingRefBased/>
  <w15:docId w15:val="{601B138B-D316-404B-91B4-AD88A0B2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2020-05-13T07:54:00Z</dcterms:created>
  <dcterms:modified xsi:type="dcterms:W3CDTF">2020-06-16T12:27:00Z</dcterms:modified>
</cp:coreProperties>
</file>