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10" w:rsidRPr="00520F2B" w:rsidRDefault="00520F2B">
      <w:pPr>
        <w:rPr>
          <w:rFonts w:ascii="Times New Roman" w:hAnsi="Times New Roman" w:cs="Times New Roman"/>
        </w:rPr>
      </w:pPr>
      <w:r w:rsidRPr="00520F2B">
        <w:rPr>
          <w:rFonts w:ascii="Times New Roman" w:hAnsi="Times New Roman" w:cs="Times New Roman"/>
        </w:rPr>
        <w:t>25.05.2020г.</w:t>
      </w:r>
    </w:p>
    <w:p w:rsidR="00520F2B" w:rsidRDefault="00520F2B" w:rsidP="00520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2B">
        <w:rPr>
          <w:rFonts w:ascii="Times New Roman" w:hAnsi="Times New Roman" w:cs="Times New Roman"/>
          <w:b/>
          <w:sz w:val="24"/>
          <w:szCs w:val="24"/>
        </w:rPr>
        <w:t>Задания по пьесе М. Горького «На дне»</w:t>
      </w:r>
    </w:p>
    <w:p w:rsidR="00520F2B" w:rsidRDefault="00520F2B" w:rsidP="00520F2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Пройти по ссылке и посмотреть спектакль театра «Современник» «На дне».</w:t>
      </w:r>
    </w:p>
    <w:p w:rsidR="00520F2B" w:rsidRDefault="00520F2B" w:rsidP="00520F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6B4E4D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https://www.youtube.com/watch?time_continue=2&amp;v=XqeUZlUPbFY&amp;feature=emb_logo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F2B" w:rsidRDefault="002E52EF" w:rsidP="002E52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из себя представляет ночлежка Костылева.</w:t>
      </w:r>
    </w:p>
    <w:p w:rsidR="00520F2B" w:rsidRDefault="00520F2B" w:rsidP="00520F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Написать литературные портреты героев пьесы</w:t>
      </w:r>
      <w:r w:rsidR="002E52EF">
        <w:rPr>
          <w:rFonts w:ascii="Times New Roman" w:hAnsi="Times New Roman" w:cs="Times New Roman"/>
          <w:b/>
          <w:sz w:val="24"/>
          <w:szCs w:val="24"/>
        </w:rPr>
        <w:t xml:space="preserve"> (Актера, Бубнов, Клещ, Сатин, Настя, Пепел)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плану:</w:t>
      </w:r>
    </w:p>
    <w:p w:rsidR="00520F2B" w:rsidRDefault="00520F2B" w:rsidP="00520F2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Первое появление героя.</w:t>
      </w:r>
    </w:p>
    <w:p w:rsidR="00520F2B" w:rsidRDefault="00520F2B" w:rsidP="00520F2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говорят о герое окружающие.</w:t>
      </w:r>
    </w:p>
    <w:p w:rsidR="00520F2B" w:rsidRDefault="00520F2B" w:rsidP="00520F2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говорит о себе сам герой.</w:t>
      </w:r>
    </w:p>
    <w:p w:rsidR="002E52EF" w:rsidRDefault="002E52EF" w:rsidP="00520F2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он попал в ночлежку.</w:t>
      </w:r>
    </w:p>
    <w:p w:rsidR="00520F2B" w:rsidRDefault="00520F2B" w:rsidP="00520F2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Какую роль играет имя в его судьбе.</w:t>
      </w:r>
    </w:p>
    <w:p w:rsidR="00520F2B" w:rsidRDefault="00520F2B" w:rsidP="00520F2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пр</w:t>
      </w:r>
      <w:r w:rsidR="002E52E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исходит с героем на протяжении пьесы.</w:t>
      </w:r>
    </w:p>
    <w:p w:rsidR="00520F2B" w:rsidRDefault="00520F2B" w:rsidP="00520F2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происходит с героем</w:t>
      </w:r>
      <w:r w:rsidR="002E52EF">
        <w:rPr>
          <w:rFonts w:ascii="Times New Roman" w:hAnsi="Times New Roman" w:cs="Times New Roman"/>
          <w:b/>
          <w:sz w:val="24"/>
          <w:szCs w:val="24"/>
        </w:rPr>
        <w:t xml:space="preserve"> в конце пьесы.</w:t>
      </w:r>
    </w:p>
    <w:p w:rsidR="002E52EF" w:rsidRDefault="002E52EF" w:rsidP="00520F2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Какую роль в его судьбе сыграл Лука.</w:t>
      </w:r>
    </w:p>
    <w:p w:rsidR="00520F2B" w:rsidRDefault="00520F2B" w:rsidP="00520F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Выписать из текста (или из спектакля) пословицы, которые использует Бубнов, Лука. Какую роль играют эти пословицы для характеристики героев.</w:t>
      </w:r>
    </w:p>
    <w:p w:rsidR="00520F2B" w:rsidRDefault="00520F2B" w:rsidP="00520F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Какую роль играет монолог Сатина «Человек – это звучит гордо!»</w:t>
      </w:r>
    </w:p>
    <w:p w:rsidR="002E52EF" w:rsidRDefault="002E52EF" w:rsidP="002E52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52EF" w:rsidRDefault="002E52EF" w:rsidP="002E52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выполнить 25.05.2020г. до 18-00, в крайнем случае до 22-00., присланное позже будет оцениваться либо оценкой на балл ниже, либо двойкой.</w:t>
      </w:r>
    </w:p>
    <w:p w:rsidR="002E52EF" w:rsidRDefault="002E52EF" w:rsidP="002E52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52EF" w:rsidRDefault="002E52EF" w:rsidP="002E52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2E52EF" w:rsidRPr="00520F2B" w:rsidRDefault="002E52EF" w:rsidP="002E52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умею пользоваться интернетом. Не надо мне присылать скачанное с интернета и подводить итоги урока, чужих уроков мне тоже не присылайте, буду ставить 2.</w:t>
      </w:r>
      <w:bookmarkStart w:id="0" w:name="_GoBack"/>
      <w:bookmarkEnd w:id="0"/>
    </w:p>
    <w:sectPr w:rsidR="002E52EF" w:rsidRPr="0052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D71AA"/>
    <w:multiLevelType w:val="hybridMultilevel"/>
    <w:tmpl w:val="7E12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40E2C"/>
    <w:multiLevelType w:val="multilevel"/>
    <w:tmpl w:val="B5DAD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F8"/>
    <w:rsid w:val="00291610"/>
    <w:rsid w:val="002E52EF"/>
    <w:rsid w:val="00520F2B"/>
    <w:rsid w:val="00C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0092"/>
  <w15:chartTrackingRefBased/>
  <w15:docId w15:val="{71E67633-AA08-4FD5-BF87-4F61126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0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XqeUZlUPbFY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2020-05-24T12:28:00Z</dcterms:created>
  <dcterms:modified xsi:type="dcterms:W3CDTF">2020-05-24T12:44:00Z</dcterms:modified>
</cp:coreProperties>
</file>