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93" w:rsidRDefault="002C0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 Я умею пользоваться интернетом. Я знаю, где какие статьи и анализы стихотворения выставлены!!! Поэтому предупреждаю, за списанное с интернета будет оценка «2». Пользоваться источниками можно, но бессовестно списывать НЕЛЬЗЯ!!!</w:t>
      </w:r>
    </w:p>
    <w:p w:rsidR="002C0093" w:rsidRDefault="002C0093" w:rsidP="002C0093">
      <w:pPr>
        <w:rPr>
          <w:rFonts w:ascii="Times New Roman" w:hAnsi="Times New Roman" w:cs="Times New Roman"/>
          <w:b/>
          <w:sz w:val="24"/>
          <w:szCs w:val="24"/>
        </w:rPr>
      </w:pPr>
      <w:r w:rsidRPr="00A90FD9">
        <w:rPr>
          <w:rFonts w:ascii="Times New Roman" w:hAnsi="Times New Roman" w:cs="Times New Roman"/>
          <w:b/>
          <w:sz w:val="24"/>
          <w:szCs w:val="24"/>
        </w:rPr>
        <w:t>Анализ стихотворения А.А. Фета «Сияла ночь, луной был полон сад. Лежали…»</w:t>
      </w:r>
    </w:p>
    <w:p w:rsidR="002C0093" w:rsidRDefault="002C0093" w:rsidP="002C009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Сияла ночь. Луной был полон сад. Лежали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Лучи у наших ног в гостиной без огней.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Рояль был весь раскрыт, и струны в нем дрожали,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Как и сердца у нас за </w:t>
      </w:r>
      <w:proofErr w:type="spellStart"/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песнию</w:t>
      </w:r>
      <w:proofErr w:type="spellEnd"/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твоей.</w:t>
      </w:r>
    </w:p>
    <w:p w:rsidR="002C0093" w:rsidRDefault="002C0093" w:rsidP="002C009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Ты пела до зари, в слезах изнемогая,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Что ты одна — любовь, что нет любви иной,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 так хотелось жить, чтоб, звука не роняя,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Тебя любить, обнять и плакать над тобой.</w:t>
      </w:r>
    </w:p>
    <w:p w:rsidR="002C0093" w:rsidRDefault="002C0093" w:rsidP="002C0093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 много лет прошло, томительных и скучных,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 вот в тиши ночной твой голос слышу вновь,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 веет, как тогда, во вздохах этих звучных,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Что ты одна — вся жизнь, что ты одна — любовь.</w:t>
      </w:r>
    </w:p>
    <w:p w:rsidR="002C0093" w:rsidRPr="002C0093" w:rsidRDefault="002C0093" w:rsidP="002C0093">
      <w:pPr>
        <w:rPr>
          <w:rFonts w:ascii="Times New Roman" w:hAnsi="Times New Roman" w:cs="Times New Roman"/>
          <w:b/>
          <w:sz w:val="24"/>
          <w:szCs w:val="24"/>
        </w:rPr>
      </w:pP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Что нет обид судьбы и сердца жгучей муки,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 жизни нет конца, и цели нет иной,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Как только веровать в рыдающие звуки,</w:t>
      </w:r>
      <w:r w:rsidRPr="002C0093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2C009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Тебя любить, обнять и плакать над тобой!</w:t>
      </w:r>
    </w:p>
    <w:p w:rsidR="002C0093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создания стихотворения.</w:t>
      </w:r>
    </w:p>
    <w:p w:rsidR="002C0093" w:rsidRPr="002C0093" w:rsidRDefault="002C0093" w:rsidP="002C0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0093">
        <w:rPr>
          <w:rFonts w:ascii="Times New Roman" w:hAnsi="Times New Roman" w:cs="Times New Roman"/>
          <w:b/>
          <w:sz w:val="24"/>
          <w:szCs w:val="24"/>
        </w:rPr>
        <w:t>У литературоведов есть две версии на тему того, кому могло быть посвящено стихотворение «Сияла ночь…».</w:t>
      </w:r>
    </w:p>
    <w:p w:rsidR="002C0093" w:rsidRPr="002C0093" w:rsidRDefault="002C0093" w:rsidP="002C0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0093" w:rsidRPr="002C0093" w:rsidRDefault="002C0093" w:rsidP="002C00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0093">
        <w:rPr>
          <w:rFonts w:ascii="Times New Roman" w:hAnsi="Times New Roman" w:cs="Times New Roman"/>
          <w:sz w:val="24"/>
          <w:szCs w:val="24"/>
        </w:rPr>
        <w:t>Первая версия весьма трагична. В 1850 году трагически погибла любимая девушка А.А. Фета — Мария Лазич. Их чувства были взаимны, но брак так и не состоялся, так как поэт был лишён наследства и фамилии. А.А. Фет пожелал прервать все связи с девушкой, надеясь, что она встретит другого человека. Через несколько месяцев после их расставания, Мария Лазич погибла. До самого своего конца поэт винил себя в случившемся, понимая, что не смог сделать девушку счастливой. В поэзии А.А. Фета присутствует цикл стихотворений, посвящённых Марии. Стихотворение «Сияла ночь…» было написано в 1877 году и, как и многие другие, было посвящено любимой. Произведение вошло в сборник поэта «Мелодии».</w:t>
      </w:r>
    </w:p>
    <w:p w:rsidR="002C0093" w:rsidRPr="002C0093" w:rsidRDefault="002C0093" w:rsidP="002C00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0093">
        <w:rPr>
          <w:rFonts w:ascii="Times New Roman" w:hAnsi="Times New Roman" w:cs="Times New Roman"/>
          <w:sz w:val="24"/>
          <w:szCs w:val="24"/>
        </w:rPr>
        <w:t>Упомянем и о существовании второй версии. Считается, что поэт посвятил своё стихотворение Татьяне Кузминской</w:t>
      </w:r>
      <w:bookmarkStart w:id="0" w:name="_GoBack"/>
      <w:bookmarkEnd w:id="0"/>
      <w:r w:rsidRPr="002C0093">
        <w:rPr>
          <w:rFonts w:ascii="Times New Roman" w:hAnsi="Times New Roman" w:cs="Times New Roman"/>
          <w:sz w:val="24"/>
          <w:szCs w:val="24"/>
        </w:rPr>
        <w:t xml:space="preserve"> (в девичестве Берс), которая приходилась сестрой жены Л.Н. Толстого. Будучи на одном из музыкальных вечеров в 1866 году, А.А. Фета поразило замечательное пение женщины. Гости в тот день не расходились до поздней ночи. Спустя много лет А.А. Фет вновь услышал голос Т. Кузминской, под впечатлением которого написал своё произведение. Заново </w:t>
      </w:r>
      <w:r w:rsidRPr="002C0093">
        <w:rPr>
          <w:rFonts w:ascii="Times New Roman" w:hAnsi="Times New Roman" w:cs="Times New Roman"/>
          <w:sz w:val="24"/>
          <w:szCs w:val="24"/>
        </w:rPr>
        <w:lastRenderedPageBreak/>
        <w:t>нахлынувшие эмоции поэта легли в основу произведения «Сияла ночь…». Первоначально данное стихотворение имело название «Опять</w:t>
      </w:r>
      <w:r w:rsidRPr="002C00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0093">
        <w:rPr>
          <w:rFonts w:ascii="Times New Roman" w:hAnsi="Times New Roman" w:cs="Times New Roman"/>
          <w:b/>
          <w:sz w:val="24"/>
          <w:szCs w:val="24"/>
        </w:rPr>
        <w:t>( Не</w:t>
      </w:r>
      <w:proofErr w:type="gramEnd"/>
      <w:r w:rsidRPr="002C0093">
        <w:rPr>
          <w:rFonts w:ascii="Times New Roman" w:hAnsi="Times New Roman" w:cs="Times New Roman"/>
          <w:b/>
          <w:sz w:val="24"/>
          <w:szCs w:val="24"/>
        </w:rPr>
        <w:t xml:space="preserve"> надо списывать все, что вам представлено. Выберите главное и напишите)</w:t>
      </w:r>
    </w:p>
    <w:p w:rsidR="002C0093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Жанр. Тема стихотворения.</w:t>
      </w:r>
    </w:p>
    <w:p w:rsidR="002C0093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Композиция стихотворения. Разделите стихотворение на две сюжетные части, о чем говорится в первой части, о чем – во второй?</w:t>
      </w:r>
    </w:p>
    <w:p w:rsidR="002C0093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из текста средства выразительности и объясните их значение.</w:t>
      </w:r>
    </w:p>
    <w:p w:rsidR="002C0093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Образы и символы в стихотворении.</w:t>
      </w:r>
    </w:p>
    <w:p w:rsidR="002C0093" w:rsidRPr="00A90FD9" w:rsidRDefault="002C0093" w:rsidP="002C0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идея стихотворения.</w:t>
      </w:r>
    </w:p>
    <w:p w:rsidR="002C0093" w:rsidRDefault="002C0093">
      <w:pPr>
        <w:rPr>
          <w:rFonts w:ascii="Times New Roman" w:hAnsi="Times New Roman" w:cs="Times New Roman"/>
          <w:b/>
          <w:sz w:val="24"/>
          <w:szCs w:val="24"/>
        </w:rPr>
      </w:pPr>
    </w:p>
    <w:p w:rsidR="002C0093" w:rsidRDefault="002C0093">
      <w:pPr>
        <w:rPr>
          <w:rFonts w:ascii="Times New Roman" w:hAnsi="Times New Roman" w:cs="Times New Roman"/>
          <w:b/>
          <w:sz w:val="24"/>
          <w:szCs w:val="24"/>
        </w:rPr>
      </w:pPr>
    </w:p>
    <w:p w:rsidR="002C0093" w:rsidRPr="00A90FD9" w:rsidRDefault="002C0093" w:rsidP="002C00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C0093" w:rsidRPr="00A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2B1E"/>
    <w:multiLevelType w:val="hybridMultilevel"/>
    <w:tmpl w:val="2AA0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0A"/>
    <w:rsid w:val="00165F65"/>
    <w:rsid w:val="002C0093"/>
    <w:rsid w:val="00A90FD9"/>
    <w:rsid w:val="00C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B6C"/>
  <w15:chartTrackingRefBased/>
  <w15:docId w15:val="{332ED7CA-699D-4F3D-9574-8876330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2021-04-30T05:48:00Z</dcterms:created>
  <dcterms:modified xsi:type="dcterms:W3CDTF">2021-04-30T06:08:00Z</dcterms:modified>
</cp:coreProperties>
</file>