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91" w:rsidRPr="00283091" w:rsidRDefault="00A00724" w:rsidP="00283091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М</w:t>
      </w:r>
      <w:r w:rsidR="00283091" w:rsidRPr="00283091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ихаил Афанасьевич Булгаков (1891-1940)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83091">
        <w:rPr>
          <w:rFonts w:ascii="Arial" w:eastAsia="Times New Roman" w:hAnsi="Arial" w:cs="Arial"/>
          <w:noProof/>
          <w:color w:val="CD3333"/>
          <w:sz w:val="21"/>
          <w:szCs w:val="21"/>
          <w:lang w:eastAsia="ru-RU"/>
        </w:rPr>
        <w:drawing>
          <wp:inline distT="0" distB="0" distL="0" distR="0" wp14:anchorId="6F485340" wp14:editId="59154B45">
            <wp:extent cx="952500" cy="1352550"/>
            <wp:effectExtent l="0" t="0" r="0" b="0"/>
            <wp:docPr id="7" name="Рисунок 7" descr="http://mosliter.ru/images/cms/data/bulgako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osliter.ru/images/cms/data/bulgako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  <w:t>Ты пил вино, ты как никто шутил</w:t>
      </w:r>
      <w:r w:rsidRPr="00283091"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  <w:br/>
        <w:t>И в душных стенах задыхался...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i/>
          <w:iCs/>
          <w:color w:val="000000"/>
          <w:sz w:val="18"/>
          <w:szCs w:val="18"/>
          <w:lang w:eastAsia="ru-RU"/>
        </w:rPr>
        <w:t>А.А. Ахматова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7" w:tgtFrame="_blank" w:history="1">
        <w:r w:rsidRPr="00283091">
          <w:rPr>
            <w:rFonts w:ascii="Arial" w:eastAsia="Times New Roman" w:hAnsi="Arial" w:cs="Arial"/>
            <w:color w:val="CD3333"/>
            <w:sz w:val="21"/>
            <w:szCs w:val="21"/>
            <w:u w:val="single"/>
            <w:lang w:eastAsia="ru-RU"/>
          </w:rPr>
          <w:t>Задания по произведения</w:t>
        </w:r>
        <w:bookmarkStart w:id="0" w:name="_GoBack"/>
        <w:bookmarkEnd w:id="0"/>
        <w:r w:rsidRPr="00283091">
          <w:rPr>
            <w:rFonts w:ascii="Arial" w:eastAsia="Times New Roman" w:hAnsi="Arial" w:cs="Arial"/>
            <w:color w:val="CD3333"/>
            <w:sz w:val="21"/>
            <w:szCs w:val="21"/>
            <w:u w:val="single"/>
            <w:lang w:eastAsia="ru-RU"/>
          </w:rPr>
          <w:t>м</w:t>
        </w:r>
        <w:r w:rsidRPr="00283091">
          <w:rPr>
            <w:rFonts w:ascii="Arial" w:eastAsia="Times New Roman" w:hAnsi="Arial" w:cs="Arial"/>
            <w:color w:val="CD3333"/>
            <w:sz w:val="21"/>
            <w:szCs w:val="21"/>
            <w:u w:val="single"/>
            <w:lang w:eastAsia="ru-RU"/>
          </w:rPr>
          <w:t xml:space="preserve"> М.А. Булгакова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599"/>
        <w:gridCol w:w="2059"/>
      </w:tblGrid>
      <w:tr w:rsidR="00283091" w:rsidRPr="00283091" w:rsidTr="002830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Романы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Повести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Пьесы</w:t>
            </w:r>
          </w:p>
        </w:tc>
      </w:tr>
      <w:tr w:rsidR="00283091" w:rsidRPr="00283091" w:rsidTr="002830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numPr>
                <w:ilvl w:val="0"/>
                <w:numId w:val="17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"Белая гвардия" (1924)</w:t>
            </w:r>
          </w:p>
          <w:p w:rsidR="00283091" w:rsidRPr="00283091" w:rsidRDefault="00283091" w:rsidP="00283091">
            <w:pPr>
              <w:numPr>
                <w:ilvl w:val="0"/>
                <w:numId w:val="17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"Жизнь господина де Мольера" (1933)</w:t>
            </w:r>
          </w:p>
          <w:p w:rsidR="00283091" w:rsidRPr="00283091" w:rsidRDefault="00283091" w:rsidP="00283091">
            <w:pPr>
              <w:numPr>
                <w:ilvl w:val="0"/>
                <w:numId w:val="17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"Театральный роман. Записки покойника" (1936)</w:t>
            </w:r>
          </w:p>
          <w:p w:rsidR="00283091" w:rsidRPr="00283091" w:rsidRDefault="00283091" w:rsidP="00283091">
            <w:pPr>
              <w:numPr>
                <w:ilvl w:val="0"/>
                <w:numId w:val="17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"Мастер и Маргарита" (1940/1966)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numPr>
                <w:ilvl w:val="0"/>
                <w:numId w:val="18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"Записки на манжетах" (1922)</w:t>
            </w:r>
          </w:p>
          <w:p w:rsidR="00283091" w:rsidRPr="00283091" w:rsidRDefault="00283091" w:rsidP="00283091">
            <w:pPr>
              <w:numPr>
                <w:ilvl w:val="0"/>
                <w:numId w:val="18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Дьяволиада</w:t>
            </w:r>
            <w:proofErr w:type="spellEnd"/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(1924)</w:t>
            </w:r>
          </w:p>
          <w:p w:rsidR="00283091" w:rsidRPr="00283091" w:rsidRDefault="00283091" w:rsidP="00283091">
            <w:pPr>
              <w:numPr>
                <w:ilvl w:val="0"/>
                <w:numId w:val="18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"Роковые яйца" (1924)</w:t>
            </w:r>
          </w:p>
          <w:p w:rsidR="00283091" w:rsidRPr="00283091" w:rsidRDefault="00283091" w:rsidP="00283091">
            <w:pPr>
              <w:numPr>
                <w:ilvl w:val="0"/>
                <w:numId w:val="18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"Собачье сердце" (1925/1987)</w:t>
            </w:r>
          </w:p>
          <w:p w:rsidR="00283091" w:rsidRPr="00283091" w:rsidRDefault="00283091" w:rsidP="00283091">
            <w:pPr>
              <w:numPr>
                <w:ilvl w:val="0"/>
                <w:numId w:val="18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"Записки юного врача" (1926) </w:t>
            </w:r>
            <w:r w:rsidRPr="002830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цикл рассказов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"Адам и Ева"</w:t>
            </w:r>
          </w:p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"Александр Пушкин"</w:t>
            </w:r>
          </w:p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"Багровый остров"</w:t>
            </w:r>
          </w:p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Батум</w:t>
            </w:r>
            <w:proofErr w:type="spellEnd"/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"Бег"</w:t>
            </w:r>
          </w:p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"Блаженство"</w:t>
            </w:r>
          </w:p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"Война и мир"</w:t>
            </w:r>
          </w:p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"Дни </w:t>
            </w:r>
            <w:proofErr w:type="spellStart"/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Турбиных</w:t>
            </w:r>
            <w:proofErr w:type="spellEnd"/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"Дон Кихот"</w:t>
            </w:r>
          </w:p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"Зойкина квартира"</w:t>
            </w:r>
          </w:p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"Иван Васильевич"</w:t>
            </w:r>
          </w:p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"Кабала святош"</w:t>
            </w:r>
          </w:p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"Мёртвые души"</w:t>
            </w:r>
          </w:p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"Полоумный Журден"</w:t>
            </w:r>
          </w:p>
          <w:p w:rsidR="00283091" w:rsidRPr="00283091" w:rsidRDefault="00283091" w:rsidP="00283091">
            <w:pPr>
              <w:numPr>
                <w:ilvl w:val="0"/>
                <w:numId w:val="19"/>
              </w:numPr>
              <w:spacing w:before="100" w:beforeAutospacing="1" w:after="120" w:line="312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"Сыновья муллы"</w:t>
            </w:r>
          </w:p>
        </w:tc>
      </w:tr>
    </w:tbl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Русский прозаик, крупнейший сатирик 20 века, драматург и театральный режиссёр М.А. Булгаков относится к представителям так называемой "возвращённой" литературы: его произведения стали известны широкому читателю спустя почти полвека после смерти писателя, так как большинство его произведений по политическим соображениям опубликовано во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доперестроечные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времена не было. Булгаков известен в первую очередь как автор повести "Собачье сердце", которая 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впервые была опубликована в 1987 году (а в 1989 вышла экранизация повести режиссёра Владимира Бортко), и романа "Мастер и Маргарита", впервые опубликованного в 1966 году со значительными цензурными сокращениями, да ещё и в журнальном варианте. В советском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доперестроечном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кинематографе были экранизированы только три пьесы: "Дни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Турбиных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"Бег" и "Иван Васильевич" ("Иван Васильевич меняет профессию"), и до конца 1980-х годов произведения Булгакова не изучались в школе.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 Булгаков, </w:t>
      </w:r>
      <w:r w:rsidRPr="00283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родившийся 15 мая 1891 года в Киеве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был первым из семи детей (трёх сыновей и четырёх дочерей) профессора Киевской духовной академии Афанасия Ивановича Булгакова и его жены Варвары Михайловны Покровской. В 1909 году будущий писатель заканчивает гимназию и поступает на медицинский факультет Киевского университета, который заканчивает в 1916 году.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студенческие годы - в возрасте 24 лет - </w:t>
      </w:r>
      <w:r w:rsidRPr="0028309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женится на Татьяне Лаппа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 которой связан такой факт биографии писателя, как излечение от морфийной зависимости: употребляя морфий как профилактическое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антиаллергийное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средство, Булгаков стал зависимым от этого сильнодействующего анальгетика.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5636"/>
      </w:tblGrid>
      <w:tr w:rsidR="00283091" w:rsidRPr="00283091" w:rsidTr="002830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Годы брака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ФИО жены М.А. Булгакова</w:t>
            </w:r>
          </w:p>
        </w:tc>
      </w:tr>
      <w:tr w:rsidR="00283091" w:rsidRPr="00283091" w:rsidTr="002830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1913-1924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Татьяна Николаевна Лаппа </w:t>
            </w:r>
            <w:r w:rsidRPr="002830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(1892-1982)</w:t>
            </w:r>
          </w:p>
        </w:tc>
      </w:tr>
      <w:tr w:rsidR="00283091" w:rsidRPr="00283091" w:rsidTr="002830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1925-1931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Любовь Евгеньевна </w:t>
            </w:r>
            <w:proofErr w:type="spellStart"/>
            <w:r w:rsidRPr="00283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Белозёрская</w:t>
            </w:r>
            <w:proofErr w:type="spellEnd"/>
            <w:r w:rsidRPr="002830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(1895-1987)</w:t>
            </w:r>
          </w:p>
        </w:tc>
      </w:tr>
      <w:tr w:rsidR="00283091" w:rsidRPr="00283091" w:rsidTr="002830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1932-1940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Елена Сергеевна Шиловская</w:t>
            </w:r>
            <w:r w:rsidRPr="002830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(1893-1970)</w:t>
            </w:r>
          </w:p>
        </w:tc>
      </w:tr>
    </w:tbl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университета работал земским врачом в Смоленской губернии (г. Вязьма), затем был военным врачом в составе армии Украинской Народной Республики и в Вооружённых силах юга России (белой армии) под командованием А.И. Деникина. После разгрома белогвардейцев 30-летний Булгаков переезжает в Москву и твёрдо решает стать писателем. Пишет очерки и фельетоны для московских газет и журналов, в частности, для газеты "Гудок".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Переломным для Булгакова становится 1924 год: опубликована принесшая ему широкую известность сатирическая повесть </w:t>
      </w:r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</w:t>
      </w:r>
      <w:proofErr w:type="spellStart"/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Дьяволиада</w:t>
      </w:r>
      <w:proofErr w:type="spellEnd"/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написаны повесть </w:t>
      </w:r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"Роковые яйца"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роман </w:t>
      </w:r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"Белая гвардия"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развод с первой женой и </w:t>
      </w:r>
      <w:r w:rsidRPr="0028309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начало отношений с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Л.Е.Белозерской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Однако в 1925 году писательские успехи оборачиваются своей противоположностью: внезапно прекращена публикация романа "Белая гвардия", запрещена только что написанная повесть </w:t>
      </w:r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"Собачье сердце"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 печати</w:t>
      </w:r>
      <w:proofErr w:type="gram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разворачивается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антибулгаковская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критическая кампания, и Булгакову-прозаику приходится превратиться в Булгакова-драматурга. По мотивам "Белой гвардии" он пишет пьесу </w:t>
      </w:r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"Дни </w:t>
      </w:r>
      <w:proofErr w:type="spellStart"/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Турбиных</w:t>
      </w:r>
      <w:proofErr w:type="spellEnd"/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которой по сравнению с романом смещены смысловые акценты, а финал свидетельствует о признании белыми офицерами своего военного и морального поражения. Пьеса очень нравится Сталину: пьесу на несколько лет запретят, но Сталин в 1932 году распорядится вернуть её в репертуар МХАТа (но только этого театра!) и сам побывает на постановке не менее пятнадцати раз.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1926 году в Театре им. Вахтангова с большим успехом проходит премьера комедии </w:t>
      </w:r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"Зойкина квартира"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в 1928 - премьера "Багрового острова". Булгаков 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начинает работу над давно задуманной пьесой </w:t>
      </w:r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"Кабала святош"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 жизни французского комедиографа Жана Батиста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Поклена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 Мольера.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1928 году у Булгакова возникает замысел романа о Сатане, появляющемся в современной Москве. Он делает несколько черновых набросков, которые впоследствии лягут в основу романа </w:t>
      </w:r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"Мастер и Маргарита"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Однако в первоначальном варианте нет ни Мастера, ни Маргариты, а Сатана появляется в Москве без свиты. И лишь последовавшие затем драматические события в жизни писателя обогатят роман и новыми героями, и новыми смыслами.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1929 году Булгаков знакомится со своей будущей </w:t>
      </w:r>
      <w:r w:rsidRPr="0028309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третьей женой Е.С Шиловской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которой его три года - до вступления в официальный брак - связывают тайные отношения: и он, и она пока ещё связаны с законными своими супругами. В это же время у него начинаются большие неприятности: все пьесы внезапно изъяты из репертуара театров, запрещена постановка пьес "Бег", "Зойкина квартира" и "Багровый остров". Оказавшись в сложнейшей материальной и психологической ситуации, Булгаков 28 марта 1930 года пишет письмо Правительству СССР с просьбой отпустить его за границу. Неожиданно 18 апреля 1930 года, через день после похорон В.В. Маяковского, в квартире Булгакова раздался телефонный звонок: это был И.В. Сталин. Поинтересовавшись, чем он может помочь Булгакову и узнав о желании писателя работать во МХАТе, Сталин посоветовал именно туда и прийти с заявлением: "Мне кажется, что они согласятся". Полный текст беседы приведён ниже.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----------------------------------------------------------------------------------------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Courier New" w:eastAsia="Times New Roman" w:hAnsi="Courier New" w:cs="Courier New"/>
          <w:b/>
          <w:bCs/>
          <w:i/>
          <w:iCs/>
          <w:color w:val="000000"/>
          <w:sz w:val="16"/>
          <w:szCs w:val="16"/>
          <w:lang w:eastAsia="ru-RU"/>
        </w:rPr>
        <w:t>Сталин:</w:t>
      </w:r>
      <w:r w:rsidRPr="0028309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C Вами Сталин говорит. Здравствуйте, товарищ Булгаков.</w:t>
      </w: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3091">
        <w:rPr>
          <w:rFonts w:ascii="Courier New" w:eastAsia="Times New Roman" w:hAnsi="Courier New" w:cs="Courier New"/>
          <w:b/>
          <w:bCs/>
          <w:i/>
          <w:iCs/>
          <w:color w:val="000000"/>
          <w:sz w:val="16"/>
          <w:szCs w:val="16"/>
          <w:lang w:eastAsia="ru-RU"/>
        </w:rPr>
        <w:t>Булгаков:</w:t>
      </w:r>
      <w:r w:rsidRPr="0028309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Здравствуйте, Иосиф Виссарионович.</w:t>
      </w: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3091">
        <w:rPr>
          <w:rFonts w:ascii="Courier New" w:eastAsia="Times New Roman" w:hAnsi="Courier New" w:cs="Courier New"/>
          <w:b/>
          <w:bCs/>
          <w:i/>
          <w:iCs/>
          <w:color w:val="000000"/>
          <w:sz w:val="16"/>
          <w:szCs w:val="16"/>
          <w:lang w:eastAsia="ru-RU"/>
        </w:rPr>
        <w:t>Сталин:</w:t>
      </w:r>
      <w:r w:rsidRPr="0028309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Мы Ваше письмо получили. Читали с товарищами. Вы будете по нему благоприятный ответ иметь… А, может быть, правда - Вы проситесь за границу? Что, мы Вам очень надоели?</w:t>
      </w: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3091">
        <w:rPr>
          <w:rFonts w:ascii="Courier New" w:eastAsia="Times New Roman" w:hAnsi="Courier New" w:cs="Courier New"/>
          <w:b/>
          <w:bCs/>
          <w:i/>
          <w:iCs/>
          <w:color w:val="000000"/>
          <w:sz w:val="16"/>
          <w:szCs w:val="16"/>
          <w:lang w:eastAsia="ru-RU"/>
        </w:rPr>
        <w:t>Булгаков</w:t>
      </w:r>
      <w:r w:rsidRPr="00283091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eastAsia="ru-RU"/>
        </w:rPr>
        <w:t> (растерянно и не сразу):</w:t>
      </w:r>
      <w:r w:rsidRPr="0028309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...Я очень много думал в последнее время - может ли русский писатель жить вне родины. И мне кажется, что не может.</w:t>
      </w: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3091">
        <w:rPr>
          <w:rFonts w:ascii="Courier New" w:eastAsia="Times New Roman" w:hAnsi="Courier New" w:cs="Courier New"/>
          <w:b/>
          <w:bCs/>
          <w:i/>
          <w:iCs/>
          <w:color w:val="000000"/>
          <w:sz w:val="16"/>
          <w:szCs w:val="16"/>
          <w:lang w:eastAsia="ru-RU"/>
        </w:rPr>
        <w:t>Сталин:</w:t>
      </w:r>
      <w:r w:rsidRPr="0028309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Вы правы. Я тоже так думаю. Вы где хотите работать? В Художественном театре?</w:t>
      </w: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3091">
        <w:rPr>
          <w:rFonts w:ascii="Courier New" w:eastAsia="Times New Roman" w:hAnsi="Courier New" w:cs="Courier New"/>
          <w:b/>
          <w:bCs/>
          <w:i/>
          <w:iCs/>
          <w:color w:val="000000"/>
          <w:sz w:val="16"/>
          <w:szCs w:val="16"/>
          <w:lang w:eastAsia="ru-RU"/>
        </w:rPr>
        <w:t>Булгаков:</w:t>
      </w:r>
      <w:r w:rsidRPr="0028309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> </w:t>
      </w:r>
      <w:r w:rsidRPr="0028309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Да, я хотел бы. Но я говорил об этом, и мне отказали.</w:t>
      </w: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3091">
        <w:rPr>
          <w:rFonts w:ascii="Courier New" w:eastAsia="Times New Roman" w:hAnsi="Courier New" w:cs="Courier New"/>
          <w:b/>
          <w:bCs/>
          <w:i/>
          <w:iCs/>
          <w:color w:val="000000"/>
          <w:sz w:val="16"/>
          <w:szCs w:val="16"/>
          <w:lang w:eastAsia="ru-RU"/>
        </w:rPr>
        <w:t>Сталин:</w:t>
      </w:r>
      <w:r w:rsidRPr="0028309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А Вы подайте заявление туда. Мне кажется, что они согласятся. Нам бы нужно встретиться, поговорить с Вами.</w:t>
      </w: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3091">
        <w:rPr>
          <w:rFonts w:ascii="Courier New" w:eastAsia="Times New Roman" w:hAnsi="Courier New" w:cs="Courier New"/>
          <w:b/>
          <w:bCs/>
          <w:i/>
          <w:iCs/>
          <w:color w:val="000000"/>
          <w:sz w:val="16"/>
          <w:szCs w:val="16"/>
          <w:lang w:eastAsia="ru-RU"/>
        </w:rPr>
        <w:t>Булгаков:</w:t>
      </w:r>
      <w:r w:rsidRPr="0028309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Да, да! Иосиф Виссарионович, мне очень нужно с Вами поговорить.</w:t>
      </w: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3091">
        <w:rPr>
          <w:rFonts w:ascii="Courier New" w:eastAsia="Times New Roman" w:hAnsi="Courier New" w:cs="Courier New"/>
          <w:b/>
          <w:bCs/>
          <w:i/>
          <w:iCs/>
          <w:color w:val="000000"/>
          <w:sz w:val="16"/>
          <w:szCs w:val="16"/>
          <w:lang w:eastAsia="ru-RU"/>
        </w:rPr>
        <w:t>Сталин:</w:t>
      </w:r>
      <w:r w:rsidRPr="0028309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ru-RU"/>
        </w:rPr>
        <w:t> </w:t>
      </w:r>
      <w:r w:rsidRPr="0028309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Да, нужно найти время и встретиться, обязательно. А теперь желаю Вам всего хорошего.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-----------------------------------------------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Встреча Булгакова со Сталиным так и не состоялась, но уже на следующий день Булгаков был принят на работу и во МХАТ, и в Театр рабочей молодёжи (ТРАМ). По-видимому, разговор со Сталиным сыграл положительную роль в судьбе Булгакова. Ни его самого, ни членов его семьи не коснулись репрессии. Произведения Булгакова в 1930-е годы по-прежнему не печатают, но пьесы инсценировать разрешают. Возобновляются постановки спектаклей "Зойкина квартира", "Дни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Турбиных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ненадолго разрешена пьеса "Кабала святош". По мотивам гоголевской поэмы написана и с успехом идёт в театре пьеса </w:t>
      </w:r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"Мёртвые души"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Свою работу во МХАТе Булгаков отразил в написанном в 1936 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году </w:t>
      </w:r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"Театральном романе"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известном также под названием "Записки покойника".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 же время главная советская газета "Правда" публикует разгромную статью о пьесе "Кабала святош", после чего Булгаков </w:t>
      </w:r>
      <w:proofErr w:type="gram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уходит  из</w:t>
      </w:r>
      <w:proofErr w:type="gram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МХАТа в Большой театр, где работает над либретто опер. Осознавая, что все неприятности связаны с его слишком вольным отношением к творчеству, он начинает работать над политически "правильной" пьесой </w:t>
      </w:r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</w:t>
      </w:r>
      <w:proofErr w:type="spellStart"/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Батум</w:t>
      </w:r>
      <w:proofErr w:type="spellEnd"/>
      <w:r w:rsidRPr="002830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"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рассказывающей о героической молодости И.В. Сталина. Однако со стороны самого Сталина, давшего положительную характеристику пьесе, пришло распоряжение отменить постановку. С этого момента здоровье Булгакова резко ухудшилось, у него обострился гипертонический нефросклероз - наследственная болезнь почек, он стал терять зрение. Диктует жене окончательный вариант романа "Мастер и Маргарита".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 Булгаков </w:t>
      </w:r>
      <w:r w:rsidRPr="00283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умер 10 марта 1940 года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Похоронен на Новодевичьем кладбище в Москве.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Роман "Мастер и Маргарита"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"Мастер и Маргарита" - одно из самых культовых и самых сложных произведений русской литературы. Сложность его определяется в первую очередь жанровой природой: это роман и сатирический, и фантастический, и любовный, и мистический, и этико-философский. К тому же роман содержит множество аллюзий, связанных с христианской и иудейской мифологией, с произведениями мировой классики.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эпиграф к "Мастеру и Маргарите" отсылает читателя к одному из источников романа - к трагедии И.В. Гёте "Фауст". Оттуда позаимствован образ Воланда - дьявола, творящего зло во имя добра. В трагедии Гёте дьявола зовут Мефистофелем, и он выполняет функцию искушения Фауста по предварительной договорённости с Богом. Имя "Воланд" тоже упоминается именно в оригинальном (немецком) тексте "Фауста": перед появлением Мефистофеля звучит фраза "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Platz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Junker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Voland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kommt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!".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Первоначальным замыслом Булгакова, относящимся к 1928-1929 годам, было написание сатирического романа о появлении дьявола в современной Москве. В </w:t>
      </w:r>
      <w:r w:rsidRPr="0028309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первой редакции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романе была одна сюжетная линия, и не было ни Мастера, ни Маргариты, ни дьявольской "свиты". В черновой редакции роман назывался "Чёрный маг", "Копыто инженера", "Жонглёр с копытом", "Инженер с копытом", "Сын В.". После известных событий марта 1930 года, когда были запрещены все произведения Булгакова, писатель сжёг свой роман. К работе над ним он вернулся в 1931 году. </w:t>
      </w:r>
      <w:proofErr w:type="gram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созданием</w:t>
      </w:r>
      <w:proofErr w:type="gram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8309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второй редакции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под названиями "Великий канцлер", "Сатана", "Вот и я" Булгаков работал до 1936 года. Именно в это время он решил 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отразить в романе события, произошедшие в его личной и творческой судьбе: появление в его жизни "тайной жены" Е.С. Шиловской, ставшей прообразом Маргариты; близость к помешательству после разгромной критики и запрета всех его произведений - таким образом, прообразом Мастера стал сам автор романа. Так в романе появились главные герои, а Воланд обзавёлся "свитой". С 1936 по 1938 создавалась </w:t>
      </w:r>
      <w:r w:rsidRPr="0028309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третья редакция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романа под окончательным названием "Мастер и Маргарита", правкой которой Булгаков занимался до самой смерти, а затем, спустя много лет, текст к публикации (1966) готовила уже вдова писателя Елена Сергеевна (она же была консультантом во время съёмок фильма по пьесе Булгакова "Бег").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в третьей редакции романа были чётко обозначены его </w:t>
      </w:r>
      <w:r w:rsidRPr="002830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сюжетные линии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2830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двойной </w:t>
      </w:r>
      <w:proofErr w:type="spellStart"/>
      <w:r w:rsidRPr="002830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хронотоп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Булгаков использовал приём романа в романе, органично включив текст романа Мастера о Понтии Пилате в основной сюжет. События разворачиваются в Москве в 1930-е годы и параллельно в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Ершалаиме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30-е годы первого века нашей эры. Первая сюжетная линия связана с деятельностью Воланда и его свиты в Москве. Вторая - с историей любви Мастера и Маргариты. Третья - с событиями ареста и казни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Иешуа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Га-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Ноцри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виновником которых против своей воли становится прокуратор Иудеи Понтий Пилат.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три линии романа в конце концов переплетаются. Во время беседы (в начале романа) на Патриарших с редактором Берлиозом и поэтом Иваном Бездомным "профессор чёрной магии" Воланд, вступая в спор по поводу существования Иисуса Христа, дословно воспроизводит одну из глав романа Мастера. После этого под трамваем гибнет Берлиоз, а Иван оказывается в психиатрической лечебнице, где и встречает Мастера. Выясняется, что оба героя попали в лечебницу "из-за Понтия Пилата". Воланд вмешивается в судьбу Мастера, пропадающего в сумасшедшем доме, и Маргариты, близкой к отчаянию из-за неизвестности судьбы Мастера: Маргарита приглашена в качестве королевы на бал к Сатане, где в награду ей возвращают Мастера. Именно после бала у Сатаны выясняется, что роман Мастера не сгорел, потому что "рукописи не горят", и что его требуется завершить.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33 глав романа "Мастер и Маргарита" (вместе с эпилогом) шесть составляет текст романа Мастера о Понтии Пилате. События в современной Булгакову Москве и события в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Ершалаиме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развиваются параллельно, что позволяет создать систему взаимных сюжетно-мотивных смысловых отражений в романе. При этом любопытно то, что герои, обозначенные названием, в первой части романа почти не фигурируют. Мастер впервые появляется в 13-й главе, которая не случайно названа "Явление героя". А Маргарита - только в 19-й главе. Мастер вообще немногословен, лишь однажды он подробно рассказывает Ивану о встрече с Маргаритой и о трагической судьбе своего романа. По-видимому, немногословность протагониста произведения связана с тем, что он в полной мере высказался в своём романе. К концу романа становится ясно, что основной задачей визита Воланда в Москву было воссоединение любовников - Мастера и Маргариты </w:t>
      </w: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и спасение романа о Понтии Пилате. После устройства посмертной судьбы заглавных героев и "спасения" Пилата Воланд вместе со свитой покидают Москву.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Основные события романа происходят, по-видимому, в 1934 или 1935 году. На это указывает ряд деталей: кот Бегемот и Коровьев посещают Торгсин, существовавший с 1931 по 1936 гг., а Маргарита едет в троллейбусе по Арбату, что не могло случиться ранее 1934 года.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Булгаков знал, что при его жизни роман "Мастер и Маргарита" не опубликуют. Пройдёт 26 лет после смерти писателя, когда Елене Сергеевне Шиловской-Булгаковой удастся с помощью литературоведа Абрама </w:t>
      </w:r>
      <w:proofErr w:type="spellStart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Вулиса</w:t>
      </w:r>
      <w:proofErr w:type="spellEnd"/>
      <w:r w:rsidRPr="00283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текст романа (с цензурными сокращениями) в двух номерах литературного журнала "Москва" (декабрь 1966 - январь 1967). Отдельным изданием роман выйдет в 1973 году благодаря стараниям советского писателя Константина Симонова, а полный текст будет опубликован лишь в конце 1980-х гг., когда будет окончательно снят запрет на публикацию произведений писателей, подвергавшихся ранее цензурным ограничениям. Так в СССР появится целый пласт "возвращённой" литературы - это произведения, написанные десятилетия назад, но не дошедшие до читателя по политическим причинам. </w:t>
      </w: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  <w:r>
        <w:lastRenderedPageBreak/>
        <w:t>«Мастер и Маргарита».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t>Вопросы по тексту.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1.Кем были два гражданина, появившиеся вечером на Патриарших?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2.В чём была странность «страшного майского вечера»?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3.Когда впервые на страницах романа появляется Фагот?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4.В чём была странность иностранца, появившегося перед Берлиозом и Бездомным?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5.Что предсказывает Воланд редактору и поэту?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6.Как называет себя Воланд?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 xml:space="preserve">7.Как вводится повествование об </w:t>
      </w:r>
      <w:proofErr w:type="spellStart"/>
      <w:r>
        <w:rPr>
          <w:sz w:val="16"/>
          <w:szCs w:val="16"/>
        </w:rPr>
        <w:t>Иешуа</w:t>
      </w:r>
      <w:proofErr w:type="spellEnd"/>
      <w:r>
        <w:rPr>
          <w:sz w:val="16"/>
          <w:szCs w:val="16"/>
        </w:rPr>
        <w:t xml:space="preserve"> и Пилате?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 xml:space="preserve">8.Каково было прозвище </w:t>
      </w:r>
      <w:proofErr w:type="spellStart"/>
      <w:r>
        <w:rPr>
          <w:sz w:val="16"/>
          <w:szCs w:val="16"/>
        </w:rPr>
        <w:t>Иешуа</w:t>
      </w:r>
      <w:proofErr w:type="spellEnd"/>
      <w:r>
        <w:rPr>
          <w:sz w:val="16"/>
          <w:szCs w:val="16"/>
        </w:rPr>
        <w:t>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 xml:space="preserve">9.Какую истину рассказывает </w:t>
      </w:r>
      <w:proofErr w:type="spellStart"/>
      <w:r>
        <w:rPr>
          <w:sz w:val="16"/>
          <w:szCs w:val="16"/>
        </w:rPr>
        <w:t>Иешуа</w:t>
      </w:r>
      <w:proofErr w:type="spellEnd"/>
      <w:r>
        <w:rPr>
          <w:sz w:val="16"/>
          <w:szCs w:val="16"/>
        </w:rPr>
        <w:t xml:space="preserve"> Пилату?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 xml:space="preserve">10.Как называет людей </w:t>
      </w:r>
      <w:proofErr w:type="spellStart"/>
      <w:r>
        <w:rPr>
          <w:sz w:val="16"/>
          <w:szCs w:val="16"/>
        </w:rPr>
        <w:t>Иешуа</w:t>
      </w:r>
      <w:proofErr w:type="spellEnd"/>
      <w:r>
        <w:rPr>
          <w:sz w:val="16"/>
          <w:szCs w:val="16"/>
        </w:rPr>
        <w:t>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 xml:space="preserve">11.Какой обычай существовал в </w:t>
      </w:r>
      <w:proofErr w:type="spellStart"/>
      <w:r>
        <w:rPr>
          <w:sz w:val="16"/>
          <w:szCs w:val="16"/>
        </w:rPr>
        <w:t>Ершалаиме</w:t>
      </w:r>
      <w:proofErr w:type="spellEnd"/>
      <w:r>
        <w:rPr>
          <w:sz w:val="16"/>
          <w:szCs w:val="16"/>
        </w:rPr>
        <w:t xml:space="preserve"> в честь праздника пасхи?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12.Где собрался жить Воланд?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13.Какой славой и почему пользовалась 50-я квартира?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14.Кто входил в свиту Воланда?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15.Кто такой Степан Лиходеев и где он оказался волей Воланда?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 xml:space="preserve">16.Какая «штука» произошла с председателем жилищного товарищества Ник. </w:t>
      </w:r>
      <w:proofErr w:type="spellStart"/>
      <w:r>
        <w:rPr>
          <w:sz w:val="16"/>
          <w:szCs w:val="16"/>
        </w:rPr>
        <w:t>Ив.Босым</w:t>
      </w:r>
      <w:proofErr w:type="spellEnd"/>
      <w:r>
        <w:rPr>
          <w:sz w:val="16"/>
          <w:szCs w:val="16"/>
        </w:rPr>
        <w:t>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 xml:space="preserve">17.Что делали Бегемот, </w:t>
      </w:r>
      <w:proofErr w:type="spellStart"/>
      <w:r>
        <w:rPr>
          <w:sz w:val="16"/>
          <w:szCs w:val="16"/>
        </w:rPr>
        <w:t>Коровьев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Гелла</w:t>
      </w:r>
      <w:proofErr w:type="spellEnd"/>
      <w:r>
        <w:rPr>
          <w:sz w:val="16"/>
          <w:szCs w:val="16"/>
        </w:rPr>
        <w:t xml:space="preserve"> с </w:t>
      </w:r>
      <w:proofErr w:type="spellStart"/>
      <w:r>
        <w:rPr>
          <w:sz w:val="16"/>
          <w:szCs w:val="16"/>
        </w:rPr>
        <w:t>Варенухой</w:t>
      </w:r>
      <w:proofErr w:type="spellEnd"/>
      <w:r>
        <w:rPr>
          <w:sz w:val="16"/>
          <w:szCs w:val="16"/>
        </w:rPr>
        <w:t>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18.С какой «таинственной фигурой» знакомится Бездомный в больнице?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19.Какие «финты» выкидывает свита Воланда в Варьете?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20.Что «испортило» москвичей?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21.Сколько было лет Мастеру и Маргарите?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22.С кем, по мнению Мастера, встретился Бездомный на Патриарших?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23.Назовите фамилию Мастера, кем он был, что делал?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24.Как познакомились Мастер с Маргаритой? Что было у неё в руках?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25.Как возникло чувство между Мастером и Маргаритой, что это было за чувство?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26.Как реагировал Мастер на статьи?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 xml:space="preserve">27.Что спасло Римского от </w:t>
      </w:r>
      <w:proofErr w:type="spellStart"/>
      <w:r>
        <w:rPr>
          <w:sz w:val="16"/>
          <w:szCs w:val="16"/>
        </w:rPr>
        <w:t>Геллы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Варенухи</w:t>
      </w:r>
      <w:proofErr w:type="spellEnd"/>
      <w:r>
        <w:rPr>
          <w:sz w:val="16"/>
          <w:szCs w:val="16"/>
        </w:rPr>
        <w:t>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 xml:space="preserve">28.В кого превратился Римский из-за </w:t>
      </w:r>
      <w:proofErr w:type="spellStart"/>
      <w:r>
        <w:rPr>
          <w:sz w:val="16"/>
          <w:szCs w:val="16"/>
        </w:rPr>
        <w:t>Геллы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Варенухи</w:t>
      </w:r>
      <w:proofErr w:type="spellEnd"/>
      <w:r>
        <w:rPr>
          <w:sz w:val="16"/>
          <w:szCs w:val="16"/>
        </w:rPr>
        <w:t>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29.Как называет Бога Левий Матвей?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30.Каким образом «черти взяли» председателя Зрелищной комиссии Прохора Петровича?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31.Какие прописные истины объясняют буфетчику из Варьете?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32. «Косящая на один глаз ведьма», кто это?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33.Кто и куда приглашает Маргариту, сидящую на скамеечке под Кремлевской стеной?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34.Как преобразил Маргариту крем, чем он пах?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35.Какой была Маргарита в полёте?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36.Что и у кого громит Маргарита?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37.Что игралось в честь Маргариты на реке?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38.Кто был на месте шофёра в поданной Маргарите машине?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 xml:space="preserve">39.Что за бал ежегодно давал </w:t>
      </w:r>
      <w:proofErr w:type="spellStart"/>
      <w:r>
        <w:rPr>
          <w:sz w:val="16"/>
          <w:szCs w:val="16"/>
        </w:rPr>
        <w:t>мессир</w:t>
      </w:r>
      <w:proofErr w:type="spellEnd"/>
      <w:r>
        <w:rPr>
          <w:sz w:val="16"/>
          <w:szCs w:val="16"/>
        </w:rPr>
        <w:t>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40.Что о своём происхождении узнаёт Маргарита перед балом?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41.Во что играли Воланд и Бегемот перед балом, что было особенного в этой игре?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42.Откуда появились гости на балу?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43.Что пьёт Маргарита на балу, а что по окончании бала?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44.Что получает Маргарита в награду?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45.Что подарил Воланд Маргарите?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 xml:space="preserve">46.Кто убил Иуду из </w:t>
      </w:r>
      <w:proofErr w:type="spellStart"/>
      <w:r>
        <w:rPr>
          <w:sz w:val="16"/>
          <w:szCs w:val="16"/>
        </w:rPr>
        <w:t>Кариафа</w:t>
      </w:r>
      <w:proofErr w:type="spellEnd"/>
      <w:r>
        <w:rPr>
          <w:sz w:val="16"/>
          <w:szCs w:val="16"/>
        </w:rPr>
        <w:t>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47.Кого увидели люди в штатском, придя в 50-ю квартиру?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48.</w:t>
      </w:r>
      <w:proofErr w:type="gramStart"/>
      <w:r>
        <w:rPr>
          <w:sz w:val="16"/>
          <w:szCs w:val="16"/>
        </w:rPr>
        <w:t>Что</w:t>
      </w:r>
      <w:proofErr w:type="gramEnd"/>
      <w:r>
        <w:rPr>
          <w:sz w:val="16"/>
          <w:szCs w:val="16"/>
        </w:rPr>
        <w:t xml:space="preserve"> напоследок творя Бегемот и Коровьев?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49.Что заслужил Мастер?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50.Каким образом Воланд исполняет просьбу Всевышнего?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51.Кем стали Фагот, Бегемот, Азазелло?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52.Кому дает свободу Мастер?</w:t>
      </w:r>
    </w:p>
    <w:p w:rsidR="00283091" w:rsidRDefault="00283091" w:rsidP="00283091">
      <w:pPr>
        <w:pStyle w:val="a3"/>
        <w:spacing w:before="0" w:beforeAutospacing="0" w:after="0" w:afterAutospacing="0"/>
      </w:pPr>
      <w:r>
        <w:rPr>
          <w:sz w:val="16"/>
          <w:szCs w:val="16"/>
        </w:rPr>
        <w:t>53Где остаются Мастер и Маргарита?</w:t>
      </w: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pStyle w:val="a3"/>
        <w:spacing w:before="0" w:beforeAutospacing="0" w:after="0" w:afterAutospacing="0"/>
      </w:pPr>
    </w:p>
    <w:p w:rsidR="00283091" w:rsidRDefault="00283091" w:rsidP="00283091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83091" w:rsidRPr="00283091" w:rsidRDefault="00283091" w:rsidP="00283091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283091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Роман "Мастер и Маргарита". Вопросы и задания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 Проблематика и жанровая природа романа «Мастер и Маргарита»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548E1AE" wp14:editId="3A3B3EEC">
            <wp:extent cx="3952875" cy="2781300"/>
            <wp:effectExtent l="0" t="0" r="9525" b="0"/>
            <wp:docPr id="1" name="Рисунок 1" descr="http://mosliter.ru/images/cms/data/mi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osliter.ru/images/cms/data/mim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Кадр из фильма "Мастер и Маргарита" (2005, </w:t>
      </w:r>
      <w:proofErr w:type="spellStart"/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реж</w:t>
      </w:r>
      <w:proofErr w:type="spellEnd"/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. Владимир Бортко). В роли Берлиоза - Александр </w:t>
      </w:r>
      <w:proofErr w:type="spellStart"/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Адабашьян</w:t>
      </w:r>
      <w:proofErr w:type="spellEnd"/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, в роли </w:t>
      </w:r>
      <w:proofErr w:type="spellStart"/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Воланда</w:t>
      </w:r>
      <w:proofErr w:type="spellEnd"/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- Олег Басилашвили, в роли Бездомного - Владислав Галкин.</w:t>
      </w:r>
    </w:p>
    <w:p w:rsidR="00283091" w:rsidRPr="00283091" w:rsidRDefault="00283091" w:rsidP="00283091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создавался роман? Что вам известно об эволюции авторского замысла?</w:t>
      </w:r>
    </w:p>
    <w:p w:rsidR="00283091" w:rsidRPr="00283091" w:rsidRDefault="00283091" w:rsidP="00283091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известно редакций романа?</w:t>
      </w:r>
    </w:p>
    <w:p w:rsidR="00283091" w:rsidRPr="00283091" w:rsidRDefault="00283091" w:rsidP="00283091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и когда впервые был опубликован роман «Мастер и Маргарита»?</w:t>
      </w:r>
    </w:p>
    <w:p w:rsidR="00283091" w:rsidRPr="00283091" w:rsidRDefault="00283091" w:rsidP="00283091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сюжетных линий в романе, какие проблемы занимают центральное место в каждой из них?</w:t>
      </w:r>
    </w:p>
    <w:p w:rsidR="00283091" w:rsidRPr="00283091" w:rsidRDefault="00283091" w:rsidP="00283091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Чем необычен 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хронотоп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«Мастера и Маргариты»? Какой композиционный приём положен в основу произведения?</w:t>
      </w:r>
    </w:p>
    <w:p w:rsidR="00283091" w:rsidRPr="00283091" w:rsidRDefault="00283091" w:rsidP="00283091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Попробуйте определить жанр романа.</w:t>
      </w:r>
    </w:p>
    <w:p w:rsidR="00283091" w:rsidRPr="00283091" w:rsidRDefault="00283091" w:rsidP="00283091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Какими были варианты названия произведения? В чём смысл окончательного названия романа? Какие значения имеет слово «мастер»? Каково литературное происхождение имени Маргариты?</w:t>
      </w: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II. Значение и место «</w:t>
      </w:r>
      <w:proofErr w:type="spellStart"/>
      <w:r w:rsidRPr="002830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ершала́имских</w:t>
      </w:r>
      <w:proofErr w:type="spellEnd"/>
      <w:r w:rsidRPr="002830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глав» </w:t>
      </w:r>
      <w:r w:rsidRPr="002830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(гл. 2, 16, 25, 26, 32, эпилог)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3806C0D4" wp14:editId="7D670274">
            <wp:extent cx="2466975" cy="3952875"/>
            <wp:effectExtent l="0" t="0" r="9525" b="9525"/>
            <wp:docPr id="2" name="Рисунок 2" descr="http://mosliter.ru/files/dopros_u_pi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osliter.ru/files/dopros_u_pila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Пилат допрашивает </w:t>
      </w:r>
      <w:proofErr w:type="spellStart"/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Иешу́а</w:t>
      </w:r>
      <w:proofErr w:type="spellEnd"/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Га-</w:t>
      </w:r>
      <w:proofErr w:type="spellStart"/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Ноцри</w:t>
      </w:r>
      <w:proofErr w:type="spellEnd"/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. Иллюстрация А. Григоренко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br/>
        <w:t xml:space="preserve">Человека никто не может сделать более свободным, </w:t>
      </w:r>
      <w:proofErr w:type="gramStart"/>
      <w:r w:rsidRPr="00283091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>чем  сам</w:t>
      </w:r>
      <w:proofErr w:type="gramEnd"/>
      <w:r w:rsidRPr="00283091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>  он  свободен  внутренне.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i/>
          <w:iCs/>
          <w:color w:val="000000"/>
          <w:sz w:val="20"/>
          <w:szCs w:val="20"/>
          <w:lang w:eastAsia="ru-RU"/>
        </w:rPr>
        <w:t>А.И. Герцен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> </w:t>
      </w:r>
    </w:p>
    <w:p w:rsidR="00283091" w:rsidRPr="00283091" w:rsidRDefault="00283091" w:rsidP="00283091">
      <w:pPr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какой целью Булгаков использовал приём «романа в романе»?</w:t>
      </w:r>
    </w:p>
    <w:p w:rsidR="00283091" w:rsidRPr="00283091" w:rsidRDefault="00283091" w:rsidP="00283091">
      <w:pPr>
        <w:numPr>
          <w:ilvl w:val="0"/>
          <w:numId w:val="3"/>
        </w:numPr>
        <w:shd w:val="clear" w:color="auto" w:fill="FFFFFF"/>
        <w:spacing w:before="100" w:beforeAutospacing="1" w:after="120" w:line="312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является повествователем истории о Понтии Пилате и 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Иешу́а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283091" w:rsidRPr="00283091" w:rsidRDefault="00283091" w:rsidP="00283091">
      <w:pPr>
        <w:numPr>
          <w:ilvl w:val="0"/>
          <w:numId w:val="4"/>
        </w:numPr>
        <w:shd w:val="clear" w:color="auto" w:fill="FFFFFF"/>
        <w:spacing w:before="100" w:beforeAutospacing="1" w:after="120" w:line="312" w:lineRule="atLeast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чем сходство и различие романа мастера и евангельских рассказов? Почему Воланд утверждает, что описанные в Евангелиях события никогда не происходили?</w:t>
      </w:r>
    </w:p>
    <w:p w:rsidR="00283091" w:rsidRPr="00283091" w:rsidRDefault="00283091" w:rsidP="00283091">
      <w:pPr>
        <w:numPr>
          <w:ilvl w:val="0"/>
          <w:numId w:val="5"/>
        </w:numPr>
        <w:shd w:val="clear" w:color="auto" w:fill="FFFFFF"/>
        <w:spacing w:before="100" w:beforeAutospacing="1" w:after="120" w:line="312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Кто, по словам мастера, является главным героем его романа? Почему?</w:t>
      </w:r>
    </w:p>
    <w:p w:rsidR="00283091" w:rsidRPr="00283091" w:rsidRDefault="00283091" w:rsidP="00283091">
      <w:pPr>
        <w:numPr>
          <w:ilvl w:val="0"/>
          <w:numId w:val="6"/>
        </w:numPr>
        <w:shd w:val="clear" w:color="auto" w:fill="FFFFFF"/>
        <w:spacing w:before="100" w:beforeAutospacing="1" w:after="120" w:line="312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означает имя 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Иешу́а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Чем похож и не похож герой на евангельского Иисуса?</w:t>
      </w:r>
    </w:p>
    <w:p w:rsidR="00283091" w:rsidRPr="00283091" w:rsidRDefault="00283091" w:rsidP="00283091">
      <w:pPr>
        <w:numPr>
          <w:ilvl w:val="0"/>
          <w:numId w:val="7"/>
        </w:numPr>
        <w:shd w:val="clear" w:color="auto" w:fill="FFFFFF"/>
        <w:spacing w:before="100" w:beforeAutospacing="1" w:after="120" w:line="312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ведёт себя 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Иешу́а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 время допроса? Чего он боится?</w:t>
      </w:r>
    </w:p>
    <w:p w:rsidR="00283091" w:rsidRPr="00283091" w:rsidRDefault="00283091" w:rsidP="00283091">
      <w:pPr>
        <w:numPr>
          <w:ilvl w:val="0"/>
          <w:numId w:val="8"/>
        </w:numPr>
        <w:shd w:val="clear" w:color="auto" w:fill="FFFFFF"/>
        <w:spacing w:before="100" w:beforeAutospacing="1" w:after="120" w:line="312" w:lineRule="atLeast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чём смысл беседы Пилата и 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Иешу́а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 </w:t>
      </w:r>
      <w:r w:rsidRPr="002830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истине</w:t>
      </w: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Как это понятие развивает арестованный? Выпишите четыре определения истины из «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ершала́имских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глав.</w:t>
      </w:r>
    </w:p>
    <w:p w:rsidR="00283091" w:rsidRPr="00283091" w:rsidRDefault="00283091" w:rsidP="00283091">
      <w:pPr>
        <w:numPr>
          <w:ilvl w:val="0"/>
          <w:numId w:val="9"/>
        </w:numPr>
        <w:shd w:val="clear" w:color="auto" w:fill="FFFFFF"/>
        <w:spacing w:before="100" w:beforeAutospacing="1" w:after="120" w:line="312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Когда и почему Пилат принимает решение в пользу 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Иешуа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Что это за решение?</w:t>
      </w:r>
    </w:p>
    <w:p w:rsidR="00283091" w:rsidRPr="00283091" w:rsidRDefault="00283091" w:rsidP="00283091">
      <w:pPr>
        <w:numPr>
          <w:ilvl w:val="0"/>
          <w:numId w:val="10"/>
        </w:numPr>
        <w:shd w:val="clear" w:color="auto" w:fill="FFFFFF"/>
        <w:spacing w:before="100" w:beforeAutospacing="1" w:after="120" w:line="312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какой причине Пилат отказывается от своего решения? Чего он боится? Почему мысль о бессмертии вызывает у него тоску?</w:t>
      </w:r>
    </w:p>
    <w:p w:rsidR="00283091" w:rsidRPr="00283091" w:rsidRDefault="00283091" w:rsidP="00283091">
      <w:pPr>
        <w:numPr>
          <w:ilvl w:val="0"/>
          <w:numId w:val="11"/>
        </w:numPr>
        <w:shd w:val="clear" w:color="auto" w:fill="FFFFFF"/>
        <w:spacing w:before="100" w:beforeAutospacing="1" w:after="120" w:line="312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 романе мастера объясняется предательство Иуды?</w:t>
      </w:r>
    </w:p>
    <w:p w:rsidR="00283091" w:rsidRPr="00283091" w:rsidRDefault="00283091" w:rsidP="00283091">
      <w:pPr>
        <w:numPr>
          <w:ilvl w:val="0"/>
          <w:numId w:val="12"/>
        </w:numPr>
        <w:shd w:val="clear" w:color="auto" w:fill="FFFFFF"/>
        <w:spacing w:before="100" w:beforeAutospacing="1" w:after="120" w:line="312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какой поступок решается Пилат, пытаясь смягчить муки совести?</w:t>
      </w:r>
    </w:p>
    <w:p w:rsidR="00283091" w:rsidRPr="00283091" w:rsidRDefault="00283091" w:rsidP="00283091">
      <w:pPr>
        <w:numPr>
          <w:ilvl w:val="0"/>
          <w:numId w:val="13"/>
        </w:numPr>
        <w:shd w:val="clear" w:color="auto" w:fill="FFFFFF"/>
        <w:spacing w:before="100" w:beforeAutospacing="1" w:after="120" w:line="312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говорит распятый 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Иешу́а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пороках человека?</w:t>
      </w:r>
    </w:p>
    <w:p w:rsidR="00283091" w:rsidRPr="00283091" w:rsidRDefault="00283091" w:rsidP="00283091">
      <w:pPr>
        <w:numPr>
          <w:ilvl w:val="0"/>
          <w:numId w:val="14"/>
        </w:numPr>
        <w:shd w:val="clear" w:color="auto" w:fill="FFFFFF"/>
        <w:spacing w:before="100" w:beforeAutospacing="1" w:after="120" w:line="312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Как ведет себя Левий Матвей, узнав о неотвратимости </w:t>
      </w:r>
      <w:proofErr w:type="gram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гибели  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Иешуа</w:t>
      </w:r>
      <w:proofErr w:type="spellEnd"/>
      <w:proofErr w:type="gram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Выполняет ли он последний долг перед учителем?</w:t>
      </w:r>
    </w:p>
    <w:p w:rsidR="00283091" w:rsidRPr="00283091" w:rsidRDefault="00283091" w:rsidP="00283091">
      <w:pPr>
        <w:numPr>
          <w:ilvl w:val="0"/>
          <w:numId w:val="15"/>
        </w:numPr>
        <w:shd w:val="clear" w:color="auto" w:fill="FFFFFF"/>
        <w:spacing w:before="100" w:beforeAutospacing="1" w:after="120" w:line="312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Кем и как Пилат наказан за трусость? Кем и почему он прощен? Кто ещё из героев мировой литературы так наказан?</w:t>
      </w:r>
    </w:p>
    <w:p w:rsidR="00283091" w:rsidRPr="00283091" w:rsidRDefault="00283091" w:rsidP="00283091">
      <w:pPr>
        <w:numPr>
          <w:ilvl w:val="0"/>
          <w:numId w:val="16"/>
        </w:numPr>
        <w:shd w:val="clear" w:color="auto" w:fill="FFFFFF"/>
        <w:spacing w:before="100" w:beforeAutospacing="1" w:after="120" w:line="312" w:lineRule="atLeast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 эпизодом завершается роман мастера? В чем смысл этого эпизода?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* </w:t>
      </w:r>
      <w:r w:rsidRPr="0028309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Обратите внимание: ударение в слове "</w:t>
      </w:r>
      <w:proofErr w:type="spellStart"/>
      <w:r w:rsidRPr="0028309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Ершала́им</w:t>
      </w:r>
      <w:proofErr w:type="spellEnd"/>
      <w:r w:rsidRPr="0028309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" падает на предпоследний слог, в имени </w:t>
      </w:r>
      <w:proofErr w:type="spellStart"/>
      <w:r w:rsidRPr="0028309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Иешу́а</w:t>
      </w:r>
      <w:proofErr w:type="spellEnd"/>
      <w:r w:rsidRPr="0028309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 - тоже.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Судьба Мастера и его романа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76205F14" wp14:editId="3A4F7C7E">
            <wp:extent cx="2647950" cy="4238625"/>
            <wp:effectExtent l="0" t="0" r="0" b="9525"/>
            <wp:docPr id="3" name="Рисунок 3" descr="http://mosliter.ru/files/sumasshestvie_mas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osliter.ru/files/sumasshestvie_maste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Мастер сжигает свой роман. Иллюстрация А. Григоренко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  <w:t>Юродствуй, воруй, молись!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  <w:t>Будь одинок, как перст!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  <w:t>…Словно быкам – хлыст,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  <w:t>Вечен богам крест.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  <w:t> </w:t>
      </w:r>
      <w:r w:rsidRPr="00283091">
        <w:rPr>
          <w:rFonts w:ascii="Consolas" w:eastAsia="Times New Roman" w:hAnsi="Consolas" w:cs="Courier New"/>
          <w:i/>
          <w:iCs/>
          <w:color w:val="000000"/>
          <w:sz w:val="18"/>
          <w:szCs w:val="18"/>
          <w:lang w:eastAsia="ru-RU"/>
        </w:rPr>
        <w:t>И.А. Бродский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В каком эпизоде впервые появляется мастер? С чем связано его нахождение в клинике Стравинского?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Почему мастер в романе не назван по имени? Какой смысл вложен в слово «мастер»? Почему сам герой противопоставляет слова «писатель» и «мастер»?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25. В чём проявилась сила таланта мастера? Чем он отличается от писателей 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МАССОЛИТа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 Какие детали в романе свидетельствуют о противоположности «писателей» и мастера (сравните, в частности, описание обстановки в квартирах мастера и критика 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Латунского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26. Как в 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МАССОЛИТе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определяется принадлежность человека к литературе? Каковы жизненные устремления писателей? О чём они мечтают?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Кто из «писателей» прозревает по отношению к собственному таланту и почему?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Почему мастер и Иван Бездомный проникаются доверием друг к другу? Что их объединило?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Восстановите по тексту романа прошлое мастера. Какие события, на ваш взгляд, сыграли решающую роль в жизни героя?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Что означает фраза мастера о своём романе: «И я вышел в жизнь, держа его в руках, и тогда моя жизнь кончилась»?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Как литературный мир Москвы встретил публикацию части романа? Почему? Что опасного для себя они увидели в романе мастера?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32. Какое место в 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МАССОЛИТе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занимал Берлиоз? Почему, по вашему мнению, именно Берлиоз и Бездомный оказываются слушателями романа? Как Берлиоз отреагировал на историю допроса 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Иешуа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За что наказан Берлиоз?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34. Можно ли сравнить МАССОЛИТ с «храмом старой веры» из 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ершалаимских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глав?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Какую роль в судьбе мастера сыграл Алоизий Могарыч? Что говорит о нём мастер?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Как со временем мастер объяснил себе нападки на его роман?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37. Почему мастер сжёг роман? Что сломило его? Почему он заявляет </w:t>
      </w:r>
      <w:proofErr w:type="spellStart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Воланду</w:t>
      </w:r>
      <w:proofErr w:type="spellEnd"/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роман ненавистен ему?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Как Маргарита пытается помочь мастеру? Почему она чувствует свою вину?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Что произошло в ту ночь, когда Маргарита покинула мастера? Можно ли, опираясь на текст романа, доказать, что мастер подвергся аресту?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Почему Воланд спасает мастера и его роман? Как вы понимаете слова Воланда «Рукописи не горят»?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Почему, по вашему мнению, мастер «не заслужил света», но заслужил покой? Почему в то же время герой не наказан «тьмой», подобно Берлиозу?  Как изображён дарованный мастеру покой?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 Маргарита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2EC68D7" wp14:editId="2277B557">
            <wp:extent cx="2581275" cy="4133850"/>
            <wp:effectExtent l="0" t="0" r="9525" b="0"/>
            <wp:docPr id="4" name="Рисунок 4" descr="http://mosliter.ru/files/margarita_-_ved_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osliter.ru/files/margarita_-_ved_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Маргарита - ведьма. Иллюстрация А. Григоренко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Когда мы впервые в романе узнаём о Маргарите? Какое впечатление складывается у читателя о героине после рассказа мастера?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Что рассказывает автор о героине в 19 главе? В какой момент жизни мы застаём Маргариту?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Почему Маргарита решилась на сделку с нечистой силой? Что изменилось в Маргарите после того, как она стала ведьмой?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Каково ваше отношение к Маргарите? Заслужила ли она покой вместе с мастером? Почему?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27EF392" wp14:editId="689E8794">
            <wp:extent cx="2200275" cy="1866900"/>
            <wp:effectExtent l="0" t="0" r="9525" b="0"/>
            <wp:docPr id="5" name="Рисунок 5" descr="http://mosliter.ru/images/cms/data/mi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osliter.ru/images/cms/data/mim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Кадр из фильма "Мастер и Маргарита" (2005, </w:t>
      </w:r>
      <w:proofErr w:type="spellStart"/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реж</w:t>
      </w:r>
      <w:proofErr w:type="spellEnd"/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. Владимир Бортко). В роли Мастера - Александр </w:t>
      </w:r>
      <w:proofErr w:type="spellStart"/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Галибин</w:t>
      </w:r>
      <w:proofErr w:type="spellEnd"/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, в роли Маргариты - Анна Ковальчук.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46. Как ведёт себя Маргарита во время великого бала у Сатаны? Что приходится ей вытерпеть и пережить?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Почему, на ваш взгляд, Маргарита попросила за Фриду, а не за мастера? Какие качества характера она при этом проявила?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Справедлив ли Булгаков, называя отношения мастера и Маргариты «настоящей, верной, вечной любовью»?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V. Чёрная магия и её разоблачение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6B52FE5B" wp14:editId="152DE41B">
            <wp:extent cx="2524125" cy="4038600"/>
            <wp:effectExtent l="0" t="0" r="9525" b="0"/>
            <wp:docPr id="6" name="Рисунок 6" descr="http://mosliter.ru/files/svita_voland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osliter.ru/files/svita_volanda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8309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Коровьев, Азазелло, Бегемот. Иллюстрация А. Григоренко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  <w:t xml:space="preserve">А </w:t>
      </w:r>
      <w:proofErr w:type="gramStart"/>
      <w:r w:rsidRPr="00283091"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  <w:t>я  –</w:t>
      </w:r>
      <w:proofErr w:type="gramEnd"/>
      <w:r w:rsidRPr="00283091"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  <w:t>  лишь части часть, которая была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  <w:t>В начале той же тьмы, что свет произвела,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  <w:t>Надменный свет, что спорить стал с рожденья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  <w:t>С могучей ночью, матерью творенья.</w:t>
      </w:r>
    </w:p>
    <w:p w:rsidR="00283091" w:rsidRPr="00283091" w:rsidRDefault="00283091" w:rsidP="00283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Consolas" w:eastAsia="Times New Roman" w:hAnsi="Consolas" w:cs="Courier New"/>
          <w:color w:val="000000"/>
          <w:sz w:val="18"/>
          <w:szCs w:val="18"/>
          <w:lang w:eastAsia="ru-RU"/>
        </w:rPr>
      </w:pPr>
      <w:r w:rsidRPr="00283091">
        <w:rPr>
          <w:rFonts w:ascii="Consolas" w:eastAsia="Times New Roman" w:hAnsi="Consolas" w:cs="Courier New"/>
          <w:i/>
          <w:iCs/>
          <w:color w:val="000000"/>
          <w:sz w:val="18"/>
          <w:szCs w:val="18"/>
          <w:lang w:eastAsia="ru-RU"/>
        </w:rPr>
        <w:t>И.В. Гёте, «Фауст»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В чём смысл эпиграфа к роману? В какой степени он может быть отнесён на счёт Воланда и его свиты?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Можно ли однозначно утверждать, добро или зло творит Воланд? Почему? Какую позицию занимает Воланд по отношению к проблеме добра и зла?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Каково происхождение образа и имени Воланда?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Каково происхождение имён и образов Коровьева, Азазелло, Геллы и кота Бегемота?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 С какой целью Воланд прибыл в Москву?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54. Перечислите всех, кто стал жертвой Воланда и его свиты. За что они наказаны?</w:t>
      </w: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3680"/>
        <w:gridCol w:w="4660"/>
      </w:tblGrid>
      <w:tr w:rsidR="00283091" w:rsidRPr="00283091" w:rsidTr="002830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 Имя жертвы Воланда и свиты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                     За что и как наказаны             </w:t>
            </w:r>
          </w:p>
        </w:tc>
      </w:tr>
      <w:tr w:rsidR="00283091" w:rsidRPr="00283091" w:rsidTr="002830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83091" w:rsidRPr="00283091" w:rsidTr="002830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83091" w:rsidRPr="00283091" w:rsidTr="002830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83091" w:rsidRPr="00283091" w:rsidTr="002830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83091" w:rsidRPr="00283091" w:rsidRDefault="00283091" w:rsidP="00283091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0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Всегда ли справедлив суд Воланда? Можно ли считать Воланда олицетворением высшей справедливости?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56. Какую задачу ставил перед собой Воланд, давая представление в театре Варьете?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57. В чём смысл финальных сцен романа, когда сгорают дом Грибоедова, магазин и нехорошая квартира?</w:t>
      </w:r>
    </w:p>
    <w:p w:rsidR="00283091" w:rsidRPr="00283091" w:rsidRDefault="00283091" w:rsidP="00283091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Какова символика чисел в романе?</w:t>
      </w: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</w:p>
    <w:p w:rsidR="00283091" w:rsidRPr="00283091" w:rsidRDefault="00283091" w:rsidP="00283091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  <w:t>Т</w:t>
      </w:r>
      <w:r w:rsidRPr="00283091">
        <w:rPr>
          <w:rFonts w:ascii="Times New Roman" w:eastAsia="Times New Roman" w:hAnsi="Times New Roman" w:cs="Times New Roman"/>
          <w:b/>
          <w:bCs/>
          <w:color w:val="2C3E50"/>
          <w:sz w:val="29"/>
          <w:szCs w:val="29"/>
          <w:lang w:eastAsia="ru-RU"/>
        </w:rPr>
        <w:t>ест по роману "Мастер и Маргарита" Булгакова в вопросах и ответах (викторина)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91" w:rsidRPr="00283091" w:rsidRDefault="00283091" w:rsidP="002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Какой номер носит "нехорошая квартира" в романе "Мастер и Маргарита"?</w:t>
      </w:r>
    </w:p>
    <w:p w:rsidR="00283091" w:rsidRPr="00283091" w:rsidRDefault="00283091" w:rsidP="00283091">
      <w:pPr>
        <w:numPr>
          <w:ilvl w:val="0"/>
          <w:numId w:val="2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№30</w:t>
      </w:r>
    </w:p>
    <w:p w:rsidR="00283091" w:rsidRPr="00283091" w:rsidRDefault="00283091" w:rsidP="00283091">
      <w:pPr>
        <w:numPr>
          <w:ilvl w:val="0"/>
          <w:numId w:val="2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№40</w:t>
      </w:r>
    </w:p>
    <w:p w:rsidR="00283091" w:rsidRPr="00283091" w:rsidRDefault="00283091" w:rsidP="00283091">
      <w:pPr>
        <w:numPr>
          <w:ilvl w:val="0"/>
          <w:numId w:val="2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№50</w:t>
      </w:r>
    </w:p>
    <w:p w:rsidR="00283091" w:rsidRPr="00283091" w:rsidRDefault="00283091" w:rsidP="00283091">
      <w:pPr>
        <w:numPr>
          <w:ilvl w:val="0"/>
          <w:numId w:val="2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№60</w:t>
      </w:r>
    </w:p>
    <w:p w:rsidR="00283091" w:rsidRPr="00283091" w:rsidRDefault="00283091" w:rsidP="002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Кого из героев романа зовут Фаготом?</w:t>
      </w:r>
    </w:p>
    <w:p w:rsidR="00283091" w:rsidRPr="00283091" w:rsidRDefault="00283091" w:rsidP="00283091">
      <w:pPr>
        <w:numPr>
          <w:ilvl w:val="0"/>
          <w:numId w:val="2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Коровьева</w:t>
      </w:r>
    </w:p>
    <w:p w:rsidR="00283091" w:rsidRPr="00283091" w:rsidRDefault="00283091" w:rsidP="00283091">
      <w:pPr>
        <w:numPr>
          <w:ilvl w:val="0"/>
          <w:numId w:val="2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 Бегемота</w:t>
      </w:r>
    </w:p>
    <w:p w:rsidR="00283091" w:rsidRPr="00283091" w:rsidRDefault="00283091" w:rsidP="00283091">
      <w:pPr>
        <w:numPr>
          <w:ilvl w:val="0"/>
          <w:numId w:val="2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Варенуху</w:t>
      </w:r>
      <w:proofErr w:type="spellEnd"/>
    </w:p>
    <w:p w:rsidR="00283091" w:rsidRPr="00283091" w:rsidRDefault="00283091" w:rsidP="00283091">
      <w:pPr>
        <w:numPr>
          <w:ilvl w:val="0"/>
          <w:numId w:val="2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</w:t>
      </w:r>
    </w:p>
    <w:p w:rsidR="00283091" w:rsidRPr="00283091" w:rsidRDefault="00283091" w:rsidP="002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Какие цветы несет </w:t>
      </w:r>
      <w:hyperlink r:id="rId14" w:tgtFrame="_blank" w:history="1">
        <w:r w:rsidRPr="00283091">
          <w:rPr>
            <w:rFonts w:ascii="Times New Roman" w:eastAsia="Times New Roman" w:hAnsi="Times New Roman" w:cs="Times New Roman"/>
            <w:b/>
            <w:bCs/>
            <w:color w:val="D2083B"/>
            <w:sz w:val="24"/>
            <w:szCs w:val="24"/>
            <w:u w:val="single"/>
            <w:bdr w:val="none" w:sz="0" w:space="0" w:color="auto" w:frame="1"/>
            <w:lang w:eastAsia="ru-RU"/>
          </w:rPr>
          <w:t>Маргарита</w:t>
        </w:r>
      </w:hyperlink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когда впервые видит </w:t>
      </w:r>
      <w:hyperlink r:id="rId15" w:tgtFrame="_blank" w:history="1">
        <w:r w:rsidRPr="00283091">
          <w:rPr>
            <w:rFonts w:ascii="Times New Roman" w:eastAsia="Times New Roman" w:hAnsi="Times New Roman" w:cs="Times New Roman"/>
            <w:b/>
            <w:bCs/>
            <w:color w:val="D2083B"/>
            <w:sz w:val="24"/>
            <w:szCs w:val="24"/>
            <w:u w:val="single"/>
            <w:bdr w:val="none" w:sz="0" w:space="0" w:color="auto" w:frame="1"/>
            <w:lang w:eastAsia="ru-RU"/>
          </w:rPr>
          <w:t>Мастера</w:t>
        </w:r>
      </w:hyperlink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283091" w:rsidRPr="00283091" w:rsidRDefault="00283091" w:rsidP="00283091">
      <w:pPr>
        <w:numPr>
          <w:ilvl w:val="0"/>
          <w:numId w:val="22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</w:t>
      </w:r>
    </w:p>
    <w:p w:rsidR="00283091" w:rsidRPr="00283091" w:rsidRDefault="00283091" w:rsidP="00283091">
      <w:pPr>
        <w:numPr>
          <w:ilvl w:val="0"/>
          <w:numId w:val="22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мимозы</w:t>
      </w:r>
    </w:p>
    <w:p w:rsidR="00283091" w:rsidRPr="00283091" w:rsidRDefault="00283091" w:rsidP="00283091">
      <w:pPr>
        <w:numPr>
          <w:ilvl w:val="0"/>
          <w:numId w:val="22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гвоздики</w:t>
      </w:r>
    </w:p>
    <w:p w:rsidR="00283091" w:rsidRPr="00283091" w:rsidRDefault="00283091" w:rsidP="00283091">
      <w:pPr>
        <w:numPr>
          <w:ilvl w:val="0"/>
          <w:numId w:val="22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ландыши</w:t>
      </w:r>
    </w:p>
    <w:p w:rsidR="00283091" w:rsidRPr="00283091" w:rsidRDefault="00283091" w:rsidP="0028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Как зовут девушку, которая состоит в свите </w:t>
      </w:r>
      <w:hyperlink r:id="rId16" w:tgtFrame="_blank" w:history="1">
        <w:r w:rsidRPr="00283091">
          <w:rPr>
            <w:rFonts w:ascii="Times New Roman" w:eastAsia="Times New Roman" w:hAnsi="Times New Roman" w:cs="Times New Roman"/>
            <w:b/>
            <w:bCs/>
            <w:color w:val="D2083B"/>
            <w:sz w:val="24"/>
            <w:szCs w:val="24"/>
            <w:u w:val="single"/>
            <w:bdr w:val="none" w:sz="0" w:space="0" w:color="auto" w:frame="1"/>
            <w:lang w:eastAsia="ru-RU"/>
          </w:rPr>
          <w:t>Воланда</w:t>
        </w:r>
      </w:hyperlink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283091" w:rsidRPr="00283091" w:rsidRDefault="00A00724" w:rsidP="00283091">
      <w:pPr>
        <w:numPr>
          <w:ilvl w:val="0"/>
          <w:numId w:val="2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anchor="uds-search-results" w:tgtFrame="_blank" w:history="1">
        <w:r w:rsidR="00283091" w:rsidRPr="002830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Фрида</w:t>
        </w:r>
      </w:hyperlink>
    </w:p>
    <w:p w:rsidR="00283091" w:rsidRPr="00283091" w:rsidRDefault="00A00724" w:rsidP="00283091">
      <w:pPr>
        <w:numPr>
          <w:ilvl w:val="0"/>
          <w:numId w:val="2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tgtFrame="_blank" w:history="1">
        <w:r w:rsidR="00283091" w:rsidRPr="002830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Наташа</w:t>
        </w:r>
      </w:hyperlink>
    </w:p>
    <w:p w:rsidR="00283091" w:rsidRPr="00283091" w:rsidRDefault="00283091" w:rsidP="00283091">
      <w:pPr>
        <w:numPr>
          <w:ilvl w:val="0"/>
          <w:numId w:val="2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</w:t>
      </w:r>
    </w:p>
    <w:p w:rsidR="00283091" w:rsidRPr="00283091" w:rsidRDefault="00283091" w:rsidP="00283091">
      <w:pPr>
        <w:numPr>
          <w:ilvl w:val="0"/>
          <w:numId w:val="2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Гелла</w:t>
      </w:r>
    </w:p>
    <w:p w:rsidR="00E71787" w:rsidRPr="00283091" w:rsidRDefault="00283091" w:rsidP="00E71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1787"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Какую драгоценность дарит Воланд Маргарите после бала?</w:t>
      </w:r>
    </w:p>
    <w:p w:rsidR="00E71787" w:rsidRPr="00283091" w:rsidRDefault="00E71787" w:rsidP="00E71787">
      <w:pPr>
        <w:numPr>
          <w:ilvl w:val="0"/>
          <w:numId w:val="24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подкову</w:t>
      </w:r>
    </w:p>
    <w:p w:rsidR="00E71787" w:rsidRPr="00283091" w:rsidRDefault="00E71787" w:rsidP="00E71787">
      <w:pPr>
        <w:numPr>
          <w:ilvl w:val="0"/>
          <w:numId w:val="24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перстень</w:t>
      </w:r>
    </w:p>
    <w:p w:rsidR="00E71787" w:rsidRPr="00283091" w:rsidRDefault="00E71787" w:rsidP="00E71787">
      <w:pPr>
        <w:numPr>
          <w:ilvl w:val="0"/>
          <w:numId w:val="24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гребень</w:t>
      </w:r>
    </w:p>
    <w:p w:rsidR="00E71787" w:rsidRPr="00283091" w:rsidRDefault="00E71787" w:rsidP="00E71787">
      <w:pPr>
        <w:numPr>
          <w:ilvl w:val="0"/>
          <w:numId w:val="24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</w:p>
    <w:p w:rsidR="00E71787" w:rsidRPr="00283091" w:rsidRDefault="00E71787" w:rsidP="00E717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Как зовут героиню, которая разливает масло на трамвайной остановке?</w:t>
      </w:r>
    </w:p>
    <w:p w:rsidR="00E71787" w:rsidRPr="00283091" w:rsidRDefault="00E71787" w:rsidP="00E71787">
      <w:pPr>
        <w:numPr>
          <w:ilvl w:val="0"/>
          <w:numId w:val="25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</w:t>
      </w:r>
    </w:p>
    <w:p w:rsidR="00E71787" w:rsidRPr="00283091" w:rsidRDefault="00E71787" w:rsidP="00E71787">
      <w:pPr>
        <w:numPr>
          <w:ilvl w:val="0"/>
          <w:numId w:val="25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</w:t>
      </w:r>
    </w:p>
    <w:p w:rsidR="00E71787" w:rsidRPr="00283091" w:rsidRDefault="00E71787" w:rsidP="00E71787">
      <w:pPr>
        <w:numPr>
          <w:ilvl w:val="0"/>
          <w:numId w:val="25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Груня</w:t>
      </w:r>
    </w:p>
    <w:p w:rsidR="00E71787" w:rsidRPr="00283091" w:rsidRDefault="00E71787" w:rsidP="00E71787">
      <w:pPr>
        <w:numPr>
          <w:ilvl w:val="0"/>
          <w:numId w:val="25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Аннушка</w:t>
      </w:r>
    </w:p>
    <w:p w:rsidR="00283091" w:rsidRPr="00283091" w:rsidRDefault="00283091" w:rsidP="002830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7. Какого цвета шерсть у </w:t>
      </w:r>
      <w:hyperlink r:id="rId19" w:tgtFrame="_blank" w:history="1">
        <w:r w:rsidRPr="00283091">
          <w:rPr>
            <w:rFonts w:ascii="Times New Roman" w:eastAsia="Times New Roman" w:hAnsi="Times New Roman" w:cs="Times New Roman"/>
            <w:b/>
            <w:bCs/>
            <w:color w:val="D2083B"/>
            <w:sz w:val="24"/>
            <w:szCs w:val="24"/>
            <w:u w:val="single"/>
            <w:bdr w:val="none" w:sz="0" w:space="0" w:color="auto" w:frame="1"/>
            <w:lang w:eastAsia="ru-RU"/>
          </w:rPr>
          <w:t>кота Бегемота</w:t>
        </w:r>
      </w:hyperlink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в романе "Мастер и Маргарита"?</w:t>
      </w:r>
    </w:p>
    <w:p w:rsidR="00283091" w:rsidRPr="00283091" w:rsidRDefault="00283091" w:rsidP="00283091">
      <w:pPr>
        <w:numPr>
          <w:ilvl w:val="0"/>
          <w:numId w:val="26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</w:t>
      </w:r>
    </w:p>
    <w:p w:rsidR="00283091" w:rsidRPr="00283091" w:rsidRDefault="00283091" w:rsidP="00283091">
      <w:pPr>
        <w:numPr>
          <w:ilvl w:val="0"/>
          <w:numId w:val="26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</w:t>
      </w:r>
    </w:p>
    <w:p w:rsidR="00283091" w:rsidRPr="00283091" w:rsidRDefault="00283091" w:rsidP="00283091">
      <w:pPr>
        <w:numPr>
          <w:ilvl w:val="0"/>
          <w:numId w:val="26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</w:p>
    <w:p w:rsidR="00283091" w:rsidRPr="00283091" w:rsidRDefault="00283091" w:rsidP="00283091">
      <w:pPr>
        <w:numPr>
          <w:ilvl w:val="0"/>
          <w:numId w:val="26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серая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Председателем какой организации является </w:t>
      </w:r>
      <w:hyperlink r:id="rId20" w:tgtFrame="_blank" w:history="1">
        <w:r w:rsidRPr="00283091">
          <w:rPr>
            <w:rFonts w:ascii="Times New Roman" w:eastAsia="Times New Roman" w:hAnsi="Times New Roman" w:cs="Times New Roman"/>
            <w:b/>
            <w:bCs/>
            <w:color w:val="D2083B"/>
            <w:sz w:val="24"/>
            <w:szCs w:val="24"/>
            <w:u w:val="single"/>
            <w:bdr w:val="none" w:sz="0" w:space="0" w:color="auto" w:frame="1"/>
            <w:lang w:eastAsia="ru-RU"/>
          </w:rPr>
          <w:t>Берлиоз</w:t>
        </w:r>
      </w:hyperlink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283091" w:rsidRPr="00283091" w:rsidRDefault="00283091" w:rsidP="00283091">
      <w:pPr>
        <w:numPr>
          <w:ilvl w:val="0"/>
          <w:numId w:val="27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Варьете</w:t>
      </w:r>
    </w:p>
    <w:p w:rsidR="00283091" w:rsidRPr="00283091" w:rsidRDefault="00283091" w:rsidP="00283091">
      <w:pPr>
        <w:numPr>
          <w:ilvl w:val="0"/>
          <w:numId w:val="27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Драмлит</w:t>
      </w:r>
    </w:p>
    <w:p w:rsidR="00283091" w:rsidRPr="00283091" w:rsidRDefault="00283091" w:rsidP="00283091">
      <w:pPr>
        <w:numPr>
          <w:ilvl w:val="0"/>
          <w:numId w:val="27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МАССОЛИТ</w:t>
      </w:r>
    </w:p>
    <w:p w:rsidR="00283091" w:rsidRPr="00283091" w:rsidRDefault="00283091" w:rsidP="00283091">
      <w:pPr>
        <w:numPr>
          <w:ilvl w:val="0"/>
          <w:numId w:val="27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товарищество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Как зовут директора клиники для душевнобольных, куда попадают герои романа?</w:t>
      </w:r>
    </w:p>
    <w:p w:rsidR="00283091" w:rsidRPr="00283091" w:rsidRDefault="00283091" w:rsidP="00283091">
      <w:pPr>
        <w:numPr>
          <w:ilvl w:val="0"/>
          <w:numId w:val="28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</w:t>
      </w:r>
    </w:p>
    <w:p w:rsidR="00283091" w:rsidRPr="00283091" w:rsidRDefault="00A00724" w:rsidP="00283091">
      <w:pPr>
        <w:numPr>
          <w:ilvl w:val="0"/>
          <w:numId w:val="28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283091" w:rsidRPr="00283091">
          <w:rPr>
            <w:rFonts w:ascii="Times New Roman" w:eastAsia="Times New Roman" w:hAnsi="Times New Roman" w:cs="Times New Roman"/>
            <w:color w:val="D2083B"/>
            <w:sz w:val="24"/>
            <w:szCs w:val="24"/>
            <w:u w:val="single"/>
            <w:bdr w:val="none" w:sz="0" w:space="0" w:color="auto" w:frame="1"/>
            <w:lang w:eastAsia="ru-RU"/>
          </w:rPr>
          <w:t>Стравинский</w:t>
        </w:r>
      </w:hyperlink>
    </w:p>
    <w:p w:rsidR="00283091" w:rsidRPr="00283091" w:rsidRDefault="00283091" w:rsidP="00283091">
      <w:pPr>
        <w:numPr>
          <w:ilvl w:val="0"/>
          <w:numId w:val="28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Бернадский</w:t>
      </w:r>
    </w:p>
    <w:p w:rsidR="00283091" w:rsidRPr="00283091" w:rsidRDefault="00A00724" w:rsidP="00283091">
      <w:pPr>
        <w:numPr>
          <w:ilvl w:val="0"/>
          <w:numId w:val="28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283091" w:rsidRPr="00283091">
          <w:rPr>
            <w:rFonts w:ascii="Times New Roman" w:eastAsia="Times New Roman" w:hAnsi="Times New Roman" w:cs="Times New Roman"/>
            <w:color w:val="D2083B"/>
            <w:sz w:val="24"/>
            <w:szCs w:val="24"/>
            <w:u w:val="single"/>
            <w:bdr w:val="none" w:sz="0" w:space="0" w:color="auto" w:frame="1"/>
            <w:lang w:eastAsia="ru-RU"/>
          </w:rPr>
          <w:t>Римский</w:t>
        </w:r>
      </w:hyperlink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 Прокуратором какой местности является </w:t>
      </w:r>
      <w:hyperlink r:id="rId23" w:tgtFrame="_blank" w:history="1">
        <w:r w:rsidRPr="00283091">
          <w:rPr>
            <w:rFonts w:ascii="Times New Roman" w:eastAsia="Times New Roman" w:hAnsi="Times New Roman" w:cs="Times New Roman"/>
            <w:b/>
            <w:bCs/>
            <w:color w:val="D2083B"/>
            <w:sz w:val="24"/>
            <w:szCs w:val="24"/>
            <w:u w:val="single"/>
            <w:bdr w:val="none" w:sz="0" w:space="0" w:color="auto" w:frame="1"/>
            <w:lang w:eastAsia="ru-RU"/>
          </w:rPr>
          <w:t>Понтий Пилат</w:t>
        </w:r>
      </w:hyperlink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283091" w:rsidRPr="00283091" w:rsidRDefault="00283091" w:rsidP="00283091">
      <w:pPr>
        <w:numPr>
          <w:ilvl w:val="0"/>
          <w:numId w:val="29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Аравия</w:t>
      </w:r>
    </w:p>
    <w:p w:rsidR="00283091" w:rsidRPr="00283091" w:rsidRDefault="00283091" w:rsidP="00283091">
      <w:pPr>
        <w:numPr>
          <w:ilvl w:val="0"/>
          <w:numId w:val="29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Ликия</w:t>
      </w:r>
    </w:p>
    <w:p w:rsidR="00283091" w:rsidRPr="00283091" w:rsidRDefault="00283091" w:rsidP="00283091">
      <w:pPr>
        <w:numPr>
          <w:ilvl w:val="0"/>
          <w:numId w:val="29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Каппадокия</w:t>
      </w:r>
    </w:p>
    <w:p w:rsidR="00283091" w:rsidRPr="00283091" w:rsidRDefault="00283091" w:rsidP="00283091">
      <w:pPr>
        <w:numPr>
          <w:ilvl w:val="0"/>
          <w:numId w:val="29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Иудея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11. У кого из героев изо рта торчит клык?</w:t>
      </w:r>
    </w:p>
    <w:p w:rsidR="00283091" w:rsidRPr="00283091" w:rsidRDefault="00283091" w:rsidP="00283091">
      <w:pPr>
        <w:numPr>
          <w:ilvl w:val="0"/>
          <w:numId w:val="3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Азазелло</w:t>
      </w:r>
      <w:proofErr w:type="gramEnd"/>
    </w:p>
    <w:p w:rsidR="00283091" w:rsidRPr="00283091" w:rsidRDefault="00283091" w:rsidP="00283091">
      <w:pPr>
        <w:numPr>
          <w:ilvl w:val="0"/>
          <w:numId w:val="3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Коровьева</w:t>
      </w:r>
    </w:p>
    <w:p w:rsidR="00283091" w:rsidRPr="00283091" w:rsidRDefault="00283091" w:rsidP="00283091">
      <w:pPr>
        <w:numPr>
          <w:ilvl w:val="0"/>
          <w:numId w:val="3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Воланда</w:t>
      </w:r>
    </w:p>
    <w:p w:rsidR="00283091" w:rsidRPr="00283091" w:rsidRDefault="00283091" w:rsidP="00283091">
      <w:pPr>
        <w:numPr>
          <w:ilvl w:val="0"/>
          <w:numId w:val="3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Геллы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12. Сколько лет Маргарите в романе "Мастер и Маргарита"?</w:t>
      </w:r>
    </w:p>
    <w:p w:rsidR="00283091" w:rsidRPr="00283091" w:rsidRDefault="00283091" w:rsidP="00283091">
      <w:pPr>
        <w:numPr>
          <w:ilvl w:val="0"/>
          <w:numId w:val="3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25 лет</w:t>
      </w:r>
    </w:p>
    <w:p w:rsidR="00283091" w:rsidRPr="00283091" w:rsidRDefault="00283091" w:rsidP="00283091">
      <w:pPr>
        <w:numPr>
          <w:ilvl w:val="0"/>
          <w:numId w:val="3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</w:t>
      </w:r>
    </w:p>
    <w:p w:rsidR="00283091" w:rsidRPr="00283091" w:rsidRDefault="00283091" w:rsidP="00283091">
      <w:pPr>
        <w:numPr>
          <w:ilvl w:val="0"/>
          <w:numId w:val="3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35 лет</w:t>
      </w:r>
    </w:p>
    <w:p w:rsidR="00283091" w:rsidRPr="00283091" w:rsidRDefault="00283091" w:rsidP="00283091">
      <w:pPr>
        <w:numPr>
          <w:ilvl w:val="0"/>
          <w:numId w:val="3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13. Кто из героев пишет роман о Понтии Пилате?</w:t>
      </w:r>
    </w:p>
    <w:p w:rsidR="00283091" w:rsidRPr="00283091" w:rsidRDefault="00283091" w:rsidP="00283091">
      <w:pPr>
        <w:numPr>
          <w:ilvl w:val="0"/>
          <w:numId w:val="32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</w:p>
    <w:p w:rsidR="00283091" w:rsidRPr="00283091" w:rsidRDefault="00283091" w:rsidP="00283091">
      <w:pPr>
        <w:numPr>
          <w:ilvl w:val="0"/>
          <w:numId w:val="32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Берлиоз</w:t>
      </w:r>
    </w:p>
    <w:p w:rsidR="00283091" w:rsidRPr="00283091" w:rsidRDefault="00283091" w:rsidP="00283091">
      <w:pPr>
        <w:numPr>
          <w:ilvl w:val="0"/>
          <w:numId w:val="32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</w:p>
    <w:p w:rsidR="00283091" w:rsidRPr="00283091" w:rsidRDefault="00283091" w:rsidP="00283091">
      <w:pPr>
        <w:numPr>
          <w:ilvl w:val="0"/>
          <w:numId w:val="32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Римский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14. Где знакомятся Мастер и Маргарита?</w:t>
      </w:r>
    </w:p>
    <w:p w:rsidR="00283091" w:rsidRPr="00283091" w:rsidRDefault="00283091" w:rsidP="00283091">
      <w:pPr>
        <w:numPr>
          <w:ilvl w:val="0"/>
          <w:numId w:val="3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цветочном магазине</w:t>
      </w:r>
    </w:p>
    <w:p w:rsidR="00283091" w:rsidRPr="00283091" w:rsidRDefault="00283091" w:rsidP="00283091">
      <w:pPr>
        <w:numPr>
          <w:ilvl w:val="0"/>
          <w:numId w:val="3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сеансе черной магии</w:t>
      </w:r>
    </w:p>
    <w:p w:rsidR="00283091" w:rsidRPr="00283091" w:rsidRDefault="00283091" w:rsidP="00283091">
      <w:pPr>
        <w:numPr>
          <w:ilvl w:val="0"/>
          <w:numId w:val="3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трамвае</w:t>
      </w:r>
    </w:p>
    <w:p w:rsidR="00283091" w:rsidRPr="00283091" w:rsidRDefault="00283091" w:rsidP="00283091">
      <w:pPr>
        <w:numPr>
          <w:ilvl w:val="0"/>
          <w:numId w:val="3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15. Кто из героев носит берет?</w:t>
      </w:r>
    </w:p>
    <w:p w:rsidR="00283091" w:rsidRPr="00283091" w:rsidRDefault="00283091" w:rsidP="00283091">
      <w:pPr>
        <w:numPr>
          <w:ilvl w:val="0"/>
          <w:numId w:val="34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Воланд</w:t>
      </w:r>
    </w:p>
    <w:p w:rsidR="00283091" w:rsidRPr="00283091" w:rsidRDefault="00283091" w:rsidP="00283091">
      <w:pPr>
        <w:numPr>
          <w:ilvl w:val="0"/>
          <w:numId w:val="34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</w:p>
    <w:p w:rsidR="00283091" w:rsidRPr="00283091" w:rsidRDefault="00283091" w:rsidP="00283091">
      <w:pPr>
        <w:numPr>
          <w:ilvl w:val="0"/>
          <w:numId w:val="34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Азазелло</w:t>
      </w:r>
    </w:p>
    <w:p w:rsidR="00283091" w:rsidRPr="00283091" w:rsidRDefault="00283091" w:rsidP="00283091">
      <w:pPr>
        <w:numPr>
          <w:ilvl w:val="0"/>
          <w:numId w:val="34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Гелла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16. Где Берлиоз и </w:t>
      </w:r>
      <w:hyperlink r:id="rId24" w:tgtFrame="_blank" w:history="1">
        <w:r w:rsidRPr="00283091">
          <w:rPr>
            <w:rFonts w:ascii="Times New Roman" w:eastAsia="Times New Roman" w:hAnsi="Times New Roman" w:cs="Times New Roman"/>
            <w:b/>
            <w:bCs/>
            <w:color w:val="D2083B"/>
            <w:sz w:val="24"/>
            <w:szCs w:val="24"/>
            <w:u w:val="single"/>
            <w:bdr w:val="none" w:sz="0" w:space="0" w:color="auto" w:frame="1"/>
            <w:lang w:eastAsia="ru-RU"/>
          </w:rPr>
          <w:t>Бездомный</w:t>
        </w:r>
      </w:hyperlink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встречают Воланда?</w:t>
      </w:r>
    </w:p>
    <w:p w:rsidR="00283091" w:rsidRPr="00283091" w:rsidRDefault="00283091" w:rsidP="00283091">
      <w:pPr>
        <w:numPr>
          <w:ilvl w:val="0"/>
          <w:numId w:val="35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Чистых прудах</w:t>
      </w:r>
    </w:p>
    <w:p w:rsidR="00283091" w:rsidRPr="00283091" w:rsidRDefault="00283091" w:rsidP="00283091">
      <w:pPr>
        <w:numPr>
          <w:ilvl w:val="0"/>
          <w:numId w:val="35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Патриарших прудах</w:t>
      </w:r>
    </w:p>
    <w:p w:rsidR="00283091" w:rsidRPr="00283091" w:rsidRDefault="00283091" w:rsidP="00283091">
      <w:pPr>
        <w:numPr>
          <w:ilvl w:val="0"/>
          <w:numId w:val="35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Воробьевых горах</w:t>
      </w:r>
    </w:p>
    <w:p w:rsidR="00283091" w:rsidRPr="00283091" w:rsidRDefault="00283091" w:rsidP="00283091">
      <w:pPr>
        <w:numPr>
          <w:ilvl w:val="0"/>
          <w:numId w:val="35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Цветном Бульваре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17. Кто из героев носит клетчатый костюм?</w:t>
      </w:r>
    </w:p>
    <w:p w:rsidR="00283091" w:rsidRPr="00283091" w:rsidRDefault="00283091" w:rsidP="00283091">
      <w:pPr>
        <w:numPr>
          <w:ilvl w:val="0"/>
          <w:numId w:val="36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</w:p>
    <w:p w:rsidR="00283091" w:rsidRPr="00283091" w:rsidRDefault="00283091" w:rsidP="00283091">
      <w:pPr>
        <w:numPr>
          <w:ilvl w:val="0"/>
          <w:numId w:val="36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</w:p>
    <w:p w:rsidR="00283091" w:rsidRPr="00283091" w:rsidRDefault="00283091" w:rsidP="00283091">
      <w:pPr>
        <w:numPr>
          <w:ilvl w:val="0"/>
          <w:numId w:val="36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Бегемот</w:t>
      </w:r>
    </w:p>
    <w:p w:rsidR="00283091" w:rsidRPr="00283091" w:rsidRDefault="00283091" w:rsidP="00283091">
      <w:pPr>
        <w:numPr>
          <w:ilvl w:val="0"/>
          <w:numId w:val="36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Берлиоз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18. Как зовут домработницу Маргариты?</w:t>
      </w:r>
    </w:p>
    <w:p w:rsidR="00283091" w:rsidRPr="00283091" w:rsidRDefault="00283091" w:rsidP="00283091">
      <w:pPr>
        <w:numPr>
          <w:ilvl w:val="0"/>
          <w:numId w:val="37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Груня</w:t>
      </w:r>
    </w:p>
    <w:p w:rsidR="00283091" w:rsidRPr="00283091" w:rsidRDefault="00283091" w:rsidP="00283091">
      <w:pPr>
        <w:numPr>
          <w:ilvl w:val="0"/>
          <w:numId w:val="37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Аннушка</w:t>
      </w:r>
    </w:p>
    <w:p w:rsidR="00283091" w:rsidRPr="00283091" w:rsidRDefault="00283091" w:rsidP="00283091">
      <w:pPr>
        <w:numPr>
          <w:ilvl w:val="0"/>
          <w:numId w:val="37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Гелла</w:t>
      </w:r>
    </w:p>
    <w:p w:rsidR="00283091" w:rsidRPr="00283091" w:rsidRDefault="00283091" w:rsidP="00283091">
      <w:pPr>
        <w:numPr>
          <w:ilvl w:val="0"/>
          <w:numId w:val="37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19. У кого из героев есть шрам на шее?</w:t>
      </w:r>
    </w:p>
    <w:p w:rsidR="00283091" w:rsidRPr="00283091" w:rsidRDefault="00283091" w:rsidP="00283091">
      <w:pPr>
        <w:numPr>
          <w:ilvl w:val="0"/>
          <w:numId w:val="38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Маргариты</w:t>
      </w:r>
    </w:p>
    <w:p w:rsidR="00283091" w:rsidRPr="00283091" w:rsidRDefault="00283091" w:rsidP="00283091">
      <w:pPr>
        <w:numPr>
          <w:ilvl w:val="0"/>
          <w:numId w:val="38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Наташи</w:t>
      </w:r>
    </w:p>
    <w:p w:rsidR="00283091" w:rsidRPr="00283091" w:rsidRDefault="00283091" w:rsidP="00283091">
      <w:pPr>
        <w:numPr>
          <w:ilvl w:val="0"/>
          <w:numId w:val="38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Геллы</w:t>
      </w:r>
    </w:p>
    <w:p w:rsidR="00283091" w:rsidRPr="00283091" w:rsidRDefault="00283091" w:rsidP="00283091">
      <w:pPr>
        <w:numPr>
          <w:ilvl w:val="0"/>
          <w:numId w:val="38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 Фриды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20. Что падает на голову зрителям во время сеанса черной магии?</w:t>
      </w:r>
    </w:p>
    <w:p w:rsidR="00283091" w:rsidRPr="00283091" w:rsidRDefault="00283091" w:rsidP="00283091">
      <w:pPr>
        <w:numPr>
          <w:ilvl w:val="0"/>
          <w:numId w:val="39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</w:t>
      </w:r>
    </w:p>
    <w:p w:rsidR="00283091" w:rsidRPr="00283091" w:rsidRDefault="00283091" w:rsidP="00283091">
      <w:pPr>
        <w:numPr>
          <w:ilvl w:val="0"/>
          <w:numId w:val="39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</w:p>
    <w:p w:rsidR="00283091" w:rsidRPr="00283091" w:rsidRDefault="00283091" w:rsidP="00283091">
      <w:pPr>
        <w:numPr>
          <w:ilvl w:val="0"/>
          <w:numId w:val="39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</w:t>
      </w:r>
    </w:p>
    <w:p w:rsidR="00283091" w:rsidRPr="00283091" w:rsidRDefault="00283091" w:rsidP="00283091">
      <w:pPr>
        <w:numPr>
          <w:ilvl w:val="0"/>
          <w:numId w:val="39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камни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21. У кого из героев один глаз черный, а другой - зеленый?</w:t>
      </w:r>
    </w:p>
    <w:p w:rsidR="00283091" w:rsidRPr="00283091" w:rsidRDefault="00283091" w:rsidP="00283091">
      <w:pPr>
        <w:numPr>
          <w:ilvl w:val="0"/>
          <w:numId w:val="4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Азазелло</w:t>
      </w:r>
      <w:proofErr w:type="gramEnd"/>
    </w:p>
    <w:p w:rsidR="00283091" w:rsidRPr="00283091" w:rsidRDefault="00283091" w:rsidP="00283091">
      <w:pPr>
        <w:numPr>
          <w:ilvl w:val="0"/>
          <w:numId w:val="4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Воланда</w:t>
      </w:r>
    </w:p>
    <w:p w:rsidR="00283091" w:rsidRPr="00283091" w:rsidRDefault="00283091" w:rsidP="00283091">
      <w:pPr>
        <w:numPr>
          <w:ilvl w:val="0"/>
          <w:numId w:val="4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Мастера</w:t>
      </w:r>
    </w:p>
    <w:p w:rsidR="00283091" w:rsidRPr="00283091" w:rsidRDefault="00283091" w:rsidP="00283091">
      <w:pPr>
        <w:numPr>
          <w:ilvl w:val="0"/>
          <w:numId w:val="4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Коровьева</w:t>
      </w:r>
    </w:p>
    <w:p w:rsidR="00283091" w:rsidRPr="00283091" w:rsidRDefault="00283091" w:rsidP="002830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202124"/>
          <w:bdr w:val="none" w:sz="0" w:space="0" w:color="auto" w:frame="1"/>
          <w:lang w:eastAsia="ru-RU"/>
        </w:rPr>
        <w:t>22. На каком языке не говорит Понтий Пилат в романе "Мастер и Маргарита"?</w:t>
      </w:r>
    </w:p>
    <w:p w:rsidR="00283091" w:rsidRPr="00283091" w:rsidRDefault="00283091" w:rsidP="00283091">
      <w:pPr>
        <w:numPr>
          <w:ilvl w:val="0"/>
          <w:numId w:val="41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на арабском</w:t>
      </w:r>
    </w:p>
    <w:p w:rsidR="00283091" w:rsidRPr="00283091" w:rsidRDefault="00283091" w:rsidP="00283091">
      <w:pPr>
        <w:numPr>
          <w:ilvl w:val="0"/>
          <w:numId w:val="41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на греческом</w:t>
      </w:r>
    </w:p>
    <w:p w:rsidR="00283091" w:rsidRPr="00283091" w:rsidRDefault="00283091" w:rsidP="00283091">
      <w:pPr>
        <w:numPr>
          <w:ilvl w:val="0"/>
          <w:numId w:val="41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на арамейском</w:t>
      </w:r>
    </w:p>
    <w:p w:rsidR="00283091" w:rsidRPr="00283091" w:rsidRDefault="00283091" w:rsidP="00283091">
      <w:pPr>
        <w:numPr>
          <w:ilvl w:val="0"/>
          <w:numId w:val="41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на латинском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91" w:rsidRPr="00283091" w:rsidRDefault="00283091" w:rsidP="002830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202124"/>
          <w:bdr w:val="none" w:sz="0" w:space="0" w:color="auto" w:frame="1"/>
          <w:lang w:eastAsia="ru-RU"/>
        </w:rPr>
        <w:t>23. Кто из героев романа называет себя переводчиком Воланда?</w:t>
      </w:r>
    </w:p>
    <w:p w:rsidR="00283091" w:rsidRPr="00283091" w:rsidRDefault="00283091" w:rsidP="00283091">
      <w:pPr>
        <w:numPr>
          <w:ilvl w:val="0"/>
          <w:numId w:val="42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Кот Бегемот</w:t>
      </w:r>
    </w:p>
    <w:p w:rsidR="00283091" w:rsidRPr="00283091" w:rsidRDefault="00283091" w:rsidP="00283091">
      <w:pPr>
        <w:numPr>
          <w:ilvl w:val="0"/>
          <w:numId w:val="42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lastRenderedPageBreak/>
        <w:t>Азазелло</w:t>
      </w:r>
    </w:p>
    <w:p w:rsidR="00283091" w:rsidRPr="00283091" w:rsidRDefault="00283091" w:rsidP="00283091">
      <w:pPr>
        <w:numPr>
          <w:ilvl w:val="0"/>
          <w:numId w:val="42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Коровьев</w:t>
      </w:r>
    </w:p>
    <w:p w:rsidR="00283091" w:rsidRPr="00283091" w:rsidRDefault="00283091" w:rsidP="00283091">
      <w:pPr>
        <w:numPr>
          <w:ilvl w:val="0"/>
          <w:numId w:val="42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Мастер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202124"/>
          <w:bdr w:val="none" w:sz="0" w:space="0" w:color="auto" w:frame="1"/>
          <w:shd w:val="clear" w:color="auto" w:fill="FFFFFF"/>
          <w:lang w:eastAsia="ru-RU"/>
        </w:rPr>
        <w:t>24. Кто из героинь романа становится хозяйкой бала у сатаны?</w:t>
      </w:r>
      <w:r w:rsidRPr="00283091">
        <w:rPr>
          <w:rFonts w:ascii="Arial" w:eastAsia="Times New Roman" w:hAnsi="Arial" w:cs="Arial"/>
          <w:color w:val="202124"/>
          <w:lang w:eastAsia="ru-RU"/>
        </w:rPr>
        <w:br/>
      </w:r>
    </w:p>
    <w:p w:rsidR="00283091" w:rsidRPr="00283091" w:rsidRDefault="00283091" w:rsidP="00283091">
      <w:pPr>
        <w:numPr>
          <w:ilvl w:val="0"/>
          <w:numId w:val="43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Гелла</w:t>
      </w:r>
    </w:p>
    <w:p w:rsidR="00283091" w:rsidRPr="00283091" w:rsidRDefault="00283091" w:rsidP="00283091">
      <w:pPr>
        <w:numPr>
          <w:ilvl w:val="0"/>
          <w:numId w:val="43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Наташа</w:t>
      </w:r>
    </w:p>
    <w:p w:rsidR="00283091" w:rsidRPr="00283091" w:rsidRDefault="00A00724" w:rsidP="00283091">
      <w:pPr>
        <w:numPr>
          <w:ilvl w:val="0"/>
          <w:numId w:val="43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hyperlink r:id="rId25" w:tgtFrame="_blank" w:history="1">
        <w:r w:rsidR="00283091" w:rsidRPr="00283091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ru-RU"/>
          </w:rPr>
          <w:t>Фрида</w:t>
        </w:r>
      </w:hyperlink>
    </w:p>
    <w:p w:rsidR="00283091" w:rsidRPr="00283091" w:rsidRDefault="00283091" w:rsidP="00283091">
      <w:pPr>
        <w:numPr>
          <w:ilvl w:val="0"/>
          <w:numId w:val="43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Маргарита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202124"/>
          <w:bdr w:val="none" w:sz="0" w:space="0" w:color="auto" w:frame="1"/>
          <w:shd w:val="clear" w:color="auto" w:fill="FFFFFF"/>
          <w:lang w:eastAsia="ru-RU"/>
        </w:rPr>
        <w:t>25. Кто из героев романа носит разбитое пенсне?</w:t>
      </w:r>
      <w:r w:rsidRPr="00283091">
        <w:rPr>
          <w:rFonts w:ascii="Arial" w:eastAsia="Times New Roman" w:hAnsi="Arial" w:cs="Arial"/>
          <w:color w:val="202124"/>
          <w:lang w:eastAsia="ru-RU"/>
        </w:rPr>
        <w:br/>
      </w:r>
    </w:p>
    <w:p w:rsidR="00283091" w:rsidRPr="00283091" w:rsidRDefault="00283091" w:rsidP="00283091">
      <w:pPr>
        <w:numPr>
          <w:ilvl w:val="0"/>
          <w:numId w:val="44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Коровьев</w:t>
      </w:r>
    </w:p>
    <w:p w:rsidR="00283091" w:rsidRPr="00283091" w:rsidRDefault="00283091" w:rsidP="00283091">
      <w:pPr>
        <w:numPr>
          <w:ilvl w:val="0"/>
          <w:numId w:val="44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Кот Бегемот</w:t>
      </w:r>
    </w:p>
    <w:p w:rsidR="00283091" w:rsidRPr="00283091" w:rsidRDefault="00283091" w:rsidP="00283091">
      <w:pPr>
        <w:numPr>
          <w:ilvl w:val="0"/>
          <w:numId w:val="44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Берлиоз</w:t>
      </w:r>
    </w:p>
    <w:p w:rsidR="00283091" w:rsidRPr="00283091" w:rsidRDefault="00283091" w:rsidP="00283091">
      <w:pPr>
        <w:numPr>
          <w:ilvl w:val="0"/>
          <w:numId w:val="44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Азазелло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202124"/>
          <w:bdr w:val="none" w:sz="0" w:space="0" w:color="auto" w:frame="1"/>
          <w:shd w:val="clear" w:color="auto" w:fill="FFFFFF"/>
          <w:lang w:eastAsia="ru-RU"/>
        </w:rPr>
        <w:t>26. На какой улице находится квартира Берлиоза?</w:t>
      </w:r>
      <w:r w:rsidRPr="00283091">
        <w:rPr>
          <w:rFonts w:ascii="Arial" w:eastAsia="Times New Roman" w:hAnsi="Arial" w:cs="Arial"/>
          <w:color w:val="202124"/>
          <w:lang w:eastAsia="ru-RU"/>
        </w:rPr>
        <w:br/>
      </w:r>
    </w:p>
    <w:p w:rsidR="00283091" w:rsidRPr="00283091" w:rsidRDefault="00283091" w:rsidP="00283091">
      <w:pPr>
        <w:numPr>
          <w:ilvl w:val="0"/>
          <w:numId w:val="45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на Патриарших прудах</w:t>
      </w:r>
    </w:p>
    <w:p w:rsidR="00283091" w:rsidRPr="00283091" w:rsidRDefault="00283091" w:rsidP="00283091">
      <w:pPr>
        <w:numPr>
          <w:ilvl w:val="0"/>
          <w:numId w:val="45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на Тверской</w:t>
      </w:r>
    </w:p>
    <w:p w:rsidR="00283091" w:rsidRPr="00283091" w:rsidRDefault="00283091" w:rsidP="00283091">
      <w:pPr>
        <w:numPr>
          <w:ilvl w:val="0"/>
          <w:numId w:val="45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на Садовой</w:t>
      </w:r>
    </w:p>
    <w:p w:rsidR="00283091" w:rsidRPr="00283091" w:rsidRDefault="00283091" w:rsidP="00283091">
      <w:pPr>
        <w:numPr>
          <w:ilvl w:val="0"/>
          <w:numId w:val="45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на улице Грибоедова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202124"/>
          <w:bdr w:val="none" w:sz="0" w:space="0" w:color="auto" w:frame="1"/>
          <w:shd w:val="clear" w:color="auto" w:fill="FFFFFF"/>
          <w:lang w:eastAsia="ru-RU"/>
        </w:rPr>
        <w:t>27. Сколько лет Мастеру в романе "Мастер и Маргарита"?</w:t>
      </w:r>
      <w:r w:rsidRPr="00283091">
        <w:rPr>
          <w:rFonts w:ascii="Arial" w:eastAsia="Times New Roman" w:hAnsi="Arial" w:cs="Arial"/>
          <w:color w:val="202124"/>
          <w:lang w:eastAsia="ru-RU"/>
        </w:rPr>
        <w:br/>
      </w:r>
    </w:p>
    <w:p w:rsidR="00283091" w:rsidRPr="00283091" w:rsidRDefault="00283091" w:rsidP="00283091">
      <w:pPr>
        <w:numPr>
          <w:ilvl w:val="0"/>
          <w:numId w:val="46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25</w:t>
      </w:r>
    </w:p>
    <w:p w:rsidR="00283091" w:rsidRPr="00283091" w:rsidRDefault="00283091" w:rsidP="00283091">
      <w:pPr>
        <w:numPr>
          <w:ilvl w:val="0"/>
          <w:numId w:val="46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33</w:t>
      </w:r>
    </w:p>
    <w:p w:rsidR="00283091" w:rsidRPr="00283091" w:rsidRDefault="00283091" w:rsidP="00283091">
      <w:pPr>
        <w:numPr>
          <w:ilvl w:val="0"/>
          <w:numId w:val="46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38</w:t>
      </w:r>
    </w:p>
    <w:p w:rsidR="00283091" w:rsidRPr="00283091" w:rsidRDefault="00283091" w:rsidP="00283091">
      <w:pPr>
        <w:numPr>
          <w:ilvl w:val="0"/>
          <w:numId w:val="46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40</w:t>
      </w:r>
    </w:p>
    <w:p w:rsidR="00283091" w:rsidRPr="00283091" w:rsidRDefault="00283091" w:rsidP="002830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202124"/>
          <w:bdr w:val="none" w:sz="0" w:space="0" w:color="auto" w:frame="1"/>
          <w:shd w:val="clear" w:color="auto" w:fill="FFFFFF"/>
          <w:lang w:eastAsia="ru-RU"/>
        </w:rPr>
        <w:t>28. Кто из героев романа выигрывает крупную сумму в лотерее?</w:t>
      </w:r>
      <w:r w:rsidRPr="00283091">
        <w:rPr>
          <w:rFonts w:ascii="Arial" w:eastAsia="Times New Roman" w:hAnsi="Arial" w:cs="Arial"/>
          <w:color w:val="202124"/>
          <w:lang w:eastAsia="ru-RU"/>
        </w:rPr>
        <w:br/>
      </w:r>
    </w:p>
    <w:p w:rsidR="00283091" w:rsidRPr="00283091" w:rsidRDefault="00283091" w:rsidP="00283091">
      <w:pPr>
        <w:numPr>
          <w:ilvl w:val="0"/>
          <w:numId w:val="47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Берлиоз</w:t>
      </w:r>
    </w:p>
    <w:p w:rsidR="00283091" w:rsidRPr="00283091" w:rsidRDefault="00283091" w:rsidP="00283091">
      <w:pPr>
        <w:numPr>
          <w:ilvl w:val="0"/>
          <w:numId w:val="47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Мастер</w:t>
      </w:r>
    </w:p>
    <w:p w:rsidR="00283091" w:rsidRPr="00283091" w:rsidRDefault="00A00724" w:rsidP="00283091">
      <w:pPr>
        <w:numPr>
          <w:ilvl w:val="0"/>
          <w:numId w:val="47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hyperlink r:id="rId26" w:tgtFrame="_blank" w:history="1">
        <w:r w:rsidR="00283091" w:rsidRPr="00283091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ru-RU"/>
          </w:rPr>
          <w:t>Степа Лиходеев</w:t>
        </w:r>
      </w:hyperlink>
    </w:p>
    <w:p w:rsidR="00283091" w:rsidRPr="00283091" w:rsidRDefault="00283091" w:rsidP="00283091">
      <w:pPr>
        <w:numPr>
          <w:ilvl w:val="0"/>
          <w:numId w:val="47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Маргарита</w:t>
      </w:r>
    </w:p>
    <w:p w:rsidR="00283091" w:rsidRPr="00283091" w:rsidRDefault="00283091" w:rsidP="002830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202124"/>
          <w:bdr w:val="none" w:sz="0" w:space="0" w:color="auto" w:frame="1"/>
          <w:lang w:eastAsia="ru-RU"/>
        </w:rPr>
        <w:t>29. На каком предмете Маргарита летает по городу?</w:t>
      </w:r>
    </w:p>
    <w:p w:rsidR="00283091" w:rsidRPr="00283091" w:rsidRDefault="00283091" w:rsidP="00283091">
      <w:pPr>
        <w:numPr>
          <w:ilvl w:val="0"/>
          <w:numId w:val="48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на щетке</w:t>
      </w:r>
    </w:p>
    <w:p w:rsidR="00283091" w:rsidRPr="00283091" w:rsidRDefault="00283091" w:rsidP="00283091">
      <w:pPr>
        <w:numPr>
          <w:ilvl w:val="0"/>
          <w:numId w:val="48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на метле</w:t>
      </w:r>
    </w:p>
    <w:p w:rsidR="00283091" w:rsidRPr="00283091" w:rsidRDefault="00283091" w:rsidP="00283091">
      <w:pPr>
        <w:numPr>
          <w:ilvl w:val="0"/>
          <w:numId w:val="48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на кочерге</w:t>
      </w:r>
    </w:p>
    <w:p w:rsidR="00283091" w:rsidRPr="00283091" w:rsidRDefault="00283091" w:rsidP="00283091">
      <w:pPr>
        <w:numPr>
          <w:ilvl w:val="0"/>
          <w:numId w:val="48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на вешалке</w:t>
      </w:r>
    </w:p>
    <w:p w:rsidR="00283091" w:rsidRPr="00283091" w:rsidRDefault="00283091" w:rsidP="002830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b/>
          <w:bCs/>
          <w:color w:val="202124"/>
          <w:bdr w:val="none" w:sz="0" w:space="0" w:color="auto" w:frame="1"/>
          <w:lang w:eastAsia="ru-RU"/>
        </w:rPr>
        <w:t>30. Кто сжигает рукопись романа о Понтии Пилате?</w:t>
      </w:r>
    </w:p>
    <w:p w:rsidR="00283091" w:rsidRPr="00283091" w:rsidRDefault="00283091" w:rsidP="00283091">
      <w:pPr>
        <w:numPr>
          <w:ilvl w:val="0"/>
          <w:numId w:val="49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Маргарита</w:t>
      </w:r>
    </w:p>
    <w:p w:rsidR="00283091" w:rsidRPr="00283091" w:rsidRDefault="00283091" w:rsidP="00283091">
      <w:pPr>
        <w:numPr>
          <w:ilvl w:val="0"/>
          <w:numId w:val="49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Мастер</w:t>
      </w:r>
    </w:p>
    <w:p w:rsidR="00283091" w:rsidRPr="00283091" w:rsidRDefault="00A00724" w:rsidP="00283091">
      <w:pPr>
        <w:numPr>
          <w:ilvl w:val="0"/>
          <w:numId w:val="49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lang w:eastAsia="ru-RU"/>
        </w:rPr>
      </w:pPr>
      <w:hyperlink r:id="rId27" w:tgtFrame="_blank" w:history="1">
        <w:r w:rsidR="00283091" w:rsidRPr="00283091">
          <w:rPr>
            <w:rFonts w:ascii="Arial" w:eastAsia="Times New Roman" w:hAnsi="Arial" w:cs="Arial"/>
            <w:bdr w:val="none" w:sz="0" w:space="0" w:color="auto" w:frame="1"/>
            <w:lang w:eastAsia="ru-RU"/>
          </w:rPr>
          <w:t>Алоизий Могарыч</w:t>
        </w:r>
      </w:hyperlink>
    </w:p>
    <w:p w:rsidR="00283091" w:rsidRDefault="00283091" w:rsidP="00283091">
      <w:pPr>
        <w:numPr>
          <w:ilvl w:val="0"/>
          <w:numId w:val="49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283091">
        <w:rPr>
          <w:rFonts w:ascii="Arial" w:eastAsia="Times New Roman" w:hAnsi="Arial" w:cs="Arial"/>
          <w:color w:val="202124"/>
          <w:lang w:eastAsia="ru-RU"/>
        </w:rPr>
        <w:t>Азазелло</w:t>
      </w:r>
    </w:p>
    <w:p w:rsid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>Роман «Мастер и Маргарита», работать над которым Михаил Булгаков продолжал до конца своей жизни, до сих содержит множество так и не раскрытых загадок. Всё новые и новые энтузиасты пытаются разгадать их. В чем же главные секреты романа и на какие вопросы, связанные с текстом романа и непростой историей его написания и издания, до сих пор ищут ответы?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 xml:space="preserve"> 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>1.Почему Булгаков выбрал такое название?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>Нам, современным читателям, название кажется закономерным – а разве мог роман «Мастер и Маргарита» называться по-другому? Мог! И даже известны варианты первоначальных названий книги – от «Чёрного мага» и «Жонглёра с копытом» до «Гастроли (Воланда)», «Великого канцлера» и «Сатаны».  Но все эти названия Булгаков придумывал к первым версиям романа, в которых еще не было ни Мастера, ни Маргариты. Или они уже появились, но пока еще не заняли того положения в книге, которое нам по окончательному тексту известно. Вот и роман уже назван именно в честь этой парочки, а не самого Воланда, загадочного и могущественного.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 xml:space="preserve"> 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>2. Почему Воланд такой?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>Действительно, почему Воланд в романе получился таким своеобразным, не похожим на образ дьявола в других произведениях множества авторов? Михаил Булгаков, начав писать роман, стал собирать материал о князе тьмы, для чего даже завел специальную тетрадку, на обложке которой было скромно написано «О дьяволе», куда и заносил всякие интересные факты и подробности, многие из которых использовал при написании «Мастера и Маргариты».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 xml:space="preserve">Воланд Булгакова – не символ законченного зла, а скорее любопытствующий чужак (неслучайно он предстает в романе иностранцем, вроде не знающим местных условностей), экспериментатор – что же будет, если наружу вытащить и продемонстрировать скрываемую отдельными людьми правду (сеанс магии) и даже игрок. Но играет Воланд, создавая различные обстоятельства людям и наблюдая, как они выкручиваются, не ради какой-то прибыли и тем более душ мелких (и не очень) жуликов и махинаторов, а лишь ради собственной забавы. И интереса к тому, как и что со временем изменилось. Кстати, есть мнение что в образе </w:t>
      </w:r>
      <w:proofErr w:type="spellStart"/>
      <w:r w:rsidRPr="00E71787">
        <w:rPr>
          <w:rFonts w:ascii="Arial" w:eastAsia="Times New Roman" w:hAnsi="Arial" w:cs="Arial"/>
          <w:color w:val="202124"/>
          <w:lang w:eastAsia="ru-RU"/>
        </w:rPr>
        <w:t>Воланда</w:t>
      </w:r>
      <w:proofErr w:type="spellEnd"/>
      <w:r w:rsidRPr="00E71787">
        <w:rPr>
          <w:rFonts w:ascii="Arial" w:eastAsia="Times New Roman" w:hAnsi="Arial" w:cs="Arial"/>
          <w:color w:val="202124"/>
          <w:lang w:eastAsia="ru-RU"/>
        </w:rPr>
        <w:t xml:space="preserve"> Булгаков, тщательно </w:t>
      </w:r>
      <w:proofErr w:type="spellStart"/>
      <w:r w:rsidRPr="00E71787">
        <w:rPr>
          <w:rFonts w:ascii="Arial" w:eastAsia="Times New Roman" w:hAnsi="Arial" w:cs="Arial"/>
          <w:color w:val="202124"/>
          <w:lang w:eastAsia="ru-RU"/>
        </w:rPr>
        <w:t>шифруясь</w:t>
      </w:r>
      <w:proofErr w:type="spellEnd"/>
      <w:r w:rsidRPr="00E71787">
        <w:rPr>
          <w:rFonts w:ascii="Arial" w:eastAsia="Times New Roman" w:hAnsi="Arial" w:cs="Arial"/>
          <w:color w:val="202124"/>
          <w:lang w:eastAsia="ru-RU"/>
        </w:rPr>
        <w:t>, аккуратно и неуклонно изображал как самого Иосифа Сталина, который тоже любил порой забавляться, шокируя своих приближенных и тех, кто попадал к нему на прием или на торжественные мероприятия.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 xml:space="preserve"> 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>3. Как был придуман кот Бегемот?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 xml:space="preserve">Один из самых колоритных героев «Мастера и Маргариты», доверенное лицо и шут Воланда, был описан Булгаковым, использовавшим множество источников как из древних легенд и преданий, так и апокрифов. Но не стоит думать, что Булгаков лишь все эти источники изучил и на их основании создал образ кота-оборотня. На самом деле, выдумки писателя было в образе не меньше, а может и больше. Булгаков любил </w:t>
      </w:r>
      <w:r w:rsidRPr="00E71787">
        <w:rPr>
          <w:rFonts w:ascii="Arial" w:eastAsia="Times New Roman" w:hAnsi="Arial" w:cs="Arial"/>
          <w:color w:val="202124"/>
          <w:lang w:eastAsia="ru-RU"/>
        </w:rPr>
        <w:lastRenderedPageBreak/>
        <w:t xml:space="preserve">розыгрыши и мистификации. Так в доме, где он жил, обитал большущий кот </w:t>
      </w:r>
      <w:proofErr w:type="spellStart"/>
      <w:r w:rsidRPr="00E71787">
        <w:rPr>
          <w:rFonts w:ascii="Arial" w:eastAsia="Times New Roman" w:hAnsi="Arial" w:cs="Arial"/>
          <w:color w:val="202124"/>
          <w:lang w:eastAsia="ru-RU"/>
        </w:rPr>
        <w:t>Флюшка</w:t>
      </w:r>
      <w:proofErr w:type="spellEnd"/>
      <w:r w:rsidRPr="00E71787">
        <w:rPr>
          <w:rFonts w:ascii="Arial" w:eastAsia="Times New Roman" w:hAnsi="Arial" w:cs="Arial"/>
          <w:color w:val="202124"/>
          <w:lang w:eastAsia="ru-RU"/>
        </w:rPr>
        <w:t>, от имени которого писатель любил сочинять записки. Часть их была Булгаковым позже использована в тексте «Мастера и Маргариты». Стилизованное изображение кота Бегемота попало на одну из последних советских почтовых марок, посвященных столетию со дня рождения Михаила Булгакова.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 xml:space="preserve"> 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>4. Кто же был прообразом Маргариты?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>По всей видимости, этот образ собирательный – Маргарита напоминает, как последнюю жену Булгакова (Елену Сергеевну), которая помогла ему трудиться над «Мастером и Маргаритой», так и известных исторических персонажей. В том числе французскую Маргариту, королеву Марго, одну из жен короля Генриха IV, которая была покровительницей людей искусства, музыкантов, поэтов, писателей. Есть мнение, что и черты актрисы Марии Андреевой, гражданской жены Горького, в это образе просматриваются.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 xml:space="preserve"> 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 xml:space="preserve">5. Что стало с </w:t>
      </w:r>
      <w:proofErr w:type="spellStart"/>
      <w:r w:rsidRPr="00E71787">
        <w:rPr>
          <w:rFonts w:ascii="Arial" w:eastAsia="Times New Roman" w:hAnsi="Arial" w:cs="Arial"/>
          <w:color w:val="202124"/>
          <w:lang w:eastAsia="ru-RU"/>
        </w:rPr>
        <w:t>Геллой</w:t>
      </w:r>
      <w:proofErr w:type="spellEnd"/>
      <w:r w:rsidRPr="00E71787">
        <w:rPr>
          <w:rFonts w:ascii="Arial" w:eastAsia="Times New Roman" w:hAnsi="Arial" w:cs="Arial"/>
          <w:color w:val="202124"/>
          <w:lang w:eastAsia="ru-RU"/>
        </w:rPr>
        <w:t>?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 xml:space="preserve">Рыжеволосая служанка Воланда, с причудливым шрамом на горле, сталкивается с директором театра Варьете Римским, который остается живым. Но вот загадка – в </w:t>
      </w:r>
      <w:proofErr w:type="spellStart"/>
      <w:r w:rsidRPr="00E71787">
        <w:rPr>
          <w:rFonts w:ascii="Arial" w:eastAsia="Times New Roman" w:hAnsi="Arial" w:cs="Arial"/>
          <w:color w:val="202124"/>
          <w:lang w:eastAsia="ru-RU"/>
        </w:rPr>
        <w:t>булгаковском</w:t>
      </w:r>
      <w:proofErr w:type="spellEnd"/>
      <w:r w:rsidRPr="00E71787">
        <w:rPr>
          <w:rFonts w:ascii="Arial" w:eastAsia="Times New Roman" w:hAnsi="Arial" w:cs="Arial"/>
          <w:color w:val="202124"/>
          <w:lang w:eastAsia="ru-RU"/>
        </w:rPr>
        <w:t xml:space="preserve"> описании всадников, наконец-то покидающих город, Геллы нет. Выходит, она не сопровождала Воланда в последнем московском полете. Булгаков просто забыл ее вписать в описание свиты Воланда в «Мастере и Маргарите» или так сделал специально?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>6. Где и когда разворачивается основное действие «Мастера и Маргариты»?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>Конечно, это советская столица конца 1920-х годов, но с дополнительными нюансами, придуманными Михаилом Булгаковым.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>Среди того, что описал Булгаков и что было на самом деле – московские первомайские капризы природы 1929-го года, когда в столице были зафиксированы резкие изменения погоды. В романе Булгаков описал и своих реальных московских знакомых – соседей по квартире и дому, где он сам жил – в доме № 10 по Большой Садовой. Так та самая почти легендарная Аннушка, которая, разлив масло, стала невольно виновницей гибели Берлиоза в самом начале текста, – это была Анна Федоровна Горячева, жившая во времена Булгакова в квартире № 50.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 xml:space="preserve">До сих историки спорят, что же стало для писателя источником для описания в романе «Варьете» и было ли тогда в раннее советское время в Москве именно варьете в классическом понимании? Или под этим звонким словом выведен просто театр не </w:t>
      </w:r>
      <w:r w:rsidRPr="00E71787">
        <w:rPr>
          <w:rFonts w:ascii="Arial" w:eastAsia="Times New Roman" w:hAnsi="Arial" w:cs="Arial"/>
          <w:color w:val="202124"/>
          <w:lang w:eastAsia="ru-RU"/>
        </w:rPr>
        <w:lastRenderedPageBreak/>
        <w:t>академического толка? А вот нравы того времени в романе показаны достаточно достоверно.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 xml:space="preserve"> </w:t>
      </w: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</w:p>
    <w:p w:rsidR="00E71787" w:rsidRPr="00E71787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>7. Насколько Булгаков сделал образ Мастера автобиографичным?</w:t>
      </w:r>
    </w:p>
    <w:p w:rsidR="00E71787" w:rsidRPr="00283091" w:rsidRDefault="00E71787" w:rsidP="00E71787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202124"/>
          <w:lang w:eastAsia="ru-RU"/>
        </w:rPr>
      </w:pPr>
      <w:r w:rsidRPr="00E71787">
        <w:rPr>
          <w:rFonts w:ascii="Arial" w:eastAsia="Times New Roman" w:hAnsi="Arial" w:cs="Arial"/>
          <w:color w:val="202124"/>
          <w:lang w:eastAsia="ru-RU"/>
        </w:rPr>
        <w:t>Биография Мастера в романе отчасти совпадает с биографией самого писателя – так, травля Мастера схоже с тем, что пришлось испытать Булгакову во время множества ругательных газетных статей, появившихся после публикации его повести «Роковые яйца». Но в биографии Мастера есть фрагменты, которые скорее напоминают эпизоды из жизни Николая Гоголя и других исторических личностей, а также – явно придуманные Булгаковым.</w:t>
      </w:r>
    </w:p>
    <w:p w:rsidR="004C2CC8" w:rsidRDefault="004C2CC8"/>
    <w:sectPr w:rsidR="004C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DB7"/>
    <w:multiLevelType w:val="multilevel"/>
    <w:tmpl w:val="938E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8436C"/>
    <w:multiLevelType w:val="multilevel"/>
    <w:tmpl w:val="71FE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F4E12"/>
    <w:multiLevelType w:val="multilevel"/>
    <w:tmpl w:val="C0DC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06B19"/>
    <w:multiLevelType w:val="multilevel"/>
    <w:tmpl w:val="E644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D7CEA"/>
    <w:multiLevelType w:val="multilevel"/>
    <w:tmpl w:val="0700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F5769"/>
    <w:multiLevelType w:val="multilevel"/>
    <w:tmpl w:val="3CA61F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B2472"/>
    <w:multiLevelType w:val="multilevel"/>
    <w:tmpl w:val="CA78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A3CEE"/>
    <w:multiLevelType w:val="multilevel"/>
    <w:tmpl w:val="66B0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B1E57"/>
    <w:multiLevelType w:val="multilevel"/>
    <w:tmpl w:val="7168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25424"/>
    <w:multiLevelType w:val="multilevel"/>
    <w:tmpl w:val="3AB6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356A3"/>
    <w:multiLevelType w:val="multilevel"/>
    <w:tmpl w:val="F788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25380B"/>
    <w:multiLevelType w:val="multilevel"/>
    <w:tmpl w:val="759A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8201D"/>
    <w:multiLevelType w:val="multilevel"/>
    <w:tmpl w:val="73C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10013"/>
    <w:multiLevelType w:val="multilevel"/>
    <w:tmpl w:val="03E6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02297"/>
    <w:multiLevelType w:val="multilevel"/>
    <w:tmpl w:val="4B0A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039B9"/>
    <w:multiLevelType w:val="multilevel"/>
    <w:tmpl w:val="4402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353B2"/>
    <w:multiLevelType w:val="multilevel"/>
    <w:tmpl w:val="46EA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57827"/>
    <w:multiLevelType w:val="multilevel"/>
    <w:tmpl w:val="A49A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E55BBC"/>
    <w:multiLevelType w:val="multilevel"/>
    <w:tmpl w:val="1C4E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504DE9"/>
    <w:multiLevelType w:val="multilevel"/>
    <w:tmpl w:val="63FE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7A231C"/>
    <w:multiLevelType w:val="multilevel"/>
    <w:tmpl w:val="44D0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0F5D98"/>
    <w:multiLevelType w:val="multilevel"/>
    <w:tmpl w:val="B43C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EB7C3D"/>
    <w:multiLevelType w:val="multilevel"/>
    <w:tmpl w:val="1138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6D138E"/>
    <w:multiLevelType w:val="multilevel"/>
    <w:tmpl w:val="DE76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C6BE8"/>
    <w:multiLevelType w:val="multilevel"/>
    <w:tmpl w:val="BDE8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8715C"/>
    <w:multiLevelType w:val="multilevel"/>
    <w:tmpl w:val="70AA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6603EB"/>
    <w:multiLevelType w:val="multilevel"/>
    <w:tmpl w:val="1098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FE2B39"/>
    <w:multiLevelType w:val="multilevel"/>
    <w:tmpl w:val="D8D0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1C31B2"/>
    <w:multiLevelType w:val="multilevel"/>
    <w:tmpl w:val="54A4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8F4F26"/>
    <w:multiLevelType w:val="multilevel"/>
    <w:tmpl w:val="4C0E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03096"/>
    <w:multiLevelType w:val="multilevel"/>
    <w:tmpl w:val="5C76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92885"/>
    <w:multiLevelType w:val="multilevel"/>
    <w:tmpl w:val="6B18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00823"/>
    <w:multiLevelType w:val="multilevel"/>
    <w:tmpl w:val="D0D0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205F91"/>
    <w:multiLevelType w:val="multilevel"/>
    <w:tmpl w:val="17EA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362D04"/>
    <w:multiLevelType w:val="multilevel"/>
    <w:tmpl w:val="6244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24"/>
  </w:num>
  <w:num w:numId="18">
    <w:abstractNumId w:val="14"/>
  </w:num>
  <w:num w:numId="19">
    <w:abstractNumId w:val="31"/>
  </w:num>
  <w:num w:numId="20">
    <w:abstractNumId w:val="21"/>
  </w:num>
  <w:num w:numId="21">
    <w:abstractNumId w:val="10"/>
  </w:num>
  <w:num w:numId="22">
    <w:abstractNumId w:val="9"/>
  </w:num>
  <w:num w:numId="23">
    <w:abstractNumId w:val="25"/>
  </w:num>
  <w:num w:numId="24">
    <w:abstractNumId w:val="26"/>
  </w:num>
  <w:num w:numId="25">
    <w:abstractNumId w:val="0"/>
  </w:num>
  <w:num w:numId="26">
    <w:abstractNumId w:val="8"/>
  </w:num>
  <w:num w:numId="27">
    <w:abstractNumId w:val="23"/>
  </w:num>
  <w:num w:numId="28">
    <w:abstractNumId w:val="18"/>
  </w:num>
  <w:num w:numId="29">
    <w:abstractNumId w:val="27"/>
  </w:num>
  <w:num w:numId="30">
    <w:abstractNumId w:val="13"/>
  </w:num>
  <w:num w:numId="31">
    <w:abstractNumId w:val="7"/>
  </w:num>
  <w:num w:numId="32">
    <w:abstractNumId w:val="34"/>
  </w:num>
  <w:num w:numId="33">
    <w:abstractNumId w:val="16"/>
  </w:num>
  <w:num w:numId="34">
    <w:abstractNumId w:val="3"/>
  </w:num>
  <w:num w:numId="35">
    <w:abstractNumId w:val="22"/>
  </w:num>
  <w:num w:numId="36">
    <w:abstractNumId w:val="2"/>
  </w:num>
  <w:num w:numId="37">
    <w:abstractNumId w:val="32"/>
  </w:num>
  <w:num w:numId="38">
    <w:abstractNumId w:val="4"/>
  </w:num>
  <w:num w:numId="39">
    <w:abstractNumId w:val="11"/>
  </w:num>
  <w:num w:numId="40">
    <w:abstractNumId w:val="17"/>
  </w:num>
  <w:num w:numId="41">
    <w:abstractNumId w:val="29"/>
  </w:num>
  <w:num w:numId="42">
    <w:abstractNumId w:val="20"/>
  </w:num>
  <w:num w:numId="43">
    <w:abstractNumId w:val="1"/>
  </w:num>
  <w:num w:numId="44">
    <w:abstractNumId w:val="30"/>
  </w:num>
  <w:num w:numId="45">
    <w:abstractNumId w:val="28"/>
  </w:num>
  <w:num w:numId="46">
    <w:abstractNumId w:val="33"/>
  </w:num>
  <w:num w:numId="47">
    <w:abstractNumId w:val="6"/>
  </w:num>
  <w:num w:numId="48">
    <w:abstractNumId w:val="1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3F"/>
    <w:rsid w:val="00283091"/>
    <w:rsid w:val="004C2CC8"/>
    <w:rsid w:val="0088673F"/>
    <w:rsid w:val="00A00724"/>
    <w:rsid w:val="00E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E16D"/>
  <w15:chartTrackingRefBased/>
  <w15:docId w15:val="{1F481219-D912-4AC3-9BBC-70FF0C08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literaturus.ru/2016/04/natasha-master-i-margarita.html" TargetMode="External"/><Relationship Id="rId26" Type="http://schemas.openxmlformats.org/officeDocument/2006/relationships/hyperlink" Target="http://www.literaturus.ru/2016/04/stepa-lihodeev-master-i-margarit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teraturus.ru/2016/04/doktor-stravinskij-master-i-margarita.html" TargetMode="External"/><Relationship Id="rId7" Type="http://schemas.openxmlformats.org/officeDocument/2006/relationships/hyperlink" Target="http://mosliterator.umi.ru/zadaniya/russkaya_literatura_zadaniya_11_klass/bulgakov/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literaturus.ru/2016/04/frida-master-i-margarita.html" TargetMode="External"/><Relationship Id="rId25" Type="http://schemas.openxmlformats.org/officeDocument/2006/relationships/hyperlink" Target="http://www.literaturus.ru/2016/04/frida-master-i-margari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eraturus.ru/2015/11/Voland-roman-Master-i-Margarita-Bulgakov.html" TargetMode="External"/><Relationship Id="rId20" Type="http://schemas.openxmlformats.org/officeDocument/2006/relationships/hyperlink" Target="http://www.literaturus.ru/2015/12/Berlioz-Master-i-Margarita-Bulgakov-obraz-harakteristika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://www.literaturus.ru/2015/12/Ivan-Bezdomnyj-Ponyrev-Master-i-Margarita-Bulgakov.html" TargetMode="External"/><Relationship Id="rId5" Type="http://schemas.openxmlformats.org/officeDocument/2006/relationships/hyperlink" Target="http://mosliter.ru/images/cms/data/bulgakov.jpg" TargetMode="External"/><Relationship Id="rId15" Type="http://schemas.openxmlformats.org/officeDocument/2006/relationships/hyperlink" Target="http://www.literaturus.ru/2015/12/Master-roman-Master-i-Margarita-Bulgakov-obraz-harakteristika.html" TargetMode="External"/><Relationship Id="rId23" Type="http://schemas.openxmlformats.org/officeDocument/2006/relationships/hyperlink" Target="http://www.literaturus.ru/2015/11/Pontij-Pilat-Master-i-Margarita-Bulgakov-obraz-harakteristika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literaturus.ru/2015/12/kot-Begemot-roman-Master-i-Margarita-Bulgakov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iteraturus.ru/2015/12/Margarita-roman-Master-i-Margarita-Bulgakov-obraz-harakteristika.html" TargetMode="External"/><Relationship Id="rId22" Type="http://schemas.openxmlformats.org/officeDocument/2006/relationships/hyperlink" Target="http://www.literaturus.ru/2016/04/rimskij-master-i-margarita.html" TargetMode="External"/><Relationship Id="rId27" Type="http://schemas.openxmlformats.org/officeDocument/2006/relationships/hyperlink" Target="http://www.literaturus.ru/2016/04/aloizij-mogarych-master-i-margari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5016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ЕЮМ</cp:lastModifiedBy>
  <cp:revision>5</cp:revision>
  <dcterms:created xsi:type="dcterms:W3CDTF">2020-04-06T10:23:00Z</dcterms:created>
  <dcterms:modified xsi:type="dcterms:W3CDTF">2020-04-06T16:15:00Z</dcterms:modified>
</cp:coreProperties>
</file>