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91" w:rsidRPr="00283091" w:rsidRDefault="00A00724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М</w:t>
      </w:r>
      <w:r w:rsidR="00283091" w:rsidRPr="00283091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ихаил Афанасьевич Булгаков (1891-1940)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83091">
        <w:rPr>
          <w:rFonts w:ascii="Arial" w:eastAsia="Times New Roman" w:hAnsi="Arial" w:cs="Arial"/>
          <w:noProof/>
          <w:color w:val="CD3333"/>
          <w:sz w:val="21"/>
          <w:szCs w:val="21"/>
          <w:lang w:eastAsia="ru-RU"/>
        </w:rPr>
        <w:drawing>
          <wp:inline distT="0" distB="0" distL="0" distR="0" wp14:anchorId="6F485340" wp14:editId="59154B45">
            <wp:extent cx="952500" cy="1352550"/>
            <wp:effectExtent l="0" t="0" r="0" b="0"/>
            <wp:docPr id="7" name="Рисунок 7" descr="http://mosliter.ru/images/cms/data/bulgakov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osliter.ru/images/cms/data/bulgakov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Ты пил вино, ты как никто шутил</w:t>
      </w: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br/>
        <w:t>И в душных стенах задыхался...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i/>
          <w:iCs/>
          <w:color w:val="000000"/>
          <w:sz w:val="18"/>
          <w:szCs w:val="18"/>
          <w:lang w:eastAsia="ru-RU"/>
        </w:rPr>
        <w:t>А.А. Ахматова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tgtFrame="_blank" w:history="1">
        <w:r w:rsidRPr="00283091">
          <w:rPr>
            <w:rFonts w:ascii="Arial" w:eastAsia="Times New Roman" w:hAnsi="Arial" w:cs="Arial"/>
            <w:color w:val="CD3333"/>
            <w:sz w:val="21"/>
            <w:szCs w:val="21"/>
            <w:u w:val="single"/>
            <w:lang w:eastAsia="ru-RU"/>
          </w:rPr>
          <w:t>Задания по произведения</w:t>
        </w:r>
        <w:bookmarkStart w:id="0" w:name="_GoBack"/>
        <w:bookmarkEnd w:id="0"/>
        <w:r w:rsidRPr="00283091">
          <w:rPr>
            <w:rFonts w:ascii="Arial" w:eastAsia="Times New Roman" w:hAnsi="Arial" w:cs="Arial"/>
            <w:color w:val="CD3333"/>
            <w:sz w:val="21"/>
            <w:szCs w:val="21"/>
            <w:u w:val="single"/>
            <w:lang w:eastAsia="ru-RU"/>
          </w:rPr>
          <w:t>м</w:t>
        </w:r>
        <w:r w:rsidRPr="00283091">
          <w:rPr>
            <w:rFonts w:ascii="Arial" w:eastAsia="Times New Roman" w:hAnsi="Arial" w:cs="Arial"/>
            <w:color w:val="CD3333"/>
            <w:sz w:val="21"/>
            <w:szCs w:val="21"/>
            <w:u w:val="single"/>
            <w:lang w:eastAsia="ru-RU"/>
          </w:rPr>
          <w:t xml:space="preserve"> М.А. Булгакова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599"/>
        <w:gridCol w:w="2059"/>
      </w:tblGrid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Романы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Пьесы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numPr>
                <w:ilvl w:val="0"/>
                <w:numId w:val="17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"Белая гвардия" (1924)</w:t>
            </w:r>
          </w:p>
          <w:p w:rsidR="00283091" w:rsidRPr="00283091" w:rsidRDefault="00283091" w:rsidP="00283091">
            <w:pPr>
              <w:numPr>
                <w:ilvl w:val="0"/>
                <w:numId w:val="17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"Жизнь господина де Мольера" (1933)</w:t>
            </w:r>
          </w:p>
          <w:p w:rsidR="00283091" w:rsidRPr="00283091" w:rsidRDefault="00283091" w:rsidP="00283091">
            <w:pPr>
              <w:numPr>
                <w:ilvl w:val="0"/>
                <w:numId w:val="17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"Театральный роман. Записки покойника" (1936)</w:t>
            </w:r>
          </w:p>
          <w:p w:rsidR="00283091" w:rsidRPr="00283091" w:rsidRDefault="00283091" w:rsidP="00283091">
            <w:pPr>
              <w:numPr>
                <w:ilvl w:val="0"/>
                <w:numId w:val="17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"Мастер и Маргарита" (1940/1966)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numPr>
                <w:ilvl w:val="0"/>
                <w:numId w:val="18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"Записки на манжетах" (1922)</w:t>
            </w:r>
          </w:p>
          <w:p w:rsidR="00283091" w:rsidRPr="00283091" w:rsidRDefault="00283091" w:rsidP="00283091">
            <w:pPr>
              <w:numPr>
                <w:ilvl w:val="0"/>
                <w:numId w:val="18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Дьяволиада</w:t>
            </w:r>
            <w:proofErr w:type="spellEnd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(1924)</w:t>
            </w:r>
          </w:p>
          <w:p w:rsidR="00283091" w:rsidRPr="00283091" w:rsidRDefault="00283091" w:rsidP="00283091">
            <w:pPr>
              <w:numPr>
                <w:ilvl w:val="0"/>
                <w:numId w:val="18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"Роковые яйца" (1924)</w:t>
            </w:r>
          </w:p>
          <w:p w:rsidR="00283091" w:rsidRPr="00283091" w:rsidRDefault="00283091" w:rsidP="00283091">
            <w:pPr>
              <w:numPr>
                <w:ilvl w:val="0"/>
                <w:numId w:val="18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"Собачье сердце" (1925/1987)</w:t>
            </w:r>
          </w:p>
          <w:p w:rsidR="00283091" w:rsidRPr="00283091" w:rsidRDefault="00283091" w:rsidP="00283091">
            <w:pPr>
              <w:numPr>
                <w:ilvl w:val="0"/>
                <w:numId w:val="18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"Записки юного врача" (1926) </w:t>
            </w: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 цикл рассказов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"Адам и Ева"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"Александр Пушкин"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"Багровый остров"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Батум</w:t>
            </w:r>
            <w:proofErr w:type="spellEnd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"Бег"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"Блаженство"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"Война и мир"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"Дни </w:t>
            </w:r>
            <w:proofErr w:type="spellStart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Турбиных</w:t>
            </w:r>
            <w:proofErr w:type="spellEnd"/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"Дон Кихот"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"Зойкина квартира"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"Иван Васильевич"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"Кабала святош"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"Мёртвые души"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"Полоумный Журден"</w:t>
            </w:r>
          </w:p>
          <w:p w:rsidR="00283091" w:rsidRPr="00283091" w:rsidRDefault="00283091" w:rsidP="00283091">
            <w:pPr>
              <w:numPr>
                <w:ilvl w:val="0"/>
                <w:numId w:val="19"/>
              </w:numPr>
              <w:spacing w:before="100" w:beforeAutospacing="1" w:after="120" w:line="312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"Сыновья муллы"</w:t>
            </w:r>
          </w:p>
        </w:tc>
      </w:tr>
    </w:tbl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Русский прозаик, крупнейший сатирик 20 века, драматург и театральный режиссёр М.А. Булгаков относится к представителям так называемой "возвращённой" литературы: его произведения стали известны широкому читателю спустя почти полвека после смерти писателя, так как большинство его произведений по политическим соображениям опубликовано во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доперестроечные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времена не было. Булгаков известен в первую очередь как автор повести "Собачье сердце", которая 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впервые была опубликована в 1987 году (а в 1989 вышла экранизация повести режиссёра Владимира Бортко), и романа "Мастер и Маргарита", впервые опубликованного в 1966 году со значительными цензурными сокращениями, да ещё и в журнальном варианте. В советском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доперестроечном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кинематографе были экранизированы только три пьесы: "Дни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Турбиных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"Бег" и "Иван Васильевич" ("Иван Васильевич меняет профессию"), и до конца 1980-х годов произведения Булгакова не изучались в школе.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М.А. Булгаков, </w:t>
      </w:r>
      <w:r w:rsidRPr="00283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родившийся 15 мая 1891 года в Киеве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был первым из семи детей (трёх сыновей и четырёх дочерей) профессора Киевской духовной академии Афанасия Ивановича Булгакова и его жены Варвары Михайловны Покровской. В 1909 году будущий писатель заканчивает гимназию и поступает на медицинский факультет Киевского университета, который заканчивает в 1916 году.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студенческие годы - в возрасте 24 лет -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женится на Татьяне Лаппа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которой связан такой факт биографии писателя, как излечение от морфийной зависимости: употребляя морфий как профилактическое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антиаллергийное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средство, Булгаков стал зависимым от этого сильнодействующего анальгетика.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5636"/>
      </w:tblGrid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Годы брака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ФИО жены М.А. Булгакова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1913-1924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Татьяна Николаевна Лаппа </w:t>
            </w:r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(1892-1982)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1925-1931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Любовь Евгеньевна </w:t>
            </w:r>
            <w:proofErr w:type="spellStart"/>
            <w:r w:rsidRPr="002830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Белозёрская</w:t>
            </w:r>
            <w:proofErr w:type="spellEnd"/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(1895-1987)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1932-1940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Елена Сергеевна Шиловская</w:t>
            </w:r>
            <w:r w:rsidRPr="002830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(1893-1970)</w:t>
            </w:r>
          </w:p>
        </w:tc>
      </w:tr>
    </w:tbl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университета работал земским врачом в Смоленской губернии (г. Вязьма), затем был военным врачом в составе армии Украинской Народной Республики и в Вооружённых силах юга России (белой армии) под командованием А.И. Деникина. После разгрома белогвардейцев 30-летний Булгаков переезжает в Москву и твёрдо решает стать писателем. Пишет очерки и фельетоны для московских газет и журналов, в частности, для газеты "Гудок".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Переломным для Булгакова становится 1924 год: опубликована принесшая ему широкую известность сатирическая повесть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Дьяволиада</w:t>
      </w:r>
      <w:proofErr w:type="spellEnd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написаны повесть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"Роковые яйца"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роман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"Белая гвардия"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развод с первой женой и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начало отношений с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Л.Е.Белозерской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Однако в 1925 году писательские успехи оборачиваются своей противоположностью: внезапно прекращена публикация романа "Белая гвардия", запрещена только что написанная повесть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"Собачье сердце"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 печати</w:t>
      </w:r>
      <w:proofErr w:type="gram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разворачивается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антибулгаковская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критическая кампания, и Булгакову-прозаику приходится превратиться в Булгакова-драматурга. По мотивам "Белой гвардии" он пишет пьесу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"Дни </w:t>
      </w:r>
      <w:proofErr w:type="spellStart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Турбиных</w:t>
      </w:r>
      <w:proofErr w:type="spellEnd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которой по сравнению с романом смещены смысловые акценты, а финал свидетельствует о признании белыми офицерами своего военного и морального поражения. Пьеса очень нравится Сталину: пьесу на несколько лет запретят, но Сталин в 1932 году распорядится вернуть её в репертуар МХАТа (но только этого театра!) и сам побывает на постановке не менее пятнадцати раз.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1926 году в Театре им. Вахтангова с большим успехом проходит премьера комедии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"Зойкина квартира"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1928 - премьера "Багрового острова". Булгаков 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начинает работу над давно задуманной пьесой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"Кабала святош"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 жизни французского комедиографа Жана Батиста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Поклена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 Мольера.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1928 году у Булгакова возникает замысел романа о Сатане, появляющемся в современной Москве. Он делает несколько черновых набросков, которые впоследствии лягут в основу романа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"Мастер и Маргарита"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Однако в первоначальном варианте нет ни Мастера, ни Маргариты, а Сатана появляется в Москве без свиты. И лишь последовавшие затем драматические события в жизни писателя обогатят роман и новыми героями, и новыми смыслами.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1929 году Булгаков знакомится со своей будущей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третьей женой Е.С Шиловской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которой его три года - до вступления в официальный брак - связывают тайные отношения: и он, и она пока ещё связаны с законными своими супругами. В это же время у него начинаются большие неприятности: все пьесы внезапно изъяты из репертуара театров, запрещена постановка пьес "Бег", "Зойкина квартира" и "Багровый остров". Оказавшись в сложнейшей материальной и психологической ситуации, Булгаков 28 марта 1930 года пишет письмо Правительству СССР с просьбой отпустить его за границу. Неожиданно 18 апреля 1930 года, через день после похорон В.В. Маяковского, в квартире Булгакова раздался телефонный звонок: это был И.В. Сталин. Поинтересовавшись, чем он может помочь Булгакову и узнав о желании писателя работать во МХАТе, Сталин посоветовал именно туда и прийти с заявлением: "Мне кажется, что они согласятся". Полный текст беседы приведён ниже.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----------------------------------------------------------------------------------------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Сталин: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C Вами Сталин говорит. Здравствуйте, товарищ Булгаков.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Булгаков: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Здравствуйте, Иосиф Виссарионович.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Сталин: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Мы Ваше письмо получили. Читали с товарищами. Вы будете по нему благоприятный ответ иметь… А, может быть, правда - Вы проситесь за границу? Что, мы Вам очень надоели?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Булгаков</w:t>
      </w:r>
      <w:r w:rsidRPr="00283091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ru-RU"/>
        </w:rPr>
        <w:t> (растерянно и не сразу):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...Я очень много думал в последнее время - может ли русский писатель жить вне родины. И мне кажется, что не может.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Сталин: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Вы правы. Я тоже так думаю. Вы где хотите работать? В Художественном театре?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Булгаков:</w:t>
      </w:r>
      <w:r w:rsidRPr="0028309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 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Да, я хотел бы. Но я говорил об этом, и мне отказали.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Сталин: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А Вы подайте заявление туда. Мне кажется, что они согласятся. Нам бы нужно встретиться, поговорить с Вами.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Булгаков: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Да, да! Иосиф Виссарионович, мне очень нужно с Вами поговорить.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3091">
        <w:rPr>
          <w:rFonts w:ascii="Courier New" w:eastAsia="Times New Roman" w:hAnsi="Courier New" w:cs="Courier New"/>
          <w:b/>
          <w:bCs/>
          <w:i/>
          <w:iCs/>
          <w:color w:val="000000"/>
          <w:sz w:val="16"/>
          <w:szCs w:val="16"/>
          <w:lang w:eastAsia="ru-RU"/>
        </w:rPr>
        <w:t>Сталин:</w:t>
      </w:r>
      <w:r w:rsidRPr="00283091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 </w:t>
      </w: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Да, нужно найти время и встретиться, обязательно. А теперь желаю Вам всего хорошего.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-----------------------------------------------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Встреча Булгакова со Сталиным так и не состоялась, но уже на следующий день Булгаков был принят на работу и во МХАТ, и в Театр рабочей молодёжи (ТРАМ). По-видимому, разговор со Сталиным сыграл положительную роль в судьбе Булгакова. Ни его самого, ни членов его семьи не коснулись репрессии. Произведения Булгакова в 1930-е годы по-прежнему не печатают, но пьесы инсценировать разрешают. Возобновляются постановки спектаклей "Зойкина квартира", "Дни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Турбиных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ненадолго разрешена пьеса "Кабала святош". По мотивам гоголевской поэмы написана и с успехом идёт в театре пьеса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"Мёртвые души"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Свою работу во МХАТе Булгаков отразил в написанном в 1936 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году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"Театральном романе"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известном также под названием "Записки покойника".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 же время главная советская газета "Правда" публикует разгромную статью о пьесе "Кабала святош", после чего Булгаков </w:t>
      </w:r>
      <w:proofErr w:type="gram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уходит  из</w:t>
      </w:r>
      <w:proofErr w:type="gram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МХАТа в Большой театр, где работает над либретто опер. Осознавая, что все неприятности связаны с его слишком вольным отношением к творчеству, он начинает работать над политически "правильной" пьесой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Батум</w:t>
      </w:r>
      <w:proofErr w:type="spellEnd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рассказывающей о героической молодости И.В. Сталина. Однако со стороны самого Сталина, давшего положительную характеристику пьесе, пришло распоряжение отменить постановку. С этого момента здоровье Булгакова резко ухудшилось, у него обострился гипертонический нефросклероз - наследственная болезнь почек, он стал терять зрение. Диктует жене окончательный вариант романа "Мастер и Маргарита".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М.А. Булгаков </w:t>
      </w:r>
      <w:r w:rsidRPr="00283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умер 10 марта 1940 года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Похоронен на Новодевичьем кладбище в Москве.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Роман "Мастер и Маргарита"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"Мастер и Маргарита" - одно из самых культовых и самых сложных произведений русской литературы. Сложность его определяется в первую очередь жанровой природой: это роман и сатирический, и фантастический, и любовный, и мистический, и этико-философский. К тому же роман содержит множество аллюзий, связанных с христианской и иудейской мифологией, с произведениями мировой классики.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эпиграф к "Мастеру и Маргарите" отсылает читателя к одному из источников романа - к трагедии И.В. Гёте "Фауст". Оттуда позаимствован образ Воланда - дьявола, творящего зло во имя добра. В трагедии Гёте дьявола зовут Мефистофелем, и он выполняет функцию искушения Фауста по предварительной договорённости с Богом. Имя "Воланд" тоже упоминается именно в оригинальном (немецком) тексте "Фауста": перед появлением Мефистофеля звучит фраза "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Platz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Junker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Voland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kommt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!".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Первоначальным замыслом Булгакова, относящимся к 1928-1929 годам, было написание сатирического романа о появлении дьявола в современной Москве. В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первой редакции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романе была одна сюжетная линия, и не было ни Мастера, ни Маргариты, ни дьявольской "свиты". В черновой редакции роман назывался "Чёрный маг", "Копыто инженера", "Жонглёр с копытом", "Инженер с копытом", "Сын В.". После известных событий марта 1930 года, когда были запрещены все произведения Булгакова, писатель сжёг свой роман. К работе над ним он вернулся в 1931 году. </w:t>
      </w:r>
      <w:proofErr w:type="gram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созданием</w:t>
      </w:r>
      <w:proofErr w:type="gram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второй редакции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под названиями "Великий канцлер", "Сатана", "Вот и я" Булгаков работал до 1936 года. Именно в это время он решил 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отразить в романе события, произошедшие в его личной и творческой судьбе: появление в его жизни "тайной жены" Е.С. Шиловской, ставшей прообразом Маргариты; близость к помешательству после разгромной критики и запрета всех его произведений - таким образом, прообразом Мастера стал сам автор романа. Так в романе появились главные герои, а Воланд обзавёлся "свитой". С 1936 по 1938 создавалась </w:t>
      </w:r>
      <w:r w:rsidRPr="0028309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третья редакция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романа под окончательным названием "Мастер и Маргарита", правкой которой Булгаков занимался до самой смерти, а затем, спустя много лет, текст к публикации (1966) готовила уже вдова писателя Елена Сергеевна (она же была консультантом во время съёмок фильма по пьесе Булгакова "Бег").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в третьей редакции романа были чётко обозначены его </w:t>
      </w:r>
      <w:r w:rsidRPr="00283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 сюжетные линии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283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двойной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хронотоп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Булгаков использовал приём романа в романе, органично включив текст романа Мастера о Понтии Пилате в основной сюжет. События разворачиваются в Москве в 1930-е годы и параллельно в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Ершалаиме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30-е годы первого века нашей эры. Первая сюжетная линия связана с деятельностью Воланда и его свиты в Москве. Вторая - с историей любви Мастера и Маргариты. Третья - с событиями ареста и казни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Иешуа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Га-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Ноцри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виновником которых против своей воли становится прокуратор Иудеи Понтий Пилат.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три линии романа в конце концов переплетаются. Во время беседы (в начале романа) на Патриарших с редактором Берлиозом и поэтом Иваном Бездомным "профессор чёрной магии" Воланд, вступая в спор по поводу существования Иисуса Христа, дословно воспроизводит одну из глав романа Мастера. После этого под трамваем гибнет Берлиоз, а Иван оказывается в психиатрической лечебнице, где и встречает Мастера. Выясняется, что оба героя попали в лечебницу "из-за Понтия Пилата". Воланд вмешивается в судьбу Мастера, пропадающего в сумасшедшем доме, и Маргариты, близкой к отчаянию из-за неизвестности судьбы Мастера: Маргарита приглашена в качестве королевы на бал к Сатане, где в награду ей возвращают Мастера. Именно после бала у Сатаны выясняется, что роман Мастера не сгорел, потому что "рукописи не горят", и что его требуется завершить.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33 глав романа "Мастер и Маргарита" (вместе с эпилогом) шесть составляет текст романа Мастера о Понтии Пилате. События в современной Булгакову Москве и события в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Ершалаиме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развиваются параллельно, что позволяет создать систему взаимных сюжетно-мотивных смысловых отражений в романе. При этом любопытно то, что герои, обозначенные названием, в первой части романа почти не фигурируют. Мастер впервые появляется в 13-й главе, которая не случайно названа "Явление героя". А Маргарита - только в 19-й главе. Мастер вообще немногословен, лишь однажды он подробно рассказывает Ивану о встрече с Маргаритой и о трагической судьбе своего романа. По-видимому, немногословность протагониста произведения связана с тем, что он в полной мере высказался в своём романе. К концу романа становится ясно, что основной задачей визита Воланда в Москву было воссоединение любовников - Мастера и Маргариты </w:t>
      </w: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 спасение романа о Понтии Пилате. После устройства посмертной судьбы заглавных героев и "спасения" Пилата Воланд вместе со свитой покидают Москву.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события романа происходят, по-видимому, в 1934 или 1935 году. На это указывает ряд деталей: кот Бегемот и Коровьев посещают Торгсин, существовавший с 1931 по 1936 гг., а Маргарита едет в троллейбусе по Арбату, что не могло случиться ранее 1934 года.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Булгаков знал, что при его жизни роман "Мастер и Маргарита" не опубликуют. Пройдёт 26 лет после смерти писателя, когда Елене Сергеевне Шиловской-Булгаковой удастся с помощью литературоведа Абрама </w:t>
      </w:r>
      <w:proofErr w:type="spellStart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Вулиса</w:t>
      </w:r>
      <w:proofErr w:type="spellEnd"/>
      <w:r w:rsidRPr="00283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текст романа (с цензурными сокращениями) в двух номерах литературного журнала "Москва" (декабрь 1966 - январь 1967). Отдельным изданием роман выйдет в 1973 году благодаря стараниям советского писателя Константина Симонова, а полный текст будет опубликован лишь в конце 1980-х гг., когда будет окончательно снят запрет на публикацию произведений писателей, подвергавшихся ранее цензурным ограничениям. Так в СССР появится целый пласт "возвращённой" литературы - это произведения, написанные десятилетия назад, но не дошедшие до читателя по политическим причинам. </w:t>
      </w: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  <w:r>
        <w:lastRenderedPageBreak/>
        <w:t>«Мастер и Маргарита».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t>Вопросы по тексту.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1.Кем были два гражданина, появившиеся вечером на Патриарших?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2.В чём была странность «страшного майского вечера»?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3.Когда впервые на страницах романа появляется Фагот?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4.В чём была странность иностранца, появившегося перед Берлиозом и Бездомным?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5.Что предсказывает Воланд редактору и поэту?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6.Как называет себя Воланд?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7.Как вводится повествование об </w:t>
      </w:r>
      <w:proofErr w:type="spellStart"/>
      <w:r>
        <w:rPr>
          <w:sz w:val="16"/>
          <w:szCs w:val="16"/>
        </w:rPr>
        <w:t>Иешуа</w:t>
      </w:r>
      <w:proofErr w:type="spellEnd"/>
      <w:r>
        <w:rPr>
          <w:sz w:val="16"/>
          <w:szCs w:val="16"/>
        </w:rPr>
        <w:t xml:space="preserve"> и Пилате?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8.Каково было прозвище </w:t>
      </w:r>
      <w:proofErr w:type="spellStart"/>
      <w:r>
        <w:rPr>
          <w:sz w:val="16"/>
          <w:szCs w:val="16"/>
        </w:rPr>
        <w:t>Иешуа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9.Какую истину рассказывает </w:t>
      </w:r>
      <w:proofErr w:type="spellStart"/>
      <w:r>
        <w:rPr>
          <w:sz w:val="16"/>
          <w:szCs w:val="16"/>
        </w:rPr>
        <w:t>Иешуа</w:t>
      </w:r>
      <w:proofErr w:type="spellEnd"/>
      <w:r>
        <w:rPr>
          <w:sz w:val="16"/>
          <w:szCs w:val="16"/>
        </w:rPr>
        <w:t xml:space="preserve"> Пилату?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10.Как называет людей </w:t>
      </w:r>
      <w:proofErr w:type="spellStart"/>
      <w:r>
        <w:rPr>
          <w:sz w:val="16"/>
          <w:szCs w:val="16"/>
        </w:rPr>
        <w:t>Иешуа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11.Какой обычай существовал в </w:t>
      </w:r>
      <w:proofErr w:type="spellStart"/>
      <w:r>
        <w:rPr>
          <w:sz w:val="16"/>
          <w:szCs w:val="16"/>
        </w:rPr>
        <w:t>Ершалаиме</w:t>
      </w:r>
      <w:proofErr w:type="spellEnd"/>
      <w:r>
        <w:rPr>
          <w:sz w:val="16"/>
          <w:szCs w:val="16"/>
        </w:rPr>
        <w:t xml:space="preserve"> в честь праздника пасхи?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12.Где собрался жить Воланд?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13.Какой славой и почему пользовалась 50-я квартира?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14.Кто входил в свиту Воланда?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15.Кто такой Степан Лиходеев и где он оказался волей Воланда?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16.Какая «штука» произошла с председателем жилищного товарищества Ник. </w:t>
      </w:r>
      <w:proofErr w:type="spellStart"/>
      <w:r>
        <w:rPr>
          <w:sz w:val="16"/>
          <w:szCs w:val="16"/>
        </w:rPr>
        <w:t>Ив.Босым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17.Что делали Бегемот, </w:t>
      </w:r>
      <w:proofErr w:type="spellStart"/>
      <w:r>
        <w:rPr>
          <w:sz w:val="16"/>
          <w:szCs w:val="16"/>
        </w:rPr>
        <w:t>Коровьев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Гелла</w:t>
      </w:r>
      <w:proofErr w:type="spellEnd"/>
      <w:r>
        <w:rPr>
          <w:sz w:val="16"/>
          <w:szCs w:val="16"/>
        </w:rPr>
        <w:t xml:space="preserve"> с </w:t>
      </w:r>
      <w:proofErr w:type="spellStart"/>
      <w:r>
        <w:rPr>
          <w:sz w:val="16"/>
          <w:szCs w:val="16"/>
        </w:rPr>
        <w:t>Варенухой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18.С какой «таинственной фигурой» знакомится Бездомный в больнице?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19.Какие «финты» выкидывает свита Воланда в Варьете?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20.Что «испортило» москвичей?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21.Сколько было лет Мастеру и Маргарите?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22.С кем, по мнению Мастера, встретился Бездомный на Патриарших?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23.Назовите фамилию Мастера, кем он был, что делал?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24.Как познакомились Мастер с Маргаритой? Что было у неё в руках?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25.Как возникло чувство между Мастером и Маргаритой, что это было за чувство?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26.Как реагировал Мастер на статьи?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27.Что спасло Римского от </w:t>
      </w:r>
      <w:proofErr w:type="spellStart"/>
      <w:r>
        <w:rPr>
          <w:sz w:val="16"/>
          <w:szCs w:val="16"/>
        </w:rPr>
        <w:t>Геллы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Варенухи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28.В кого превратился Римский из-за </w:t>
      </w:r>
      <w:proofErr w:type="spellStart"/>
      <w:r>
        <w:rPr>
          <w:sz w:val="16"/>
          <w:szCs w:val="16"/>
        </w:rPr>
        <w:t>Геллы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Варенухи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29.Как называет Бога Левий Матвей?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30.Каким образом «черти взяли» председателя Зрелищной комиссии Прохора Петровича?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31.Какие прописные истины объясняют буфетчику из Варьете?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32. «Косящая на один глаз ведьма», кто это?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33.Кто и куда приглашает Маргариту, сидящую на скамеечке под Кремлевской стеной?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34.Как преобразил Маргариту крем, чем он пах?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35.Какой была Маргарита в полёте?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36.Что и у кого громит Маргарита?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37.Что игралось в честь Маргариты на реке?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38.Кто был на месте шофёра в поданной Маргарите машине?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39.Что за бал ежегодно давал </w:t>
      </w:r>
      <w:proofErr w:type="spellStart"/>
      <w:r>
        <w:rPr>
          <w:sz w:val="16"/>
          <w:szCs w:val="16"/>
        </w:rPr>
        <w:t>мессир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40.Что о своём происхождении узнаёт Маргарита перед балом?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41.Во что играли Воланд и Бегемот перед балом, что было особенного в этой игре?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42.Откуда появились гости на балу?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43.Что пьёт Маргарита на балу, а что по окончании бала?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44.Что получает Маргарита в награду?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45.Что подарил Воланд Маргарите?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 xml:space="preserve">46.Кто убил Иуду из </w:t>
      </w:r>
      <w:proofErr w:type="spellStart"/>
      <w:r>
        <w:rPr>
          <w:sz w:val="16"/>
          <w:szCs w:val="16"/>
        </w:rPr>
        <w:t>Кариафа</w:t>
      </w:r>
      <w:proofErr w:type="spellEnd"/>
      <w:r>
        <w:rPr>
          <w:sz w:val="16"/>
          <w:szCs w:val="16"/>
        </w:rPr>
        <w:t>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47.Кого увидели люди в штатском, придя в 50-ю квартиру?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48.</w:t>
      </w:r>
      <w:proofErr w:type="gramStart"/>
      <w:r>
        <w:rPr>
          <w:sz w:val="16"/>
          <w:szCs w:val="16"/>
        </w:rPr>
        <w:t>Что</w:t>
      </w:r>
      <w:proofErr w:type="gramEnd"/>
      <w:r>
        <w:rPr>
          <w:sz w:val="16"/>
          <w:szCs w:val="16"/>
        </w:rPr>
        <w:t xml:space="preserve"> напоследок творя Бегемот и Коровьев?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49.Что заслужил Мастер?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50.Каким образом Воланд исполняет просьбу Всевышнего?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51.Кем стали Фагот, Бегемот, Азазелло?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52.Кому дает свободу Мастер?</w:t>
      </w:r>
    </w:p>
    <w:p w:rsidR="00283091" w:rsidRDefault="00283091" w:rsidP="00283091">
      <w:pPr>
        <w:pStyle w:val="a3"/>
        <w:spacing w:before="0" w:beforeAutospacing="0" w:after="0" w:afterAutospacing="0"/>
      </w:pPr>
      <w:r>
        <w:rPr>
          <w:sz w:val="16"/>
          <w:szCs w:val="16"/>
        </w:rPr>
        <w:t>53Где остаются Мастер и Маргарита?</w:t>
      </w: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pStyle w:val="a3"/>
        <w:spacing w:before="0" w:beforeAutospacing="0" w:after="0" w:afterAutospacing="0"/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283091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Роман "Мастер и Маргарита". Вопросы и задания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 Проблематика и жанровая природа романа «Мастер и Маргарита»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548E1AE" wp14:editId="3A3B3EEC">
            <wp:extent cx="3952875" cy="2781300"/>
            <wp:effectExtent l="0" t="0" r="9525" b="0"/>
            <wp:docPr id="1" name="Рисунок 1" descr="http://mosliter.ru/images/cms/data/m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osliter.ru/images/cms/data/mim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Кадр из фильма "Мастер и Маргарита" (2005,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реж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. Владимир Бортко). В роли Берлиоза - Александр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Адабашьян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, в роли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Воланда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- Олег Басилашвили, в роли Бездомного - Владислав Галкин.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создавался роман? Что вам известно об эволюции авторского замысла?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известно редакций романа?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и когда впервые был опубликован роман «Мастер и Маргарита»?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сюжетных линий в романе, какие проблемы занимают центральное место в каждой из них?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Чем необычен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хронотоп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«Мастера и Маргариты»? Какой композиционный приём положен в основу произведения?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Попробуйте определить жанр романа.</w:t>
      </w:r>
    </w:p>
    <w:p w:rsidR="00283091" w:rsidRPr="00283091" w:rsidRDefault="00283091" w:rsidP="00283091">
      <w:pPr>
        <w:numPr>
          <w:ilvl w:val="0"/>
          <w:numId w:val="1"/>
        </w:numPr>
        <w:shd w:val="clear" w:color="auto" w:fill="FFFFFF"/>
        <w:spacing w:before="100" w:beforeAutospacing="1" w:after="120" w:line="312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были варианты названия произведения? В чём смысл окончательного названия романа? Какие значения имеет слово «мастер»? Каково литературное происхождение имени Маргариты?</w:t>
      </w: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II. Значение и место «</w:t>
      </w:r>
      <w:proofErr w:type="spellStart"/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ершала́имских</w:t>
      </w:r>
      <w:proofErr w:type="spellEnd"/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 глав»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(гл. 2, 16, 25, 26, 32, эпилог)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3806C0D4" wp14:editId="7D670274">
            <wp:extent cx="2466975" cy="3952875"/>
            <wp:effectExtent l="0" t="0" r="9525" b="9525"/>
            <wp:docPr id="2" name="Рисунок 2" descr="http://mosliter.ru/files/dopros_u_pi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sliter.ru/files/dopros_u_pila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Пилат допрашивает 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Га-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Ноцри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. Иллюстрация А. Григоренко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br/>
        <w:t xml:space="preserve">Человека никто не может сделать более свободным, </w:t>
      </w:r>
      <w:proofErr w:type="gramStart"/>
      <w:r w:rsidRPr="00283091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чем  сам</w:t>
      </w:r>
      <w:proofErr w:type="gramEnd"/>
      <w:r w:rsidRPr="00283091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  он  свободен  внутренне.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i/>
          <w:iCs/>
          <w:color w:val="000000"/>
          <w:sz w:val="20"/>
          <w:szCs w:val="20"/>
          <w:lang w:eastAsia="ru-RU"/>
        </w:rPr>
        <w:t>А.И. Герцен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 </w:t>
      </w:r>
    </w:p>
    <w:p w:rsidR="00283091" w:rsidRPr="00283091" w:rsidRDefault="00283091" w:rsidP="00283091">
      <w:pPr>
        <w:numPr>
          <w:ilvl w:val="0"/>
          <w:numId w:val="2"/>
        </w:num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какой целью Булгаков использовал приём «романа в романе»?</w:t>
      </w:r>
    </w:p>
    <w:p w:rsidR="00283091" w:rsidRPr="00283091" w:rsidRDefault="00283091" w:rsidP="00283091">
      <w:pPr>
        <w:numPr>
          <w:ilvl w:val="0"/>
          <w:numId w:val="3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является повествователем истории о Понтии Пилате и 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283091" w:rsidRPr="00283091" w:rsidRDefault="00283091" w:rsidP="00283091">
      <w:pPr>
        <w:numPr>
          <w:ilvl w:val="0"/>
          <w:numId w:val="4"/>
        </w:numPr>
        <w:shd w:val="clear" w:color="auto" w:fill="FFFFFF"/>
        <w:spacing w:before="100" w:beforeAutospacing="1" w:after="120" w:line="312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сходство и различие романа мастера и евангельских рассказов? Почему Воланд утверждает, что описанные в Евангелиях события никогда не происходили?</w:t>
      </w:r>
    </w:p>
    <w:p w:rsidR="00283091" w:rsidRPr="00283091" w:rsidRDefault="00283091" w:rsidP="00283091">
      <w:pPr>
        <w:numPr>
          <w:ilvl w:val="0"/>
          <w:numId w:val="5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Кто, по словам мастера, является главным героем его романа? Почему?</w:t>
      </w:r>
    </w:p>
    <w:p w:rsidR="00283091" w:rsidRPr="00283091" w:rsidRDefault="00283091" w:rsidP="00283091">
      <w:pPr>
        <w:numPr>
          <w:ilvl w:val="0"/>
          <w:numId w:val="6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означает имя 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Чем похож и не похож герой на евангельского Иисуса?</w:t>
      </w:r>
    </w:p>
    <w:p w:rsidR="00283091" w:rsidRPr="00283091" w:rsidRDefault="00283091" w:rsidP="00283091">
      <w:pPr>
        <w:numPr>
          <w:ilvl w:val="0"/>
          <w:numId w:val="7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ведёт себя 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 время допроса? Чего он боится?</w:t>
      </w:r>
    </w:p>
    <w:p w:rsidR="00283091" w:rsidRPr="00283091" w:rsidRDefault="00283091" w:rsidP="00283091">
      <w:pPr>
        <w:numPr>
          <w:ilvl w:val="0"/>
          <w:numId w:val="8"/>
        </w:numPr>
        <w:shd w:val="clear" w:color="auto" w:fill="FFFFFF"/>
        <w:spacing w:before="100" w:beforeAutospacing="1" w:after="120" w:line="312" w:lineRule="atLeast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чём смысл беседы Пилата и 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 </w:t>
      </w: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истине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Как это понятие развивает арестованный? Выпишите четыре определения истины из «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ершала́имских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глав.</w:t>
      </w:r>
    </w:p>
    <w:p w:rsidR="00283091" w:rsidRPr="00283091" w:rsidRDefault="00283091" w:rsidP="00283091">
      <w:pPr>
        <w:numPr>
          <w:ilvl w:val="0"/>
          <w:numId w:val="9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Когда и почему Пилат принимает решение в пользу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Что это за решение?</w:t>
      </w:r>
    </w:p>
    <w:p w:rsidR="00283091" w:rsidRPr="00283091" w:rsidRDefault="00283091" w:rsidP="00283091">
      <w:pPr>
        <w:numPr>
          <w:ilvl w:val="0"/>
          <w:numId w:val="10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какой причине Пилат отказывается от своего решения? Чего он боится? Почему мысль о бессмертии вызывает у него тоску?</w:t>
      </w:r>
    </w:p>
    <w:p w:rsidR="00283091" w:rsidRPr="00283091" w:rsidRDefault="00283091" w:rsidP="00283091">
      <w:pPr>
        <w:numPr>
          <w:ilvl w:val="0"/>
          <w:numId w:val="11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 романе мастера объясняется предательство Иуды?</w:t>
      </w:r>
    </w:p>
    <w:p w:rsidR="00283091" w:rsidRPr="00283091" w:rsidRDefault="00283091" w:rsidP="00283091">
      <w:pPr>
        <w:numPr>
          <w:ilvl w:val="0"/>
          <w:numId w:val="12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какой поступок решается Пилат, пытаясь смягчить муки совести?</w:t>
      </w:r>
    </w:p>
    <w:p w:rsidR="00283091" w:rsidRPr="00283091" w:rsidRDefault="00283091" w:rsidP="00283091">
      <w:pPr>
        <w:numPr>
          <w:ilvl w:val="0"/>
          <w:numId w:val="13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говорит распятый 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пороках человека?</w:t>
      </w:r>
    </w:p>
    <w:p w:rsidR="00283091" w:rsidRPr="00283091" w:rsidRDefault="00283091" w:rsidP="00283091">
      <w:pPr>
        <w:numPr>
          <w:ilvl w:val="0"/>
          <w:numId w:val="14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Как ведет себя Левий Матвей, узнав о неотвратимости </w:t>
      </w:r>
      <w:proofErr w:type="gram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гибели 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Иешуа</w:t>
      </w:r>
      <w:proofErr w:type="spellEnd"/>
      <w:proofErr w:type="gram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Выполняет ли он последний долг перед учителем?</w:t>
      </w:r>
    </w:p>
    <w:p w:rsidR="00283091" w:rsidRPr="00283091" w:rsidRDefault="00283091" w:rsidP="00283091">
      <w:pPr>
        <w:numPr>
          <w:ilvl w:val="0"/>
          <w:numId w:val="15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 и как Пилат наказан за трусость? Кем и почему он прощен? Кто ещё из героев мировой литературы так наказан?</w:t>
      </w:r>
    </w:p>
    <w:p w:rsidR="00283091" w:rsidRPr="00283091" w:rsidRDefault="00283091" w:rsidP="00283091">
      <w:pPr>
        <w:numPr>
          <w:ilvl w:val="0"/>
          <w:numId w:val="16"/>
        </w:numPr>
        <w:shd w:val="clear" w:color="auto" w:fill="FFFFFF"/>
        <w:spacing w:before="100" w:beforeAutospacing="1" w:after="120" w:line="312" w:lineRule="atLeast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эпизодом завершается роман мастера? В чем смысл этого эпизода?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* </w:t>
      </w:r>
      <w:r w:rsidRPr="0028309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Обратите внимание: ударение в слове "</w:t>
      </w:r>
      <w:proofErr w:type="spellStart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Ершала́им</w:t>
      </w:r>
      <w:proofErr w:type="spellEnd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" падает на предпоследний слог, в имени </w:t>
      </w:r>
      <w:proofErr w:type="spellStart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Иешу́а</w:t>
      </w:r>
      <w:proofErr w:type="spellEnd"/>
      <w:r w:rsidRPr="0028309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 - тоже.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Судьба Мастера и его романа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76205F14" wp14:editId="3A4F7C7E">
            <wp:extent cx="2647950" cy="4238625"/>
            <wp:effectExtent l="0" t="0" r="0" b="9525"/>
            <wp:docPr id="3" name="Рисунок 3" descr="http://mosliter.ru/files/sumasshestvie_ma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osliter.ru/files/sumasshestvie_maste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Мастер сжигает свой роман. Иллюстрация А. Григоренко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Юродствуй, воруй, молись!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Будь одинок, как перст!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…Словно быкам – хлыст,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Вечен богам крест.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 </w:t>
      </w:r>
      <w:r w:rsidRPr="00283091">
        <w:rPr>
          <w:rFonts w:ascii="Consolas" w:eastAsia="Times New Roman" w:hAnsi="Consolas" w:cs="Courier New"/>
          <w:i/>
          <w:iCs/>
          <w:color w:val="000000"/>
          <w:sz w:val="18"/>
          <w:szCs w:val="18"/>
          <w:lang w:eastAsia="ru-RU"/>
        </w:rPr>
        <w:t>И.А. Бродский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В каком эпизоде впервые появляется мастер? С чем связано его нахождение в клинике Стравинского?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Почему мастер в романе не назван по имени? Какой смысл вложен в слово «мастер»? Почему сам герой противопоставляет слова «писатель» и «мастер»?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25. В чём проявилась сила таланта мастера? Чем он отличается от писателей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МАССОЛИТа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Какие детали в романе свидетельствуют о противоположности «писателей» и мастера (сравните, в частности, описание обстановки в квартирах мастера и критика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Латунского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26. Как в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МАССОЛИТе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определяется принадлежность человека к литературе? Каковы жизненные устремления писателей? О чём они мечтают?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 Кто из «писателей» прозревает по отношению к собственному таланту и почему?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Почему мастер и Иван Бездомный проникаются доверием друг к другу? Что их объединило?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Восстановите по тексту романа прошлое мастера. Какие события, на ваш взгляд, сыграли решающую роль в жизни героя?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Что означает фраза мастера о своём романе: «И я вышел в жизнь, держа его в руках, и тогда моя жизнь кончилась»?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Как литературный мир Москвы встретил публикацию части романа? Почему? Что опасного для себя они увидели в романе мастера?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32. Какое место в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МАССОЛИТе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занимал Берлиоз? Почему, по вашему мнению, именно Берлиоз и Бездомный оказываются слушателями романа? Как Берлиоз отреагировал на историю допроса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Иешуа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 За что наказан Берлиоз?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34. Можно ли сравнить МАССОЛИТ с «храмом старой веры» из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ершалаимских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 Какую роль в судьбе мастера сыграл Алоизий Могарыч? Что говорит о нём мастер?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36. Как со временем мастер объяснил себе нападки на его роман?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37. Почему мастер сжёг роман? Что сломило его? Почему он заявляет </w:t>
      </w:r>
      <w:proofErr w:type="spellStart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Воланду</w:t>
      </w:r>
      <w:proofErr w:type="spellEnd"/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роман ненавистен ему?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 Как Маргарита пытается помочь мастеру? Почему она чувствует свою вину?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39. Что произошло в ту ночь, когда Маргарита покинула мастера? Можно ли, опираясь на текст романа, доказать, что мастер подвергся аресту?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40. Почему Воланд спасает мастера и его роман? Как вы понимаете слова Воланда «Рукописи не горят»?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 Почему, по вашему мнению, мастер «не заслужил света», но заслужил покой? Почему в то же время герой не наказан «тьмой», подобно Берлиозу?  Как изображён дарованный мастеру покой?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Маргарита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2EC68D7" wp14:editId="2277B557">
            <wp:extent cx="2581275" cy="4133850"/>
            <wp:effectExtent l="0" t="0" r="9525" b="0"/>
            <wp:docPr id="4" name="Рисунок 4" descr="http://mosliter.ru/files/margarita_-_ved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osliter.ru/files/margarita_-_ved_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Маргарита - ведьма. Иллюстрация А. Григоренко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 Когда мы впервые в романе узнаём о Маргарите? Какое впечатление складывается у читателя о героине после рассказа мастера?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 Что рассказывает автор о героине в 19 главе? В какой момент жизни мы застаём Маргариту?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Почему Маргарита решилась на сделку с нечистой силой? Что изменилось в Маргарите после того, как она стала ведьмой?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 Каково ваше отношение к Маргарите? Заслужила ли она покой вместе с мастером? Почему?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27EF392" wp14:editId="689E8794">
            <wp:extent cx="2200275" cy="1866900"/>
            <wp:effectExtent l="0" t="0" r="9525" b="0"/>
            <wp:docPr id="5" name="Рисунок 5" descr="http://mosliter.ru/images/cms/data/mi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osliter.ru/images/cms/data/mim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Кадр из фильма "Мастер и Маргарита" (2005,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реж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. Владимир Бортко). В роли Мастера - Александр </w:t>
      </w:r>
      <w:proofErr w:type="spellStart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Галибин</w:t>
      </w:r>
      <w:proofErr w:type="spellEnd"/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, в роли Маргариты - Анна Ковальчук.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46. Как ведёт себя Маргарита во время великого бала у Сатаны? Что приходится ей вытерпеть и пережить?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47. Почему, на ваш взгляд, Маргарита попросила за Фриду, а не за мастера? Какие качества характера она при этом проявила?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48. Справедлив ли Булгаков, называя отношения мастера и Маргариты «настоящей, верной, вечной любовью»?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Чёрная магия и её разоблачение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6B52FE5B" wp14:editId="152DE41B">
            <wp:extent cx="2524125" cy="4038600"/>
            <wp:effectExtent l="0" t="0" r="9525" b="0"/>
            <wp:docPr id="6" name="Рисунок 6" descr="http://mosliter.ru/files/svita_volan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osliter.ru/files/svita_volanda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0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83091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Коровьев, Азазелло, Бегемот. Иллюстрация А. Григоренко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 xml:space="preserve">А </w:t>
      </w:r>
      <w:proofErr w:type="gramStart"/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я  –</w:t>
      </w:r>
      <w:proofErr w:type="gramEnd"/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  лишь части часть, которая была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В начале той же тьмы, что свет произвела,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Надменный свет, что спорить стал с рожденья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  <w:t>С могучей ночью, матерью творенья.</w:t>
      </w:r>
    </w:p>
    <w:p w:rsidR="00283091" w:rsidRPr="00283091" w:rsidRDefault="00283091" w:rsidP="002830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right"/>
        <w:rPr>
          <w:rFonts w:ascii="Consolas" w:eastAsia="Times New Roman" w:hAnsi="Consolas" w:cs="Courier New"/>
          <w:color w:val="000000"/>
          <w:sz w:val="18"/>
          <w:szCs w:val="18"/>
          <w:lang w:eastAsia="ru-RU"/>
        </w:rPr>
      </w:pPr>
      <w:r w:rsidRPr="00283091">
        <w:rPr>
          <w:rFonts w:ascii="Consolas" w:eastAsia="Times New Roman" w:hAnsi="Consolas" w:cs="Courier New"/>
          <w:i/>
          <w:iCs/>
          <w:color w:val="000000"/>
          <w:sz w:val="18"/>
          <w:szCs w:val="18"/>
          <w:lang w:eastAsia="ru-RU"/>
        </w:rPr>
        <w:t>И.В. Гёте, «Фауст»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49. В чём смысл эпиграфа к роману? В какой степени он может быть отнесён на счёт Воланда и его свиты?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50. Можно ли однозначно утверждать, добро или зло творит Воланд? Почему? Какую позицию занимает Воланд по отношению к проблеме добра и зла?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51. Каково происхождение образа и имени Воланда?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52. Каково происхождение имён и образов Коровьева, Азазелло, Геллы и кота Бегемота?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53. С какой целью Воланд прибыл в Москву?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54. Перечислите всех, кто стал жертвой Воланда и его свиты. За что они наказаны?</w:t>
      </w: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3680"/>
        <w:gridCol w:w="4660"/>
      </w:tblGrid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 Имя жертвы Воланда и свиты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                     За что и как наказаны             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83091" w:rsidRPr="00283091" w:rsidTr="002830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83091" w:rsidRPr="00283091" w:rsidRDefault="00283091" w:rsidP="00283091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0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55. Всегда ли справедлив суд Воланда? Можно ли считать Воланда олицетворением высшей справедливости?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56. Какую задачу ставил перед собой Воланд, давая представление в театре Варьете?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57. В чём смысл финальных сцен романа, когда сгорают дом Грибоедова, магазин и нехорошая квартира?</w:t>
      </w:r>
    </w:p>
    <w:p w:rsidR="00283091" w:rsidRPr="00283091" w:rsidRDefault="00283091" w:rsidP="00283091">
      <w:pPr>
        <w:shd w:val="clear" w:color="auto" w:fill="FFFFFF"/>
        <w:spacing w:after="120" w:line="31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3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58. Какова символика чисел в романе?</w:t>
      </w: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</w:p>
    <w:p w:rsidR="00283091" w:rsidRPr="00283091" w:rsidRDefault="00283091" w:rsidP="00283091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  <w:t>Т</w:t>
      </w:r>
      <w:r w:rsidRPr="00283091">
        <w:rPr>
          <w:rFonts w:ascii="Times New Roman" w:eastAsia="Times New Roman" w:hAnsi="Times New Roman" w:cs="Times New Roman"/>
          <w:b/>
          <w:bCs/>
          <w:color w:val="2C3E50"/>
          <w:sz w:val="29"/>
          <w:szCs w:val="29"/>
          <w:lang w:eastAsia="ru-RU"/>
        </w:rPr>
        <w:t>ест по роману "Мастер и Маргарита" Булгакова в вопросах и ответах (викторина)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91" w:rsidRPr="00283091" w:rsidRDefault="00283091" w:rsidP="002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Какой номер носит "нехорошая квартира" в романе "Мастер и Маргарита"?</w:t>
      </w:r>
    </w:p>
    <w:p w:rsidR="00283091" w:rsidRPr="00283091" w:rsidRDefault="00283091" w:rsidP="00283091">
      <w:pPr>
        <w:numPr>
          <w:ilvl w:val="0"/>
          <w:numId w:val="2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№30</w:t>
      </w:r>
    </w:p>
    <w:p w:rsidR="00283091" w:rsidRPr="00283091" w:rsidRDefault="00283091" w:rsidP="00283091">
      <w:pPr>
        <w:numPr>
          <w:ilvl w:val="0"/>
          <w:numId w:val="2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№40</w:t>
      </w:r>
    </w:p>
    <w:p w:rsidR="00283091" w:rsidRPr="00283091" w:rsidRDefault="00283091" w:rsidP="00283091">
      <w:pPr>
        <w:numPr>
          <w:ilvl w:val="0"/>
          <w:numId w:val="2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№50</w:t>
      </w:r>
    </w:p>
    <w:p w:rsidR="00283091" w:rsidRPr="00283091" w:rsidRDefault="00283091" w:rsidP="00283091">
      <w:pPr>
        <w:numPr>
          <w:ilvl w:val="0"/>
          <w:numId w:val="2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№60</w:t>
      </w:r>
    </w:p>
    <w:p w:rsidR="00283091" w:rsidRPr="00283091" w:rsidRDefault="00283091" w:rsidP="002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Кого из героев романа зовут Фаготом?</w:t>
      </w:r>
    </w:p>
    <w:p w:rsidR="00283091" w:rsidRPr="00283091" w:rsidRDefault="00283091" w:rsidP="00283091">
      <w:pPr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Коровьева</w:t>
      </w:r>
    </w:p>
    <w:p w:rsidR="00283091" w:rsidRPr="00283091" w:rsidRDefault="00283091" w:rsidP="00283091">
      <w:pPr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 Бегемота</w:t>
      </w:r>
    </w:p>
    <w:p w:rsidR="00283091" w:rsidRPr="00283091" w:rsidRDefault="00283091" w:rsidP="00283091">
      <w:pPr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Варенуху</w:t>
      </w:r>
      <w:proofErr w:type="spellEnd"/>
    </w:p>
    <w:p w:rsidR="00283091" w:rsidRPr="00283091" w:rsidRDefault="00283091" w:rsidP="00283091">
      <w:pPr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</w:t>
      </w:r>
    </w:p>
    <w:p w:rsidR="00283091" w:rsidRPr="00283091" w:rsidRDefault="00283091" w:rsidP="002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Какие цветы несет </w:t>
      </w:r>
      <w:hyperlink r:id="rId14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Маргарита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когда впервые видит </w:t>
      </w:r>
      <w:hyperlink r:id="rId15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Мастера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283091" w:rsidRPr="00283091" w:rsidRDefault="00283091" w:rsidP="00283091">
      <w:pPr>
        <w:numPr>
          <w:ilvl w:val="0"/>
          <w:numId w:val="2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</w:t>
      </w:r>
    </w:p>
    <w:p w:rsidR="00283091" w:rsidRPr="00283091" w:rsidRDefault="00283091" w:rsidP="00283091">
      <w:pPr>
        <w:numPr>
          <w:ilvl w:val="0"/>
          <w:numId w:val="2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мимозы</w:t>
      </w:r>
    </w:p>
    <w:p w:rsidR="00283091" w:rsidRPr="00283091" w:rsidRDefault="00283091" w:rsidP="00283091">
      <w:pPr>
        <w:numPr>
          <w:ilvl w:val="0"/>
          <w:numId w:val="2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гвоздики</w:t>
      </w:r>
    </w:p>
    <w:p w:rsidR="00283091" w:rsidRPr="00283091" w:rsidRDefault="00283091" w:rsidP="00283091">
      <w:pPr>
        <w:numPr>
          <w:ilvl w:val="0"/>
          <w:numId w:val="2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</w:t>
      </w:r>
    </w:p>
    <w:p w:rsidR="00283091" w:rsidRPr="00283091" w:rsidRDefault="00283091" w:rsidP="002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Как зовут девушку, которая состоит в свите </w:t>
      </w:r>
      <w:hyperlink r:id="rId16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Воланда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283091" w:rsidRPr="00283091" w:rsidRDefault="00A00724" w:rsidP="00283091">
      <w:pPr>
        <w:numPr>
          <w:ilvl w:val="0"/>
          <w:numId w:val="2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anchor="uds-search-results" w:tgtFrame="_blank" w:history="1">
        <w:r w:rsidR="00283091" w:rsidRPr="002830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Фрида</w:t>
        </w:r>
      </w:hyperlink>
    </w:p>
    <w:p w:rsidR="00283091" w:rsidRPr="00283091" w:rsidRDefault="00A00724" w:rsidP="00283091">
      <w:pPr>
        <w:numPr>
          <w:ilvl w:val="0"/>
          <w:numId w:val="2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tgtFrame="_blank" w:history="1">
        <w:r w:rsidR="00283091" w:rsidRPr="002830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Наташа</w:t>
        </w:r>
      </w:hyperlink>
    </w:p>
    <w:p w:rsidR="00283091" w:rsidRPr="00283091" w:rsidRDefault="00283091" w:rsidP="00283091">
      <w:pPr>
        <w:numPr>
          <w:ilvl w:val="0"/>
          <w:numId w:val="2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</w:t>
      </w:r>
    </w:p>
    <w:p w:rsidR="00283091" w:rsidRPr="00283091" w:rsidRDefault="00283091" w:rsidP="00283091">
      <w:pPr>
        <w:numPr>
          <w:ilvl w:val="0"/>
          <w:numId w:val="2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Гелла</w:t>
      </w:r>
    </w:p>
    <w:p w:rsidR="00E71787" w:rsidRPr="00283091" w:rsidRDefault="00283091" w:rsidP="00E7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1787"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Какую драгоценность дарит Воланд Маргарите после бала?</w:t>
      </w:r>
    </w:p>
    <w:p w:rsidR="00E71787" w:rsidRPr="00283091" w:rsidRDefault="00E71787" w:rsidP="00E71787">
      <w:pPr>
        <w:numPr>
          <w:ilvl w:val="0"/>
          <w:numId w:val="2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подкову</w:t>
      </w:r>
    </w:p>
    <w:p w:rsidR="00E71787" w:rsidRPr="00283091" w:rsidRDefault="00E71787" w:rsidP="00E71787">
      <w:pPr>
        <w:numPr>
          <w:ilvl w:val="0"/>
          <w:numId w:val="2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перстень</w:t>
      </w:r>
    </w:p>
    <w:p w:rsidR="00E71787" w:rsidRPr="00283091" w:rsidRDefault="00E71787" w:rsidP="00E71787">
      <w:pPr>
        <w:numPr>
          <w:ilvl w:val="0"/>
          <w:numId w:val="2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гребень</w:t>
      </w:r>
    </w:p>
    <w:p w:rsidR="00E71787" w:rsidRPr="00283091" w:rsidRDefault="00E71787" w:rsidP="00E71787">
      <w:pPr>
        <w:numPr>
          <w:ilvl w:val="0"/>
          <w:numId w:val="2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</w:p>
    <w:p w:rsidR="00E71787" w:rsidRPr="00283091" w:rsidRDefault="00E71787" w:rsidP="00E717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Как зовут героиню, которая разливает масло на трамвайной остановке?</w:t>
      </w:r>
    </w:p>
    <w:p w:rsidR="00E71787" w:rsidRPr="00283091" w:rsidRDefault="00E71787" w:rsidP="00E71787">
      <w:pPr>
        <w:numPr>
          <w:ilvl w:val="0"/>
          <w:numId w:val="2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</w:t>
      </w:r>
    </w:p>
    <w:p w:rsidR="00E71787" w:rsidRPr="00283091" w:rsidRDefault="00E71787" w:rsidP="00E71787">
      <w:pPr>
        <w:numPr>
          <w:ilvl w:val="0"/>
          <w:numId w:val="2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</w:t>
      </w:r>
    </w:p>
    <w:p w:rsidR="00E71787" w:rsidRPr="00283091" w:rsidRDefault="00E71787" w:rsidP="00E71787">
      <w:pPr>
        <w:numPr>
          <w:ilvl w:val="0"/>
          <w:numId w:val="2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Груня</w:t>
      </w:r>
    </w:p>
    <w:p w:rsidR="00E71787" w:rsidRPr="00283091" w:rsidRDefault="00E71787" w:rsidP="00E71787">
      <w:pPr>
        <w:numPr>
          <w:ilvl w:val="0"/>
          <w:numId w:val="2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Аннушка</w:t>
      </w:r>
    </w:p>
    <w:p w:rsidR="00283091" w:rsidRPr="00283091" w:rsidRDefault="00283091" w:rsidP="0028309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7. Какого цвета шерсть у </w:t>
      </w:r>
      <w:hyperlink r:id="rId19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кота Бегемота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в романе "Мастер и Маргарита"?</w:t>
      </w:r>
    </w:p>
    <w:p w:rsidR="00283091" w:rsidRPr="00283091" w:rsidRDefault="00283091" w:rsidP="00283091">
      <w:pPr>
        <w:numPr>
          <w:ilvl w:val="0"/>
          <w:numId w:val="2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</w:t>
      </w:r>
    </w:p>
    <w:p w:rsidR="00283091" w:rsidRPr="00283091" w:rsidRDefault="00283091" w:rsidP="00283091">
      <w:pPr>
        <w:numPr>
          <w:ilvl w:val="0"/>
          <w:numId w:val="2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</w:t>
      </w:r>
    </w:p>
    <w:p w:rsidR="00283091" w:rsidRPr="00283091" w:rsidRDefault="00283091" w:rsidP="00283091">
      <w:pPr>
        <w:numPr>
          <w:ilvl w:val="0"/>
          <w:numId w:val="2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</w:p>
    <w:p w:rsidR="00283091" w:rsidRPr="00283091" w:rsidRDefault="00283091" w:rsidP="00283091">
      <w:pPr>
        <w:numPr>
          <w:ilvl w:val="0"/>
          <w:numId w:val="2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Председателем какой организации является </w:t>
      </w:r>
      <w:hyperlink r:id="rId20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Берлиоз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283091" w:rsidRPr="00283091" w:rsidRDefault="00283091" w:rsidP="00283091">
      <w:pPr>
        <w:numPr>
          <w:ilvl w:val="0"/>
          <w:numId w:val="2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Варьете</w:t>
      </w:r>
    </w:p>
    <w:p w:rsidR="00283091" w:rsidRPr="00283091" w:rsidRDefault="00283091" w:rsidP="00283091">
      <w:pPr>
        <w:numPr>
          <w:ilvl w:val="0"/>
          <w:numId w:val="2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Драмлит</w:t>
      </w:r>
    </w:p>
    <w:p w:rsidR="00283091" w:rsidRPr="00283091" w:rsidRDefault="00283091" w:rsidP="00283091">
      <w:pPr>
        <w:numPr>
          <w:ilvl w:val="0"/>
          <w:numId w:val="2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МАССОЛИТ</w:t>
      </w:r>
    </w:p>
    <w:p w:rsidR="00283091" w:rsidRPr="00283091" w:rsidRDefault="00283091" w:rsidP="00283091">
      <w:pPr>
        <w:numPr>
          <w:ilvl w:val="0"/>
          <w:numId w:val="2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товарищество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Как зовут директора клиники для душевнобольных, куда попадают герои романа?</w:t>
      </w:r>
    </w:p>
    <w:p w:rsidR="00283091" w:rsidRPr="00283091" w:rsidRDefault="00283091" w:rsidP="00283091">
      <w:pPr>
        <w:numPr>
          <w:ilvl w:val="0"/>
          <w:numId w:val="2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Прокофьев</w:t>
      </w:r>
    </w:p>
    <w:p w:rsidR="00283091" w:rsidRPr="00283091" w:rsidRDefault="00A00724" w:rsidP="00283091">
      <w:pPr>
        <w:numPr>
          <w:ilvl w:val="0"/>
          <w:numId w:val="2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283091" w:rsidRPr="00283091">
          <w:rPr>
            <w:rFonts w:ascii="Times New Roman" w:eastAsia="Times New Roman" w:hAnsi="Times New Roman" w:cs="Times New Roman"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Стравинский</w:t>
        </w:r>
      </w:hyperlink>
    </w:p>
    <w:p w:rsidR="00283091" w:rsidRPr="00283091" w:rsidRDefault="00283091" w:rsidP="00283091">
      <w:pPr>
        <w:numPr>
          <w:ilvl w:val="0"/>
          <w:numId w:val="2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Бернадский</w:t>
      </w:r>
    </w:p>
    <w:p w:rsidR="00283091" w:rsidRPr="00283091" w:rsidRDefault="00A00724" w:rsidP="00283091">
      <w:pPr>
        <w:numPr>
          <w:ilvl w:val="0"/>
          <w:numId w:val="2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283091" w:rsidRPr="00283091">
          <w:rPr>
            <w:rFonts w:ascii="Times New Roman" w:eastAsia="Times New Roman" w:hAnsi="Times New Roman" w:cs="Times New Roman"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Римский</w:t>
        </w:r>
      </w:hyperlink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 Прокуратором какой местности является </w:t>
      </w:r>
      <w:hyperlink r:id="rId23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Понтий Пилат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283091" w:rsidRPr="00283091" w:rsidRDefault="00283091" w:rsidP="00283091">
      <w:pPr>
        <w:numPr>
          <w:ilvl w:val="0"/>
          <w:numId w:val="2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Аравия</w:t>
      </w:r>
    </w:p>
    <w:p w:rsidR="00283091" w:rsidRPr="00283091" w:rsidRDefault="00283091" w:rsidP="00283091">
      <w:pPr>
        <w:numPr>
          <w:ilvl w:val="0"/>
          <w:numId w:val="2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Ликия</w:t>
      </w:r>
    </w:p>
    <w:p w:rsidR="00283091" w:rsidRPr="00283091" w:rsidRDefault="00283091" w:rsidP="00283091">
      <w:pPr>
        <w:numPr>
          <w:ilvl w:val="0"/>
          <w:numId w:val="2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Каппадокия</w:t>
      </w:r>
    </w:p>
    <w:p w:rsidR="00283091" w:rsidRPr="00283091" w:rsidRDefault="00283091" w:rsidP="00283091">
      <w:pPr>
        <w:numPr>
          <w:ilvl w:val="0"/>
          <w:numId w:val="2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Иудея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 У кого из героев изо рта торчит клык?</w:t>
      </w:r>
    </w:p>
    <w:p w:rsidR="00283091" w:rsidRPr="00283091" w:rsidRDefault="00283091" w:rsidP="00283091">
      <w:pPr>
        <w:numPr>
          <w:ilvl w:val="0"/>
          <w:numId w:val="3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Азазелло</w:t>
      </w:r>
      <w:proofErr w:type="gramEnd"/>
    </w:p>
    <w:p w:rsidR="00283091" w:rsidRPr="00283091" w:rsidRDefault="00283091" w:rsidP="00283091">
      <w:pPr>
        <w:numPr>
          <w:ilvl w:val="0"/>
          <w:numId w:val="3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Коровьева</w:t>
      </w:r>
    </w:p>
    <w:p w:rsidR="00283091" w:rsidRPr="00283091" w:rsidRDefault="00283091" w:rsidP="00283091">
      <w:pPr>
        <w:numPr>
          <w:ilvl w:val="0"/>
          <w:numId w:val="3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Воланда</w:t>
      </w:r>
    </w:p>
    <w:p w:rsidR="00283091" w:rsidRPr="00283091" w:rsidRDefault="00283091" w:rsidP="00283091">
      <w:pPr>
        <w:numPr>
          <w:ilvl w:val="0"/>
          <w:numId w:val="3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Геллы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 Сколько лет Маргарите в романе "Мастер и Маргарита"?</w:t>
      </w:r>
    </w:p>
    <w:p w:rsidR="00283091" w:rsidRPr="00283091" w:rsidRDefault="00283091" w:rsidP="00283091">
      <w:pPr>
        <w:numPr>
          <w:ilvl w:val="0"/>
          <w:numId w:val="3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</w:t>
      </w:r>
    </w:p>
    <w:p w:rsidR="00283091" w:rsidRPr="00283091" w:rsidRDefault="00283091" w:rsidP="00283091">
      <w:pPr>
        <w:numPr>
          <w:ilvl w:val="0"/>
          <w:numId w:val="3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</w:t>
      </w:r>
    </w:p>
    <w:p w:rsidR="00283091" w:rsidRPr="00283091" w:rsidRDefault="00283091" w:rsidP="00283091">
      <w:pPr>
        <w:numPr>
          <w:ilvl w:val="0"/>
          <w:numId w:val="3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35 лет</w:t>
      </w:r>
    </w:p>
    <w:p w:rsidR="00283091" w:rsidRPr="00283091" w:rsidRDefault="00283091" w:rsidP="00283091">
      <w:pPr>
        <w:numPr>
          <w:ilvl w:val="0"/>
          <w:numId w:val="3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40 лет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 Кто из героев пишет роман о Понтии Пилате?</w:t>
      </w:r>
    </w:p>
    <w:p w:rsidR="00283091" w:rsidRPr="00283091" w:rsidRDefault="00283091" w:rsidP="00283091">
      <w:pPr>
        <w:numPr>
          <w:ilvl w:val="0"/>
          <w:numId w:val="3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</w:p>
    <w:p w:rsidR="00283091" w:rsidRPr="00283091" w:rsidRDefault="00283091" w:rsidP="00283091">
      <w:pPr>
        <w:numPr>
          <w:ilvl w:val="0"/>
          <w:numId w:val="3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Берлиоз</w:t>
      </w:r>
    </w:p>
    <w:p w:rsidR="00283091" w:rsidRPr="00283091" w:rsidRDefault="00283091" w:rsidP="00283091">
      <w:pPr>
        <w:numPr>
          <w:ilvl w:val="0"/>
          <w:numId w:val="3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</w:p>
    <w:p w:rsidR="00283091" w:rsidRPr="00283091" w:rsidRDefault="00283091" w:rsidP="00283091">
      <w:pPr>
        <w:numPr>
          <w:ilvl w:val="0"/>
          <w:numId w:val="32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Римский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14. Где знакомятся Мастер и Маргарита?</w:t>
      </w:r>
    </w:p>
    <w:p w:rsidR="00283091" w:rsidRPr="00283091" w:rsidRDefault="00283091" w:rsidP="00283091">
      <w:pPr>
        <w:numPr>
          <w:ilvl w:val="0"/>
          <w:numId w:val="3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цветочном магазине</w:t>
      </w:r>
    </w:p>
    <w:p w:rsidR="00283091" w:rsidRPr="00283091" w:rsidRDefault="00283091" w:rsidP="00283091">
      <w:pPr>
        <w:numPr>
          <w:ilvl w:val="0"/>
          <w:numId w:val="3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сеансе черной магии</w:t>
      </w:r>
    </w:p>
    <w:p w:rsidR="00283091" w:rsidRPr="00283091" w:rsidRDefault="00283091" w:rsidP="00283091">
      <w:pPr>
        <w:numPr>
          <w:ilvl w:val="0"/>
          <w:numId w:val="3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трамвае</w:t>
      </w:r>
    </w:p>
    <w:p w:rsidR="00283091" w:rsidRPr="00283091" w:rsidRDefault="00283091" w:rsidP="00283091">
      <w:pPr>
        <w:numPr>
          <w:ilvl w:val="0"/>
          <w:numId w:val="3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15. Кто из героев носит берет?</w:t>
      </w:r>
    </w:p>
    <w:p w:rsidR="00283091" w:rsidRPr="00283091" w:rsidRDefault="00283091" w:rsidP="00283091">
      <w:pPr>
        <w:numPr>
          <w:ilvl w:val="0"/>
          <w:numId w:val="3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Воланд</w:t>
      </w:r>
    </w:p>
    <w:p w:rsidR="00283091" w:rsidRPr="00283091" w:rsidRDefault="00283091" w:rsidP="00283091">
      <w:pPr>
        <w:numPr>
          <w:ilvl w:val="0"/>
          <w:numId w:val="3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</w:p>
    <w:p w:rsidR="00283091" w:rsidRPr="00283091" w:rsidRDefault="00283091" w:rsidP="00283091">
      <w:pPr>
        <w:numPr>
          <w:ilvl w:val="0"/>
          <w:numId w:val="3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Азазелло</w:t>
      </w:r>
    </w:p>
    <w:p w:rsidR="00283091" w:rsidRPr="00283091" w:rsidRDefault="00283091" w:rsidP="00283091">
      <w:pPr>
        <w:numPr>
          <w:ilvl w:val="0"/>
          <w:numId w:val="3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Гелла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16. Где Берлиоз и </w:t>
      </w:r>
      <w:hyperlink r:id="rId24" w:tgtFrame="_blank" w:history="1">
        <w:r w:rsidRPr="00283091">
          <w:rPr>
            <w:rFonts w:ascii="Times New Roman" w:eastAsia="Times New Roman" w:hAnsi="Times New Roman" w:cs="Times New Roman"/>
            <w:b/>
            <w:bCs/>
            <w:color w:val="D2083B"/>
            <w:sz w:val="24"/>
            <w:szCs w:val="24"/>
            <w:u w:val="single"/>
            <w:bdr w:val="none" w:sz="0" w:space="0" w:color="auto" w:frame="1"/>
            <w:lang w:eastAsia="ru-RU"/>
          </w:rPr>
          <w:t>Бездомный</w:t>
        </w:r>
      </w:hyperlink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встречают Воланда?</w:t>
      </w:r>
    </w:p>
    <w:p w:rsidR="00283091" w:rsidRPr="00283091" w:rsidRDefault="00283091" w:rsidP="00283091">
      <w:pPr>
        <w:numPr>
          <w:ilvl w:val="0"/>
          <w:numId w:val="3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Чистых прудах</w:t>
      </w:r>
    </w:p>
    <w:p w:rsidR="00283091" w:rsidRPr="00283091" w:rsidRDefault="00283091" w:rsidP="00283091">
      <w:pPr>
        <w:numPr>
          <w:ilvl w:val="0"/>
          <w:numId w:val="3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Патриарших прудах</w:t>
      </w:r>
    </w:p>
    <w:p w:rsidR="00283091" w:rsidRPr="00283091" w:rsidRDefault="00283091" w:rsidP="00283091">
      <w:pPr>
        <w:numPr>
          <w:ilvl w:val="0"/>
          <w:numId w:val="3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Воробьевых горах</w:t>
      </w:r>
    </w:p>
    <w:p w:rsidR="00283091" w:rsidRPr="00283091" w:rsidRDefault="00283091" w:rsidP="00283091">
      <w:pPr>
        <w:numPr>
          <w:ilvl w:val="0"/>
          <w:numId w:val="3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Цветном Бульваре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17. Кто из героев носит клетчатый костюм?</w:t>
      </w:r>
    </w:p>
    <w:p w:rsidR="00283091" w:rsidRPr="00283091" w:rsidRDefault="00283091" w:rsidP="00283091">
      <w:pPr>
        <w:numPr>
          <w:ilvl w:val="0"/>
          <w:numId w:val="3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</w:p>
    <w:p w:rsidR="00283091" w:rsidRPr="00283091" w:rsidRDefault="00283091" w:rsidP="00283091">
      <w:pPr>
        <w:numPr>
          <w:ilvl w:val="0"/>
          <w:numId w:val="3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</w:p>
    <w:p w:rsidR="00283091" w:rsidRPr="00283091" w:rsidRDefault="00283091" w:rsidP="00283091">
      <w:pPr>
        <w:numPr>
          <w:ilvl w:val="0"/>
          <w:numId w:val="3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Бегемот</w:t>
      </w:r>
    </w:p>
    <w:p w:rsidR="00283091" w:rsidRPr="00283091" w:rsidRDefault="00283091" w:rsidP="00283091">
      <w:pPr>
        <w:numPr>
          <w:ilvl w:val="0"/>
          <w:numId w:val="36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Берлиоз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18. Как зовут домработницу Маргариты?</w:t>
      </w:r>
    </w:p>
    <w:p w:rsidR="00283091" w:rsidRPr="00283091" w:rsidRDefault="00283091" w:rsidP="00283091">
      <w:pPr>
        <w:numPr>
          <w:ilvl w:val="0"/>
          <w:numId w:val="3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Груня</w:t>
      </w:r>
    </w:p>
    <w:p w:rsidR="00283091" w:rsidRPr="00283091" w:rsidRDefault="00283091" w:rsidP="00283091">
      <w:pPr>
        <w:numPr>
          <w:ilvl w:val="0"/>
          <w:numId w:val="3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Аннушка</w:t>
      </w:r>
    </w:p>
    <w:p w:rsidR="00283091" w:rsidRPr="00283091" w:rsidRDefault="00283091" w:rsidP="00283091">
      <w:pPr>
        <w:numPr>
          <w:ilvl w:val="0"/>
          <w:numId w:val="3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Гелла</w:t>
      </w:r>
    </w:p>
    <w:p w:rsidR="00283091" w:rsidRPr="00283091" w:rsidRDefault="00283091" w:rsidP="00283091">
      <w:pPr>
        <w:numPr>
          <w:ilvl w:val="0"/>
          <w:numId w:val="3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19. У кого из героев есть шрам на шее?</w:t>
      </w:r>
    </w:p>
    <w:p w:rsidR="00283091" w:rsidRPr="00283091" w:rsidRDefault="00283091" w:rsidP="00283091">
      <w:pPr>
        <w:numPr>
          <w:ilvl w:val="0"/>
          <w:numId w:val="3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Маргариты</w:t>
      </w:r>
    </w:p>
    <w:p w:rsidR="00283091" w:rsidRPr="00283091" w:rsidRDefault="00283091" w:rsidP="00283091">
      <w:pPr>
        <w:numPr>
          <w:ilvl w:val="0"/>
          <w:numId w:val="3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Наташи</w:t>
      </w:r>
    </w:p>
    <w:p w:rsidR="00283091" w:rsidRPr="00283091" w:rsidRDefault="00283091" w:rsidP="00283091">
      <w:pPr>
        <w:numPr>
          <w:ilvl w:val="0"/>
          <w:numId w:val="3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Геллы</w:t>
      </w:r>
    </w:p>
    <w:p w:rsidR="00283091" w:rsidRPr="00283091" w:rsidRDefault="00283091" w:rsidP="00283091">
      <w:pPr>
        <w:numPr>
          <w:ilvl w:val="0"/>
          <w:numId w:val="38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Фриды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20. Что падает на голову зрителям во время сеанса черной магии?</w:t>
      </w:r>
    </w:p>
    <w:p w:rsidR="00283091" w:rsidRPr="00283091" w:rsidRDefault="00283091" w:rsidP="00283091">
      <w:pPr>
        <w:numPr>
          <w:ilvl w:val="0"/>
          <w:numId w:val="3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</w:p>
    <w:p w:rsidR="00283091" w:rsidRPr="00283091" w:rsidRDefault="00283091" w:rsidP="00283091">
      <w:pPr>
        <w:numPr>
          <w:ilvl w:val="0"/>
          <w:numId w:val="3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283091" w:rsidRPr="00283091" w:rsidRDefault="00283091" w:rsidP="00283091">
      <w:pPr>
        <w:numPr>
          <w:ilvl w:val="0"/>
          <w:numId w:val="3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</w:p>
    <w:p w:rsidR="00283091" w:rsidRPr="00283091" w:rsidRDefault="00283091" w:rsidP="00283091">
      <w:pPr>
        <w:numPr>
          <w:ilvl w:val="0"/>
          <w:numId w:val="3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21. У кого из героев один глаз черный, а другой - зеленый?</w:t>
      </w:r>
    </w:p>
    <w:p w:rsidR="00283091" w:rsidRPr="00283091" w:rsidRDefault="00283091" w:rsidP="00283091">
      <w:pPr>
        <w:numPr>
          <w:ilvl w:val="0"/>
          <w:numId w:val="4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Азазелло</w:t>
      </w:r>
      <w:proofErr w:type="gramEnd"/>
    </w:p>
    <w:p w:rsidR="00283091" w:rsidRPr="00283091" w:rsidRDefault="00283091" w:rsidP="00283091">
      <w:pPr>
        <w:numPr>
          <w:ilvl w:val="0"/>
          <w:numId w:val="4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Воланда</w:t>
      </w:r>
    </w:p>
    <w:p w:rsidR="00283091" w:rsidRPr="00283091" w:rsidRDefault="00283091" w:rsidP="00283091">
      <w:pPr>
        <w:numPr>
          <w:ilvl w:val="0"/>
          <w:numId w:val="4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Мастера</w:t>
      </w:r>
    </w:p>
    <w:p w:rsidR="00283091" w:rsidRPr="00283091" w:rsidRDefault="00283091" w:rsidP="00283091">
      <w:pPr>
        <w:numPr>
          <w:ilvl w:val="0"/>
          <w:numId w:val="4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Коровьева</w:t>
      </w:r>
    </w:p>
    <w:p w:rsidR="00283091" w:rsidRPr="00283091" w:rsidRDefault="00283091" w:rsidP="002830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lang w:eastAsia="ru-RU"/>
        </w:rPr>
        <w:t>22. На каком языке не говорит Понтий Пилат в романе "Мастер и Маргарита"?</w:t>
      </w:r>
    </w:p>
    <w:p w:rsidR="00283091" w:rsidRPr="00283091" w:rsidRDefault="00283091" w:rsidP="00283091">
      <w:pPr>
        <w:numPr>
          <w:ilvl w:val="0"/>
          <w:numId w:val="4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арабском</w:t>
      </w:r>
    </w:p>
    <w:p w:rsidR="00283091" w:rsidRPr="00283091" w:rsidRDefault="00283091" w:rsidP="00283091">
      <w:pPr>
        <w:numPr>
          <w:ilvl w:val="0"/>
          <w:numId w:val="4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греческом</w:t>
      </w:r>
    </w:p>
    <w:p w:rsidR="00283091" w:rsidRPr="00283091" w:rsidRDefault="00283091" w:rsidP="00283091">
      <w:pPr>
        <w:numPr>
          <w:ilvl w:val="0"/>
          <w:numId w:val="4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арамейском</w:t>
      </w:r>
    </w:p>
    <w:p w:rsidR="00283091" w:rsidRPr="00283091" w:rsidRDefault="00283091" w:rsidP="00283091">
      <w:pPr>
        <w:numPr>
          <w:ilvl w:val="0"/>
          <w:numId w:val="41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латинском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91" w:rsidRPr="00283091" w:rsidRDefault="00283091" w:rsidP="002830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lang w:eastAsia="ru-RU"/>
        </w:rPr>
        <w:t>23. Кто из героев романа называет себя переводчиком Воланда?</w:t>
      </w:r>
    </w:p>
    <w:p w:rsidR="00283091" w:rsidRPr="00283091" w:rsidRDefault="00283091" w:rsidP="00283091">
      <w:pPr>
        <w:numPr>
          <w:ilvl w:val="0"/>
          <w:numId w:val="42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Кот Бегемот</w:t>
      </w:r>
    </w:p>
    <w:p w:rsidR="00283091" w:rsidRPr="00283091" w:rsidRDefault="00283091" w:rsidP="00283091">
      <w:pPr>
        <w:numPr>
          <w:ilvl w:val="0"/>
          <w:numId w:val="42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lastRenderedPageBreak/>
        <w:t>Азазелло</w:t>
      </w:r>
    </w:p>
    <w:p w:rsidR="00283091" w:rsidRPr="00283091" w:rsidRDefault="00283091" w:rsidP="00283091">
      <w:pPr>
        <w:numPr>
          <w:ilvl w:val="0"/>
          <w:numId w:val="42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Коровьев</w:t>
      </w:r>
    </w:p>
    <w:p w:rsidR="00283091" w:rsidRPr="00283091" w:rsidRDefault="00283091" w:rsidP="00283091">
      <w:pPr>
        <w:numPr>
          <w:ilvl w:val="0"/>
          <w:numId w:val="42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Мастер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shd w:val="clear" w:color="auto" w:fill="FFFFFF"/>
          <w:lang w:eastAsia="ru-RU"/>
        </w:rPr>
        <w:t>24. Кто из героинь романа становится хозяйкой бала у сатаны?</w:t>
      </w:r>
      <w:r w:rsidRPr="00283091">
        <w:rPr>
          <w:rFonts w:ascii="Arial" w:eastAsia="Times New Roman" w:hAnsi="Arial" w:cs="Arial"/>
          <w:color w:val="202124"/>
          <w:lang w:eastAsia="ru-RU"/>
        </w:rPr>
        <w:br/>
      </w:r>
    </w:p>
    <w:p w:rsidR="00283091" w:rsidRPr="00283091" w:rsidRDefault="00283091" w:rsidP="00283091">
      <w:pPr>
        <w:numPr>
          <w:ilvl w:val="0"/>
          <w:numId w:val="43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Гелла</w:t>
      </w:r>
    </w:p>
    <w:p w:rsidR="00283091" w:rsidRPr="00283091" w:rsidRDefault="00283091" w:rsidP="00283091">
      <w:pPr>
        <w:numPr>
          <w:ilvl w:val="0"/>
          <w:numId w:val="43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Наташа</w:t>
      </w:r>
    </w:p>
    <w:p w:rsidR="00283091" w:rsidRPr="00283091" w:rsidRDefault="00A00724" w:rsidP="00283091">
      <w:pPr>
        <w:numPr>
          <w:ilvl w:val="0"/>
          <w:numId w:val="43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hyperlink r:id="rId25" w:tgtFrame="_blank" w:history="1">
        <w:r w:rsidR="00283091" w:rsidRPr="00283091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ru-RU"/>
          </w:rPr>
          <w:t>Фрида</w:t>
        </w:r>
      </w:hyperlink>
    </w:p>
    <w:p w:rsidR="00283091" w:rsidRPr="00283091" w:rsidRDefault="00283091" w:rsidP="00283091">
      <w:pPr>
        <w:numPr>
          <w:ilvl w:val="0"/>
          <w:numId w:val="43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Маргарита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shd w:val="clear" w:color="auto" w:fill="FFFFFF"/>
          <w:lang w:eastAsia="ru-RU"/>
        </w:rPr>
        <w:t>25. Кто из героев романа носит разбитое пенсне?</w:t>
      </w:r>
      <w:r w:rsidRPr="00283091">
        <w:rPr>
          <w:rFonts w:ascii="Arial" w:eastAsia="Times New Roman" w:hAnsi="Arial" w:cs="Arial"/>
          <w:color w:val="202124"/>
          <w:lang w:eastAsia="ru-RU"/>
        </w:rPr>
        <w:br/>
      </w:r>
    </w:p>
    <w:p w:rsidR="00283091" w:rsidRPr="00283091" w:rsidRDefault="00283091" w:rsidP="00283091">
      <w:pPr>
        <w:numPr>
          <w:ilvl w:val="0"/>
          <w:numId w:val="44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Коровьев</w:t>
      </w:r>
    </w:p>
    <w:p w:rsidR="00283091" w:rsidRPr="00283091" w:rsidRDefault="00283091" w:rsidP="00283091">
      <w:pPr>
        <w:numPr>
          <w:ilvl w:val="0"/>
          <w:numId w:val="44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Кот Бегемот</w:t>
      </w:r>
    </w:p>
    <w:p w:rsidR="00283091" w:rsidRPr="00283091" w:rsidRDefault="00283091" w:rsidP="00283091">
      <w:pPr>
        <w:numPr>
          <w:ilvl w:val="0"/>
          <w:numId w:val="44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Берлиоз</w:t>
      </w:r>
    </w:p>
    <w:p w:rsidR="00283091" w:rsidRPr="00283091" w:rsidRDefault="00283091" w:rsidP="00283091">
      <w:pPr>
        <w:numPr>
          <w:ilvl w:val="0"/>
          <w:numId w:val="44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Азазелло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shd w:val="clear" w:color="auto" w:fill="FFFFFF"/>
          <w:lang w:eastAsia="ru-RU"/>
        </w:rPr>
        <w:t>26. На какой улице находится квартира Берлиоза?</w:t>
      </w:r>
      <w:r w:rsidRPr="00283091">
        <w:rPr>
          <w:rFonts w:ascii="Arial" w:eastAsia="Times New Roman" w:hAnsi="Arial" w:cs="Arial"/>
          <w:color w:val="202124"/>
          <w:lang w:eastAsia="ru-RU"/>
        </w:rPr>
        <w:br/>
      </w:r>
    </w:p>
    <w:p w:rsidR="00283091" w:rsidRPr="00283091" w:rsidRDefault="00283091" w:rsidP="00283091">
      <w:pPr>
        <w:numPr>
          <w:ilvl w:val="0"/>
          <w:numId w:val="45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Патриарших прудах</w:t>
      </w:r>
    </w:p>
    <w:p w:rsidR="00283091" w:rsidRPr="00283091" w:rsidRDefault="00283091" w:rsidP="00283091">
      <w:pPr>
        <w:numPr>
          <w:ilvl w:val="0"/>
          <w:numId w:val="45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Тверской</w:t>
      </w:r>
    </w:p>
    <w:p w:rsidR="00283091" w:rsidRPr="00283091" w:rsidRDefault="00283091" w:rsidP="00283091">
      <w:pPr>
        <w:numPr>
          <w:ilvl w:val="0"/>
          <w:numId w:val="45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Садовой</w:t>
      </w:r>
    </w:p>
    <w:p w:rsidR="00283091" w:rsidRPr="00283091" w:rsidRDefault="00283091" w:rsidP="00283091">
      <w:pPr>
        <w:numPr>
          <w:ilvl w:val="0"/>
          <w:numId w:val="45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улице Грибоедова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shd w:val="clear" w:color="auto" w:fill="FFFFFF"/>
          <w:lang w:eastAsia="ru-RU"/>
        </w:rPr>
        <w:t>27. Сколько лет Мастеру в романе "Мастер и Маргарита"?</w:t>
      </w:r>
      <w:r w:rsidRPr="00283091">
        <w:rPr>
          <w:rFonts w:ascii="Arial" w:eastAsia="Times New Roman" w:hAnsi="Arial" w:cs="Arial"/>
          <w:color w:val="202124"/>
          <w:lang w:eastAsia="ru-RU"/>
        </w:rPr>
        <w:br/>
      </w:r>
    </w:p>
    <w:p w:rsidR="00283091" w:rsidRPr="00283091" w:rsidRDefault="00283091" w:rsidP="00283091">
      <w:pPr>
        <w:numPr>
          <w:ilvl w:val="0"/>
          <w:numId w:val="46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25</w:t>
      </w:r>
    </w:p>
    <w:p w:rsidR="00283091" w:rsidRPr="00283091" w:rsidRDefault="00283091" w:rsidP="00283091">
      <w:pPr>
        <w:numPr>
          <w:ilvl w:val="0"/>
          <w:numId w:val="46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33</w:t>
      </w:r>
    </w:p>
    <w:p w:rsidR="00283091" w:rsidRPr="00283091" w:rsidRDefault="00283091" w:rsidP="00283091">
      <w:pPr>
        <w:numPr>
          <w:ilvl w:val="0"/>
          <w:numId w:val="46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38</w:t>
      </w:r>
    </w:p>
    <w:p w:rsidR="00283091" w:rsidRPr="00283091" w:rsidRDefault="00283091" w:rsidP="00283091">
      <w:pPr>
        <w:numPr>
          <w:ilvl w:val="0"/>
          <w:numId w:val="46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40</w:t>
      </w:r>
    </w:p>
    <w:p w:rsidR="00283091" w:rsidRPr="00283091" w:rsidRDefault="00283091" w:rsidP="002830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shd w:val="clear" w:color="auto" w:fill="FFFFFF"/>
          <w:lang w:eastAsia="ru-RU"/>
        </w:rPr>
        <w:t>28. Кто из героев романа выигрывает крупную сумму в лотерее?</w:t>
      </w:r>
      <w:r w:rsidRPr="00283091">
        <w:rPr>
          <w:rFonts w:ascii="Arial" w:eastAsia="Times New Roman" w:hAnsi="Arial" w:cs="Arial"/>
          <w:color w:val="202124"/>
          <w:lang w:eastAsia="ru-RU"/>
        </w:rPr>
        <w:br/>
      </w:r>
    </w:p>
    <w:p w:rsidR="00283091" w:rsidRPr="00283091" w:rsidRDefault="00283091" w:rsidP="00283091">
      <w:pPr>
        <w:numPr>
          <w:ilvl w:val="0"/>
          <w:numId w:val="47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Берлиоз</w:t>
      </w:r>
    </w:p>
    <w:p w:rsidR="00283091" w:rsidRPr="00283091" w:rsidRDefault="00283091" w:rsidP="00283091">
      <w:pPr>
        <w:numPr>
          <w:ilvl w:val="0"/>
          <w:numId w:val="47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Мастер</w:t>
      </w:r>
    </w:p>
    <w:p w:rsidR="00283091" w:rsidRPr="00283091" w:rsidRDefault="00A00724" w:rsidP="00283091">
      <w:pPr>
        <w:numPr>
          <w:ilvl w:val="0"/>
          <w:numId w:val="47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hyperlink r:id="rId26" w:tgtFrame="_blank" w:history="1">
        <w:r w:rsidR="00283091" w:rsidRPr="00283091">
          <w:rPr>
            <w:rFonts w:ascii="Arial" w:eastAsia="Times New Roman" w:hAnsi="Arial" w:cs="Arial"/>
            <w:color w:val="000000" w:themeColor="text1"/>
            <w:bdr w:val="none" w:sz="0" w:space="0" w:color="auto" w:frame="1"/>
            <w:lang w:eastAsia="ru-RU"/>
          </w:rPr>
          <w:t>Степа Лиходеев</w:t>
        </w:r>
      </w:hyperlink>
    </w:p>
    <w:p w:rsidR="00283091" w:rsidRPr="00283091" w:rsidRDefault="00283091" w:rsidP="00283091">
      <w:pPr>
        <w:numPr>
          <w:ilvl w:val="0"/>
          <w:numId w:val="47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Маргарита</w:t>
      </w:r>
    </w:p>
    <w:p w:rsidR="00283091" w:rsidRPr="00283091" w:rsidRDefault="00283091" w:rsidP="002830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lang w:eastAsia="ru-RU"/>
        </w:rPr>
        <w:t>29. На каком предмете Маргарита летает по городу?</w:t>
      </w:r>
    </w:p>
    <w:p w:rsidR="00283091" w:rsidRPr="00283091" w:rsidRDefault="00283091" w:rsidP="00283091">
      <w:pPr>
        <w:numPr>
          <w:ilvl w:val="0"/>
          <w:numId w:val="48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щетке</w:t>
      </w:r>
    </w:p>
    <w:p w:rsidR="00283091" w:rsidRPr="00283091" w:rsidRDefault="00283091" w:rsidP="00283091">
      <w:pPr>
        <w:numPr>
          <w:ilvl w:val="0"/>
          <w:numId w:val="48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метле</w:t>
      </w:r>
    </w:p>
    <w:p w:rsidR="00283091" w:rsidRPr="00283091" w:rsidRDefault="00283091" w:rsidP="00283091">
      <w:pPr>
        <w:numPr>
          <w:ilvl w:val="0"/>
          <w:numId w:val="48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кочерге</w:t>
      </w:r>
    </w:p>
    <w:p w:rsidR="00283091" w:rsidRPr="00283091" w:rsidRDefault="00283091" w:rsidP="00283091">
      <w:pPr>
        <w:numPr>
          <w:ilvl w:val="0"/>
          <w:numId w:val="48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на вешалке</w:t>
      </w:r>
    </w:p>
    <w:p w:rsidR="00283091" w:rsidRPr="00283091" w:rsidRDefault="00283091" w:rsidP="002830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b/>
          <w:bCs/>
          <w:color w:val="202124"/>
          <w:bdr w:val="none" w:sz="0" w:space="0" w:color="auto" w:frame="1"/>
          <w:lang w:eastAsia="ru-RU"/>
        </w:rPr>
        <w:t>30. Кто сжигает рукопись романа о Понтии Пилате?</w:t>
      </w:r>
    </w:p>
    <w:p w:rsidR="00283091" w:rsidRPr="00283091" w:rsidRDefault="00283091" w:rsidP="00283091">
      <w:pPr>
        <w:numPr>
          <w:ilvl w:val="0"/>
          <w:numId w:val="49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Маргарита</w:t>
      </w:r>
    </w:p>
    <w:p w:rsidR="00283091" w:rsidRPr="00283091" w:rsidRDefault="00283091" w:rsidP="00283091">
      <w:pPr>
        <w:numPr>
          <w:ilvl w:val="0"/>
          <w:numId w:val="49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Мастер</w:t>
      </w:r>
    </w:p>
    <w:p w:rsidR="00283091" w:rsidRPr="00283091" w:rsidRDefault="00A00724" w:rsidP="00283091">
      <w:pPr>
        <w:numPr>
          <w:ilvl w:val="0"/>
          <w:numId w:val="49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lang w:eastAsia="ru-RU"/>
        </w:rPr>
      </w:pPr>
      <w:hyperlink r:id="rId27" w:tgtFrame="_blank" w:history="1">
        <w:r w:rsidR="00283091" w:rsidRPr="00283091">
          <w:rPr>
            <w:rFonts w:ascii="Arial" w:eastAsia="Times New Roman" w:hAnsi="Arial" w:cs="Arial"/>
            <w:bdr w:val="none" w:sz="0" w:space="0" w:color="auto" w:frame="1"/>
            <w:lang w:eastAsia="ru-RU"/>
          </w:rPr>
          <w:t>Алоизий Могарыч</w:t>
        </w:r>
      </w:hyperlink>
    </w:p>
    <w:p w:rsidR="00283091" w:rsidRDefault="00283091" w:rsidP="00283091">
      <w:pPr>
        <w:numPr>
          <w:ilvl w:val="0"/>
          <w:numId w:val="49"/>
        </w:num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283091">
        <w:rPr>
          <w:rFonts w:ascii="Arial" w:eastAsia="Times New Roman" w:hAnsi="Arial" w:cs="Arial"/>
          <w:color w:val="202124"/>
          <w:lang w:eastAsia="ru-RU"/>
        </w:rPr>
        <w:t>Азазелло</w:t>
      </w:r>
    </w:p>
    <w:p w:rsid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Роман «Мастер и Маргарита», работать над которым Михаил Булгаков продолжал до конца своей жизни, до сих содержит множество так и не раскрытых загадок. Всё новые и новые энтузиасты пытаются разгадать их. В чем же главные секреты романа и на какие вопросы, связанные с текстом романа и непростой историей его написания и издания, до сих пор ищут ответы?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1.Почему Булгаков выбрал такое название?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Нам, современным читателям, название кажется закономерным – а разве мог роман «Мастер и Маргарита» называться по-другому? Мог! И даже известны варианты первоначальных названий книги – от «Чёрного мага» и «Жонглёра с копытом» до «Гастроли (Воланда)», «Великого канцлера» и «Сатаны».  Но все эти названия Булгаков придумывал к первым версиям романа, в которых еще не было ни Мастера, ни Маргариты. Или они уже появились, но пока еще не заняли того положения в книге, которое нам по окончательному тексту известно. Вот и роман уже назван именно в честь этой парочки, а не самого Воланда, загадочного и могущественного.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2. Почему Воланд такой?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Действительно, почему Воланд в романе получился таким своеобразным, не похожим на образ дьявола в других произведениях множества авторов? Михаил Булгаков, начав писать роман, стал собирать материал о князе тьмы, для чего даже завел специальную тетрадку, на обложке которой было скромно написано «О дьяволе», куда и заносил всякие интересные факты и подробности, многие из которых использовал при написании «Мастера и Маргариты».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Воланд Булгакова – не символ законченного зла, а скорее любопытствующий чужак (неслучайно он предстает в романе иностранцем, вроде не знающим местных условностей), экспериментатор – что же будет, если наружу вытащить и продемонстрировать скрываемую отдельными людьми правду (сеанс магии) и даже игрок. Но играет Воланд, создавая различные обстоятельства людям и наблюдая, как они выкручиваются, не ради какой-то прибыли и тем более душ мелких (и не очень) жуликов и махинаторов, а лишь ради собственной забавы. И интереса к тому, как и что со временем изменилось. Кстати, есть мнение что в образе </w:t>
      </w:r>
      <w:proofErr w:type="spellStart"/>
      <w:r w:rsidRPr="00E71787">
        <w:rPr>
          <w:rFonts w:ascii="Arial" w:eastAsia="Times New Roman" w:hAnsi="Arial" w:cs="Arial"/>
          <w:color w:val="202124"/>
          <w:lang w:eastAsia="ru-RU"/>
        </w:rPr>
        <w:t>Воланда</w:t>
      </w:r>
      <w:proofErr w:type="spellEnd"/>
      <w:r w:rsidRPr="00E71787">
        <w:rPr>
          <w:rFonts w:ascii="Arial" w:eastAsia="Times New Roman" w:hAnsi="Arial" w:cs="Arial"/>
          <w:color w:val="202124"/>
          <w:lang w:eastAsia="ru-RU"/>
        </w:rPr>
        <w:t xml:space="preserve"> Булгаков, тщательно </w:t>
      </w:r>
      <w:proofErr w:type="spellStart"/>
      <w:r w:rsidRPr="00E71787">
        <w:rPr>
          <w:rFonts w:ascii="Arial" w:eastAsia="Times New Roman" w:hAnsi="Arial" w:cs="Arial"/>
          <w:color w:val="202124"/>
          <w:lang w:eastAsia="ru-RU"/>
        </w:rPr>
        <w:t>шифруясь</w:t>
      </w:r>
      <w:proofErr w:type="spellEnd"/>
      <w:r w:rsidRPr="00E71787">
        <w:rPr>
          <w:rFonts w:ascii="Arial" w:eastAsia="Times New Roman" w:hAnsi="Arial" w:cs="Arial"/>
          <w:color w:val="202124"/>
          <w:lang w:eastAsia="ru-RU"/>
        </w:rPr>
        <w:t>, аккуратно и неуклонно изображал как самого Иосифа Сталина, который тоже любил порой забавляться, шокируя своих приближенных и тех, кто попадал к нему на прием или на торжественные мероприятия.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3. Как был придуман кот Бегемот?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Один из самых колоритных героев «Мастера и Маргариты», доверенное лицо и шут Воланда, был описан Булгаковым, использовавшим множество источников как из древних легенд и преданий, так и апокрифов. Но не стоит думать, что Булгаков лишь все эти источники изучил и на их основании создал образ кота-оборотня. На самом деле, выдумки писателя было в образе не меньше, а может и больше. Булгаков любил </w:t>
      </w:r>
      <w:r w:rsidRPr="00E71787">
        <w:rPr>
          <w:rFonts w:ascii="Arial" w:eastAsia="Times New Roman" w:hAnsi="Arial" w:cs="Arial"/>
          <w:color w:val="202124"/>
          <w:lang w:eastAsia="ru-RU"/>
        </w:rPr>
        <w:lastRenderedPageBreak/>
        <w:t xml:space="preserve">розыгрыши и мистификации. Так в доме, где он жил, обитал большущий кот </w:t>
      </w:r>
      <w:proofErr w:type="spellStart"/>
      <w:r w:rsidRPr="00E71787">
        <w:rPr>
          <w:rFonts w:ascii="Arial" w:eastAsia="Times New Roman" w:hAnsi="Arial" w:cs="Arial"/>
          <w:color w:val="202124"/>
          <w:lang w:eastAsia="ru-RU"/>
        </w:rPr>
        <w:t>Флюшка</w:t>
      </w:r>
      <w:proofErr w:type="spellEnd"/>
      <w:r w:rsidRPr="00E71787">
        <w:rPr>
          <w:rFonts w:ascii="Arial" w:eastAsia="Times New Roman" w:hAnsi="Arial" w:cs="Arial"/>
          <w:color w:val="202124"/>
          <w:lang w:eastAsia="ru-RU"/>
        </w:rPr>
        <w:t>, от имени которого писатель любил сочинять записки. Часть их была Булгаковым позже использована в тексте «Мастера и Маргариты». Стилизованное изображение кота Бегемота попало на одну из последних советских почтовых марок, посвященных столетию со дня рождения Михаила Булгакова.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4. Кто же был прообразом Маргариты?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По всей видимости, этот образ собирательный – Маргарита напоминает, как последнюю жену Булгакова (Елену Сергеевну), которая помогла ему трудиться над «Мастером и Маргаритой», так и известных исторических персонажей. В том числе французскую Маргариту, королеву Марго, одну из жен короля Генриха IV, которая была покровительницей людей искусства, музыкантов, поэтов, писателей. Есть мнение, что и черты актрисы Марии Андреевой, гражданской жены Горького, в это образе просматриваются.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5. Что стало с </w:t>
      </w:r>
      <w:proofErr w:type="spellStart"/>
      <w:r w:rsidRPr="00E71787">
        <w:rPr>
          <w:rFonts w:ascii="Arial" w:eastAsia="Times New Roman" w:hAnsi="Arial" w:cs="Arial"/>
          <w:color w:val="202124"/>
          <w:lang w:eastAsia="ru-RU"/>
        </w:rPr>
        <w:t>Геллой</w:t>
      </w:r>
      <w:proofErr w:type="spellEnd"/>
      <w:r w:rsidRPr="00E71787">
        <w:rPr>
          <w:rFonts w:ascii="Arial" w:eastAsia="Times New Roman" w:hAnsi="Arial" w:cs="Arial"/>
          <w:color w:val="202124"/>
          <w:lang w:eastAsia="ru-RU"/>
        </w:rPr>
        <w:t>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Рыжеволосая служанка Воланда, с причудливым шрамом на горле, сталкивается с директором театра Варьете Римским, который остается живым. Но вот загадка – в </w:t>
      </w:r>
      <w:proofErr w:type="spellStart"/>
      <w:r w:rsidRPr="00E71787">
        <w:rPr>
          <w:rFonts w:ascii="Arial" w:eastAsia="Times New Roman" w:hAnsi="Arial" w:cs="Arial"/>
          <w:color w:val="202124"/>
          <w:lang w:eastAsia="ru-RU"/>
        </w:rPr>
        <w:t>булгаковском</w:t>
      </w:r>
      <w:proofErr w:type="spellEnd"/>
      <w:r w:rsidRPr="00E71787">
        <w:rPr>
          <w:rFonts w:ascii="Arial" w:eastAsia="Times New Roman" w:hAnsi="Arial" w:cs="Arial"/>
          <w:color w:val="202124"/>
          <w:lang w:eastAsia="ru-RU"/>
        </w:rPr>
        <w:t xml:space="preserve"> описании всадников, наконец-то покидающих город, Геллы нет. Выходит, она не сопровождала Воланда в последнем московском полете. Булгаков просто забыл ее вписать в описание свиты Воланда в «Мастере и Маргарите» или так сделал специально?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6. Где и когда разворачивается основное действие «Мастера и Маргариты»?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Конечно, это советская столица конца 1920-х годов, но с дополнительными нюансами, придуманными Михаилом Булгаковым.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Среди того, что описал Булгаков и что было на самом деле – московские первомайские капризы природы 1929-го года, когда в столице были зафиксированы резкие изменения погоды. В романе Булгаков описал и своих реальных московских знакомых – соседей по квартире и дому, где он сам жил – в доме № 10 по Большой Садовой. Так та самая почти легендарная Аннушка, которая, разлив масло, стала невольно виновницей гибели Берлиоза в самом начале текста, – это была Анна Федоровна Горячева, жившая во времена Булгакова в квартире № 50.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До сих историки спорят, что же стало для писателя источником для описания в романе «Варьете» и было ли тогда в раннее советское время в Москве именно варьете в классическом понимании? Или под этим звонким словом выведен просто театр не </w:t>
      </w:r>
      <w:r w:rsidRPr="00E71787">
        <w:rPr>
          <w:rFonts w:ascii="Arial" w:eastAsia="Times New Roman" w:hAnsi="Arial" w:cs="Arial"/>
          <w:color w:val="202124"/>
          <w:lang w:eastAsia="ru-RU"/>
        </w:rPr>
        <w:lastRenderedPageBreak/>
        <w:t>академического толка? А вот нравы того времени в романе показаны достаточно достоверно.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 xml:space="preserve"> </w:t>
      </w: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</w:p>
    <w:p w:rsidR="00E71787" w:rsidRPr="00E71787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7. Насколько Булгаков сделал образ Мастера автобиографичным?</w:t>
      </w:r>
    </w:p>
    <w:p w:rsidR="00E71787" w:rsidRPr="00283091" w:rsidRDefault="00E71787" w:rsidP="00E7178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202124"/>
          <w:lang w:eastAsia="ru-RU"/>
        </w:rPr>
      </w:pPr>
      <w:r w:rsidRPr="00E71787">
        <w:rPr>
          <w:rFonts w:ascii="Arial" w:eastAsia="Times New Roman" w:hAnsi="Arial" w:cs="Arial"/>
          <w:color w:val="202124"/>
          <w:lang w:eastAsia="ru-RU"/>
        </w:rPr>
        <w:t>Биография Мастера в романе отчасти совпадает с биографией самого писателя – так, травля Мастера схоже с тем, что пришлось испытать Булгакову во время множества ругательных газетных статей, появившихся после публикации его повести «Роковые яйца». Но в биографии Мастера есть фрагменты, которые скорее напоминают эпизоды из жизни Николая Гоголя и других исторических личностей, а также – явно придуманные Булгаковым.</w:t>
      </w:r>
    </w:p>
    <w:p w:rsidR="004C2CC8" w:rsidRDefault="004C2CC8"/>
    <w:sectPr w:rsidR="004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DB7"/>
    <w:multiLevelType w:val="multilevel"/>
    <w:tmpl w:val="938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8436C"/>
    <w:multiLevelType w:val="multilevel"/>
    <w:tmpl w:val="71F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F4E12"/>
    <w:multiLevelType w:val="multilevel"/>
    <w:tmpl w:val="C0DC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06B19"/>
    <w:multiLevelType w:val="multilevel"/>
    <w:tmpl w:val="E644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D7CEA"/>
    <w:multiLevelType w:val="multilevel"/>
    <w:tmpl w:val="070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F5769"/>
    <w:multiLevelType w:val="multilevel"/>
    <w:tmpl w:val="3CA61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2472"/>
    <w:multiLevelType w:val="multilevel"/>
    <w:tmpl w:val="CA78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A3CEE"/>
    <w:multiLevelType w:val="multilevel"/>
    <w:tmpl w:val="66B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B1E57"/>
    <w:multiLevelType w:val="multilevel"/>
    <w:tmpl w:val="7168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25424"/>
    <w:multiLevelType w:val="multilevel"/>
    <w:tmpl w:val="3AB6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356A3"/>
    <w:multiLevelType w:val="multilevel"/>
    <w:tmpl w:val="F78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5380B"/>
    <w:multiLevelType w:val="multilevel"/>
    <w:tmpl w:val="759A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8201D"/>
    <w:multiLevelType w:val="multilevel"/>
    <w:tmpl w:val="73C4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10013"/>
    <w:multiLevelType w:val="multilevel"/>
    <w:tmpl w:val="03E6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02297"/>
    <w:multiLevelType w:val="multilevel"/>
    <w:tmpl w:val="4B0A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039B9"/>
    <w:multiLevelType w:val="multilevel"/>
    <w:tmpl w:val="4402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353B2"/>
    <w:multiLevelType w:val="multilevel"/>
    <w:tmpl w:val="46EA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7827"/>
    <w:multiLevelType w:val="multilevel"/>
    <w:tmpl w:val="A49A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55BBC"/>
    <w:multiLevelType w:val="multilevel"/>
    <w:tmpl w:val="1C4E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04DE9"/>
    <w:multiLevelType w:val="multilevel"/>
    <w:tmpl w:val="63F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A231C"/>
    <w:multiLevelType w:val="multilevel"/>
    <w:tmpl w:val="44D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F5D98"/>
    <w:multiLevelType w:val="multilevel"/>
    <w:tmpl w:val="B43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B7C3D"/>
    <w:multiLevelType w:val="multilevel"/>
    <w:tmpl w:val="113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D138E"/>
    <w:multiLevelType w:val="multilevel"/>
    <w:tmpl w:val="DE76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C6BE8"/>
    <w:multiLevelType w:val="multilevel"/>
    <w:tmpl w:val="BDE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8715C"/>
    <w:multiLevelType w:val="multilevel"/>
    <w:tmpl w:val="70AA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603EB"/>
    <w:multiLevelType w:val="multilevel"/>
    <w:tmpl w:val="109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E2B39"/>
    <w:multiLevelType w:val="multilevel"/>
    <w:tmpl w:val="D8D0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1C31B2"/>
    <w:multiLevelType w:val="multilevel"/>
    <w:tmpl w:val="54A4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F4F26"/>
    <w:multiLevelType w:val="multilevel"/>
    <w:tmpl w:val="4C0E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03096"/>
    <w:multiLevelType w:val="multilevel"/>
    <w:tmpl w:val="5C76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92885"/>
    <w:multiLevelType w:val="multilevel"/>
    <w:tmpl w:val="6B18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00823"/>
    <w:multiLevelType w:val="multilevel"/>
    <w:tmpl w:val="D0D0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205F91"/>
    <w:multiLevelType w:val="multilevel"/>
    <w:tmpl w:val="17E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362D04"/>
    <w:multiLevelType w:val="multilevel"/>
    <w:tmpl w:val="624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24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9"/>
  </w:num>
  <w:num w:numId="23">
    <w:abstractNumId w:val="25"/>
  </w:num>
  <w:num w:numId="24">
    <w:abstractNumId w:val="26"/>
  </w:num>
  <w:num w:numId="25">
    <w:abstractNumId w:val="0"/>
  </w:num>
  <w:num w:numId="26">
    <w:abstractNumId w:val="8"/>
  </w:num>
  <w:num w:numId="27">
    <w:abstractNumId w:val="23"/>
  </w:num>
  <w:num w:numId="28">
    <w:abstractNumId w:val="18"/>
  </w:num>
  <w:num w:numId="29">
    <w:abstractNumId w:val="27"/>
  </w:num>
  <w:num w:numId="30">
    <w:abstractNumId w:val="13"/>
  </w:num>
  <w:num w:numId="31">
    <w:abstractNumId w:val="7"/>
  </w:num>
  <w:num w:numId="32">
    <w:abstractNumId w:val="34"/>
  </w:num>
  <w:num w:numId="33">
    <w:abstractNumId w:val="16"/>
  </w:num>
  <w:num w:numId="34">
    <w:abstractNumId w:val="3"/>
  </w:num>
  <w:num w:numId="35">
    <w:abstractNumId w:val="22"/>
  </w:num>
  <w:num w:numId="36">
    <w:abstractNumId w:val="2"/>
  </w:num>
  <w:num w:numId="37">
    <w:abstractNumId w:val="32"/>
  </w:num>
  <w:num w:numId="38">
    <w:abstractNumId w:val="4"/>
  </w:num>
  <w:num w:numId="39">
    <w:abstractNumId w:val="11"/>
  </w:num>
  <w:num w:numId="40">
    <w:abstractNumId w:val="17"/>
  </w:num>
  <w:num w:numId="41">
    <w:abstractNumId w:val="29"/>
  </w:num>
  <w:num w:numId="42">
    <w:abstractNumId w:val="20"/>
  </w:num>
  <w:num w:numId="43">
    <w:abstractNumId w:val="1"/>
  </w:num>
  <w:num w:numId="44">
    <w:abstractNumId w:val="30"/>
  </w:num>
  <w:num w:numId="45">
    <w:abstractNumId w:val="28"/>
  </w:num>
  <w:num w:numId="46">
    <w:abstractNumId w:val="33"/>
  </w:num>
  <w:num w:numId="47">
    <w:abstractNumId w:val="6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F"/>
    <w:rsid w:val="00283091"/>
    <w:rsid w:val="004C2CC8"/>
    <w:rsid w:val="0088673F"/>
    <w:rsid w:val="00A00724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E16D"/>
  <w15:chartTrackingRefBased/>
  <w15:docId w15:val="{1F481219-D912-4AC3-9BBC-70FF0C0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literaturus.ru/2016/04/natasha-master-i-margarita.html" TargetMode="External"/><Relationship Id="rId26" Type="http://schemas.openxmlformats.org/officeDocument/2006/relationships/hyperlink" Target="http://www.literaturus.ru/2016/04/stepa-lihodeev-master-i-margarit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teraturus.ru/2016/04/doktor-stravinskij-master-i-margarita.html" TargetMode="External"/><Relationship Id="rId7" Type="http://schemas.openxmlformats.org/officeDocument/2006/relationships/hyperlink" Target="http://mosliterator.umi.ru/zadaniya/russkaya_literatura_zadaniya_11_klass/bulgakov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literaturus.ru/2016/04/frida-master-i-margarita.html" TargetMode="External"/><Relationship Id="rId25" Type="http://schemas.openxmlformats.org/officeDocument/2006/relationships/hyperlink" Target="http://www.literaturus.ru/2016/04/frida-master-i-margari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eraturus.ru/2015/11/Voland-roman-Master-i-Margarita-Bulgakov.html" TargetMode="External"/><Relationship Id="rId20" Type="http://schemas.openxmlformats.org/officeDocument/2006/relationships/hyperlink" Target="http://www.literaturus.ru/2015/12/Berlioz-Master-i-Margarita-Bulgakov-obraz-harakteristik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literaturus.ru/2015/12/Ivan-Bezdomnyj-Ponyrev-Master-i-Margarita-Bulgakov.html" TargetMode="External"/><Relationship Id="rId5" Type="http://schemas.openxmlformats.org/officeDocument/2006/relationships/hyperlink" Target="http://mosliter.ru/images/cms/data/bulgakov.jpg" TargetMode="External"/><Relationship Id="rId15" Type="http://schemas.openxmlformats.org/officeDocument/2006/relationships/hyperlink" Target="http://www.literaturus.ru/2015/12/Master-roman-Master-i-Margarita-Bulgakov-obraz-harakteristika.html" TargetMode="External"/><Relationship Id="rId23" Type="http://schemas.openxmlformats.org/officeDocument/2006/relationships/hyperlink" Target="http://www.literaturus.ru/2015/11/Pontij-Pilat-Master-i-Margarita-Bulgakov-obraz-harakteristika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literaturus.ru/2015/12/kot-Begemot-roman-Master-i-Margarita-Bulgakov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teraturus.ru/2015/12/Margarita-roman-Master-i-Margarita-Bulgakov-obraz-harakteristika.html" TargetMode="External"/><Relationship Id="rId22" Type="http://schemas.openxmlformats.org/officeDocument/2006/relationships/hyperlink" Target="http://www.literaturus.ru/2016/04/rimskij-master-i-margarita.html" TargetMode="External"/><Relationship Id="rId27" Type="http://schemas.openxmlformats.org/officeDocument/2006/relationships/hyperlink" Target="http://www.literaturus.ru/2016/04/aloizij-mogarych-master-i-margari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ЕЮМ</cp:lastModifiedBy>
  <cp:revision>5</cp:revision>
  <dcterms:created xsi:type="dcterms:W3CDTF">2020-04-06T10:23:00Z</dcterms:created>
  <dcterms:modified xsi:type="dcterms:W3CDTF">2020-04-06T16:15:00Z</dcterms:modified>
</cp:coreProperties>
</file>