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20" w:rsidRDefault="00D72F20" w:rsidP="00D72F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16.04.2020г.</w:t>
      </w:r>
    </w:p>
    <w:p w:rsidR="009420BD" w:rsidRPr="00D72F20" w:rsidRDefault="009420BD" w:rsidP="00D72F20">
      <w:pPr>
        <w:jc w:val="center"/>
        <w:rPr>
          <w:rFonts w:ascii="Times New Roman" w:hAnsi="Times New Roman" w:cs="Times New Roman"/>
          <w:sz w:val="32"/>
          <w:szCs w:val="32"/>
        </w:rPr>
      </w:pPr>
      <w:r w:rsidRPr="00D72F20">
        <w:rPr>
          <w:rFonts w:ascii="Times New Roman" w:hAnsi="Times New Roman" w:cs="Times New Roman"/>
          <w:sz w:val="32"/>
          <w:szCs w:val="32"/>
        </w:rPr>
        <w:t xml:space="preserve">Задание </w:t>
      </w:r>
      <w:r w:rsidR="00D72F20" w:rsidRPr="00D72F20">
        <w:rPr>
          <w:rFonts w:ascii="Times New Roman" w:hAnsi="Times New Roman" w:cs="Times New Roman"/>
          <w:sz w:val="32"/>
          <w:szCs w:val="32"/>
        </w:rPr>
        <w:t>по творчеству Дины Рубиной.</w:t>
      </w:r>
    </w:p>
    <w:p w:rsidR="00D72F20" w:rsidRDefault="00D72F20" w:rsidP="00D72F20">
      <w:hyperlink r:id="rId5" w:history="1">
        <w:r w:rsidRPr="00714CCD">
          <w:rPr>
            <w:rStyle w:val="a3"/>
          </w:rPr>
          <w:t>https://www.youtube.com/watch?time_continue=5&amp;v=ogwPBg7ZgtM&amp;feature=emb_logo4</w:t>
        </w:r>
      </w:hyperlink>
      <w:r>
        <w:t xml:space="preserve"> </w:t>
      </w:r>
    </w:p>
    <w:p w:rsidR="00D72F20" w:rsidRDefault="00D72F20" w:rsidP="00D72F20">
      <w:hyperlink r:id="rId6" w:history="1">
        <w:r w:rsidRPr="00714CCD">
          <w:rPr>
            <w:rStyle w:val="a3"/>
          </w:rPr>
          <w:t>https://www.youtube.com/watch?time_continue=6&amp;v=jOOSoMRm7E8&amp;feature=emb_logo</w:t>
        </w:r>
      </w:hyperlink>
      <w:r>
        <w:t xml:space="preserve">; </w:t>
      </w:r>
    </w:p>
    <w:p w:rsidR="00D72F20" w:rsidRDefault="00D72F20" w:rsidP="00D72F20">
      <w:hyperlink r:id="rId7" w:history="1">
        <w:r w:rsidRPr="00714CCD">
          <w:rPr>
            <w:rStyle w:val="a3"/>
          </w:rPr>
          <w:t>https://www.youtube.com/watch?time_continue=100&amp;v=j075Ggk4fPM&amp;feature=emb_lo</w:t>
        </w:r>
      </w:hyperlink>
      <w:r>
        <w:t xml:space="preserve">; </w:t>
      </w:r>
    </w:p>
    <w:p w:rsidR="009420BD" w:rsidRPr="00D72F20" w:rsidRDefault="00D72F20" w:rsidP="00D72F2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72F20">
        <w:rPr>
          <w:rFonts w:ascii="Times New Roman" w:hAnsi="Times New Roman" w:cs="Times New Roman"/>
          <w:b/>
          <w:sz w:val="24"/>
          <w:szCs w:val="24"/>
        </w:rPr>
        <w:t>Просмотреть передачи о творчестве Дины Рубиной. Пройти по ссылкам, указанным выше.</w:t>
      </w:r>
    </w:p>
    <w:p w:rsidR="00D72F20" w:rsidRDefault="00D72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D72F20" w:rsidRDefault="00D72F20" w:rsidP="00D72F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впечатление произвела на вас Дина Рубина? 2. </w:t>
      </w:r>
    </w:p>
    <w:p w:rsidR="00D72F20" w:rsidRDefault="00D72F20" w:rsidP="00D72F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особенного вы заметили в личности писателя? </w:t>
      </w:r>
    </w:p>
    <w:p w:rsidR="00D72F20" w:rsidRDefault="00D72F20" w:rsidP="00D72F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эпизоды из биографии Дины Рубиной произвели на вас наибольшее впечатление?</w:t>
      </w:r>
    </w:p>
    <w:p w:rsidR="00D72F20" w:rsidRDefault="00D72F20" w:rsidP="00D72F2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72F20">
        <w:rPr>
          <w:rFonts w:ascii="Times New Roman" w:hAnsi="Times New Roman" w:cs="Times New Roman"/>
          <w:b/>
          <w:sz w:val="24"/>
          <w:szCs w:val="24"/>
        </w:rPr>
        <w:t>Прочитать рассказ Дины Рубиной «Адам и Мирьям»</w:t>
      </w:r>
      <w:r>
        <w:rPr>
          <w:rFonts w:ascii="Times New Roman" w:hAnsi="Times New Roman" w:cs="Times New Roman"/>
          <w:b/>
          <w:sz w:val="24"/>
          <w:szCs w:val="24"/>
        </w:rPr>
        <w:t xml:space="preserve"> (текст выставлен во втором документе)</w:t>
      </w:r>
    </w:p>
    <w:p w:rsidR="00D72F20" w:rsidRDefault="00D72F20" w:rsidP="00D72F20">
      <w:pPr>
        <w:pStyle w:val="a4"/>
        <w:rPr>
          <w:rFonts w:ascii="Times New Roman" w:hAnsi="Times New Roman" w:cs="Times New Roman"/>
          <w:sz w:val="24"/>
          <w:szCs w:val="24"/>
        </w:rPr>
      </w:pPr>
      <w:r w:rsidRPr="00D72F20">
        <w:rPr>
          <w:rFonts w:ascii="Times New Roman" w:hAnsi="Times New Roman" w:cs="Times New Roman"/>
          <w:sz w:val="24"/>
          <w:szCs w:val="24"/>
        </w:rPr>
        <w:t>Ответить на 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1913" w:rsidRDefault="00371913" w:rsidP="003719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Дина Рубина так назвала свой рассказ. Найдите в словаре значение(перевод) имени МАРИМ (или МАРЬЯМ).</w:t>
      </w:r>
    </w:p>
    <w:p w:rsidR="00D72F20" w:rsidRDefault="00D72F20" w:rsidP="00D72F2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композиция рассказа? Почему именно так выстраивает рассказ Дина Рубина?</w:t>
      </w:r>
      <w:r w:rsidR="002831E0">
        <w:rPr>
          <w:rFonts w:ascii="Times New Roman" w:hAnsi="Times New Roman" w:cs="Times New Roman"/>
          <w:sz w:val="24"/>
          <w:szCs w:val="24"/>
        </w:rPr>
        <w:t xml:space="preserve"> Почему рассказ Мирьям прерывается описанием грузинских хоралов и отвлеченными сценами в кафе.</w:t>
      </w:r>
    </w:p>
    <w:p w:rsidR="002831E0" w:rsidRDefault="002831E0" w:rsidP="00D72F2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впечатление производит первоначально «пожилая дама» на автора, как меняется ее отношение по ходу развития событий?</w:t>
      </w:r>
    </w:p>
    <w:p w:rsidR="002831E0" w:rsidRDefault="002831E0" w:rsidP="00D72F2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рассказывает свою историю Мирьям? Почему? (подтвердите словами из текста)</w:t>
      </w:r>
    </w:p>
    <w:p w:rsidR="002831E0" w:rsidRDefault="002831E0" w:rsidP="00D72F2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испытания выпали на долю Мирьям? (Выписать из текста эпитеты, раскрывающие ужас, пережитый ей)</w:t>
      </w:r>
    </w:p>
    <w:p w:rsidR="00371913" w:rsidRDefault="00371913" w:rsidP="00D72F2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отнеслась Мирьям к тому, что люди, спасшие 2 года назад, подбросили ее к забору концлагеря? Каково ваше отношение к этому?</w:t>
      </w:r>
    </w:p>
    <w:p w:rsidR="00371913" w:rsidRPr="00D72F20" w:rsidRDefault="00371913" w:rsidP="00D72F2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встречу Адама и Мирьам после войны. Какое главное чувство заставляет жить на земле?</w:t>
      </w:r>
    </w:p>
    <w:p w:rsidR="009420BD" w:rsidRDefault="009420BD"/>
    <w:p w:rsidR="009420BD" w:rsidRDefault="009420BD">
      <w:bookmarkStart w:id="0" w:name="_GoBack"/>
      <w:bookmarkEnd w:id="0"/>
    </w:p>
    <w:sectPr w:rsidR="0094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1503"/>
    <w:multiLevelType w:val="hybridMultilevel"/>
    <w:tmpl w:val="9006ABC0"/>
    <w:lvl w:ilvl="0" w:tplc="C3067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9F7718"/>
    <w:multiLevelType w:val="hybridMultilevel"/>
    <w:tmpl w:val="3550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8003E"/>
    <w:multiLevelType w:val="hybridMultilevel"/>
    <w:tmpl w:val="1474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32"/>
    <w:rsid w:val="002831E0"/>
    <w:rsid w:val="00371913"/>
    <w:rsid w:val="005C286F"/>
    <w:rsid w:val="0065500C"/>
    <w:rsid w:val="008F0EC6"/>
    <w:rsid w:val="00935232"/>
    <w:rsid w:val="009420BD"/>
    <w:rsid w:val="00D72F20"/>
    <w:rsid w:val="00FA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B169B-C76A-4595-982C-1A8F023E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86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7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00&amp;v=j075Ggk4fPM&amp;feature=emb_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6&amp;v=jOOSoMRm7E8&amp;feature=emb_logo" TargetMode="External"/><Relationship Id="rId5" Type="http://schemas.openxmlformats.org/officeDocument/2006/relationships/hyperlink" Target="https://www.youtube.com/watch?time_continue=5&amp;v=ogwPBg7ZgtM&amp;feature=emb_logo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2020-04-15T06:41:00Z</dcterms:created>
  <dcterms:modified xsi:type="dcterms:W3CDTF">2020-04-15T08:07:00Z</dcterms:modified>
</cp:coreProperties>
</file>