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B4" w:rsidRDefault="006B3BB4" w:rsidP="006B3B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по русскому языку</w:t>
      </w:r>
    </w:p>
    <w:p w:rsid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 гр. 3ТПОП___________________________________________________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BB4">
        <w:rPr>
          <w:rFonts w:ascii="Times New Roman" w:hAnsi="Times New Roman" w:cs="Times New Roman"/>
          <w:b/>
          <w:sz w:val="24"/>
          <w:szCs w:val="24"/>
        </w:rPr>
        <w:t>Правописание суффиксов существительных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Упражнение 1.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 Образуйте имена существительные с помощью следующих суффиксов: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а) -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, -чик, -т: апельсин, абажур, барабан, внук, горох, диван, еж, конец, карандаш, карман, кирпич, ларек, ножик, пряник, палисадник, помидор, палец, кофейник, портфель, поясок, порог, рожок, рукав, стакан, стол, стул, совок,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соболек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;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б) -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ец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(а): Гвинея, Голландия, гололед, доход, каша, книга, кожа, лужа, мороз, рассказ, сюжет, характер;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в) -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ец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(о), -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(е), -ц(-е): белье, здоровье, именье, копье, кресло, масло, письмо, растение, селение, строение, счастье;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г) -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ечк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ичк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 + к): блюдо, брошь, Ваня, душа, книга, лестница, луковица, пуговица, семья, сито, Тоня, умница;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д) -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енк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еньк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-, -инк-, -к-: басня, башня, береза, бусина, волосы, горошина, душа, диковина, изюмина, завалина, кухня, мама, Петя, скважина, соломина, Юля, яблоня.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 Упражнение 2.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 Образуйте имена существительные с помощью одного из суффиксов: -шик-,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ышк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юшк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-. Обозначьте суффиксы и окончания.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Вор, горе, горло, гость, гостья, доля, дума, детина, жена, завод, забор, заря, зверь, кровь, кручина, лапа, невеста, няня, платье, плут, перо, ребро, сарай, сватья, скворец, соловей, хлеб, человек.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Упражнение 3.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 От следующих слов образуйте существительные с суффиксами -чик, -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льщик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 Какое значение они придают вновь образованным словам? Какие фонетические чередования и в каких случаях наблюдаются в производных словах?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Бакен, барабанить, бетон, водопровод, возить, вязать, грузить, добыча, кабак, камень, кровля, объездить, перебежать, переводить, переписать, переплетать, пилить, разносить, резать, фонарь.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Упражнение 4.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 Спишите, вставляя пропущенные буквы. Объясните правописание суффиксов существительных.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1. На перекресток из-за рощ...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 колон...а выползет большая.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Мадон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...а и регулировщица </w:t>
      </w:r>
      <w:proofErr w:type="gramStart"/>
      <w:r w:rsidRPr="006B3BB4">
        <w:rPr>
          <w:rFonts w:ascii="Times New Roman" w:hAnsi="Times New Roman" w:cs="Times New Roman"/>
          <w:sz w:val="24"/>
          <w:szCs w:val="24"/>
        </w:rPr>
        <w:t>стоят</w:t>
      </w:r>
      <w:proofErr w:type="gramEnd"/>
      <w:r w:rsidRPr="006B3BB4">
        <w:rPr>
          <w:rFonts w:ascii="Times New Roman" w:hAnsi="Times New Roman" w:cs="Times New Roman"/>
          <w:sz w:val="24"/>
          <w:szCs w:val="24"/>
        </w:rPr>
        <w:t xml:space="preserve"> друг другу не мешая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Долм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.). 2.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Стекольщ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</w:t>
      </w:r>
      <w:proofErr w:type="gramStart"/>
      <w:r w:rsidRPr="006B3BB4">
        <w:rPr>
          <w:rFonts w:ascii="Times New Roman" w:hAnsi="Times New Roman" w:cs="Times New Roman"/>
          <w:sz w:val="24"/>
          <w:szCs w:val="24"/>
        </w:rPr>
        <w:t>к некий небеса</w:t>
      </w:r>
      <w:proofErr w:type="gramEnd"/>
      <w:r w:rsidRPr="006B3BB4">
        <w:rPr>
          <w:rFonts w:ascii="Times New Roman" w:hAnsi="Times New Roman" w:cs="Times New Roman"/>
          <w:sz w:val="24"/>
          <w:szCs w:val="24"/>
        </w:rPr>
        <w:t xml:space="preserve"> и лес перекрестил </w:t>
      </w:r>
      <w:r w:rsidRPr="006B3BB4">
        <w:rPr>
          <w:rFonts w:ascii="Times New Roman" w:hAnsi="Times New Roman" w:cs="Times New Roman"/>
          <w:sz w:val="24"/>
          <w:szCs w:val="24"/>
        </w:rPr>
        <w:lastRenderedPageBreak/>
        <w:t>безжалостным алмазом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Шефн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.). 3. Ты не гляди, что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очкар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...к, голова у него работает как электронная машина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.). 4.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Скромн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, но кипит весь - к настоящему делу рвется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.). 5. Огонь полыхал в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кедровн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ках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 с незапамятных времен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.). 6. Тебя я знал бы в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плать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цах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 из ситца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Руч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.). 1. Вот Лис...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нька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 моя, охотясь за Бобром, знай вертит перед ним хвостом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Мих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). 8. Чем я своих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подруж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...к хуже?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Мих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.). 9. Постоял...ц прибьется к дому, да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хозя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...н не постучится (Оз.). 10. Но, судьбы моей большая ноша, все же ты, как </w:t>
      </w:r>
      <w:proofErr w:type="gramStart"/>
      <w:r w:rsidRPr="006B3BB4">
        <w:rPr>
          <w:rFonts w:ascii="Times New Roman" w:hAnsi="Times New Roman" w:cs="Times New Roman"/>
          <w:sz w:val="24"/>
          <w:szCs w:val="24"/>
        </w:rPr>
        <w:t>пер...</w:t>
      </w:r>
      <w:proofErr w:type="spellStart"/>
      <w:proofErr w:type="gramEnd"/>
      <w:r w:rsidRPr="006B3BB4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, легка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Алиг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.). 11.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Письм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 долгожданное из лазарета...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Недог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BB4">
        <w:rPr>
          <w:rFonts w:ascii="Times New Roman" w:hAnsi="Times New Roman" w:cs="Times New Roman"/>
          <w:b/>
          <w:sz w:val="24"/>
          <w:szCs w:val="24"/>
        </w:rPr>
        <w:t>Правописание суффиксов и окончаний имен прилагательных»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Упражнение 1.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Спишите текст, добавляя окончания прилагательных. Укажите падеж прилагательного и графически обозначьте его окончание.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Домой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Была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ясн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летн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 ночь. Луна светила весело и спокойно; она заливала своим серебром поляны и дороги, пронизывала холодными лучами леса, золотила реки. В эту самую ночь из дверей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переселенческ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 барака крадучись вышел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Сёмка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, вихраст... бледнолиц... мальчик лет одиннадцати, огляделся, перекрестился и вдруг побежал что было мочи по направлению к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бескрайн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полю, откуда начиналась «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расейск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...» дорога. Боясь погони, он часто оглядывался, но никто за ним не бежал. И он благополучно достиг сначала поляны, а потом и трактов... пути. Здесь он остановился, подумал и потихоньку пошел вдоль по широк... дороге.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(по Н.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Телешову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)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Упражнение 2.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Напишите прилагательные в краткой форме мужского рода.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Буйный, бесчисленный, бездейственный, безукоризненный, безнравственный, бесчувственный, блестящий, воинственный, величественный, горячий, достойный, двусмысленный, жгучий, искусственный, колючий, многочисленный, могучий, мужественный, непреклонный, невежественный, несомненный, ответственный, посредственный, пахучий, родственный, свойственный, торжественный.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 Упражнение 3.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Перепишите примеры, согласовывая поставленные в скобках прилагательные с существительными, к которым они относятся. Выделите окончания.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1) В (сонный, застывший) воздухе стоял монотонный звон. 2) Егерь заранее осматривает (волчий и лисий) тропы. 3) Слух о пожаре быстро разнесся по (окрестный помещичий) усадьбам. 4) Во дворе слышался гул (ребячий) голосов. 5) Удивительных пернатых увидели мы на (птичий) базаре. 6) Веселое оживление царило в (рыбачий) поселке. 7) </w:t>
      </w:r>
      <w:proofErr w:type="gramStart"/>
      <w:r w:rsidRPr="006B3B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3BB4">
        <w:rPr>
          <w:rFonts w:ascii="Times New Roman" w:hAnsi="Times New Roman" w:cs="Times New Roman"/>
          <w:sz w:val="24"/>
          <w:szCs w:val="24"/>
        </w:rPr>
        <w:t xml:space="preserve"> его взгляде было какое-то беспокойство, изобличавшее (внутренняя) борьбу эмоций. 8) (Раннее летнее) утром альпинисты начали восхождение на (ближняя высокая) гору.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Упражнение4.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Образуйте имена прилагательные с суффиксами -ев-, -ив-, -лив-, -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- от приведенных ниже слов.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Влюбиться, биржа, доверять, ворчать, ненависть, вече, край, доля, ливень, выносить, терпеть, надоедать, плющ, уступать.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BB4">
        <w:rPr>
          <w:rFonts w:ascii="Times New Roman" w:hAnsi="Times New Roman" w:cs="Times New Roman"/>
          <w:b/>
          <w:sz w:val="24"/>
          <w:szCs w:val="24"/>
        </w:rPr>
        <w:t>Правописание наречий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Упражнение 1. Вставьте пропущенные буквы и объясните их правописание.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Шагнуть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влев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справ... обгоняет грузовик, уйти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засветл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задолг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 до приказа, добраться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затемн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вытереть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досух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изредк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 интересоваться, начать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занов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засидеться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допоздн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вылизать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дочист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наскор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 перекусить,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надолг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запомнить.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 Упражнение 2. Спишите, вставляя пропущенные буквы. Объясните правописание суффиксов -о, -а в наречиях.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1. Окна вагона часто были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наглух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залеплены снегом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Гайд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2. На выходе из села открылись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направ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 и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налев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чудесные виды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3. Мать тотчас же отняла у них Гека, потому что испугалась, как бы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сгоряч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его не стукнули о деревянный потолок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Гайд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4. И справ..., и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слев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низина клубилась туманом (Наг.).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5. Такой привилегией он пользовался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издавн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..., вероятно, как больничный старожил.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6. У Кати для раздумья времени было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досыт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(А. Т.).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7. Медведь взревел и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замертв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упал (Крыл.).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8. Я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занов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переписал рассказ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Пауст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Изредк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с пустынной станции доносились гудки единственного маневрового паровоза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Пауст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Шацкий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сначал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дичился меня, потом привык и начал разговаривать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Пауст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11. Я с жаром предавался охоте и почти всегда возвращался рано или по крайней мере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засветл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(П.).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lastRenderedPageBreak/>
        <w:t xml:space="preserve">12. Он мычал и бил всех наотмашь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направ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 и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налев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Пауст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13. Лошадь все воротила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вправ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и потому Василий Андреевич все время сворачивал ее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влев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(Л. Т.).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14. Я спокойно шел, спуская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Жульку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 бегать перед собой справ...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налев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 и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обратн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слев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направ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(Пришв.).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15. Через два часа наступление возобновилось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сызнов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(Ш.).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16. Обыкновенно свой маршрут я никогда не затягивал до сумерек и останавливался на бивак так, чтобы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засветл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можно было поставить палатки и заготовить дрова на ночь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Арс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17. Я еду и от нечего делать читаю вывески справ...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налев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(Ч.).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 Упражнение 3. Вставьте пропущенные буквы и объясните их правописание.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Запрост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досыт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начист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набел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затемн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насух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искос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надолг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дотемн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намертв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изредк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воедин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сызнов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добел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докрасн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сдур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сгоряч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направ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слев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 Степь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выжидающ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 молчала. В палисаднике стало свеж... и пахуч.... Горяч... билось сердце. Докладчик говорил слишком общ.... Угрожающ... надвигалась огромная лохматая туча.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Ослепляющ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 сияло солнце. Учиться блестящ.... Войскам становится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невмоч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.... Двери открыты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настеж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.... Он ушел проч.... Уснули далеко за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полноч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Упражнение 4. В соответствии с правилом написания наречий, оканчивающихся на шипящую, запишите следующие словосочетания.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Удалиться </w:t>
      </w:r>
      <w:proofErr w:type="gramStart"/>
      <w:r w:rsidRPr="006B3BB4">
        <w:rPr>
          <w:rFonts w:ascii="Times New Roman" w:hAnsi="Times New Roman" w:cs="Times New Roman"/>
          <w:sz w:val="24"/>
          <w:szCs w:val="24"/>
        </w:rPr>
        <w:t>проч...</w:t>
      </w:r>
      <w:proofErr w:type="gramEnd"/>
      <w:r w:rsidRPr="006B3BB4">
        <w:rPr>
          <w:rFonts w:ascii="Times New Roman" w:hAnsi="Times New Roman" w:cs="Times New Roman"/>
          <w:sz w:val="24"/>
          <w:szCs w:val="24"/>
        </w:rPr>
        <w:t xml:space="preserve">, ударить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наотмаш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выйти замуж..., отворить окно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настеж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пуститься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вскач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..., ждать невтерпеж...,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сплош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 зарасти сорняками, упасть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навзнич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Упражнение 5. Перепишите, вставляя, где необходимо, пропущенные буквы.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Настеж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ворота тяжелые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2. Уж... сколько раз твердили миру, что лесть гнусна, вредна, да только все не впрок (Крыл.).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3. Ты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напроч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уходишь, чужая (Нар.).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4. Под гору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вскач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..., а как на гору - хоть плачь (Посл.).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5. Офицер ударил Остапа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наотмаш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хлыстом поперек лица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Пауст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6. До горизонта, до самого края, сизая, серо-зеленая,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сплош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ходит, крутыми валами играя, июньская рожь (В. Бок.).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7. Какой-то зверь одним прыжком из чащи выскочил и лег, играя,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навзнич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на песок.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8. Мы шли дорогой, 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сплош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... покрытой бурыми прошлогодними листьями (</w:t>
      </w:r>
      <w:proofErr w:type="spellStart"/>
      <w:r w:rsidRPr="006B3BB4">
        <w:rPr>
          <w:rFonts w:ascii="Times New Roman" w:hAnsi="Times New Roman" w:cs="Times New Roman"/>
          <w:sz w:val="24"/>
          <w:szCs w:val="24"/>
        </w:rPr>
        <w:t>Купр</w:t>
      </w:r>
      <w:proofErr w:type="spellEnd"/>
      <w:r w:rsidRPr="006B3BB4">
        <w:rPr>
          <w:rFonts w:ascii="Times New Roman" w:hAnsi="Times New Roman" w:cs="Times New Roman"/>
          <w:sz w:val="24"/>
          <w:szCs w:val="24"/>
        </w:rPr>
        <w:t>.).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>9. Как ни часто приходилось молодице невтерпеж..., под косой трава валилась, под серпом горела рожь (Н.).</w:t>
      </w:r>
      <w:bookmarkStart w:id="0" w:name="_GoBack"/>
      <w:bookmarkEnd w:id="0"/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BB4" w:rsidRPr="006B3BB4" w:rsidRDefault="006B3BB4" w:rsidP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B4" w:rsidRPr="006B3BB4" w:rsidRDefault="006B3B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B3BB4" w:rsidRPr="006B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00"/>
    <w:rsid w:val="00005900"/>
    <w:rsid w:val="006B3BB4"/>
    <w:rsid w:val="00C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2138"/>
  <w15:chartTrackingRefBased/>
  <w15:docId w15:val="{EB7E733F-66A9-4C54-A31F-00F5A42A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1234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2021-04-30T07:09:00Z</dcterms:created>
  <dcterms:modified xsi:type="dcterms:W3CDTF">2021-04-30T07:15:00Z</dcterms:modified>
</cp:coreProperties>
</file>