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15" w:rsidRDefault="00707597" w:rsidP="00BB5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29AB">
        <w:rPr>
          <w:rFonts w:ascii="Times New Roman" w:hAnsi="Times New Roman" w:cs="Times New Roman"/>
          <w:sz w:val="28"/>
          <w:szCs w:val="28"/>
        </w:rPr>
        <w:t>8</w:t>
      </w:r>
      <w:r w:rsidR="00BB5815" w:rsidRPr="00BB5815">
        <w:rPr>
          <w:rFonts w:ascii="Times New Roman" w:hAnsi="Times New Roman" w:cs="Times New Roman"/>
          <w:sz w:val="28"/>
          <w:szCs w:val="28"/>
        </w:rPr>
        <w:t>.05.2020</w:t>
      </w:r>
    </w:p>
    <w:p w:rsidR="00C929AB" w:rsidRPr="00154B96" w:rsidRDefault="00C929AB" w:rsidP="00C92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96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1-2</w:t>
      </w:r>
    </w:p>
    <w:p w:rsidR="00C929AB" w:rsidRPr="00BB5815" w:rsidRDefault="00C929AB" w:rsidP="00C929AB">
      <w:p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BB5815">
        <w:rPr>
          <w:rFonts w:ascii="Times New Roman" w:hAnsi="Times New Roman" w:cs="Times New Roman"/>
          <w:b/>
          <w:sz w:val="28"/>
          <w:szCs w:val="28"/>
        </w:rPr>
        <w:t xml:space="preserve">урока:  </w:t>
      </w:r>
      <w:r>
        <w:rPr>
          <w:rFonts w:ascii="Times New Roman" w:hAnsi="Times New Roman" w:cs="Times New Roman"/>
          <w:b/>
          <w:sz w:val="28"/>
          <w:szCs w:val="28"/>
        </w:rPr>
        <w:t>Понятие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логарифма. Основное логарифмическое тождество.</w:t>
      </w:r>
    </w:p>
    <w:p w:rsidR="00C929AB" w:rsidRPr="00BB5815" w:rsidRDefault="00C929AB" w:rsidP="00C929AB">
      <w:p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929AB" w:rsidRPr="00BB5815" w:rsidRDefault="00C929AB" w:rsidP="00C929A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>Выполните краткий конспект теоретического материала пройдя по ссылке:</w:t>
      </w:r>
    </w:p>
    <w:p w:rsidR="00C929AB" w:rsidRPr="00154B96" w:rsidRDefault="00732FDB" w:rsidP="00C929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929AB" w:rsidRPr="00154B96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https://www.yaklass.ru/p/algebra/11-klass/pokazatelnaia-i-logarifmicheskaia-funktcii-9160/poniatie-logarifma-10788/re-8fdf858f-8eb1-4679-8dd2-e6dde4124085</w:t>
        </w:r>
      </w:hyperlink>
    </w:p>
    <w:p w:rsidR="00C929AB" w:rsidRPr="00154B96" w:rsidRDefault="00732FDB" w:rsidP="00C929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929AB" w:rsidRPr="00154B96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https://www.yaklass.ru/p/algebra/11-klass/pokazatelnaia-i-logarifmicheskaia-funktcii-9160/poniatie-logarifma-10788/re-8dc16857-0925-4503-8090-d55d4ca29847</w:t>
        </w:r>
      </w:hyperlink>
    </w:p>
    <w:p w:rsidR="00C929AB" w:rsidRPr="00154B96" w:rsidRDefault="00C929AB" w:rsidP="00C929AB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929AB" w:rsidRPr="00154B96" w:rsidRDefault="00C929AB" w:rsidP="00C929A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29AB" w:rsidRDefault="00C929AB" w:rsidP="00C929A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Пройдите по ссылке и р</w:t>
      </w:r>
      <w:r w:rsidRPr="00BB5815">
        <w:rPr>
          <w:rFonts w:ascii="Times New Roman" w:hAnsi="Times New Roman" w:cs="Times New Roman"/>
          <w:b/>
          <w:sz w:val="28"/>
          <w:szCs w:val="28"/>
        </w:rPr>
        <w:t xml:space="preserve">ешите задания под номерами 1, 2, 3. </w:t>
      </w:r>
    </w:p>
    <w:p w:rsidR="00C929AB" w:rsidRDefault="00732FDB" w:rsidP="00C929A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929AB" w:rsidRPr="006A251D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https://www.yaklass.ru/p/algebra/11-klass/pokazatelnaia-i-logarifmicheskaia-funktcii-9160/poniatie-logarifma-10788</w:t>
        </w:r>
      </w:hyperlink>
    </w:p>
    <w:p w:rsidR="00C929AB" w:rsidRDefault="00C929AB" w:rsidP="00C929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задания можно либо переписав их в тетрадь, либо решив на ПК и сделать скриншот.</w:t>
      </w:r>
    </w:p>
    <w:p w:rsidR="00C929AB" w:rsidRDefault="00C929AB" w:rsidP="00C929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9AB" w:rsidRPr="00154B96" w:rsidRDefault="00C929AB" w:rsidP="00C92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96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3-4</w:t>
      </w:r>
    </w:p>
    <w:p w:rsidR="00C929AB" w:rsidRPr="00BB5815" w:rsidRDefault="00C929AB" w:rsidP="00C929AB">
      <w:p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BB5815">
        <w:rPr>
          <w:rFonts w:ascii="Times New Roman" w:hAnsi="Times New Roman" w:cs="Times New Roman"/>
          <w:b/>
          <w:sz w:val="28"/>
          <w:szCs w:val="28"/>
        </w:rPr>
        <w:t xml:space="preserve">урока:  </w:t>
      </w:r>
      <w:r>
        <w:rPr>
          <w:rFonts w:ascii="Times New Roman" w:hAnsi="Times New Roman" w:cs="Times New Roman"/>
          <w:b/>
          <w:sz w:val="28"/>
          <w:szCs w:val="28"/>
        </w:rPr>
        <w:t>Логарифмическая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функция, её свойства и график</w:t>
      </w:r>
    </w:p>
    <w:p w:rsidR="00C929AB" w:rsidRPr="00BB5815" w:rsidRDefault="00C929AB" w:rsidP="00C929AB">
      <w:p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929AB" w:rsidRPr="00BB5815" w:rsidRDefault="00C929AB" w:rsidP="00C929A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>Выполните краткий конспект теоретического материала пройдя по ссылке:</w:t>
      </w:r>
    </w:p>
    <w:p w:rsidR="00C929AB" w:rsidRPr="00154B96" w:rsidRDefault="00732FDB" w:rsidP="00C929A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C929AB" w:rsidRPr="006A251D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https://www.yaklass.ru/p/algebra/11-klass/pokazatelnaia-i-logarifmicheskaia-funktcii-9160/logarifmicheskaia-funktciia-9167/re-ec4dece9-1c52-4123-8e5d-f460c69d83b8</w:t>
        </w:r>
      </w:hyperlink>
    </w:p>
    <w:p w:rsidR="00C929AB" w:rsidRDefault="00C929AB" w:rsidP="00C929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9AB" w:rsidRDefault="00C929AB" w:rsidP="00C929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9AB" w:rsidRPr="00BB5815" w:rsidRDefault="00C929AB" w:rsidP="00C929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Написанный конспект и выполненные задания прислать на адрес электронной почты: </w:t>
      </w:r>
      <w:hyperlink r:id="rId9" w:history="1">
        <w:r w:rsidRPr="002A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2A135C">
          <w:rPr>
            <w:rStyle w:val="a3"/>
            <w:rFonts w:ascii="Times New Roman" w:hAnsi="Times New Roman" w:cs="Times New Roman"/>
            <w:sz w:val="28"/>
            <w:szCs w:val="28"/>
          </w:rPr>
          <w:t>41@</w:t>
        </w:r>
        <w:r w:rsidRPr="002A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2A135C">
          <w:rPr>
            <w:rStyle w:val="a3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2A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929AB" w:rsidRPr="00BB5815" w:rsidRDefault="00C929AB" w:rsidP="00C929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7597" w:rsidRPr="00BB5815" w:rsidRDefault="00707597" w:rsidP="00707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767" w:rsidRPr="00154B96" w:rsidRDefault="00503767" w:rsidP="00503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96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5-6</w:t>
      </w:r>
    </w:p>
    <w:p w:rsidR="00503767" w:rsidRDefault="00503767" w:rsidP="00503767">
      <w:pPr>
        <w:rPr>
          <w:rFonts w:ascii="Times New Roman" w:hAnsi="Times New Roman" w:cs="Times New Roman"/>
          <w:b/>
          <w:sz w:val="28"/>
          <w:szCs w:val="28"/>
        </w:rPr>
      </w:pPr>
    </w:p>
    <w:p w:rsidR="00503767" w:rsidRPr="00BB5815" w:rsidRDefault="00503767" w:rsidP="00503767">
      <w:p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BB5815">
        <w:rPr>
          <w:rFonts w:ascii="Times New Roman" w:hAnsi="Times New Roman" w:cs="Times New Roman"/>
          <w:b/>
          <w:sz w:val="28"/>
          <w:szCs w:val="28"/>
        </w:rPr>
        <w:t xml:space="preserve">урока:  </w:t>
      </w:r>
      <w:r>
        <w:rPr>
          <w:rFonts w:ascii="Times New Roman" w:hAnsi="Times New Roman" w:cs="Times New Roman"/>
          <w:b/>
          <w:sz w:val="28"/>
          <w:szCs w:val="28"/>
        </w:rPr>
        <w:t>Свойства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логарифмов</w:t>
      </w:r>
    </w:p>
    <w:p w:rsidR="00503767" w:rsidRPr="00BB5815" w:rsidRDefault="00503767" w:rsidP="00503767">
      <w:p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32FDB" w:rsidRDefault="00732FDB" w:rsidP="00732FDB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краткий конспект теоретического материала пройдя по ссылке:</w:t>
      </w:r>
    </w:p>
    <w:p w:rsidR="00732FDB" w:rsidRDefault="00732FDB" w:rsidP="00732F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https://www.yaklass.ru/p/algebra/11-klass/pokazatelnaia-i-logarifmicheskaia-funktcii-9160/svoistva-logarifmov-10988/re-5ec3776b-9280-434b-959e-6751bec4f597</w:t>
        </w:r>
      </w:hyperlink>
    </w:p>
    <w:p w:rsidR="00732FDB" w:rsidRDefault="00732FDB" w:rsidP="00732F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https://www.yaklass.ru/p/algebra/11-klass/pokazatelnaia-i-logarifmicheskaia-funktcii-9160/svoistva-logarifmov-10988/re-1cd5189d-8fde-4649-a697-29afe5327255</w:t>
        </w:r>
      </w:hyperlink>
    </w:p>
    <w:p w:rsidR="00732FDB" w:rsidRDefault="00732FDB" w:rsidP="00732F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32FDB" w:rsidRDefault="00732FDB" w:rsidP="00732FDB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Пройдите по ссылке и решите задания с 1 по 10 </w:t>
      </w:r>
    </w:p>
    <w:p w:rsidR="00732FDB" w:rsidRDefault="00732FDB" w:rsidP="00732FD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https://www.yaklass.ru/p/algebra/11-klass/pokazatelnaia-i-logarifmicheskaia-funktcii-9160/svoistva-logarifmov-10988</w:t>
        </w:r>
      </w:hyperlink>
    </w:p>
    <w:p w:rsidR="00707597" w:rsidRDefault="00707597" w:rsidP="00BB5815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5815" w:rsidRPr="00BB5815" w:rsidRDefault="00BB5815" w:rsidP="00BB58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Написанный конспект и выполненные задания прислать на адрес электронной почты: </w:t>
      </w:r>
      <w:hyperlink r:id="rId13" w:history="1">
        <w:r w:rsidRPr="002A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2A135C">
          <w:rPr>
            <w:rStyle w:val="a3"/>
            <w:rFonts w:ascii="Times New Roman" w:hAnsi="Times New Roman" w:cs="Times New Roman"/>
            <w:sz w:val="28"/>
            <w:szCs w:val="28"/>
          </w:rPr>
          <w:t>41@</w:t>
        </w:r>
        <w:r w:rsidRPr="002A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2A135C">
          <w:rPr>
            <w:rStyle w:val="a3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2A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B5815" w:rsidRPr="00BB5815" w:rsidRDefault="00BB5815" w:rsidP="00BB581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B5815" w:rsidRPr="00BB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4D5"/>
    <w:multiLevelType w:val="hybridMultilevel"/>
    <w:tmpl w:val="8152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0786"/>
    <w:multiLevelType w:val="hybridMultilevel"/>
    <w:tmpl w:val="8152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6883"/>
    <w:multiLevelType w:val="hybridMultilevel"/>
    <w:tmpl w:val="8152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C0CBC"/>
    <w:multiLevelType w:val="hybridMultilevel"/>
    <w:tmpl w:val="7D2A3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860AC9"/>
    <w:multiLevelType w:val="hybridMultilevel"/>
    <w:tmpl w:val="8152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A1089"/>
    <w:multiLevelType w:val="hybridMultilevel"/>
    <w:tmpl w:val="FA96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17127"/>
    <w:multiLevelType w:val="hybridMultilevel"/>
    <w:tmpl w:val="8152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51E4B"/>
    <w:multiLevelType w:val="hybridMultilevel"/>
    <w:tmpl w:val="AC44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15"/>
    <w:rsid w:val="00224BF1"/>
    <w:rsid w:val="00503767"/>
    <w:rsid w:val="00707597"/>
    <w:rsid w:val="00732FDB"/>
    <w:rsid w:val="00BB5815"/>
    <w:rsid w:val="00C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15C5A-4341-4F13-8A5D-5EC225D0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8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5815"/>
    <w:pPr>
      <w:ind w:left="720"/>
      <w:contextualSpacing/>
    </w:pPr>
  </w:style>
  <w:style w:type="character" w:customStyle="1" w:styleId="mi">
    <w:name w:val="mi"/>
    <w:basedOn w:val="a0"/>
    <w:rsid w:val="00BB5815"/>
  </w:style>
  <w:style w:type="character" w:customStyle="1" w:styleId="mo">
    <w:name w:val="mo"/>
    <w:basedOn w:val="a0"/>
    <w:rsid w:val="00BB5815"/>
  </w:style>
  <w:style w:type="character" w:customStyle="1" w:styleId="mn">
    <w:name w:val="mn"/>
    <w:basedOn w:val="a0"/>
    <w:rsid w:val="00BB5815"/>
  </w:style>
  <w:style w:type="character" w:styleId="a5">
    <w:name w:val="FollowedHyperlink"/>
    <w:basedOn w:val="a0"/>
    <w:uiPriority w:val="99"/>
    <w:semiHidden/>
    <w:unhideWhenUsed/>
    <w:rsid w:val="00707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11-klass/pokazatelnaia-i-logarifmicheskaia-funktcii-9160/logarifmicheskaia-funktciia-9167/re-ec4dece9-1c52-4123-8e5d-f460c69d83b8" TargetMode="External"/><Relationship Id="rId13" Type="http://schemas.openxmlformats.org/officeDocument/2006/relationships/hyperlink" Target="mailto:kab41@yapk2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algebra/11-klass/pokazatelnaia-i-logarifmicheskaia-funktcii-9160/poniatie-logarifma-10788" TargetMode="External"/><Relationship Id="rId12" Type="http://schemas.openxmlformats.org/officeDocument/2006/relationships/hyperlink" Target="https://www.yaklass.ru/p/algebra/11-klass/pokazatelnaia-i-logarifmicheskaia-funktcii-9160/svoistva-logarifmov-10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algebra/11-klass/pokazatelnaia-i-logarifmicheskaia-funktcii-9160/poniatie-logarifma-10788/re-8dc16857-0925-4503-8090-d55d4ca29847" TargetMode="External"/><Relationship Id="rId11" Type="http://schemas.openxmlformats.org/officeDocument/2006/relationships/hyperlink" Target="https://www.yaklass.ru/p/algebra/11-klass/pokazatelnaia-i-logarifmicheskaia-funktcii-9160/svoistva-logarifmov-10988/re-1cd5189d-8fde-4649-a697-29afe5327255" TargetMode="External"/><Relationship Id="rId5" Type="http://schemas.openxmlformats.org/officeDocument/2006/relationships/hyperlink" Target="https://www.yaklass.ru/p/algebra/11-klass/pokazatelnaia-i-logarifmicheskaia-funktcii-9160/poniatie-logarifma-10788/re-8fdf858f-8eb1-4679-8dd2-e6dde412408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algebra/11-klass/pokazatelnaia-i-logarifmicheskaia-funktcii-9160/svoistva-logarifmov-10988/re-5ec3776b-9280-434b-959e-6751bec4f5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b41@yapk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</dc:creator>
  <cp:lastModifiedBy>Пользователь</cp:lastModifiedBy>
  <cp:revision>4</cp:revision>
  <dcterms:created xsi:type="dcterms:W3CDTF">2020-05-18T07:51:00Z</dcterms:created>
  <dcterms:modified xsi:type="dcterms:W3CDTF">2020-05-18T08:02:00Z</dcterms:modified>
</cp:coreProperties>
</file>