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63" w:rsidRPr="00834FE5" w:rsidRDefault="00DA2D13" w:rsidP="00FB5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047F04" w:rsidRPr="0083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.05.2020</w:t>
      </w:r>
    </w:p>
    <w:p w:rsidR="00E940BE" w:rsidRPr="00B07463" w:rsidRDefault="00B07463" w:rsidP="00FB552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74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074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 1-</w:t>
      </w:r>
      <w:r w:rsidR="00834FE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:rsidR="00B926EC" w:rsidRPr="00DA2D13" w:rsidRDefault="00E940BE" w:rsidP="00B926EC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DA2D13">
        <w:rPr>
          <w:color w:val="000000" w:themeColor="text1"/>
          <w:sz w:val="28"/>
          <w:szCs w:val="28"/>
        </w:rPr>
        <w:t xml:space="preserve">Тема урока: </w:t>
      </w:r>
      <w:r w:rsidR="00834FE5" w:rsidRPr="00DA2D13">
        <w:rPr>
          <w:color w:val="000000" w:themeColor="text1"/>
          <w:sz w:val="28"/>
          <w:szCs w:val="28"/>
        </w:rPr>
        <w:t>Сфера</w:t>
      </w:r>
    </w:p>
    <w:p w:rsidR="00E940BE" w:rsidRPr="00DA2D13" w:rsidRDefault="00E940BE" w:rsidP="00B92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BE" w:rsidRPr="00DA2D13" w:rsidRDefault="00E940BE">
      <w:pPr>
        <w:rPr>
          <w:rFonts w:ascii="Times New Roman" w:hAnsi="Times New Roman" w:cs="Times New Roman"/>
          <w:sz w:val="28"/>
          <w:szCs w:val="28"/>
        </w:rPr>
      </w:pPr>
      <w:r w:rsidRPr="00DA2D1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940BE" w:rsidRPr="00DA2D13" w:rsidRDefault="00E940BE" w:rsidP="00E94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D13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834FE5" w:rsidRPr="00DA2D13" w:rsidRDefault="00834FE5" w:rsidP="00834F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2D13">
          <w:rPr>
            <w:rStyle w:val="a3"/>
            <w:rFonts w:ascii="Times New Roman" w:hAnsi="Times New Roman" w:cs="Times New Roman"/>
            <w:sz w:val="28"/>
            <w:szCs w:val="28"/>
          </w:rPr>
          <w:t>https://www.yaklass.ru/p/geometria/11-klass/tela-vrashcheniia-10442/sfera-9262</w:t>
        </w:r>
      </w:hyperlink>
    </w:p>
    <w:p w:rsidR="00B07463" w:rsidRPr="00DA2D13" w:rsidRDefault="00B07463" w:rsidP="00B0746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7463" w:rsidRPr="00DA2D13" w:rsidRDefault="00B07463" w:rsidP="00B0746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2D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Урок </w:t>
      </w:r>
      <w:r w:rsidR="00834FE5" w:rsidRPr="00DA2D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DA2D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834FE5" w:rsidRPr="00DA2D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</w:p>
    <w:p w:rsidR="00B07463" w:rsidRPr="00DA2D13" w:rsidRDefault="00B07463" w:rsidP="00B07463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DA2D13">
        <w:rPr>
          <w:color w:val="000000" w:themeColor="text1"/>
          <w:sz w:val="28"/>
          <w:szCs w:val="28"/>
        </w:rPr>
        <w:t xml:space="preserve">Тема урока: </w:t>
      </w:r>
      <w:r w:rsidR="00DA2D13" w:rsidRPr="00DA2D13">
        <w:rPr>
          <w:color w:val="000000" w:themeColor="text1"/>
          <w:sz w:val="28"/>
          <w:szCs w:val="28"/>
        </w:rPr>
        <w:t>Числовые последовательности и их свойства</w:t>
      </w:r>
    </w:p>
    <w:p w:rsidR="00B07463" w:rsidRPr="00DA2D13" w:rsidRDefault="00B07463" w:rsidP="00B07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63" w:rsidRPr="00DA2D13" w:rsidRDefault="00B07463" w:rsidP="00B07463">
      <w:pPr>
        <w:rPr>
          <w:rFonts w:ascii="Times New Roman" w:hAnsi="Times New Roman" w:cs="Times New Roman"/>
          <w:sz w:val="28"/>
          <w:szCs w:val="28"/>
        </w:rPr>
      </w:pPr>
      <w:r w:rsidRPr="00DA2D1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07463" w:rsidRPr="00DA2D13" w:rsidRDefault="00B07463" w:rsidP="00B074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D13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B07463" w:rsidRPr="00DA2D13" w:rsidRDefault="00DA2D13" w:rsidP="00B0746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2D13">
          <w:rPr>
            <w:rStyle w:val="a3"/>
            <w:rFonts w:ascii="Times New Roman" w:hAnsi="Times New Roman" w:cs="Times New Roman"/>
            <w:sz w:val="28"/>
            <w:szCs w:val="28"/>
          </w:rPr>
          <w:t>https://www.yaklass.ru/p/algebra/10-klass/proizvodnaia-9147/chislovye-posledovatelnosti-i-ikh-svoistva-9140</w:t>
        </w:r>
      </w:hyperlink>
    </w:p>
    <w:p w:rsidR="00DA2D13" w:rsidRPr="00DA2D13" w:rsidRDefault="00DA2D13" w:rsidP="00B0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463" w:rsidRPr="00DA2D13" w:rsidRDefault="0009488B" w:rsidP="00B07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DA2D13">
        <w:rPr>
          <w:rFonts w:ascii="Times New Roman" w:hAnsi="Times New Roman" w:cs="Times New Roman"/>
          <w:sz w:val="28"/>
          <w:szCs w:val="28"/>
        </w:rPr>
        <w:t xml:space="preserve">Выполните задания под номерами 1, 2, </w:t>
      </w:r>
      <w:r w:rsidR="00DA2D13" w:rsidRPr="00DA2D13">
        <w:rPr>
          <w:rFonts w:ascii="Times New Roman" w:hAnsi="Times New Roman" w:cs="Times New Roman"/>
          <w:sz w:val="28"/>
          <w:szCs w:val="28"/>
        </w:rPr>
        <w:t>3</w:t>
      </w:r>
      <w:r w:rsidRPr="00DA2D13">
        <w:rPr>
          <w:rFonts w:ascii="Times New Roman" w:hAnsi="Times New Roman" w:cs="Times New Roman"/>
          <w:sz w:val="28"/>
          <w:szCs w:val="28"/>
        </w:rPr>
        <w:t>.</w:t>
      </w:r>
    </w:p>
    <w:p w:rsidR="00B07463" w:rsidRPr="00DA2D13" w:rsidRDefault="00B07463" w:rsidP="00B0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81C" w:rsidRPr="00047F04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BE" w:rsidRPr="00047F04" w:rsidRDefault="00E940BE" w:rsidP="00E940BE">
      <w:p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6EC" w:rsidRPr="00047F04">
        <w:rPr>
          <w:rFonts w:ascii="Times New Roman" w:hAnsi="Times New Roman" w:cs="Times New Roman"/>
          <w:sz w:val="28"/>
          <w:szCs w:val="28"/>
        </w:rPr>
        <w:t xml:space="preserve">и выполненные задания сфотографировать </w:t>
      </w:r>
      <w:r w:rsidR="00826260" w:rsidRPr="00047F04">
        <w:rPr>
          <w:rFonts w:ascii="Times New Roman" w:hAnsi="Times New Roman" w:cs="Times New Roman"/>
          <w:sz w:val="28"/>
          <w:szCs w:val="28"/>
        </w:rPr>
        <w:t xml:space="preserve"> и </w:t>
      </w:r>
      <w:r w:rsidRPr="00047F04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8" w:history="1"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kab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yapk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21.</w:t>
        </w:r>
        <w:proofErr w:type="spellStart"/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940BE" w:rsidRPr="001D5576" w:rsidRDefault="00E940BE" w:rsidP="00E940BE">
      <w:pPr>
        <w:rPr>
          <w:rFonts w:ascii="Times New Roman" w:hAnsi="Times New Roman" w:cs="Times New Roman"/>
          <w:sz w:val="28"/>
          <w:szCs w:val="28"/>
        </w:rPr>
      </w:pPr>
    </w:p>
    <w:sectPr w:rsidR="00E940BE" w:rsidRPr="001D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C48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6BA0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9EF"/>
    <w:multiLevelType w:val="multilevel"/>
    <w:tmpl w:val="737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BE"/>
    <w:rsid w:val="00047F04"/>
    <w:rsid w:val="0009488B"/>
    <w:rsid w:val="001D5576"/>
    <w:rsid w:val="005201C2"/>
    <w:rsid w:val="00537D83"/>
    <w:rsid w:val="005C50B1"/>
    <w:rsid w:val="0063700B"/>
    <w:rsid w:val="00693F49"/>
    <w:rsid w:val="00781271"/>
    <w:rsid w:val="00826260"/>
    <w:rsid w:val="00834FE5"/>
    <w:rsid w:val="009A4270"/>
    <w:rsid w:val="00B07463"/>
    <w:rsid w:val="00B926EC"/>
    <w:rsid w:val="00D07EA5"/>
    <w:rsid w:val="00DA2D13"/>
    <w:rsid w:val="00E940BE"/>
    <w:rsid w:val="00EC181C"/>
    <w:rsid w:val="00FB0D5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58AB"/>
  <w15:docId w15:val="{B997D6D8-B410-4B04-9024-B75AE9E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D5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41@yapk21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p/algebra/10-klass/proizvodnaia-9147/chislovye-posledovatelnosti-i-ikh-svoistva-9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metria/11-klass/tela-vrashcheniia-10442/sfera-92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765-43C4-40D6-BC8C-94AF0037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2</cp:revision>
  <cp:lastPrinted>2020-04-15T10:27:00Z</cp:lastPrinted>
  <dcterms:created xsi:type="dcterms:W3CDTF">2020-05-21T13:04:00Z</dcterms:created>
  <dcterms:modified xsi:type="dcterms:W3CDTF">2020-05-21T13:04:00Z</dcterms:modified>
</cp:coreProperties>
</file>