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4" w:rsidRDefault="00C343F4" w:rsidP="00C343F4">
      <w:pPr>
        <w:spacing w:line="360" w:lineRule="auto"/>
        <w:ind w:firstLine="0"/>
        <w:rPr>
          <w:sz w:val="28"/>
          <w:szCs w:val="28"/>
        </w:rPr>
      </w:pPr>
    </w:p>
    <w:p w:rsidR="00C343F4" w:rsidRPr="00A61FA5" w:rsidRDefault="00C343F4" w:rsidP="00C343F4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                              Задание дистанционного обучения.</w:t>
      </w:r>
    </w:p>
    <w:p w:rsidR="00C343F4" w:rsidRPr="00A61FA5" w:rsidRDefault="00C343F4" w:rsidP="00C343F4">
      <w:pPr>
        <w:spacing w:line="360" w:lineRule="auto"/>
        <w:ind w:firstLine="0"/>
        <w:rPr>
          <w:b/>
          <w:sz w:val="28"/>
          <w:szCs w:val="28"/>
        </w:rPr>
      </w:pPr>
    </w:p>
    <w:p w:rsidR="00C343F4" w:rsidRPr="00A61FA5" w:rsidRDefault="00C343F4" w:rsidP="00C343F4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Группа: «Повар-кондитер» </w:t>
      </w:r>
    </w:p>
    <w:p w:rsidR="00C343F4" w:rsidRPr="00A61FA5" w:rsidRDefault="00C343F4" w:rsidP="00C343F4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A61FA5">
        <w:rPr>
          <w:b/>
          <w:sz w:val="28"/>
          <w:szCs w:val="28"/>
        </w:rPr>
        <w:t>.05.2020 г</w:t>
      </w:r>
    </w:p>
    <w:p w:rsidR="00C343F4" w:rsidRDefault="00C343F4" w:rsidP="00C343F4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Дисциплина: МДК.5.1 Организация приготовления, подготовки к </w:t>
      </w:r>
      <w:r w:rsidRPr="00A61FA5">
        <w:rPr>
          <w:b/>
          <w:sz w:val="28"/>
          <w:szCs w:val="28"/>
        </w:rPr>
        <w:t>реализации хлебобулочных</w:t>
      </w:r>
      <w:r w:rsidRPr="00A61FA5">
        <w:rPr>
          <w:b/>
          <w:sz w:val="28"/>
          <w:szCs w:val="28"/>
        </w:rPr>
        <w:t>, мучных и кондитерских изделий.</w:t>
      </w:r>
      <w:r>
        <w:rPr>
          <w:b/>
          <w:sz w:val="28"/>
          <w:szCs w:val="28"/>
        </w:rPr>
        <w:t xml:space="preserve"> </w:t>
      </w:r>
    </w:p>
    <w:p w:rsidR="00C343F4" w:rsidRDefault="00C343F4" w:rsidP="00C343F4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Тема №6 </w:t>
      </w:r>
      <w:r w:rsidRPr="00A61FA5">
        <w:rPr>
          <w:bCs/>
          <w:sz w:val="28"/>
          <w:szCs w:val="28"/>
        </w:rPr>
        <w:t>Характеристика</w:t>
      </w:r>
      <w:r w:rsidRPr="00A61FA5">
        <w:rPr>
          <w:sz w:val="28"/>
          <w:szCs w:val="28"/>
        </w:rPr>
        <w:t xml:space="preserve"> </w:t>
      </w:r>
      <w:r w:rsidRPr="00A61FA5">
        <w:rPr>
          <w:sz w:val="28"/>
          <w:szCs w:val="28"/>
        </w:rPr>
        <w:t>различных видов</w:t>
      </w:r>
      <w:r w:rsidRPr="00A61FA5">
        <w:rPr>
          <w:sz w:val="28"/>
          <w:szCs w:val="28"/>
        </w:rPr>
        <w:t>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C343F4" w:rsidRPr="00A61FA5" w:rsidRDefault="00C343F4" w:rsidP="00C343F4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A5">
        <w:rPr>
          <w:bCs/>
          <w:sz w:val="28"/>
          <w:szCs w:val="28"/>
        </w:rPr>
        <w:t xml:space="preserve"> </w:t>
      </w:r>
      <w:r w:rsidRPr="00A61FA5">
        <w:rPr>
          <w:b/>
          <w:sz w:val="28"/>
          <w:szCs w:val="28"/>
        </w:rPr>
        <w:t>! Задание: Прочитать, сделать конспект в тетрадь</w:t>
      </w:r>
      <w:r>
        <w:rPr>
          <w:b/>
          <w:sz w:val="28"/>
          <w:szCs w:val="28"/>
        </w:rPr>
        <w:t xml:space="preserve">. </w:t>
      </w:r>
    </w:p>
    <w:p w:rsidR="00C343F4" w:rsidRDefault="00C343F4" w:rsidP="00C343F4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FA5">
        <w:rPr>
          <w:b/>
          <w:bCs/>
          <w:sz w:val="28"/>
          <w:szCs w:val="28"/>
        </w:rPr>
        <w:t>Классификация сырья по назначению</w:t>
      </w:r>
    </w:p>
    <w:p w:rsidR="00C343F4" w:rsidRPr="000E3F8C" w:rsidRDefault="00C343F4" w:rsidP="00C343F4">
      <w:pPr>
        <w:spacing w:line="360" w:lineRule="auto"/>
        <w:ind w:firstLine="0"/>
        <w:rPr>
          <w:sz w:val="28"/>
          <w:szCs w:val="28"/>
        </w:rPr>
      </w:pP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C343F4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Жиры и масла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производстве хлебобулочных и мучных кондитерских изделий применяются разнообразные масла и жиры. Жиры бывают твердые и жидкие, растительные или животные, смесь растительных и животных. К ним относятся масло коровье, растительные масла, маргарин, кондитерский жир и </w:t>
      </w:r>
      <w:proofErr w:type="spellStart"/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гидрожир</w:t>
      </w:r>
      <w:proofErr w:type="spellEnd"/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многих видов изделий жиры являются одним из основных компонентов. Исключительно высокая калорийность жиров и хорошая усвояемость их резко повышают пищевую ценность этих изделий. Жиры обогащают изделия специфическим вкусом сдобы и хрупкостью (рассыпчатостью), содействуют сохранности изделий в свежем состоянии, в слоеных видах создают слоистость.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Масло сливочное — концентрат молочного жира, полученный из коровьего молока; имеет приятный специфический вкус и запах, однородную пластичную консистенцию и способность к намазыванию, привлекательный желтоватый цвет; усвояемость составляет почти 97-98%.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color w:val="222222"/>
          <w:sz w:val="28"/>
          <w:szCs w:val="28"/>
        </w:rPr>
        <w:t>Сливочное масло поступает на предприятия плотным монолитом в транспортной таре — картонных, дощатых ящиках, которые должны быть выстланы пергаментом, алюминиевой кашированной фольгой или полимерной пленкой.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color w:val="222222"/>
          <w:sz w:val="28"/>
          <w:szCs w:val="28"/>
        </w:rPr>
        <w:lastRenderedPageBreak/>
        <w:t>Масло сливочное всех видов делят на три сорта: высший, первый и второй.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color w:val="222222"/>
          <w:sz w:val="28"/>
          <w:szCs w:val="28"/>
        </w:rPr>
        <w:t>Сливочное масло можно использовать для приготовления разнообразных мучных кондитерских изделий и для приготовления кремов (используют только несоленое масло).</w:t>
      </w:r>
      <w:r w:rsidRPr="00D21309">
        <w:rPr>
          <w:i/>
          <w:iCs/>
          <w:color w:val="222222"/>
          <w:sz w:val="28"/>
          <w:szCs w:val="28"/>
        </w:rPr>
        <w:t xml:space="preserve"> </w:t>
      </w:r>
      <w:r w:rsidRPr="00D21309">
        <w:rPr>
          <w:i/>
          <w:iCs/>
          <w:color w:val="222222"/>
          <w:sz w:val="28"/>
          <w:szCs w:val="28"/>
        </w:rPr>
        <w:t>Органолептические показатели качества сливочного масла.</w:t>
      </w:r>
      <w:r w:rsidRPr="00D21309">
        <w:rPr>
          <w:color w:val="222222"/>
          <w:sz w:val="28"/>
          <w:szCs w:val="28"/>
        </w:rPr>
        <w:t xml:space="preserve"> В высшем сорте вкус и запах выраженный или недостаточно выраженный сливочный и привкус пастеризации или </w:t>
      </w:r>
      <w:r w:rsidRPr="00D21309">
        <w:rPr>
          <w:color w:val="222222"/>
          <w:sz w:val="28"/>
          <w:szCs w:val="28"/>
        </w:rPr>
        <w:t>кисломолочный</w:t>
      </w:r>
      <w:r w:rsidRPr="00D21309">
        <w:rPr>
          <w:color w:val="222222"/>
          <w:sz w:val="28"/>
          <w:szCs w:val="28"/>
        </w:rPr>
        <w:t xml:space="preserve">, без посторонних привкусов и запахов, умеренно соленый для соленого масла; консистенция плотная, пластичная, однородная или недостаточно плотная и пластичная; поверхность на срезе блестящая или слабо блестящая, или слегка матовая; цвет от светло-желтого, однородный по всей массе. В первом сорте вкус и запах невыраженный сливочный или </w:t>
      </w:r>
      <w:r w:rsidRPr="00D21309">
        <w:rPr>
          <w:color w:val="222222"/>
          <w:sz w:val="28"/>
          <w:szCs w:val="28"/>
        </w:rPr>
        <w:t>кисломолочный</w:t>
      </w:r>
      <w:r w:rsidRPr="00D21309">
        <w:rPr>
          <w:color w:val="222222"/>
          <w:sz w:val="28"/>
          <w:szCs w:val="28"/>
        </w:rPr>
        <w:t xml:space="preserve">, или излишне выраженный привкус пастеризации, или слабо пригорелый, или привкус растопленного масла, или </w:t>
      </w:r>
      <w:r w:rsidRPr="00D21309">
        <w:rPr>
          <w:color w:val="222222"/>
          <w:sz w:val="28"/>
          <w:szCs w:val="28"/>
        </w:rPr>
        <w:t>слабо кормовой</w:t>
      </w:r>
      <w:r w:rsidRPr="00D21309">
        <w:rPr>
          <w:color w:val="222222"/>
          <w:sz w:val="28"/>
          <w:szCs w:val="28"/>
        </w:rPr>
        <w:t xml:space="preserve"> привкус, умеренно соленый для соленого масла; консистенция слабо крошащаяся или рыхлая, или слоистая, или мучнистая; поверхность с наличием одиноких мелких капель влаги; цвет от светло-желтого до желтого, незначительно неоднородная по массе.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Хранение сливочного масла.</w:t>
      </w:r>
      <w:r w:rsidRPr="00D21309">
        <w:rPr>
          <w:color w:val="222222"/>
          <w:sz w:val="28"/>
          <w:szCs w:val="28"/>
        </w:rPr>
        <w:t> Сливочное масло хранят в заводской таре или брусками, завернутыми в пергамент, в лотках, топленое масло — в чистых флягах, защищенных от действия света, хорошо вентилируемых помещениях. Масло коровье, топленое и другие пищевые жиры нельзя хранить совместно с сильно пахнущими продуктами. Сроки годности устанавливаются в зависимости от упаковки и режима хранения. При температуре от —25 до +2 °С и влажности 80—90% хранят от 15 суток до 24 месяцев. Так, срок годности сливочного масла, реализуемого монолитами, при температуре 1—5 °С — не более десяти суток с момента отпуска с предприятия. Топленое масло в потребительской таре при температуре от 0 до —3 °С может храниться упакованным в стеклянные банки три месяца, а в металлические — до 12 месяцев.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Подготовка масла сливочного к использованию.</w:t>
      </w:r>
      <w:r w:rsidRPr="00D21309">
        <w:rPr>
          <w:color w:val="222222"/>
          <w:sz w:val="28"/>
          <w:szCs w:val="28"/>
        </w:rPr>
        <w:t> Перед использованием масло зачищают от желтого налета (прогорклого жира), который образуется в результате окисления жира под действием кислорода воздуха, света, повышенной влажности и температуры. Затем масло разрезают на куски и взбивают сначала на медленном ходу до однородной консистенции, а потом на быстром.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Растительные масла — это смесь триглицеридов высших жирных кислот и сопутствующих им веществ — фосфолипидов, жирных кислот, пигментов, витаминов. Получают их из разнообразного масличного сырья — семян, плодов — путем прессования или экстракцией.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Растительные масла классифицируют по нескольким признакам:</w:t>
      </w:r>
    </w:p>
    <w:p w:rsidR="00C343F4" w:rsidRPr="00C343F4" w:rsidRDefault="00C343F4" w:rsidP="00C343F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 зависимости от сырья: подсолнечное, соевое, арахисовое, хлопковое, кукурузное, горчичное, рапсовое, оливковое, пальмовое, кедровое, кунжутное, льняное, облепиховое и т.д.;</w:t>
      </w:r>
    </w:p>
    <w:p w:rsidR="00C343F4" w:rsidRPr="00C343F4" w:rsidRDefault="00C343F4" w:rsidP="00C343F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по консистенции: жидкие и твердые.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производстве мучных кондитерских изделий используют только рафинированные дезодорированные растительные масла: подсолнечное, кукурузное, соевое.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F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Органолептические показатели качества подсолнечного масла.</w:t>
      </w:r>
      <w:r w:rsidRPr="00C34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Прозрачное, без осадка, запаха, вкус обезличенного масла или с приятными слабо специфичными оттенками вкуса и запаха.</w:t>
      </w:r>
    </w:p>
    <w:p w:rsidR="00D21309" w:rsidRDefault="00C343F4" w:rsidP="00C343F4">
      <w:pPr>
        <w:pStyle w:val="a3"/>
        <w:rPr>
          <w:color w:val="222222"/>
          <w:sz w:val="28"/>
          <w:szCs w:val="28"/>
        </w:rPr>
      </w:pPr>
      <w:r w:rsidRPr="00C343F4">
        <w:rPr>
          <w:i/>
          <w:iCs/>
          <w:color w:val="222222"/>
          <w:sz w:val="28"/>
          <w:szCs w:val="28"/>
        </w:rPr>
        <w:t>Хранение подсолнечного масла.</w:t>
      </w:r>
      <w:r w:rsidRPr="00C343F4">
        <w:rPr>
          <w:color w:val="222222"/>
          <w:sz w:val="28"/>
          <w:szCs w:val="28"/>
        </w:rPr>
        <w:t xml:space="preserve"> Растительное масло хранят в бочках, бидонах и другой таре в крытых затемненных помещениях минимально гарантируемые сроки годности (с даты изготовления) для фасованных масел: нерафинированного — четыре месяца, </w:t>
      </w:r>
    </w:p>
    <w:p w:rsidR="00D21309" w:rsidRDefault="00D21309" w:rsidP="00C343F4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C343F4" w:rsidRPr="00D21309">
        <w:rPr>
          <w:i/>
          <w:iCs/>
          <w:color w:val="222222"/>
          <w:sz w:val="28"/>
          <w:szCs w:val="28"/>
        </w:rPr>
        <w:t>Масло какао</w:t>
      </w:r>
      <w:r w:rsidR="00C343F4" w:rsidRPr="00D21309">
        <w:rPr>
          <w:color w:val="222222"/>
          <w:sz w:val="28"/>
          <w:szCs w:val="28"/>
        </w:rPr>
        <w:t> применяется для шоколадной глазури, некоторых видов мастики, пралине. Масло какао является полуфабрикатом шоколадного производства, полученным прессованием тертого какао. По консистенции при температуре 16—18 °С масло какао должно быть твердым, ломким; температура полного расплавления — 32—35 °С; при температуре плавления 40 °С масло должно быть прозрачным, при незначительном количестве частичек какао тертого; цвет от ярко-желтого к коричневому; вкус и аромат — присущие бобам какао.</w:t>
      </w:r>
    </w:p>
    <w:p w:rsidR="00C343F4" w:rsidRPr="00D21309" w:rsidRDefault="00C343F4" w:rsidP="00D21309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Хранение масла какао.</w:t>
      </w:r>
      <w:r w:rsidRPr="00D21309">
        <w:rPr>
          <w:color w:val="222222"/>
          <w:sz w:val="28"/>
          <w:szCs w:val="28"/>
        </w:rPr>
        <w:t xml:space="preserve"> Хранят масло какао в темном месте в хорошо закупоренной таре при температуре до 18 °С и относительной влажности воздуха до 75%. Срок хранения какао-масла — до шести </w:t>
      </w:r>
      <w:r w:rsidR="00D21309" w:rsidRPr="00D21309">
        <w:rPr>
          <w:color w:val="222222"/>
          <w:sz w:val="28"/>
          <w:szCs w:val="28"/>
        </w:rPr>
        <w:t xml:space="preserve">месяцев. </w:t>
      </w:r>
      <w:r w:rsidR="00D21309" w:rsidRPr="00C343F4">
        <w:rPr>
          <w:color w:val="222222"/>
          <w:sz w:val="28"/>
          <w:szCs w:val="28"/>
        </w:rPr>
        <w:t>Рафинированного</w:t>
      </w:r>
      <w:r w:rsidRPr="00C343F4">
        <w:rPr>
          <w:color w:val="222222"/>
          <w:sz w:val="28"/>
          <w:szCs w:val="28"/>
        </w:rPr>
        <w:t xml:space="preserve"> дезодорированного — шесть месяцев.</w:t>
      </w:r>
    </w:p>
    <w:p w:rsidR="00C343F4" w:rsidRPr="00C343F4" w:rsidRDefault="00C343F4" w:rsidP="00C343F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309">
        <w:rPr>
          <w:rFonts w:ascii="Times New Roman" w:hAnsi="Times New Roman" w:cs="Times New Roman"/>
          <w:i/>
          <w:iCs/>
          <w:color w:val="222222"/>
          <w:sz w:val="28"/>
          <w:szCs w:val="28"/>
        </w:rPr>
        <w:t>Маргарин —</w:t>
      </w:r>
      <w:r w:rsidRPr="00D21309">
        <w:rPr>
          <w:rFonts w:ascii="Times New Roman" w:hAnsi="Times New Roman" w:cs="Times New Roman"/>
          <w:color w:val="222222"/>
          <w:sz w:val="28"/>
          <w:szCs w:val="28"/>
        </w:rPr>
        <w:t> жировой продукт, структура которого представляет собой высокодисперсную эмульсию смешанного типа «вода в жире» и «жир в воде», приготовленную искусственно, в рецептуру которой входят рафинированный жир или масло и вода (молоко) с добавлением эмульгаторов, соли, сахара, пигментов, ароматизаторов и других компонентов с массовой долей общего жира не менее 39%.</w:t>
      </w:r>
    </w:p>
    <w:p w:rsid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color w:val="222222"/>
          <w:sz w:val="28"/>
          <w:szCs w:val="28"/>
        </w:rPr>
        <w:t xml:space="preserve">Современная промышленность выпускает специальные виды маргарина для приготовления слоеного теста. Этот вид маргарина характеризуется особой пластичностью, легко обрабатывается при любой температуре (температура плавления выше 40 °С) в помещении, придает изделиям золотистый цвет, не оставляет жирного привкуса во рту, так как в его состав входят эмульгаторы, </w:t>
      </w:r>
      <w:r w:rsidRPr="00D21309">
        <w:rPr>
          <w:color w:val="222222"/>
          <w:sz w:val="28"/>
          <w:szCs w:val="28"/>
        </w:rPr>
        <w:lastRenderedPageBreak/>
        <w:t>антиокислители, регуляторы кислотности и другие пищевые добавки. Такой маргарин способствует хорошему слоеобразовани</w:t>
      </w:r>
      <w:r w:rsidR="00D21309">
        <w:rPr>
          <w:color w:val="222222"/>
          <w:sz w:val="28"/>
          <w:szCs w:val="28"/>
        </w:rPr>
        <w:t>ю.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Органолептические показатели качества маргарина.</w:t>
      </w:r>
      <w:r w:rsidRPr="00D21309">
        <w:rPr>
          <w:color w:val="222222"/>
          <w:sz w:val="28"/>
          <w:szCs w:val="28"/>
        </w:rPr>
        <w:t> Маргарин должен иметь чистые вкус и аромат, сходные со вкусом и ароматом сливочного масла; консистенция однородная, пластичная; цвет однородный, светло-желтый — для окрашенного, белый — для неокрашенного; при жаренье не должен разбрызгиваться. Содержание жира в молочном и сливочном маргарине не менее 82%, в шоколадном и кофейном — не менее 62—65%; содержание влаги не более 17%.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Хранение маргарина.</w:t>
      </w:r>
      <w:r w:rsidRPr="00D21309">
        <w:rPr>
          <w:color w:val="222222"/>
          <w:sz w:val="28"/>
          <w:szCs w:val="28"/>
        </w:rPr>
        <w:t> Срок хранения для маргарина — шесть месяцев с даты изготовления при хранении в сухом прохладном месте.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Спрэд —</w:t>
      </w:r>
      <w:r w:rsidRPr="00D21309">
        <w:rPr>
          <w:color w:val="222222"/>
          <w:sz w:val="28"/>
          <w:szCs w:val="28"/>
        </w:rPr>
        <w:t xml:space="preserve"> это жировой продукт (эмульсия типа «вода в жире»), который состоит из молочного и растительных жиров с массовой долей общего жира от 39 до 95% и в котором доля молочного жира не менее 25% от общего жира, с твердой или мягкой консистенцией, с (без) добавлением(я) пищевых добавок, наполнителей и витаминов. Является разновидностью столовых маргаринов. Спреды имеют довольно низкую температуру плавления и не затвердевают при хранении в холодильнике. Для изготовления используются твердые жиры в сочетании с жидкими растительными маслами, доля которых составляет 60—80%. В качестве твердой составляющей используются гидрогенизированное </w:t>
      </w:r>
      <w:r w:rsidR="00D21309">
        <w:rPr>
          <w:color w:val="222222"/>
          <w:sz w:val="28"/>
          <w:szCs w:val="28"/>
        </w:rPr>
        <w:t>соевое масло, гидрогенизирован</w:t>
      </w:r>
      <w:r w:rsidRPr="00D21309">
        <w:rPr>
          <w:color w:val="222222"/>
          <w:sz w:val="28"/>
          <w:szCs w:val="28"/>
        </w:rPr>
        <w:t>ный рыбий жир и пальмовое масло, т.е. жиры с температурой плавления 35—45 °С.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color w:val="222222"/>
          <w:sz w:val="28"/>
          <w:szCs w:val="28"/>
        </w:rPr>
        <w:t>Спреды предназначаются для использования в хлебопекарной и кондитерской промышленности.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Органолептические показатели качества спредов.</w:t>
      </w:r>
      <w:r w:rsidRPr="00D21309">
        <w:rPr>
          <w:color w:val="222222"/>
          <w:sz w:val="28"/>
          <w:szCs w:val="28"/>
        </w:rPr>
        <w:t> Вкус и запах сливочный, сладко-сливочный или кисло-сливочный. Привкус — свойственный внесенным добавкам; консистенция пластичная, однородная, плотная или мягкая. Поверхность среза блестящая или слабо-блестящая, сухая на вид; цвет от белого до светло-желтого, однородный по всей массе или обусловленный внесенными добавками. Допускается наличие отдельных вкраплений добавок.</w:t>
      </w:r>
    </w:p>
    <w:p w:rsidR="00C343F4" w:rsidRPr="00D21309" w:rsidRDefault="00C343F4" w:rsidP="00C343F4">
      <w:pPr>
        <w:pStyle w:val="a3"/>
        <w:rPr>
          <w:color w:val="222222"/>
          <w:sz w:val="28"/>
          <w:szCs w:val="28"/>
        </w:rPr>
      </w:pPr>
      <w:r w:rsidRPr="00D21309">
        <w:rPr>
          <w:i/>
          <w:iCs/>
          <w:color w:val="222222"/>
          <w:sz w:val="28"/>
          <w:szCs w:val="28"/>
        </w:rPr>
        <w:t>Хранение спредов.</w:t>
      </w:r>
      <w:r w:rsidRPr="00D21309">
        <w:rPr>
          <w:color w:val="222222"/>
          <w:sz w:val="28"/>
          <w:szCs w:val="28"/>
        </w:rPr>
        <w:t> Хранят спреды при температуре от —25 °С до +5 °С. Сроки их годности устанавливает изготовитель в зависимости от температуры хранения, наличия потребительской упаковки, вида упаковочного материала, рецептурного состава.</w:t>
      </w:r>
    </w:p>
    <w:p w:rsidR="00E50324" w:rsidRDefault="00C343F4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D213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Default="00D21309" w:rsidP="00C343F4">
      <w:pPr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</w:p>
    <w:p w:rsidR="00D21309" w:rsidRPr="00A61FA5" w:rsidRDefault="00D21309" w:rsidP="00D2130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>Задание дистанционного обучения.</w:t>
      </w:r>
    </w:p>
    <w:p w:rsidR="00D21309" w:rsidRPr="00A61FA5" w:rsidRDefault="00D21309" w:rsidP="00D21309">
      <w:pPr>
        <w:spacing w:line="360" w:lineRule="auto"/>
        <w:ind w:firstLine="0"/>
        <w:rPr>
          <w:b/>
          <w:sz w:val="28"/>
          <w:szCs w:val="28"/>
        </w:rPr>
      </w:pPr>
    </w:p>
    <w:p w:rsidR="00D21309" w:rsidRPr="00A61FA5" w:rsidRDefault="00D21309" w:rsidP="00D21309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Группа: «Повар-кондитер» </w:t>
      </w:r>
    </w:p>
    <w:p w:rsidR="00D21309" w:rsidRPr="00A61FA5" w:rsidRDefault="00D21309" w:rsidP="00D21309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A61FA5">
        <w:rPr>
          <w:b/>
          <w:sz w:val="28"/>
          <w:szCs w:val="28"/>
        </w:rPr>
        <w:t>.05.2020 г</w:t>
      </w:r>
    </w:p>
    <w:p w:rsidR="00D21309" w:rsidRDefault="00D21309" w:rsidP="00D21309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>Дисциплина: МДК.5.1 Организация приготовления, подготовки к реализации хлебобулочных, мучных и кондитерских изделий.</w:t>
      </w:r>
      <w:r>
        <w:rPr>
          <w:b/>
          <w:sz w:val="28"/>
          <w:szCs w:val="28"/>
        </w:rPr>
        <w:t xml:space="preserve"> </w:t>
      </w:r>
    </w:p>
    <w:p w:rsidR="00D21309" w:rsidRDefault="00D21309" w:rsidP="00D21309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Тема №6 </w:t>
      </w:r>
      <w:r w:rsidRPr="00A61FA5">
        <w:rPr>
          <w:bCs/>
          <w:sz w:val="28"/>
          <w:szCs w:val="28"/>
        </w:rPr>
        <w:t>Характеристика</w:t>
      </w:r>
      <w:r w:rsidRPr="00A61FA5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D21309" w:rsidRPr="00A61FA5" w:rsidRDefault="00D21309" w:rsidP="00D21309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A5">
        <w:rPr>
          <w:bCs/>
          <w:sz w:val="28"/>
          <w:szCs w:val="28"/>
        </w:rPr>
        <w:t xml:space="preserve"> </w:t>
      </w:r>
      <w:r w:rsidRPr="00A61FA5">
        <w:rPr>
          <w:b/>
          <w:sz w:val="28"/>
          <w:szCs w:val="28"/>
        </w:rPr>
        <w:t>! Задание: Прочитать, сделать конспект в тетрадь</w:t>
      </w:r>
      <w:r>
        <w:rPr>
          <w:b/>
          <w:sz w:val="28"/>
          <w:szCs w:val="28"/>
        </w:rPr>
        <w:t xml:space="preserve">. </w:t>
      </w:r>
    </w:p>
    <w:p w:rsidR="00D21309" w:rsidRDefault="00D21309" w:rsidP="00D21309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FA5">
        <w:rPr>
          <w:b/>
          <w:bCs/>
          <w:sz w:val="28"/>
          <w:szCs w:val="28"/>
        </w:rPr>
        <w:t>Классификация сырья по назначению</w:t>
      </w:r>
      <w:r>
        <w:rPr>
          <w:b/>
          <w:bCs/>
          <w:sz w:val="28"/>
          <w:szCs w:val="28"/>
        </w:rPr>
        <w:t>.</w:t>
      </w:r>
    </w:p>
    <w:p w:rsidR="00D21309" w:rsidRDefault="00D21309" w:rsidP="00D21309">
      <w:pPr>
        <w:spacing w:line="360" w:lineRule="auto"/>
        <w:ind w:firstLine="0"/>
        <w:rPr>
          <w:b/>
          <w:bCs/>
          <w:sz w:val="28"/>
          <w:szCs w:val="28"/>
        </w:rPr>
      </w:pPr>
    </w:p>
    <w:p w:rsidR="00D21309" w:rsidRPr="00D21309" w:rsidRDefault="00D21309" w:rsidP="00D21309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D21309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Яйца и яичные продукты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: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Яйца и яичные продукты обладают высокой калорийностью, они содержат белки, жиры, минеральные вещества, а также витамины. Яйца улучшают вкус изделий, улучшают их пористость. Яйца, меланж и сухие яичные продукты широко применяются при изготовлении хлебобулочных изделий, пирожных и тортов.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Яйца на предприятие поступают в ящиках из гофрированного картона или полимерных материалов вместительностью 360 шт. с использованием бугорчатых прокладок.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В кондитерском и хлебопекарном производстве применяют только куриные яйца и продукты их переработки. В зависимости от массы и срока хранения яйца подразделяют на первую и вторую категории и диетические. Диетическим яйцо считается на протяжении семи дней после того, как оно было снесено.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 xml:space="preserve">Вес одного яйца колеблется в пределах 40—60 г, поэтому норму расходования яиц следует вычислять по их весу, а не в штуках, исходя из того, что одно яйцо без скорлупы весит в среднем 43 г, в частности, белок — 23 г и желток — 20 г. Яйца, в зависимости от их массы, подразделяются на пять категорий: </w:t>
      </w:r>
      <w:r w:rsidRPr="00D04D31">
        <w:rPr>
          <w:rFonts w:ascii="Times New Roman" w:hAnsi="Times New Roman" w:cs="Times New Roman"/>
          <w:sz w:val="28"/>
          <w:szCs w:val="28"/>
        </w:rPr>
        <w:lastRenderedPageBreak/>
        <w:t>высшую (75 г и более), отборную (65—74,9 г), первую (55—64,9 г), вторую (45—54,9 г) и третью (35-44,9 г).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Белок яйца обладает способностью при взбивании образовывать густую стойкую пену и удерживать сахар. При этом первичный объем увеличивается без сахара почти в семь раз, а с сахаром — в четыре-пять раз. Поэтому его применяют при производстве кремов, зефира, воздушных полуфабрикатах и некоторых других видов теста.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Желток яйца содержит лецитин, который является эмульгатором. Благодаря этому при использовании желтков можно приготовить однородную тестовую массу, где жир находится в эмульгованном состоянии. Желтки также улучшают структуру теста, придают нежный вкус изделиям.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sz w:val="28"/>
          <w:szCs w:val="28"/>
        </w:rPr>
        <w:t>В бисквитных и некоторых других пышных пористых изделиях, в которых не применяются дрожжи и химические разрыхлители, пористость образуется благодаря яйцам. Они же придают изделиям красивый желтый цвет.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i/>
          <w:iCs/>
          <w:sz w:val="28"/>
          <w:szCs w:val="28"/>
        </w:rPr>
        <w:t>Органолептические показатели качества яиц.</w:t>
      </w:r>
      <w:r w:rsidRPr="00D04D31">
        <w:rPr>
          <w:rFonts w:ascii="Times New Roman" w:hAnsi="Times New Roman" w:cs="Times New Roman"/>
          <w:sz w:val="28"/>
          <w:szCs w:val="28"/>
        </w:rPr>
        <w:t> Скорлупа яиц должна быть чистой, без пятен крови и помета, без повреждений. На скорлупе диетических яиц допускается наличие единичных точек и полосок (следы от соприкосновения яиц с полом клетки или транспортером для сбора яиц), а на скорлупе столовых яиц — пятна, точки и полоски, занимающие не более % поверхности. Каждое яйцо должно иметь маркировку. На диетических яйцах указывают: вид яиц (Д), категорию (В, 0,1,2 и 3) и дату сортировки (число и месяц); на столовых — только вид яиц (С) и категорию. Содержимое яиц не должно иметь посторонних запахов (гнилости, тухлости, затхлости и др.).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i/>
          <w:iCs/>
          <w:sz w:val="28"/>
          <w:szCs w:val="28"/>
        </w:rPr>
        <w:t>Хранение яиц.</w:t>
      </w:r>
      <w:r w:rsidRPr="00D04D31">
        <w:rPr>
          <w:rFonts w:ascii="Times New Roman" w:hAnsi="Times New Roman" w:cs="Times New Roman"/>
          <w:sz w:val="28"/>
          <w:szCs w:val="28"/>
        </w:rPr>
        <w:t> Яйца в коробках хранят на подтоварниках в сухих прохладных помещениях отдельно от других продуктов. Диетические яйца хранят при температуре от +20 °С и не ниже 0 °С, столовые — не выше +20 °С и относительной влажности воздуха не больше 85—88%, в холодильной камере яйца хранят при температуре от 0 до —2 °С. При продолжительном хранении яиц оболочка желтка делается непрочной и легко разрывается.</w:t>
      </w:r>
    </w:p>
    <w:p w:rsidR="00D21309" w:rsidRPr="00D04D31" w:rsidRDefault="00D21309" w:rsidP="00D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D31">
        <w:rPr>
          <w:rFonts w:ascii="Times New Roman" w:hAnsi="Times New Roman" w:cs="Times New Roman"/>
          <w:b/>
          <w:sz w:val="28"/>
          <w:szCs w:val="28"/>
        </w:rPr>
        <w:t>Замороженный меланж</w:t>
      </w:r>
      <w:r w:rsidRPr="00D04D31">
        <w:rPr>
          <w:rFonts w:ascii="Times New Roman" w:hAnsi="Times New Roman" w:cs="Times New Roman"/>
          <w:sz w:val="28"/>
          <w:szCs w:val="28"/>
        </w:rPr>
        <w:t xml:space="preserve"> — это свежая замороженная яичная масса без скорлупы. В процессе изготовления этого продукта яичную массу процеживают, перемешивают в мешалках и разливают в жестяные банки, которые запаивают и замораживают при температуре от —18 до —25 °С. Наличие на поверхности продукта бугорка указывает на соблюдение режимов замораживания и хранения. Отсутствие бугорка свидетельствует о том, что продукт размораживался. Поскольку освобожденная от скорлупы яичная масса является благоприятной питательной средой для размножения бактерий, то размораживать меланж разрешается только непосредственно перед его употреблением.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Cs/>
          <w:color w:val="222222"/>
          <w:sz w:val="28"/>
          <w:szCs w:val="28"/>
        </w:rPr>
        <w:t>Органолептические показатели качества меланжа.</w:t>
      </w:r>
      <w:r w:rsidRPr="00D04D31">
        <w:rPr>
          <w:color w:val="222222"/>
          <w:sz w:val="28"/>
          <w:szCs w:val="28"/>
        </w:rPr>
        <w:t> Внешний вид меланжа должен быть однородным без посторонних примесей. Консистенция твердая, цвет от желтого до оранжевого. Запах и вкус — свойственные яичным продуктам, без посторонних привкусов и запахов.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lastRenderedPageBreak/>
        <w:t>Хранение меланжа.</w:t>
      </w:r>
      <w:r w:rsidRPr="00D04D31">
        <w:rPr>
          <w:color w:val="222222"/>
          <w:sz w:val="28"/>
          <w:szCs w:val="28"/>
        </w:rPr>
        <w:t> Замороженный меланж следует хранить в морозильной камере кондитерского цеха при температуре не выше —18 °С не более 15 месяцев, при температуре не выше —12 °С не более десяти месяцев. Температура внутри продукта должна быть не выше —5 °С.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Яичный порошок</w:t>
      </w:r>
      <w:r w:rsidRPr="00D04D31">
        <w:rPr>
          <w:color w:val="222222"/>
          <w:sz w:val="28"/>
          <w:szCs w:val="28"/>
        </w:rPr>
        <w:t xml:space="preserve"> — распыленная при давлении и высушенная при температуре 130—150 °С яичная смесь из белков и желтков в естественной для яиц пропорции. Содержание влаги в порошке — 9%.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Перед использованием порошок просеивают, а затем растворяют в воде (на 100 г порошка 0,35 л воды). Через 30 мин порошок набухает, и его, предварительно процедив, можно использовать. Десять грамм яичного порошка и 30 г воды соответствуют массе яйца среднего размера.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яичного порошка.</w:t>
      </w:r>
      <w:r w:rsidRPr="00D04D31">
        <w:rPr>
          <w:color w:val="222222"/>
          <w:sz w:val="28"/>
          <w:szCs w:val="28"/>
        </w:rPr>
        <w:t xml:space="preserve"> Внешний вид яичного порошка должен быть однородным без посторонних примесей, в виде порошка или гранул с </w:t>
      </w:r>
      <w:r w:rsidRPr="00D04D31">
        <w:rPr>
          <w:color w:val="222222"/>
          <w:sz w:val="28"/>
          <w:szCs w:val="28"/>
        </w:rPr>
        <w:t>легко разрушаемыми</w:t>
      </w:r>
      <w:r w:rsidRPr="00D04D31">
        <w:rPr>
          <w:color w:val="222222"/>
          <w:sz w:val="28"/>
          <w:szCs w:val="28"/>
        </w:rPr>
        <w:t xml:space="preserve"> комочками при надавливании. Цвет от желтого до оранжевого. Вкус и запах — свойственные высушенному яйцу, без посторонних привкусов и запахов.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Хранят</w:t>
      </w:r>
      <w:r w:rsidRPr="00D04D31">
        <w:rPr>
          <w:color w:val="222222"/>
          <w:sz w:val="28"/>
          <w:szCs w:val="28"/>
        </w:rPr>
        <w:t> яичный порошок при температуре от 10 °С до —2 °С и относительной влажности воздуха не выше 70% в негерметичной таре — до восьми месяцев, в герметичной — до 12 месяцев. Яичный порошок с влажностью, превышающей установленные пределы, хранят при температуре —6—8 °С и относительной влажности воздуха 70—80% не более пяти месяцев.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Смесь с добавлением яиц для смазывания</w:t>
      </w:r>
      <w:r w:rsidRPr="00D04D31">
        <w:rPr>
          <w:color w:val="222222"/>
          <w:sz w:val="28"/>
          <w:szCs w:val="28"/>
        </w:rPr>
        <w:t> полуфабрикатов вырабатывают взбиванием в однородную массу желтков и белков с добавлением воды. Для отдельных изделий для смазывания употребляют смесь желтков с незначительным количеством воды. Хранение смеси для смазывания из яиц — не больше восьми часов в условиях цеха.</w:t>
      </w:r>
    </w:p>
    <w:p w:rsidR="00D21309" w:rsidRPr="00D04D31" w:rsidRDefault="00D21309" w:rsidP="00D04D31">
      <w:pPr>
        <w:pStyle w:val="a3"/>
        <w:jc w:val="both"/>
        <w:rPr>
          <w:b/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Молоко и молочные продукты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 xml:space="preserve">Для приготовления хлебобулочных, мучных кондитерских изделий и кремов используют коровье молоко цельное пастеризованное и продукты его переработки: пахту, молоко цельное сухое, обезжиренное сухое, молоко сгущенное, творог обезжиренный, сметану, </w:t>
      </w:r>
      <w:r w:rsidR="00D04D31" w:rsidRPr="00D04D31">
        <w:rPr>
          <w:color w:val="222222"/>
          <w:sz w:val="28"/>
          <w:szCs w:val="28"/>
        </w:rPr>
        <w:t>сливки. Для</w:t>
      </w:r>
      <w:r w:rsidRPr="00D04D31">
        <w:rPr>
          <w:color w:val="222222"/>
          <w:sz w:val="28"/>
          <w:szCs w:val="28"/>
        </w:rPr>
        <w:t xml:space="preserve"> приготовления хлебобулочных и мучных кондитерских изделий используют свежее молоко и консервированные молочные продукты. Молоко состоит из воды и сухих веществ, или сухого остатка, в состав которого входят жир, белки, молочный сахар и другие вещества. Молоко используют в основном для приготовления дрожжевого теста и кремов, муссов, помадки.</w:t>
      </w:r>
    </w:p>
    <w:p w:rsidR="00D21309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молока.</w:t>
      </w:r>
      <w:r w:rsidRPr="00D04D31">
        <w:rPr>
          <w:color w:val="222222"/>
          <w:sz w:val="28"/>
          <w:szCs w:val="28"/>
        </w:rPr>
        <w:t xml:space="preserve"> По внешнему виду — непрозрачная жидкость. Для жирных и высокожирных продуктов допускается </w:t>
      </w:r>
      <w:r w:rsidRPr="00D04D31">
        <w:rPr>
          <w:color w:val="222222"/>
          <w:sz w:val="28"/>
          <w:szCs w:val="28"/>
        </w:rPr>
        <w:lastRenderedPageBreak/>
        <w:t>незначительный отстой жира, исчезающий при перемешивании. Консистенция однородная нетягучая, слегка вязкая, без хлопьев белка и сбившихся комочков жира. Цвет белый, однородный по всей массе, для топленого и стерилизованного — с кремовым оттенком, для обезжиренного — со слегка синеватым оттенком. Вкус и запах — характерные для молока, без посторонних привкусов и запахов, для топленого и стерилизованного — выраженный привкус кипячения. Для молочного продукта допускается сладковатый привкус.</w:t>
      </w:r>
    </w:p>
    <w:p w:rsidR="00D04D31" w:rsidRPr="00D04D31" w:rsidRDefault="00D21309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Хранение.</w:t>
      </w:r>
      <w:r w:rsidRPr="00D04D31">
        <w:rPr>
          <w:color w:val="222222"/>
          <w:sz w:val="28"/>
          <w:szCs w:val="28"/>
        </w:rPr>
        <w:t> Молоко — скоропортящийся продукт, который является чрезвычайно благоприятной средой для размножения микроорганизмов. Свертывание (скисание) молока происходит в результате размножения бактерий, которые вызывают молочнокислое брожение. Хранить молоко следует при температуре не выше 10 °С и не более 20 часов с момента выпуска. Хранение молока вблизи от сильно ароматных веществ недопустимо, поскольку оно впитывает и хорошо удерживает все запахи.</w:t>
      </w:r>
      <w:r w:rsidR="00D04D31" w:rsidRPr="00D04D31">
        <w:rPr>
          <w:rFonts w:ascii="Georgia" w:hAnsi="Georgia"/>
          <w:color w:val="222222"/>
          <w:sz w:val="23"/>
          <w:szCs w:val="23"/>
        </w:rPr>
        <w:t xml:space="preserve"> </w:t>
      </w:r>
      <w:r w:rsidR="00D04D31" w:rsidRPr="00D04D31">
        <w:rPr>
          <w:color w:val="222222"/>
          <w:sz w:val="28"/>
          <w:szCs w:val="28"/>
        </w:rPr>
        <w:t>Молоко сухое — продукт, получаемый удалением воды из обезжиренного или нормализованного, или цельного коровьего молока (ГОСТ Р 52791—2007). В зависимости от массовой доли жира продукт подразделяют на обезжиренный и цельный.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Молоко цельное сухое</w:t>
      </w:r>
      <w:r w:rsidRPr="00D04D31">
        <w:rPr>
          <w:color w:val="222222"/>
          <w:sz w:val="28"/>
          <w:szCs w:val="28"/>
        </w:rPr>
        <w:t xml:space="preserve"> поступает следующих видов: молоко цельное сухое с массовой долей жира 20 и 25%, молоко сухое обезжиренное с 1,5% жира.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На хлебопекарные предприятия молоко цельное сухое и обезжиренное поступает в транспортной таре — бумажных непропитанных четырех- и пятислойных мешках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Перед использованием сухое молоко просеивают и растворяют в небольшом количестве воды при температуре 40—50 °С до получения однородной массы без комков, затем постепенно добавляют остальную воду из расчета 870—900 мл</w:t>
      </w:r>
      <w:r>
        <w:rPr>
          <w:color w:val="222222"/>
          <w:sz w:val="28"/>
          <w:szCs w:val="28"/>
        </w:rPr>
        <w:t xml:space="preserve"> </w:t>
      </w:r>
      <w:r w:rsidRPr="00D04D31">
        <w:rPr>
          <w:color w:val="222222"/>
          <w:sz w:val="28"/>
          <w:szCs w:val="28"/>
        </w:rPr>
        <w:t>г воды на 100 г порошка.</w:t>
      </w:r>
    </w:p>
    <w:p w:rsid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сухого молока.</w:t>
      </w:r>
      <w:r w:rsidRPr="00D04D31">
        <w:rPr>
          <w:color w:val="222222"/>
          <w:sz w:val="28"/>
          <w:szCs w:val="28"/>
        </w:rPr>
        <w:t> Сухое молоко представляет собой белый или белый со светло-кремовым оттенком мелкий порошок или порошок, состоящий из единичных и агломерированных частиц сухого молока, обладающий свойственными пастеризованному обезжиренному или цельному молоку вкусом и запахом без посторонних примесей. В нем допускается незначительное количество комочков, рассыпающихся при легком механическом воздействии, а также привкус и запах кипяченого молока.</w:t>
      </w:r>
    </w:p>
    <w:p w:rsid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Хранение сухого молока.</w:t>
      </w:r>
      <w:r w:rsidRPr="00D04D31">
        <w:rPr>
          <w:color w:val="222222"/>
          <w:sz w:val="28"/>
          <w:szCs w:val="28"/>
        </w:rPr>
        <w:t xml:space="preserve"> Сухое цельное молоко хранят при температуре от 1 до 10 °С и относительной влажности воздуха не выше 85% не более восьми месяцев со дня выработки, сухое обезжиренное молоко — при температуре до </w:t>
      </w:r>
      <w:r w:rsidRPr="00D04D31">
        <w:rPr>
          <w:color w:val="222222"/>
          <w:sz w:val="28"/>
          <w:szCs w:val="28"/>
        </w:rPr>
        <w:lastRenderedPageBreak/>
        <w:t>20 °С и относительной влажности воздуха не выше 75% не более трех месяцев со дня выработки.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Молоко, сгущенное с сахаром</w:t>
      </w:r>
      <w:r w:rsidRPr="00D04D31">
        <w:rPr>
          <w:color w:val="222222"/>
          <w:sz w:val="28"/>
          <w:szCs w:val="28"/>
        </w:rPr>
        <w:t>, получают путем выпаривания до объема цельного или обезжиренного молока с добавлением сахарного сиропа. Сгущенное молоко представляет собой сладкий вяжущий молочный продукт, который при температуре 15—20 °С легко стекает со шпателя.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Используют для приготовления кремов, наполнителей для некоторых видов пирожных.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На хлебопекарные предприятия поступает в транспортной таре — бочках фанерно-штампованных, бочках деревянных заливных для пищевых продуктов, металлических флягах для молока.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сгущенного молока.</w:t>
      </w:r>
      <w:r w:rsidRPr="00D04D31">
        <w:rPr>
          <w:color w:val="222222"/>
          <w:sz w:val="28"/>
          <w:szCs w:val="28"/>
        </w:rPr>
        <w:t> Вкус и запах продукта сладкий, чистый с явным или слабовыраженным вкусом пастеризованного молока. Цвет однородный, близкий к цвету молока, возможен кремовый оттенок; консистенция однородная, для молока с сахаром допускаются мучнистость и незначительный осадок на внутренней поверхности тары.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Хранят молоко при температуре от 0 до 10 °С и относительной влажности воздуха 85%. Срок хранения в герметической таре — 12 месяцев, в негерметической таре — восемь месяцев.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Сливки</w:t>
      </w:r>
      <w:r w:rsidRPr="00D04D31">
        <w:rPr>
          <w:color w:val="222222"/>
          <w:sz w:val="28"/>
          <w:szCs w:val="28"/>
        </w:rPr>
        <w:t xml:space="preserve"> получают путем сепарации молока. На сепараторе целостное молоко разделяется на сливки и обезжиренное молоко. По жирности сливки бывают 10, 20, 33, 35, 38%-ными.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 xml:space="preserve">В зависимости от молочного сырья вырабатывают сливки нормализованные, восстановленные, рекомбинированные (полученные смешиванием молочного жира и других составных частей молока) и из их смесей. По виду тепловой обработки сливки подразделяют на пастеризованные, стерилизованные и </w:t>
      </w:r>
      <w:proofErr w:type="spellStart"/>
      <w:r w:rsidRPr="00D04D31">
        <w:rPr>
          <w:color w:val="222222"/>
          <w:sz w:val="28"/>
          <w:szCs w:val="28"/>
        </w:rPr>
        <w:t>ультрапастеризованные</w:t>
      </w:r>
      <w:proofErr w:type="spellEnd"/>
      <w:r w:rsidRPr="00D04D31">
        <w:rPr>
          <w:color w:val="222222"/>
          <w:sz w:val="28"/>
          <w:szCs w:val="28"/>
        </w:rPr>
        <w:t>, а в зависимости от массовой доли жира — на нежирные, маложирные, классические, жирные и высокожирные.</w:t>
      </w:r>
    </w:p>
    <w:p w:rsid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Для приготовления сливочных кремов годятся только сливки жирностью не менее 35%. Менее жирные сливки используют для варки кремов и для теста.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сливок.</w:t>
      </w:r>
      <w:r w:rsidRPr="00D04D31">
        <w:rPr>
          <w:color w:val="222222"/>
          <w:sz w:val="28"/>
          <w:szCs w:val="28"/>
        </w:rPr>
        <w:t> Консистенция сливок однородная, без комочков жира и хлопьев белка; цвет белый с кремовым оттенком; запах чистый, без постороннего запаха; вкус слегка сладковатый, с легким привкусом кипячения.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lastRenderedPageBreak/>
        <w:t>Хранение сливок.</w:t>
      </w:r>
      <w:r w:rsidRPr="00D04D31">
        <w:rPr>
          <w:color w:val="222222"/>
          <w:sz w:val="28"/>
          <w:szCs w:val="28"/>
        </w:rPr>
        <w:t> Сроки годности и условия хранения сливок устанавливает изготовитель: пастеризованные — при температуре не выше 8 °С в течение 36 часов, стерилизованные — при температуре не выше 20 °С от 30 суток и до шести месяцев в зависимости от способа упаковки и в соответствии с рекомендациями изготовителя.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b/>
          <w:color w:val="222222"/>
          <w:sz w:val="28"/>
          <w:szCs w:val="28"/>
        </w:rPr>
        <w:t>Сметана</w:t>
      </w:r>
      <w:r w:rsidRPr="00D04D31">
        <w:rPr>
          <w:color w:val="222222"/>
          <w:sz w:val="28"/>
          <w:szCs w:val="28"/>
        </w:rPr>
        <w:t xml:space="preserve"> — кисломолочный продукт, произведенный путем сквашивания сливок с добавлением молочных продуктов или без их добавления с использованием заквасочных микроорганизмов — лактококков или смеси лактококков и термофильных молочнокислых стрептококков, массовая доля жира в котором составляет не менее 9%.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В зависимости от молочного сырья сметана подразделяется на сметану из нормализованных сливок, восстановленных сливок, рекомбинированны</w:t>
      </w:r>
      <w:r>
        <w:rPr>
          <w:color w:val="222222"/>
          <w:sz w:val="28"/>
          <w:szCs w:val="28"/>
        </w:rPr>
        <w:t>х</w:t>
      </w:r>
      <w:r w:rsidRPr="00D04D31">
        <w:rPr>
          <w:color w:val="222222"/>
          <w:sz w:val="28"/>
          <w:szCs w:val="28"/>
        </w:rPr>
        <w:t xml:space="preserve"> сливок, их смесей.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В зависимости от массовой доли жира вырабатывают сметану нежирную, маложирную, классическую, жирную и высокожирную.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Сметану используют для приготовления дрожжевого, сдобного, пресного, бисквитного и других видов теста и кремов. Для кремов требуется сметана 30—40%-ной жирности.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Органолептические показатели качества сметаны.</w:t>
      </w:r>
      <w:r w:rsidRPr="00D04D31">
        <w:rPr>
          <w:color w:val="222222"/>
          <w:sz w:val="28"/>
          <w:szCs w:val="28"/>
        </w:rPr>
        <w:t> Сметана представляет собой густую массу белого цвета с кремовым оттенком, равномерным по всей массе, с глянцевой поверхностью, обладающую чистыми, кисломолочными вкусом и запахом, без посторонних привкуса и запаха. Для сметаны из рекомбинированны</w:t>
      </w:r>
      <w:r>
        <w:rPr>
          <w:color w:val="222222"/>
          <w:sz w:val="28"/>
          <w:szCs w:val="28"/>
        </w:rPr>
        <w:t>х</w:t>
      </w:r>
      <w:r w:rsidRPr="00D04D31">
        <w:rPr>
          <w:color w:val="222222"/>
          <w:sz w:val="28"/>
          <w:szCs w:val="28"/>
        </w:rPr>
        <w:t xml:space="preserve"> сливок допускается привкус топленого масла.</w:t>
      </w:r>
    </w:p>
    <w:p w:rsid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i/>
          <w:iCs/>
          <w:color w:val="222222"/>
          <w:sz w:val="28"/>
          <w:szCs w:val="28"/>
        </w:rPr>
        <w:t>Хранение сметаны.</w:t>
      </w:r>
      <w:r w:rsidRPr="00D04D31">
        <w:rPr>
          <w:color w:val="222222"/>
          <w:sz w:val="28"/>
          <w:szCs w:val="28"/>
        </w:rPr>
        <w:t> Сроки годности и условия хранения сметаны устанавливает изготовитель. Хранят сметану при температуре не выше 8 °С, не допуская замораживания, так как при этом разрушается ее структура.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b/>
          <w:color w:val="222222"/>
          <w:sz w:val="28"/>
          <w:szCs w:val="28"/>
        </w:rPr>
        <w:t>Творог</w:t>
      </w:r>
      <w:r w:rsidRPr="00D04D31">
        <w:rPr>
          <w:color w:val="222222"/>
          <w:sz w:val="28"/>
          <w:szCs w:val="28"/>
        </w:rPr>
        <w:t xml:space="preserve"> — кисломолочный продукт, произведенный с использованием заквасочных микроорганизмов — лактококков или смеси лактококков и термофильных молочнокислых стрептококков и методов кислотной или кислотно-сычужной коагуляции белков с последующим удалением сыворотки самопрессованием, прессованием, центрифугированием и/или ультрафильтрацией.</w:t>
      </w:r>
    </w:p>
    <w:p w:rsidR="00D04D31" w:rsidRP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t>Творог вырабатывается из пастеризованного коровьего молока и/ или молочных продуктов, в зависимости от молочного сырья подразделяется на творог из натурального молока, нормализованного молока, восстановленного молока, рекомбинированного молока, их смесей.</w:t>
      </w:r>
    </w:p>
    <w:p w:rsidR="00D04D31" w:rsidRDefault="00D04D31" w:rsidP="00D04D31">
      <w:pPr>
        <w:pStyle w:val="a3"/>
        <w:jc w:val="both"/>
        <w:rPr>
          <w:color w:val="222222"/>
          <w:sz w:val="28"/>
          <w:szCs w:val="28"/>
        </w:rPr>
      </w:pPr>
      <w:r w:rsidRPr="00D04D31">
        <w:rPr>
          <w:color w:val="222222"/>
          <w:sz w:val="28"/>
          <w:szCs w:val="28"/>
        </w:rPr>
        <w:lastRenderedPageBreak/>
        <w:t>Творог из непастеризованного молока можно использовать только для выработки изделий, подвергающихся обязательной тепловой обработке.</w:t>
      </w:r>
    </w:p>
    <w:p w:rsid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i/>
          <w:iCs/>
          <w:color w:val="222222"/>
          <w:sz w:val="28"/>
          <w:szCs w:val="28"/>
        </w:rPr>
        <w:t>Органолептические показатели качества творога.</w:t>
      </w:r>
      <w:r w:rsidRPr="00F737B9">
        <w:rPr>
          <w:color w:val="222222"/>
          <w:sz w:val="28"/>
          <w:szCs w:val="28"/>
        </w:rPr>
        <w:t> Консистенция творога мягкая, мажущаяся или рассыпчатая с наличием или без ощутимых частиц молочного белка. Для нежирного продукта допускается незначительное выделение сыворотки. Цвет белый или с кремовым оттенком, равномерный по всей массе. Вкус и запах чистые, кисломолочные, без посторонних привкусов и запахов, для продукта из восстановленного и рекомбинированного молока — с привкусом сухого молока.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i/>
          <w:iCs/>
          <w:color w:val="222222"/>
          <w:sz w:val="28"/>
          <w:szCs w:val="28"/>
        </w:rPr>
        <w:t>Хранение творога.</w:t>
      </w:r>
      <w:r w:rsidRPr="00F737B9">
        <w:rPr>
          <w:color w:val="222222"/>
          <w:sz w:val="28"/>
          <w:szCs w:val="28"/>
        </w:rPr>
        <w:t> Творог хранят в холодильных камерах при температуре не выше 8 °С и влажности воздуха 80—85% в таре с крышкой. Его размещают по партиям выработки. Маркировочный ярлык на каждом тарном месте следует сохранять до полного использования продукции. В камерах поддерживают строгий санитарный режим и не допускают значительных колебаний температуры. Запрещается оставлять ложки, лопатки в таре с творогом, их необходимо хранить в специальной посуде и после использования промывать. Гарантийный срок хранения творога составляет 36 часов с момента окончания технологического процесса, в том числе на предприятии — не более 18 часов.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b/>
          <w:color w:val="222222"/>
          <w:sz w:val="28"/>
          <w:szCs w:val="28"/>
        </w:rPr>
        <w:t>Сыры мягкие</w:t>
      </w:r>
      <w:r w:rsidRPr="00F737B9">
        <w:rPr>
          <w:color w:val="222222"/>
          <w:sz w:val="28"/>
          <w:szCs w:val="28"/>
        </w:rPr>
        <w:t>. В производстве полуфабрикатов для мучных кондитерских изделий (кремы, начинки, фарши) используют некоторые виды твердых и мягких сыров как отечественного, так и зарубежного производства: «Маскарпоне», «Филадельфия», разнообразные твердые сыры для приготовления пиццы и др.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i/>
          <w:iCs/>
          <w:color w:val="222222"/>
          <w:sz w:val="28"/>
          <w:szCs w:val="28"/>
        </w:rPr>
        <w:t>Сыр «Маскарпоне»</w:t>
      </w:r>
      <w:r w:rsidRPr="00F737B9">
        <w:rPr>
          <w:color w:val="222222"/>
          <w:sz w:val="28"/>
          <w:szCs w:val="28"/>
        </w:rPr>
        <w:t> — итальянский мягкий сливочный сыр из сливок коров или буйволиц. «Маскарпоне» является своеобразным сортом сыра, который готовят без добавления сычуга. Сыр «Маскарпоне» содержит в сухом остатке до 80% жира, имеет низкое содержание белка.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color w:val="222222"/>
          <w:sz w:val="28"/>
          <w:szCs w:val="28"/>
        </w:rPr>
        <w:t>Сырьем для сыра «Маскарпоне» служат молочные сливки высокой жирности, которые сначала разогревают до температуры 90 °С, а затем добавляют винную кислоту. Это приводит к створаживанию (коагуляции) сливок, после чего твердый сгусток отцеживают, гомогенизируют — и продукт готов. Принцип приготовления «Маскарпоне» такой же, как у творога, поэтому у нас его иногда относят к категории творожных сыров.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color w:val="222222"/>
          <w:sz w:val="28"/>
          <w:szCs w:val="28"/>
        </w:rPr>
        <w:t>При приготовлении мучных кондитерских изделий сыр применяют в основном для приготовления кремов и известного итальянского десерта «Тирамису».</w:t>
      </w:r>
    </w:p>
    <w:p w:rsidR="00F737B9" w:rsidRP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i/>
          <w:iCs/>
          <w:color w:val="222222"/>
          <w:sz w:val="28"/>
          <w:szCs w:val="28"/>
        </w:rPr>
        <w:t>Органолептические показатели качества сыра «Маскарпоне».</w:t>
      </w:r>
      <w:r w:rsidRPr="00F737B9">
        <w:rPr>
          <w:color w:val="222222"/>
          <w:sz w:val="28"/>
          <w:szCs w:val="28"/>
        </w:rPr>
        <w:t xml:space="preserve"> Сыр «Маскарпоне» имеет кремообразную консистенцию, которая обладает высокой жирностью, нежным вкусом с ощутимым сливочным послевкусием. </w:t>
      </w:r>
      <w:r w:rsidRPr="00F737B9">
        <w:rPr>
          <w:color w:val="222222"/>
          <w:sz w:val="28"/>
          <w:szCs w:val="28"/>
        </w:rPr>
        <w:lastRenderedPageBreak/>
        <w:t>Чаще всего этого продукт окрашен в белый цвет, хотя он может приобретать и бежевые оттенки.</w:t>
      </w:r>
    </w:p>
    <w:p w:rsidR="00F737B9" w:rsidRDefault="00F737B9" w:rsidP="00F737B9">
      <w:pPr>
        <w:pStyle w:val="a3"/>
        <w:jc w:val="both"/>
        <w:rPr>
          <w:color w:val="222222"/>
          <w:sz w:val="28"/>
          <w:szCs w:val="28"/>
        </w:rPr>
      </w:pPr>
      <w:r w:rsidRPr="00F737B9">
        <w:rPr>
          <w:i/>
          <w:iCs/>
          <w:color w:val="222222"/>
          <w:sz w:val="28"/>
          <w:szCs w:val="28"/>
        </w:rPr>
        <w:t>Хранение.</w:t>
      </w:r>
      <w:r w:rsidRPr="00F737B9">
        <w:rPr>
          <w:color w:val="222222"/>
          <w:sz w:val="28"/>
          <w:szCs w:val="28"/>
        </w:rPr>
        <w:t> Сыр «Маскарпоне» обладает высокой влажностью, поэтому при неправильном хранении он быстро портится. Во избежание этого сыр хранят в герметичной вакуумной упаковке при низкой температуре — 4—6 °С. После вскрытия упаковки сыр хранится в холодильной камере не более трех дней.</w:t>
      </w:r>
    </w:p>
    <w:p w:rsidR="00724C41" w:rsidRPr="00724C41" w:rsidRDefault="00724C41" w:rsidP="00724C41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color w:val="222222"/>
          <w:sz w:val="28"/>
          <w:szCs w:val="28"/>
        </w:rPr>
        <w:t>Йогурт — кисломолочный продукт с нарушенным или ненарушенным сгустком, повышенным содержанием сухих обезжиренных веществ молока, вырабатываемый из обезжиренного или нормализованного по жиру и сухим веществам молока или молочных продуктов, подвергнутых тепловой обработке и сквашиванию с использованием термофильного молочнокислого стрептококка и болгарской палочки, с добавлением или без добавления различных пищевкусовых продуктов, ароматизаторов и пищевых добавок (с компонентами и без компонентов). Массовая доля жира — от 0,1 до 10%.</w:t>
      </w:r>
    </w:p>
    <w:p w:rsidR="00724C41" w:rsidRPr="00724C41" w:rsidRDefault="00724C41" w:rsidP="00724C41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color w:val="222222"/>
          <w:sz w:val="28"/>
          <w:szCs w:val="28"/>
        </w:rPr>
        <w:t>Йогурт, в зависимости от нормируемой массовой доли жира, подразделяют на молочный нежирный, молочный пониженной жирности, молочный полужирный, молочный классический, молочно-сливочный, сливочно-молочный и сливочный.</w:t>
      </w:r>
    </w:p>
    <w:p w:rsidR="00724C41" w:rsidRPr="00724C41" w:rsidRDefault="00724C41" w:rsidP="00724C41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color w:val="222222"/>
          <w:sz w:val="28"/>
          <w:szCs w:val="28"/>
        </w:rPr>
        <w:t>Йогурт используют при изготовлении кондитерских изделий (как основу для кремов) и разнообразной выпечки.</w:t>
      </w:r>
    </w:p>
    <w:p w:rsidR="00724C41" w:rsidRPr="00724C41" w:rsidRDefault="00724C41" w:rsidP="00724C41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i/>
          <w:iCs/>
          <w:color w:val="222222"/>
          <w:sz w:val="28"/>
          <w:szCs w:val="28"/>
        </w:rPr>
        <w:t>Органолептические показатели качества йогурта.</w:t>
      </w:r>
      <w:r w:rsidRPr="00724C41">
        <w:rPr>
          <w:color w:val="222222"/>
          <w:sz w:val="28"/>
          <w:szCs w:val="28"/>
        </w:rPr>
        <w:t> Консистенция однородная, в меру вязкая, при добавлении стабилизатора — желеобразная или кремообразная, при использовании вкусоароматичееких пищевых добавок — с наличием их включений. Цвет молочно-белый равномерный по всей массе, при выработке с вкусоароматическими пищевыми добавками и пищевыми красителями — обусловленный цветом внесенного ингредиента.</w:t>
      </w:r>
    </w:p>
    <w:p w:rsidR="00724C41" w:rsidRPr="00724C41" w:rsidRDefault="00724C41" w:rsidP="00724C41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color w:val="222222"/>
          <w:sz w:val="28"/>
          <w:szCs w:val="28"/>
        </w:rPr>
        <w:t xml:space="preserve">Вкус и запах кисломолочный, без посторонних привкусов и запахов. При использовании сахара и подсластителей — в меру сладкий. </w:t>
      </w:r>
      <w:r>
        <w:rPr>
          <w:color w:val="222222"/>
          <w:sz w:val="28"/>
          <w:szCs w:val="28"/>
        </w:rPr>
        <w:t xml:space="preserve"> </w:t>
      </w:r>
    </w:p>
    <w:p w:rsidR="001318A5" w:rsidRDefault="00724C41" w:rsidP="001318A5">
      <w:pPr>
        <w:pStyle w:val="a3"/>
        <w:jc w:val="both"/>
        <w:rPr>
          <w:color w:val="222222"/>
          <w:sz w:val="28"/>
          <w:szCs w:val="28"/>
        </w:rPr>
      </w:pPr>
      <w:r w:rsidRPr="00724C41">
        <w:rPr>
          <w:i/>
          <w:iCs/>
          <w:color w:val="222222"/>
          <w:sz w:val="28"/>
          <w:szCs w:val="28"/>
        </w:rPr>
        <w:t>Хранение йогурта.</w:t>
      </w:r>
      <w:r w:rsidRPr="00724C41">
        <w:rPr>
          <w:color w:val="222222"/>
          <w:sz w:val="28"/>
          <w:szCs w:val="28"/>
        </w:rPr>
        <w:t> Условия хранения соблюдают в соответствии с требованиями производителя.</w:t>
      </w:r>
    </w:p>
    <w:p w:rsidR="001318A5" w:rsidRDefault="001318A5" w:rsidP="001318A5">
      <w:pPr>
        <w:pStyle w:val="a3"/>
        <w:jc w:val="both"/>
        <w:rPr>
          <w:color w:val="222222"/>
          <w:sz w:val="28"/>
          <w:szCs w:val="28"/>
        </w:rPr>
      </w:pPr>
    </w:p>
    <w:p w:rsidR="001318A5" w:rsidRDefault="001318A5" w:rsidP="001318A5">
      <w:pPr>
        <w:pStyle w:val="a3"/>
        <w:jc w:val="both"/>
        <w:rPr>
          <w:color w:val="222222"/>
          <w:sz w:val="28"/>
          <w:szCs w:val="28"/>
        </w:rPr>
      </w:pPr>
    </w:p>
    <w:p w:rsidR="001318A5" w:rsidRDefault="001318A5" w:rsidP="001318A5">
      <w:pPr>
        <w:pStyle w:val="a3"/>
        <w:jc w:val="both"/>
        <w:rPr>
          <w:color w:val="222222"/>
          <w:sz w:val="28"/>
          <w:szCs w:val="28"/>
        </w:rPr>
      </w:pPr>
    </w:p>
    <w:p w:rsidR="001318A5" w:rsidRDefault="001318A5" w:rsidP="001318A5">
      <w:pPr>
        <w:pStyle w:val="a3"/>
        <w:jc w:val="both"/>
        <w:rPr>
          <w:color w:val="222222"/>
          <w:sz w:val="28"/>
          <w:szCs w:val="28"/>
        </w:rPr>
      </w:pPr>
    </w:p>
    <w:p w:rsidR="001318A5" w:rsidRPr="001318A5" w:rsidRDefault="001318A5" w:rsidP="001318A5">
      <w:pPr>
        <w:pStyle w:val="a3"/>
        <w:jc w:val="center"/>
        <w:rPr>
          <w:color w:val="222222"/>
          <w:sz w:val="28"/>
          <w:szCs w:val="28"/>
        </w:rPr>
      </w:pPr>
      <w:r w:rsidRPr="00A61FA5">
        <w:rPr>
          <w:b/>
          <w:sz w:val="28"/>
          <w:szCs w:val="28"/>
        </w:rPr>
        <w:lastRenderedPageBreak/>
        <w:t>Задание дистанционного обучения.</w:t>
      </w:r>
    </w:p>
    <w:p w:rsidR="001318A5" w:rsidRPr="00A61FA5" w:rsidRDefault="001318A5" w:rsidP="001318A5">
      <w:pPr>
        <w:spacing w:line="360" w:lineRule="auto"/>
        <w:ind w:firstLine="0"/>
        <w:rPr>
          <w:b/>
          <w:sz w:val="28"/>
          <w:szCs w:val="28"/>
        </w:rPr>
      </w:pPr>
    </w:p>
    <w:p w:rsidR="001318A5" w:rsidRPr="00A61FA5" w:rsidRDefault="001318A5" w:rsidP="001318A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Группа: «Повар-кондитер» </w:t>
      </w:r>
    </w:p>
    <w:p w:rsidR="001318A5" w:rsidRPr="00A61FA5" w:rsidRDefault="001318A5" w:rsidP="001318A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A61FA5">
        <w:rPr>
          <w:b/>
          <w:sz w:val="28"/>
          <w:szCs w:val="28"/>
        </w:rPr>
        <w:t>.05.2020 г</w:t>
      </w:r>
    </w:p>
    <w:p w:rsidR="001318A5" w:rsidRDefault="001318A5" w:rsidP="001318A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>Дисциплина: МДК.5.1 Организация приготовления, подготовки к реализации хлебобулочных, мучных и кондитерских изделий.</w:t>
      </w:r>
      <w:r>
        <w:rPr>
          <w:b/>
          <w:sz w:val="28"/>
          <w:szCs w:val="28"/>
        </w:rPr>
        <w:t xml:space="preserve"> </w:t>
      </w:r>
    </w:p>
    <w:p w:rsidR="001318A5" w:rsidRDefault="001318A5" w:rsidP="001318A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№6 </w:t>
      </w:r>
      <w:r w:rsidRPr="00A61FA5">
        <w:rPr>
          <w:bCs/>
          <w:sz w:val="28"/>
          <w:szCs w:val="28"/>
        </w:rPr>
        <w:t>Характеристика</w:t>
      </w:r>
      <w:r w:rsidRPr="00A61FA5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1318A5" w:rsidRDefault="001318A5" w:rsidP="001318A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A5">
        <w:rPr>
          <w:bCs/>
          <w:sz w:val="28"/>
          <w:szCs w:val="28"/>
        </w:rPr>
        <w:t xml:space="preserve"> </w:t>
      </w:r>
      <w:r w:rsidRPr="00A61FA5">
        <w:rPr>
          <w:b/>
          <w:sz w:val="28"/>
          <w:szCs w:val="28"/>
        </w:rPr>
        <w:t>! Задание: Прочитать, сделать конспект в тетрадь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1318A5" w:rsidRDefault="001318A5" w:rsidP="001318A5">
      <w:pPr>
        <w:spacing w:line="360" w:lineRule="auto"/>
        <w:ind w:firstLine="0"/>
        <w:rPr>
          <w:b/>
          <w:bCs/>
          <w:sz w:val="28"/>
          <w:szCs w:val="28"/>
        </w:rPr>
      </w:pPr>
      <w:r w:rsidRPr="00A61FA5">
        <w:rPr>
          <w:b/>
          <w:bCs/>
          <w:sz w:val="28"/>
          <w:szCs w:val="28"/>
        </w:rPr>
        <w:t>Классификация сырья по назначению</w:t>
      </w:r>
    </w:p>
    <w:p w:rsidR="001318A5" w:rsidRPr="001318A5" w:rsidRDefault="001318A5" w:rsidP="001318A5">
      <w:pPr>
        <w:spacing w:line="360" w:lineRule="auto"/>
        <w:ind w:firstLine="0"/>
        <w:rPr>
          <w:sz w:val="28"/>
          <w:szCs w:val="28"/>
        </w:rPr>
      </w:pPr>
    </w:p>
    <w:p w:rsidR="001318A5" w:rsidRDefault="001318A5" w:rsidP="001318A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1318A5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Загустители, крахмал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.</w:t>
      </w:r>
    </w:p>
    <w:p w:rsidR="001318A5" w:rsidRDefault="001318A5" w:rsidP="00EC3B79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1318A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1318A5">
        <w:rPr>
          <w:rFonts w:ascii="Times New Roman" w:hAnsi="Times New Roman" w:cs="Times New Roman"/>
          <w:color w:val="222222"/>
          <w:kern w:val="36"/>
          <w:sz w:val="28"/>
          <w:szCs w:val="28"/>
        </w:rPr>
        <w:t>Пищевые гидроколлоиды классифицируют по происхождению на натуральные (</w:t>
      </w:r>
      <w:r>
        <w:rPr>
          <w:rFonts w:ascii="Times New Roman" w:hAnsi="Times New Roman" w:cs="Times New Roman"/>
          <w:color w:val="222222"/>
          <w:kern w:val="36"/>
          <w:sz w:val="28"/>
          <w:szCs w:val="28"/>
        </w:rPr>
        <w:t>агар</w:t>
      </w:r>
      <w:r w:rsidRPr="001318A5">
        <w:rPr>
          <w:rFonts w:ascii="Times New Roman" w:hAnsi="Times New Roman" w:cs="Times New Roman"/>
          <w:color w:val="222222"/>
          <w:kern w:val="36"/>
          <w:sz w:val="28"/>
          <w:szCs w:val="28"/>
        </w:rPr>
        <w:t xml:space="preserve">, камеди, пектин) и полусинтетические (модифицированные целлюлозы, модифицированные </w:t>
      </w:r>
      <w:proofErr w:type="gramStart"/>
      <w:r w:rsidRPr="001318A5">
        <w:rPr>
          <w:rFonts w:ascii="Times New Roman" w:hAnsi="Times New Roman" w:cs="Times New Roman"/>
          <w:color w:val="222222"/>
          <w:kern w:val="36"/>
          <w:sz w:val="28"/>
          <w:szCs w:val="28"/>
        </w:rPr>
        <w:t>крахмалы</w:t>
      </w:r>
      <w:r w:rsidR="0041267F">
        <w:rPr>
          <w:rFonts w:ascii="Times New Roman" w:hAnsi="Times New Roman" w:cs="Times New Roman"/>
          <w:color w:val="222222"/>
          <w:kern w:val="36"/>
          <w:sz w:val="28"/>
          <w:szCs w:val="28"/>
        </w:rPr>
        <w:t xml:space="preserve"> </w:t>
      </w:r>
      <w:bookmarkStart w:id="0" w:name="_GoBack"/>
      <w:bookmarkEnd w:id="0"/>
      <w:r w:rsidR="0041267F" w:rsidRPr="001318A5">
        <w:rPr>
          <w:rFonts w:ascii="Times New Roman" w:hAnsi="Times New Roman" w:cs="Times New Roman"/>
          <w:color w:val="222222"/>
          <w:kern w:val="36"/>
          <w:sz w:val="28"/>
          <w:szCs w:val="28"/>
        </w:rPr>
        <w:t>.</w:t>
      </w:r>
      <w:proofErr w:type="gramEnd"/>
      <w:r w:rsidR="0041267F" w:rsidRPr="001318A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К</w:t>
      </w:r>
      <w:r w:rsidRPr="001318A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наиболее известным и широко применяемым в кондитерском и хлебобулочном производстве для понижения содержания клейковины в муке в качестве загустителей, стабилизаторов структуры, наполнителей, снижающих калорийность изделий, широко используют крахмал и крахмалопродукты. Для приготовления желе, начинок и мармелада, используемых для обработки тортов, пирожных и других изделий, а также для приготовления некоторых кремов применяют желирующие (студенистые) вещ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ества — агар, желатин, агароид,</w:t>
      </w:r>
      <w:r w:rsidRPr="001318A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пектин.</w:t>
      </w:r>
    </w:p>
    <w:p w:rsidR="001318A5" w:rsidRPr="001318A5" w:rsidRDefault="001318A5" w:rsidP="00EC3B79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1318A5" w:rsidRDefault="001318A5" w:rsidP="00EC3B79">
      <w:pPr>
        <w:pStyle w:val="a3"/>
        <w:jc w:val="both"/>
        <w:rPr>
          <w:color w:val="222222"/>
          <w:sz w:val="28"/>
          <w:szCs w:val="28"/>
        </w:rPr>
      </w:pPr>
      <w:r w:rsidRPr="00EC3B79">
        <w:rPr>
          <w:b/>
          <w:color w:val="222222"/>
          <w:sz w:val="28"/>
          <w:szCs w:val="28"/>
        </w:rPr>
        <w:t>Крахмал</w:t>
      </w:r>
      <w:r w:rsidRPr="001318A5">
        <w:rPr>
          <w:color w:val="222222"/>
          <w:sz w:val="28"/>
          <w:szCs w:val="28"/>
        </w:rPr>
        <w:t xml:space="preserve"> — природный углевод, накапливаемый в клетках растений в виде крахмальных зерен и выделяемый из крахмалсодержащего сырья при его переработке.</w:t>
      </w:r>
      <w:r w:rsidRPr="001318A5">
        <w:rPr>
          <w:rFonts w:ascii="Georgia" w:eastAsiaTheme="minorHAnsi" w:hAnsi="Georgia" w:cstheme="minorBidi"/>
          <w:color w:val="222222"/>
          <w:sz w:val="23"/>
          <w:szCs w:val="23"/>
          <w:lang w:eastAsia="en-US"/>
        </w:rPr>
        <w:t xml:space="preserve"> </w:t>
      </w:r>
      <w:r w:rsidRPr="001318A5">
        <w:rPr>
          <w:color w:val="222222"/>
          <w:sz w:val="28"/>
          <w:szCs w:val="28"/>
        </w:rPr>
        <w:t>Чаще всего в кондитерском производстве используют крахмал картофельный и кукурузный.</w:t>
      </w:r>
    </w:p>
    <w:p w:rsidR="00D21309" w:rsidRPr="00D04D31" w:rsidRDefault="001318A5" w:rsidP="00EC3B79">
      <w:pPr>
        <w:pStyle w:val="a3"/>
        <w:jc w:val="both"/>
        <w:rPr>
          <w:color w:val="222222"/>
          <w:sz w:val="28"/>
          <w:szCs w:val="28"/>
        </w:rPr>
      </w:pPr>
      <w:r w:rsidRPr="001318A5">
        <w:rPr>
          <w:rFonts w:ascii="Georgia" w:eastAsiaTheme="minorHAnsi" w:hAnsi="Georgia" w:cstheme="minorBidi"/>
          <w:i/>
          <w:iCs/>
          <w:color w:val="222222"/>
          <w:sz w:val="23"/>
          <w:szCs w:val="23"/>
          <w:lang w:eastAsia="en-US"/>
        </w:rPr>
        <w:t xml:space="preserve"> </w:t>
      </w:r>
      <w:r w:rsidRPr="00EC3B79">
        <w:rPr>
          <w:iCs/>
          <w:color w:val="222222"/>
          <w:sz w:val="28"/>
          <w:szCs w:val="28"/>
        </w:rPr>
        <w:t>Органолептические показатели качества крахмала</w:t>
      </w:r>
      <w:r w:rsidRPr="001318A5">
        <w:rPr>
          <w:i/>
          <w:iCs/>
          <w:color w:val="222222"/>
          <w:sz w:val="28"/>
          <w:szCs w:val="28"/>
        </w:rPr>
        <w:t>.</w:t>
      </w:r>
      <w:r w:rsidRPr="001318A5">
        <w:rPr>
          <w:color w:val="222222"/>
          <w:sz w:val="28"/>
          <w:szCs w:val="28"/>
        </w:rPr>
        <w:t xml:space="preserve"> Крахмал — однородный порошкообразный продукт, при перетирании между пальцами хрустит. Запах — свойственный крахмалу, без постороннего запаха. Цвет у картофельного крахмала сортов экстра, высший и первого — белый, у второго сорта — белый </w:t>
      </w:r>
      <w:r w:rsidRPr="001318A5">
        <w:rPr>
          <w:color w:val="222222"/>
          <w:sz w:val="28"/>
          <w:szCs w:val="28"/>
        </w:rPr>
        <w:lastRenderedPageBreak/>
        <w:t>с сероватым оттенком. Запах — свойственный крахмалу, без посторонних запахов. </w:t>
      </w:r>
    </w:p>
    <w:p w:rsidR="001318A5" w:rsidRP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3B79">
        <w:rPr>
          <w:rFonts w:ascii="Times New Roman" w:hAnsi="Times New Roman" w:cs="Times New Roman"/>
          <w:iCs/>
          <w:sz w:val="28"/>
          <w:szCs w:val="28"/>
        </w:rPr>
        <w:t>Хранение крахмала</w:t>
      </w:r>
      <w:r w:rsidRPr="001318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318A5">
        <w:rPr>
          <w:rFonts w:ascii="Times New Roman" w:hAnsi="Times New Roman" w:cs="Times New Roman"/>
          <w:sz w:val="28"/>
          <w:szCs w:val="28"/>
        </w:rPr>
        <w:t> Крахмал хранится в течение двух лет со дня изготовления в чистых, сухих, хорошо проветриваемых складах при относительной влажности воздуха складского помещения не более 75% при температуре до 17 °С.</w:t>
      </w:r>
    </w:p>
    <w:p w:rsid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18A5">
        <w:rPr>
          <w:rFonts w:ascii="Times New Roman" w:hAnsi="Times New Roman" w:cs="Times New Roman"/>
          <w:sz w:val="28"/>
          <w:szCs w:val="28"/>
        </w:rPr>
        <w:t>К крахмалопродуктам относят модифицированные крахмалы, патоку и глюкозу различных видов, кристаллическую фруктозу, зерновые сиропы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8A5" w:rsidRP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8A5" w:rsidRP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3B79">
        <w:rPr>
          <w:rFonts w:ascii="Times New Roman" w:hAnsi="Times New Roman" w:cs="Times New Roman"/>
          <w:b/>
          <w:sz w:val="28"/>
          <w:szCs w:val="28"/>
        </w:rPr>
        <w:t>Агар</w:t>
      </w:r>
      <w:r w:rsidRPr="001318A5">
        <w:rPr>
          <w:rFonts w:ascii="Times New Roman" w:hAnsi="Times New Roman" w:cs="Times New Roman"/>
          <w:sz w:val="28"/>
          <w:szCs w:val="28"/>
        </w:rPr>
        <w:t xml:space="preserve"> (Е406) — это загуститель, гелеобразователь, стабилизатор, влагоудерживающий агент, пленкообразователь, вещество для кап- сулирования, осветлитель, который получают путем экстракции из красных и бурых водорос</w:t>
      </w:r>
      <w:r w:rsidR="00C06247">
        <w:rPr>
          <w:rFonts w:ascii="Times New Roman" w:hAnsi="Times New Roman" w:cs="Times New Roman"/>
          <w:sz w:val="28"/>
          <w:szCs w:val="28"/>
        </w:rPr>
        <w:t>лей родов Gracilaria,</w:t>
      </w:r>
      <w:r w:rsidRPr="001318A5">
        <w:rPr>
          <w:rFonts w:ascii="Times New Roman" w:hAnsi="Times New Roman" w:cs="Times New Roman"/>
          <w:sz w:val="28"/>
          <w:szCs w:val="28"/>
        </w:rPr>
        <w:t xml:space="preserve"> произрастающих в Белом море и Тихом океане.</w:t>
      </w:r>
    </w:p>
    <w:p w:rsidR="001318A5" w:rsidRP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18A5">
        <w:rPr>
          <w:rFonts w:ascii="Times New Roman" w:hAnsi="Times New Roman" w:cs="Times New Roman"/>
          <w:sz w:val="28"/>
          <w:szCs w:val="28"/>
        </w:rPr>
        <w:t xml:space="preserve">Агар представляет собой хлопья, пластинки, порошок или стекловидные нити от белого до желтоватого цвета. Температура </w:t>
      </w:r>
      <w:r w:rsidR="00C06247" w:rsidRPr="001318A5">
        <w:rPr>
          <w:rFonts w:ascii="Times New Roman" w:hAnsi="Times New Roman" w:cs="Times New Roman"/>
          <w:sz w:val="28"/>
          <w:szCs w:val="28"/>
        </w:rPr>
        <w:t>гелеобразования</w:t>
      </w:r>
      <w:r w:rsidRPr="001318A5">
        <w:rPr>
          <w:rFonts w:ascii="Times New Roman" w:hAnsi="Times New Roman" w:cs="Times New Roman"/>
          <w:sz w:val="28"/>
          <w:szCs w:val="28"/>
        </w:rPr>
        <w:t xml:space="preserve"> (1%) — 35—40 °С. Температура плавления гелей (1%) — 85—90 °С. Не растворяется в холодной воде (происходит набухание агара). Хорошо растворяется в кипящей воде; средне растворяется в органических растворителях. Гели агара характеризуются высокой прочностью и стекловидным сколом. Гели агара обладают некоторой мутностью, которая увеличивается с повышением концентрации полисахарида. </w:t>
      </w:r>
      <w:r w:rsidR="00C0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A5" w:rsidRPr="001318A5" w:rsidRDefault="001318A5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18A5">
        <w:rPr>
          <w:rFonts w:ascii="Times New Roman" w:hAnsi="Times New Roman" w:cs="Times New Roman"/>
          <w:sz w:val="28"/>
          <w:szCs w:val="28"/>
        </w:rPr>
        <w:t>Агар широко используют при производстве кондитерских изделий (мармелад, зефир, пастила, начинки, суфле), диетических продуктов (джем, конфитюр).</w:t>
      </w:r>
    </w:p>
    <w:p w:rsidR="001318A5" w:rsidRPr="001318A5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9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3B79">
        <w:rPr>
          <w:rFonts w:ascii="Times New Roman" w:hAnsi="Times New Roman" w:cs="Times New Roman"/>
          <w:b/>
          <w:sz w:val="28"/>
          <w:szCs w:val="28"/>
        </w:rPr>
        <w:t>Пектин</w:t>
      </w:r>
      <w:r w:rsidRPr="00C06247">
        <w:rPr>
          <w:rFonts w:ascii="Times New Roman" w:hAnsi="Times New Roman" w:cs="Times New Roman"/>
          <w:sz w:val="28"/>
          <w:szCs w:val="28"/>
        </w:rPr>
        <w:t xml:space="preserve"> (Е440) — гелеобразователь, загуститель, стабилизатор, эмульгатор, который представляет собой высушенные экстракты пектиновых веществ из растительного сырья, преимущественно цитрусовых фруктов и яблок. Пектины представляют собой порошки от светло-кремового до коричневого цвета без запаха и слизистые на вкус. Цитрусовые пектины обычно светлее яблочных пектинов. Использование пектина позволяет повысить вязкость готового продукта, получить продукт с мягкой и нежной консистенцией. В отличие от желатина пектин более стоек к нагреванию, особенно при температуре выше 70 °С, образует студень только при определенном количестве воды, сахара и кислоты.</w:t>
      </w:r>
    </w:p>
    <w:p w:rsidR="00C06247" w:rsidRPr="00C06247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3B79">
        <w:rPr>
          <w:rFonts w:ascii="Times New Roman" w:hAnsi="Times New Roman" w:cs="Times New Roman"/>
          <w:b/>
          <w:sz w:val="28"/>
          <w:szCs w:val="28"/>
        </w:rPr>
        <w:t>Желатин</w:t>
      </w:r>
      <w:r w:rsidRPr="00C06247">
        <w:rPr>
          <w:rFonts w:ascii="Times New Roman" w:hAnsi="Times New Roman" w:cs="Times New Roman"/>
          <w:sz w:val="28"/>
          <w:szCs w:val="28"/>
        </w:rPr>
        <w:t xml:space="preserve"> — пищевой клей животного происхождения — из сухожилий, хрящей и костей животных. Желатин набухает при комнатной температуре (20—25 °С), впитывая 10—15-кратное количество воды и постепенно превращаясь в гель. Гелеобразующая способность желатина в пять-восемь раз слабее, чем у агара и пектина. Желатин пищевой содержит 10% влаги, 82,7% белка, 0,4% жира, 0,7% углеводов и 1,7% золы.</w:t>
      </w:r>
    </w:p>
    <w:p w:rsidR="00C06247" w:rsidRPr="00C06247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247">
        <w:rPr>
          <w:rFonts w:ascii="Times New Roman" w:hAnsi="Times New Roman" w:cs="Times New Roman"/>
          <w:sz w:val="28"/>
          <w:szCs w:val="28"/>
        </w:rPr>
        <w:t>При производстве кондитерских изделий желатин имеет ограничительное применение.</w:t>
      </w:r>
    </w:p>
    <w:p w:rsidR="00C06247" w:rsidRPr="00C06247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247">
        <w:rPr>
          <w:rFonts w:ascii="Times New Roman" w:hAnsi="Times New Roman" w:cs="Times New Roman"/>
          <w:sz w:val="28"/>
          <w:szCs w:val="28"/>
        </w:rPr>
        <w:lastRenderedPageBreak/>
        <w:t>На производство желатин поступает в виде крупы, порошка или прозрачных пластин желтого цвета.</w:t>
      </w:r>
    </w:p>
    <w:p w:rsidR="00C06247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247">
        <w:rPr>
          <w:rFonts w:ascii="Times New Roman" w:hAnsi="Times New Roman" w:cs="Times New Roman"/>
          <w:sz w:val="28"/>
          <w:szCs w:val="28"/>
        </w:rPr>
        <w:t>Перед употреблением пластины желатина моют в холодной воде, отбрасывают на дуршлаг или ситечко для стекания воды. Желатин замачивают в холодной кипяченой воде и оставляют для набухания. При этом желатин связывает шести-восьмикратное количество воды. При температуре 60 °С желатин растворяется, а при охлаждении образует студень. Желатин при кипячении теряет свои желирующие свойства, поэтому его можно доводить до кипения, но не кипятить.</w:t>
      </w:r>
    </w:p>
    <w:p w:rsidR="00C06247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247">
        <w:rPr>
          <w:rFonts w:ascii="Times New Roman" w:hAnsi="Times New Roman" w:cs="Times New Roman"/>
          <w:sz w:val="28"/>
          <w:szCs w:val="28"/>
        </w:rPr>
        <w:t>Хранение желирующих веществ осуществляется в ящиках, бочках, жестяных банках в сухом, чистом помещении при температуре не выше 30 °С и относительной влажности воздуха не более 80%. Срок хранения — шесть месяцев.</w:t>
      </w:r>
    </w:p>
    <w:p w:rsidR="00C06247" w:rsidRPr="00D04D31" w:rsidRDefault="00C06247" w:rsidP="00EC3B7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06247" w:rsidRPr="00D0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B08"/>
    <w:multiLevelType w:val="multilevel"/>
    <w:tmpl w:val="537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F4"/>
    <w:rsid w:val="001318A5"/>
    <w:rsid w:val="0041267F"/>
    <w:rsid w:val="00724C41"/>
    <w:rsid w:val="00C06247"/>
    <w:rsid w:val="00C343F4"/>
    <w:rsid w:val="00D04D31"/>
    <w:rsid w:val="00D21309"/>
    <w:rsid w:val="00E50324"/>
    <w:rsid w:val="00EC3B79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BC58"/>
  <w15:chartTrackingRefBased/>
  <w15:docId w15:val="{66D39C55-F8C5-413E-8967-B86037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3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2020-05-20T04:51:00Z</dcterms:created>
  <dcterms:modified xsi:type="dcterms:W3CDTF">2020-05-20T06:08:00Z</dcterms:modified>
</cp:coreProperties>
</file>