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3788"/>
      </w:tblGrid>
      <w:tr w:rsidR="009F0BB8" w:rsidRPr="00E13CCC" w:rsidTr="004115B0">
        <w:tc>
          <w:tcPr>
            <w:tcW w:w="4141" w:type="dxa"/>
            <w:shd w:val="clear" w:color="auto" w:fill="auto"/>
          </w:tcPr>
          <w:p w:rsidR="004115B0" w:rsidRPr="004115B0" w:rsidRDefault="004115B0" w:rsidP="004115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4115B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1-2</w:t>
            </w:r>
            <w:r w:rsidRPr="004115B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. Политика и власть.</w:t>
            </w:r>
          </w:p>
          <w:p w:rsidR="009F0BB8" w:rsidRPr="00E13CCC" w:rsidRDefault="004115B0" w:rsidP="004115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4115B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3-4</w:t>
            </w:r>
            <w:r w:rsidRPr="004115B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. Государство как политический институт. </w:t>
            </w:r>
          </w:p>
        </w:tc>
        <w:tc>
          <w:tcPr>
            <w:tcW w:w="3788" w:type="dxa"/>
          </w:tcPr>
          <w:p w:rsidR="009F0BB8" w:rsidRPr="009D7F9A" w:rsidRDefault="009F0BB8" w:rsidP="004115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Вопросы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после параграфа.</w:t>
            </w:r>
          </w:p>
        </w:tc>
      </w:tr>
    </w:tbl>
    <w:p w:rsidR="0096435D" w:rsidRDefault="009F0BB8">
      <w:r>
        <w:t xml:space="preserve">Учебник </w:t>
      </w:r>
      <w:hyperlink r:id="rId4" w:history="1">
        <w:r w:rsidRPr="00DB4A57">
          <w:rPr>
            <w:rStyle w:val="a3"/>
          </w:rPr>
          <w:t>https://docviewer.yandex.ru/view/1130000044030600/?page=429&amp;*=ENfjVoCpKtqYytZRG8Pyx%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&amp;lang=ru</w:t>
        </w:r>
      </w:hyperlink>
    </w:p>
    <w:p w:rsidR="009F0BB8" w:rsidRDefault="009F0BB8"/>
    <w:p w:rsidR="009F0BB8" w:rsidRDefault="009F0BB8"/>
    <w:p w:rsidR="009F0BB8" w:rsidRDefault="009F0BB8"/>
    <w:p w:rsidR="009F0BB8" w:rsidRPr="009F0BB8" w:rsidRDefault="009F0BB8">
      <w:pPr>
        <w:rPr>
          <w:b/>
          <w:sz w:val="36"/>
        </w:rPr>
      </w:pPr>
      <w:r w:rsidRPr="009F0BB8">
        <w:rPr>
          <w:b/>
          <w:sz w:val="36"/>
        </w:rPr>
        <w:t xml:space="preserve">ПАРАГРАФ </w:t>
      </w:r>
      <w:r w:rsidR="004115B0">
        <w:rPr>
          <w:b/>
          <w:sz w:val="36"/>
        </w:rPr>
        <w:t>6.1</w:t>
      </w:r>
    </w:p>
    <w:sectPr w:rsidR="009F0BB8" w:rsidRPr="009F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4"/>
    <w:rsid w:val="004115B0"/>
    <w:rsid w:val="004311A4"/>
    <w:rsid w:val="0096435D"/>
    <w:rsid w:val="009D7F9A"/>
    <w:rsid w:val="009F0BB8"/>
    <w:rsid w:val="00B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0A54"/>
  <w15:chartTrackingRefBased/>
  <w15:docId w15:val="{045463B4-EB00-49C8-B616-2042FA0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F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view/1130000044030600/?page=429&amp;*=ENfjVoCpKtqYytZRG8Pyx%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40</dc:creator>
  <cp:keywords/>
  <dc:description/>
  <cp:lastModifiedBy>Каб 40</cp:lastModifiedBy>
  <cp:revision>4</cp:revision>
  <dcterms:created xsi:type="dcterms:W3CDTF">2020-10-26T06:39:00Z</dcterms:created>
  <dcterms:modified xsi:type="dcterms:W3CDTF">2020-12-04T11:28:00Z</dcterms:modified>
</cp:coreProperties>
</file>