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3990"/>
        <w:gridCol w:w="2126"/>
        <w:gridCol w:w="8"/>
        <w:gridCol w:w="2685"/>
      </w:tblGrid>
      <w:tr w:rsidR="00C37492" w:rsidTr="00C7507E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3990" w:type="dxa"/>
          </w:tcPr>
          <w:p w:rsidR="00E44E9E" w:rsidRDefault="00E44E9E">
            <w:r>
              <w:t>Содержание</w:t>
            </w:r>
          </w:p>
        </w:tc>
        <w:tc>
          <w:tcPr>
            <w:tcW w:w="2126" w:type="dxa"/>
          </w:tcPr>
          <w:p w:rsidR="00E44E9E" w:rsidRDefault="00E44E9E">
            <w:r>
              <w:t>Учебник</w:t>
            </w:r>
          </w:p>
        </w:tc>
        <w:tc>
          <w:tcPr>
            <w:tcW w:w="2693" w:type="dxa"/>
            <w:gridSpan w:val="2"/>
          </w:tcPr>
          <w:p w:rsidR="00E44E9E" w:rsidRDefault="00E44E9E">
            <w:r>
              <w:t>Задание</w:t>
            </w:r>
          </w:p>
        </w:tc>
      </w:tr>
      <w:tr w:rsidR="004E7349" w:rsidRPr="00CF318C" w:rsidTr="00C7507E">
        <w:tc>
          <w:tcPr>
            <w:tcW w:w="1539" w:type="dxa"/>
            <w:shd w:val="clear" w:color="auto" w:fill="auto"/>
          </w:tcPr>
          <w:p w:rsidR="004E7349" w:rsidRPr="00C50ADF" w:rsidRDefault="004E7349" w:rsidP="004E7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5D5204">
              <w:rPr>
                <w:rFonts w:eastAsia="Calibri"/>
                <w:b/>
              </w:rPr>
              <w:t>4</w:t>
            </w:r>
            <w:r w:rsidRPr="00C50ADF">
              <w:rPr>
                <w:rFonts w:eastAsia="Calibri"/>
                <w:b/>
              </w:rPr>
              <w:t>1-</w:t>
            </w:r>
            <w:r w:rsidRPr="005D5204">
              <w:rPr>
                <w:rFonts w:eastAsia="Calibri"/>
                <w:b/>
              </w:rPr>
              <w:t>4</w:t>
            </w:r>
            <w:r w:rsidRPr="00C50ADF">
              <w:rPr>
                <w:rFonts w:eastAsia="Calibri"/>
                <w:b/>
              </w:rPr>
              <w:t xml:space="preserve">2.  </w:t>
            </w:r>
            <w:r w:rsidRPr="005D5204">
              <w:rPr>
                <w:rFonts w:eastAsia="Century Schoolbook"/>
                <w:b/>
                <w:color w:val="000000"/>
                <w:lang w:bidi="ru-RU"/>
              </w:rPr>
              <w:t xml:space="preserve">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>Особенности географического положе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softHyphen/>
              <w:t>ния</w:t>
            </w:r>
            <w:r w:rsidRPr="005D5204">
              <w:rPr>
                <w:rFonts w:eastAsia="Calibri"/>
                <w:b/>
              </w:rPr>
              <w:t xml:space="preserve"> </w:t>
            </w:r>
            <w:r w:rsidRPr="00C50ADF">
              <w:rPr>
                <w:rFonts w:eastAsia="Calibri"/>
                <w:b/>
              </w:rPr>
              <w:t>Зарубежной Азии.</w:t>
            </w:r>
          </w:p>
        </w:tc>
        <w:tc>
          <w:tcPr>
            <w:tcW w:w="3990" w:type="dxa"/>
          </w:tcPr>
          <w:p w:rsidR="004E7349" w:rsidRPr="00F33738" w:rsidRDefault="004E7349" w:rsidP="004E7349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t>Место и роль Зарубежной Азии в мире. Особенности географического положе</w:t>
            </w: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softHyphen/>
              <w:t>ния региона. История формирования его политической карты. Характерные черты</w:t>
            </w:r>
            <w:r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t xml:space="preserve"> природно-ресурсного потенциала</w:t>
            </w: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t xml:space="preserve">. </w:t>
            </w:r>
          </w:p>
          <w:p w:rsidR="004E7349" w:rsidRPr="00F33738" w:rsidRDefault="004E7349" w:rsidP="004E734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4E7349" w:rsidRDefault="004E7349" w:rsidP="004E7349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4E7349" w:rsidRDefault="004E7349" w:rsidP="004E7349">
            <w:r>
              <w:t>Тема 7 параграф 1.</w:t>
            </w:r>
          </w:p>
        </w:tc>
        <w:tc>
          <w:tcPr>
            <w:tcW w:w="2693" w:type="dxa"/>
            <w:gridSpan w:val="2"/>
          </w:tcPr>
          <w:p w:rsidR="004E7349" w:rsidRDefault="004E7349" w:rsidP="004E7349">
            <w:r>
              <w:t>Характеристика по плану</w:t>
            </w:r>
          </w:p>
          <w:p w:rsidR="004E7349" w:rsidRDefault="004E7349" w:rsidP="004E7349"/>
        </w:tc>
      </w:tr>
      <w:tr w:rsidR="004E7349" w:rsidRPr="00CF318C" w:rsidTr="00C7507E">
        <w:tc>
          <w:tcPr>
            <w:tcW w:w="1539" w:type="dxa"/>
            <w:shd w:val="clear" w:color="auto" w:fill="auto"/>
          </w:tcPr>
          <w:p w:rsidR="004E7349" w:rsidRPr="005D5204" w:rsidRDefault="004E7349" w:rsidP="004E7349">
            <w:pPr>
              <w:rPr>
                <w:rFonts w:eastAsia="Century Schoolbook"/>
                <w:b/>
                <w:color w:val="000000"/>
                <w:lang w:bidi="ru-RU"/>
              </w:rPr>
            </w:pPr>
            <w:r w:rsidRPr="005D5204">
              <w:rPr>
                <w:rFonts w:eastAsia="Century Schoolbook"/>
                <w:b/>
                <w:color w:val="000000"/>
                <w:lang w:bidi="ru-RU"/>
              </w:rPr>
              <w:t>43-44. Население</w:t>
            </w:r>
            <w:r w:rsidRPr="005D5204">
              <w:rPr>
                <w:rFonts w:eastAsia="Calibri"/>
                <w:b/>
              </w:rPr>
              <w:t xml:space="preserve"> </w:t>
            </w:r>
            <w:r w:rsidRPr="00C50ADF">
              <w:rPr>
                <w:rFonts w:eastAsia="Calibri"/>
                <w:b/>
              </w:rPr>
              <w:t xml:space="preserve">Зарубежной </w:t>
            </w:r>
            <w:r w:rsidRPr="005D5204">
              <w:rPr>
                <w:rFonts w:eastAsia="Calibri"/>
                <w:b/>
              </w:rPr>
              <w:t>Азии</w:t>
            </w:r>
            <w:r w:rsidRPr="00C50ADF">
              <w:rPr>
                <w:rFonts w:eastAsia="Calibri"/>
                <w:b/>
              </w:rPr>
              <w:t>.</w:t>
            </w:r>
            <w:r w:rsidRPr="005D5204">
              <w:rPr>
                <w:rFonts w:eastAsia="Century Schoolbook"/>
                <w:b/>
                <w:color w:val="000000"/>
                <w:lang w:bidi="ru-RU"/>
              </w:rPr>
              <w:t xml:space="preserve">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 xml:space="preserve">Отрасли международной специализации. Территориальная структура хозяйства. </w:t>
            </w:r>
          </w:p>
        </w:tc>
        <w:tc>
          <w:tcPr>
            <w:tcW w:w="3990" w:type="dxa"/>
          </w:tcPr>
          <w:p w:rsidR="004E7349" w:rsidRPr="004E7349" w:rsidRDefault="004E7349" w:rsidP="004E7349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</w:pP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t>Характерные черты населения и хозяйства. Отрасли международной специализации. Территориальная структура хозяйства. Интеграционные группи</w:t>
            </w: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softHyphen/>
              <w:t>ровки.</w:t>
            </w:r>
          </w:p>
          <w:p w:rsidR="004E7349" w:rsidRPr="00052AA1" w:rsidRDefault="004E7349" w:rsidP="004E7349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34" w:type="dxa"/>
            <w:gridSpan w:val="2"/>
          </w:tcPr>
          <w:p w:rsidR="004E7349" w:rsidRDefault="004E7349" w:rsidP="004E7349">
            <w:r>
              <w:t xml:space="preserve">  </w:t>
            </w:r>
          </w:p>
          <w:p w:rsidR="004E7349" w:rsidRDefault="004E7349" w:rsidP="004E7349"/>
          <w:p w:rsidR="004E7349" w:rsidRDefault="004E7349" w:rsidP="004E7349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4E7349" w:rsidRDefault="004E7349" w:rsidP="00983481">
            <w:r>
              <w:t xml:space="preserve">Тема 7 параграф </w:t>
            </w:r>
            <w:r w:rsidR="00983481">
              <w:t>1</w:t>
            </w:r>
            <w:r>
              <w:t>.</w:t>
            </w:r>
          </w:p>
        </w:tc>
        <w:tc>
          <w:tcPr>
            <w:tcW w:w="2685" w:type="dxa"/>
            <w:vMerge w:val="restart"/>
          </w:tcPr>
          <w:p w:rsidR="004E7349" w:rsidRDefault="004E7349" w:rsidP="004E7349">
            <w:r>
              <w:t>Продолжение характеристики</w:t>
            </w:r>
          </w:p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/>
          <w:p w:rsidR="004E7349" w:rsidRDefault="004E7349" w:rsidP="004E7349">
            <w:r>
              <w:t>Презентация о любой из стран по плану.</w:t>
            </w:r>
          </w:p>
        </w:tc>
      </w:tr>
      <w:tr w:rsidR="004E7349" w:rsidRPr="00CF318C" w:rsidTr="00C7507E">
        <w:tc>
          <w:tcPr>
            <w:tcW w:w="1539" w:type="dxa"/>
            <w:shd w:val="clear" w:color="auto" w:fill="auto"/>
          </w:tcPr>
          <w:p w:rsidR="004E7349" w:rsidRPr="00C50ADF" w:rsidRDefault="004E7349" w:rsidP="004E7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5D5204">
              <w:rPr>
                <w:rFonts w:eastAsia="Calibri"/>
                <w:b/>
              </w:rPr>
              <w:t>45-46</w:t>
            </w:r>
            <w:r w:rsidRPr="00C50ADF">
              <w:rPr>
                <w:rFonts w:eastAsia="Calibri"/>
                <w:b/>
              </w:rPr>
              <w:t xml:space="preserve">.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 xml:space="preserve"> Япония</w:t>
            </w:r>
            <w:r w:rsidRPr="005D5204">
              <w:rPr>
                <w:rFonts w:eastAsia="Century Schoolbook"/>
                <w:b/>
                <w:color w:val="000000"/>
                <w:lang w:bidi="ru-RU"/>
              </w:rPr>
              <w:t xml:space="preserve"> и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 xml:space="preserve">Китай </w:t>
            </w:r>
            <w:r>
              <w:rPr>
                <w:rFonts w:eastAsia="Century Schoolbook"/>
                <w:b/>
                <w:color w:val="000000"/>
                <w:lang w:bidi="ru-RU"/>
              </w:rPr>
              <w:t xml:space="preserve">и Индия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>как ведущие страны Зарубежной Азии.</w:t>
            </w:r>
          </w:p>
        </w:tc>
        <w:tc>
          <w:tcPr>
            <w:tcW w:w="3990" w:type="dxa"/>
          </w:tcPr>
          <w:p w:rsidR="004E7349" w:rsidRPr="00C50ADF" w:rsidRDefault="004E7349" w:rsidP="004E7349">
            <w:pPr>
              <w:widowControl w:val="0"/>
              <w:ind w:firstLine="320"/>
              <w:jc w:val="both"/>
              <w:rPr>
                <w:rFonts w:eastAsia="Century Schoolbook"/>
                <w:color w:val="000000"/>
                <w:sz w:val="20"/>
                <w:szCs w:val="20"/>
                <w:lang w:bidi="ru-RU"/>
              </w:rPr>
            </w:pP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t>Япония, Китай и Индия как ведущие страны Зарубежной Азии. Условия их фор</w:t>
            </w: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softHyphen/>
              <w:t>мирования и развития. Особенности политической системы. Природно-ресурсный по</w:t>
            </w: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2134" w:type="dxa"/>
            <w:gridSpan w:val="2"/>
          </w:tcPr>
          <w:p w:rsidR="004E7349" w:rsidRDefault="004E7349" w:rsidP="004E7349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4E7349" w:rsidRDefault="004E7349" w:rsidP="00983481">
            <w:r>
              <w:t xml:space="preserve">Тема 7 параграф </w:t>
            </w:r>
            <w:r w:rsidR="00983481">
              <w:t>2-3</w:t>
            </w:r>
            <w:bookmarkStart w:id="0" w:name="_GoBack"/>
            <w:bookmarkEnd w:id="0"/>
          </w:p>
        </w:tc>
        <w:tc>
          <w:tcPr>
            <w:tcW w:w="2685" w:type="dxa"/>
            <w:vMerge/>
          </w:tcPr>
          <w:p w:rsidR="004E7349" w:rsidRDefault="004E7349" w:rsidP="004E7349"/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D31521" w:rsidRPr="00D31521" w:rsidRDefault="00D31521" w:rsidP="00D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ПЛАН ХАРАКТЕРИСТИКИ ЭГП СТРАНЫ (РЕГИОНА)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соседним странам.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сухопутным и морским транспортным путям.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топливно-сырьевым базам, промышленным и сельскохозяйственным районам.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районам сбыта продукции.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Изменение ЭГП во времени.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Общий вывод о влиянии ЭГП на развитие и размещении хозяйства страны.</w:t>
      </w: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64789"/>
    <w:multiLevelType w:val="multilevel"/>
    <w:tmpl w:val="490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314DE8"/>
    <w:rsid w:val="004D5912"/>
    <w:rsid w:val="004E7349"/>
    <w:rsid w:val="004F3080"/>
    <w:rsid w:val="00530935"/>
    <w:rsid w:val="005413B8"/>
    <w:rsid w:val="00576FBD"/>
    <w:rsid w:val="005958E1"/>
    <w:rsid w:val="00641EFE"/>
    <w:rsid w:val="0064379E"/>
    <w:rsid w:val="006B58AA"/>
    <w:rsid w:val="00703801"/>
    <w:rsid w:val="007C3E7A"/>
    <w:rsid w:val="007D7B58"/>
    <w:rsid w:val="007E465A"/>
    <w:rsid w:val="007E50C6"/>
    <w:rsid w:val="00816465"/>
    <w:rsid w:val="00907232"/>
    <w:rsid w:val="00955284"/>
    <w:rsid w:val="00983481"/>
    <w:rsid w:val="00995052"/>
    <w:rsid w:val="00A0454D"/>
    <w:rsid w:val="00A333AB"/>
    <w:rsid w:val="00A8084C"/>
    <w:rsid w:val="00BA7517"/>
    <w:rsid w:val="00C37492"/>
    <w:rsid w:val="00C7507E"/>
    <w:rsid w:val="00C911D8"/>
    <w:rsid w:val="00CE7B48"/>
    <w:rsid w:val="00CF318C"/>
    <w:rsid w:val="00D17F9E"/>
    <w:rsid w:val="00D31521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ECCF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2020-04-08T12:07:00Z</dcterms:created>
  <dcterms:modified xsi:type="dcterms:W3CDTF">2020-06-08T14:17:00Z</dcterms:modified>
</cp:coreProperties>
</file>