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39"/>
        <w:gridCol w:w="1722"/>
        <w:gridCol w:w="65"/>
        <w:gridCol w:w="3417"/>
        <w:gridCol w:w="905"/>
        <w:gridCol w:w="2836"/>
      </w:tblGrid>
      <w:tr w:rsidR="00C37492" w:rsidTr="005958E1">
        <w:tc>
          <w:tcPr>
            <w:tcW w:w="1539" w:type="dxa"/>
          </w:tcPr>
          <w:p w:rsidR="00E44E9E" w:rsidRDefault="00E44E9E">
            <w:r>
              <w:t>ТЕМА</w:t>
            </w:r>
          </w:p>
        </w:tc>
        <w:tc>
          <w:tcPr>
            <w:tcW w:w="1787" w:type="dxa"/>
            <w:gridSpan w:val="2"/>
          </w:tcPr>
          <w:p w:rsidR="00E44E9E" w:rsidRDefault="00E44E9E">
            <w:r>
              <w:t>Содержание</w:t>
            </w:r>
          </w:p>
        </w:tc>
        <w:tc>
          <w:tcPr>
            <w:tcW w:w="4322" w:type="dxa"/>
            <w:gridSpan w:val="2"/>
          </w:tcPr>
          <w:p w:rsidR="00E44E9E" w:rsidRDefault="00E44E9E">
            <w:r>
              <w:t>Учебник</w:t>
            </w:r>
          </w:p>
        </w:tc>
        <w:tc>
          <w:tcPr>
            <w:tcW w:w="2836" w:type="dxa"/>
          </w:tcPr>
          <w:p w:rsidR="00E44E9E" w:rsidRDefault="00E44E9E">
            <w:r>
              <w:t>Задание</w:t>
            </w:r>
          </w:p>
        </w:tc>
      </w:tr>
      <w:tr w:rsidR="00C37492" w:rsidRPr="00CF318C" w:rsidTr="005958E1">
        <w:tc>
          <w:tcPr>
            <w:tcW w:w="1539" w:type="dxa"/>
          </w:tcPr>
          <w:p w:rsidR="007E50C6" w:rsidRPr="007E50C6" w:rsidRDefault="00576FBD" w:rsidP="007E5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1-2</w:t>
            </w:r>
            <w:r w:rsidR="001D3D61">
              <w:rPr>
                <w:rFonts w:ascii="Times New Roman" w:hAnsi="Times New Roman" w:cs="Times New Roman"/>
              </w:rPr>
              <w:t>.</w:t>
            </w:r>
            <w:r w:rsidRPr="007A7E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958E1" w:rsidRPr="005958E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Введение. </w:t>
            </w:r>
            <w:r w:rsidR="007E50C6" w:rsidRPr="005958E1">
              <w:rPr>
                <w:rFonts w:ascii="Times New Roman" w:eastAsia="Calibri" w:hAnsi="Times New Roman" w:cs="Times New Roman"/>
                <w:b/>
                <w:lang w:eastAsia="ru-RU"/>
              </w:rPr>
              <w:t>Исто</w:t>
            </w:r>
            <w:r w:rsidR="007E50C6" w:rsidRPr="005958E1">
              <w:rPr>
                <w:rFonts w:ascii="Times New Roman" w:eastAsia="Calibri" w:hAnsi="Times New Roman" w:cs="Times New Roman"/>
                <w:b/>
                <w:lang w:eastAsia="ru-RU"/>
              </w:rPr>
              <w:t>чники</w:t>
            </w:r>
            <w:r w:rsidR="007E50C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географической информации</w:t>
            </w:r>
          </w:p>
          <w:p w:rsidR="00576FBD" w:rsidRPr="007A7E6B" w:rsidRDefault="00576FBD" w:rsidP="00576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D61" w:rsidRPr="00F33738" w:rsidRDefault="001D3D61" w:rsidP="001D3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2"/>
          </w:tcPr>
          <w:p w:rsidR="007E50C6" w:rsidRPr="007E50C6" w:rsidRDefault="007E50C6" w:rsidP="007E50C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E50C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География как наука. Традиционные и новые методы географических исследований. Виды географической информации, её роль и использование в жизни людей. Геоинформационные системы.</w:t>
            </w:r>
          </w:p>
          <w:p w:rsidR="007E50C6" w:rsidRPr="007E50C6" w:rsidRDefault="007E50C6" w:rsidP="007E50C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E50C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Географическая карта – особый источник информации о действительности.</w:t>
            </w:r>
          </w:p>
          <w:p w:rsidR="001D3D61" w:rsidRPr="00F33738" w:rsidRDefault="007E50C6" w:rsidP="007E50C6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E50C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Статистические материалы. Другие способы и формы получения географической информации: использование космических снимков, моделирование. Геоинформационные системы как средство получения, обработки и представления пространственно-координированных географических данных. Международные сравнения.</w:t>
            </w:r>
          </w:p>
        </w:tc>
        <w:tc>
          <w:tcPr>
            <w:tcW w:w="4322" w:type="dxa"/>
            <w:gridSpan w:val="2"/>
          </w:tcPr>
          <w:p w:rsidR="001D3D61" w:rsidRDefault="005958E1" w:rsidP="001D3D61">
            <w:hyperlink r:id="rId5" w:history="1">
              <w:r w:rsidRPr="005958E1">
                <w:rPr>
                  <w:color w:val="0000FF"/>
                  <w:u w:val="single"/>
                </w:rPr>
                <w:t>https://resh.edu.ru/subject/lesson/3961/main/18729/</w:t>
              </w:r>
            </w:hyperlink>
          </w:p>
        </w:tc>
        <w:tc>
          <w:tcPr>
            <w:tcW w:w="2836" w:type="dxa"/>
          </w:tcPr>
          <w:p w:rsidR="006B58AA" w:rsidRDefault="005958E1" w:rsidP="005958E1">
            <w:r>
              <w:t xml:space="preserve">Смотрим первые два видеоролика. Составляем конспект. Это не слитный текст, а </w:t>
            </w:r>
            <w:r w:rsidRPr="005958E1">
              <w:rPr>
                <w:b/>
              </w:rPr>
              <w:t>разделенный по смыслу материал с кратким содержанием и терминами в каждой части!</w:t>
            </w:r>
          </w:p>
        </w:tc>
      </w:tr>
      <w:tr w:rsidR="00C37492" w:rsidRPr="00CF318C" w:rsidTr="005958E1">
        <w:tc>
          <w:tcPr>
            <w:tcW w:w="1539" w:type="dxa"/>
          </w:tcPr>
          <w:p w:rsidR="00576FBD" w:rsidRPr="007A7E6B" w:rsidRDefault="00576FBD" w:rsidP="00576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3-4</w:t>
            </w:r>
            <w:r w:rsidR="001D3D61">
              <w:rPr>
                <w:rFonts w:ascii="Times New Roman" w:hAnsi="Times New Roman" w:cs="Times New Roman"/>
              </w:rPr>
              <w:t>.</w:t>
            </w:r>
            <w:r w:rsidRPr="007A7E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958E1" w:rsidRPr="00C50ADF">
              <w:rPr>
                <w:rFonts w:eastAsia="Calibri"/>
                <w:b/>
              </w:rPr>
              <w:t>Политическая к</w:t>
            </w:r>
            <w:r w:rsidR="000A65C9">
              <w:rPr>
                <w:rFonts w:eastAsia="Calibri"/>
                <w:b/>
              </w:rPr>
              <w:t xml:space="preserve">арта мира. Группировка стран по </w:t>
            </w:r>
            <w:r w:rsidR="005958E1" w:rsidRPr="00C50ADF">
              <w:rPr>
                <w:rFonts w:eastAsia="Calibri"/>
                <w:b/>
                <w:bCs/>
              </w:rPr>
              <w:t xml:space="preserve">площади территории, по численности </w:t>
            </w:r>
            <w:proofErr w:type="gramStart"/>
            <w:r w:rsidR="005958E1" w:rsidRPr="00C50ADF">
              <w:rPr>
                <w:rFonts w:eastAsia="Calibri"/>
                <w:b/>
                <w:bCs/>
              </w:rPr>
              <w:t>населения.</w:t>
            </w:r>
            <w:r w:rsidRPr="007A7E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</w:p>
          <w:p w:rsidR="001D3D61" w:rsidRDefault="001D3D61" w:rsidP="001D3D61">
            <w:pPr>
              <w:rPr>
                <w:rFonts w:ascii="Times New Roman" w:hAnsi="Times New Roman" w:cs="Times New Roman"/>
              </w:rPr>
            </w:pPr>
          </w:p>
          <w:p w:rsidR="001D3D61" w:rsidRDefault="001D3D61" w:rsidP="001D3D61">
            <w:pPr>
              <w:rPr>
                <w:rFonts w:ascii="Times New Roman" w:hAnsi="Times New Roman" w:cs="Times New Roman"/>
              </w:rPr>
            </w:pPr>
          </w:p>
          <w:p w:rsidR="001D3D61" w:rsidRDefault="001D3D61" w:rsidP="001D3D61">
            <w:pPr>
              <w:rPr>
                <w:rFonts w:ascii="Times New Roman" w:hAnsi="Times New Roman" w:cs="Times New Roman"/>
              </w:rPr>
            </w:pPr>
          </w:p>
          <w:p w:rsidR="001D3D61" w:rsidRPr="00F33738" w:rsidRDefault="001D3D61" w:rsidP="00576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5958E1" w:rsidRPr="005958E1" w:rsidRDefault="005958E1" w:rsidP="005958E1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</w:pPr>
            <w:r w:rsidRPr="005958E1"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  <w:t>Страны на современной политической карте мира. Их группировка по площади территории, по численности населения. Примеры стран.</w:t>
            </w:r>
          </w:p>
          <w:p w:rsidR="001D3D61" w:rsidRDefault="001D3D61" w:rsidP="00C37492"/>
        </w:tc>
        <w:tc>
          <w:tcPr>
            <w:tcW w:w="3482" w:type="dxa"/>
            <w:gridSpan w:val="2"/>
          </w:tcPr>
          <w:p w:rsidR="001D3D61" w:rsidRDefault="005958E1" w:rsidP="001D3D61">
            <w:hyperlink r:id="rId6" w:anchor="prettyPhoto[gallery3]/8/" w:history="1">
              <w:r w:rsidRPr="005958E1">
                <w:rPr>
                  <w:color w:val="0000FF"/>
                  <w:u w:val="single"/>
                </w:rPr>
                <w:t>https://rabochaya-tetrad-uchebnik.com/geografiya/geografiya_uchebnik_10_klass_maksakovskiy/index.html#prettyPhoto[gallery3]/8/</w:t>
              </w:r>
            </w:hyperlink>
            <w:r w:rsidR="000A65C9">
              <w:t xml:space="preserve">  </w:t>
            </w:r>
          </w:p>
          <w:p w:rsidR="000A65C9" w:rsidRDefault="000A65C9" w:rsidP="001D3D61"/>
          <w:p w:rsidR="000A65C9" w:rsidRDefault="000A65C9" w:rsidP="001D3D61">
            <w:r>
              <w:t xml:space="preserve">или у кого есть учебник </w:t>
            </w:r>
            <w:proofErr w:type="spellStart"/>
            <w:r>
              <w:t>В.П.Максаковский</w:t>
            </w:r>
            <w:proofErr w:type="spellEnd"/>
            <w:r>
              <w:t>. География 10 класс.</w:t>
            </w:r>
          </w:p>
          <w:p w:rsidR="000A65C9" w:rsidRDefault="000A65C9" w:rsidP="001D3D61">
            <w:r>
              <w:t>Тема 1, параграф 1.</w:t>
            </w:r>
          </w:p>
        </w:tc>
        <w:tc>
          <w:tcPr>
            <w:tcW w:w="3741" w:type="dxa"/>
            <w:gridSpan w:val="2"/>
          </w:tcPr>
          <w:p w:rsidR="00C37492" w:rsidRDefault="000A65C9" w:rsidP="000A65C9">
            <w:pPr>
              <w:pStyle w:val="a5"/>
              <w:numPr>
                <w:ilvl w:val="0"/>
                <w:numId w:val="3"/>
              </w:numPr>
            </w:pPr>
            <w:r>
              <w:t>Выписать десять стран-лидеров по площади территории (по убывающей)</w:t>
            </w:r>
          </w:p>
          <w:p w:rsidR="000A65C9" w:rsidRPr="00C37492" w:rsidRDefault="000A65C9" w:rsidP="000A65C9">
            <w:pPr>
              <w:pStyle w:val="a5"/>
              <w:numPr>
                <w:ilvl w:val="0"/>
                <w:numId w:val="3"/>
              </w:numPr>
            </w:pPr>
            <w:r>
              <w:t xml:space="preserve">Десятка стран по численности населения. (найти в интернете данные за последний год). </w:t>
            </w:r>
            <w:r w:rsidRPr="000A65C9">
              <w:rPr>
                <w:b/>
              </w:rPr>
              <w:t>Все страны найти на карте и выучить столицы.</w:t>
            </w:r>
          </w:p>
          <w:p w:rsidR="00C37492" w:rsidRDefault="00C37492" w:rsidP="00C37492">
            <w:pPr>
              <w:pStyle w:val="a5"/>
            </w:pPr>
          </w:p>
        </w:tc>
      </w:tr>
      <w:tr w:rsidR="000A65C9" w:rsidRPr="00CF318C" w:rsidTr="005958E1">
        <w:tc>
          <w:tcPr>
            <w:tcW w:w="1539" w:type="dxa"/>
          </w:tcPr>
          <w:p w:rsidR="000A65C9" w:rsidRDefault="000A65C9" w:rsidP="00576FBD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b/>
                <w:bCs/>
              </w:rPr>
              <w:t xml:space="preserve">5-6. </w:t>
            </w:r>
            <w:r w:rsidRPr="00C50ADF">
              <w:rPr>
                <w:rFonts w:eastAsia="Calibri"/>
                <w:b/>
                <w:bCs/>
              </w:rPr>
              <w:t xml:space="preserve">Типология стран по </w:t>
            </w:r>
            <w:r w:rsidRPr="00C50ADF">
              <w:rPr>
                <w:rFonts w:eastAsia="Calibri"/>
                <w:b/>
                <w:bCs/>
              </w:rPr>
              <w:lastRenderedPageBreak/>
              <w:t>уровню социально-экономического развития. Государственное устройство стран. «Горячие точки» планеты.</w:t>
            </w:r>
          </w:p>
        </w:tc>
        <w:tc>
          <w:tcPr>
            <w:tcW w:w="1722" w:type="dxa"/>
          </w:tcPr>
          <w:p w:rsidR="000A65C9" w:rsidRPr="000A65C9" w:rsidRDefault="000A65C9" w:rsidP="000A65C9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</w:pPr>
            <w:r w:rsidRPr="000A65C9"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  <w:lastRenderedPageBreak/>
              <w:t xml:space="preserve">Экономическая типология стран мира по </w:t>
            </w:r>
            <w:r w:rsidRPr="000A65C9"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  <w:lastRenderedPageBreak/>
              <w:t>ВВП. Примеры стран.</w:t>
            </w:r>
          </w:p>
          <w:p w:rsidR="000A65C9" w:rsidRPr="000A65C9" w:rsidRDefault="000A65C9" w:rsidP="000A65C9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</w:pPr>
            <w:r w:rsidRPr="000A65C9"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  <w:t>Социальные показатели состояния развития стран мира. Доходы на душу населения в странах разных типов. Примеры стран.</w:t>
            </w:r>
          </w:p>
          <w:p w:rsidR="000A65C9" w:rsidRPr="005958E1" w:rsidRDefault="000A65C9" w:rsidP="000A65C9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</w:pPr>
            <w:r w:rsidRPr="000A65C9"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  <w:t>Государственное устройство стран мира. «Горячие точки» планеты.</w:t>
            </w:r>
          </w:p>
        </w:tc>
        <w:tc>
          <w:tcPr>
            <w:tcW w:w="3482" w:type="dxa"/>
            <w:gridSpan w:val="2"/>
          </w:tcPr>
          <w:p w:rsidR="000A65C9" w:rsidRDefault="000A65C9" w:rsidP="001D3D61">
            <w:r>
              <w:lastRenderedPageBreak/>
              <w:t>Тот же</w:t>
            </w:r>
          </w:p>
          <w:p w:rsidR="000A65C9" w:rsidRPr="005958E1" w:rsidRDefault="000A65C9" w:rsidP="001D3D61">
            <w:r>
              <w:t>Тема 1. Параграф 2,3</w:t>
            </w:r>
          </w:p>
        </w:tc>
        <w:tc>
          <w:tcPr>
            <w:tcW w:w="3741" w:type="dxa"/>
            <w:gridSpan w:val="2"/>
          </w:tcPr>
          <w:p w:rsidR="000A65C9" w:rsidRDefault="000A65C9" w:rsidP="000A65C9">
            <w:pPr>
              <w:pStyle w:val="a5"/>
              <w:numPr>
                <w:ilvl w:val="0"/>
                <w:numId w:val="4"/>
              </w:numPr>
            </w:pPr>
            <w:r>
              <w:t xml:space="preserve">Выписать </w:t>
            </w:r>
            <w:r w:rsidR="00955284">
              <w:t>новые термины.</w:t>
            </w:r>
          </w:p>
          <w:p w:rsidR="00955284" w:rsidRDefault="00955284" w:rsidP="000A65C9">
            <w:pPr>
              <w:pStyle w:val="a5"/>
              <w:numPr>
                <w:ilvl w:val="0"/>
                <w:numId w:val="4"/>
              </w:numPr>
            </w:pPr>
            <w:r>
              <w:lastRenderedPageBreak/>
              <w:t>Начертить схему «Экономически развитые и экономически развивающиеся страны» с примерами.</w:t>
            </w:r>
          </w:p>
          <w:p w:rsidR="00955284" w:rsidRDefault="00955284" w:rsidP="000A65C9">
            <w:pPr>
              <w:pStyle w:val="a5"/>
              <w:numPr>
                <w:ilvl w:val="0"/>
                <w:numId w:val="4"/>
              </w:numPr>
            </w:pPr>
            <w:r>
              <w:t>Схема «Формы правления»</w:t>
            </w:r>
          </w:p>
          <w:p w:rsidR="00955284" w:rsidRDefault="00955284" w:rsidP="000A65C9">
            <w:pPr>
              <w:pStyle w:val="a5"/>
              <w:numPr>
                <w:ilvl w:val="0"/>
                <w:numId w:val="4"/>
              </w:numPr>
            </w:pPr>
            <w:r>
              <w:t>Схема «Формы административно-территориального устройства»</w:t>
            </w:r>
          </w:p>
          <w:p w:rsidR="00955284" w:rsidRDefault="00955284" w:rsidP="000A65C9">
            <w:pPr>
              <w:pStyle w:val="a5"/>
              <w:numPr>
                <w:ilvl w:val="0"/>
                <w:numId w:val="4"/>
              </w:numPr>
            </w:pPr>
            <w:r>
              <w:t>Выписать «горячие» точки планеты, используя интернет-источники.</w:t>
            </w:r>
            <w:bookmarkStart w:id="0" w:name="_GoBack"/>
            <w:bookmarkEnd w:id="0"/>
          </w:p>
        </w:tc>
      </w:tr>
    </w:tbl>
    <w:p w:rsidR="002157F6" w:rsidRDefault="002157F6">
      <w:pPr>
        <w:rPr>
          <w:rFonts w:ascii="Times New Roman" w:hAnsi="Times New Roman" w:cs="Times New Roman"/>
          <w:sz w:val="24"/>
          <w:szCs w:val="24"/>
        </w:rPr>
      </w:pPr>
    </w:p>
    <w:p w:rsidR="00A0454D" w:rsidRPr="00CF318C" w:rsidRDefault="00A0454D">
      <w:pPr>
        <w:rPr>
          <w:rFonts w:ascii="Times New Roman" w:hAnsi="Times New Roman" w:cs="Times New Roman"/>
          <w:sz w:val="24"/>
          <w:szCs w:val="24"/>
        </w:rPr>
      </w:pPr>
    </w:p>
    <w:sectPr w:rsidR="00A0454D" w:rsidRPr="00CF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46E6"/>
    <w:multiLevelType w:val="hybridMultilevel"/>
    <w:tmpl w:val="E4344388"/>
    <w:lvl w:ilvl="0" w:tplc="DD082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C22314"/>
    <w:multiLevelType w:val="hybridMultilevel"/>
    <w:tmpl w:val="991C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55EF"/>
    <w:multiLevelType w:val="hybridMultilevel"/>
    <w:tmpl w:val="73D0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63491"/>
    <w:multiLevelType w:val="hybridMultilevel"/>
    <w:tmpl w:val="44060FBC"/>
    <w:lvl w:ilvl="0" w:tplc="92E62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35"/>
    <w:rsid w:val="000A65C9"/>
    <w:rsid w:val="001A5ECB"/>
    <w:rsid w:val="001D3D61"/>
    <w:rsid w:val="002157F6"/>
    <w:rsid w:val="004D5912"/>
    <w:rsid w:val="004F3080"/>
    <w:rsid w:val="00530935"/>
    <w:rsid w:val="005413B8"/>
    <w:rsid w:val="00576FBD"/>
    <w:rsid w:val="005958E1"/>
    <w:rsid w:val="00641EFE"/>
    <w:rsid w:val="006B58AA"/>
    <w:rsid w:val="00703801"/>
    <w:rsid w:val="007E50C6"/>
    <w:rsid w:val="00816465"/>
    <w:rsid w:val="00955284"/>
    <w:rsid w:val="00995052"/>
    <w:rsid w:val="00A0454D"/>
    <w:rsid w:val="00BA7517"/>
    <w:rsid w:val="00C37492"/>
    <w:rsid w:val="00CE7B48"/>
    <w:rsid w:val="00CF318C"/>
    <w:rsid w:val="00D17F9E"/>
    <w:rsid w:val="00DC0553"/>
    <w:rsid w:val="00E4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8AFB"/>
  <w15:chartTrackingRefBased/>
  <w15:docId w15:val="{1564B22E-4D77-48B1-BED2-651558DC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C05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4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bochaya-tetrad-uchebnik.com/geografiya/geografiya_uchebnik_10_klass_maksakovskiy/index.html" TargetMode="External"/><Relationship Id="rId5" Type="http://schemas.openxmlformats.org/officeDocument/2006/relationships/hyperlink" Target="https://resh.edu.ru/subject/lesson/3961/main/187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2020-04-08T12:07:00Z</dcterms:created>
  <dcterms:modified xsi:type="dcterms:W3CDTF">2020-05-27T15:47:00Z</dcterms:modified>
</cp:coreProperties>
</file>