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66" w:type="dxa"/>
        <w:tblInd w:w="-1139" w:type="dxa"/>
        <w:tblLook w:val="04A0" w:firstRow="1" w:lastRow="0" w:firstColumn="1" w:lastColumn="0" w:noHBand="0" w:noVBand="1"/>
      </w:tblPr>
      <w:tblGrid>
        <w:gridCol w:w="2166"/>
        <w:gridCol w:w="2040"/>
        <w:gridCol w:w="4138"/>
        <w:gridCol w:w="3122"/>
      </w:tblGrid>
      <w:tr w:rsidR="004F3080" w:rsidTr="001D3D61">
        <w:tc>
          <w:tcPr>
            <w:tcW w:w="2166" w:type="dxa"/>
          </w:tcPr>
          <w:p w:rsidR="00E44E9E" w:rsidRDefault="00E44E9E">
            <w:r>
              <w:t>ТЕМА</w:t>
            </w:r>
          </w:p>
        </w:tc>
        <w:tc>
          <w:tcPr>
            <w:tcW w:w="2040" w:type="dxa"/>
          </w:tcPr>
          <w:p w:rsidR="00E44E9E" w:rsidRDefault="00E44E9E">
            <w:r>
              <w:t>Содержание</w:t>
            </w:r>
          </w:p>
        </w:tc>
        <w:tc>
          <w:tcPr>
            <w:tcW w:w="4138" w:type="dxa"/>
          </w:tcPr>
          <w:p w:rsidR="00E44E9E" w:rsidRDefault="00E44E9E">
            <w:r>
              <w:t>Учебник</w:t>
            </w:r>
          </w:p>
        </w:tc>
        <w:tc>
          <w:tcPr>
            <w:tcW w:w="3122" w:type="dxa"/>
          </w:tcPr>
          <w:p w:rsidR="00E44E9E" w:rsidRDefault="00E44E9E">
            <w:r>
              <w:t>Задание</w:t>
            </w:r>
          </w:p>
        </w:tc>
      </w:tr>
      <w:tr w:rsidR="001D3D61" w:rsidRPr="00CF318C" w:rsidTr="001D3D61">
        <w:tc>
          <w:tcPr>
            <w:tcW w:w="2166" w:type="dxa"/>
          </w:tcPr>
          <w:p w:rsidR="001D3D61" w:rsidRPr="00F33738" w:rsidRDefault="001D3D61" w:rsidP="001D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1-2.</w:t>
            </w:r>
            <w:r w:rsidRPr="00F33738">
              <w:rPr>
                <w:rFonts w:ascii="Times New Roman" w:hAnsi="Times New Roman" w:cs="Times New Roman"/>
              </w:rPr>
              <w:t>Ярославская промышленность в середине 1960-х-1980-х гг.</w:t>
            </w:r>
          </w:p>
        </w:tc>
        <w:tc>
          <w:tcPr>
            <w:tcW w:w="2040" w:type="dxa"/>
          </w:tcPr>
          <w:p w:rsidR="001D3D61" w:rsidRPr="00F33738" w:rsidRDefault="001D3D61" w:rsidP="001D3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изменения в ярославской промышленности.</w:t>
            </w:r>
          </w:p>
        </w:tc>
        <w:tc>
          <w:tcPr>
            <w:tcW w:w="4138" w:type="dxa"/>
          </w:tcPr>
          <w:p w:rsidR="001D3D61" w:rsidRDefault="001D3D61" w:rsidP="001D3D61">
            <w:r>
              <w:t>1</w:t>
            </w:r>
            <w:r w:rsidR="006B58AA" w:rsidRPr="006B58AA">
              <w:t xml:space="preserve"> </w:t>
            </w:r>
            <w:hyperlink r:id="rId5" w:history="1">
              <w:r w:rsidR="006B58AA" w:rsidRPr="006B58AA">
                <w:rPr>
                  <w:color w:val="0000FF"/>
                  <w:u w:val="single"/>
                </w:rPr>
                <w:t>https://yarwiki.ru/article/40/yaroslavskaya-oblast-v-1970-1985-gody</w:t>
              </w:r>
            </w:hyperlink>
          </w:p>
        </w:tc>
        <w:tc>
          <w:tcPr>
            <w:tcW w:w="3122" w:type="dxa"/>
          </w:tcPr>
          <w:p w:rsidR="001D3D61" w:rsidRDefault="006B58AA" w:rsidP="001D3D61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Положение промышленности в области, передовые предприятия, продукция</w:t>
            </w:r>
          </w:p>
        </w:tc>
      </w:tr>
      <w:tr w:rsidR="001D3D61" w:rsidRPr="00CF318C" w:rsidTr="001D3D61">
        <w:tc>
          <w:tcPr>
            <w:tcW w:w="2166" w:type="dxa"/>
          </w:tcPr>
          <w:p w:rsidR="001D3D61" w:rsidRPr="00F33738" w:rsidRDefault="001D3D61" w:rsidP="001D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3-4.</w:t>
            </w:r>
            <w:r w:rsidRPr="00F33738">
              <w:rPr>
                <w:rFonts w:ascii="Times New Roman" w:hAnsi="Times New Roman" w:cs="Times New Roman"/>
              </w:rPr>
              <w:t>Сельское хозяйство области в середине 1960-х-1980-х гг. Областное руководство в условиях «застоя».</w:t>
            </w:r>
          </w:p>
        </w:tc>
        <w:tc>
          <w:tcPr>
            <w:tcW w:w="2040" w:type="dxa"/>
          </w:tcPr>
          <w:p w:rsidR="001D3D61" w:rsidRPr="00F33738" w:rsidRDefault="001D3D61" w:rsidP="001D3D6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Ухудшение ситуации в сельском хозяйстве области. Областное руководство в условиях «застоя».</w:t>
            </w:r>
          </w:p>
        </w:tc>
        <w:tc>
          <w:tcPr>
            <w:tcW w:w="4138" w:type="dxa"/>
          </w:tcPr>
          <w:p w:rsidR="001D3D61" w:rsidRDefault="006B58AA" w:rsidP="001D3D61">
            <w:hyperlink r:id="rId6" w:history="1">
              <w:r w:rsidRPr="006B58AA">
                <w:rPr>
                  <w:color w:val="0000FF"/>
                  <w:u w:val="single"/>
                </w:rPr>
                <w:t>https://yarwiki.ru/article/40/yaroslavskaya-oblast-v-1970-1985-gody</w:t>
              </w:r>
            </w:hyperlink>
          </w:p>
        </w:tc>
        <w:tc>
          <w:tcPr>
            <w:tcW w:w="3122" w:type="dxa"/>
          </w:tcPr>
          <w:p w:rsidR="001D3D61" w:rsidRPr="006B58AA" w:rsidRDefault="006B58AA" w:rsidP="001D3D61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Проблемы сельского хозяйства. Причины.</w:t>
            </w:r>
          </w:p>
          <w:p w:rsidR="006B58AA" w:rsidRDefault="006B58AA" w:rsidP="001D3D61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i/>
                <w:szCs w:val="20"/>
              </w:rPr>
              <w:t>Руководство (ФИО, должности, деятельность)</w:t>
            </w:r>
          </w:p>
        </w:tc>
      </w:tr>
      <w:tr w:rsidR="001D3D61" w:rsidRPr="00CF318C" w:rsidTr="001D3D61">
        <w:tc>
          <w:tcPr>
            <w:tcW w:w="2166" w:type="dxa"/>
          </w:tcPr>
          <w:p w:rsidR="001D3D61" w:rsidRPr="00F33738" w:rsidRDefault="001D3D61" w:rsidP="001D3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D3D61" w:rsidRDefault="001D3D61" w:rsidP="001D3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8" w:type="dxa"/>
          </w:tcPr>
          <w:p w:rsidR="001D3D61" w:rsidRPr="00340335" w:rsidRDefault="001D3D61" w:rsidP="001D3D61"/>
        </w:tc>
        <w:tc>
          <w:tcPr>
            <w:tcW w:w="3122" w:type="dxa"/>
          </w:tcPr>
          <w:p w:rsidR="001D3D61" w:rsidRDefault="001D3D61" w:rsidP="004975BA">
            <w:pPr>
              <w:pStyle w:val="a5"/>
              <w:rPr>
                <w:rFonts w:ascii="Times New Roman" w:hAnsi="Times New Roman" w:cs="Times New Roman"/>
                <w:i/>
                <w:szCs w:val="20"/>
              </w:rPr>
            </w:pPr>
            <w:bookmarkStart w:id="0" w:name="_GoBack"/>
            <w:bookmarkEnd w:id="0"/>
          </w:p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A5ECB"/>
    <w:rsid w:val="001D3D61"/>
    <w:rsid w:val="002157F6"/>
    <w:rsid w:val="004975BA"/>
    <w:rsid w:val="004D5912"/>
    <w:rsid w:val="004F3080"/>
    <w:rsid w:val="00530935"/>
    <w:rsid w:val="005413B8"/>
    <w:rsid w:val="00641EFE"/>
    <w:rsid w:val="006B58AA"/>
    <w:rsid w:val="00816465"/>
    <w:rsid w:val="00A0454D"/>
    <w:rsid w:val="00BA7517"/>
    <w:rsid w:val="00CE7B48"/>
    <w:rsid w:val="00CF318C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9D53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wiki.ru/article/40/yaroslavskaya-oblast-v-1970-1985-gody" TargetMode="External"/><Relationship Id="rId5" Type="http://schemas.openxmlformats.org/officeDocument/2006/relationships/hyperlink" Target="https://yarwiki.ru/article/40/yaroslavskaya-oblast-v-1970-1985-g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2020-04-08T12:07:00Z</dcterms:created>
  <dcterms:modified xsi:type="dcterms:W3CDTF">2020-05-22T17:26:00Z</dcterms:modified>
</cp:coreProperties>
</file>