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1838"/>
        <w:gridCol w:w="2057"/>
        <w:gridCol w:w="4138"/>
        <w:gridCol w:w="2882"/>
      </w:tblGrid>
      <w:tr w:rsidR="00B00D96" w:rsidTr="00526273">
        <w:tc>
          <w:tcPr>
            <w:tcW w:w="1444" w:type="dxa"/>
          </w:tcPr>
          <w:p w:rsidR="00E44E9E" w:rsidRDefault="00E44E9E">
            <w:r>
              <w:t>ТЕМА</w:t>
            </w:r>
          </w:p>
        </w:tc>
        <w:tc>
          <w:tcPr>
            <w:tcW w:w="2441" w:type="dxa"/>
          </w:tcPr>
          <w:p w:rsidR="00E44E9E" w:rsidRDefault="00E44E9E">
            <w:r>
              <w:t>Содержание</w:t>
            </w:r>
          </w:p>
        </w:tc>
        <w:tc>
          <w:tcPr>
            <w:tcW w:w="3780" w:type="dxa"/>
          </w:tcPr>
          <w:p w:rsidR="00E44E9E" w:rsidRDefault="00E44E9E">
            <w:r>
              <w:t>Учебник</w:t>
            </w:r>
            <w:r w:rsidR="00D11C17">
              <w:t>-статьи</w:t>
            </w:r>
          </w:p>
        </w:tc>
        <w:tc>
          <w:tcPr>
            <w:tcW w:w="3250" w:type="dxa"/>
          </w:tcPr>
          <w:p w:rsidR="00E44E9E" w:rsidRDefault="00E44E9E">
            <w:r>
              <w:t>Задание</w:t>
            </w:r>
          </w:p>
        </w:tc>
      </w:tr>
      <w:tr w:rsidR="00B00D96" w:rsidTr="00526273">
        <w:tc>
          <w:tcPr>
            <w:tcW w:w="1444" w:type="dxa"/>
          </w:tcPr>
          <w:p w:rsidR="00340335" w:rsidRPr="00340335" w:rsidRDefault="00340335" w:rsidP="003403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033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3403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Восстановление и развитие ярославской промышленности в послевоенные годы.</w:t>
            </w:r>
          </w:p>
          <w:p w:rsidR="004F3080" w:rsidRDefault="00340335" w:rsidP="00340335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Pr="003403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Сельское хозяйство и социальное развитие края после войны.</w:t>
            </w:r>
          </w:p>
        </w:tc>
        <w:tc>
          <w:tcPr>
            <w:tcW w:w="2441" w:type="dxa"/>
          </w:tcPr>
          <w:p w:rsidR="00340335" w:rsidRPr="00340335" w:rsidRDefault="007C1BA1" w:rsidP="003403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40335" w:rsidRPr="00340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и развитие ярославской промышленности.</w:t>
            </w:r>
          </w:p>
          <w:p w:rsidR="00340335" w:rsidRPr="00340335" w:rsidRDefault="00340335" w:rsidP="003403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335" w:rsidRDefault="00340335" w:rsidP="003403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335" w:rsidRDefault="00340335" w:rsidP="003403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335" w:rsidRPr="00340335" w:rsidRDefault="00340335" w:rsidP="003403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340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края – повороты аграрной политики.</w:t>
            </w:r>
          </w:p>
          <w:p w:rsidR="007C1BA1" w:rsidRDefault="00340335" w:rsidP="00340335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развитие края</w:t>
            </w:r>
            <w:r w:rsidR="007C1BA1"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3780" w:type="dxa"/>
          </w:tcPr>
          <w:p w:rsidR="00AC680A" w:rsidRDefault="00340335" w:rsidP="00526273">
            <w:r w:rsidRPr="00340335">
              <w:t>https://yarwiki.ru/article/37/yaroslavskaya-oblast-v-gody-vosstanovleniya-narodnogo-hozyajstva-19451954-gg</w:t>
            </w:r>
          </w:p>
        </w:tc>
        <w:tc>
          <w:tcPr>
            <w:tcW w:w="3250" w:type="dxa"/>
          </w:tcPr>
          <w:p w:rsidR="00DC0553" w:rsidRPr="00340335" w:rsidRDefault="00340335" w:rsidP="00B00D96">
            <w:pPr>
              <w:pStyle w:val="a5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i/>
                <w:szCs w:val="20"/>
              </w:rPr>
              <w:t>Цели экономической политики.</w:t>
            </w:r>
          </w:p>
          <w:p w:rsidR="00340335" w:rsidRDefault="00340335" w:rsidP="00B00D96">
            <w:pPr>
              <w:pStyle w:val="a5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i/>
                <w:szCs w:val="20"/>
              </w:rPr>
              <w:t>По пунктам мероприятия по восстановлению промышленности и сельского хозяйства.</w:t>
            </w:r>
            <w:bookmarkStart w:id="0" w:name="_GoBack"/>
            <w:bookmarkEnd w:id="0"/>
          </w:p>
        </w:tc>
      </w:tr>
    </w:tbl>
    <w:p w:rsidR="002157F6" w:rsidRDefault="002157F6"/>
    <w:sectPr w:rsidR="0021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055EF"/>
    <w:multiLevelType w:val="hybridMultilevel"/>
    <w:tmpl w:val="73D0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35"/>
    <w:rsid w:val="002157F6"/>
    <w:rsid w:val="002766DB"/>
    <w:rsid w:val="00340335"/>
    <w:rsid w:val="004F3080"/>
    <w:rsid w:val="00526273"/>
    <w:rsid w:val="00530935"/>
    <w:rsid w:val="005413B8"/>
    <w:rsid w:val="007C1BA1"/>
    <w:rsid w:val="00904262"/>
    <w:rsid w:val="00965BE8"/>
    <w:rsid w:val="00AC680A"/>
    <w:rsid w:val="00B00D96"/>
    <w:rsid w:val="00B26037"/>
    <w:rsid w:val="00BA7517"/>
    <w:rsid w:val="00D11C17"/>
    <w:rsid w:val="00D17F9E"/>
    <w:rsid w:val="00D648D8"/>
    <w:rsid w:val="00DC0553"/>
    <w:rsid w:val="00E4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8600"/>
  <w15:chartTrackingRefBased/>
  <w15:docId w15:val="{1564B22E-4D77-48B1-BED2-651558DC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C05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6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2020-04-08T12:07:00Z</dcterms:created>
  <dcterms:modified xsi:type="dcterms:W3CDTF">2020-05-18T16:39:00Z</dcterms:modified>
</cp:coreProperties>
</file>