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09" w:rsidRDefault="00F8655B">
      <w:r>
        <w:t>13НСГО 0</w:t>
      </w:r>
      <w:r w:rsidR="0030456E">
        <w:t>8</w:t>
      </w:r>
      <w:r>
        <w:t>.06.</w:t>
      </w:r>
    </w:p>
    <w:tbl>
      <w:tblPr>
        <w:tblW w:w="8669" w:type="dxa"/>
        <w:tblCellSpacing w:w="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2148"/>
        <w:gridCol w:w="1701"/>
        <w:gridCol w:w="2127"/>
      </w:tblGrid>
      <w:tr w:rsidR="00F8655B" w:rsidRPr="00F33738" w:rsidTr="00F8655B">
        <w:trPr>
          <w:tblCellSpacing w:w="0" w:type="dxa"/>
        </w:trPr>
        <w:tc>
          <w:tcPr>
            <w:tcW w:w="8669" w:type="dxa"/>
            <w:gridSpan w:val="5"/>
          </w:tcPr>
          <w:p w:rsidR="00F8655B" w:rsidRPr="00F33738" w:rsidRDefault="00F8655B" w:rsidP="003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  <w:hideMark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hideMark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сельского хозяйства края. 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сельского хозяйства края.</w:t>
            </w:r>
          </w:p>
        </w:tc>
        <w:tc>
          <w:tcPr>
            <w:tcW w:w="1701" w:type="dxa"/>
          </w:tcPr>
          <w:p w:rsidR="00B03F90" w:rsidRDefault="00B03F90" w:rsidP="00B03F90">
            <w:pPr>
              <w:spacing w:after="0" w:line="240" w:lineRule="auto"/>
            </w:pPr>
            <w:hyperlink r:id="rId5" w:history="1">
              <w:r>
                <w:rPr>
                  <w:rStyle w:val="a3"/>
                </w:rPr>
                <w:t>http://www.lib.uniyar.ac.ru/edocs/iuni/20000111.pdf</w:t>
              </w:r>
            </w:hyperlink>
          </w:p>
          <w:p w:rsidR="00B03F90" w:rsidRDefault="00B03F90" w:rsidP="00B03F90">
            <w:pPr>
              <w:spacing w:after="0" w:line="240" w:lineRule="auto"/>
            </w:pPr>
          </w:p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глава 5-6. </w:t>
            </w:r>
          </w:p>
        </w:tc>
        <w:tc>
          <w:tcPr>
            <w:tcW w:w="2127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Что производили, куда продавали, что закупали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в 17 веке: ремесло и торговля.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ремесло и торговля в 17 в.: торгово-предпринимательская деятельность купечества, социальный и национальный состав городского населения. </w:t>
            </w:r>
            <w:proofErr w:type="spellStart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-Преображенский монастырь и его хозяйство. Борьба монастыря и посада.</w:t>
            </w:r>
          </w:p>
        </w:tc>
        <w:tc>
          <w:tcPr>
            <w:tcW w:w="1701" w:type="dxa"/>
          </w:tcPr>
          <w:p w:rsidR="00B03F90" w:rsidRDefault="00B03F90" w:rsidP="00B03F90">
            <w:pPr>
              <w:spacing w:after="0" w:line="240" w:lineRule="auto"/>
            </w:pPr>
            <w:hyperlink r:id="rId6" w:history="1">
              <w:r>
                <w:rPr>
                  <w:rStyle w:val="a3"/>
                </w:rPr>
                <w:t>http://www.lib.uniyar.ac.ru/edocs/iuni/20000111.pdf</w:t>
              </w:r>
            </w:hyperlink>
          </w:p>
          <w:p w:rsidR="00B03F90" w:rsidRDefault="00B03F90" w:rsidP="00B03F90">
            <w:pPr>
              <w:spacing w:after="0" w:line="240" w:lineRule="auto"/>
            </w:pPr>
          </w:p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глава 5-6</w:t>
            </w:r>
          </w:p>
        </w:tc>
        <w:tc>
          <w:tcPr>
            <w:tcW w:w="2127" w:type="dxa"/>
          </w:tcPr>
          <w:p w:rsidR="00B03F90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1.Перечислить </w:t>
            </w: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и национальный состав городского населения</w:t>
            </w:r>
          </w:p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-Преображенский монастырь и его хозяйство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Петровские преобразования и Ярославский край. 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Петровские преобразования и Ярославский край. Сельское хозяйство края в 18 в. Развитие ярославской промышленности в 18 в. Основание ЯБМ.</w:t>
            </w:r>
          </w:p>
        </w:tc>
        <w:tc>
          <w:tcPr>
            <w:tcW w:w="1701" w:type="dxa"/>
          </w:tcPr>
          <w:p w:rsidR="00B03F90" w:rsidRDefault="00B03F90" w:rsidP="00B03F90">
            <w:r w:rsidRPr="00B03F90">
              <w:t>https://www.youtube.com/watch?v=Y0i26Cx4ieQ</w:t>
            </w:r>
          </w:p>
        </w:tc>
        <w:tc>
          <w:tcPr>
            <w:tcW w:w="2127" w:type="dxa"/>
          </w:tcPr>
          <w:p w:rsidR="00B03F90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Описать историю Ярославской Большой мануфактуры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Ярославской губернии.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Ярославской губернии. А.П. Мельгунов.</w:t>
            </w:r>
          </w:p>
        </w:tc>
        <w:tc>
          <w:tcPr>
            <w:tcW w:w="1701" w:type="dxa"/>
          </w:tcPr>
          <w:p w:rsidR="00B03F90" w:rsidRDefault="00B03F90" w:rsidP="00B03F90">
            <w:pPr>
              <w:rPr>
                <w:rStyle w:val="a3"/>
              </w:rPr>
            </w:pPr>
            <w:hyperlink r:id="rId7" w:history="1">
              <w:r w:rsidRPr="00874FC9">
                <w:rPr>
                  <w:rStyle w:val="a3"/>
                </w:rPr>
                <w:t>http://www.lib.uniyar.ac.ru/edocs/iuni/20000111.pdf</w:t>
              </w:r>
            </w:hyperlink>
          </w:p>
          <w:p w:rsidR="00B03F90" w:rsidRDefault="00B03F90" w:rsidP="00B03F90">
            <w:r>
              <w:rPr>
                <w:rStyle w:val="a3"/>
              </w:rPr>
              <w:t>гл.7</w:t>
            </w:r>
          </w:p>
        </w:tc>
        <w:tc>
          <w:tcPr>
            <w:tcW w:w="2127" w:type="dxa"/>
          </w:tcPr>
          <w:p w:rsidR="00B03F90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1.Выписать основные даты.</w:t>
            </w:r>
          </w:p>
          <w:p w:rsidR="00B03F90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2.Перечислить преобразования при Мельгунове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край при Павле I.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административно-территориального деления края при Павле I.</w:t>
            </w:r>
          </w:p>
        </w:tc>
        <w:tc>
          <w:tcPr>
            <w:tcW w:w="1701" w:type="dxa"/>
          </w:tcPr>
          <w:p w:rsidR="00B03F90" w:rsidRDefault="00B03F90" w:rsidP="00B03F90">
            <w:pPr>
              <w:rPr>
                <w:rStyle w:val="a3"/>
              </w:rPr>
            </w:pPr>
            <w:hyperlink r:id="rId8" w:history="1">
              <w:r w:rsidRPr="00874FC9">
                <w:rPr>
                  <w:rStyle w:val="a3"/>
                </w:rPr>
                <w:t>http://www.lib.uniyar.ac.ru/edocs/iuni/20000111.pdf</w:t>
              </w:r>
            </w:hyperlink>
          </w:p>
          <w:p w:rsidR="00B03F90" w:rsidRDefault="00B03F90" w:rsidP="00B03F90">
            <w:r>
              <w:rPr>
                <w:rStyle w:val="a3"/>
              </w:rPr>
              <w:t>гл.7</w:t>
            </w:r>
          </w:p>
        </w:tc>
        <w:tc>
          <w:tcPr>
            <w:tcW w:w="2127" w:type="dxa"/>
          </w:tcPr>
          <w:p w:rsidR="00B03F90" w:rsidRDefault="00F053C3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Основные события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ярославского ополчения в боевых действиях 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ярославского ополчения и его участие в боевых действиях.</w:t>
            </w:r>
          </w:p>
        </w:tc>
        <w:tc>
          <w:tcPr>
            <w:tcW w:w="1701" w:type="dxa"/>
          </w:tcPr>
          <w:p w:rsidR="00B03F90" w:rsidRDefault="00B03F90" w:rsidP="00B03F90">
            <w:pPr>
              <w:rPr>
                <w:rStyle w:val="a3"/>
              </w:rPr>
            </w:pPr>
            <w:hyperlink r:id="rId9" w:history="1">
              <w:r w:rsidRPr="00874FC9">
                <w:rPr>
                  <w:rStyle w:val="a3"/>
                </w:rPr>
                <w:t>http://www.lib.uniyar.ac.ru/edocs/iuni/20000111.pdf</w:t>
              </w:r>
            </w:hyperlink>
          </w:p>
          <w:p w:rsidR="00B03F90" w:rsidRDefault="00B03F90" w:rsidP="00B03F90">
            <w:r>
              <w:rPr>
                <w:rStyle w:val="a3"/>
              </w:rPr>
              <w:lastRenderedPageBreak/>
              <w:t>гл.8</w:t>
            </w:r>
          </w:p>
        </w:tc>
        <w:tc>
          <w:tcPr>
            <w:tcW w:w="2127" w:type="dxa"/>
          </w:tcPr>
          <w:p w:rsidR="00B03F90" w:rsidRDefault="00F053C3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Основные даты и события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губерния в Отечественной войне 1812 года.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резервов, создание госпиталей, размещение беженцев в Ярославской губернии. Генерал-губернатор Г.П. </w:t>
            </w:r>
            <w:proofErr w:type="spellStart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Ольденбургский</w:t>
            </w:r>
            <w:proofErr w:type="spellEnd"/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Ярославский губернатор М.Н. Голицын.</w:t>
            </w:r>
          </w:p>
        </w:tc>
        <w:tc>
          <w:tcPr>
            <w:tcW w:w="1701" w:type="dxa"/>
          </w:tcPr>
          <w:p w:rsidR="00B03F90" w:rsidRDefault="00B03F90" w:rsidP="00B03F90">
            <w:r>
              <w:t>Тот же</w:t>
            </w:r>
          </w:p>
        </w:tc>
        <w:tc>
          <w:tcPr>
            <w:tcW w:w="2127" w:type="dxa"/>
          </w:tcPr>
          <w:p w:rsidR="00B03F90" w:rsidRDefault="00F053C3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Перечислить героев войны-ярославцев (описать подвиг)</w:t>
            </w:r>
          </w:p>
        </w:tc>
      </w:tr>
      <w:tr w:rsidR="00B03F90" w:rsidRPr="00F33738" w:rsidTr="00F8655B">
        <w:trPr>
          <w:tblCellSpacing w:w="0" w:type="dxa"/>
        </w:trPr>
        <w:tc>
          <w:tcPr>
            <w:tcW w:w="851" w:type="dxa"/>
          </w:tcPr>
          <w:p w:rsidR="00B03F90" w:rsidRPr="00F33738" w:rsidRDefault="00B03F90" w:rsidP="00B03F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Декабристы и Ярославский край.</w:t>
            </w:r>
          </w:p>
        </w:tc>
        <w:tc>
          <w:tcPr>
            <w:tcW w:w="2148" w:type="dxa"/>
          </w:tcPr>
          <w:p w:rsidR="00B03F90" w:rsidRPr="00F33738" w:rsidRDefault="00B03F90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Декабристы и Ярославский край.</w:t>
            </w:r>
          </w:p>
        </w:tc>
        <w:tc>
          <w:tcPr>
            <w:tcW w:w="1701" w:type="dxa"/>
          </w:tcPr>
          <w:p w:rsidR="00B03F90" w:rsidRDefault="00B03F90" w:rsidP="00B03F90"/>
        </w:tc>
        <w:tc>
          <w:tcPr>
            <w:tcW w:w="2127" w:type="dxa"/>
          </w:tcPr>
          <w:p w:rsidR="00B03F90" w:rsidRDefault="00F053C3" w:rsidP="00B0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Перечислить декабристов-ярославцев, их малая родина,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их участие в восстание</w:t>
            </w:r>
          </w:p>
        </w:tc>
      </w:tr>
    </w:tbl>
    <w:p w:rsidR="00F8655B" w:rsidRDefault="00F8655B"/>
    <w:p w:rsidR="0030456E" w:rsidRDefault="0030456E">
      <w:r>
        <w:t>Можно использовать и другие источники: статьи, монографии.</w:t>
      </w:r>
    </w:p>
    <w:sectPr w:rsidR="003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242C"/>
    <w:multiLevelType w:val="multilevel"/>
    <w:tmpl w:val="D514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0"/>
    <w:rsid w:val="00037609"/>
    <w:rsid w:val="0030456E"/>
    <w:rsid w:val="00307B84"/>
    <w:rsid w:val="00331BE0"/>
    <w:rsid w:val="003965D2"/>
    <w:rsid w:val="00B03F90"/>
    <w:rsid w:val="00BF0599"/>
    <w:rsid w:val="00E651AE"/>
    <w:rsid w:val="00F053C3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693"/>
  <w15:chartTrackingRefBased/>
  <w15:docId w15:val="{9B4D783D-8A51-43EF-B789-CEE08D2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iyar.ac.ru/edocs/iuni/2000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uniyar.ac.ru/edocs/iuni/20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iyar.ac.ru/edocs/iuni/200001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.uniyar.ac.ru/edocs/iuni/2000011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0001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2020-06-01T17:43:00Z</dcterms:created>
  <dcterms:modified xsi:type="dcterms:W3CDTF">2020-06-16T11:18:00Z</dcterms:modified>
</cp:coreProperties>
</file>