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09" w:rsidRDefault="00F8655B">
      <w:r>
        <w:t xml:space="preserve">13НСГО </w:t>
      </w:r>
      <w:r w:rsidR="00382F4D">
        <w:t>22</w:t>
      </w:r>
      <w:r>
        <w:t>.06.</w:t>
      </w:r>
    </w:p>
    <w:tbl>
      <w:tblPr>
        <w:tblW w:w="10349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2148"/>
        <w:gridCol w:w="1701"/>
        <w:gridCol w:w="2127"/>
        <w:gridCol w:w="1680"/>
      </w:tblGrid>
      <w:tr w:rsidR="00F8655B" w:rsidRPr="00F33738" w:rsidTr="009E4E02">
        <w:trPr>
          <w:gridAfter w:val="1"/>
          <w:wAfter w:w="1680" w:type="dxa"/>
          <w:tblCellSpacing w:w="0" w:type="dxa"/>
        </w:trPr>
        <w:tc>
          <w:tcPr>
            <w:tcW w:w="8669" w:type="dxa"/>
            <w:gridSpan w:val="5"/>
          </w:tcPr>
          <w:p w:rsidR="00F8655B" w:rsidRPr="00F33738" w:rsidRDefault="00F8655B" w:rsidP="0030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E4E02" w:rsidRPr="00F33738" w:rsidTr="009E4E02">
        <w:trPr>
          <w:tblCellSpacing w:w="0" w:type="dxa"/>
        </w:trPr>
        <w:tc>
          <w:tcPr>
            <w:tcW w:w="851" w:type="dxa"/>
            <w:hideMark/>
          </w:tcPr>
          <w:p w:rsidR="009E4E02" w:rsidRPr="00F33738" w:rsidRDefault="009E4E02" w:rsidP="009E4E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02" w:rsidRDefault="009E4E02" w:rsidP="009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Ярославская область в 1990-е гг.</w:t>
            </w:r>
          </w:p>
          <w:p w:rsidR="009E4E02" w:rsidRDefault="009E4E02" w:rsidP="009E4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2" w:rsidRDefault="009E4E02" w:rsidP="009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ярославской промышленности в постсоветский период. Ситуация в сельском хозяйстве края. Общественно-политическое развитие Ярославской области. Социальное развитие и демографическая ситуация в крае.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2" w:rsidRDefault="009E4E02" w:rsidP="009E4E02">
            <w:pPr>
              <w:spacing w:after="0" w:line="240" w:lineRule="auto"/>
            </w:pPr>
            <w:hyperlink r:id="rId5" w:history="1">
              <w:r>
                <w:rPr>
                  <w:rStyle w:val="a3"/>
                </w:rPr>
                <w:t>https://yarwiki.ru/article/42/yaroslavskaya-oblast-posle-raspada-sssr-19922005-gg</w:t>
              </w:r>
            </w:hyperlink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2" w:rsidRDefault="009E4E02" w:rsidP="009E4E02">
            <w:pPr>
              <w:spacing w:after="0" w:line="240" w:lineRule="auto"/>
            </w:pPr>
            <w:r>
              <w:t>Составить 20 вопросов (в скобках ответы)</w:t>
            </w:r>
          </w:p>
        </w:tc>
      </w:tr>
      <w:tr w:rsidR="009E4E02" w:rsidRPr="00F33738" w:rsidTr="009E4E02">
        <w:trPr>
          <w:tblCellSpacing w:w="0" w:type="dxa"/>
        </w:trPr>
        <w:tc>
          <w:tcPr>
            <w:tcW w:w="851" w:type="dxa"/>
          </w:tcPr>
          <w:p w:rsidR="009E4E02" w:rsidRPr="00F33738" w:rsidRDefault="009E4E02" w:rsidP="009E4E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2" w:rsidRDefault="009E4E02" w:rsidP="009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Ярославская область в начале 21 века.</w:t>
            </w:r>
          </w:p>
          <w:p w:rsidR="009E4E02" w:rsidRDefault="009E4E02" w:rsidP="009E4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E02" w:rsidRDefault="009E4E02" w:rsidP="009E4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E02" w:rsidRDefault="009E4E02" w:rsidP="009E4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E02" w:rsidRDefault="009E4E02" w:rsidP="009E4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2" w:rsidRDefault="009E4E02" w:rsidP="009E4E0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промышленность: трудности и перспективы развития. Сельское хозяйство края. Общественно-политическое развитие области.</w:t>
            </w:r>
          </w:p>
          <w:p w:rsidR="009E4E02" w:rsidRDefault="009E4E02" w:rsidP="009E4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1000-летию Ярославля: проекты и результаты.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2" w:rsidRDefault="009E4E02" w:rsidP="009E4E02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https://yarwiki.ru/article/43/yaroslavskaya-oblast-na-poroge-xxi-veka</w:t>
              </w:r>
            </w:hyperlink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2" w:rsidRDefault="009E4E02" w:rsidP="009E4E02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Заполнить таблицу</w:t>
            </w:r>
          </w:p>
          <w:tbl>
            <w:tblPr>
              <w:tblStyle w:val="a5"/>
              <w:tblW w:w="0" w:type="auto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18"/>
              <w:gridCol w:w="832"/>
            </w:tblGrid>
            <w:tr w:rsidR="009E4E02" w:rsidTr="00D400E8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вопросы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достижения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недостатки</w:t>
                  </w:r>
                </w:p>
              </w:tc>
            </w:tr>
            <w:tr w:rsidR="009E4E02" w:rsidTr="00D400E8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  <w:r>
                    <w:t>Руководство области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</w:p>
              </w:tc>
            </w:tr>
            <w:tr w:rsidR="009E4E02" w:rsidTr="00D400E8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  <w:r>
                    <w:t>Промышленность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</w:p>
              </w:tc>
            </w:tr>
            <w:tr w:rsidR="009E4E02" w:rsidTr="00D400E8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  <w:r>
                    <w:t>Сельское хозяйство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</w:p>
              </w:tc>
            </w:tr>
            <w:tr w:rsidR="009E4E02" w:rsidTr="00D400E8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  <w:r>
                    <w:t>Социальная политика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E02" w:rsidRDefault="009E4E02" w:rsidP="009E4E02">
                  <w:pPr>
                    <w:pStyle w:val="a4"/>
                    <w:spacing w:after="0" w:line="240" w:lineRule="auto"/>
                    <w:ind w:left="0"/>
                  </w:pPr>
                </w:p>
              </w:tc>
            </w:tr>
          </w:tbl>
          <w:p w:rsidR="009E4E02" w:rsidRDefault="009E4E02" w:rsidP="009E4E02">
            <w:pPr>
              <w:pStyle w:val="a4"/>
              <w:spacing w:after="0" w:line="240" w:lineRule="auto"/>
            </w:pPr>
          </w:p>
          <w:p w:rsidR="009E4E02" w:rsidRDefault="009E4E02" w:rsidP="009E4E02">
            <w:pPr>
              <w:pStyle w:val="a4"/>
              <w:spacing w:after="0" w:line="240" w:lineRule="auto"/>
            </w:pPr>
          </w:p>
        </w:tc>
      </w:tr>
      <w:tr w:rsidR="009E4E02" w:rsidRPr="00F33738" w:rsidTr="0067147A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2" w:rsidRDefault="009E4E02" w:rsidP="009E4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49-51 Зачёт 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2" w:rsidRDefault="009E4E02" w:rsidP="009E4E02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Презентация «Любимое место родного края» 15 слайдов. </w:t>
            </w:r>
          </w:p>
          <w:p w:rsidR="009E4E02" w:rsidRDefault="009E4E02" w:rsidP="009E4E02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Отобразить историю, фото, свое отношение.</w:t>
            </w:r>
          </w:p>
        </w:tc>
      </w:tr>
    </w:tbl>
    <w:p w:rsidR="009E4E02" w:rsidRDefault="009E4E02"/>
    <w:p w:rsidR="0030456E" w:rsidRDefault="0030456E">
      <w:r>
        <w:t>Можно использовать и другие источники: статьи, монографии.</w:t>
      </w:r>
    </w:p>
    <w:sectPr w:rsidR="003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F242C"/>
    <w:multiLevelType w:val="multilevel"/>
    <w:tmpl w:val="D514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0"/>
    <w:rsid w:val="00037609"/>
    <w:rsid w:val="0030456E"/>
    <w:rsid w:val="00307B84"/>
    <w:rsid w:val="00331BE0"/>
    <w:rsid w:val="00382F4D"/>
    <w:rsid w:val="003965D2"/>
    <w:rsid w:val="00937283"/>
    <w:rsid w:val="009E4E02"/>
    <w:rsid w:val="00B03F90"/>
    <w:rsid w:val="00BF0599"/>
    <w:rsid w:val="00E651AE"/>
    <w:rsid w:val="00F053C3"/>
    <w:rsid w:val="00F8655B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C374"/>
  <w15:chartTrackingRefBased/>
  <w15:docId w15:val="{9B4D783D-8A51-43EF-B789-CEE08D22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5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4E02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9E4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wiki.ru/article/43/yaroslavskaya-oblast-na-poroge-xxi-veka" TargetMode="External"/><Relationship Id="rId5" Type="http://schemas.openxmlformats.org/officeDocument/2006/relationships/hyperlink" Target="https://yarwiki.ru/article/42/yaroslavskaya-oblast-posle-raspada-sssr-19922005-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 40</cp:lastModifiedBy>
  <cp:revision>4</cp:revision>
  <dcterms:created xsi:type="dcterms:W3CDTF">2020-06-22T10:28:00Z</dcterms:created>
  <dcterms:modified xsi:type="dcterms:W3CDTF">2020-06-22T11:00:00Z</dcterms:modified>
</cp:coreProperties>
</file>