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F" w:rsidRPr="003E7AF0" w:rsidRDefault="0006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7E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27EDC">
        <w:rPr>
          <w:rFonts w:ascii="Times New Roman" w:hAnsi="Times New Roman" w:cs="Times New Roman"/>
          <w:sz w:val="28"/>
          <w:szCs w:val="28"/>
        </w:rPr>
        <w:t>.</w:t>
      </w:r>
      <w:r w:rsidR="003E7AF0" w:rsidRPr="003E7AF0">
        <w:rPr>
          <w:rFonts w:ascii="Times New Roman" w:hAnsi="Times New Roman" w:cs="Times New Roman"/>
          <w:sz w:val="28"/>
          <w:szCs w:val="28"/>
        </w:rPr>
        <w:t xml:space="preserve"> 14МОЦИ</w:t>
      </w:r>
    </w:p>
    <w:p w:rsidR="008E328F" w:rsidRPr="00C27EDC" w:rsidRDefault="008E328F" w:rsidP="003E7AF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837"/>
        <w:gridCol w:w="1842"/>
        <w:gridCol w:w="5388"/>
      </w:tblGrid>
      <w:tr w:rsidR="00AB78AD" w:rsidRPr="00C27EDC" w:rsidTr="00D078CD">
        <w:trPr>
          <w:trHeight w:val="5219"/>
        </w:trPr>
        <w:tc>
          <w:tcPr>
            <w:tcW w:w="1837" w:type="dxa"/>
            <w:shd w:val="clear" w:color="auto" w:fill="auto"/>
          </w:tcPr>
          <w:p w:rsidR="00AB78AD" w:rsidRPr="00B133A3" w:rsidRDefault="00AB78AD" w:rsidP="00AB78AD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1-2. </w:t>
            </w:r>
            <w:proofErr w:type="spellStart"/>
            <w:r w:rsidR="00063953" w:rsidRPr="00B133A3">
              <w:rPr>
                <w:rFonts w:ascii="Times New Roman" w:hAnsi="Times New Roman"/>
                <w:i/>
                <w:spacing w:val="-8"/>
              </w:rPr>
              <w:t>Н.С.Хрущев</w:t>
            </w:r>
            <w:proofErr w:type="spellEnd"/>
            <w:r w:rsidR="00063953" w:rsidRPr="00B133A3">
              <w:rPr>
                <w:rFonts w:ascii="Times New Roman" w:hAnsi="Times New Roman"/>
                <w:i/>
                <w:spacing w:val="-8"/>
              </w:rPr>
              <w:t>. Частичная либерализация режима.</w:t>
            </w:r>
          </w:p>
        </w:tc>
        <w:tc>
          <w:tcPr>
            <w:tcW w:w="1842" w:type="dxa"/>
          </w:tcPr>
          <w:p w:rsidR="00AB78AD" w:rsidRDefault="00DE53E3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Артемов,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История: учебник для студентов…</w:t>
            </w:r>
            <w:r w:rsidR="00AB78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063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Параграф 98</w:t>
            </w:r>
            <w:r w:rsidR="00AB78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Pr="00C27EDC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AB78AD" w:rsidRDefault="00063953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Причины реформ, цели реформ, содержание реформ, результаты реформ, значение</w:t>
            </w: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B78AD" w:rsidRPr="00C27EDC" w:rsidTr="00D078CD">
        <w:trPr>
          <w:trHeight w:val="5219"/>
        </w:trPr>
        <w:tc>
          <w:tcPr>
            <w:tcW w:w="1837" w:type="dxa"/>
            <w:shd w:val="clear" w:color="auto" w:fill="auto"/>
          </w:tcPr>
          <w:p w:rsidR="00AB78AD" w:rsidRPr="00B133A3" w:rsidRDefault="00AB78AD" w:rsidP="00AB78AD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3-4. </w:t>
            </w:r>
            <w:r w:rsidR="00063953" w:rsidRPr="00B133A3">
              <w:rPr>
                <w:rFonts w:ascii="Times New Roman" w:hAnsi="Times New Roman"/>
                <w:i/>
              </w:rPr>
              <w:t>Культурная жизнь общества: «оттепель».</w:t>
            </w:r>
          </w:p>
        </w:tc>
        <w:tc>
          <w:tcPr>
            <w:tcW w:w="1842" w:type="dxa"/>
          </w:tcPr>
          <w:p w:rsidR="00DE53E3" w:rsidRDefault="00DE53E3" w:rsidP="00DE53E3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Артемов,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История: учебник для студентов…. </w:t>
            </w:r>
            <w:r w:rsidR="000639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Параграф 98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B78AD" w:rsidRDefault="00AB78AD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AB78AD" w:rsidRDefault="00063953" w:rsidP="00AB78AD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Презентация</w:t>
            </w:r>
            <w:bookmarkStart w:id="0" w:name="_GoBack"/>
            <w:bookmarkEnd w:id="0"/>
          </w:p>
        </w:tc>
      </w:tr>
    </w:tbl>
    <w:p w:rsidR="00A26DF2" w:rsidRPr="003E7AF0" w:rsidRDefault="00A26DF2" w:rsidP="003E7AF0">
      <w:pPr>
        <w:rPr>
          <w:rFonts w:ascii="Times New Roman" w:hAnsi="Times New Roman" w:cs="Times New Roman"/>
          <w:sz w:val="28"/>
          <w:szCs w:val="28"/>
        </w:rPr>
      </w:pPr>
    </w:p>
    <w:sectPr w:rsidR="00A26DF2" w:rsidRPr="003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063953"/>
    <w:rsid w:val="00154FDE"/>
    <w:rsid w:val="003257F7"/>
    <w:rsid w:val="003E7AF0"/>
    <w:rsid w:val="00654A2E"/>
    <w:rsid w:val="0070624D"/>
    <w:rsid w:val="008E328F"/>
    <w:rsid w:val="0094042C"/>
    <w:rsid w:val="00A26DF2"/>
    <w:rsid w:val="00AB78AD"/>
    <w:rsid w:val="00C27EDC"/>
    <w:rsid w:val="00C83913"/>
    <w:rsid w:val="00C942C8"/>
    <w:rsid w:val="00DC569C"/>
    <w:rsid w:val="00DE53E3"/>
    <w:rsid w:val="00E61DEE"/>
    <w:rsid w:val="00F14C0D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DC9C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78A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042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78AD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2020-04-11T14:47:00Z</dcterms:created>
  <dcterms:modified xsi:type="dcterms:W3CDTF">2020-06-01T17:41:00Z</dcterms:modified>
</cp:coreProperties>
</file>