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C27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</w:t>
      </w:r>
      <w:r w:rsidR="003E7AF0" w:rsidRPr="003E7AF0">
        <w:rPr>
          <w:rFonts w:ascii="Times New Roman" w:hAnsi="Times New Roman" w:cs="Times New Roman"/>
          <w:sz w:val="28"/>
          <w:szCs w:val="28"/>
        </w:rPr>
        <w:t xml:space="preserve"> 14МОЦИ</w:t>
      </w:r>
    </w:p>
    <w:p w:rsidR="008E328F" w:rsidRPr="00C27EDC" w:rsidRDefault="008E328F" w:rsidP="003E7AF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5388"/>
      </w:tblGrid>
      <w:tr w:rsidR="0070624D" w:rsidRPr="00C27EDC" w:rsidTr="00A26DF2">
        <w:trPr>
          <w:trHeight w:val="5219"/>
        </w:trPr>
        <w:tc>
          <w:tcPr>
            <w:tcW w:w="1837" w:type="dxa"/>
          </w:tcPr>
          <w:p w:rsidR="0070624D" w:rsidRDefault="00C942C8" w:rsidP="00C27EDC">
            <w:pPr>
              <w:spacing w:after="60" w:line="233" w:lineRule="auto"/>
              <w:jc w:val="both"/>
              <w:outlineLvl w:val="7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A26D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C83913" w:rsidRPr="00B133A3">
              <w:rPr>
                <w:rFonts w:ascii="Times New Roman" w:hAnsi="Times New Roman"/>
                <w:i/>
              </w:rPr>
              <w:t xml:space="preserve"> </w:t>
            </w:r>
            <w:r w:rsidR="00C83913" w:rsidRPr="00C83913">
              <w:rPr>
                <w:rFonts w:ascii="Times New Roman" w:hAnsi="Times New Roman"/>
                <w:b/>
              </w:rPr>
              <w:t>Страны Азии, Африки и Латинской Америки</w:t>
            </w:r>
            <w:r w:rsidR="00C83913">
              <w:rPr>
                <w:rFonts w:ascii="Times New Roman" w:hAnsi="Times New Roman"/>
                <w:b/>
              </w:rPr>
              <w:t xml:space="preserve"> во 2 половине 20века.</w:t>
            </w:r>
          </w:p>
          <w:p w:rsidR="00C83913" w:rsidRDefault="00C83913" w:rsidP="00C27EDC">
            <w:pPr>
              <w:spacing w:after="60" w:line="233" w:lineRule="auto"/>
              <w:jc w:val="both"/>
              <w:outlineLvl w:val="7"/>
              <w:rPr>
                <w:rFonts w:ascii="Times New Roman" w:hAnsi="Times New Roman"/>
                <w:b/>
              </w:rPr>
            </w:pPr>
          </w:p>
          <w:p w:rsidR="00C83913" w:rsidRDefault="00C83913" w:rsidP="00C27EDC">
            <w:pPr>
              <w:spacing w:after="60" w:line="233" w:lineRule="auto"/>
              <w:jc w:val="both"/>
              <w:outlineLvl w:val="7"/>
              <w:rPr>
                <w:rFonts w:ascii="Times New Roman" w:hAnsi="Times New Roman"/>
                <w:b/>
              </w:rPr>
            </w:pPr>
          </w:p>
          <w:p w:rsidR="00C83913" w:rsidRDefault="00C83913" w:rsidP="00C27EDC">
            <w:pPr>
              <w:spacing w:after="60" w:line="233" w:lineRule="auto"/>
              <w:jc w:val="both"/>
              <w:outlineLvl w:val="7"/>
              <w:rPr>
                <w:rFonts w:ascii="Times New Roman" w:hAnsi="Times New Roman"/>
                <w:b/>
              </w:rPr>
            </w:pPr>
          </w:p>
          <w:p w:rsidR="00C83913" w:rsidRPr="00C83913" w:rsidRDefault="00C83913" w:rsidP="00C27EDC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942C8" w:rsidRPr="00C27EDC" w:rsidRDefault="00A26DF2" w:rsidP="00C27EDC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</w:t>
            </w:r>
            <w:r w:rsidR="00C94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C83913" w:rsidRPr="00B133A3">
              <w:rPr>
                <w:rFonts w:ascii="Times New Roman" w:hAnsi="Times New Roman"/>
                <w:b/>
                <w:sz w:val="24"/>
                <w:szCs w:val="24"/>
              </w:rPr>
              <w:t>Развитие экономики СССР в послевоенный период.</w:t>
            </w:r>
          </w:p>
        </w:tc>
        <w:tc>
          <w:tcPr>
            <w:tcW w:w="1842" w:type="dxa"/>
          </w:tcPr>
          <w:p w:rsidR="0070624D" w:rsidRDefault="0070624D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Учебник тот же. Параграф </w:t>
            </w:r>
            <w:r w:rsidR="00325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103-104-105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Pr="00C27EDC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Параграф 97-98 (только то, что касается экономики)</w:t>
            </w:r>
          </w:p>
        </w:tc>
        <w:tc>
          <w:tcPr>
            <w:tcW w:w="5388" w:type="dxa"/>
          </w:tcPr>
          <w:p w:rsidR="0070624D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10 вопросов на каждый регион (в скобках ответ). Т е всего 30 вопросов.</w:t>
            </w: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57F7" w:rsidRDefault="003257F7" w:rsidP="003257F7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Перечислить изменения в экономике по пунктам.</w:t>
            </w:r>
            <w:bookmarkStart w:id="0" w:name="_GoBack"/>
            <w:bookmarkEnd w:id="0"/>
          </w:p>
        </w:tc>
      </w:tr>
    </w:tbl>
    <w:p w:rsidR="00A26DF2" w:rsidRPr="003E7AF0" w:rsidRDefault="00A26DF2" w:rsidP="003E7AF0">
      <w:pPr>
        <w:rPr>
          <w:rFonts w:ascii="Times New Roman" w:hAnsi="Times New Roman" w:cs="Times New Roman"/>
          <w:sz w:val="28"/>
          <w:szCs w:val="28"/>
        </w:rPr>
      </w:pPr>
    </w:p>
    <w:sectPr w:rsidR="00A26DF2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154FDE"/>
    <w:rsid w:val="003257F7"/>
    <w:rsid w:val="003E7AF0"/>
    <w:rsid w:val="00654A2E"/>
    <w:rsid w:val="0070624D"/>
    <w:rsid w:val="008E328F"/>
    <w:rsid w:val="0094042C"/>
    <w:rsid w:val="00A26DF2"/>
    <w:rsid w:val="00C27EDC"/>
    <w:rsid w:val="00C83913"/>
    <w:rsid w:val="00C942C8"/>
    <w:rsid w:val="00DC569C"/>
    <w:rsid w:val="00E61DEE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35C3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2020-04-11T14:47:00Z</dcterms:created>
  <dcterms:modified xsi:type="dcterms:W3CDTF">2020-05-06T12:04:00Z</dcterms:modified>
</cp:coreProperties>
</file>