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2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7EDC">
        <w:rPr>
          <w:rFonts w:ascii="Times New Roman" w:hAnsi="Times New Roman" w:cs="Times New Roman"/>
          <w:sz w:val="28"/>
          <w:szCs w:val="28"/>
        </w:rPr>
        <w:t>.0</w:t>
      </w:r>
      <w:r w:rsidR="00063953">
        <w:rPr>
          <w:rFonts w:ascii="Times New Roman" w:hAnsi="Times New Roman" w:cs="Times New Roman"/>
          <w:sz w:val="28"/>
          <w:szCs w:val="28"/>
        </w:rPr>
        <w:t>6</w:t>
      </w:r>
      <w:r w:rsidR="00C27EDC">
        <w:rPr>
          <w:rFonts w:ascii="Times New Roman" w:hAnsi="Times New Roman" w:cs="Times New Roman"/>
          <w:sz w:val="28"/>
          <w:szCs w:val="28"/>
        </w:rPr>
        <w:t>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240C73" w:rsidRPr="00C27EDC" w:rsidTr="00240C73">
        <w:trPr>
          <w:trHeight w:val="1959"/>
        </w:trPr>
        <w:tc>
          <w:tcPr>
            <w:tcW w:w="1837" w:type="dxa"/>
            <w:shd w:val="clear" w:color="auto" w:fill="auto"/>
          </w:tcPr>
          <w:p w:rsidR="00240C73" w:rsidRPr="00B133A3" w:rsidRDefault="00240C73" w:rsidP="00240C73">
            <w:pPr>
              <w:pStyle w:val="8"/>
              <w:spacing w:before="0" w:after="120"/>
              <w:outlineLvl w:val="7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</w:t>
            </w:r>
            <w:r w:rsidRPr="00B133A3">
              <w:rPr>
                <w:rFonts w:ascii="Times New Roman" w:hAnsi="Times New Roman"/>
                <w:i w:val="0"/>
              </w:rPr>
              <w:t>Экономические реформы 1950-1960-х годов и их результаты.</w:t>
            </w:r>
          </w:p>
        </w:tc>
        <w:tc>
          <w:tcPr>
            <w:tcW w:w="1842" w:type="dxa"/>
          </w:tcPr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История: учебник для студентов…. Параграф 98 </w:t>
            </w: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0C73" w:rsidRPr="00C27EDC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Причины реформ, цели реформ, содержание реформ, результаты реформ, значение</w:t>
            </w: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0C73" w:rsidRPr="00C27EDC" w:rsidTr="00240C73">
        <w:trPr>
          <w:trHeight w:val="2020"/>
        </w:trPr>
        <w:tc>
          <w:tcPr>
            <w:tcW w:w="1837" w:type="dxa"/>
            <w:shd w:val="clear" w:color="auto" w:fill="auto"/>
          </w:tcPr>
          <w:p w:rsidR="00240C73" w:rsidRPr="00B133A3" w:rsidRDefault="00240C73" w:rsidP="00240C73">
            <w:pPr>
              <w:pStyle w:val="8"/>
              <w:spacing w:before="0" w:after="120"/>
              <w:outlineLvl w:val="7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</w:t>
            </w:r>
            <w:r w:rsidRPr="00B133A3">
              <w:rPr>
                <w:rFonts w:ascii="Times New Roman" w:hAnsi="Times New Roman"/>
                <w:i w:val="0"/>
              </w:rPr>
              <w:t>Внешняя политика СССР 1950-1960-х годов.</w:t>
            </w:r>
          </w:p>
        </w:tc>
        <w:tc>
          <w:tcPr>
            <w:tcW w:w="1842" w:type="dxa"/>
          </w:tcPr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История: учебник для студентов…. Параграф 98 </w:t>
            </w: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Составить схему: отношения со странами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соц.лагеря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 странами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кап.лагеря</w:t>
            </w:r>
            <w:proofErr w:type="spellEnd"/>
          </w:p>
        </w:tc>
      </w:tr>
      <w:tr w:rsidR="00240C73" w:rsidRPr="00C27EDC" w:rsidTr="00D078CD">
        <w:trPr>
          <w:trHeight w:val="5219"/>
        </w:trPr>
        <w:tc>
          <w:tcPr>
            <w:tcW w:w="1837" w:type="dxa"/>
            <w:shd w:val="clear" w:color="auto" w:fill="auto"/>
          </w:tcPr>
          <w:p w:rsidR="00240C73" w:rsidRDefault="00240C73" w:rsidP="00240C73">
            <w:pPr>
              <w:pStyle w:val="8"/>
              <w:spacing w:before="0" w:after="120"/>
              <w:outlineLvl w:val="7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3-4. </w:t>
            </w:r>
            <w:r w:rsidRPr="00B133A3">
              <w:rPr>
                <w:rFonts w:ascii="Times New Roman" w:hAnsi="Times New Roman"/>
                <w:i w:val="0"/>
              </w:rPr>
              <w:t>Общественно-политическое развитие СССР в 1960-нач.1980-х годов.</w:t>
            </w:r>
          </w:p>
        </w:tc>
        <w:tc>
          <w:tcPr>
            <w:tcW w:w="1842" w:type="dxa"/>
          </w:tcPr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История: учебник для студентов…. Параграф 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40C73" w:rsidRDefault="00240C73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240C73" w:rsidRDefault="000475F5" w:rsidP="00240C7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Диссиденты и социальная политика</w:t>
            </w:r>
            <w:bookmarkStart w:id="0" w:name="_GoBack"/>
            <w:bookmarkEnd w:id="0"/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0475F5"/>
    <w:rsid w:val="00063953"/>
    <w:rsid w:val="00154FDE"/>
    <w:rsid w:val="00240C73"/>
    <w:rsid w:val="003257F7"/>
    <w:rsid w:val="003E7AF0"/>
    <w:rsid w:val="00654A2E"/>
    <w:rsid w:val="0070624D"/>
    <w:rsid w:val="008E328F"/>
    <w:rsid w:val="0094042C"/>
    <w:rsid w:val="00A26DF2"/>
    <w:rsid w:val="00AB78AD"/>
    <w:rsid w:val="00C27EDC"/>
    <w:rsid w:val="00C83913"/>
    <w:rsid w:val="00C942C8"/>
    <w:rsid w:val="00DC569C"/>
    <w:rsid w:val="00DE53E3"/>
    <w:rsid w:val="00E61DEE"/>
    <w:rsid w:val="00F14C0D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E37D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78A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40C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78A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40C73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2020-04-11T14:47:00Z</dcterms:created>
  <dcterms:modified xsi:type="dcterms:W3CDTF">2020-06-08T15:37:00Z</dcterms:modified>
</cp:coreProperties>
</file>