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2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9B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27EDC">
        <w:rPr>
          <w:rFonts w:ascii="Times New Roman" w:hAnsi="Times New Roman" w:cs="Times New Roman"/>
          <w:sz w:val="28"/>
          <w:szCs w:val="28"/>
        </w:rPr>
        <w:t>.0</w:t>
      </w:r>
      <w:r w:rsidR="00063953">
        <w:rPr>
          <w:rFonts w:ascii="Times New Roman" w:hAnsi="Times New Roman" w:cs="Times New Roman"/>
          <w:sz w:val="28"/>
          <w:szCs w:val="28"/>
        </w:rPr>
        <w:t>6</w:t>
      </w:r>
      <w:r w:rsidR="00C27EDC">
        <w:rPr>
          <w:rFonts w:ascii="Times New Roman" w:hAnsi="Times New Roman" w:cs="Times New Roman"/>
          <w:sz w:val="28"/>
          <w:szCs w:val="28"/>
        </w:rPr>
        <w:t>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8E5361" w:rsidRPr="00C27EDC" w:rsidTr="00240C73">
        <w:trPr>
          <w:trHeight w:val="1959"/>
        </w:trPr>
        <w:tc>
          <w:tcPr>
            <w:tcW w:w="1837" w:type="dxa"/>
            <w:shd w:val="clear" w:color="auto" w:fill="auto"/>
          </w:tcPr>
          <w:p w:rsidR="008E5361" w:rsidRPr="00622797" w:rsidRDefault="008E5361" w:rsidP="008E5361">
            <w:r>
              <w:t>1-2.</w:t>
            </w:r>
            <w:r w:rsidRPr="00622797">
              <w:t xml:space="preserve">Причины, суть и результаты реформ </w:t>
            </w:r>
            <w:proofErr w:type="spellStart"/>
            <w:r w:rsidRPr="00622797">
              <w:t>М.С.Горбачева</w:t>
            </w:r>
            <w:proofErr w:type="spellEnd"/>
          </w:p>
        </w:tc>
        <w:tc>
          <w:tcPr>
            <w:tcW w:w="1842" w:type="dxa"/>
          </w:tcPr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История: учебник для студентов…. Параграф 101 </w:t>
            </w: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Pr="00C27EDC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A139B8" w:rsidRDefault="00A139B8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Перечислить причины перестройки, </w:t>
            </w:r>
          </w:p>
          <w:p w:rsidR="008E5361" w:rsidRDefault="00A139B8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Цели, суть и результаты реформ</w:t>
            </w: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5361" w:rsidRPr="00C27EDC" w:rsidTr="00240C73">
        <w:trPr>
          <w:trHeight w:val="2020"/>
        </w:trPr>
        <w:tc>
          <w:tcPr>
            <w:tcW w:w="1837" w:type="dxa"/>
            <w:shd w:val="clear" w:color="auto" w:fill="auto"/>
          </w:tcPr>
          <w:p w:rsidR="008E5361" w:rsidRPr="00B133A3" w:rsidRDefault="008E5361" w:rsidP="008E5361">
            <w:pPr>
              <w:pStyle w:val="8"/>
              <w:spacing w:before="0" w:after="120"/>
              <w:outlineLvl w:val="7"/>
              <w:rPr>
                <w:rFonts w:ascii="Times New Roman" w:hAnsi="Times New Roman"/>
                <w:i w:val="0"/>
              </w:rPr>
            </w:pPr>
            <w:r>
              <w:t xml:space="preserve">3-4. </w:t>
            </w:r>
            <w:r w:rsidRPr="00622797">
              <w:t>Российская экономика в мировой экономической системе.</w:t>
            </w:r>
          </w:p>
        </w:tc>
        <w:tc>
          <w:tcPr>
            <w:tcW w:w="1842" w:type="dxa"/>
          </w:tcPr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История: учебник для студентов…. Параграф </w:t>
            </w:r>
            <w:r w:rsidR="00A13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15 вопросов ( с правильными ответами)</w:t>
            </w:r>
            <w:r w:rsidR="00A13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презентация</w:t>
            </w:r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0475F5"/>
    <w:rsid w:val="00063953"/>
    <w:rsid w:val="00154FDE"/>
    <w:rsid w:val="00240C73"/>
    <w:rsid w:val="003257F7"/>
    <w:rsid w:val="003E7AF0"/>
    <w:rsid w:val="00654A2E"/>
    <w:rsid w:val="0070624D"/>
    <w:rsid w:val="008E328F"/>
    <w:rsid w:val="008E5361"/>
    <w:rsid w:val="0094042C"/>
    <w:rsid w:val="00963C1B"/>
    <w:rsid w:val="00A139B8"/>
    <w:rsid w:val="00A26DF2"/>
    <w:rsid w:val="00AB78AD"/>
    <w:rsid w:val="00C27EDC"/>
    <w:rsid w:val="00C83913"/>
    <w:rsid w:val="00C942C8"/>
    <w:rsid w:val="00DC569C"/>
    <w:rsid w:val="00DE53E3"/>
    <w:rsid w:val="00E61DEE"/>
    <w:rsid w:val="00ED5C44"/>
    <w:rsid w:val="00F14C0D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C6D7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78A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40C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78A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40C73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2020-04-11T14:47:00Z</dcterms:created>
  <dcterms:modified xsi:type="dcterms:W3CDTF">2020-06-16T07:57:00Z</dcterms:modified>
</cp:coreProperties>
</file>