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24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6FF6">
        <w:rPr>
          <w:rFonts w:ascii="Times New Roman" w:hAnsi="Times New Roman" w:cs="Times New Roman"/>
          <w:sz w:val="28"/>
          <w:szCs w:val="28"/>
        </w:rPr>
        <w:t>7</w:t>
      </w:r>
      <w:r w:rsidR="00C27EDC">
        <w:rPr>
          <w:rFonts w:ascii="Times New Roman" w:hAnsi="Times New Roman" w:cs="Times New Roman"/>
          <w:sz w:val="28"/>
          <w:szCs w:val="28"/>
        </w:rPr>
        <w:t>.0</w:t>
      </w:r>
      <w:r w:rsidR="00063953">
        <w:rPr>
          <w:rFonts w:ascii="Times New Roman" w:hAnsi="Times New Roman" w:cs="Times New Roman"/>
          <w:sz w:val="28"/>
          <w:szCs w:val="28"/>
        </w:rPr>
        <w:t>6</w:t>
      </w:r>
      <w:r w:rsidR="00C27EDC">
        <w:rPr>
          <w:rFonts w:ascii="Times New Roman" w:hAnsi="Times New Roman" w:cs="Times New Roman"/>
          <w:sz w:val="28"/>
          <w:szCs w:val="28"/>
        </w:rPr>
        <w:t>.</w:t>
      </w:r>
      <w:r w:rsidR="003E7AF0" w:rsidRPr="003E7AF0">
        <w:rPr>
          <w:rFonts w:ascii="Times New Roman" w:hAnsi="Times New Roman" w:cs="Times New Roman"/>
          <w:sz w:val="28"/>
          <w:szCs w:val="28"/>
        </w:rPr>
        <w:t xml:space="preserve"> 14МОЦИ</w:t>
      </w:r>
    </w:p>
    <w:p w:rsidR="008E328F" w:rsidRPr="00C27EDC" w:rsidRDefault="008E328F" w:rsidP="003E7AF0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7"/>
        <w:gridCol w:w="1842"/>
        <w:gridCol w:w="5388"/>
      </w:tblGrid>
      <w:tr w:rsidR="008E5361" w:rsidRPr="00C27EDC" w:rsidTr="00240C73">
        <w:trPr>
          <w:trHeight w:val="1959"/>
        </w:trPr>
        <w:tc>
          <w:tcPr>
            <w:tcW w:w="1837" w:type="dxa"/>
            <w:shd w:val="clear" w:color="auto" w:fill="auto"/>
          </w:tcPr>
          <w:p w:rsidR="008E5361" w:rsidRPr="00622797" w:rsidRDefault="008E5361" w:rsidP="008E5361">
            <w:r>
              <w:t>1-2.</w:t>
            </w:r>
            <w:r w:rsidR="00476FF6" w:rsidRPr="00B133A3">
              <w:rPr>
                <w:rFonts w:ascii="Times New Roman" w:hAnsi="Times New Roman"/>
                <w:i/>
              </w:rPr>
              <w:t xml:space="preserve"> </w:t>
            </w:r>
            <w:r w:rsidR="00476FF6" w:rsidRPr="00B133A3">
              <w:rPr>
                <w:rFonts w:ascii="Times New Roman" w:hAnsi="Times New Roman"/>
                <w:i/>
              </w:rPr>
              <w:t>Место России в современных международных отношениях.</w:t>
            </w:r>
          </w:p>
        </w:tc>
        <w:tc>
          <w:tcPr>
            <w:tcW w:w="1842" w:type="dxa"/>
          </w:tcPr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Артемов,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История: учебник для студентов…. Параграф 10</w:t>
            </w:r>
            <w:r w:rsidR="00476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361" w:rsidRPr="00C27EDC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8E5361" w:rsidRDefault="00476FF6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Конспект, 10 вопросов с ответами</w:t>
            </w:r>
            <w:bookmarkStart w:id="0" w:name="_GoBack"/>
            <w:bookmarkEnd w:id="0"/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E5361" w:rsidRDefault="008E5361" w:rsidP="008E5361">
            <w:pPr>
              <w:spacing w:after="60"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26DF2" w:rsidRPr="003E7AF0" w:rsidRDefault="00A26DF2" w:rsidP="003E7AF0">
      <w:pPr>
        <w:rPr>
          <w:rFonts w:ascii="Times New Roman" w:hAnsi="Times New Roman" w:cs="Times New Roman"/>
          <w:sz w:val="28"/>
          <w:szCs w:val="28"/>
        </w:rPr>
      </w:pPr>
    </w:p>
    <w:sectPr w:rsidR="00A26DF2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0475F5"/>
    <w:rsid w:val="00063953"/>
    <w:rsid w:val="00154FDE"/>
    <w:rsid w:val="00240C73"/>
    <w:rsid w:val="003257F7"/>
    <w:rsid w:val="003E7AF0"/>
    <w:rsid w:val="00476FF6"/>
    <w:rsid w:val="00654A2E"/>
    <w:rsid w:val="0070624D"/>
    <w:rsid w:val="008E328F"/>
    <w:rsid w:val="008E5361"/>
    <w:rsid w:val="0094042C"/>
    <w:rsid w:val="00963C1B"/>
    <w:rsid w:val="00A139B8"/>
    <w:rsid w:val="00A26DF2"/>
    <w:rsid w:val="00AB78AD"/>
    <w:rsid w:val="00C27EDC"/>
    <w:rsid w:val="00C83913"/>
    <w:rsid w:val="00C942C8"/>
    <w:rsid w:val="00DC569C"/>
    <w:rsid w:val="00DE53E3"/>
    <w:rsid w:val="00E61DEE"/>
    <w:rsid w:val="00ED5C44"/>
    <w:rsid w:val="00F14C0D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BB71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B78A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40C7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4042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78A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40C73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2020-04-11T14:47:00Z</dcterms:created>
  <dcterms:modified xsi:type="dcterms:W3CDTF">2020-06-16T08:01:00Z</dcterms:modified>
</cp:coreProperties>
</file>