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975"/>
        <w:tblW w:w="10219" w:type="dxa"/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3278"/>
      </w:tblGrid>
      <w:tr w:rsidR="005D283C" w:rsidRPr="00917E1A" w:rsidTr="0013033C">
        <w:tc>
          <w:tcPr>
            <w:tcW w:w="4531" w:type="dxa"/>
          </w:tcPr>
          <w:p w:rsidR="005D283C" w:rsidRPr="00D608F4" w:rsidRDefault="005D283C" w:rsidP="005D28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 xml:space="preserve">Роль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>права</w:t>
            </w:r>
            <w:proofErr w:type="gramEnd"/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 xml:space="preserve">жизни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 xml:space="preserve">человека,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 xml:space="preserve">общества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</w:p>
          <w:p w:rsidR="005D283C" w:rsidRPr="00D608F4" w:rsidRDefault="005D283C" w:rsidP="005D28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D608F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>государства</w:t>
            </w:r>
          </w:p>
          <w:p w:rsidR="005D283C" w:rsidRPr="0013033C" w:rsidRDefault="005D283C" w:rsidP="001303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Роль  права  в  жизни  человека,  общества  и государства</w:t>
            </w:r>
          </w:p>
        </w:tc>
        <w:tc>
          <w:tcPr>
            <w:tcW w:w="2410" w:type="dxa"/>
          </w:tcPr>
          <w:p w:rsidR="005D283C" w:rsidRPr="009B5C33" w:rsidRDefault="0013033C" w:rsidP="005D283C">
            <w:pPr>
              <w:rPr>
                <w:rFonts w:ascii="Times New Roman" w:hAnsi="Times New Roman" w:cs="Times New Roman"/>
              </w:rPr>
            </w:pPr>
            <w:r w:rsidRPr="00917E1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8 </w:t>
            </w:r>
            <w:hyperlink r:id="rId5" w:history="1">
              <w:r w:rsidRPr="0013033C">
                <w:rPr>
                  <w:color w:val="0000FF"/>
                  <w:u w:val="single"/>
                </w:rPr>
                <w:t>https://interneturok.ru/book/obshestvoznanie/9-klass/obschestvoznanie-9-klass-bogolyubov-l-n</w:t>
              </w:r>
            </w:hyperlink>
          </w:p>
        </w:tc>
        <w:tc>
          <w:tcPr>
            <w:tcW w:w="3278" w:type="dxa"/>
          </w:tcPr>
          <w:p w:rsidR="005D283C" w:rsidRDefault="0013033C" w:rsidP="005D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Пишете в тетради дату, тему.</w:t>
            </w:r>
          </w:p>
          <w:p w:rsidR="0013033C" w:rsidRPr="00917E1A" w:rsidRDefault="0013033C" w:rsidP="005D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Читаете или смотрите урок по ссылке. </w:t>
            </w:r>
            <w:r w:rsidRPr="00306AB0">
              <w:rPr>
                <w:rFonts w:ascii="Times New Roman" w:hAnsi="Times New Roman" w:cs="Times New Roman"/>
                <w:b/>
                <w:u w:val="single"/>
              </w:rPr>
              <w:t>Составляете словарь новых терминов</w:t>
            </w:r>
            <w:r w:rsidRPr="00AA5349">
              <w:rPr>
                <w:rFonts w:ascii="Times New Roman" w:hAnsi="Times New Roman" w:cs="Times New Roman"/>
                <w:b/>
              </w:rPr>
              <w:t>. Проходите тренировочный тест.</w:t>
            </w:r>
            <w:r>
              <w:rPr>
                <w:rFonts w:ascii="Times New Roman" w:hAnsi="Times New Roman" w:cs="Times New Roman"/>
              </w:rPr>
              <w:t xml:space="preserve"> Фото тетради и результата теста с экрана присылаете. Оценка одна средняя.</w:t>
            </w:r>
          </w:p>
        </w:tc>
      </w:tr>
      <w:tr w:rsidR="00AA5349" w:rsidRPr="00917E1A" w:rsidTr="0013033C">
        <w:tc>
          <w:tcPr>
            <w:tcW w:w="4531" w:type="dxa"/>
          </w:tcPr>
          <w:p w:rsidR="00AA5349" w:rsidRPr="0013033C" w:rsidRDefault="00AA5349" w:rsidP="00AA53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Правоотношения и субъекты права</w:t>
            </w:r>
          </w:p>
        </w:tc>
        <w:tc>
          <w:tcPr>
            <w:tcW w:w="2410" w:type="dxa"/>
          </w:tcPr>
          <w:p w:rsidR="00AA5349" w:rsidRPr="00C00AD7" w:rsidRDefault="00AA5349" w:rsidP="00AA5349">
            <w:r w:rsidRPr="00C00AD7">
              <w:t>§ 9</w:t>
            </w:r>
          </w:p>
        </w:tc>
        <w:tc>
          <w:tcPr>
            <w:tcW w:w="3278" w:type="dxa"/>
          </w:tcPr>
          <w:p w:rsidR="00AA5349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Пишете в тетради дату, тему.</w:t>
            </w:r>
          </w:p>
          <w:p w:rsidR="00AA5349" w:rsidRPr="00917E1A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Читаете или смотрите урок по ссылке. </w:t>
            </w:r>
            <w:r w:rsidRPr="00AA5349">
              <w:rPr>
                <w:rFonts w:ascii="Times New Roman" w:hAnsi="Times New Roman" w:cs="Times New Roman"/>
                <w:b/>
              </w:rPr>
              <w:t xml:space="preserve">Составляете </w:t>
            </w:r>
            <w:r w:rsidRPr="00AA5349">
              <w:rPr>
                <w:rFonts w:ascii="Times New Roman" w:hAnsi="Times New Roman" w:cs="Times New Roman"/>
                <w:b/>
                <w:u w:val="single"/>
              </w:rPr>
              <w:t>кроссворд из 14 слов</w:t>
            </w:r>
            <w:r w:rsidRPr="00AA5349">
              <w:rPr>
                <w:rFonts w:ascii="Times New Roman" w:hAnsi="Times New Roman" w:cs="Times New Roman"/>
                <w:b/>
              </w:rPr>
              <w:t>. Проходите тренировочный тест.</w:t>
            </w:r>
            <w:r>
              <w:rPr>
                <w:rFonts w:ascii="Times New Roman" w:hAnsi="Times New Roman" w:cs="Times New Roman"/>
              </w:rPr>
              <w:t xml:space="preserve"> Фото тетради и результата теста с экрана присылаете. Оценка одна средняя.</w:t>
            </w:r>
          </w:p>
        </w:tc>
      </w:tr>
      <w:tr w:rsidR="00AA5349" w:rsidRPr="00917E1A" w:rsidTr="0013033C">
        <w:tc>
          <w:tcPr>
            <w:tcW w:w="4531" w:type="dxa"/>
          </w:tcPr>
          <w:p w:rsidR="00AA5349" w:rsidRPr="0013033C" w:rsidRDefault="00AA5349" w:rsidP="00AA53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Правонарушения  и  юридическая ответственность</w:t>
            </w:r>
          </w:p>
        </w:tc>
        <w:tc>
          <w:tcPr>
            <w:tcW w:w="2410" w:type="dxa"/>
          </w:tcPr>
          <w:p w:rsidR="00AA5349" w:rsidRPr="00C00AD7" w:rsidRDefault="00AA5349" w:rsidP="00AA5349">
            <w:r w:rsidRPr="00C00AD7">
              <w:t>§ 10</w:t>
            </w:r>
          </w:p>
        </w:tc>
        <w:tc>
          <w:tcPr>
            <w:tcW w:w="3278" w:type="dxa"/>
          </w:tcPr>
          <w:p w:rsidR="00AA5349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Пишете в тетради дату, тему.</w:t>
            </w:r>
          </w:p>
          <w:p w:rsidR="00AA5349" w:rsidRPr="00917E1A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Читаете или смотрите урок по ссылке. </w:t>
            </w:r>
            <w:r w:rsidR="00306AB0">
              <w:t xml:space="preserve"> </w:t>
            </w:r>
            <w:r w:rsidR="00306AB0" w:rsidRPr="00306AB0">
              <w:rPr>
                <w:rFonts w:ascii="Times New Roman" w:hAnsi="Times New Roman" w:cs="Times New Roman"/>
                <w:b/>
                <w:u w:val="single"/>
              </w:rPr>
              <w:t>Составить десять вопросов по теме.</w:t>
            </w:r>
            <w:r w:rsidR="00306AB0" w:rsidRPr="00306AB0">
              <w:rPr>
                <w:rFonts w:ascii="Times New Roman" w:hAnsi="Times New Roman" w:cs="Times New Roman"/>
              </w:rPr>
              <w:t xml:space="preserve">  </w:t>
            </w:r>
            <w:r w:rsidRPr="00306AB0">
              <w:rPr>
                <w:rFonts w:ascii="Times New Roman" w:hAnsi="Times New Roman" w:cs="Times New Roman"/>
                <w:b/>
              </w:rPr>
              <w:t>Проходите тренировочный тест.</w:t>
            </w:r>
            <w:r>
              <w:rPr>
                <w:rFonts w:ascii="Times New Roman" w:hAnsi="Times New Roman" w:cs="Times New Roman"/>
              </w:rPr>
              <w:t xml:space="preserve"> Фото тетради и результата теста с экрана присылаете. Оценка одна средняя.</w:t>
            </w:r>
          </w:p>
        </w:tc>
      </w:tr>
      <w:tr w:rsidR="00AA5349" w:rsidRPr="00917E1A" w:rsidTr="0013033C">
        <w:tc>
          <w:tcPr>
            <w:tcW w:w="4531" w:type="dxa"/>
          </w:tcPr>
          <w:p w:rsidR="00AA5349" w:rsidRPr="0013033C" w:rsidRDefault="00AA5349" w:rsidP="00AA53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2410" w:type="dxa"/>
          </w:tcPr>
          <w:p w:rsidR="00AA5349" w:rsidRPr="00C00AD7" w:rsidRDefault="00AA5349" w:rsidP="00AA5349">
            <w:r w:rsidRPr="00C00AD7">
              <w:t>§ 11</w:t>
            </w:r>
          </w:p>
        </w:tc>
        <w:tc>
          <w:tcPr>
            <w:tcW w:w="3278" w:type="dxa"/>
          </w:tcPr>
          <w:p w:rsidR="00AA5349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Пишете в тетради дату, тему.</w:t>
            </w:r>
          </w:p>
          <w:p w:rsidR="00AA5349" w:rsidRPr="00917E1A" w:rsidRDefault="00AA5349" w:rsidP="0030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Читаете или смотрите урок по ссылке. </w:t>
            </w:r>
            <w:r w:rsidRPr="00306AB0">
              <w:rPr>
                <w:rFonts w:ascii="Times New Roman" w:hAnsi="Times New Roman" w:cs="Times New Roman"/>
                <w:b/>
                <w:u w:val="single"/>
              </w:rPr>
              <w:t xml:space="preserve">Составляете </w:t>
            </w:r>
            <w:r w:rsidR="00306AB0" w:rsidRPr="00306AB0">
              <w:rPr>
                <w:rFonts w:ascii="Times New Roman" w:hAnsi="Times New Roman" w:cs="Times New Roman"/>
                <w:b/>
                <w:u w:val="single"/>
              </w:rPr>
              <w:t>конспект</w:t>
            </w:r>
            <w:r w:rsidRPr="00306AB0">
              <w:rPr>
                <w:rFonts w:ascii="Times New Roman" w:hAnsi="Times New Roman" w:cs="Times New Roman"/>
                <w:b/>
              </w:rPr>
              <w:t>. Проходите тренировочный тест.</w:t>
            </w:r>
            <w:r>
              <w:rPr>
                <w:rFonts w:ascii="Times New Roman" w:hAnsi="Times New Roman" w:cs="Times New Roman"/>
              </w:rPr>
              <w:t xml:space="preserve"> Фото тетради и результата теста с экрана присылаете. Оценка одна средняя.</w:t>
            </w:r>
          </w:p>
        </w:tc>
      </w:tr>
      <w:tr w:rsidR="00AA5349" w:rsidRPr="00917E1A" w:rsidTr="0013033C">
        <w:tc>
          <w:tcPr>
            <w:tcW w:w="4531" w:type="dxa"/>
          </w:tcPr>
          <w:p w:rsidR="00AA5349" w:rsidRPr="0013033C" w:rsidRDefault="00AA5349" w:rsidP="00AA53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Конституция РФ</w:t>
            </w:r>
          </w:p>
        </w:tc>
        <w:tc>
          <w:tcPr>
            <w:tcW w:w="2410" w:type="dxa"/>
          </w:tcPr>
          <w:p w:rsidR="00AA5349" w:rsidRPr="00C00AD7" w:rsidRDefault="00AA5349" w:rsidP="00AA5349">
            <w:r w:rsidRPr="00C00AD7">
              <w:t>§ 12</w:t>
            </w:r>
            <w:r>
              <w:t xml:space="preserve"> ТАМ ТРИ ЧАСТИ. ДЕЛАТЬ КАЖДУЮ!</w:t>
            </w:r>
          </w:p>
        </w:tc>
        <w:tc>
          <w:tcPr>
            <w:tcW w:w="3278" w:type="dxa"/>
          </w:tcPr>
          <w:p w:rsidR="00AA5349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Пишете в тетради дату, тему.</w:t>
            </w:r>
          </w:p>
          <w:p w:rsidR="00AA5349" w:rsidRPr="00917E1A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Читаете или смотрите урок по ссылке. </w:t>
            </w:r>
            <w:r w:rsidRPr="00AA5349">
              <w:rPr>
                <w:rFonts w:ascii="Times New Roman" w:hAnsi="Times New Roman" w:cs="Times New Roman"/>
                <w:b/>
                <w:u w:val="single"/>
              </w:rPr>
              <w:t>Составить десять вопросов по теме</w:t>
            </w:r>
            <w:r w:rsidRPr="00AA5349">
              <w:rPr>
                <w:rFonts w:ascii="Times New Roman" w:hAnsi="Times New Roman" w:cs="Times New Roman"/>
                <w:b/>
              </w:rPr>
              <w:t xml:space="preserve">. </w:t>
            </w:r>
            <w:r w:rsidRPr="00AA5349">
              <w:rPr>
                <w:rFonts w:ascii="Times New Roman" w:hAnsi="Times New Roman" w:cs="Times New Roman"/>
                <w:b/>
              </w:rPr>
              <w:t xml:space="preserve"> Проходите тренировочный тест.</w:t>
            </w:r>
            <w:r>
              <w:rPr>
                <w:rFonts w:ascii="Times New Roman" w:hAnsi="Times New Roman" w:cs="Times New Roman"/>
              </w:rPr>
              <w:t xml:space="preserve"> Фото тетради и результата теста с экрана присылаете. Оценка одна средняя.</w:t>
            </w:r>
          </w:p>
        </w:tc>
      </w:tr>
      <w:tr w:rsidR="00AA5349" w:rsidRPr="00917E1A" w:rsidTr="0013033C">
        <w:tc>
          <w:tcPr>
            <w:tcW w:w="4531" w:type="dxa"/>
          </w:tcPr>
          <w:p w:rsidR="00AA5349" w:rsidRPr="0013033C" w:rsidRDefault="00AA5349" w:rsidP="00AA53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Основы  конституционного  строя  Российской Федерации</w:t>
            </w:r>
          </w:p>
        </w:tc>
        <w:tc>
          <w:tcPr>
            <w:tcW w:w="2410" w:type="dxa"/>
          </w:tcPr>
          <w:p w:rsidR="00AA5349" w:rsidRPr="00C00AD7" w:rsidRDefault="00AA5349" w:rsidP="00AA5349">
            <w:r w:rsidRPr="00C00AD7">
              <w:t>§ 13</w:t>
            </w:r>
          </w:p>
        </w:tc>
        <w:tc>
          <w:tcPr>
            <w:tcW w:w="3278" w:type="dxa"/>
          </w:tcPr>
          <w:p w:rsidR="00AA5349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Пишете в тетради дату, тему.</w:t>
            </w:r>
          </w:p>
          <w:p w:rsidR="00AA5349" w:rsidRPr="00917E1A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Читаете или смотрите урок по ссылке. </w:t>
            </w:r>
            <w:r w:rsidRPr="00306AB0">
              <w:rPr>
                <w:rFonts w:ascii="Times New Roman" w:hAnsi="Times New Roman" w:cs="Times New Roman"/>
                <w:b/>
                <w:u w:val="single"/>
              </w:rPr>
              <w:t>Составляете словарь новых терминов.</w:t>
            </w:r>
            <w:r w:rsidRPr="00306AB0">
              <w:rPr>
                <w:rFonts w:ascii="Times New Roman" w:hAnsi="Times New Roman" w:cs="Times New Roman"/>
                <w:b/>
              </w:rPr>
              <w:t xml:space="preserve"> Проходите тренировочный тест.</w:t>
            </w:r>
            <w:r>
              <w:rPr>
                <w:rFonts w:ascii="Times New Roman" w:hAnsi="Times New Roman" w:cs="Times New Roman"/>
              </w:rPr>
              <w:t xml:space="preserve"> Фото тетради и результата теста с экрана присылаете. Оценка одна средняя.</w:t>
            </w:r>
          </w:p>
        </w:tc>
      </w:tr>
      <w:tr w:rsidR="00AA5349" w:rsidRPr="00917E1A" w:rsidTr="0013033C">
        <w:tc>
          <w:tcPr>
            <w:tcW w:w="4531" w:type="dxa"/>
          </w:tcPr>
          <w:p w:rsidR="00AA5349" w:rsidRPr="00A25E71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7-8.  </w:t>
            </w:r>
            <w:r w:rsidRPr="00A25E71">
              <w:rPr>
                <w:rFonts w:ascii="Times New Roman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2410" w:type="dxa"/>
          </w:tcPr>
          <w:p w:rsidR="00AA5349" w:rsidRPr="00C00AD7" w:rsidRDefault="00AA5349" w:rsidP="00AA5349">
            <w:r w:rsidRPr="00C00AD7">
              <w:t>§ 14-15</w:t>
            </w:r>
          </w:p>
        </w:tc>
        <w:tc>
          <w:tcPr>
            <w:tcW w:w="3278" w:type="dxa"/>
          </w:tcPr>
          <w:p w:rsidR="00AA5349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Пишете в тетради дату, тему.</w:t>
            </w:r>
          </w:p>
          <w:p w:rsidR="00AA5349" w:rsidRPr="00917E1A" w:rsidRDefault="00AA5349" w:rsidP="0030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Читаете или смотрите урок по ссылке. </w:t>
            </w:r>
            <w:r w:rsidRPr="00306AB0">
              <w:rPr>
                <w:rFonts w:ascii="Times New Roman" w:hAnsi="Times New Roman" w:cs="Times New Roman"/>
                <w:b/>
                <w:u w:val="single"/>
              </w:rPr>
              <w:t xml:space="preserve">Составляете </w:t>
            </w:r>
            <w:r w:rsidR="00306AB0">
              <w:rPr>
                <w:rFonts w:ascii="Times New Roman" w:hAnsi="Times New Roman" w:cs="Times New Roman"/>
                <w:b/>
                <w:u w:val="single"/>
              </w:rPr>
              <w:t>кроссворд из 10 вопросов</w:t>
            </w:r>
            <w:r w:rsidRPr="00306AB0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306AB0">
              <w:rPr>
                <w:rFonts w:ascii="Times New Roman" w:hAnsi="Times New Roman" w:cs="Times New Roman"/>
                <w:b/>
              </w:rPr>
              <w:t xml:space="preserve"> Проходите тренировочный тест.</w:t>
            </w:r>
            <w:r>
              <w:rPr>
                <w:rFonts w:ascii="Times New Roman" w:hAnsi="Times New Roman" w:cs="Times New Roman"/>
              </w:rPr>
              <w:t xml:space="preserve"> Фото тетради и результата </w:t>
            </w:r>
            <w:r>
              <w:rPr>
                <w:rFonts w:ascii="Times New Roman" w:hAnsi="Times New Roman" w:cs="Times New Roman"/>
              </w:rPr>
              <w:lastRenderedPageBreak/>
              <w:t>теста с экрана присылаете. Оценка одна средняя.</w:t>
            </w:r>
          </w:p>
        </w:tc>
      </w:tr>
      <w:tr w:rsidR="00AA5349" w:rsidRPr="00917E1A" w:rsidTr="0013033C">
        <w:tc>
          <w:tcPr>
            <w:tcW w:w="4531" w:type="dxa"/>
          </w:tcPr>
          <w:p w:rsidR="00AA5349" w:rsidRPr="00A25E71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9-10. </w:t>
            </w:r>
            <w:r w:rsidRPr="00A25E71">
              <w:rPr>
                <w:rFonts w:ascii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2410" w:type="dxa"/>
          </w:tcPr>
          <w:p w:rsidR="00AA5349" w:rsidRDefault="00AA5349" w:rsidP="00AA5349">
            <w:r w:rsidRPr="00C00AD7">
              <w:t>§ 16</w:t>
            </w:r>
            <w:bookmarkStart w:id="0" w:name="_GoBack"/>
            <w:bookmarkEnd w:id="0"/>
          </w:p>
        </w:tc>
        <w:tc>
          <w:tcPr>
            <w:tcW w:w="3278" w:type="dxa"/>
          </w:tcPr>
          <w:p w:rsidR="00AA5349" w:rsidRDefault="00AA5349" w:rsidP="00AA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Пишете в тетради дату, тему.</w:t>
            </w:r>
          </w:p>
          <w:p w:rsidR="00AA5349" w:rsidRPr="00917E1A" w:rsidRDefault="00AA5349" w:rsidP="0030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Читаете или смотрите урок по ссылке. </w:t>
            </w:r>
            <w:r w:rsidRPr="00306AB0">
              <w:rPr>
                <w:rFonts w:ascii="Times New Roman" w:hAnsi="Times New Roman" w:cs="Times New Roman"/>
                <w:b/>
                <w:u w:val="single"/>
              </w:rPr>
              <w:t xml:space="preserve">Составляете </w:t>
            </w:r>
            <w:r w:rsidR="00306AB0" w:rsidRPr="00306AB0">
              <w:rPr>
                <w:rFonts w:ascii="Times New Roman" w:hAnsi="Times New Roman" w:cs="Times New Roman"/>
                <w:b/>
                <w:u w:val="single"/>
              </w:rPr>
              <w:t>конспект</w:t>
            </w:r>
            <w:r w:rsidRPr="00306AB0">
              <w:rPr>
                <w:rFonts w:ascii="Times New Roman" w:hAnsi="Times New Roman" w:cs="Times New Roman"/>
                <w:b/>
              </w:rPr>
              <w:t>. Проходите тренировочный тест.</w:t>
            </w:r>
            <w:r>
              <w:rPr>
                <w:rFonts w:ascii="Times New Roman" w:hAnsi="Times New Roman" w:cs="Times New Roman"/>
              </w:rPr>
              <w:t xml:space="preserve"> Фото тетради и результата теста с экрана присылаете. Оценка одна средняя.</w:t>
            </w:r>
          </w:p>
        </w:tc>
      </w:tr>
    </w:tbl>
    <w:p w:rsidR="002157F6" w:rsidRDefault="002157F6"/>
    <w:p w:rsidR="00677038" w:rsidRDefault="005D283C">
      <w:r>
        <w:t>Задание на 27.04.</w:t>
      </w:r>
      <w:r w:rsidR="0013033C">
        <w:t xml:space="preserve"> </w:t>
      </w:r>
      <w:r w:rsidR="00AA5349">
        <w:t xml:space="preserve"> Учебник </w:t>
      </w:r>
      <w:r w:rsidR="00AA5349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Обществознание 9 класс (Боголюбов Л.Н.)</w:t>
      </w:r>
    </w:p>
    <w:sectPr w:rsidR="0067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2720"/>
    <w:multiLevelType w:val="hybridMultilevel"/>
    <w:tmpl w:val="9C82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3033C"/>
    <w:rsid w:val="002157F6"/>
    <w:rsid w:val="00306AB0"/>
    <w:rsid w:val="00530935"/>
    <w:rsid w:val="005413B8"/>
    <w:rsid w:val="005D283C"/>
    <w:rsid w:val="00677038"/>
    <w:rsid w:val="007F50BE"/>
    <w:rsid w:val="009E253F"/>
    <w:rsid w:val="00AA5349"/>
    <w:rsid w:val="00B73D21"/>
    <w:rsid w:val="00BA7517"/>
    <w:rsid w:val="00D17F9E"/>
    <w:rsid w:val="00DC0553"/>
    <w:rsid w:val="00E44E9E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23E8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book/obshestvoznanie/9-klass/obschestvoznanie-9-klass-bogolyubov-l-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2020-04-08T12:07:00Z</dcterms:created>
  <dcterms:modified xsi:type="dcterms:W3CDTF">2020-04-24T16:20:00Z</dcterms:modified>
</cp:coreProperties>
</file>