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4673"/>
        <w:gridCol w:w="2935"/>
      </w:tblGrid>
      <w:tr w:rsidR="00B73D21" w:rsidTr="007712BE">
        <w:tc>
          <w:tcPr>
            <w:tcW w:w="2263" w:type="dxa"/>
          </w:tcPr>
          <w:p w:rsidR="007712BE" w:rsidRDefault="00B73D21" w:rsidP="007712BE">
            <w:r>
              <w:t>ТЕМА</w:t>
            </w:r>
            <w:r w:rsidR="005856F6">
              <w:t xml:space="preserve"> </w:t>
            </w:r>
          </w:p>
          <w:p w:rsidR="00B73D21" w:rsidRDefault="00B73D21" w:rsidP="005856F6"/>
        </w:tc>
        <w:tc>
          <w:tcPr>
            <w:tcW w:w="1979" w:type="dxa"/>
          </w:tcPr>
          <w:p w:rsidR="00B73D21" w:rsidRDefault="00B73D21">
            <w:r>
              <w:t>Учебник</w:t>
            </w:r>
          </w:p>
        </w:tc>
        <w:tc>
          <w:tcPr>
            <w:tcW w:w="5050" w:type="dxa"/>
          </w:tcPr>
          <w:p w:rsidR="00B73D21" w:rsidRDefault="00B73D21">
            <w:r>
              <w:t>Задание</w:t>
            </w:r>
          </w:p>
        </w:tc>
      </w:tr>
      <w:tr w:rsidR="001D494E" w:rsidTr="007712BE">
        <w:tc>
          <w:tcPr>
            <w:tcW w:w="2263" w:type="dxa"/>
          </w:tcPr>
          <w:p w:rsidR="001D494E" w:rsidRPr="009E253F" w:rsidRDefault="007712BE" w:rsidP="001D494E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494E">
              <w:rPr>
                <w:rFonts w:ascii="Times New Roman" w:hAnsi="Times New Roman" w:cs="Times New Roman"/>
              </w:rPr>
              <w:t xml:space="preserve">. </w:t>
            </w:r>
            <w:r w:rsidR="00882755" w:rsidRPr="00A25E71">
              <w:rPr>
                <w:rFonts w:ascii="Times New Roman" w:hAnsi="Times New Roman" w:cs="Times New Roman"/>
              </w:rPr>
              <w:t>Социальные права</w:t>
            </w:r>
          </w:p>
        </w:tc>
        <w:tc>
          <w:tcPr>
            <w:tcW w:w="1979" w:type="dxa"/>
          </w:tcPr>
          <w:p w:rsidR="00882755" w:rsidRDefault="00882755" w:rsidP="00882755">
            <w:hyperlink r:id="rId4" w:history="1">
              <w:r w:rsidRPr="009E253F">
                <w:rPr>
                  <w:color w:val="0000FF"/>
                  <w:u w:val="single"/>
                </w:rPr>
                <w:t>https://interneturok.ru/book/obshestvoznanie/9-klass/obschestvoznanie-9-klass-bogolyubov-l-n</w:t>
              </w:r>
            </w:hyperlink>
            <w:r>
              <w:t xml:space="preserve"> </w:t>
            </w:r>
          </w:p>
          <w:p w:rsidR="001D494E" w:rsidRDefault="001D494E" w:rsidP="001D494E"/>
        </w:tc>
        <w:tc>
          <w:tcPr>
            <w:tcW w:w="5050" w:type="dxa"/>
          </w:tcPr>
          <w:p w:rsidR="007712BE" w:rsidRDefault="007712BE" w:rsidP="001D494E">
            <w:r>
              <w:t>Тем, кто не успел сделать. Кто сделал, тот повторяет</w:t>
            </w:r>
          </w:p>
          <w:p w:rsidR="001D494E" w:rsidRDefault="001D494E" w:rsidP="001D494E">
            <w:r>
              <w:t>Параграф 2</w:t>
            </w:r>
            <w:r w:rsidR="00882755">
              <w:t>1</w:t>
            </w:r>
          </w:p>
          <w:p w:rsidR="00EB5682" w:rsidRDefault="00EB5682" w:rsidP="00EB5682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, </w:t>
            </w:r>
            <w:r w:rsidR="00882755">
              <w:t xml:space="preserve">составить </w:t>
            </w:r>
            <w:proofErr w:type="gramStart"/>
            <w:r w:rsidR="00882755">
              <w:t xml:space="preserve">план, </w:t>
            </w:r>
            <w:r>
              <w:t xml:space="preserve">  </w:t>
            </w:r>
            <w:proofErr w:type="gramEnd"/>
            <w:r>
              <w:t>пройти тест. Прислать фото с экрана с результатами теста.</w:t>
            </w:r>
          </w:p>
          <w:p w:rsidR="001D494E" w:rsidRDefault="00EB5682" w:rsidP="00EB5682">
            <w:r>
              <w:t>Оценка за  конспект и тест=1 общая оценка</w:t>
            </w:r>
          </w:p>
        </w:tc>
      </w:tr>
      <w:tr w:rsidR="00882755" w:rsidTr="007712BE">
        <w:tc>
          <w:tcPr>
            <w:tcW w:w="2263" w:type="dxa"/>
          </w:tcPr>
          <w:p w:rsidR="00882755" w:rsidRDefault="00882755" w:rsidP="001D494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79" w:type="dxa"/>
          </w:tcPr>
          <w:p w:rsidR="00882755" w:rsidRPr="009B6AD4" w:rsidRDefault="00882755" w:rsidP="001D494E"/>
        </w:tc>
        <w:tc>
          <w:tcPr>
            <w:tcW w:w="5050" w:type="dxa"/>
          </w:tcPr>
          <w:p w:rsidR="00882755" w:rsidRDefault="00882755" w:rsidP="001D494E"/>
        </w:tc>
      </w:tr>
    </w:tbl>
    <w:p w:rsidR="002157F6" w:rsidRDefault="002157F6"/>
    <w:p w:rsidR="00677038" w:rsidRDefault="00677038">
      <w:r>
        <w:t xml:space="preserve">Не забываем готовиться к ОГЭ, </w:t>
      </w:r>
      <w:proofErr w:type="spellStart"/>
      <w:r>
        <w:t>прорешивая</w:t>
      </w:r>
      <w:proofErr w:type="spellEnd"/>
      <w:r>
        <w:t xml:space="preserve"> минимум 1 вариант с анализом каждого ответа!</w:t>
      </w:r>
    </w:p>
    <w:sectPr w:rsidR="0067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1D494E"/>
    <w:rsid w:val="002157F6"/>
    <w:rsid w:val="00530935"/>
    <w:rsid w:val="005413B8"/>
    <w:rsid w:val="005856F6"/>
    <w:rsid w:val="00677038"/>
    <w:rsid w:val="007712BE"/>
    <w:rsid w:val="007F50BE"/>
    <w:rsid w:val="00882755"/>
    <w:rsid w:val="009E253F"/>
    <w:rsid w:val="00A54F5F"/>
    <w:rsid w:val="00B73D21"/>
    <w:rsid w:val="00BA7517"/>
    <w:rsid w:val="00D17F9E"/>
    <w:rsid w:val="00DC0553"/>
    <w:rsid w:val="00E44E9E"/>
    <w:rsid w:val="00EB5682"/>
    <w:rsid w:val="00F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0277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book/obshestvoznanie/9-klass/obschestvoznanie-9-klass-bogolyubov-l-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2020-04-08T12:07:00Z</dcterms:created>
  <dcterms:modified xsi:type="dcterms:W3CDTF">2020-04-20T13:19:00Z</dcterms:modified>
</cp:coreProperties>
</file>