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00" w:rsidRPr="003C5BC2" w:rsidRDefault="00260904">
      <w:pPr>
        <w:rPr>
          <w:b/>
        </w:rPr>
      </w:pPr>
      <w:proofErr w:type="gramStart"/>
      <w:r w:rsidRPr="003C5BC2">
        <w:rPr>
          <w:b/>
        </w:rPr>
        <w:t>Задание  на</w:t>
      </w:r>
      <w:proofErr w:type="gramEnd"/>
      <w:r w:rsidRPr="003C5BC2">
        <w:rPr>
          <w:b/>
        </w:rPr>
        <w:t xml:space="preserve"> </w:t>
      </w:r>
      <w:r w:rsidR="006A26E7">
        <w:rPr>
          <w:b/>
        </w:rPr>
        <w:t>18.03</w:t>
      </w:r>
      <w:r w:rsidRPr="003C5BC2">
        <w:rPr>
          <w:b/>
        </w:rPr>
        <w:t>.202</w:t>
      </w:r>
      <w:r w:rsidR="003C5BC2" w:rsidRPr="003C5BC2">
        <w:rPr>
          <w:b/>
        </w:rPr>
        <w:t>1 группа 3ТПОП</w:t>
      </w:r>
    </w:p>
    <w:p w:rsidR="00260904" w:rsidRDefault="00260904">
      <w:r>
        <w:t xml:space="preserve">Учебник: </w:t>
      </w:r>
      <w:bookmarkStart w:id="0" w:name="_GoBack"/>
      <w:r w:rsidR="006A26E7" w:rsidRPr="006A26E7">
        <w:rPr>
          <w:noProof/>
          <w:lang w:eastAsia="ru-RU"/>
        </w:rPr>
        <w:drawing>
          <wp:inline distT="0" distB="0" distL="0" distR="0">
            <wp:extent cx="6858000" cy="100701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99" cy="10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0904" w:rsidRDefault="00260904">
      <w:r w:rsidRPr="00260904">
        <w:t>https://docviewer.yandex.ru/view/1130000044030600/?*=QuCseRJafHGvPT2oIw4P0Z5j%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%3D&amp;lang=ru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2263"/>
        <w:gridCol w:w="5675"/>
      </w:tblGrid>
      <w:tr w:rsidR="008F1743" w:rsidRPr="00260904" w:rsidTr="00131D29">
        <w:tc>
          <w:tcPr>
            <w:tcW w:w="2263" w:type="dxa"/>
            <w:shd w:val="clear" w:color="auto" w:fill="auto"/>
          </w:tcPr>
          <w:p w:rsidR="008F1743" w:rsidRPr="00260904" w:rsidRDefault="008F1743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263" w:type="dxa"/>
          </w:tcPr>
          <w:p w:rsidR="008F1743" w:rsidRDefault="008F1743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</w:t>
            </w:r>
          </w:p>
        </w:tc>
        <w:tc>
          <w:tcPr>
            <w:tcW w:w="5675" w:type="dxa"/>
          </w:tcPr>
          <w:p w:rsidR="008F1743" w:rsidRDefault="008F1743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8F1743" w:rsidRPr="00260904" w:rsidTr="00131D29">
        <w:tc>
          <w:tcPr>
            <w:tcW w:w="2263" w:type="dxa"/>
            <w:shd w:val="clear" w:color="auto" w:fill="auto"/>
          </w:tcPr>
          <w:p w:rsidR="008F1743" w:rsidRPr="00260904" w:rsidRDefault="008E7E28" w:rsidP="008E7E28">
            <w:pPr>
              <w:rPr>
                <w:rFonts w:ascii="Times New Roman" w:hAnsi="Times New Roman" w:cs="Times New Roman"/>
              </w:rPr>
            </w:pPr>
            <w:r w:rsidRPr="00FC509A">
              <w:rPr>
                <w:rFonts w:ascii="Times New Roman" w:hAnsi="Times New Roman" w:cs="Times New Roman"/>
              </w:rPr>
              <w:t>Общество Древней Руси</w:t>
            </w:r>
            <w:r>
              <w:rPr>
                <w:rFonts w:ascii="Times New Roman" w:hAnsi="Times New Roman" w:cs="Times New Roman"/>
              </w:rPr>
              <w:t>.</w:t>
            </w:r>
            <w:r w:rsidR="008F1743" w:rsidRPr="002609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3" w:type="dxa"/>
          </w:tcPr>
          <w:p w:rsidR="008F1743" w:rsidRPr="00260904" w:rsidRDefault="008E7E28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5" w:type="dxa"/>
          </w:tcPr>
          <w:p w:rsidR="008F1743" w:rsidRDefault="008E7E28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группы населения (статус, род занятий, обязанности). Составить краткую схему (со стрелками вниз, показав положение в обществе).</w:t>
            </w:r>
          </w:p>
        </w:tc>
      </w:tr>
      <w:tr w:rsidR="008F1743" w:rsidRPr="00260904" w:rsidTr="00131D29">
        <w:tc>
          <w:tcPr>
            <w:tcW w:w="2263" w:type="dxa"/>
            <w:shd w:val="clear" w:color="auto" w:fill="auto"/>
          </w:tcPr>
          <w:p w:rsidR="008F1743" w:rsidRPr="00260904" w:rsidRDefault="008E7E28" w:rsidP="00260904">
            <w:pPr>
              <w:rPr>
                <w:rFonts w:ascii="Times New Roman" w:hAnsi="Times New Roman" w:cs="Times New Roman"/>
              </w:rPr>
            </w:pPr>
            <w:r w:rsidRPr="00FC509A">
              <w:rPr>
                <w:rFonts w:ascii="Times New Roman" w:hAnsi="Times New Roman" w:cs="Times New Roman"/>
              </w:rPr>
              <w:t>Раздробленность на Руси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</w:tcPr>
          <w:p w:rsidR="008F1743" w:rsidRPr="00260904" w:rsidRDefault="00131D29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5" w:type="dxa"/>
          </w:tcPr>
          <w:p w:rsidR="008F1743" w:rsidRDefault="00AB579B" w:rsidP="00AB57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</w:t>
            </w:r>
            <w:r w:rsidR="008E7E28">
              <w:rPr>
                <w:rFonts w:ascii="Times New Roman" w:hAnsi="Times New Roman" w:cs="Times New Roman"/>
              </w:rPr>
              <w:t>причины раздробленности.</w:t>
            </w:r>
          </w:p>
          <w:p w:rsidR="00142A94" w:rsidRDefault="008E7E28" w:rsidP="00AB57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сравнительную таблицу «Удельные княжества Руси 12-первой половины 13 века»</w:t>
            </w:r>
          </w:p>
          <w:tbl>
            <w:tblPr>
              <w:tblStyle w:val="a3"/>
              <w:tblW w:w="5116" w:type="dxa"/>
              <w:tblInd w:w="38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043"/>
              <w:gridCol w:w="1044"/>
              <w:gridCol w:w="1044"/>
            </w:tblGrid>
            <w:tr w:rsidR="008E7E28" w:rsidTr="00131D29">
              <w:tc>
                <w:tcPr>
                  <w:tcW w:w="1985" w:type="dxa"/>
                </w:tcPr>
                <w:p w:rsidR="008E7E28" w:rsidRDefault="008E7E28" w:rsidP="008E7E28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Линии сравнения</w:t>
                  </w:r>
                </w:p>
              </w:tc>
              <w:tc>
                <w:tcPr>
                  <w:tcW w:w="1043" w:type="dxa"/>
                </w:tcPr>
                <w:p w:rsidR="008E7E28" w:rsidRDefault="008E7E28" w:rsidP="008E7E28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Владимиро-Суздальское княжество</w:t>
                  </w:r>
                </w:p>
              </w:tc>
              <w:tc>
                <w:tcPr>
                  <w:tcW w:w="1044" w:type="dxa"/>
                </w:tcPr>
                <w:p w:rsidR="008E7E28" w:rsidRDefault="008E7E28" w:rsidP="008E7E28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Галицко-Волынское</w:t>
                  </w:r>
                </w:p>
              </w:tc>
              <w:tc>
                <w:tcPr>
                  <w:tcW w:w="1044" w:type="dxa"/>
                </w:tcPr>
                <w:p w:rsidR="008E7E28" w:rsidRDefault="008E7E28" w:rsidP="008E7E28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Новгородская республика</w:t>
                  </w:r>
                </w:p>
              </w:tc>
            </w:tr>
            <w:tr w:rsidR="008E7E28" w:rsidTr="00131D29">
              <w:tc>
                <w:tcPr>
                  <w:tcW w:w="1985" w:type="dxa"/>
                </w:tcPr>
                <w:p w:rsidR="008E7E28" w:rsidRDefault="008E7E28" w:rsidP="008E7E2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Pr="008E7E28">
                    <w:rPr>
                      <w:rFonts w:ascii="Times New Roman" w:hAnsi="Times New Roman" w:cs="Times New Roman"/>
                    </w:rPr>
                    <w:t>Географическое положение</w:t>
                  </w:r>
                </w:p>
                <w:p w:rsidR="008E7E28" w:rsidRDefault="008E7E28" w:rsidP="008E7E2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 занятия, экономика</w:t>
                  </w:r>
                </w:p>
                <w:p w:rsidR="008E7E28" w:rsidRDefault="008E7E28" w:rsidP="008E7E2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 отношения бояр и князей.</w:t>
                  </w:r>
                </w:p>
                <w:p w:rsidR="008E7E28" w:rsidRDefault="008E7E28" w:rsidP="008E7E2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4.Князья-правители (перечислить)</w:t>
                  </w:r>
                </w:p>
                <w:p w:rsidR="008E7E28" w:rsidRPr="008E7E28" w:rsidRDefault="008E7E28" w:rsidP="008E7E2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</w:t>
                  </w:r>
                  <w:r w:rsidR="00131D29">
                    <w:rPr>
                      <w:rFonts w:ascii="Times New Roman" w:hAnsi="Times New Roman" w:cs="Times New Roman"/>
                    </w:rPr>
                    <w:t>Политические модели правления</w:t>
                  </w:r>
                </w:p>
              </w:tc>
              <w:tc>
                <w:tcPr>
                  <w:tcW w:w="1043" w:type="dxa"/>
                </w:tcPr>
                <w:p w:rsidR="008E7E28" w:rsidRDefault="008E7E28" w:rsidP="008E7E28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4" w:type="dxa"/>
                </w:tcPr>
                <w:p w:rsidR="008E7E28" w:rsidRDefault="008E7E28" w:rsidP="008E7E28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4" w:type="dxa"/>
                </w:tcPr>
                <w:p w:rsidR="008E7E28" w:rsidRDefault="008E7E28" w:rsidP="008E7E28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E7E28" w:rsidRDefault="00131D29" w:rsidP="00131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Последствия раздробленности.</w:t>
            </w:r>
          </w:p>
          <w:p w:rsidR="00142A94" w:rsidRPr="00AB579B" w:rsidRDefault="00142A94" w:rsidP="00131D2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F1743" w:rsidRPr="00260904" w:rsidTr="00131D29">
        <w:tc>
          <w:tcPr>
            <w:tcW w:w="2263" w:type="dxa"/>
            <w:shd w:val="clear" w:color="auto" w:fill="auto"/>
          </w:tcPr>
          <w:p w:rsidR="008F1743" w:rsidRPr="00260904" w:rsidRDefault="00131D29" w:rsidP="00131D29">
            <w:pPr>
              <w:rPr>
                <w:rFonts w:ascii="Times New Roman" w:hAnsi="Times New Roman" w:cs="Times New Roman"/>
              </w:rPr>
            </w:pPr>
            <w:r w:rsidRPr="00FC509A">
              <w:rPr>
                <w:rFonts w:ascii="Times New Roman" w:hAnsi="Times New Roman" w:cs="Times New Roman"/>
              </w:rPr>
              <w:t>Древнерусская культура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</w:tcPr>
          <w:p w:rsidR="008F1743" w:rsidRPr="00260904" w:rsidRDefault="00131D29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5" w:type="dxa"/>
          </w:tcPr>
          <w:p w:rsidR="00526DD0" w:rsidRDefault="00526DD0" w:rsidP="00131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</w:t>
            </w:r>
            <w:r w:rsidR="00131D29">
              <w:rPr>
                <w:rFonts w:ascii="Times New Roman" w:hAnsi="Times New Roman" w:cs="Times New Roman"/>
              </w:rPr>
              <w:t>план-конспект.</w:t>
            </w:r>
          </w:p>
        </w:tc>
      </w:tr>
      <w:tr w:rsidR="008F1743" w:rsidRPr="00260904" w:rsidTr="00131D29">
        <w:tc>
          <w:tcPr>
            <w:tcW w:w="2263" w:type="dxa"/>
            <w:shd w:val="clear" w:color="auto" w:fill="auto"/>
          </w:tcPr>
          <w:p w:rsidR="008F1743" w:rsidRPr="00260904" w:rsidRDefault="00131D29" w:rsidP="00260904">
            <w:pPr>
              <w:rPr>
                <w:rFonts w:ascii="Times New Roman" w:hAnsi="Times New Roman" w:cs="Times New Roman"/>
              </w:rPr>
            </w:pPr>
            <w:r w:rsidRPr="00FC509A">
              <w:rPr>
                <w:rFonts w:ascii="Times New Roman" w:hAnsi="Times New Roman" w:cs="Times New Roman"/>
              </w:rPr>
              <w:t>Монгольское завоевание и его последствия. Отражение угрозы с Запада</w:t>
            </w:r>
          </w:p>
        </w:tc>
        <w:tc>
          <w:tcPr>
            <w:tcW w:w="2263" w:type="dxa"/>
          </w:tcPr>
          <w:p w:rsidR="008F1743" w:rsidRPr="00260904" w:rsidRDefault="00131D29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5" w:type="dxa"/>
          </w:tcPr>
          <w:p w:rsidR="00526DD0" w:rsidRDefault="00131D29" w:rsidP="00526D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Батыя.</w:t>
            </w:r>
          </w:p>
          <w:p w:rsidR="00131D29" w:rsidRDefault="00131D29" w:rsidP="00526D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Захваченные территории.</w:t>
            </w:r>
          </w:p>
          <w:p w:rsidR="00131D29" w:rsidRDefault="00131D29" w:rsidP="00526D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героизма русского народа.</w:t>
            </w:r>
          </w:p>
          <w:p w:rsidR="00131D29" w:rsidRDefault="00131D29" w:rsidP="00526D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чем проявилось иго?</w:t>
            </w:r>
          </w:p>
          <w:p w:rsidR="00131D29" w:rsidRDefault="00131D29" w:rsidP="00526D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Последствия нашествия.</w:t>
            </w:r>
          </w:p>
          <w:p w:rsidR="00131D29" w:rsidRPr="00526DD0" w:rsidRDefault="00131D29" w:rsidP="00526D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«Александр Невский»</w:t>
            </w:r>
          </w:p>
        </w:tc>
      </w:tr>
    </w:tbl>
    <w:p w:rsidR="00260904" w:rsidRDefault="00260904"/>
    <w:sectPr w:rsidR="00260904" w:rsidSect="00131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060"/>
    <w:multiLevelType w:val="hybridMultilevel"/>
    <w:tmpl w:val="87E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4436"/>
    <w:multiLevelType w:val="hybridMultilevel"/>
    <w:tmpl w:val="7632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A0EEB"/>
    <w:multiLevelType w:val="hybridMultilevel"/>
    <w:tmpl w:val="9B4C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27"/>
    <w:rsid w:val="00131D29"/>
    <w:rsid w:val="00142A94"/>
    <w:rsid w:val="00260904"/>
    <w:rsid w:val="003C5BC2"/>
    <w:rsid w:val="00526DD0"/>
    <w:rsid w:val="006A26E7"/>
    <w:rsid w:val="008E7E28"/>
    <w:rsid w:val="008F1743"/>
    <w:rsid w:val="009E7027"/>
    <w:rsid w:val="00AB579B"/>
    <w:rsid w:val="00AC3A00"/>
    <w:rsid w:val="00E2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E601"/>
  <w15:chartTrackingRefBased/>
  <w15:docId w15:val="{23296D03-D45C-4774-BB5A-D5422CB8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40</dc:creator>
  <cp:keywords/>
  <dc:description/>
  <cp:lastModifiedBy>Каб 40</cp:lastModifiedBy>
  <cp:revision>4</cp:revision>
  <dcterms:created xsi:type="dcterms:W3CDTF">2021-02-19T12:24:00Z</dcterms:created>
  <dcterms:modified xsi:type="dcterms:W3CDTF">2021-03-18T08:23:00Z</dcterms:modified>
</cp:coreProperties>
</file>