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80"/>
        <w:gridCol w:w="2163"/>
        <w:gridCol w:w="4537"/>
        <w:gridCol w:w="2835"/>
      </w:tblGrid>
      <w:tr w:rsidR="00B00D96" w:rsidTr="007700A4">
        <w:tc>
          <w:tcPr>
            <w:tcW w:w="1380" w:type="dxa"/>
          </w:tcPr>
          <w:p w:rsidR="00E44E9E" w:rsidRDefault="00E44E9E">
            <w:r>
              <w:t>ТЕМА</w:t>
            </w:r>
          </w:p>
        </w:tc>
        <w:tc>
          <w:tcPr>
            <w:tcW w:w="2163" w:type="dxa"/>
          </w:tcPr>
          <w:p w:rsidR="00E44E9E" w:rsidRDefault="00E44E9E">
            <w:r>
              <w:t>Содержание</w:t>
            </w:r>
          </w:p>
        </w:tc>
        <w:tc>
          <w:tcPr>
            <w:tcW w:w="4537" w:type="dxa"/>
          </w:tcPr>
          <w:p w:rsidR="00E44E9E" w:rsidRDefault="00E44E9E">
            <w:r>
              <w:t>Учебник</w:t>
            </w:r>
            <w:r w:rsidR="00D11C17">
              <w:t>-статьи</w:t>
            </w:r>
          </w:p>
        </w:tc>
        <w:tc>
          <w:tcPr>
            <w:tcW w:w="2835" w:type="dxa"/>
          </w:tcPr>
          <w:p w:rsidR="00E44E9E" w:rsidRDefault="00E44E9E">
            <w:r>
              <w:t>Задание</w:t>
            </w:r>
          </w:p>
        </w:tc>
      </w:tr>
      <w:tr w:rsidR="00B00D96" w:rsidTr="007700A4">
        <w:tc>
          <w:tcPr>
            <w:tcW w:w="1380" w:type="dxa"/>
          </w:tcPr>
          <w:p w:rsidR="007700A4" w:rsidRPr="00F33738" w:rsidRDefault="004F3080" w:rsidP="00770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0A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27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0A4" w:rsidRPr="00F337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Ярославская область в начале 21 века.</w:t>
            </w:r>
          </w:p>
          <w:p w:rsidR="004F3080" w:rsidRDefault="004F3080" w:rsidP="00DC0553"/>
        </w:tc>
        <w:tc>
          <w:tcPr>
            <w:tcW w:w="2163" w:type="dxa"/>
          </w:tcPr>
          <w:p w:rsidR="007700A4" w:rsidRPr="00F33738" w:rsidRDefault="007700A4" w:rsidP="007700A4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промышленность: трудности и перспективы развития. Сельское хозяйство края. Общественно-политическое развитие области.</w:t>
            </w:r>
          </w:p>
          <w:p w:rsidR="004F3080" w:rsidRDefault="007700A4" w:rsidP="007700A4"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1000-летию Ярославля: проекты и результаты. </w:t>
            </w:r>
          </w:p>
        </w:tc>
        <w:tc>
          <w:tcPr>
            <w:tcW w:w="4537" w:type="dxa"/>
          </w:tcPr>
          <w:p w:rsidR="00AC680A" w:rsidRDefault="007700A4" w:rsidP="007700A4">
            <w:pPr>
              <w:pStyle w:val="a5"/>
              <w:numPr>
                <w:ilvl w:val="0"/>
                <w:numId w:val="1"/>
              </w:numPr>
            </w:pPr>
            <w:hyperlink r:id="rId5" w:history="1">
              <w:r w:rsidRPr="007700A4">
                <w:rPr>
                  <w:color w:val="0000FF"/>
                  <w:u w:val="single"/>
                </w:rPr>
                <w:t>https://yarwiki.ru/article/43/yaroslavskaya-oblast-na-poroge-xxi-veka</w:t>
              </w:r>
            </w:hyperlink>
          </w:p>
          <w:p w:rsidR="007700A4" w:rsidRDefault="007700A4" w:rsidP="007700A4">
            <w:pPr>
              <w:pStyle w:val="a5"/>
            </w:pPr>
            <w:r>
              <w:t>Текст статьи и литература, указанная  в конце статьи</w:t>
            </w:r>
          </w:p>
        </w:tc>
        <w:tc>
          <w:tcPr>
            <w:tcW w:w="2835" w:type="dxa"/>
          </w:tcPr>
          <w:p w:rsidR="00DC0553" w:rsidRDefault="007700A4" w:rsidP="007700A4">
            <w:r w:rsidRPr="007700A4">
              <w:rPr>
                <w:b/>
              </w:rPr>
              <w:t>На «3»:</w:t>
            </w:r>
            <w:r>
              <w:t xml:space="preserve"> конспект, отражающий все содержание темы.</w:t>
            </w:r>
          </w:p>
          <w:p w:rsidR="007700A4" w:rsidRDefault="007700A4" w:rsidP="007700A4">
            <w:r w:rsidRPr="007700A4">
              <w:rPr>
                <w:b/>
              </w:rPr>
              <w:t>На «4»:</w:t>
            </w:r>
            <w:r>
              <w:t xml:space="preserve"> составить 20 вопросов с ответами.</w:t>
            </w:r>
          </w:p>
          <w:p w:rsidR="007700A4" w:rsidRDefault="007700A4" w:rsidP="007700A4">
            <w:r w:rsidRPr="007700A4">
              <w:rPr>
                <w:b/>
              </w:rPr>
              <w:t>На «5»:</w:t>
            </w:r>
            <w:r>
              <w:t xml:space="preserve"> Презентация 20 слайдов, отражающая всё содержание, проблемы и пути их решения.</w:t>
            </w:r>
          </w:p>
        </w:tc>
      </w:tr>
    </w:tbl>
    <w:p w:rsidR="002157F6" w:rsidRDefault="002157F6">
      <w:bookmarkStart w:id="0" w:name="_GoBack"/>
      <w:bookmarkEnd w:id="0"/>
    </w:p>
    <w:sectPr w:rsidR="0021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2157F6"/>
    <w:rsid w:val="002766DB"/>
    <w:rsid w:val="004F3080"/>
    <w:rsid w:val="00526273"/>
    <w:rsid w:val="00530935"/>
    <w:rsid w:val="005413B8"/>
    <w:rsid w:val="007700A4"/>
    <w:rsid w:val="00965BE8"/>
    <w:rsid w:val="00AC680A"/>
    <w:rsid w:val="00B00D96"/>
    <w:rsid w:val="00B26037"/>
    <w:rsid w:val="00BA7517"/>
    <w:rsid w:val="00D11C17"/>
    <w:rsid w:val="00D17F9E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9009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rwiki.ru/article/43/yaroslavskaya-oblast-na-poroge-xxi-v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2020-04-08T12:07:00Z</dcterms:created>
  <dcterms:modified xsi:type="dcterms:W3CDTF">2020-05-18T07:14:00Z</dcterms:modified>
</cp:coreProperties>
</file>