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6C740F">
        <w:rPr>
          <w:rFonts w:ascii="Times New Roman" w:hAnsi="Times New Roman" w:cs="Times New Roman"/>
          <w:b/>
          <w:sz w:val="32"/>
          <w:szCs w:val="32"/>
        </w:rPr>
        <w:t>57-58 АМ</w:t>
      </w:r>
    </w:p>
    <w:p w:rsidR="003C6667" w:rsidRPr="003C6667" w:rsidRDefault="006318CF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6318CF" w:rsidRDefault="006318CF">
      <w:pPr>
        <w:rPr>
          <w:rFonts w:ascii="Times New Roman" w:hAnsi="Times New Roman" w:cs="Times New Roman"/>
          <w:sz w:val="28"/>
          <w:szCs w:val="28"/>
        </w:rPr>
      </w:pPr>
      <w:r w:rsidRPr="006318CF">
        <w:rPr>
          <w:rFonts w:ascii="Times New Roman" w:hAnsi="Times New Roman" w:cs="Times New Roman"/>
          <w:sz w:val="28"/>
          <w:szCs w:val="28"/>
          <w:highlight w:val="yellow"/>
        </w:rPr>
        <w:t>Итак, ПРОДОЛЖАЕМ!!!!!!!! Задание для тех, кто ещё не прислал предыдущее задание от 6 апреля. Кто прислал и было зачтено, отдыхаем.</w:t>
      </w:r>
    </w:p>
    <w:p w:rsidR="00181197" w:rsidRPr="00181197" w:rsidRDefault="00181197" w:rsidP="001811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197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="006C740F">
        <w:rPr>
          <w:rFonts w:ascii="Times New Roman" w:hAnsi="Times New Roman" w:cs="Times New Roman"/>
          <w:sz w:val="28"/>
          <w:szCs w:val="28"/>
        </w:rPr>
        <w:t>§9.1; 9.2</w:t>
      </w:r>
      <w:bookmarkStart w:id="0" w:name="_GoBack"/>
      <w:bookmarkEnd w:id="0"/>
    </w:p>
    <w:p w:rsidR="003C6667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Default="00B7714A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определения следующих понятий и законов:</w:t>
      </w:r>
    </w:p>
    <w:p w:rsidR="00B7714A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Электрический заряд</w:t>
      </w:r>
    </w:p>
    <w:p w:rsidR="00181197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Два знака электрических зарядов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Наэлектризованное тело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Электрон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Кварк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 сохранения заряда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Электростатика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 Кулона</w:t>
      </w:r>
    </w:p>
    <w:p w:rsidR="006C740F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Кулон в системе СИ</w:t>
      </w:r>
    </w:p>
    <w:p w:rsidR="006C740F" w:rsidRPr="00B7714A" w:rsidRDefault="006C740F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Электрическая постоянная</w:t>
      </w:r>
    </w:p>
    <w:p w:rsidR="00B7714A" w:rsidRPr="00181197" w:rsidRDefault="00CC0E51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1150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задачу: </w:t>
      </w:r>
    </w:p>
    <w:p w:rsidR="006C740F" w:rsidRPr="006C740F" w:rsidRDefault="006C740F" w:rsidP="006C740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4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С </w:t>
      </w:r>
      <w:r w:rsidRPr="006C740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какой силой взаимодействуют два заряда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8</w:t>
      </w:r>
      <w:r w:rsidRPr="006C740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нКл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, находящиеся на расстоянии 4</w:t>
      </w:r>
      <w:r w:rsidRPr="006C740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см друг от друга?</w:t>
      </w: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81197"/>
    <w:rsid w:val="003C6667"/>
    <w:rsid w:val="00411507"/>
    <w:rsid w:val="00480E22"/>
    <w:rsid w:val="004C1D2C"/>
    <w:rsid w:val="00615AFD"/>
    <w:rsid w:val="006318CF"/>
    <w:rsid w:val="006C740F"/>
    <w:rsid w:val="006E3E28"/>
    <w:rsid w:val="00954DFB"/>
    <w:rsid w:val="00A2771D"/>
    <w:rsid w:val="00B7714A"/>
    <w:rsid w:val="00C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6114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2020-04-06T08:15:00Z</dcterms:created>
  <dcterms:modified xsi:type="dcterms:W3CDTF">2020-04-07T06:59:00Z</dcterms:modified>
</cp:coreProperties>
</file>