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B6195F">
        <w:rPr>
          <w:rFonts w:ascii="Times New Roman" w:hAnsi="Times New Roman" w:cs="Times New Roman"/>
          <w:b/>
          <w:sz w:val="32"/>
          <w:szCs w:val="32"/>
        </w:rPr>
        <w:t>1</w:t>
      </w:r>
      <w:r w:rsidR="00766110">
        <w:rPr>
          <w:rFonts w:ascii="Times New Roman" w:hAnsi="Times New Roman" w:cs="Times New Roman"/>
          <w:b/>
          <w:sz w:val="32"/>
          <w:szCs w:val="32"/>
        </w:rPr>
        <w:t>2 НСГО</w:t>
      </w:r>
      <w:bookmarkStart w:id="0" w:name="_GoBack"/>
      <w:bookmarkEnd w:id="0"/>
    </w:p>
    <w:p w:rsidR="003C6667" w:rsidRPr="003C6667" w:rsidRDefault="00766110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871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7173A" w:rsidRPr="003F1020" w:rsidRDefault="0087173A" w:rsidP="0087173A">
      <w:pPr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766110">
        <w:rPr>
          <w:rFonts w:ascii="Times New Roman" w:hAnsi="Times New Roman" w:cs="Times New Roman"/>
          <w:sz w:val="28"/>
          <w:szCs w:val="28"/>
          <w:highlight w:val="cyan"/>
        </w:rPr>
        <w:t>21</w:t>
      </w:r>
      <w:r w:rsidRPr="003F1020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87173A" w:rsidRPr="00622D7E" w:rsidRDefault="00DA0F03" w:rsidP="004940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22D7E" w:rsidRPr="00622D7E">
        <w:rPr>
          <w:rFonts w:ascii="Times New Roman" w:hAnsi="Times New Roman" w:cs="Times New Roman"/>
          <w:b/>
          <w:i/>
          <w:sz w:val="28"/>
          <w:szCs w:val="28"/>
        </w:rPr>
        <w:t>Реши тест:</w:t>
      </w:r>
    </w:p>
    <w:p w:rsidR="00622D7E" w:rsidRPr="00622D7E" w:rsidRDefault="00622D7E" w:rsidP="00622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Какая физическая величина определяется отношением силы, с которой действует электрическое поле на электрический заряд, к значению этого заряда?</w:t>
      </w:r>
    </w:p>
    <w:p w:rsidR="00622D7E" w:rsidRPr="00622D7E" w:rsidRDefault="00622D7E" w:rsidP="00622D7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потенциальная энергия электрического поля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напряженность электрического поля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электрическое напряжение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электроемкость</w:t>
      </w:r>
    </w:p>
    <w:p w:rsidR="00622D7E" w:rsidRPr="00622D7E" w:rsidRDefault="00622D7E" w:rsidP="00622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2.</w:t>
      </w:r>
      <w:r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Какое направление принято за направление вектора напряженности электрического поля?</w:t>
      </w:r>
    </w:p>
    <w:p w:rsidR="00622D7E" w:rsidRPr="00622D7E" w:rsidRDefault="00622D7E" w:rsidP="00622D7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вектора силы, действующей на положительный точечный заряд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направление вектора силы, действующей на отрицательный точечный заряд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направление вектора скорости положительного точечного заряда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направление вектора скорости отрицательного точечного заряда</w:t>
      </w:r>
    </w:p>
    <w:p w:rsidR="00622D7E" w:rsidRPr="00622D7E" w:rsidRDefault="00622D7E" w:rsidP="00622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3.</w:t>
      </w:r>
      <w:r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Что содержится в положительно заряженном теле?</w:t>
      </w:r>
    </w:p>
    <w:p w:rsidR="00622D7E" w:rsidRPr="00622D7E" w:rsidRDefault="00622D7E" w:rsidP="00622D7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избыток электронов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недостаток электронов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избыток протонов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недостаток протонов</w:t>
      </w:r>
    </w:p>
    <w:p w:rsidR="00622D7E" w:rsidRPr="00622D7E" w:rsidRDefault="00622D7E" w:rsidP="00622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4.</w:t>
      </w:r>
      <w:r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Как изменится по модулю напряженность электрического поля точечного заряда при уменьшении расстояния от заряда до исследуемой точки в 2 раза и увеличении заряда в 2 раза?</w:t>
      </w:r>
    </w:p>
    <w:p w:rsidR="004940C4" w:rsidRPr="00622D7E" w:rsidRDefault="00622D7E" w:rsidP="004940C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увеличится в 2 раза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уменьшится в 2 раза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увеличится в 8 раз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уменьшится в 8 раз</w:t>
      </w:r>
    </w:p>
    <w:p w:rsidR="00622D7E" w:rsidRPr="00622D7E" w:rsidRDefault="004940C4" w:rsidP="00622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5</w:t>
      </w:r>
      <w:r w:rsidR="00622D7E"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Как называется отношение работы, совершаемой электрическим полем при перемещении положительного заряда, к значению заряда?</w:t>
      </w:r>
    </w:p>
    <w:p w:rsidR="00622D7E" w:rsidRPr="00622D7E" w:rsidRDefault="00622D7E" w:rsidP="00622D7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потенциальная энергия электрического поля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напряженность электрического поля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электрическое напряжение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электроемкость</w:t>
      </w:r>
    </w:p>
    <w:p w:rsidR="00622D7E" w:rsidRPr="00622D7E" w:rsidRDefault="00DA0F03" w:rsidP="00622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="00622D7E"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Какое направление имеет вектор </w:t>
      </w:r>
      <w:r w:rsidR="00622D7E" w:rsidRPr="004940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E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 точке </w:t>
      </w:r>
      <w:r w:rsidR="00622D7E" w:rsidRPr="004940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поля, если поле создано положительным зарядом </w:t>
      </w:r>
      <w:r w:rsidR="00622D7E" w:rsidRPr="004940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q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 (с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рисунок.)</w:t>
      </w:r>
    </w:p>
    <w:p w:rsidR="00622D7E" w:rsidRPr="00622D7E" w:rsidRDefault="00622D7E" w:rsidP="00622D7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CC336" wp14:editId="731B9124">
            <wp:extent cx="1771650" cy="885825"/>
            <wp:effectExtent l="0" t="0" r="0" b="9525"/>
            <wp:docPr id="7" name="Рисунок 7" descr="Рисунок к заданию А3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к заданию А3 вариант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вправо, 2) влево, 3) вверх, </w:t>
      </w:r>
      <w:r w:rsidRPr="00622D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вниз</w:t>
      </w:r>
    </w:p>
    <w:p w:rsidR="00622D7E" w:rsidRPr="00622D7E" w:rsidRDefault="00DA0F03" w:rsidP="00622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7</w:t>
      </w:r>
      <w:r w:rsidR="00622D7E" w:rsidRPr="004940C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Сравните значения работы поля, созданного зарядом +</w:t>
      </w:r>
      <w:r w:rsidR="00622D7E" w:rsidRPr="004940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q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при перемещении заряда из точки </w:t>
      </w:r>
      <w:r w:rsidR="00622D7E" w:rsidRPr="004940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 точку </w:t>
      </w:r>
      <w:r w:rsidR="00622D7E" w:rsidRPr="004940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 в точку </w:t>
      </w:r>
      <w:r w:rsidR="00622D7E" w:rsidRPr="004940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(с</w:t>
      </w:r>
      <w:r w:rsidR="00622D7E" w:rsidRPr="00622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рисунок.)</w:t>
      </w:r>
    </w:p>
    <w:p w:rsidR="00622D7E" w:rsidRPr="00622D7E" w:rsidRDefault="00622D7E" w:rsidP="00622D7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9CFB9" wp14:editId="60F1CBEA">
            <wp:extent cx="1066800" cy="1095375"/>
            <wp:effectExtent l="0" t="0" r="0" b="9525"/>
            <wp:docPr id="8" name="Рисунок 8" descr="Рисунок к заданию А4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к заданию А4 вариант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7E" w:rsidRPr="004940C4" w:rsidRDefault="004940C4" w:rsidP="004940C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1)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AB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 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АС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AB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0F0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АС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AB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АС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AB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="00622D7E" w:rsidRPr="004940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622D7E" w:rsidRPr="00DA0F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eastAsia="ru-RU"/>
        </w:rPr>
        <w:t>АС</w:t>
      </w:r>
      <w:r w:rsidR="00622D7E" w:rsidRPr="0049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= 0</w:t>
      </w:r>
    </w:p>
    <w:p w:rsidR="004940C4" w:rsidRDefault="004940C4" w:rsidP="004940C4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AF" w:rsidRDefault="00AE22AF" w:rsidP="00AE22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 впиши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</w:tr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2AF" w:rsidTr="00AE22A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AF" w:rsidRDefault="00AE2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22AF" w:rsidRDefault="00AE22AF" w:rsidP="004940C4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03" w:rsidRPr="00622D7E" w:rsidRDefault="00DA0F03" w:rsidP="00DA0F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Реши задачи</w:t>
      </w:r>
      <w:r w:rsidRPr="00622D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0F03" w:rsidRPr="004940C4" w:rsidRDefault="00DA0F03" w:rsidP="004940C4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03" w:rsidRDefault="00622D7E" w:rsidP="004940C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0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Поле создано зарядом 10</w:t>
      </w:r>
      <w:r w:rsidRPr="00DA0F0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vertAlign w:val="superscript"/>
          <w:lang w:eastAsia="ru-RU"/>
        </w:rPr>
        <w:t>-8</w:t>
      </w:r>
      <w:r w:rsidRPr="00DA0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Кл. Какую работу совершают силы при перемещении протона из точки, находящейся на расстоянии 16 см от заряда до расстояния 20 см от него?</w:t>
      </w:r>
    </w:p>
    <w:p w:rsidR="00DA0F03" w:rsidRDefault="00DA0F03" w:rsidP="00DA0F03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0C4" w:rsidRPr="00DA0F03" w:rsidRDefault="004940C4" w:rsidP="004940C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0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Плоский воздушный конденсатор емкостью 20 пФ заряжен до разности потенциалов 100 В и отключен от источника. Какую работу надо совершить, чтобы вдвое увеличить расстояние между обкладками конденсатора?</w:t>
      </w:r>
    </w:p>
    <w:p w:rsidR="0087173A" w:rsidRDefault="0087173A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7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4940C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A5365"/>
    <w:multiLevelType w:val="hybridMultilevel"/>
    <w:tmpl w:val="895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AB0"/>
    <w:multiLevelType w:val="hybridMultilevel"/>
    <w:tmpl w:val="ED36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389F"/>
    <w:multiLevelType w:val="hybridMultilevel"/>
    <w:tmpl w:val="1AB8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92052"/>
    <w:rsid w:val="000F1C68"/>
    <w:rsid w:val="00181197"/>
    <w:rsid w:val="002C3FF5"/>
    <w:rsid w:val="003C6667"/>
    <w:rsid w:val="00411507"/>
    <w:rsid w:val="00480E22"/>
    <w:rsid w:val="004940C4"/>
    <w:rsid w:val="004C1D2C"/>
    <w:rsid w:val="004C6BB3"/>
    <w:rsid w:val="00555B87"/>
    <w:rsid w:val="00615AFD"/>
    <w:rsid w:val="00622D7E"/>
    <w:rsid w:val="006318CF"/>
    <w:rsid w:val="00643E65"/>
    <w:rsid w:val="006C740F"/>
    <w:rsid w:val="006E3E28"/>
    <w:rsid w:val="00766110"/>
    <w:rsid w:val="0087173A"/>
    <w:rsid w:val="00954DFB"/>
    <w:rsid w:val="00A2771D"/>
    <w:rsid w:val="00A526A7"/>
    <w:rsid w:val="00AE22AF"/>
    <w:rsid w:val="00B6195F"/>
    <w:rsid w:val="00B7714A"/>
    <w:rsid w:val="00CC0E51"/>
    <w:rsid w:val="00D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230F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35@yapk2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25</cp:revision>
  <cp:lastPrinted>2020-04-20T06:41:00Z</cp:lastPrinted>
  <dcterms:created xsi:type="dcterms:W3CDTF">2020-04-06T08:15:00Z</dcterms:created>
  <dcterms:modified xsi:type="dcterms:W3CDTF">2020-04-21T05:24:00Z</dcterms:modified>
</cp:coreProperties>
</file>