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8608F3">
        <w:rPr>
          <w:rFonts w:ascii="Times New Roman" w:hAnsi="Times New Roman" w:cs="Times New Roman"/>
          <w:b/>
          <w:sz w:val="32"/>
          <w:szCs w:val="32"/>
        </w:rPr>
        <w:t>2 ТПОП</w:t>
      </w:r>
    </w:p>
    <w:p w:rsidR="003C6667" w:rsidRPr="003C6667" w:rsidRDefault="006A6888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CC7B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C7BD5" w:rsidRPr="00040E4B" w:rsidRDefault="00CC7BD5" w:rsidP="00CC7BD5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6A6888">
        <w:rPr>
          <w:rFonts w:ascii="Times New Roman" w:hAnsi="Times New Roman" w:cs="Times New Roman"/>
          <w:sz w:val="28"/>
          <w:szCs w:val="28"/>
          <w:highlight w:val="cyan"/>
        </w:rPr>
        <w:t>22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0756FA" w:rsidRPr="00297E17" w:rsidRDefault="000756FA" w:rsidP="00297E17">
      <w:pPr>
        <w:rPr>
          <w:rFonts w:ascii="Times New Roman" w:hAnsi="Times New Roman" w:cs="Times New Roman"/>
          <w:sz w:val="28"/>
          <w:szCs w:val="28"/>
        </w:rPr>
      </w:pPr>
    </w:p>
    <w:p w:rsidR="00D7175A" w:rsidRPr="00297E17" w:rsidRDefault="000756FA" w:rsidP="000756F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1102D5">
        <w:rPr>
          <w:rFonts w:ascii="Times New Roman" w:hAnsi="Times New Roman" w:cs="Times New Roman"/>
          <w:b/>
          <w:sz w:val="28"/>
          <w:szCs w:val="28"/>
        </w:rPr>
        <w:t>§</w:t>
      </w:r>
      <w:r w:rsidR="006A6888">
        <w:rPr>
          <w:rFonts w:ascii="Times New Roman" w:hAnsi="Times New Roman" w:cs="Times New Roman"/>
          <w:b/>
          <w:sz w:val="28"/>
          <w:szCs w:val="28"/>
        </w:rPr>
        <w:t>214-219</w:t>
      </w:r>
      <w:r w:rsidR="00C3288C" w:rsidRPr="001102D5">
        <w:rPr>
          <w:rFonts w:ascii="Times New Roman" w:hAnsi="Times New Roman" w:cs="Times New Roman"/>
          <w:b/>
          <w:sz w:val="28"/>
          <w:szCs w:val="28"/>
        </w:rPr>
        <w:t>.</w:t>
      </w:r>
      <w:r w:rsidR="00F8079F" w:rsidRPr="00B2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17" w:rsidRPr="001102D5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2D5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6A6888">
        <w:rPr>
          <w:rFonts w:ascii="Times New Roman" w:hAnsi="Times New Roman" w:cs="Times New Roman"/>
          <w:b/>
          <w:sz w:val="28"/>
          <w:szCs w:val="28"/>
        </w:rPr>
        <w:t xml:space="preserve"> № 25, 27, 29, 31, 32 странице 314</w:t>
      </w:r>
      <w:r w:rsidR="00D64CA7" w:rsidRPr="0011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88">
        <w:rPr>
          <w:rFonts w:ascii="Times New Roman" w:hAnsi="Times New Roman" w:cs="Times New Roman"/>
          <w:b/>
          <w:sz w:val="28"/>
          <w:szCs w:val="28"/>
        </w:rPr>
        <w:t>после §219</w:t>
      </w:r>
      <w:r w:rsidR="00297E17" w:rsidRPr="001102D5">
        <w:rPr>
          <w:rFonts w:ascii="Times New Roman" w:hAnsi="Times New Roman" w:cs="Times New Roman"/>
          <w:b/>
          <w:sz w:val="28"/>
          <w:szCs w:val="28"/>
        </w:rPr>
        <w:t>.</w:t>
      </w:r>
    </w:p>
    <w:p w:rsidR="00CC17E1" w:rsidRPr="00CC17E1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7E1" w:rsidRDefault="001102D5" w:rsidP="00CC17E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6A6888">
        <w:rPr>
          <w:rFonts w:ascii="Times New Roman" w:hAnsi="Times New Roman" w:cs="Times New Roman"/>
          <w:b/>
          <w:sz w:val="28"/>
          <w:szCs w:val="28"/>
        </w:rPr>
        <w:t>§226</w:t>
      </w:r>
      <w:r w:rsidR="00265BB7">
        <w:rPr>
          <w:rFonts w:ascii="Times New Roman" w:hAnsi="Times New Roman" w:cs="Times New Roman"/>
          <w:b/>
          <w:sz w:val="28"/>
          <w:szCs w:val="28"/>
        </w:rPr>
        <w:t>-228</w:t>
      </w:r>
      <w:r w:rsidR="00CC17E1" w:rsidRPr="00937901">
        <w:rPr>
          <w:rFonts w:ascii="Times New Roman" w:hAnsi="Times New Roman" w:cs="Times New Roman"/>
          <w:b/>
          <w:sz w:val="28"/>
          <w:szCs w:val="28"/>
        </w:rPr>
        <w:t>.</w:t>
      </w:r>
      <w:r w:rsidR="00CC17E1" w:rsidRPr="00CC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E1" w:rsidRPr="00937901" w:rsidRDefault="00CC17E1" w:rsidP="00CC17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37901">
        <w:rPr>
          <w:rFonts w:ascii="Times New Roman" w:hAnsi="Times New Roman" w:cs="Times New Roman"/>
          <w:b/>
          <w:sz w:val="28"/>
          <w:szCs w:val="28"/>
        </w:rPr>
        <w:t xml:space="preserve">Ответить </w:t>
      </w:r>
      <w:r w:rsidR="00265BB7">
        <w:rPr>
          <w:rFonts w:ascii="Times New Roman" w:hAnsi="Times New Roman" w:cs="Times New Roman"/>
          <w:b/>
          <w:sz w:val="28"/>
          <w:szCs w:val="28"/>
        </w:rPr>
        <w:t>на вопросы № 1-17</w:t>
      </w:r>
      <w:bookmarkStart w:id="0" w:name="_GoBack"/>
      <w:bookmarkEnd w:id="0"/>
      <w:r w:rsidR="00265BB7">
        <w:rPr>
          <w:rFonts w:ascii="Times New Roman" w:hAnsi="Times New Roman" w:cs="Times New Roman"/>
          <w:b/>
          <w:sz w:val="28"/>
          <w:szCs w:val="28"/>
        </w:rPr>
        <w:t xml:space="preserve"> на странице 332</w:t>
      </w:r>
      <w:r w:rsidRPr="00937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BB7">
        <w:rPr>
          <w:rFonts w:ascii="Times New Roman" w:hAnsi="Times New Roman" w:cs="Times New Roman"/>
          <w:b/>
          <w:sz w:val="28"/>
          <w:szCs w:val="28"/>
        </w:rPr>
        <w:t>после §231</w:t>
      </w:r>
      <w:r w:rsidRPr="00937901">
        <w:rPr>
          <w:rFonts w:ascii="Times New Roman" w:hAnsi="Times New Roman" w:cs="Times New Roman"/>
          <w:b/>
          <w:sz w:val="28"/>
          <w:szCs w:val="28"/>
        </w:rPr>
        <w:t>.</w:t>
      </w:r>
    </w:p>
    <w:p w:rsidR="00CC17E1" w:rsidRPr="00CC17E1" w:rsidRDefault="00CC17E1" w:rsidP="00CC17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67D3D" w:rsidRDefault="00A67D3D" w:rsidP="00A6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B6C" w:rsidRPr="008F6B6C" w:rsidRDefault="008F6B6C" w:rsidP="008F6B6C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6" w:history="1"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kab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35@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yapk</w:t>
        </w:r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21.</w:t>
        </w:r>
        <w:proofErr w:type="spellStart"/>
        <w:r w:rsidRPr="008F6B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06538" w:rsidRPr="008F6B6C" w:rsidRDefault="008F6B6C" w:rsidP="000E4827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B6C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F06538" w:rsidRPr="008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DE6358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756FA"/>
    <w:rsid w:val="000C00DE"/>
    <w:rsid w:val="001102D5"/>
    <w:rsid w:val="00154148"/>
    <w:rsid w:val="00253744"/>
    <w:rsid w:val="00265BB7"/>
    <w:rsid w:val="00297E17"/>
    <w:rsid w:val="003C6667"/>
    <w:rsid w:val="003F0745"/>
    <w:rsid w:val="00480E22"/>
    <w:rsid w:val="00582EB1"/>
    <w:rsid w:val="00615AFD"/>
    <w:rsid w:val="00675180"/>
    <w:rsid w:val="006A6888"/>
    <w:rsid w:val="006D233B"/>
    <w:rsid w:val="006E3E28"/>
    <w:rsid w:val="006F5ED6"/>
    <w:rsid w:val="0072371E"/>
    <w:rsid w:val="008608F3"/>
    <w:rsid w:val="008F6B6C"/>
    <w:rsid w:val="00937901"/>
    <w:rsid w:val="00954DFB"/>
    <w:rsid w:val="00A2771D"/>
    <w:rsid w:val="00A67D3D"/>
    <w:rsid w:val="00B23DEF"/>
    <w:rsid w:val="00B7714A"/>
    <w:rsid w:val="00BF5A68"/>
    <w:rsid w:val="00C3288C"/>
    <w:rsid w:val="00C539DB"/>
    <w:rsid w:val="00CB409F"/>
    <w:rsid w:val="00CC0E51"/>
    <w:rsid w:val="00CC17E1"/>
    <w:rsid w:val="00CC7BD5"/>
    <w:rsid w:val="00D64CA7"/>
    <w:rsid w:val="00D7175A"/>
    <w:rsid w:val="00DC0F1A"/>
    <w:rsid w:val="00F06538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E797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8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b35@yapk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84A1-136F-4886-AE56-9511BD8C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2020-04-21T10:01:00Z</cp:lastPrinted>
  <dcterms:created xsi:type="dcterms:W3CDTF">2020-04-06T08:15:00Z</dcterms:created>
  <dcterms:modified xsi:type="dcterms:W3CDTF">2020-04-21T10:02:00Z</dcterms:modified>
</cp:coreProperties>
</file>