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705839">
        <w:rPr>
          <w:rFonts w:ascii="Times New Roman" w:hAnsi="Times New Roman" w:cs="Times New Roman"/>
          <w:b/>
          <w:sz w:val="32"/>
          <w:szCs w:val="32"/>
        </w:rPr>
        <w:t xml:space="preserve"> гр. ООО-2</w:t>
      </w:r>
    </w:p>
    <w:p w:rsidR="003C6667" w:rsidRPr="003C6667" w:rsidRDefault="00705839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1E68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Перышкин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Гутник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Е.М. Физика, 9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3C6667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учебник, М.: Дрофа, 2014. – 319 с. </w:t>
      </w:r>
    </w:p>
    <w:p w:rsidR="00705839" w:rsidRDefault="00705839" w:rsidP="00705839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705839" w:rsidRDefault="00705839" w:rsidP="007058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1712A">
        <w:rPr>
          <w:rFonts w:ascii="Times New Roman" w:hAnsi="Times New Roman" w:cs="Times New Roman"/>
          <w:sz w:val="28"/>
          <w:szCs w:val="28"/>
          <w:highlight w:val="cyan"/>
        </w:rPr>
        <w:t xml:space="preserve">Это последнее задание по физике. После выполнения всех заданий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cyan"/>
        </w:rPr>
        <w:t>в</w:t>
      </w:r>
      <w:r w:rsidRPr="0001712A">
        <w:rPr>
          <w:rFonts w:ascii="Times New Roman" w:hAnsi="Times New Roman" w:cs="Times New Roman"/>
          <w:sz w:val="28"/>
          <w:szCs w:val="28"/>
          <w:highlight w:val="cyan"/>
        </w:rPr>
        <w:t>ыставляется итоговая оценка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в аттестат</w:t>
      </w:r>
      <w:r w:rsidRPr="0001712A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1712A" w:rsidRDefault="0001712A">
      <w:pPr>
        <w:rPr>
          <w:rFonts w:ascii="Times New Roman" w:hAnsi="Times New Roman" w:cs="Times New Roman"/>
          <w:sz w:val="28"/>
          <w:szCs w:val="28"/>
        </w:rPr>
      </w:pPr>
    </w:p>
    <w:p w:rsidR="001E68C1" w:rsidRDefault="001E68C1" w:rsidP="001E6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705839">
        <w:rPr>
          <w:rFonts w:ascii="Times New Roman" w:hAnsi="Times New Roman" w:cs="Times New Roman"/>
          <w:sz w:val="28"/>
          <w:szCs w:val="28"/>
          <w:highlight w:val="cyan"/>
        </w:rPr>
        <w:t>29</w:t>
      </w:r>
      <w:r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690FFE" w:rsidRPr="00A5326A" w:rsidRDefault="00690FFE" w:rsidP="00A532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§57 «Энергия связи. Дефект массы»</w:t>
      </w:r>
      <w:r w:rsidRPr="00A178DC">
        <w:rPr>
          <w:rFonts w:ascii="Times New Roman" w:hAnsi="Times New Roman" w:cs="Times New Roman"/>
          <w:sz w:val="28"/>
          <w:szCs w:val="28"/>
        </w:rPr>
        <w:t xml:space="preserve">, </w:t>
      </w:r>
      <w:r w:rsidRPr="003C21D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58 «Деление ядер урана. Цепная реакция»</w:t>
      </w:r>
      <w:r w:rsidRPr="00A178DC">
        <w:rPr>
          <w:rFonts w:ascii="Times New Roman" w:hAnsi="Times New Roman" w:cs="Times New Roman"/>
          <w:sz w:val="28"/>
          <w:szCs w:val="28"/>
        </w:rPr>
        <w:t xml:space="preserve">, </w:t>
      </w:r>
      <w:r w:rsidRPr="003C21D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59 «Ядерный реактор. Преобразование внутренней энергии атомных ядер в электрическую энергию», </w:t>
      </w:r>
      <w:r w:rsidRPr="003C21D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60 «Атомная энергетика»,</w:t>
      </w:r>
      <w:r w:rsidRPr="003C21D9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 xml:space="preserve">61 «Биологическое действие радиации. </w:t>
      </w:r>
      <w:r w:rsidR="00A5326A">
        <w:rPr>
          <w:rFonts w:ascii="Times New Roman" w:hAnsi="Times New Roman" w:cs="Times New Roman"/>
          <w:sz w:val="28"/>
          <w:szCs w:val="28"/>
        </w:rPr>
        <w:t>Закон радиоактивного распада», §62 «Термоядерная реакция»</w:t>
      </w:r>
      <w:r w:rsidR="0053506E">
        <w:rPr>
          <w:rFonts w:ascii="Times New Roman" w:hAnsi="Times New Roman" w:cs="Times New Roman"/>
          <w:sz w:val="28"/>
          <w:szCs w:val="28"/>
        </w:rPr>
        <w:t>.</w:t>
      </w:r>
    </w:p>
    <w:p w:rsidR="00690FFE" w:rsidRPr="0053506E" w:rsidRDefault="00690FFE" w:rsidP="0053506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06E">
        <w:rPr>
          <w:rFonts w:ascii="Times New Roman" w:hAnsi="Times New Roman" w:cs="Times New Roman"/>
          <w:b/>
          <w:i/>
          <w:sz w:val="28"/>
          <w:szCs w:val="28"/>
        </w:rPr>
        <w:t xml:space="preserve">Выполнить задание: </w:t>
      </w:r>
    </w:p>
    <w:p w:rsidR="00690FFE" w:rsidRPr="00402AA5" w:rsidRDefault="00690FFE" w:rsidP="00690F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в </w:t>
      </w:r>
      <w:r w:rsidR="00A5326A">
        <w:rPr>
          <w:rFonts w:ascii="Times New Roman" w:hAnsi="Times New Roman" w:cs="Times New Roman"/>
          <w:sz w:val="28"/>
          <w:szCs w:val="28"/>
        </w:rPr>
        <w:t>тетради ответ на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02AA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57 на стр. 244.</w:t>
      </w:r>
    </w:p>
    <w:p w:rsidR="00690FFE" w:rsidRDefault="00690FFE" w:rsidP="00690F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</w:t>
      </w:r>
      <w:r w:rsidR="00A5326A">
        <w:rPr>
          <w:rFonts w:ascii="Times New Roman" w:hAnsi="Times New Roman" w:cs="Times New Roman"/>
          <w:sz w:val="28"/>
          <w:szCs w:val="28"/>
        </w:rPr>
        <w:t xml:space="preserve"> в тетради ответ на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02AA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58 на стр. 248.</w:t>
      </w:r>
    </w:p>
    <w:p w:rsidR="00690FFE" w:rsidRPr="003D219C" w:rsidRDefault="00690FFE" w:rsidP="00690F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</w:t>
      </w:r>
      <w:r w:rsidRPr="004834F7">
        <w:rPr>
          <w:rFonts w:ascii="Times New Roman" w:hAnsi="Times New Roman" w:cs="Times New Roman"/>
          <w:sz w:val="28"/>
          <w:szCs w:val="28"/>
        </w:rPr>
        <w:t xml:space="preserve"> в тетра</w:t>
      </w:r>
      <w:r>
        <w:rPr>
          <w:rFonts w:ascii="Times New Roman" w:hAnsi="Times New Roman" w:cs="Times New Roman"/>
          <w:sz w:val="28"/>
          <w:szCs w:val="28"/>
        </w:rPr>
        <w:t>ди рис.164 «Схема</w:t>
      </w:r>
      <w:r w:rsidRPr="00C26EDF">
        <w:rPr>
          <w:rFonts w:ascii="Times New Roman" w:hAnsi="Times New Roman" w:cs="Times New Roman"/>
          <w:sz w:val="28"/>
          <w:szCs w:val="28"/>
        </w:rPr>
        <w:t xml:space="preserve"> устройства ядерного </w:t>
      </w:r>
      <w:r>
        <w:rPr>
          <w:rFonts w:ascii="Times New Roman" w:hAnsi="Times New Roman" w:cs="Times New Roman"/>
          <w:sz w:val="28"/>
          <w:szCs w:val="28"/>
        </w:rPr>
        <w:t>реактора на медленных нейтронах» из §59 на стр. 250</w:t>
      </w:r>
      <w:r w:rsidRPr="00483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FE" w:rsidRDefault="00A5326A" w:rsidP="00690F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тетради ответ на вопрос</w:t>
      </w:r>
      <w:r w:rsidR="00690FFE">
        <w:rPr>
          <w:rFonts w:ascii="Times New Roman" w:hAnsi="Times New Roman" w:cs="Times New Roman"/>
          <w:sz w:val="28"/>
          <w:szCs w:val="28"/>
        </w:rPr>
        <w:t xml:space="preserve"> </w:t>
      </w:r>
      <w:r w:rsidR="00690FFE"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690FF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90FFE"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0FF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90FFE" w:rsidRPr="00402AA5">
        <w:rPr>
          <w:rFonts w:ascii="Times New Roman" w:hAnsi="Times New Roman" w:cs="Times New Roman"/>
          <w:sz w:val="28"/>
          <w:szCs w:val="28"/>
        </w:rPr>
        <w:t>§</w:t>
      </w:r>
      <w:r w:rsidR="00690FFE">
        <w:rPr>
          <w:rFonts w:ascii="Times New Roman" w:hAnsi="Times New Roman" w:cs="Times New Roman"/>
          <w:sz w:val="28"/>
          <w:szCs w:val="28"/>
        </w:rPr>
        <w:t>60 на стр. 255.</w:t>
      </w:r>
    </w:p>
    <w:p w:rsidR="00690FFE" w:rsidRDefault="00690FFE" w:rsidP="00690F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в тетради ответы на вопросы </w:t>
      </w:r>
      <w:r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A5326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D634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Pr="00CD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02AA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61 на стр. 260.</w:t>
      </w:r>
    </w:p>
    <w:p w:rsidR="00A5326A" w:rsidRDefault="00A5326A" w:rsidP="00A5326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в тетради ответ на 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02AA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62 на стр. 263.</w:t>
      </w:r>
    </w:p>
    <w:p w:rsidR="0053506E" w:rsidRDefault="0053506E" w:rsidP="0053506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3506E" w:rsidRPr="00A5326A" w:rsidRDefault="0053506E" w:rsidP="005350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§63 «Состав, строение и происхождение Солнечной системы», §64 «Большие планеты Солнечной системы»,</w:t>
      </w:r>
      <w:r w:rsidRPr="0053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§65 «Малые тела Солнечной системы», §66 «Строение, излучения и эволюция Солнца и звезд», §67 «Строение и эволюция Вселенной».</w:t>
      </w:r>
    </w:p>
    <w:p w:rsidR="0053506E" w:rsidRPr="009F3CBC" w:rsidRDefault="0053506E" w:rsidP="005350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CBC">
        <w:rPr>
          <w:rFonts w:ascii="Times New Roman" w:hAnsi="Times New Roman" w:cs="Times New Roman"/>
          <w:b/>
          <w:i/>
          <w:sz w:val="28"/>
          <w:szCs w:val="28"/>
        </w:rPr>
        <w:t>Выполни</w:t>
      </w:r>
      <w:r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Pr="009F3CBC">
        <w:rPr>
          <w:rFonts w:ascii="Times New Roman" w:hAnsi="Times New Roman" w:cs="Times New Roman"/>
          <w:b/>
          <w:i/>
          <w:sz w:val="28"/>
          <w:szCs w:val="28"/>
        </w:rPr>
        <w:t xml:space="preserve"> задания из раздела «Итоги главы» =&gt; «Самое главное»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«Проверь себя» на страницах 294-295</w:t>
      </w:r>
      <w:r w:rsidRPr="009F3C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326A" w:rsidRPr="00A5326A" w:rsidRDefault="00A5326A" w:rsidP="005350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3C" w:rsidRPr="006E3E28" w:rsidRDefault="00AA213C" w:rsidP="00AA21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6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213C" w:rsidRPr="00B7714A" w:rsidRDefault="00AA213C" w:rsidP="00AA21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p w:rsidR="006E3E28" w:rsidRPr="007B2B89" w:rsidRDefault="006E3E28" w:rsidP="00AA21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6E3E28" w:rsidRPr="007B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8C949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1712A"/>
    <w:rsid w:val="000D32E7"/>
    <w:rsid w:val="00110AB7"/>
    <w:rsid w:val="001A685F"/>
    <w:rsid w:val="001E68C1"/>
    <w:rsid w:val="003C6667"/>
    <w:rsid w:val="003E43F6"/>
    <w:rsid w:val="003F1BD3"/>
    <w:rsid w:val="00480E22"/>
    <w:rsid w:val="005019EE"/>
    <w:rsid w:val="0053506E"/>
    <w:rsid w:val="005F1C00"/>
    <w:rsid w:val="006461A6"/>
    <w:rsid w:val="00690FFE"/>
    <w:rsid w:val="006E3E28"/>
    <w:rsid w:val="00705839"/>
    <w:rsid w:val="007B2B89"/>
    <w:rsid w:val="00936F0C"/>
    <w:rsid w:val="00954DFB"/>
    <w:rsid w:val="00A5326A"/>
    <w:rsid w:val="00A64D29"/>
    <w:rsid w:val="00AA213C"/>
    <w:rsid w:val="00AB2541"/>
    <w:rsid w:val="00B10599"/>
    <w:rsid w:val="00B7714A"/>
    <w:rsid w:val="00D82615"/>
    <w:rsid w:val="00F134DD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C88E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b35@yapk2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723B-32F0-4049-9DB3-C224EB6D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19</cp:revision>
  <cp:lastPrinted>2020-04-21T09:46:00Z</cp:lastPrinted>
  <dcterms:created xsi:type="dcterms:W3CDTF">2020-04-06T08:15:00Z</dcterms:created>
  <dcterms:modified xsi:type="dcterms:W3CDTF">2020-04-27T07:43:00Z</dcterms:modified>
</cp:coreProperties>
</file>