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C72415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B0496D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B0496D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июн</w:t>
      </w:r>
      <w:r w:rsidR="00B24DF7">
        <w:rPr>
          <w:rFonts w:ascii="Times New Roman" w:hAnsi="Times New Roman" w:cs="Times New Roman"/>
          <w:b/>
          <w:sz w:val="28"/>
          <w:szCs w:val="28"/>
        </w:rPr>
        <w:t>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B24DF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B0496D">
        <w:rPr>
          <w:rFonts w:ascii="Times New Roman" w:hAnsi="Times New Roman" w:cs="Times New Roman"/>
          <w:sz w:val="28"/>
          <w:szCs w:val="28"/>
          <w:highlight w:val="cyan"/>
        </w:rPr>
        <w:t>3-4.06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C1297F" w:rsidRDefault="00C1297F" w:rsidP="00C12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97F">
        <w:rPr>
          <w:rFonts w:ascii="Times New Roman" w:hAnsi="Times New Roman" w:cs="Times New Roman"/>
          <w:sz w:val="28"/>
          <w:szCs w:val="28"/>
          <w:highlight w:val="cyan"/>
        </w:rPr>
        <w:t>Это последнее задание по физике.</w:t>
      </w:r>
    </w:p>
    <w:p w:rsidR="00181197" w:rsidRPr="00045622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622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8963D3">
        <w:rPr>
          <w:rFonts w:ascii="Times New Roman" w:hAnsi="Times New Roman" w:cs="Times New Roman"/>
          <w:sz w:val="28"/>
          <w:szCs w:val="28"/>
        </w:rPr>
        <w:t>§16.1</w:t>
      </w:r>
      <w:r w:rsidR="00DD47B1">
        <w:rPr>
          <w:rFonts w:ascii="Times New Roman" w:hAnsi="Times New Roman" w:cs="Times New Roman"/>
          <w:sz w:val="28"/>
          <w:szCs w:val="28"/>
        </w:rPr>
        <w:t>, 16.2, 16.4</w:t>
      </w:r>
      <w:r w:rsidR="008963D3">
        <w:rPr>
          <w:rFonts w:ascii="Times New Roman" w:hAnsi="Times New Roman" w:cs="Times New Roman"/>
          <w:sz w:val="28"/>
          <w:szCs w:val="28"/>
        </w:rPr>
        <w:t xml:space="preserve"> - 16</w:t>
      </w:r>
      <w:r w:rsidR="00C72415">
        <w:rPr>
          <w:rFonts w:ascii="Times New Roman" w:hAnsi="Times New Roman" w:cs="Times New Roman"/>
          <w:sz w:val="28"/>
          <w:szCs w:val="28"/>
        </w:rPr>
        <w:t>.9</w:t>
      </w:r>
      <w:r w:rsidR="00BC55CF" w:rsidRPr="00045622">
        <w:rPr>
          <w:rFonts w:ascii="Times New Roman" w:hAnsi="Times New Roman" w:cs="Times New Roman"/>
          <w:sz w:val="28"/>
          <w:szCs w:val="28"/>
        </w:rPr>
        <w:t>.</w:t>
      </w:r>
    </w:p>
    <w:p w:rsidR="00B7714A" w:rsidRPr="00B0496D" w:rsidRDefault="00DD47B1" w:rsidP="00CF24CF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0496D">
        <w:rPr>
          <w:rFonts w:ascii="Times New Roman" w:hAnsi="Times New Roman" w:cs="Times New Roman"/>
          <w:b/>
          <w:i/>
          <w:sz w:val="28"/>
          <w:szCs w:val="28"/>
        </w:rPr>
        <w:t>Ответить на вопросы</w:t>
      </w:r>
      <w:r w:rsidR="0054057E" w:rsidRPr="00B0496D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="006128A4" w:rsidRPr="00B0496D">
        <w:rPr>
          <w:rFonts w:ascii="Times New Roman" w:hAnsi="Times New Roman" w:cs="Times New Roman"/>
          <w:b/>
          <w:i/>
          <w:sz w:val="28"/>
          <w:szCs w:val="28"/>
        </w:rPr>
        <w:t>-8, 10</w:t>
      </w:r>
      <w:r w:rsidR="0054057E" w:rsidRPr="00B0496D">
        <w:rPr>
          <w:rFonts w:ascii="Times New Roman" w:hAnsi="Times New Roman" w:cs="Times New Roman"/>
          <w:b/>
          <w:i/>
          <w:sz w:val="28"/>
          <w:szCs w:val="28"/>
        </w:rPr>
        <w:t xml:space="preserve"> после §16.13</w:t>
      </w:r>
      <w:r w:rsidR="00536045" w:rsidRPr="00B0496D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6128A4" w:rsidRPr="00B0496D">
        <w:rPr>
          <w:rFonts w:ascii="Times New Roman" w:hAnsi="Times New Roman" w:cs="Times New Roman"/>
          <w:b/>
          <w:i/>
          <w:sz w:val="28"/>
          <w:szCs w:val="28"/>
        </w:rPr>
        <w:t xml:space="preserve"> стр. 309</w:t>
      </w:r>
      <w:r w:rsidR="00344A8F" w:rsidRPr="00B049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6045" w:rsidRPr="0054057E" w:rsidRDefault="00536045" w:rsidP="00CF24C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714A" w:rsidRPr="00F6052B" w:rsidRDefault="00BB2F99" w:rsidP="005360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</w:t>
      </w:r>
    </w:p>
    <w:p w:rsidR="00F41DCF" w:rsidRDefault="00F41DCF" w:rsidP="005360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Найти период </w:t>
      </w:r>
      <w:r w:rsidRPr="00F41D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</w:t>
      </w:r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колебаний в контуре, состоящем из конденсатора емкостью С = 800 пФ и катушки индуктивностью </w:t>
      </w:r>
      <w:r w:rsidRPr="00F41D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L</w:t>
      </w:r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2 </w:t>
      </w:r>
      <w:proofErr w:type="spellStart"/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мкГн</w:t>
      </w:r>
      <w:proofErr w:type="spellEnd"/>
      <w:r w:rsidRPr="00F41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36045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2F99" w:rsidRPr="00BB2F99" w:rsidRDefault="00BB2F99" w:rsidP="00BB2F9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7714A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3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D556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5622"/>
    <w:rsid w:val="000902A0"/>
    <w:rsid w:val="00181197"/>
    <w:rsid w:val="002A1D12"/>
    <w:rsid w:val="002C1737"/>
    <w:rsid w:val="003251A5"/>
    <w:rsid w:val="00331F43"/>
    <w:rsid w:val="00344A8F"/>
    <w:rsid w:val="003C6667"/>
    <w:rsid w:val="00411507"/>
    <w:rsid w:val="00480E22"/>
    <w:rsid w:val="004C1D2C"/>
    <w:rsid w:val="004E4CBD"/>
    <w:rsid w:val="00536045"/>
    <w:rsid w:val="0054057E"/>
    <w:rsid w:val="006128A4"/>
    <w:rsid w:val="00615AFD"/>
    <w:rsid w:val="006A5D00"/>
    <w:rsid w:val="006E3E28"/>
    <w:rsid w:val="007C192F"/>
    <w:rsid w:val="007F143E"/>
    <w:rsid w:val="008510D7"/>
    <w:rsid w:val="00872564"/>
    <w:rsid w:val="008963D3"/>
    <w:rsid w:val="00954DFB"/>
    <w:rsid w:val="00990461"/>
    <w:rsid w:val="009F515B"/>
    <w:rsid w:val="00A2771D"/>
    <w:rsid w:val="00A313D5"/>
    <w:rsid w:val="00B0496D"/>
    <w:rsid w:val="00B24DF7"/>
    <w:rsid w:val="00B7714A"/>
    <w:rsid w:val="00BB2F99"/>
    <w:rsid w:val="00BC55CF"/>
    <w:rsid w:val="00C1297F"/>
    <w:rsid w:val="00C72415"/>
    <w:rsid w:val="00CC0E51"/>
    <w:rsid w:val="00CF24CF"/>
    <w:rsid w:val="00DD47B1"/>
    <w:rsid w:val="00F41DCF"/>
    <w:rsid w:val="00F57088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7A8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2020-04-13T05:40:00Z</cp:lastPrinted>
  <dcterms:created xsi:type="dcterms:W3CDTF">2020-04-06T08:15:00Z</dcterms:created>
  <dcterms:modified xsi:type="dcterms:W3CDTF">2020-06-02T15:54:00Z</dcterms:modified>
</cp:coreProperties>
</file>