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AC0063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DB77AC">
        <w:rPr>
          <w:rFonts w:ascii="Times New Roman" w:hAnsi="Times New Roman" w:cs="Times New Roman"/>
          <w:b/>
          <w:sz w:val="32"/>
          <w:szCs w:val="32"/>
        </w:rPr>
        <w:t>8 СРСМ</w:t>
      </w:r>
    </w:p>
    <w:p w:rsidR="003C6667" w:rsidRPr="003C6667" w:rsidRDefault="004E20D9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AC006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AC0063" w:rsidRDefault="00AC0063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4E20D9">
        <w:rPr>
          <w:rFonts w:ascii="Times New Roman" w:hAnsi="Times New Roman" w:cs="Times New Roman"/>
          <w:sz w:val="28"/>
          <w:szCs w:val="28"/>
          <w:highlight w:val="cyan"/>
        </w:rPr>
        <w:t>06.05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A726E3" w:rsidRPr="00181197" w:rsidRDefault="00A726E3" w:rsidP="00A726E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>
        <w:rPr>
          <w:rFonts w:ascii="Times New Roman" w:hAnsi="Times New Roman" w:cs="Times New Roman"/>
          <w:sz w:val="28"/>
          <w:szCs w:val="28"/>
        </w:rPr>
        <w:t>§13.1; 13.2; 13.3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26E3" w:rsidRDefault="00A726E3" w:rsidP="00A726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A726E3" w:rsidRDefault="00A726E3" w:rsidP="00A726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ответы на вопросы № 1, 2, 3, 4, 5, 6 на стр. 251-252.</w:t>
      </w:r>
    </w:p>
    <w:p w:rsidR="00A726E3" w:rsidRPr="00A726E3" w:rsidRDefault="00A726E3" w:rsidP="00A726E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726E3">
        <w:rPr>
          <w:rFonts w:ascii="Times New Roman" w:hAnsi="Times New Roman" w:cs="Times New Roman"/>
          <w:sz w:val="28"/>
          <w:szCs w:val="28"/>
        </w:rPr>
        <w:t xml:space="preserve">Реши задачу: </w:t>
      </w:r>
    </w:p>
    <w:p w:rsidR="00A726E3" w:rsidRPr="000F09BC" w:rsidRDefault="00A726E3" w:rsidP="00A726E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0F09BC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За 5 </w:t>
      </w:r>
      <w:proofErr w:type="spellStart"/>
      <w:r w:rsidRPr="000F09BC">
        <w:rPr>
          <w:rFonts w:ascii="Times New Roman" w:hAnsi="Times New Roman" w:cs="Times New Roman"/>
          <w:b/>
          <w:i/>
          <w:sz w:val="28"/>
          <w:szCs w:val="28"/>
          <w:lang w:bidi="ru-RU"/>
        </w:rPr>
        <w:t>мс</w:t>
      </w:r>
      <w:proofErr w:type="spellEnd"/>
      <w:r w:rsidRPr="000F09BC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магнитный поток, пронизывающий контур, убывает с 9 до 4 </w:t>
      </w:r>
      <w:proofErr w:type="spellStart"/>
      <w:r w:rsidRPr="000F09BC">
        <w:rPr>
          <w:rFonts w:ascii="Times New Roman" w:hAnsi="Times New Roman" w:cs="Times New Roman"/>
          <w:b/>
          <w:i/>
          <w:sz w:val="28"/>
          <w:szCs w:val="28"/>
          <w:lang w:bidi="ru-RU"/>
        </w:rPr>
        <w:t>мВб</w:t>
      </w:r>
      <w:proofErr w:type="spellEnd"/>
      <w:r w:rsidRPr="000F09BC">
        <w:rPr>
          <w:rFonts w:ascii="Times New Roman" w:hAnsi="Times New Roman" w:cs="Times New Roman"/>
          <w:b/>
          <w:i/>
          <w:sz w:val="28"/>
          <w:szCs w:val="28"/>
          <w:lang w:bidi="ru-RU"/>
        </w:rPr>
        <w:t>. Найти ЭДС индукции в контуре.</w:t>
      </w:r>
    </w:p>
    <w:p w:rsidR="00AC0063" w:rsidRPr="00CC0E51" w:rsidRDefault="00AC0063" w:rsidP="00AC0063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102B51"/>
    <w:multiLevelType w:val="hybridMultilevel"/>
    <w:tmpl w:val="A644FC5A"/>
    <w:lvl w:ilvl="0" w:tplc="D2C8E3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1501DE"/>
    <w:multiLevelType w:val="multilevel"/>
    <w:tmpl w:val="76727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81197"/>
    <w:rsid w:val="003C6667"/>
    <w:rsid w:val="00411507"/>
    <w:rsid w:val="00480E22"/>
    <w:rsid w:val="004C1D2C"/>
    <w:rsid w:val="004E20D9"/>
    <w:rsid w:val="00615AFD"/>
    <w:rsid w:val="006E3E28"/>
    <w:rsid w:val="00702E3A"/>
    <w:rsid w:val="00954DFB"/>
    <w:rsid w:val="00A2771D"/>
    <w:rsid w:val="00A726E3"/>
    <w:rsid w:val="00AC0063"/>
    <w:rsid w:val="00B7714A"/>
    <w:rsid w:val="00CC0E51"/>
    <w:rsid w:val="00D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5A0A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2020-04-06T08:15:00Z</dcterms:created>
  <dcterms:modified xsi:type="dcterms:W3CDTF">2020-05-04T11:56:00Z</dcterms:modified>
</cp:coreProperties>
</file>