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8B20C6">
        <w:rPr>
          <w:rFonts w:ascii="Times New Roman" w:hAnsi="Times New Roman" w:cs="Times New Roman"/>
          <w:b/>
          <w:sz w:val="32"/>
          <w:szCs w:val="32"/>
        </w:rPr>
        <w:t>57-58 АМ</w:t>
      </w:r>
    </w:p>
    <w:p w:rsidR="003C6667" w:rsidRPr="003C6667" w:rsidRDefault="00FC57D6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0C6">
        <w:rPr>
          <w:rFonts w:ascii="Times New Roman" w:hAnsi="Times New Roman" w:cs="Times New Roman"/>
          <w:b/>
          <w:sz w:val="28"/>
          <w:szCs w:val="28"/>
        </w:rPr>
        <w:t>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8717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87173A" w:rsidRPr="003F1020" w:rsidRDefault="0087173A" w:rsidP="0087173A">
      <w:pPr>
        <w:rPr>
          <w:rFonts w:ascii="Times New Roman" w:hAnsi="Times New Roman" w:cs="Times New Roman"/>
          <w:sz w:val="28"/>
          <w:szCs w:val="28"/>
        </w:rPr>
      </w:pPr>
      <w:r w:rsidRPr="003F1020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8B20C6">
        <w:rPr>
          <w:rFonts w:ascii="Times New Roman" w:hAnsi="Times New Roman" w:cs="Times New Roman"/>
          <w:sz w:val="28"/>
          <w:szCs w:val="28"/>
          <w:highlight w:val="cyan"/>
        </w:rPr>
        <w:t>0</w:t>
      </w:r>
      <w:r w:rsidR="00FC57D6">
        <w:rPr>
          <w:rFonts w:ascii="Times New Roman" w:hAnsi="Times New Roman" w:cs="Times New Roman"/>
          <w:sz w:val="28"/>
          <w:szCs w:val="28"/>
          <w:highlight w:val="cyan"/>
        </w:rPr>
        <w:t>7</w:t>
      </w:r>
      <w:r w:rsidR="008B20C6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3F1020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977BF4" w:rsidRDefault="00977BF4" w:rsidP="00977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7F0871" w:rsidRPr="007F0871">
        <w:rPr>
          <w:rFonts w:ascii="Times New Roman" w:hAnsi="Times New Roman" w:cs="Times New Roman"/>
          <w:b/>
          <w:i/>
          <w:sz w:val="28"/>
          <w:szCs w:val="28"/>
        </w:rPr>
        <w:t>§10.1 - 10.4</w:t>
      </w:r>
      <w:r w:rsidRPr="007F08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173A" w:rsidRPr="007F0871" w:rsidRDefault="007F0871" w:rsidP="007F08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F0871">
        <w:rPr>
          <w:rFonts w:ascii="Times New Roman" w:hAnsi="Times New Roman" w:cs="Times New Roman"/>
          <w:b/>
          <w:i/>
          <w:sz w:val="28"/>
          <w:szCs w:val="28"/>
        </w:rPr>
        <w:t>Запишите в тетради ответы на вопросы №1-6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0871">
        <w:rPr>
          <w:rFonts w:ascii="Times New Roman" w:hAnsi="Times New Roman" w:cs="Times New Roman"/>
          <w:b/>
          <w:i/>
          <w:sz w:val="28"/>
          <w:szCs w:val="28"/>
        </w:rPr>
        <w:t>на странице 216.</w:t>
      </w:r>
      <w:bookmarkStart w:id="0" w:name="_GoBack"/>
      <w:bookmarkEnd w:id="0"/>
    </w:p>
    <w:p w:rsidR="00AE22AF" w:rsidRDefault="00AE22AF" w:rsidP="004940C4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03" w:rsidRPr="007F0871" w:rsidRDefault="007F0871" w:rsidP="007F0871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7F0871">
        <w:rPr>
          <w:rFonts w:ascii="Times New Roman" w:hAnsi="Times New Roman" w:cs="Times New Roman"/>
          <w:sz w:val="28"/>
          <w:szCs w:val="28"/>
        </w:rPr>
        <w:t>Реши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F0871">
        <w:rPr>
          <w:rFonts w:ascii="Times New Roman" w:hAnsi="Times New Roman" w:cs="Times New Roman"/>
          <w:sz w:val="28"/>
          <w:szCs w:val="28"/>
        </w:rPr>
        <w:t xml:space="preserve"> задачу</w:t>
      </w:r>
      <w:r w:rsidR="00DA0F03" w:rsidRPr="007F0871">
        <w:rPr>
          <w:rFonts w:ascii="Times New Roman" w:hAnsi="Times New Roman" w:cs="Times New Roman"/>
          <w:sz w:val="28"/>
          <w:szCs w:val="28"/>
        </w:rPr>
        <w:t>:</w:t>
      </w:r>
    </w:p>
    <w:p w:rsidR="00DA0F03" w:rsidRPr="007F0871" w:rsidRDefault="007F0871" w:rsidP="007F0871">
      <w:pPr>
        <w:pStyle w:val="a3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087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Обмотка реостата сопротивлением 84 Ом выпол</w:t>
      </w:r>
      <w:r w:rsidRPr="007F087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 xml:space="preserve">нена из </w:t>
      </w:r>
      <w:proofErr w:type="spellStart"/>
      <w:r w:rsidRPr="007F087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нихромовой</w:t>
      </w:r>
      <w:proofErr w:type="spellEnd"/>
      <w:r w:rsidRPr="007F087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проволоки с площадью поперечного се</w:t>
      </w:r>
      <w:r w:rsidRPr="007F087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чения 1 мм</w:t>
      </w:r>
      <w:r w:rsidRPr="007F087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 w:bidi="ru-RU"/>
        </w:rPr>
        <w:t>2</w:t>
      </w:r>
      <w:r w:rsidRPr="007F087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 Какова длина проволоки?</w:t>
      </w:r>
    </w:p>
    <w:p w:rsidR="00DA0F03" w:rsidRDefault="00DA0F03" w:rsidP="00DA0F03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173A" w:rsidRDefault="0087173A" w:rsidP="000920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14A" w:rsidRPr="006E3E28" w:rsidRDefault="006E3E28" w:rsidP="000920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 w:rsidSect="004940C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A5365"/>
    <w:multiLevelType w:val="hybridMultilevel"/>
    <w:tmpl w:val="895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3C45"/>
    <w:multiLevelType w:val="hybridMultilevel"/>
    <w:tmpl w:val="43B857B8"/>
    <w:lvl w:ilvl="0" w:tplc="C8260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5AB0"/>
    <w:multiLevelType w:val="hybridMultilevel"/>
    <w:tmpl w:val="ED36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4389F"/>
    <w:multiLevelType w:val="hybridMultilevel"/>
    <w:tmpl w:val="1AB8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B583133"/>
    <w:multiLevelType w:val="hybridMultilevel"/>
    <w:tmpl w:val="10B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92052"/>
    <w:rsid w:val="000F1C68"/>
    <w:rsid w:val="00181197"/>
    <w:rsid w:val="002C3FF5"/>
    <w:rsid w:val="003C6667"/>
    <w:rsid w:val="00411507"/>
    <w:rsid w:val="00480E22"/>
    <w:rsid w:val="004940C4"/>
    <w:rsid w:val="004C1D2C"/>
    <w:rsid w:val="004C6BB3"/>
    <w:rsid w:val="00555B87"/>
    <w:rsid w:val="00615AFD"/>
    <w:rsid w:val="00622D7E"/>
    <w:rsid w:val="006318CF"/>
    <w:rsid w:val="00643E65"/>
    <w:rsid w:val="006C740F"/>
    <w:rsid w:val="006E3E28"/>
    <w:rsid w:val="00766110"/>
    <w:rsid w:val="007F0871"/>
    <w:rsid w:val="0087173A"/>
    <w:rsid w:val="008B20C6"/>
    <w:rsid w:val="00954DFB"/>
    <w:rsid w:val="00977BF4"/>
    <w:rsid w:val="00A2771D"/>
    <w:rsid w:val="00A526A7"/>
    <w:rsid w:val="00AE22AF"/>
    <w:rsid w:val="00B6195F"/>
    <w:rsid w:val="00B7714A"/>
    <w:rsid w:val="00CC0E51"/>
    <w:rsid w:val="00DA0F03"/>
    <w:rsid w:val="00E90DB1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331B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31</cp:revision>
  <cp:lastPrinted>2020-04-20T06:41:00Z</cp:lastPrinted>
  <dcterms:created xsi:type="dcterms:W3CDTF">2020-04-06T08:15:00Z</dcterms:created>
  <dcterms:modified xsi:type="dcterms:W3CDTF">2020-05-04T12:47:00Z</dcterms:modified>
</cp:coreProperties>
</file>