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B6195F">
        <w:rPr>
          <w:rFonts w:ascii="Times New Roman" w:hAnsi="Times New Roman" w:cs="Times New Roman"/>
          <w:b/>
          <w:sz w:val="32"/>
          <w:szCs w:val="32"/>
        </w:rPr>
        <w:t>1</w:t>
      </w:r>
      <w:r w:rsidR="004C3D3C">
        <w:rPr>
          <w:rFonts w:ascii="Times New Roman" w:hAnsi="Times New Roman" w:cs="Times New Roman"/>
          <w:b/>
          <w:sz w:val="32"/>
          <w:szCs w:val="32"/>
        </w:rPr>
        <w:t>2 НСГО</w:t>
      </w:r>
    </w:p>
    <w:p w:rsidR="003C6667" w:rsidRPr="003C6667" w:rsidRDefault="00306A68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C3D3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871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87173A" w:rsidRPr="003F1020" w:rsidRDefault="0087173A" w:rsidP="0087173A">
      <w:pPr>
        <w:rPr>
          <w:rFonts w:ascii="Times New Roman" w:hAnsi="Times New Roman" w:cs="Times New Roman"/>
          <w:sz w:val="28"/>
          <w:szCs w:val="28"/>
        </w:rPr>
      </w:pPr>
      <w:r w:rsidRPr="003F1020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306A68">
        <w:rPr>
          <w:rFonts w:ascii="Times New Roman" w:hAnsi="Times New Roman" w:cs="Times New Roman"/>
          <w:sz w:val="28"/>
          <w:szCs w:val="28"/>
          <w:highlight w:val="cyan"/>
        </w:rPr>
        <w:t>08</w:t>
      </w:r>
      <w:r w:rsidR="004C3D3C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F1020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977BF4" w:rsidRPr="00E85A06" w:rsidRDefault="00977BF4" w:rsidP="00977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5A06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D3086A" w:rsidRPr="00E85A06">
        <w:rPr>
          <w:rFonts w:ascii="Times New Roman" w:hAnsi="Times New Roman" w:cs="Times New Roman"/>
          <w:b/>
          <w:i/>
          <w:sz w:val="28"/>
          <w:szCs w:val="28"/>
        </w:rPr>
        <w:t>§10.</w:t>
      </w:r>
      <w:r w:rsidR="00E85A06">
        <w:rPr>
          <w:rFonts w:ascii="Times New Roman" w:hAnsi="Times New Roman" w:cs="Times New Roman"/>
          <w:b/>
          <w:i/>
          <w:sz w:val="28"/>
          <w:szCs w:val="28"/>
        </w:rPr>
        <w:t>10 - 10.12</w:t>
      </w:r>
      <w:r w:rsidRPr="00E85A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173A" w:rsidRDefault="007F0871" w:rsidP="007F08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85A06">
        <w:rPr>
          <w:rFonts w:ascii="Times New Roman" w:hAnsi="Times New Roman" w:cs="Times New Roman"/>
          <w:b/>
          <w:i/>
          <w:sz w:val="28"/>
          <w:szCs w:val="28"/>
        </w:rPr>
        <w:t>Запишит</w:t>
      </w:r>
      <w:r w:rsidR="00D91349">
        <w:rPr>
          <w:rFonts w:ascii="Times New Roman" w:hAnsi="Times New Roman" w:cs="Times New Roman"/>
          <w:b/>
          <w:i/>
          <w:sz w:val="28"/>
          <w:szCs w:val="28"/>
        </w:rPr>
        <w:t>е в тетради ответы на вопросы:</w:t>
      </w:r>
    </w:p>
    <w:p w:rsidR="00D91349" w:rsidRDefault="00D91349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Почему при протекании тока по проводнику происходит его нагревание?</w:t>
      </w:r>
    </w:p>
    <w:p w:rsidR="006A2651" w:rsidRDefault="006A2651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 Джоуля-Ленца,</w:t>
      </w:r>
    </w:p>
    <w:p w:rsidR="006A2651" w:rsidRDefault="006A2651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Работа, совершаемая источником ЭДС</w:t>
      </w:r>
      <w:r w:rsidR="00326216">
        <w:rPr>
          <w:rFonts w:ascii="Times New Roman" w:hAnsi="Times New Roman" w:cs="Times New Roman"/>
          <w:b/>
          <w:i/>
          <w:sz w:val="28"/>
          <w:szCs w:val="28"/>
        </w:rPr>
        <w:t>, единица измерения работы,</w:t>
      </w:r>
    </w:p>
    <w:p w:rsidR="00326216" w:rsidRDefault="00326216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Мощность электрического тока, единица измерения мощности</w:t>
      </w:r>
      <w:r w:rsidR="00B755F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755F3" w:rsidRPr="00E85A06" w:rsidRDefault="00B755F3" w:rsidP="00D9134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 применяют тепловое действие тока?</w:t>
      </w:r>
    </w:p>
    <w:p w:rsidR="00AE22AF" w:rsidRPr="00E85A06" w:rsidRDefault="00AE22AF" w:rsidP="004940C4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0F03" w:rsidRPr="00E85A06" w:rsidRDefault="007F0871" w:rsidP="007F0871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85A06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E85A06">
        <w:rPr>
          <w:rFonts w:ascii="Times New Roman" w:hAnsi="Times New Roman" w:cs="Times New Roman"/>
          <w:sz w:val="28"/>
          <w:szCs w:val="28"/>
        </w:rPr>
        <w:t>Решить</w:t>
      </w:r>
      <w:r w:rsidR="004E6F73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DA0F03" w:rsidRPr="00E85A06">
        <w:rPr>
          <w:rFonts w:ascii="Times New Roman" w:hAnsi="Times New Roman" w:cs="Times New Roman"/>
          <w:sz w:val="28"/>
          <w:szCs w:val="28"/>
        </w:rPr>
        <w:t>:</w:t>
      </w:r>
    </w:p>
    <w:p w:rsidR="00A92DDA" w:rsidRPr="00A92DDA" w:rsidRDefault="00A92DDA" w:rsidP="00A92DD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1) </w:t>
      </w:r>
      <w:r w:rsidRPr="00A92DD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На цоколе лампочки карманного фонаря напи</w:t>
      </w:r>
      <w:r w:rsidRPr="00A92DD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сано: 3,5 В, 0,28 А. Найти сопротивление в рабочем режиме и потребляемую мощность. На баллоне сетевой лампы накали</w:t>
      </w:r>
      <w:r w:rsidRPr="00A92DD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вания написано: 220 В, 60 Вт. Найти силу тока и сопротивле</w:t>
      </w:r>
      <w:r w:rsidRPr="00A92DD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softHyphen/>
        <w:t>ние в рабочем режиме.</w:t>
      </w:r>
    </w:p>
    <w:p w:rsidR="00D3086A" w:rsidRPr="00E85A06" w:rsidRDefault="00D3086A" w:rsidP="00D3086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D3086A" w:rsidRPr="00E85A06" w:rsidRDefault="003F256B" w:rsidP="00D3086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2) При ремонте электрической плитки спираль была укорочена на 0,1</w:t>
      </w:r>
      <w:r w:rsidR="00F416F0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первоначальной длины. Во сколько раз изменилась мощность плитки?</w:t>
      </w:r>
    </w:p>
    <w:p w:rsidR="0087173A" w:rsidRDefault="0087173A" w:rsidP="000920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14A" w:rsidRPr="006E3E28" w:rsidRDefault="006E3E28" w:rsidP="00D3086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D3086A" w:rsidRDefault="006E3E28" w:rsidP="00D308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3086A"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D3086A" w:rsidSect="004940C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ED549D"/>
    <w:multiLevelType w:val="hybridMultilevel"/>
    <w:tmpl w:val="0BAC47B2"/>
    <w:lvl w:ilvl="0" w:tplc="5E30D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A5365"/>
    <w:multiLevelType w:val="hybridMultilevel"/>
    <w:tmpl w:val="895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C45"/>
    <w:multiLevelType w:val="hybridMultilevel"/>
    <w:tmpl w:val="43B857B8"/>
    <w:lvl w:ilvl="0" w:tplc="C8260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AB0"/>
    <w:multiLevelType w:val="hybridMultilevel"/>
    <w:tmpl w:val="ED36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389F"/>
    <w:multiLevelType w:val="hybridMultilevel"/>
    <w:tmpl w:val="1AB8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92052"/>
    <w:rsid w:val="000F1C68"/>
    <w:rsid w:val="00181197"/>
    <w:rsid w:val="00221845"/>
    <w:rsid w:val="002C3FF5"/>
    <w:rsid w:val="00306A68"/>
    <w:rsid w:val="00326216"/>
    <w:rsid w:val="003C6667"/>
    <w:rsid w:val="003F256B"/>
    <w:rsid w:val="00411507"/>
    <w:rsid w:val="00480E22"/>
    <w:rsid w:val="004940C4"/>
    <w:rsid w:val="004C1D2C"/>
    <w:rsid w:val="004C3D3C"/>
    <w:rsid w:val="004C6BB3"/>
    <w:rsid w:val="004E6F73"/>
    <w:rsid w:val="00555B87"/>
    <w:rsid w:val="00615AFD"/>
    <w:rsid w:val="00622D7E"/>
    <w:rsid w:val="006318CF"/>
    <w:rsid w:val="00643E65"/>
    <w:rsid w:val="006A2651"/>
    <w:rsid w:val="006C740F"/>
    <w:rsid w:val="006E3E28"/>
    <w:rsid w:val="00766110"/>
    <w:rsid w:val="007F0871"/>
    <w:rsid w:val="0087173A"/>
    <w:rsid w:val="00954DFB"/>
    <w:rsid w:val="00977BF4"/>
    <w:rsid w:val="00A2771D"/>
    <w:rsid w:val="00A526A7"/>
    <w:rsid w:val="00A92DDA"/>
    <w:rsid w:val="00AE22AF"/>
    <w:rsid w:val="00B6195F"/>
    <w:rsid w:val="00B755F3"/>
    <w:rsid w:val="00B7714A"/>
    <w:rsid w:val="00CC0E51"/>
    <w:rsid w:val="00D3086A"/>
    <w:rsid w:val="00D91349"/>
    <w:rsid w:val="00DA0F03"/>
    <w:rsid w:val="00E85A06"/>
    <w:rsid w:val="00E90DB1"/>
    <w:rsid w:val="00F416F0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532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36</cp:revision>
  <cp:lastPrinted>2020-05-05T09:26:00Z</cp:lastPrinted>
  <dcterms:created xsi:type="dcterms:W3CDTF">2020-04-06T08:15:00Z</dcterms:created>
  <dcterms:modified xsi:type="dcterms:W3CDTF">2020-05-05T09:26:00Z</dcterms:modified>
</cp:coreProperties>
</file>