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 w:rsidRPr="007F143E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564FFB">
        <w:rPr>
          <w:rFonts w:ascii="Times New Roman" w:hAnsi="Times New Roman" w:cs="Times New Roman"/>
          <w:b/>
          <w:sz w:val="32"/>
          <w:szCs w:val="32"/>
        </w:rPr>
        <w:t>15 МОЦИ</w:t>
      </w:r>
    </w:p>
    <w:p w:rsidR="003C6667" w:rsidRPr="003C6667" w:rsidRDefault="008510D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3E">
        <w:rPr>
          <w:rFonts w:ascii="Times New Roman" w:hAnsi="Times New Roman" w:cs="Times New Roman"/>
          <w:b/>
          <w:sz w:val="28"/>
          <w:szCs w:val="28"/>
        </w:rPr>
        <w:t>13</w:t>
      </w:r>
      <w:r w:rsidR="00564FF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564F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564FFB">
        <w:rPr>
          <w:rFonts w:ascii="Times New Roman" w:hAnsi="Times New Roman" w:cs="Times New Roman"/>
          <w:sz w:val="28"/>
          <w:szCs w:val="28"/>
          <w:highlight w:val="cyan"/>
        </w:rPr>
        <w:t>13.05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564FFB" w:rsidRDefault="00564FFB">
      <w:pPr>
        <w:rPr>
          <w:rFonts w:ascii="Times New Roman" w:hAnsi="Times New Roman" w:cs="Times New Roman"/>
          <w:sz w:val="28"/>
          <w:szCs w:val="28"/>
        </w:rPr>
      </w:pPr>
      <w:r w:rsidRPr="003120E1">
        <w:rPr>
          <w:rFonts w:ascii="Times New Roman" w:hAnsi="Times New Roman" w:cs="Times New Roman"/>
          <w:sz w:val="28"/>
          <w:szCs w:val="28"/>
          <w:highlight w:val="yellow"/>
        </w:rPr>
        <w:t>ЭТО ПОСЛЕДНЕЕ ЗАДАНИЕ В ЭТОМ УЧЕБНОМ ГОДУ,</w:t>
      </w:r>
      <w:r w:rsidR="003120E1" w:rsidRPr="003120E1">
        <w:rPr>
          <w:rFonts w:ascii="Times New Roman" w:hAnsi="Times New Roman" w:cs="Times New Roman"/>
          <w:sz w:val="28"/>
          <w:szCs w:val="28"/>
          <w:highlight w:val="yellow"/>
        </w:rPr>
        <w:t xml:space="preserve"> ПОСЛЕ БУДУ ВЫСТАВЛЯТЬ ИТОГОВУЮ ОЦЕНКУ.</w:t>
      </w:r>
    </w:p>
    <w:p w:rsidR="00181197" w:rsidRPr="00181197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3120E1">
        <w:rPr>
          <w:rFonts w:ascii="Times New Roman" w:hAnsi="Times New Roman" w:cs="Times New Roman"/>
          <w:sz w:val="28"/>
          <w:szCs w:val="28"/>
        </w:rPr>
        <w:t>§13.1 - 13.4.</w:t>
      </w:r>
    </w:p>
    <w:p w:rsidR="003C6667" w:rsidRDefault="003C6667" w:rsidP="00662E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Pr="00D32EB3" w:rsidRDefault="00990461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2EB3">
        <w:rPr>
          <w:rFonts w:ascii="Times New Roman" w:hAnsi="Times New Roman" w:cs="Times New Roman"/>
          <w:b/>
          <w:i/>
          <w:sz w:val="28"/>
          <w:szCs w:val="28"/>
        </w:rPr>
        <w:t>Запишите в тетради ответы на вопросы № 1, 2, 3, 4, 5, 6 на стр. 251-252</w:t>
      </w:r>
      <w:r w:rsidR="00344A8F" w:rsidRPr="00D32E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4D5F" w:rsidRPr="00D32EB3" w:rsidRDefault="00D94D5F" w:rsidP="00D94D5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2EB3">
        <w:rPr>
          <w:rFonts w:ascii="Times New Roman" w:hAnsi="Times New Roman" w:cs="Times New Roman"/>
          <w:b/>
          <w:i/>
          <w:sz w:val="28"/>
          <w:szCs w:val="28"/>
        </w:rPr>
        <w:t xml:space="preserve">Запишите в тетради формулу, по которой можно вычислить энергию магнитного поля </w:t>
      </w:r>
      <w:proofErr w:type="spellStart"/>
      <w:r w:rsidRPr="00D32EB3">
        <w:rPr>
          <w:rFonts w:ascii="Times New Roman" w:hAnsi="Times New Roman" w:cs="Times New Roman"/>
          <w:b/>
          <w:i/>
          <w:sz w:val="28"/>
          <w:szCs w:val="28"/>
        </w:rPr>
        <w:t>W</w:t>
      </w:r>
      <w:r w:rsidRPr="00D32EB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</w:t>
      </w:r>
      <w:proofErr w:type="spellEnd"/>
    </w:p>
    <w:p w:rsidR="00B7714A" w:rsidRPr="00D32EB3" w:rsidRDefault="0035486B" w:rsidP="00662E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32EB3">
        <w:rPr>
          <w:rFonts w:ascii="Times New Roman" w:hAnsi="Times New Roman" w:cs="Times New Roman"/>
          <w:b/>
          <w:i/>
          <w:sz w:val="28"/>
          <w:szCs w:val="28"/>
        </w:rPr>
        <w:t>Реши тест</w:t>
      </w:r>
      <w:r w:rsidR="00CC0E51" w:rsidRPr="00D32EB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62E31" w:rsidRPr="00545515" w:rsidRDefault="00662E31" w:rsidP="00662E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каком из рисунков правильно показано направле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линий индукции магнитного поля, созданного пря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проводником с током (рис. 23)?</w:t>
      </w:r>
    </w:p>
    <w:p w:rsidR="00662E31" w:rsidRPr="00545515" w:rsidRDefault="00662E31" w:rsidP="00662E3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412A8" wp14:editId="2CDCA1A8">
            <wp:extent cx="2057400" cy="1247775"/>
            <wp:effectExtent l="0" t="0" r="0" b="9525"/>
            <wp:docPr id="6" name="Рисунок 6" descr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31" w:rsidRPr="00545515" w:rsidRDefault="00662E31" w:rsidP="00662E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Прямоугольный проводник, находящийся в плоскости чертежа, подсоединен к источнику тока (рис. 24).</w:t>
      </w:r>
    </w:p>
    <w:p w:rsidR="00662E31" w:rsidRDefault="00662E31" w:rsidP="00662E31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26FB7" wp14:editId="54F49679">
            <wp:extent cx="1114425" cy="942975"/>
            <wp:effectExtent l="0" t="0" r="9525" b="9525"/>
            <wp:docPr id="5" name="Рисунок 5" descr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направление индукции магнит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поля, созданного внутри контура током, протекающим по проводнику.</w:t>
      </w:r>
    </w:p>
    <w:p w:rsidR="00662E31" w:rsidRPr="00545515" w:rsidRDefault="00662E31" w:rsidP="00662E31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1" w:rsidRDefault="00662E31" w:rsidP="00662E31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</w:t>
      </w:r>
    </w:p>
    <w:p w:rsidR="00662E31" w:rsidRPr="00545515" w:rsidRDefault="00662E31" w:rsidP="00662E31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1" w:rsidRPr="00545515" w:rsidRDefault="00662E31" w:rsidP="00662E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магнитном поле находится проводник с током (рис. 25). Каково направление силы Ампера, действую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на проводник?</w:t>
      </w:r>
    </w:p>
    <w:p w:rsidR="00662E31" w:rsidRPr="00545515" w:rsidRDefault="00662E31" w:rsidP="00662E31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D7560" wp14:editId="3ECCC069">
            <wp:extent cx="1104900" cy="847725"/>
            <wp:effectExtent l="0" t="0" r="0" b="9525"/>
            <wp:docPr id="4" name="Рисунок 4" descr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читателю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нулю</w:t>
      </w:r>
    </w:p>
    <w:p w:rsidR="00662E31" w:rsidRPr="00545515" w:rsidRDefault="00662E31" w:rsidP="00662E3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4) 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Прямолинейный проводник длиной 10 см находится в однородном магнитном поле с индукцией 4 Тл и располо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под углом 30° к вектору магнитной индукции. Чему равна сила, действующая на проводник со стороны магнитного поля, если сила тока в проводнике 3 А?</w:t>
      </w:r>
    </w:p>
    <w:p w:rsidR="00662E31" w:rsidRDefault="00662E31" w:rsidP="00662E31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Н</w:t>
      </w:r>
    </w:p>
    <w:p w:rsidR="00662E31" w:rsidRPr="00545515" w:rsidRDefault="00662E31" w:rsidP="00662E31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1" w:rsidRPr="00545515" w:rsidRDefault="00662E31" w:rsidP="00662E3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5) 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1 м</w:t>
      </w:r>
      <w:r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однородном магнитном поле с индукцией 2 Тл действует максималь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вращающий момент, равный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си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тока в рамке?</w:t>
      </w:r>
    </w:p>
    <w:p w:rsidR="00662E31" w:rsidRDefault="00662E31" w:rsidP="00662E31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</w:p>
    <w:p w:rsidR="00662E31" w:rsidRPr="00545515" w:rsidRDefault="00662E31" w:rsidP="00662E31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1" w:rsidRPr="00545515" w:rsidRDefault="00662E31" w:rsidP="00662E3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6) 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2 м</w:t>
      </w:r>
      <w:r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силе тока в 2 </w:t>
      </w:r>
      <w:proofErr w:type="gramStart"/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максимальны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вращающий момент, 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индукция магнитного поля в иссле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дуемом пространстве?</w:t>
      </w:r>
    </w:p>
    <w:p w:rsidR="00662E31" w:rsidRDefault="00662E31" w:rsidP="00662E31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Тл</w:t>
      </w:r>
    </w:p>
    <w:p w:rsidR="00662E31" w:rsidRDefault="00662E31" w:rsidP="00662E31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Магнитный поток зависит от: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модуля вектора магнитной индукции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площади контура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ориентации контура по отношению к линиям индукции магнитного поля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всего перечисленного в пунктах 1, 2 и 3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равен нулю?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9)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максимальным?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662E31" w:rsidRPr="00545515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662E31" w:rsidRDefault="00662E31" w:rsidP="00662E31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35486B" w:rsidRPr="00662E31" w:rsidRDefault="0035486B" w:rsidP="0035486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7714A" w:rsidRPr="00D32EB3" w:rsidRDefault="006E3E28" w:rsidP="00D32EB3">
      <w:pPr>
        <w:rPr>
          <w:rFonts w:ascii="Times New Roman" w:hAnsi="Times New Roman" w:cs="Times New Roman"/>
          <w:sz w:val="28"/>
          <w:szCs w:val="28"/>
        </w:rPr>
      </w:pPr>
      <w:r w:rsidRPr="00D32EB3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8" w:history="1">
        <w:r w:rsidRPr="00D32E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D32EB3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D32E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D32EB3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D32E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D32EB3" w:rsidRDefault="006E3E28" w:rsidP="00D32E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EB3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D3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EE0A4A"/>
    <w:multiLevelType w:val="hybridMultilevel"/>
    <w:tmpl w:val="E578E474"/>
    <w:lvl w:ilvl="0" w:tplc="35FA2034">
      <w:start w:val="1"/>
      <w:numFmt w:val="decimal"/>
      <w:lvlText w:val="%1)"/>
      <w:lvlJc w:val="left"/>
      <w:pPr>
        <w:ind w:left="108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3120E1"/>
    <w:rsid w:val="00331F43"/>
    <w:rsid w:val="00344A8F"/>
    <w:rsid w:val="0035486B"/>
    <w:rsid w:val="003C6667"/>
    <w:rsid w:val="00411507"/>
    <w:rsid w:val="00480E22"/>
    <w:rsid w:val="004C1D2C"/>
    <w:rsid w:val="00564FFB"/>
    <w:rsid w:val="00615AFD"/>
    <w:rsid w:val="00662E31"/>
    <w:rsid w:val="006E3E28"/>
    <w:rsid w:val="007F143E"/>
    <w:rsid w:val="008510D7"/>
    <w:rsid w:val="00954DFB"/>
    <w:rsid w:val="00990461"/>
    <w:rsid w:val="00A2771D"/>
    <w:rsid w:val="00B7714A"/>
    <w:rsid w:val="00CC0E51"/>
    <w:rsid w:val="00D32EB3"/>
    <w:rsid w:val="00D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1845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35@yapk2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cp:lastPrinted>2020-04-13T05:40:00Z</cp:lastPrinted>
  <dcterms:created xsi:type="dcterms:W3CDTF">2020-04-06T08:15:00Z</dcterms:created>
  <dcterms:modified xsi:type="dcterms:W3CDTF">2020-05-12T14:58:00Z</dcterms:modified>
</cp:coreProperties>
</file>